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64F4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Министерство образования, науки и молодёжи Республики Крым 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Отдел образования, молодёжи и спорта администрации 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Кировского района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МБОУ "</w:t>
      </w:r>
      <w:proofErr w:type="spellStart"/>
      <w:r w:rsidRPr="00B64F4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Старокрымская</w:t>
      </w:r>
      <w:proofErr w:type="spellEnd"/>
      <w:r w:rsidRPr="00B64F4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ОШ №2 им. </w:t>
      </w:r>
      <w:proofErr w:type="spellStart"/>
      <w:r w:rsidRPr="00B64F4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Амет</w:t>
      </w:r>
      <w:proofErr w:type="spellEnd"/>
      <w:r w:rsidRPr="00B64F4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-Хана Султана"</w:t>
      </w:r>
    </w:p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64F45" w:rsidRPr="00B64F45" w:rsidTr="00FE5D00">
        <w:tc>
          <w:tcPr>
            <w:tcW w:w="3114" w:type="dxa"/>
          </w:tcPr>
          <w:p w:rsidR="00B64F45" w:rsidRPr="00B64F45" w:rsidRDefault="00B64F45" w:rsidP="00B64F4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_________М.Э. </w:t>
            </w:r>
            <w:proofErr w:type="spellStart"/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Аблякимова</w:t>
            </w:r>
            <w:proofErr w:type="spellEnd"/>
          </w:p>
          <w:p w:rsidR="00B64F45" w:rsidRPr="00B64F45" w:rsidRDefault="00B64F45" w:rsidP="00B64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4F45" w:rsidRPr="00B64F45" w:rsidRDefault="00B64F45" w:rsidP="00B64F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УВР 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______А.Н. </w:t>
            </w:r>
            <w:proofErr w:type="spellStart"/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4F45" w:rsidRPr="00B64F45" w:rsidRDefault="00B64F45" w:rsidP="00B64F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_______Т.Д. </w:t>
            </w:r>
            <w:proofErr w:type="spellStart"/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Сейтякубова</w:t>
            </w:r>
            <w:proofErr w:type="spellEnd"/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___________________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tabs>
          <w:tab w:val="left" w:pos="35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lang w:val="ru-RU"/>
        </w:rPr>
      </w:pPr>
      <w:r w:rsidRPr="00B64F45">
        <w:rPr>
          <w:rFonts w:ascii="Times New Roman" w:hAnsi="Times New Roman"/>
          <w:color w:val="000000"/>
          <w:sz w:val="28"/>
          <w:lang w:val="ru-RU"/>
        </w:rPr>
        <w:t>(</w:t>
      </w:r>
      <w:r w:rsidRPr="00B64F45">
        <w:rPr>
          <w:rFonts w:ascii="Times New Roman" w:hAnsi="Times New Roman"/>
          <w:color w:val="000000"/>
          <w:sz w:val="28"/>
        </w:rPr>
        <w:t>ID</w:t>
      </w:r>
      <w:r w:rsidRPr="00B64F45">
        <w:rPr>
          <w:rFonts w:ascii="Times New Roman" w:hAnsi="Times New Roman"/>
          <w:color w:val="000000"/>
          <w:sz w:val="28"/>
          <w:lang w:val="ru-RU"/>
        </w:rPr>
        <w:t xml:space="preserve"> 8570404)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lang w:val="ru-RU"/>
        </w:rPr>
      </w:pPr>
      <w:r w:rsidRPr="00B64F45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B64F4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</w:t>
      </w:r>
      <w:proofErr w:type="gramStart"/>
      <w:r w:rsidRPr="00B64F45">
        <w:rPr>
          <w:rFonts w:ascii="Times New Roman" w:eastAsia="Calibri" w:hAnsi="Times New Roman" w:cs="Times New Roman"/>
          <w:color w:val="000000"/>
          <w:sz w:val="28"/>
          <w:lang w:val="ru-RU"/>
        </w:rPr>
        <w:t>обучающихся</w:t>
      </w:r>
      <w:proofErr w:type="gramEnd"/>
      <w:r w:rsidRPr="00B64F4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1- Б  класса 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sz w:val="28"/>
          <w:szCs w:val="28"/>
          <w:lang w:val="ru-RU"/>
        </w:rPr>
        <w:t>Учитель начальных классов: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Мартынова </w:t>
      </w:r>
      <w:proofErr w:type="spellStart"/>
      <w:r w:rsidRPr="00B64F45">
        <w:rPr>
          <w:rFonts w:ascii="Times New Roman" w:eastAsia="Calibri" w:hAnsi="Times New Roman" w:cs="Times New Roman"/>
          <w:sz w:val="28"/>
          <w:szCs w:val="28"/>
          <w:lang w:val="ru-RU"/>
        </w:rPr>
        <w:t>Асене</w:t>
      </w:r>
      <w:proofErr w:type="spellEnd"/>
      <w:r w:rsidRPr="00B64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F45">
        <w:rPr>
          <w:rFonts w:ascii="Times New Roman" w:eastAsia="Calibri" w:hAnsi="Times New Roman" w:cs="Times New Roman"/>
          <w:sz w:val="28"/>
          <w:szCs w:val="28"/>
          <w:lang w:val="ru-RU"/>
        </w:rPr>
        <w:t>Усеиновна</w:t>
      </w:r>
      <w:proofErr w:type="spellEnd"/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Старый Крым, 2025</w:t>
      </w:r>
    </w:p>
    <w:p w:rsidR="00B2413F" w:rsidRPr="00DB6619" w:rsidRDefault="00B2413F">
      <w:pPr>
        <w:rPr>
          <w:lang w:val="ru-RU"/>
        </w:rPr>
        <w:sectPr w:rsidR="00B2413F" w:rsidRPr="00DB661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8787099"/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bookmarkStart w:id="1" w:name="block-68787101"/>
      <w:bookmarkEnd w:id="0"/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DB661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B6619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2413F" w:rsidRPr="00DB6619" w:rsidRDefault="00B2413F">
      <w:pPr>
        <w:spacing w:after="0"/>
        <w:ind w:left="120"/>
        <w:jc w:val="both"/>
        <w:rPr>
          <w:lang w:val="ru-RU"/>
        </w:rPr>
      </w:pPr>
    </w:p>
    <w:p w:rsidR="00B2413F" w:rsidRPr="00DB6619" w:rsidRDefault="00D43192">
      <w:pPr>
        <w:spacing w:after="0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DB6619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B661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B6619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DB661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B6619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B2413F" w:rsidRPr="00DB6619" w:rsidRDefault="00B2413F">
      <w:pPr>
        <w:rPr>
          <w:lang w:val="ru-RU"/>
        </w:rPr>
        <w:sectPr w:rsidR="00B2413F" w:rsidRPr="00DB6619">
          <w:pgSz w:w="11906" w:h="16383"/>
          <w:pgMar w:top="1134" w:right="850" w:bottom="1134" w:left="1701" w:header="720" w:footer="720" w:gutter="0"/>
          <w:cols w:space="720"/>
        </w:sectPr>
      </w:pPr>
    </w:p>
    <w:p w:rsidR="00B2413F" w:rsidRPr="00DB6619" w:rsidRDefault="00D43192">
      <w:pPr>
        <w:spacing w:after="0" w:line="264" w:lineRule="auto"/>
        <w:ind w:left="120"/>
        <w:jc w:val="both"/>
        <w:rPr>
          <w:lang w:val="ru-RU"/>
        </w:rPr>
      </w:pPr>
      <w:bookmarkStart w:id="2" w:name="block-68787100"/>
      <w:bookmarkEnd w:id="1"/>
      <w:r w:rsidRPr="00DB661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B2413F" w:rsidRPr="00DB6619" w:rsidRDefault="00B2413F">
      <w:pPr>
        <w:spacing w:after="0" w:line="264" w:lineRule="auto"/>
        <w:ind w:left="120"/>
        <w:jc w:val="both"/>
        <w:rPr>
          <w:lang w:val="ru-RU"/>
        </w:rPr>
      </w:pPr>
    </w:p>
    <w:p w:rsidR="00B2413F" w:rsidRPr="00DB6619" w:rsidRDefault="00D43192">
      <w:pPr>
        <w:spacing w:after="0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B2413F" w:rsidRPr="00DB6619" w:rsidRDefault="00D43192">
      <w:pPr>
        <w:spacing w:after="0" w:line="252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DB661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DB6619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B2413F" w:rsidRPr="00DB6619" w:rsidRDefault="00D4319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DB6619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2413F" w:rsidRPr="00DB6619" w:rsidRDefault="00D43192">
      <w:pPr>
        <w:spacing w:after="0" w:line="252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2413F" w:rsidRPr="00DB6619" w:rsidRDefault="00D43192">
      <w:pPr>
        <w:spacing w:after="0" w:line="252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B2413F" w:rsidRPr="00DB6619" w:rsidRDefault="00D43192">
      <w:pPr>
        <w:spacing w:after="0" w:line="252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2413F" w:rsidRPr="00DB6619" w:rsidRDefault="00D43192">
      <w:pPr>
        <w:spacing w:after="0" w:line="252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2413F" w:rsidRPr="00DB6619" w:rsidRDefault="00D43192">
      <w:pPr>
        <w:spacing w:after="0" w:line="252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B2413F" w:rsidRPr="00DB6619" w:rsidRDefault="00D43192">
      <w:pPr>
        <w:spacing w:after="0" w:line="252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B2413F" w:rsidRPr="002007E8" w:rsidRDefault="00D43192">
      <w:pPr>
        <w:spacing w:after="0" w:line="252" w:lineRule="auto"/>
        <w:ind w:firstLine="600"/>
        <w:jc w:val="both"/>
        <w:rPr>
          <w:lang w:val="ru-RU"/>
        </w:rPr>
      </w:pPr>
      <w:r w:rsidRPr="002007E8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B2413F" w:rsidRPr="002007E8" w:rsidRDefault="00B2413F">
      <w:pPr>
        <w:spacing w:after="0" w:line="252" w:lineRule="auto"/>
        <w:ind w:left="120"/>
        <w:jc w:val="both"/>
        <w:rPr>
          <w:lang w:val="ru-RU"/>
        </w:rPr>
      </w:pPr>
    </w:p>
    <w:p w:rsidR="00B2413F" w:rsidRPr="00DB6619" w:rsidRDefault="00D43192">
      <w:pPr>
        <w:spacing w:after="0" w:line="252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2413F" w:rsidRPr="00DB6619" w:rsidRDefault="00D43192">
      <w:pPr>
        <w:spacing w:after="0" w:line="252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2413F" w:rsidRPr="00DB6619" w:rsidRDefault="00D43192">
      <w:pPr>
        <w:spacing w:after="0" w:line="252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413F" w:rsidRPr="00DB6619" w:rsidRDefault="00D43192">
      <w:pPr>
        <w:spacing w:after="0" w:line="252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413F" w:rsidRPr="00DB6619" w:rsidRDefault="00D43192">
      <w:pPr>
        <w:spacing w:after="0" w:line="252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B6619">
        <w:rPr>
          <w:rFonts w:ascii="Times New Roman" w:hAnsi="Times New Roman"/>
          <w:color w:val="000000"/>
          <w:sz w:val="28"/>
          <w:lang w:val="ru-RU"/>
        </w:rPr>
        <w:t>);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B2413F" w:rsidRPr="002007E8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2007E8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B2413F" w:rsidRPr="002007E8" w:rsidRDefault="00B2413F">
      <w:pPr>
        <w:spacing w:after="0" w:line="257" w:lineRule="auto"/>
        <w:ind w:left="120"/>
        <w:jc w:val="both"/>
        <w:rPr>
          <w:lang w:val="ru-RU"/>
        </w:rPr>
      </w:pP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B2413F" w:rsidRPr="00DB6619" w:rsidRDefault="00B2413F">
      <w:pPr>
        <w:spacing w:after="0" w:line="257" w:lineRule="auto"/>
        <w:ind w:left="120"/>
        <w:jc w:val="both"/>
        <w:rPr>
          <w:lang w:val="ru-RU"/>
        </w:rPr>
      </w:pP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B2413F" w:rsidRPr="00DB6619" w:rsidRDefault="00B2413F">
      <w:pPr>
        <w:spacing w:after="0" w:line="257" w:lineRule="auto"/>
        <w:ind w:left="120"/>
        <w:jc w:val="both"/>
        <w:rPr>
          <w:lang w:val="ru-RU"/>
        </w:rPr>
      </w:pP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2413F" w:rsidRPr="00DB6619" w:rsidRDefault="00B2413F">
      <w:pPr>
        <w:spacing w:after="0"/>
        <w:ind w:left="120"/>
        <w:jc w:val="both"/>
        <w:rPr>
          <w:lang w:val="ru-RU"/>
        </w:rPr>
      </w:pPr>
    </w:p>
    <w:p w:rsidR="00B2413F" w:rsidRPr="00DB6619" w:rsidRDefault="00B2413F">
      <w:pPr>
        <w:spacing w:after="0" w:line="257" w:lineRule="auto"/>
        <w:ind w:firstLine="600"/>
        <w:jc w:val="both"/>
        <w:rPr>
          <w:lang w:val="ru-RU"/>
        </w:rPr>
      </w:pPr>
    </w:p>
    <w:p w:rsidR="00B2413F" w:rsidRPr="00DB6619" w:rsidRDefault="00B2413F">
      <w:pPr>
        <w:rPr>
          <w:lang w:val="ru-RU"/>
        </w:rPr>
        <w:sectPr w:rsidR="00B2413F" w:rsidRPr="00DB6619">
          <w:pgSz w:w="11906" w:h="16383"/>
          <w:pgMar w:top="1134" w:right="850" w:bottom="1134" w:left="1701" w:header="720" w:footer="720" w:gutter="0"/>
          <w:cols w:space="720"/>
        </w:sectPr>
      </w:pPr>
    </w:p>
    <w:p w:rsidR="00B2413F" w:rsidRPr="00DB6619" w:rsidRDefault="00D43192">
      <w:pPr>
        <w:spacing w:after="0"/>
        <w:ind w:left="120"/>
        <w:jc w:val="both"/>
        <w:rPr>
          <w:lang w:val="ru-RU"/>
        </w:rPr>
      </w:pPr>
      <w:bookmarkStart w:id="3" w:name="block-68787102"/>
      <w:bookmarkEnd w:id="2"/>
      <w:r w:rsidRPr="00DB66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B2413F" w:rsidRPr="00DB6619" w:rsidRDefault="00B2413F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B2413F" w:rsidRPr="00DB6619" w:rsidRDefault="00B2413F">
      <w:pPr>
        <w:spacing w:after="0" w:line="168" w:lineRule="auto"/>
        <w:ind w:left="120"/>
        <w:jc w:val="both"/>
        <w:rPr>
          <w:lang w:val="ru-RU"/>
        </w:rPr>
      </w:pPr>
    </w:p>
    <w:p w:rsidR="00B2413F" w:rsidRPr="00DB6619" w:rsidRDefault="00D43192">
      <w:pPr>
        <w:spacing w:after="0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661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DB661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B6619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B2413F" w:rsidRPr="00DB6619" w:rsidRDefault="00B2413F">
      <w:pPr>
        <w:spacing w:after="0"/>
        <w:ind w:left="120"/>
        <w:jc w:val="both"/>
        <w:rPr>
          <w:lang w:val="ru-RU"/>
        </w:rPr>
      </w:pPr>
    </w:p>
    <w:p w:rsidR="00B2413F" w:rsidRPr="00DB6619" w:rsidRDefault="00D43192">
      <w:pPr>
        <w:spacing w:after="0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2413F" w:rsidRPr="00DB6619" w:rsidRDefault="00B2413F">
      <w:pPr>
        <w:spacing w:after="0" w:line="257" w:lineRule="auto"/>
        <w:ind w:left="120"/>
        <w:jc w:val="both"/>
        <w:rPr>
          <w:lang w:val="ru-RU"/>
        </w:rPr>
      </w:pP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B6619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2413F" w:rsidRPr="00DB6619" w:rsidRDefault="00B2413F">
      <w:pPr>
        <w:spacing w:after="0" w:line="257" w:lineRule="auto"/>
        <w:ind w:left="120"/>
        <w:jc w:val="both"/>
        <w:rPr>
          <w:lang w:val="ru-RU"/>
        </w:rPr>
      </w:pP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413F" w:rsidRPr="00DB6619" w:rsidRDefault="00D43192">
      <w:pPr>
        <w:spacing w:after="0" w:line="257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B2413F" w:rsidRPr="00DB6619" w:rsidRDefault="00B2413F">
      <w:pPr>
        <w:spacing w:after="0" w:line="264" w:lineRule="auto"/>
        <w:ind w:left="120"/>
        <w:jc w:val="both"/>
        <w:rPr>
          <w:lang w:val="ru-RU"/>
        </w:rPr>
      </w:pPr>
    </w:p>
    <w:p w:rsidR="00B2413F" w:rsidRPr="00DB6619" w:rsidRDefault="00D43192">
      <w:pPr>
        <w:spacing w:after="0" w:line="264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413F" w:rsidRPr="00DB6619" w:rsidRDefault="00D43192">
      <w:pPr>
        <w:spacing w:after="0" w:line="264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B66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B661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B661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B2413F" w:rsidRPr="00DB6619" w:rsidRDefault="00B2413F">
      <w:pPr>
        <w:spacing w:after="0" w:line="264" w:lineRule="auto"/>
        <w:ind w:left="120"/>
        <w:jc w:val="both"/>
        <w:rPr>
          <w:lang w:val="ru-RU"/>
        </w:rPr>
      </w:pPr>
    </w:p>
    <w:p w:rsidR="00B2413F" w:rsidRPr="00DB6619" w:rsidRDefault="00D43192">
      <w:pPr>
        <w:spacing w:after="0" w:line="264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2413F" w:rsidRPr="00DB6619" w:rsidRDefault="00B2413F">
      <w:pPr>
        <w:spacing w:after="0" w:line="264" w:lineRule="auto"/>
        <w:ind w:left="120"/>
        <w:jc w:val="both"/>
        <w:rPr>
          <w:lang w:val="ru-RU"/>
        </w:rPr>
      </w:pPr>
    </w:p>
    <w:p w:rsidR="00B2413F" w:rsidRPr="00DB6619" w:rsidRDefault="00D43192">
      <w:pPr>
        <w:spacing w:after="0" w:line="264" w:lineRule="auto"/>
        <w:ind w:left="120"/>
        <w:jc w:val="both"/>
        <w:rPr>
          <w:lang w:val="ru-RU"/>
        </w:rPr>
      </w:pPr>
      <w:r w:rsidRPr="00DB66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413F" w:rsidRPr="00DB6619" w:rsidRDefault="00D43192">
      <w:pPr>
        <w:spacing w:after="0" w:line="264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B661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B66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661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DB661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DB6619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B6619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DB6619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DB6619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DB6619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B2413F" w:rsidRPr="00DB6619" w:rsidRDefault="00D43192">
      <w:pPr>
        <w:spacing w:after="0" w:line="257" w:lineRule="auto"/>
        <w:ind w:firstLine="600"/>
        <w:jc w:val="both"/>
        <w:rPr>
          <w:lang w:val="ru-RU"/>
        </w:rPr>
      </w:pPr>
      <w:r w:rsidRPr="00DB661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B2413F" w:rsidRPr="00DB6619" w:rsidRDefault="00B2413F">
      <w:pPr>
        <w:rPr>
          <w:lang w:val="ru-RU"/>
        </w:rPr>
        <w:sectPr w:rsidR="00B2413F" w:rsidRPr="00DB6619">
          <w:pgSz w:w="11906" w:h="16383"/>
          <w:pgMar w:top="1134" w:right="850" w:bottom="1134" w:left="1701" w:header="720" w:footer="720" w:gutter="0"/>
          <w:cols w:space="720"/>
        </w:sectPr>
      </w:pPr>
    </w:p>
    <w:p w:rsidR="00B2413F" w:rsidRDefault="00D43192">
      <w:pPr>
        <w:spacing w:after="0"/>
        <w:ind w:left="120"/>
      </w:pPr>
      <w:bookmarkStart w:id="5" w:name="block-68787098"/>
      <w:bookmarkEnd w:id="3"/>
      <w:r w:rsidRPr="00DB66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DB6619">
        <w:rPr>
          <w:lang w:val="ru-RU"/>
        </w:rPr>
        <w:t xml:space="preserve">     </w:t>
      </w: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B2413F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13F" w:rsidRDefault="00B2413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13F" w:rsidRDefault="00B241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13F" w:rsidRDefault="00B241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13F" w:rsidRDefault="00B2413F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13F" w:rsidRDefault="00B2413F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13F" w:rsidRDefault="00B2413F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13F" w:rsidRDefault="00B241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13F" w:rsidRDefault="00B241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13F" w:rsidRDefault="00B2413F"/>
        </w:tc>
      </w:tr>
      <w:tr w:rsidR="00B2413F" w:rsidRPr="00EF4D3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413F" w:rsidRPr="00DB6619" w:rsidRDefault="00D43192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6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Pr="00DB6619" w:rsidRDefault="00D43192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413F" w:rsidRDefault="00B2413F"/>
        </w:tc>
      </w:tr>
      <w:tr w:rsidR="00B241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r w:rsidRPr="00DB66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6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Pr="00DB6619" w:rsidRDefault="00D43192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Pr="00DB6619" w:rsidRDefault="00D43192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Pr="00DB6619" w:rsidRDefault="00D43192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Pr="00DB6619" w:rsidRDefault="00D43192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Pr="00DB6619" w:rsidRDefault="00D43192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413F" w:rsidRDefault="00B2413F">
            <w:pPr>
              <w:spacing w:after="0"/>
              <w:ind w:left="135"/>
            </w:pPr>
          </w:p>
        </w:tc>
      </w:tr>
      <w:tr w:rsidR="00B241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413F" w:rsidRDefault="00B2413F"/>
        </w:tc>
      </w:tr>
      <w:tr w:rsidR="00B241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13F" w:rsidRPr="00DB6619" w:rsidRDefault="00D43192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413F" w:rsidRDefault="00D43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13F" w:rsidRDefault="00B2413F"/>
        </w:tc>
      </w:tr>
    </w:tbl>
    <w:p w:rsidR="00B2413F" w:rsidRDefault="00B2413F">
      <w:pPr>
        <w:sectPr w:rsidR="00B241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64F4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Министерство образования, науки и молодёжи Республики Крым 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Отдел образования, молодёжи и спорта администрации 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Кировского района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МБОУ "</w:t>
      </w:r>
      <w:proofErr w:type="spellStart"/>
      <w:r w:rsidRPr="00B64F4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Старокрымская</w:t>
      </w:r>
      <w:proofErr w:type="spellEnd"/>
      <w:r w:rsidRPr="00B64F4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ОШ №2 им. </w:t>
      </w:r>
      <w:proofErr w:type="spellStart"/>
      <w:r w:rsidRPr="00B64F4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Амет</w:t>
      </w:r>
      <w:proofErr w:type="spellEnd"/>
      <w:r w:rsidRPr="00B64F4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-Хана Султана"</w:t>
      </w:r>
    </w:p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64F45" w:rsidRPr="00B64F45" w:rsidTr="00FE5D00">
        <w:tc>
          <w:tcPr>
            <w:tcW w:w="3114" w:type="dxa"/>
          </w:tcPr>
          <w:p w:rsidR="00B64F45" w:rsidRPr="00B64F45" w:rsidRDefault="00B64F45" w:rsidP="00B64F4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_________М.Э. </w:t>
            </w:r>
            <w:proofErr w:type="spellStart"/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Аблякимова</w:t>
            </w:r>
            <w:proofErr w:type="spellEnd"/>
          </w:p>
          <w:p w:rsidR="00B64F45" w:rsidRPr="00B64F45" w:rsidRDefault="00B64F45" w:rsidP="00B64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4F45" w:rsidRPr="00B64F45" w:rsidRDefault="00B64F45" w:rsidP="00B64F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УВР 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______А.Н. </w:t>
            </w:r>
            <w:proofErr w:type="spellStart"/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4F45" w:rsidRPr="00B64F45" w:rsidRDefault="00B64F45" w:rsidP="00B64F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_______Т.Д. </w:t>
            </w:r>
            <w:proofErr w:type="spellStart"/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Сейтякубова</w:t>
            </w:r>
            <w:proofErr w:type="spellEnd"/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4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___________________</w:t>
            </w:r>
          </w:p>
          <w:p w:rsidR="00B64F45" w:rsidRPr="00B64F45" w:rsidRDefault="00B64F45" w:rsidP="00B64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tabs>
          <w:tab w:val="left" w:pos="35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 w:rsidRPr="00B64F45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Календарно-тематическое планирование</w:t>
      </w:r>
    </w:p>
    <w:p w:rsidR="00B64F45" w:rsidRPr="00B64F45" w:rsidRDefault="00B64F45" w:rsidP="00B64F45">
      <w:pPr>
        <w:tabs>
          <w:tab w:val="left" w:pos="35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 w:rsidRPr="00B64F45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к рабочей программе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lang w:val="ru-RU"/>
        </w:rPr>
      </w:pPr>
      <w:r w:rsidRPr="00B64F45">
        <w:rPr>
          <w:rFonts w:ascii="Times New Roman" w:hAnsi="Times New Roman"/>
          <w:color w:val="000000"/>
          <w:sz w:val="28"/>
          <w:lang w:val="ru-RU"/>
        </w:rPr>
        <w:t>(</w:t>
      </w:r>
      <w:r w:rsidRPr="00B64F45">
        <w:rPr>
          <w:rFonts w:ascii="Times New Roman" w:hAnsi="Times New Roman"/>
          <w:color w:val="000000"/>
          <w:sz w:val="28"/>
        </w:rPr>
        <w:t>ID</w:t>
      </w:r>
      <w:r w:rsidRPr="00B64F45">
        <w:rPr>
          <w:rFonts w:ascii="Times New Roman" w:hAnsi="Times New Roman"/>
          <w:color w:val="000000"/>
          <w:sz w:val="28"/>
          <w:lang w:val="ru-RU"/>
        </w:rPr>
        <w:t xml:space="preserve"> 8570404)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lang w:val="ru-RU"/>
        </w:rPr>
      </w:pPr>
      <w:r w:rsidRPr="00B64F45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B64F4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</w:t>
      </w:r>
      <w:proofErr w:type="gramStart"/>
      <w:r w:rsidRPr="00B64F45">
        <w:rPr>
          <w:rFonts w:ascii="Times New Roman" w:eastAsia="Calibri" w:hAnsi="Times New Roman" w:cs="Times New Roman"/>
          <w:color w:val="000000"/>
          <w:sz w:val="28"/>
          <w:lang w:val="ru-RU"/>
        </w:rPr>
        <w:t>обучающихся</w:t>
      </w:r>
      <w:proofErr w:type="gramEnd"/>
      <w:r w:rsidRPr="00B64F4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1- Б  класса 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sz w:val="28"/>
          <w:szCs w:val="28"/>
          <w:lang w:val="ru-RU"/>
        </w:rPr>
        <w:t>Учитель начальных классов:</w:t>
      </w:r>
    </w:p>
    <w:p w:rsidR="00B64F45" w:rsidRPr="00B64F45" w:rsidRDefault="00B64F45" w:rsidP="00B64F4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64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Мартынова </w:t>
      </w:r>
      <w:proofErr w:type="spellStart"/>
      <w:r w:rsidRPr="00B64F45">
        <w:rPr>
          <w:rFonts w:ascii="Times New Roman" w:eastAsia="Calibri" w:hAnsi="Times New Roman" w:cs="Times New Roman"/>
          <w:sz w:val="28"/>
          <w:szCs w:val="28"/>
          <w:lang w:val="ru-RU"/>
        </w:rPr>
        <w:t>Асене</w:t>
      </w:r>
      <w:proofErr w:type="spellEnd"/>
      <w:r w:rsidRPr="00B64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F45">
        <w:rPr>
          <w:rFonts w:ascii="Times New Roman" w:eastAsia="Calibri" w:hAnsi="Times New Roman" w:cs="Times New Roman"/>
          <w:sz w:val="28"/>
          <w:szCs w:val="28"/>
          <w:lang w:val="ru-RU"/>
        </w:rPr>
        <w:t>Усеиновна</w:t>
      </w:r>
      <w:proofErr w:type="spellEnd"/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64F45" w:rsidRPr="00B64F45" w:rsidRDefault="00B64F45" w:rsidP="00B64F4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2413F" w:rsidRPr="00B64F45" w:rsidRDefault="00B64F45" w:rsidP="00B64F45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  <w:sectPr w:rsidR="00B2413F" w:rsidRPr="00B64F45" w:rsidSect="00B64F4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B64F4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Старый Крым, 2025</w:t>
      </w:r>
    </w:p>
    <w:p w:rsidR="00B2413F" w:rsidRDefault="00D43192">
      <w:pPr>
        <w:spacing w:after="0"/>
        <w:ind w:left="120"/>
      </w:pPr>
      <w:bookmarkStart w:id="6" w:name="block-687871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1 КЛАСС 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4885"/>
        <w:gridCol w:w="910"/>
        <w:gridCol w:w="1176"/>
        <w:gridCol w:w="1417"/>
        <w:gridCol w:w="1347"/>
        <w:gridCol w:w="1246"/>
        <w:gridCol w:w="1884"/>
      </w:tblGrid>
      <w:tr w:rsidR="002007E8" w:rsidTr="002007E8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07E8" w:rsidRDefault="002007E8">
            <w:pPr>
              <w:spacing w:after="0"/>
              <w:ind w:left="135"/>
            </w:pPr>
          </w:p>
        </w:tc>
        <w:tc>
          <w:tcPr>
            <w:tcW w:w="4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07E8" w:rsidRDefault="002007E8">
            <w:pPr>
              <w:spacing w:after="0"/>
              <w:ind w:left="135"/>
            </w:pPr>
          </w:p>
        </w:tc>
        <w:tc>
          <w:tcPr>
            <w:tcW w:w="3503" w:type="dxa"/>
            <w:gridSpan w:val="3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:rsidR="002007E8" w:rsidRDefault="002007E8" w:rsidP="002007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07E8" w:rsidRDefault="002007E8" w:rsidP="002007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07E8" w:rsidRPr="002007E8" w:rsidRDefault="002007E8" w:rsidP="002007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  <w:p w:rsidR="002007E8" w:rsidRPr="002007E8" w:rsidRDefault="002007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1-Б</w:t>
            </w:r>
          </w:p>
        </w:tc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07E8" w:rsidRPr="002007E8" w:rsidRDefault="002007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  <w:p w:rsidR="002007E8" w:rsidRPr="002007E8" w:rsidRDefault="002007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1-Б</w:t>
            </w:r>
          </w:p>
        </w:tc>
        <w:tc>
          <w:tcPr>
            <w:tcW w:w="1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07E8" w:rsidRDefault="002007E8"/>
        </w:tc>
        <w:tc>
          <w:tcPr>
            <w:tcW w:w="48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07E8" w:rsidRDefault="002007E8"/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07E8" w:rsidRDefault="002007E8">
            <w:pPr>
              <w:spacing w:after="0"/>
              <w:ind w:left="135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07E8" w:rsidRDefault="002007E8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07E8" w:rsidRDefault="002007E8">
            <w:pPr>
              <w:spacing w:after="0"/>
              <w:ind w:left="135"/>
            </w:pPr>
          </w:p>
        </w:tc>
        <w:tc>
          <w:tcPr>
            <w:tcW w:w="1347" w:type="dxa"/>
            <w:vMerge/>
          </w:tcPr>
          <w:p w:rsidR="002007E8" w:rsidRDefault="002007E8"/>
        </w:tc>
        <w:tc>
          <w:tcPr>
            <w:tcW w:w="12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07E8" w:rsidRDefault="002007E8"/>
        </w:tc>
        <w:tc>
          <w:tcPr>
            <w:tcW w:w="18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07E8" w:rsidRDefault="002007E8"/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Разновидности композиций, </w:t>
            </w: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 в полосе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85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</w:pPr>
          </w:p>
        </w:tc>
      </w:tr>
      <w:tr w:rsidR="002007E8" w:rsidTr="002007E8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2007E8" w:rsidRPr="00DB6619" w:rsidRDefault="002007E8">
            <w:pPr>
              <w:spacing w:after="0"/>
              <w:ind w:left="135"/>
              <w:rPr>
                <w:lang w:val="ru-RU"/>
              </w:rPr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 w:rsidRPr="00DB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007E8" w:rsidRDefault="00200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</w:tcPr>
          <w:p w:rsidR="002007E8" w:rsidRDefault="002007E8"/>
        </w:tc>
        <w:tc>
          <w:tcPr>
            <w:tcW w:w="3130" w:type="dxa"/>
            <w:gridSpan w:val="2"/>
            <w:tcMar>
              <w:top w:w="50" w:type="dxa"/>
              <w:left w:w="100" w:type="dxa"/>
            </w:tcMar>
            <w:vAlign w:val="center"/>
          </w:tcPr>
          <w:p w:rsidR="002007E8" w:rsidRDefault="002007E8"/>
        </w:tc>
      </w:tr>
    </w:tbl>
    <w:p w:rsidR="00B2413F" w:rsidRPr="00B64F45" w:rsidRDefault="00B2413F">
      <w:pPr>
        <w:rPr>
          <w:lang w:val="ru-RU"/>
        </w:rPr>
        <w:sectPr w:rsidR="00B2413F" w:rsidRPr="00B64F4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:rsidR="00B2413F" w:rsidRPr="00B64F45" w:rsidRDefault="00B2413F" w:rsidP="00B64F45">
      <w:pPr>
        <w:spacing w:after="0"/>
        <w:ind w:left="120"/>
        <w:rPr>
          <w:lang w:val="ru-RU"/>
        </w:rPr>
        <w:sectPr w:rsidR="00B2413F" w:rsidRPr="00B64F45" w:rsidSect="00B64F4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8787104"/>
      <w:bookmarkEnd w:id="6"/>
    </w:p>
    <w:bookmarkEnd w:id="8"/>
    <w:p w:rsidR="00D43192" w:rsidRPr="00DB6619" w:rsidRDefault="00D43192">
      <w:pPr>
        <w:rPr>
          <w:lang w:val="ru-RU"/>
        </w:rPr>
      </w:pPr>
    </w:p>
    <w:sectPr w:rsidR="00D43192" w:rsidRPr="00DB66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413F"/>
    <w:rsid w:val="002007E8"/>
    <w:rsid w:val="00B2413F"/>
    <w:rsid w:val="00B64F45"/>
    <w:rsid w:val="00D43192"/>
    <w:rsid w:val="00DB6619"/>
    <w:rsid w:val="00E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0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0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4207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УСЕИН</cp:lastModifiedBy>
  <cp:revision>5</cp:revision>
  <cp:lastPrinted>2025-09-07T14:19:00Z</cp:lastPrinted>
  <dcterms:created xsi:type="dcterms:W3CDTF">2025-09-07T14:14:00Z</dcterms:created>
  <dcterms:modified xsi:type="dcterms:W3CDTF">2025-10-23T16:51:00Z</dcterms:modified>
</cp:coreProperties>
</file>