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09" w:rsidRPr="00CC4E09" w:rsidRDefault="00CC4E09" w:rsidP="00CC4E0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C4E0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CC4E09" w:rsidRPr="00CC4E09" w:rsidRDefault="00CC4E09" w:rsidP="00CC4E09">
      <w:pPr>
        <w:spacing w:after="0" w:line="408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bookmarkStart w:id="0" w:name="860646c2-889a-4569-8575-2a8bf8f7bf01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образования</w:t>
      </w:r>
      <w:proofErr w:type="gramStart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,</w:t>
      </w:r>
      <w:proofErr w:type="gramEnd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науки и молодежи Республики Крым</w:t>
      </w:r>
      <w:bookmarkEnd w:id="0"/>
    </w:p>
    <w:p w:rsidR="00CC4E09" w:rsidRPr="00CC4E09" w:rsidRDefault="00CC4E09" w:rsidP="00CC4E09">
      <w:pPr>
        <w:spacing w:after="0" w:line="408" w:lineRule="auto"/>
        <w:jc w:val="center"/>
        <w:rPr>
          <w:rFonts w:ascii="Calibri" w:eastAsia="Calibri" w:hAnsi="Calibri" w:cs="Times New Roman"/>
          <w:lang w:eastAsia="en-US"/>
        </w:rPr>
      </w:pPr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Отдел образования, молодежи и спорта администрации Кировского района</w:t>
      </w:r>
      <w:bookmarkStart w:id="1" w:name="14fc4b3a-950c-4903-a83a-e28a6ceb6a1b"/>
      <w:bookmarkEnd w:id="1"/>
    </w:p>
    <w:p w:rsidR="00CC4E09" w:rsidRPr="00CC4E09" w:rsidRDefault="00CC4E09" w:rsidP="00CC4E09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МБОУ "</w:t>
      </w:r>
      <w:proofErr w:type="spellStart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Старокрымская</w:t>
      </w:r>
      <w:proofErr w:type="spellEnd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ОШ №2 </w:t>
      </w:r>
      <w:proofErr w:type="spellStart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им</w:t>
      </w:r>
      <w:proofErr w:type="gramStart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.А</w:t>
      </w:r>
      <w:proofErr w:type="gramEnd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мет</w:t>
      </w:r>
      <w:proofErr w:type="spellEnd"/>
      <w:r w:rsidRPr="00CC4E09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-Хана Султана"</w:t>
      </w:r>
    </w:p>
    <w:tbl>
      <w:tblPr>
        <w:tblpPr w:leftFromText="180" w:rightFromText="180" w:vertAnchor="text" w:horzAnchor="page" w:tblpX="1667" w:tblpY="184"/>
        <w:tblOverlap w:val="never"/>
        <w:tblW w:w="9499" w:type="dxa"/>
        <w:tblLook w:val="04A0" w:firstRow="1" w:lastRow="0" w:firstColumn="1" w:lastColumn="0" w:noHBand="0" w:noVBand="1"/>
      </w:tblPr>
      <w:tblGrid>
        <w:gridCol w:w="3165"/>
        <w:gridCol w:w="3167"/>
        <w:gridCol w:w="3167"/>
      </w:tblGrid>
      <w:tr w:rsidR="00CC4E09" w:rsidRPr="00CC4E09" w:rsidTr="00CC4E09">
        <w:trPr>
          <w:trHeight w:val="2937"/>
        </w:trPr>
        <w:tc>
          <w:tcPr>
            <w:tcW w:w="3165" w:type="dxa"/>
          </w:tcPr>
          <w:p w:rsidR="00CC4E09" w:rsidRPr="00CC4E09" w:rsidRDefault="00CC4E09" w:rsidP="00CC4E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Руководитель МО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____М.Э. </w:t>
            </w:r>
            <w:proofErr w:type="spellStart"/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Аблякимова</w:t>
            </w:r>
            <w:proofErr w:type="spellEnd"/>
          </w:p>
          <w:p w:rsidR="00CC4E09" w:rsidRPr="00CC4E09" w:rsidRDefault="00CC4E09" w:rsidP="00CC4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№1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 28.08.2025г.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</w:tcPr>
          <w:p w:rsidR="00CC4E09" w:rsidRPr="00CC4E09" w:rsidRDefault="00CC4E09" w:rsidP="00CC4E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Зам</w:t>
            </w:r>
            <w:proofErr w:type="gramStart"/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.д</w:t>
            </w:r>
            <w:proofErr w:type="gramEnd"/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иректора</w:t>
            </w:r>
            <w:proofErr w:type="spellEnd"/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УВР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______А.Н. </w:t>
            </w:r>
            <w:proofErr w:type="spellStart"/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Самединова</w:t>
            </w:r>
            <w:proofErr w:type="spellEnd"/>
          </w:p>
          <w:p w:rsidR="00CC4E09" w:rsidRPr="00CC4E09" w:rsidRDefault="00CC4E09" w:rsidP="00CC4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28.08.2025 г.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</w:tcPr>
          <w:p w:rsidR="00CC4E09" w:rsidRPr="00CC4E09" w:rsidRDefault="00CC4E09" w:rsidP="00CC4E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И.о</w:t>
            </w:r>
            <w:proofErr w:type="spellEnd"/>
            <w:r w:rsidRPr="00CC4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директора</w:t>
            </w:r>
          </w:p>
          <w:p w:rsidR="00CC4E09" w:rsidRPr="00CC4E09" w:rsidRDefault="00CC4E09" w:rsidP="00CC4E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______Т.Д </w:t>
            </w:r>
            <w:proofErr w:type="spellStart"/>
            <w:r w:rsidRPr="00CC4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Сейтякубова</w:t>
            </w:r>
            <w:proofErr w:type="spellEnd"/>
          </w:p>
          <w:p w:rsidR="00CC4E09" w:rsidRPr="00CC4E09" w:rsidRDefault="00CC4E09" w:rsidP="00CC4E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40CB5" w:rsidRDefault="00E40CB5">
      <w:pPr>
        <w:spacing w:after="0"/>
        <w:ind w:left="120"/>
      </w:pPr>
    </w:p>
    <w:p w:rsidR="00E40CB5" w:rsidRDefault="00CC4E0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Календарн</w:t>
      </w:r>
      <w:proofErr w:type="gramStart"/>
      <w:r>
        <w:rPr>
          <w:rFonts w:ascii="Times New Roman" w:hAnsi="Times New Roman"/>
          <w:b/>
          <w:color w:val="000000"/>
          <w:sz w:val="28"/>
        </w:rPr>
        <w:t>о-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</w:t>
      </w:r>
    </w:p>
    <w:p w:rsidR="00E40CB5" w:rsidRDefault="00CC4E0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к рабочей программе</w:t>
      </w:r>
    </w:p>
    <w:p w:rsidR="00E40CB5" w:rsidRDefault="00CC4E0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 (ID7095423</w:t>
      </w:r>
      <w:r>
        <w:rPr>
          <w:rFonts w:ascii="Times New Roman" w:hAnsi="Times New Roman"/>
          <w:color w:val="000000"/>
          <w:sz w:val="28"/>
        </w:rPr>
        <w:t>)</w:t>
      </w:r>
    </w:p>
    <w:p w:rsidR="00E40CB5" w:rsidRDefault="00E40CB5">
      <w:pPr>
        <w:spacing w:after="0"/>
        <w:ind w:left="120"/>
        <w:jc w:val="center"/>
      </w:pPr>
    </w:p>
    <w:p w:rsidR="00E40CB5" w:rsidRDefault="00CC4E0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bookmarkStart w:id="2" w:name="95ef984a-dfbd-4850-bb97-6c341165621c"/>
      <w:r>
        <w:rPr>
          <w:rFonts w:ascii="Times New Roman" w:hAnsi="Times New Roman"/>
          <w:b/>
          <w:color w:val="000000"/>
          <w:sz w:val="28"/>
        </w:rPr>
        <w:t>Родной (</w:t>
      </w:r>
      <w:proofErr w:type="spellStart"/>
      <w:r>
        <w:rPr>
          <w:rFonts w:ascii="Times New Roman" w:hAnsi="Times New Roman"/>
          <w:b/>
          <w:color w:val="000000"/>
          <w:sz w:val="28"/>
        </w:rPr>
        <w:t>крымскотатарский</w:t>
      </w:r>
      <w:proofErr w:type="spellEnd"/>
      <w:r>
        <w:rPr>
          <w:rFonts w:ascii="Times New Roman" w:hAnsi="Times New Roman"/>
          <w:b/>
          <w:color w:val="000000"/>
          <w:sz w:val="28"/>
        </w:rPr>
        <w:t>) язык</w:t>
      </w:r>
      <w:bookmarkEnd w:id="2"/>
    </w:p>
    <w:p w:rsidR="00E40CB5" w:rsidRDefault="00CC4E0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bookmarkStart w:id="3" w:name="fb1d475b-e790-499a-b9de-87c728df8f98"/>
      <w:r>
        <w:rPr>
          <w:rFonts w:ascii="Times New Roman" w:hAnsi="Times New Roman"/>
          <w:color w:val="000000"/>
          <w:sz w:val="28"/>
        </w:rPr>
        <w:t>3-А, 3-</w:t>
      </w:r>
      <w:bookmarkEnd w:id="3"/>
      <w:r>
        <w:rPr>
          <w:rFonts w:ascii="Times New Roman" w:hAnsi="Times New Roman"/>
          <w:color w:val="000000"/>
          <w:sz w:val="28"/>
        </w:rPr>
        <w:t xml:space="preserve">Б </w:t>
      </w:r>
      <w:r>
        <w:rPr>
          <w:rFonts w:ascii="Times New Roman" w:hAnsi="Times New Roman"/>
          <w:color w:val="000000"/>
          <w:sz w:val="28"/>
        </w:rPr>
        <w:t xml:space="preserve">классов </w:t>
      </w:r>
    </w:p>
    <w:p w:rsidR="00E40CB5" w:rsidRDefault="00CC4E0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учителя начальных классов</w:t>
      </w:r>
    </w:p>
    <w:p w:rsidR="00E40CB5" w:rsidRDefault="00CC4E09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Сеитова </w:t>
      </w:r>
      <w:proofErr w:type="spellStart"/>
      <w:r>
        <w:rPr>
          <w:rFonts w:ascii="Times New Roman" w:hAnsi="Times New Roman"/>
          <w:color w:val="000000"/>
          <w:sz w:val="28"/>
        </w:rPr>
        <w:t>Найле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Исматовна</w:t>
      </w:r>
      <w:proofErr w:type="spellEnd"/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E40CB5">
      <w:pPr>
        <w:spacing w:after="0"/>
        <w:ind w:left="120"/>
        <w:jc w:val="center"/>
      </w:pPr>
    </w:p>
    <w:p w:rsidR="00E40CB5" w:rsidRDefault="00CC4E09">
      <w:pPr>
        <w:spacing w:after="0"/>
      </w:pPr>
      <w:bookmarkStart w:id="4" w:name="a1918a1b-0f45-4f1c-acc8-44d40c62f123"/>
      <w:r>
        <w:t xml:space="preserve">                    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г. Старый Крым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eae952b0-3d46-4c0c-921a-9433e0c39112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E40CB5" w:rsidRDefault="00E40CB5">
      <w:pPr>
        <w:spacing w:after="0"/>
        <w:ind w:left="120"/>
      </w:pPr>
    </w:p>
    <w:p w:rsidR="00CC4E09" w:rsidRDefault="00CC4E09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hAnsi="Times New Roman CYR" w:cs="Times New Roman CYR"/>
          <w:b/>
          <w:bCs/>
          <w:color w:val="262626"/>
          <w:sz w:val="28"/>
          <w:szCs w:val="28"/>
        </w:rPr>
      </w:pPr>
    </w:p>
    <w:p w:rsidR="00CC4E09" w:rsidRDefault="00CC4E09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hAnsi="Times New Roman CYR" w:cs="Times New Roman CYR"/>
          <w:b/>
          <w:bCs/>
          <w:color w:val="262626"/>
          <w:sz w:val="28"/>
          <w:szCs w:val="28"/>
        </w:rPr>
      </w:pPr>
    </w:p>
    <w:p w:rsidR="00E40CB5" w:rsidRDefault="00CC4E09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hAnsi="Times New Roman CYR" w:cs="Times New Roman CYR"/>
          <w:b/>
          <w:bCs/>
          <w:color w:val="262626"/>
          <w:sz w:val="28"/>
          <w:szCs w:val="28"/>
        </w:rPr>
      </w:pPr>
      <w:bookmarkStart w:id="6" w:name="_GoBack"/>
      <w:bookmarkEnd w:id="6"/>
      <w:r>
        <w:rPr>
          <w:rFonts w:ascii="Times New Roman CYR" w:hAnsi="Times New Roman CYR" w:cs="Times New Roman CYR"/>
          <w:b/>
          <w:bCs/>
          <w:color w:val="262626"/>
          <w:sz w:val="28"/>
          <w:szCs w:val="28"/>
        </w:rPr>
        <w:lastRenderedPageBreak/>
        <w:t>Календарно-тематический план</w:t>
      </w:r>
    </w:p>
    <w:tbl>
      <w:tblPr>
        <w:tblpPr w:leftFromText="180" w:rightFromText="180" w:vertAnchor="text" w:horzAnchor="margin" w:tblpXSpec="center" w:tblpY="166"/>
        <w:tblW w:w="9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5954"/>
        <w:gridCol w:w="425"/>
        <w:gridCol w:w="709"/>
        <w:gridCol w:w="709"/>
        <w:gridCol w:w="708"/>
        <w:gridCol w:w="708"/>
      </w:tblGrid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Тема урока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ч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Дата  план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3-А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Дата факт.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3-А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Дата  план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Дата факт.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3-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Б</w:t>
            </w:r>
          </w:p>
        </w:tc>
      </w:tr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Нутукъ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(1с.)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Нутукъ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чешитлери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Къонушма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медениети</w:t>
            </w:r>
            <w:proofErr w:type="spellEnd"/>
          </w:p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Эджа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Ургъу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.(9с.)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rPr>
          <w:trHeight w:val="60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Нутукъ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сеслери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Оларнынъ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языда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ишаретленюви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Н.И.№1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Агъзавий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инша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татилинде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Элифбе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Созукъ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тутукъ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сеслер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Къалын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индже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созукълар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Оларны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языда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ифаделеген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арифлер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Кочюрюв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« Симферополь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63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6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Дудакълы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дудакъсыз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созукъ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Оларны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языда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ифаделеген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арифлер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6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Диктант №1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1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Тутукъ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сеслер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Янъгъыравукъ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сагъыр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тутукълар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927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арифлери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арифлерининъ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янъгъыравукълашувы</w:t>
            </w:r>
            <w:proofErr w:type="spellEnd"/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Н.И. №2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Кузь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куню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икяе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тизюв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9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Эджа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Къалын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индже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созукълы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эджалар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Метин (2 с.)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rPr>
          <w:trHeight w:val="651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Метин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малюмат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Метиннинъ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эсас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фикри</w:t>
            </w:r>
            <w:proofErr w:type="spellEnd"/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Метиннинъ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къурулышы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1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Абзац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чешитлери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7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Джумле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(6 с)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rPr>
          <w:trHeight w:val="60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малюмат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Икяе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суаль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эмир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джумлелери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Нида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джумлеси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631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азалары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баш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азалары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муптеда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хабер</w:t>
            </w:r>
            <w:proofErr w:type="spellEnd"/>
            <w:proofErr w:type="gram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Н.И. №3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Ресимге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бакъып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икяе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уйдурмакъ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с. 68.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0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Диктант №2 « 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Къыш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кельди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6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экинджи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дередже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азалары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4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сёзлернинъ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бири-биринен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багъы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60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Адий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муреккеп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. Н.И. №3 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Рессамлар</w:t>
            </w:r>
            <w:proofErr w:type="spellEnd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сергиси</w:t>
            </w:r>
            <w:proofErr w:type="spellEnd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» метин </w:t>
            </w:r>
            <w:proofErr w:type="spellStart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узеринде</w:t>
            </w:r>
            <w:proofErr w:type="spellEnd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sz w:val="24"/>
                <w:szCs w:val="24"/>
              </w:rPr>
              <w:t>иш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7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(4с.)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rPr>
          <w:trHeight w:val="66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лексик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манасы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Сёзлернинъ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догъру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кочьме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манасы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50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Омонимлер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9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Синонимлер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Антонимлер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Диктант №3 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Бельбек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теркиби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(2с.)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rPr>
          <w:trHeight w:val="36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тамыры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Тамырдаш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63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Ялгъама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Н.и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>. №4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«Саз» метин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узеринде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чешитлери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(8 с.)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rPr>
          <w:trHeight w:val="35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25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чешитлери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акъкъында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умумий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малюмат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сим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9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исимлер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Хас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исимлернинъ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арифнен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язылувы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38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27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Исимлерде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сайы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39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Сыфат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Фииль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29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заманлары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24"/>
                <w:szCs w:val="24"/>
              </w:rPr>
              <w:t xml:space="preserve"> Н.И.№5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Аталар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сёзлери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узеринде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681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Кечкен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фииллери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Шимдики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фииллери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Келеджек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заман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фииллери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927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Фииллернинъ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мусбет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менфий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шекиллери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. </w:t>
            </w:r>
          </w:p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 И.№ 6</w:t>
            </w:r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«Къаранфиль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севдасы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» метин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узеринде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джумлелер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уйдурып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язмакъ</w:t>
            </w:r>
            <w:proofErr w:type="spellEnd"/>
            <w:r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0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Фииллернинъ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мусбет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менфий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шекиллери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Текрарлав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(2с)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</w:tr>
      <w:tr w:rsidR="00E40CB5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Диктант №4 «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чешитлери</w:t>
            </w:r>
            <w:proofErr w:type="spellEnd"/>
          </w:p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E40CB5">
        <w:trPr>
          <w:trHeight w:val="455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34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Текрарлав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теркиби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Сёз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чешитлери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CC4E09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0CB5" w:rsidRDefault="00E40CB5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E40CB5" w:rsidRDefault="00E40CB5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cs="Calibri"/>
        </w:rPr>
      </w:pPr>
    </w:p>
    <w:p w:rsidR="00E40CB5" w:rsidRDefault="00E40CB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40CB5" w:rsidRDefault="00E40CB5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E40CB5" w:rsidRDefault="00E40CB5"/>
    <w:sectPr w:rsidR="00E4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CB5" w:rsidRDefault="00CC4E09">
      <w:pPr>
        <w:spacing w:line="240" w:lineRule="auto"/>
      </w:pPr>
      <w:r>
        <w:separator/>
      </w:r>
    </w:p>
  </w:endnote>
  <w:endnote w:type="continuationSeparator" w:id="0">
    <w:p w:rsidR="00E40CB5" w:rsidRDefault="00CC4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CB5" w:rsidRDefault="00CC4E09">
      <w:pPr>
        <w:spacing w:after="0"/>
      </w:pPr>
      <w:r>
        <w:separator/>
      </w:r>
    </w:p>
  </w:footnote>
  <w:footnote w:type="continuationSeparator" w:id="0">
    <w:p w:rsidR="00E40CB5" w:rsidRDefault="00CC4E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6738"/>
    <w:rsid w:val="00016DD9"/>
    <w:rsid w:val="0045617A"/>
    <w:rsid w:val="00B3620A"/>
    <w:rsid w:val="00CC4E09"/>
    <w:rsid w:val="00D40490"/>
    <w:rsid w:val="00E26738"/>
    <w:rsid w:val="00E40CB5"/>
    <w:rsid w:val="32A7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441</Words>
  <Characters>2520</Characters>
  <Application>Microsoft Office Word</Application>
  <DocSecurity>0</DocSecurity>
  <Lines>21</Lines>
  <Paragraphs>5</Paragraphs>
  <ScaleCrop>false</ScaleCrop>
  <Company>office 2007 rus ent: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7</cp:revision>
  <cp:lastPrinted>2025-08-22T07:36:00Z</cp:lastPrinted>
  <dcterms:created xsi:type="dcterms:W3CDTF">2024-09-03T19:15:00Z</dcterms:created>
  <dcterms:modified xsi:type="dcterms:W3CDTF">2025-10-24T18:25:00Z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1947DCA2427945E59EBC875531943344_12</vt:lpwstr>
  </property>
</Properties>
</file>