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47" w:rsidRDefault="00C30947" w:rsidP="00C30947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11A777E7" wp14:editId="60AF8559">
            <wp:extent cx="609600" cy="74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261"/>
      </w:tblGrid>
      <w:tr w:rsidR="00C30947" w:rsidRPr="00C30947" w:rsidTr="000D7D75">
        <w:tc>
          <w:tcPr>
            <w:tcW w:w="3403" w:type="dxa"/>
          </w:tcPr>
          <w:p w:rsidR="00C30947" w:rsidRPr="00A81361" w:rsidRDefault="00C30947" w:rsidP="000D7D75">
            <w:pPr>
              <w:jc w:val="center"/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</w:rPr>
            </w:pPr>
            <w:r w:rsidRPr="00A81361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</w:rPr>
              <w:t>КЪЫРЫМ ДЖУМХУРИЕТИ</w:t>
            </w:r>
          </w:p>
          <w:p w:rsidR="00C30947" w:rsidRPr="00A81361" w:rsidRDefault="00C30947" w:rsidP="000D7D75">
            <w:pPr>
              <w:jc w:val="center"/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</w:rPr>
            </w:pPr>
            <w:r w:rsidRPr="00A81361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</w:rPr>
              <w:t>КИРОВСКИЙ РАЙОНЫНЫНЪ «СОВЕТЛЕР БИРЛИГИНИНЪ ЭКИ ДЕФА КЪАРАМАНЫ</w:t>
            </w:r>
          </w:p>
          <w:p w:rsidR="00C30947" w:rsidRPr="00A81361" w:rsidRDefault="00C30947" w:rsidP="000D7D7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361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</w:rPr>
              <w:t xml:space="preserve">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260" w:type="dxa"/>
          </w:tcPr>
          <w:p w:rsidR="00C30947" w:rsidRPr="00A81361" w:rsidRDefault="00C30947" w:rsidP="000D7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813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>МУНИЦИПАЛЬНОЕ</w:t>
            </w:r>
            <w:r w:rsidRPr="00A813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ОБЩЕОБРАЗОВАТЕЛЬНОЕ УЧРЕЖДЕНИЕ</w:t>
            </w:r>
          </w:p>
          <w:p w:rsidR="00C30947" w:rsidRDefault="00C30947" w:rsidP="000D7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813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«СТАРОКРЫМСКАЯ ОБЩЕОБРАЗОВАТЕЛЬНАЯ ШКОЛА №2 ИМЕНИ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ДВАЖДЫ ГЕРОЯ СОВЕТСКОГО СОЮЗА</w:t>
            </w:r>
            <w:r w:rsidRPr="00A813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C30947" w:rsidRPr="007360BA" w:rsidRDefault="00C30947" w:rsidP="000D7D7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813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АМЕТ-ХАНА СУЛТАНА</w:t>
            </w:r>
            <w:r w:rsidRPr="00A8136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C30947" w:rsidRPr="00A81361" w:rsidRDefault="00C30947" w:rsidP="000D7D75">
            <w:pPr>
              <w:jc w:val="center"/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A81361">
              <w:rPr>
                <w:rFonts w:ascii="Times New Roman" w:hAnsi="Times New Roman"/>
                <w:b/>
                <w:bCs/>
                <w:color w:val="000000"/>
                <w:szCs w:val="24"/>
              </w:rPr>
              <w:t>КИРОВСКОГО РАЙОНА РЕСПУБЛИКИ КРЫМ</w:t>
            </w:r>
          </w:p>
        </w:tc>
        <w:tc>
          <w:tcPr>
            <w:tcW w:w="3261" w:type="dxa"/>
          </w:tcPr>
          <w:p w:rsidR="00C30947" w:rsidRPr="00AB1B3C" w:rsidRDefault="00C30947" w:rsidP="000D7D75">
            <w:pPr>
              <w:jc w:val="center"/>
              <w:rPr>
                <w:rFonts w:ascii="Arial" w:hAnsi="Arial" w:cs="Arial"/>
                <w:b/>
                <w:color w:val="2C2D2E"/>
                <w:szCs w:val="24"/>
                <w:shd w:val="clear" w:color="auto" w:fill="FFFFFF"/>
                <w:lang w:val="uk-UA"/>
              </w:rPr>
            </w:pPr>
            <w:r w:rsidRPr="00A81361">
              <w:rPr>
                <w:rFonts w:ascii="Times New Roman" w:hAnsi="Times New Roman" w:cs="Times New Roman"/>
                <w:b/>
                <w:color w:val="2C2D2E"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C30947" w:rsidRPr="00AB1B3C" w:rsidRDefault="00C30947" w:rsidP="00C30947">
      <w:pPr>
        <w:pBdr>
          <w:bottom w:val="thinThickMediumGap" w:sz="24" w:space="1" w:color="auto"/>
        </w:pBdr>
        <w:rPr>
          <w:rFonts w:ascii="Arial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C30947" w:rsidRPr="007360BA" w:rsidRDefault="00C30947" w:rsidP="00C3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ул. Ленина, 44, г. Старый Крым, Кировский район, Республика Крым, 297345</w:t>
      </w:r>
    </w:p>
    <w:p w:rsidR="00C30947" w:rsidRPr="007360BA" w:rsidRDefault="00C30947" w:rsidP="00C30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тел.: (06555) 5-21-07 </w:t>
      </w:r>
      <w:proofErr w:type="gramStart"/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Е</w:t>
      </w:r>
      <w:proofErr w:type="gramEnd"/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-</w:t>
      </w:r>
      <w:proofErr w:type="spellStart"/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mail</w:t>
      </w:r>
      <w:proofErr w:type="spellEnd"/>
      <w:r w:rsidRPr="007360BA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: </w:t>
      </w:r>
      <w:hyperlink r:id="rId7" w:history="1">
        <w:r w:rsidRPr="00A81361">
          <w:rPr>
            <w:rFonts w:ascii="Times New Roman" w:eastAsia="Times New Roman" w:hAnsi="Times New Roman" w:cs="Times New Roman"/>
            <w:b/>
            <w:color w:val="000080"/>
            <w:sz w:val="20"/>
            <w:szCs w:val="24"/>
            <w:u w:val="single"/>
            <w:lang w:eastAsia="ru-RU"/>
          </w:rPr>
          <w:t>starokrymskaya_osh2@mail.ru</w:t>
        </w:r>
      </w:hyperlink>
      <w:r w:rsidRPr="007360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</w:p>
    <w:p w:rsidR="00C30947" w:rsidRPr="00A81361" w:rsidRDefault="00C30947" w:rsidP="00C30947">
      <w:pPr>
        <w:jc w:val="center"/>
        <w:rPr>
          <w:rFonts w:ascii="Times New Roman" w:hAnsi="Times New Roman"/>
          <w:b/>
          <w:color w:val="000000"/>
          <w:sz w:val="20"/>
        </w:rPr>
      </w:pPr>
      <w:r w:rsidRPr="00A81361">
        <w:rPr>
          <w:rFonts w:ascii="Times New Roman" w:hAnsi="Times New Roman"/>
          <w:b/>
          <w:color w:val="000000"/>
          <w:sz w:val="20"/>
        </w:rPr>
        <w:t>Код ОГРН 1159102029030</w:t>
      </w:r>
    </w:p>
    <w:p w:rsidR="0009380B" w:rsidRDefault="0009380B" w:rsidP="00C30947">
      <w:pPr>
        <w:jc w:val="center"/>
      </w:pPr>
    </w:p>
    <w:p w:rsidR="00C30947" w:rsidRDefault="00C30947" w:rsidP="00C30947">
      <w:pPr>
        <w:jc w:val="center"/>
      </w:pPr>
    </w:p>
    <w:p w:rsidR="00C30947" w:rsidRPr="00C30947" w:rsidRDefault="00C30947" w:rsidP="00C30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947">
        <w:rPr>
          <w:rFonts w:ascii="Times New Roman" w:hAnsi="Times New Roman" w:cs="Times New Roman"/>
          <w:sz w:val="24"/>
          <w:szCs w:val="24"/>
        </w:rPr>
        <w:t>Приказ</w:t>
      </w:r>
    </w:p>
    <w:p w:rsidR="00C30947" w:rsidRDefault="00C30947" w:rsidP="00C30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                                                                            №</w:t>
      </w:r>
    </w:p>
    <w:p w:rsidR="00C30947" w:rsidRDefault="00C30947" w:rsidP="00C30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детей в лагерь</w:t>
      </w:r>
    </w:p>
    <w:p w:rsidR="00C30947" w:rsidRDefault="00C30947" w:rsidP="00C30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дневным пребыванием детей «Родничок» </w:t>
      </w:r>
    </w:p>
    <w:p w:rsidR="00C30947" w:rsidRDefault="00C30947" w:rsidP="00C30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947" w:rsidRDefault="00C30947" w:rsidP="00C30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целях организации </w:t>
      </w:r>
      <w:r w:rsidR="00C87E8B">
        <w:rPr>
          <w:rFonts w:ascii="Times New Roman" w:hAnsi="Times New Roman" w:cs="Times New Roman"/>
          <w:sz w:val="24"/>
          <w:szCs w:val="24"/>
        </w:rPr>
        <w:t xml:space="preserve">отдыха детей в летний период в </w:t>
      </w:r>
      <w:r>
        <w:rPr>
          <w:rFonts w:ascii="Times New Roman" w:hAnsi="Times New Roman" w:cs="Times New Roman"/>
          <w:sz w:val="24"/>
          <w:szCs w:val="24"/>
        </w:rPr>
        <w:t>лагере с дневным пребыванием детей «Родничок»</w:t>
      </w:r>
    </w:p>
    <w:p w:rsidR="00C87E8B" w:rsidRDefault="00C87E8B" w:rsidP="00C30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E8B" w:rsidRDefault="00C87E8B" w:rsidP="00C30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87E8B" w:rsidRDefault="00C87E8B" w:rsidP="00C30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E8B" w:rsidRDefault="00C87E8B" w:rsidP="00C87E8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списочный состав участников лагерной смены в количестве 65 чел. (Приложение 1).</w:t>
      </w:r>
    </w:p>
    <w:p w:rsidR="00C87E8B" w:rsidRDefault="00C87E8B" w:rsidP="00C87E8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Хурдаде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</w:t>
      </w:r>
    </w:p>
    <w:p w:rsidR="00C87E8B" w:rsidRDefault="00C87E8B" w:rsidP="00C87E8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C87E8B" w:rsidRDefault="00C87E8B" w:rsidP="00C87E8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Т.Д.Сейтякубова</w:t>
      </w:r>
      <w:proofErr w:type="spellEnd"/>
    </w:p>
    <w:p w:rsidR="00C87E8B" w:rsidRDefault="00C87E8B" w:rsidP="00C87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E8B" w:rsidRDefault="00C87E8B" w:rsidP="00C87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7E8B" w:rsidRPr="00C87E8B" w:rsidRDefault="00C87E8B" w:rsidP="00C87E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Хурдаде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 __________</w:t>
      </w:r>
      <w:bookmarkStart w:id="0" w:name="_GoBack"/>
      <w:bookmarkEnd w:id="0"/>
    </w:p>
    <w:p w:rsidR="00C30947" w:rsidRDefault="00C30947" w:rsidP="00C30947">
      <w:pPr>
        <w:jc w:val="center"/>
      </w:pPr>
    </w:p>
    <w:p w:rsidR="00C30947" w:rsidRDefault="00C30947" w:rsidP="00C30947">
      <w:pPr>
        <w:jc w:val="center"/>
      </w:pPr>
    </w:p>
    <w:p w:rsidR="00C30947" w:rsidRDefault="00C30947" w:rsidP="00C30947">
      <w:pPr>
        <w:jc w:val="center"/>
      </w:pPr>
    </w:p>
    <w:p w:rsidR="00C30947" w:rsidRDefault="00C30947" w:rsidP="00C30947">
      <w:pPr>
        <w:jc w:val="center"/>
      </w:pPr>
    </w:p>
    <w:p w:rsidR="00C30947" w:rsidRDefault="00C30947" w:rsidP="00C30947">
      <w:pPr>
        <w:jc w:val="center"/>
      </w:pPr>
    </w:p>
    <w:p w:rsidR="00C30947" w:rsidRDefault="00C30947" w:rsidP="00C87E8B"/>
    <w:tbl>
      <w:tblPr>
        <w:tblW w:w="6379" w:type="dxa"/>
        <w:tblInd w:w="3510" w:type="dxa"/>
        <w:tblLook w:val="04A0" w:firstRow="1" w:lastRow="0" w:firstColumn="1" w:lastColumn="0" w:noHBand="0" w:noVBand="1"/>
      </w:tblPr>
      <w:tblGrid>
        <w:gridCol w:w="6379"/>
      </w:tblGrid>
      <w:tr w:rsidR="00C30947" w:rsidRPr="00C30947" w:rsidTr="000D7D75">
        <w:tc>
          <w:tcPr>
            <w:tcW w:w="6379" w:type="dxa"/>
          </w:tcPr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</w:tc>
      </w:tr>
      <w:tr w:rsidR="00C30947" w:rsidRPr="00C30947" w:rsidTr="000D7D75">
        <w:tc>
          <w:tcPr>
            <w:tcW w:w="6379" w:type="dxa"/>
          </w:tcPr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. директора МБОУ «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Старокрымская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C30947" w:rsidRPr="00C30947" w:rsidTr="000D7D75">
        <w:tc>
          <w:tcPr>
            <w:tcW w:w="6379" w:type="dxa"/>
          </w:tcPr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общеобразовательная школа №2          </w:t>
            </w:r>
          </w:p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30947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имени дважды Героя Советского Союза    </w:t>
            </w:r>
          </w:p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 </w:t>
            </w:r>
            <w:proofErr w:type="spellStart"/>
            <w:r w:rsidRPr="00C30947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Амет</w:t>
            </w:r>
            <w:proofErr w:type="spellEnd"/>
            <w:r w:rsidRPr="00C30947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-Хана Султана»</w:t>
            </w:r>
          </w:p>
        </w:tc>
      </w:tr>
      <w:tr w:rsidR="00C30947" w:rsidRPr="00C30947" w:rsidTr="000D7D75">
        <w:tc>
          <w:tcPr>
            <w:tcW w:w="6379" w:type="dxa"/>
          </w:tcPr>
          <w:p w:rsidR="00C30947" w:rsidRPr="00C30947" w:rsidRDefault="00C30947" w:rsidP="00C309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_________  Т.Д.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Сейтякубова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30947" w:rsidRPr="00C30947" w:rsidRDefault="00C30947" w:rsidP="00C30947">
      <w:pPr>
        <w:suppressAutoHyphens/>
        <w:spacing w:after="160" w:line="254" w:lineRule="auto"/>
        <w:rPr>
          <w:rFonts w:cs="Times New Roman"/>
          <w:sz w:val="28"/>
          <w:szCs w:val="28"/>
        </w:rPr>
      </w:pPr>
    </w:p>
    <w:p w:rsidR="00C30947" w:rsidRPr="00C30947" w:rsidRDefault="00C30947" w:rsidP="00C309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947">
        <w:rPr>
          <w:rFonts w:ascii="Times New Roman" w:hAnsi="Times New Roman" w:cs="Times New Roman"/>
          <w:sz w:val="28"/>
          <w:szCs w:val="28"/>
        </w:rPr>
        <w:t>Список детей  лагеря с дневным пребыванием детей</w:t>
      </w:r>
    </w:p>
    <w:p w:rsidR="00C30947" w:rsidRPr="00C30947" w:rsidRDefault="00C30947" w:rsidP="00C309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947">
        <w:rPr>
          <w:rFonts w:ascii="Times New Roman" w:hAnsi="Times New Roman" w:cs="Times New Roman"/>
          <w:sz w:val="28"/>
          <w:szCs w:val="28"/>
        </w:rPr>
        <w:t>на базе МБОУ «</w:t>
      </w:r>
      <w:proofErr w:type="spellStart"/>
      <w:r w:rsidRPr="00C30947">
        <w:rPr>
          <w:rFonts w:ascii="Times New Roman" w:hAnsi="Times New Roman" w:cs="Times New Roman"/>
          <w:sz w:val="28"/>
          <w:szCs w:val="28"/>
        </w:rPr>
        <w:t>Старокрымская</w:t>
      </w:r>
      <w:proofErr w:type="spellEnd"/>
      <w:r w:rsidRPr="00C30947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№2</w:t>
      </w:r>
    </w:p>
    <w:p w:rsidR="00C30947" w:rsidRPr="00C30947" w:rsidRDefault="00C30947" w:rsidP="00C309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94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имени дважды Героя Советского Союза </w:t>
      </w:r>
      <w:proofErr w:type="spellStart"/>
      <w:r w:rsidRPr="00C3094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Амет</w:t>
      </w:r>
      <w:proofErr w:type="spellEnd"/>
      <w:r w:rsidRPr="00C3094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-Хана Султана»</w:t>
      </w:r>
      <w:r w:rsidRPr="00C30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947" w:rsidRPr="00C30947" w:rsidRDefault="00C30947" w:rsidP="00C309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947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</w:t>
      </w:r>
    </w:p>
    <w:p w:rsidR="00C30947" w:rsidRPr="00C30947" w:rsidRDefault="00C30947" w:rsidP="00C309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947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C30947" w:rsidRPr="00C30947" w:rsidRDefault="00C30947" w:rsidP="00C30947">
      <w:pPr>
        <w:suppressAutoHyphens/>
        <w:spacing w:after="160" w:line="254" w:lineRule="auto"/>
        <w:rPr>
          <w:rFonts w:cs="Times New Roman"/>
        </w:rPr>
      </w:pP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817"/>
        <w:gridCol w:w="5528"/>
        <w:gridCol w:w="2977"/>
      </w:tblGrid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Абсеттаров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  <w:r w:rsidRPr="00C309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Эмилевич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Каракаш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Мавиле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Эрнестовна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Бекиров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Энвер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Гуту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Найле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Асановна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Сейдалиев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Айдерович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Фухаре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Осман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Куртмоллаевич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Бармамбетова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Эдие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Эмилевна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Сайфуллин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</w:t>
            </w:r>
            <w:proofErr w:type="gram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Карим Якубович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Дегерменджи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Эмир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Аметович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Эмирусеинов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Сулейман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Аметова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Арзы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Аметовна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Ганиева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Адиле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Харахады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Сыдых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Дляверович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Хурдаде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Эльфие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Эюповна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Максутова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Эмилия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Адилевна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Куртэюпова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Севиль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Тамерлан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Эрвинович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Тохтаров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Аббас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Энверович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Саримсакова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Эвелина Дмитриевна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Джапаров Таир Рустемович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Адаманов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Диляверович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Энвер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Лёманович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Гуту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Длявер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Короглу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Ипек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Мурсалимов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Хуртумерович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Муса Керим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Эльнара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Диляверовна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Пулатова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Сафие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Ульчицкая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Аиша</w:t>
            </w:r>
            <w:proofErr w:type="spellEnd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Якубова Амира </w:t>
            </w:r>
            <w:proofErr w:type="spellStart"/>
            <w:r w:rsidRPr="00C30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Фахриевна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Урьяне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Ава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Меметова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Ридвановна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Балбекова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Адылевна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Арзы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Энвер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Аблязова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Мелек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Насыровна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Джеппаров</w:t>
            </w:r>
            <w:proofErr w:type="spellEnd"/>
            <w:proofErr w:type="gram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елим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Билял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Меметович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Джелилов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Керим Эрнестович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Ульчицкий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Юсуф Владимирович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Меннанова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Алиме</w:t>
            </w:r>
            <w:proofErr w:type="spellEnd"/>
            <w:proofErr w:type="gram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Садрединовна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Эмирусеинова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Сафие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Сетсмаилова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Самина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Алимова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Сумайа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Айдеровна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Кемалов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Наиль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Веджатович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Меметов</w:t>
            </w:r>
            <w:proofErr w:type="spellEnd"/>
            <w:proofErr w:type="gram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мер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Ремзиевич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Эльмаз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Эдемовна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Абсеттаров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Ролан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Эмилевич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Джамадинов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Сетаблаевич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Базанаджи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Эдие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Ленуровна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Решитова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Эмилия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Серверовна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gram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Абдуллах</w:t>
            </w:r>
            <w:proofErr w:type="gram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Муроджонович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Ризаевич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Рефат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Эльвисович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Холматова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Найле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Заировна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Холматова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Зейнеп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Закировна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Эмирусеинов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Ридван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Рустемович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Арабаджиева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Марленовна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Аблякимов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Эмран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Люманов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Февзи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Шаипович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Арабаджиева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Эдие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Кязимовна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Балбекова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Эдие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Адылевна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Асанов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Сайфуллах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Диляверович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</w:tr>
      <w:tr w:rsidR="00C30947" w:rsidRPr="00C30947" w:rsidTr="00C30947">
        <w:tc>
          <w:tcPr>
            <w:tcW w:w="81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28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Эльмаз</w:t>
            </w:r>
            <w:proofErr w:type="spellEnd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947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977" w:type="dxa"/>
          </w:tcPr>
          <w:p w:rsidR="00C30947" w:rsidRPr="00C30947" w:rsidRDefault="00C30947" w:rsidP="00C30947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</w:tr>
    </w:tbl>
    <w:p w:rsidR="00C30947" w:rsidRPr="00C30947" w:rsidRDefault="00C30947" w:rsidP="00C30947">
      <w:pPr>
        <w:suppressAutoHyphens/>
        <w:spacing w:after="160" w:line="254" w:lineRule="auto"/>
        <w:rPr>
          <w:rFonts w:cs="Times New Roman"/>
        </w:rPr>
      </w:pPr>
    </w:p>
    <w:p w:rsidR="00C30947" w:rsidRDefault="00C30947" w:rsidP="00C30947">
      <w:pPr>
        <w:jc w:val="center"/>
      </w:pPr>
    </w:p>
    <w:sectPr w:rsidR="00C3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3B54"/>
    <w:multiLevelType w:val="hybridMultilevel"/>
    <w:tmpl w:val="5B7AB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47"/>
    <w:rsid w:val="0009380B"/>
    <w:rsid w:val="00632644"/>
    <w:rsid w:val="00C30947"/>
    <w:rsid w:val="00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4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3094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4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3094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rokrymskaya_os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2025-06-03T09:42:00Z</dcterms:created>
  <dcterms:modified xsi:type="dcterms:W3CDTF">2025-06-03T09:56:00Z</dcterms:modified>
</cp:coreProperties>
</file>