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BE" w:rsidRPr="009B7CBE" w:rsidRDefault="009B7CBE" w:rsidP="009B7C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</w:pPr>
      <w:r w:rsidRPr="009B7CBE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>МУНИЦИПАЛЬНОЕ БЮДЖЕТНОЕ ОБЩЕОБРАЗОВАТЕЛЬНОЕ УЧРЕЖДЕНИЕ</w:t>
      </w:r>
    </w:p>
    <w:p w:rsidR="00AF4AB9" w:rsidRDefault="009B7CBE" w:rsidP="009B7C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</w:pPr>
      <w:r w:rsidRPr="009B7CBE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 xml:space="preserve">«СТАРОКРЫМСКАЯ ОБЩЕОБРАЗОВАТЕЛЬНАЯ ШКОЛА №2 </w:t>
      </w:r>
    </w:p>
    <w:p w:rsidR="009B7CBE" w:rsidRDefault="009B7CBE" w:rsidP="009B7C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</w:pPr>
      <w:proofErr w:type="spellStart"/>
      <w:r w:rsidRPr="009B7CBE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>им</w:t>
      </w:r>
      <w:proofErr w:type="gramStart"/>
      <w:r w:rsidRPr="009B7CBE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>.А</w:t>
      </w:r>
      <w:proofErr w:type="gramEnd"/>
      <w:r w:rsidRPr="009B7CBE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>МЕТ</w:t>
      </w:r>
      <w:proofErr w:type="spellEnd"/>
      <w:r w:rsidRPr="009B7CBE"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  <w:t>-ХАНА СУЛТАНА»</w:t>
      </w:r>
    </w:p>
    <w:p w:rsidR="00AF4AB9" w:rsidRPr="009B7CBE" w:rsidRDefault="00AF4AB9" w:rsidP="009B7CB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4AB9" w:rsidTr="00AF4AB9">
        <w:tc>
          <w:tcPr>
            <w:tcW w:w="4785" w:type="dxa"/>
          </w:tcPr>
          <w:p w:rsidR="00AF4AB9" w:rsidRDefault="00AF4AB9" w:rsidP="00AF4AB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</w:pP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  <w:t>«СОГЛАСОВАНО»</w:t>
            </w:r>
          </w:p>
          <w:p w:rsidR="00AF4AB9" w:rsidRPr="009B7CBE" w:rsidRDefault="00AF4AB9" w:rsidP="00AF4AB9">
            <w:pPr>
              <w:keepNext/>
              <w:widowControl w:val="0"/>
              <w:tabs>
                <w:tab w:val="left" w:pos="0"/>
              </w:tabs>
              <w:suppressAutoHyphens/>
              <w:outlineLvl w:val="0"/>
              <w:rPr>
                <w:rFonts w:ascii="Times New Roman" w:eastAsia="Lucida Sans Unicode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</w:pP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Председатель Управляющего совета                                                                       </w:t>
            </w:r>
          </w:p>
          <w:p w:rsidR="00AF4AB9" w:rsidRDefault="00AF4AB9" w:rsidP="00AF4AB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</w:pP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 ______ Д. </w:t>
            </w:r>
            <w:proofErr w:type="spellStart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>Ислямова</w:t>
            </w:r>
            <w:proofErr w:type="spellEnd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        </w:t>
            </w:r>
          </w:p>
          <w:p w:rsidR="00AF4AB9" w:rsidRPr="00AF4AB9" w:rsidRDefault="00AF4AB9" w:rsidP="00AF4AB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</w:pP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>«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u w:val="single"/>
                <w:lang w:eastAsia="ar-SA"/>
              </w:rPr>
              <w:t>09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>» января 2023г.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                                                                                  </w:t>
            </w:r>
          </w:p>
        </w:tc>
        <w:tc>
          <w:tcPr>
            <w:tcW w:w="4786" w:type="dxa"/>
          </w:tcPr>
          <w:p w:rsidR="00AF4AB9" w:rsidRPr="009B7CBE" w:rsidRDefault="00AF4AB9" w:rsidP="00AF4AB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</w:pP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«УТВЕРЖДАЮ»                     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  <w:t xml:space="preserve">                                                                                                    </w:t>
            </w:r>
            <w:proofErr w:type="spellStart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  <w:t>И.о</w:t>
            </w:r>
            <w:proofErr w:type="spellEnd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0"/>
                <w:lang w:eastAsia="ar-SA"/>
              </w:rPr>
              <w:t xml:space="preserve">. 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директора МБОУ </w:t>
            </w:r>
          </w:p>
          <w:p w:rsidR="00AF4AB9" w:rsidRPr="009B7CBE" w:rsidRDefault="00AF4AB9" w:rsidP="00AF4AB9">
            <w:pPr>
              <w:keepNext/>
              <w:widowControl w:val="0"/>
              <w:tabs>
                <w:tab w:val="left" w:pos="0"/>
              </w:tabs>
              <w:suppressAutoHyphens/>
              <w:outlineLvl w:val="0"/>
              <w:rPr>
                <w:rFonts w:ascii="Times New Roman" w:eastAsia="Lucida Sans Unicode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</w:pP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 xml:space="preserve">им. </w:t>
            </w:r>
            <w:proofErr w:type="spellStart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>Амет</w:t>
            </w:r>
            <w:proofErr w:type="spellEnd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szCs w:val="24"/>
                <w:lang w:eastAsia="ar-SA"/>
              </w:rPr>
              <w:t>-Хана Султана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"   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 xml:space="preserve">                                                                                            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______Т.Д. </w:t>
            </w:r>
            <w:proofErr w:type="spellStart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>Сейтякубова</w:t>
            </w:r>
            <w:proofErr w:type="spellEnd"/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</w:t>
            </w:r>
          </w:p>
          <w:p w:rsidR="00AF4AB9" w:rsidRPr="00AF4AB9" w:rsidRDefault="00AF4AB9" w:rsidP="00AF4AB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</w:pP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>«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u w:val="single"/>
                <w:lang w:eastAsia="ar-SA"/>
              </w:rPr>
              <w:t>09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18"/>
                <w:lang w:eastAsia="ar-SA"/>
              </w:rPr>
              <w:t xml:space="preserve">» января 2023г. </w:t>
            </w:r>
            <w:r w:rsidRPr="009B7CBE">
              <w:rPr>
                <w:rFonts w:ascii="Times New Roman" w:eastAsia="Times New Roman" w:hAnsi="Times New Roman" w:cs="Times New Roman"/>
                <w:b/>
                <w:bCs/>
                <w:spacing w:val="20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B7CBE" w:rsidRPr="009B7CBE" w:rsidRDefault="009B7CBE" w:rsidP="009B7CB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B7CBE" w:rsidRPr="009B7CBE" w:rsidRDefault="009B7CBE" w:rsidP="00AF4A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kern w:val="1"/>
          <w:sz w:val="20"/>
          <w:szCs w:val="20"/>
          <w:lang w:eastAsia="ar-SA"/>
        </w:rPr>
      </w:pPr>
      <w:r w:rsidRPr="009B7C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РАСПИСАНИЕ КРУЖКОВ</w:t>
      </w:r>
    </w:p>
    <w:p w:rsidR="004159C2" w:rsidRDefault="009B7CBE" w:rsidP="00AF4A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pacing w:val="20"/>
          <w:kern w:val="1"/>
          <w:lang w:eastAsia="ar-SA"/>
        </w:rPr>
      </w:pPr>
      <w:r w:rsidRPr="009B7C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(</w:t>
      </w:r>
      <w:r w:rsidRPr="009B7C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II</w:t>
      </w:r>
      <w:r w:rsidRPr="009B7C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полугодие 2022/2023 учебный год)</w:t>
      </w:r>
      <w:r w:rsidRPr="009B7CBE">
        <w:rPr>
          <w:rFonts w:ascii="Times New Roman" w:eastAsia="Times New Roman" w:hAnsi="Times New Roman" w:cs="Arial"/>
          <w:b/>
          <w:bCs/>
          <w:color w:val="000000"/>
          <w:spacing w:val="20"/>
          <w:kern w:val="1"/>
          <w:lang w:eastAsia="ar-SA"/>
        </w:rPr>
        <w:t xml:space="preserve">  </w:t>
      </w:r>
    </w:p>
    <w:p w:rsidR="009B7CBE" w:rsidRPr="009B7CBE" w:rsidRDefault="009B7CBE" w:rsidP="00AF4AB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2"/>
          <w:szCs w:val="12"/>
          <w:lang w:eastAsia="ar-SA"/>
        </w:rPr>
      </w:pPr>
      <w:r w:rsidRPr="009B7CBE">
        <w:rPr>
          <w:rFonts w:ascii="Times New Roman" w:eastAsia="Times New Roman" w:hAnsi="Times New Roman" w:cs="Arial"/>
          <w:b/>
          <w:bCs/>
          <w:color w:val="000000"/>
          <w:spacing w:val="20"/>
          <w:kern w:val="1"/>
          <w:lang w:eastAsia="ar-SA"/>
        </w:rPr>
        <w:t xml:space="preserve">                </w:t>
      </w:r>
    </w:p>
    <w:tbl>
      <w:tblPr>
        <w:tblW w:w="10632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552"/>
        <w:gridCol w:w="2693"/>
        <w:gridCol w:w="2126"/>
      </w:tblGrid>
      <w:tr w:rsidR="009B7CBE" w:rsidRPr="009B7CBE" w:rsidTr="00AF4AB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кружок 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руководитель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день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время проведения</w:t>
            </w:r>
          </w:p>
        </w:tc>
      </w:tr>
      <w:tr w:rsidR="009B7CBE" w:rsidRPr="009B7CBE" w:rsidTr="00AF4AB9">
        <w:trPr>
          <w:trHeight w:val="746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AF4A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Генч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Ситжалилова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С.С. </w:t>
            </w: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 xml:space="preserve">учитель 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крымскотатарского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 xml:space="preserve"> языка и </w:t>
            </w:r>
            <w:proofErr w:type="gram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лит-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  <w:lang w:eastAsia="ar-SA"/>
              </w:rPr>
              <w:t>ры</w:t>
            </w:r>
            <w:proofErr w:type="spellEnd"/>
            <w:proofErr w:type="gramEnd"/>
          </w:p>
          <w:p w:rsidR="00AF4AB9" w:rsidRPr="009B7CBE" w:rsidRDefault="00AF4AB9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15:00 - 17:00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B7CBE" w:rsidRPr="009B7CBE" w:rsidTr="00AF4AB9">
        <w:trPr>
          <w:trHeight w:val="374"/>
        </w:trPr>
        <w:tc>
          <w:tcPr>
            <w:tcW w:w="567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Орьнек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»  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F4AB9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Челеби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Н.Н., 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учитель технологии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07DB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15:40 — 17:40 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(ст.</w:t>
            </w:r>
            <w:r w:rsidR="000107D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группа)</w:t>
            </w:r>
          </w:p>
        </w:tc>
      </w:tr>
      <w:tr w:rsidR="009B7CBE" w:rsidRPr="009B7CBE" w:rsidTr="00AF4AB9">
        <w:trPr>
          <w:trHeight w:val="373"/>
        </w:trPr>
        <w:tc>
          <w:tcPr>
            <w:tcW w:w="567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4AB9" w:rsidRDefault="009B7CBE" w:rsidP="00EE4F00">
            <w:pPr>
              <w:widowControl w:val="0"/>
              <w:suppressLineNumbers/>
              <w:tabs>
                <w:tab w:val="center" w:pos="152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15:00 — 16:00</w:t>
            </w:r>
          </w:p>
          <w:p w:rsidR="009B7CBE" w:rsidRDefault="009B7CBE" w:rsidP="00EE4F00">
            <w:pPr>
              <w:widowControl w:val="0"/>
              <w:suppressLineNumbers/>
              <w:tabs>
                <w:tab w:val="center" w:pos="152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(мл</w:t>
            </w:r>
            <w:proofErr w:type="gram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proofErr w:type="gram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</w:t>
            </w:r>
            <w:proofErr w:type="gram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руппа)</w:t>
            </w:r>
          </w:p>
          <w:p w:rsidR="00AF4AB9" w:rsidRPr="009B7CBE" w:rsidRDefault="00AF4AB9" w:rsidP="00EE4F00">
            <w:pPr>
              <w:widowControl w:val="0"/>
              <w:suppressLineNumbers/>
              <w:tabs>
                <w:tab w:val="center" w:pos="152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</w:tr>
      <w:tr w:rsidR="009B7CBE" w:rsidRPr="009B7CBE" w:rsidTr="00AF4AB9">
        <w:trPr>
          <w:trHeight w:val="53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AF4A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«Алтын 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сес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F4AB9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Асанова Л.З.,</w:t>
            </w:r>
          </w:p>
          <w:p w:rsid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учитель музыки</w:t>
            </w:r>
          </w:p>
          <w:p w:rsidR="00AF4AB9" w:rsidRPr="009B7CBE" w:rsidRDefault="00AF4AB9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15:00 — 17:00</w:t>
            </w:r>
          </w:p>
        </w:tc>
      </w:tr>
      <w:tr w:rsidR="009B7CBE" w:rsidRPr="009B7CBE" w:rsidTr="00AF4AB9">
        <w:trPr>
          <w:trHeight w:val="5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4"/>
                <w:szCs w:val="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«Ильхам» 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4"/>
                <w:szCs w:val="4"/>
                <w:lang w:eastAsia="ar-SA"/>
              </w:rPr>
            </w:pP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4AB9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Негляденко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Г.И., </w:t>
            </w:r>
          </w:p>
          <w:p w:rsid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учитель </w:t>
            </w:r>
            <w:proofErr w:type="gram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ИЗО</w:t>
            </w:r>
            <w:proofErr w:type="gramEnd"/>
          </w:p>
          <w:p w:rsidR="00AF4AB9" w:rsidRPr="009B7CBE" w:rsidRDefault="00AF4AB9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4AB9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15:00 — 16:00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(мл</w:t>
            </w:r>
            <w:proofErr w:type="gram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proofErr w:type="gram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</w:t>
            </w:r>
            <w:proofErr w:type="gram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руппа)</w:t>
            </w:r>
          </w:p>
        </w:tc>
      </w:tr>
      <w:tr w:rsidR="009B7CBE" w:rsidRPr="009B7CBE" w:rsidTr="00AF4AB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«Подготовка </w:t>
            </w:r>
          </w:p>
          <w:p w:rsidR="009B7CBE" w:rsidRPr="009B7CBE" w:rsidRDefault="009B7CBE" w:rsidP="00AF4A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к ГИА по математике»                      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AB9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Аблязова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Л.М.,</w:t>
            </w:r>
          </w:p>
          <w:p w:rsidR="00AF4AB9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учитель математики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9-А класс - четверг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9-Б класс - вторник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17:00</w:t>
            </w:r>
          </w:p>
        </w:tc>
      </w:tr>
      <w:tr w:rsidR="009B7CBE" w:rsidRPr="009B7CBE" w:rsidTr="00AF4AB9"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Солхат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AB9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Османова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З.Ш., 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педагог-организатор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17:00 — 18:00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17:00 — 18:00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</w:tr>
      <w:tr w:rsidR="009B7CBE" w:rsidRPr="009B7CBE" w:rsidTr="00AF4AB9"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«Волейбол»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физкультуры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— 17:30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</w:tr>
      <w:tr w:rsidR="009B7CBE" w:rsidRPr="009B7CBE" w:rsidTr="00AF4AB9">
        <w:tc>
          <w:tcPr>
            <w:tcW w:w="56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8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«Баскетбол»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Веисов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А.Р.,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физкультуры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четверг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16:00 - 17:30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9B7CBE" w:rsidRPr="009B7CBE" w:rsidTr="00AF4AB9"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«Кок 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къушагъы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2"/>
                <w:szCs w:val="12"/>
                <w:lang w:eastAsia="ar-SA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Уланова Э.З.,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хореографии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16:00- 17:00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</w:tr>
      <w:tr w:rsidR="009B7CBE" w:rsidRPr="009B7CBE" w:rsidTr="00AF4AB9"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10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Юнармия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Иззетов</w:t>
            </w:r>
            <w:proofErr w:type="spellEnd"/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Ш.Э.,</w:t>
            </w:r>
          </w:p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учитель физкультуры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16:00-17:00</w:t>
            </w: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</w:tr>
      <w:tr w:rsidR="009B7CBE" w:rsidRPr="009B7CBE" w:rsidTr="00AF4AB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«Я - исследователь»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Асанова Л.Ш.,</w:t>
            </w:r>
          </w:p>
          <w:p w:rsid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педагог-библиотекарь</w:t>
            </w:r>
          </w:p>
          <w:p w:rsidR="00AF4AB9" w:rsidRPr="009B7CBE" w:rsidRDefault="00AF4AB9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8"/>
                <w:szCs w:val="8"/>
                <w:lang w:eastAsia="ar-SA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B7CBE" w:rsidRPr="009B7CBE" w:rsidRDefault="009B7CBE" w:rsidP="009B7CB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7CBE" w:rsidRPr="009B7CBE" w:rsidRDefault="009B7CBE" w:rsidP="00EE4F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B7CB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16:00-17:00</w:t>
            </w:r>
          </w:p>
        </w:tc>
      </w:tr>
    </w:tbl>
    <w:p w:rsidR="009B7CBE" w:rsidRPr="009B7CBE" w:rsidRDefault="009B7CBE" w:rsidP="009B7CB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B7CBE" w:rsidRDefault="009B7CBE"/>
    <w:sectPr w:rsidR="009B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BE"/>
    <w:rsid w:val="000107DB"/>
    <w:rsid w:val="001051B5"/>
    <w:rsid w:val="004159C2"/>
    <w:rsid w:val="009B7CBE"/>
    <w:rsid w:val="00AF4AB9"/>
    <w:rsid w:val="00E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2023-01-27T07:55:00Z</dcterms:created>
  <dcterms:modified xsi:type="dcterms:W3CDTF">2023-01-27T07:55:00Z</dcterms:modified>
</cp:coreProperties>
</file>