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9196E" w14:textId="08E3FF8B" w:rsidR="00550D40" w:rsidRPr="00550D40" w:rsidRDefault="00550D40" w:rsidP="00550D4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550D40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1205D">
        <w:rPr>
          <w:rFonts w:eastAsiaTheme="minorHAnsi"/>
          <w:sz w:val="20"/>
          <w:szCs w:val="20"/>
          <w:lang w:eastAsia="en-US"/>
        </w:rPr>
        <w:t>1</w:t>
      </w:r>
    </w:p>
    <w:p w14:paraId="63A7B675" w14:textId="77777777" w:rsidR="00D8488D" w:rsidRPr="00E61646" w:rsidRDefault="00D8488D" w:rsidP="00D848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к приказу </w:t>
      </w:r>
      <w:r>
        <w:rPr>
          <w:rFonts w:eastAsiaTheme="minorHAnsi"/>
          <w:sz w:val="20"/>
          <w:szCs w:val="20"/>
          <w:lang w:eastAsia="en-US"/>
        </w:rPr>
        <w:t>Отдела образования, молодёжи и спорта администрации Кировского района Республики Крым</w:t>
      </w:r>
    </w:p>
    <w:p w14:paraId="340F9432" w14:textId="77777777" w:rsidR="00D8488D" w:rsidRPr="00655201" w:rsidRDefault="00D8488D" w:rsidP="00D848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13.10.2025</w:t>
      </w:r>
      <w:r w:rsidRPr="00E61646">
        <w:rPr>
          <w:rFonts w:eastAsiaTheme="minorHAnsi"/>
          <w:sz w:val="20"/>
          <w:szCs w:val="20"/>
          <w:lang w:eastAsia="en-US"/>
        </w:rPr>
        <w:t xml:space="preserve"> №</w:t>
      </w:r>
      <w:r>
        <w:rPr>
          <w:rFonts w:eastAsiaTheme="minorHAnsi"/>
          <w:sz w:val="20"/>
          <w:szCs w:val="20"/>
          <w:lang w:eastAsia="en-US"/>
        </w:rPr>
        <w:t xml:space="preserve"> 101</w:t>
      </w:r>
    </w:p>
    <w:p w14:paraId="5C9229C7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011289A2" w14:textId="33EF84D6" w:rsidR="005A2560" w:rsidRPr="00E13BB1" w:rsidRDefault="005A2560" w:rsidP="005A2560">
      <w:pPr>
        <w:suppressAutoHyphens w:val="0"/>
        <w:jc w:val="center"/>
        <w:rPr>
          <w:b/>
        </w:rPr>
      </w:pPr>
      <w:r w:rsidRPr="00E13BB1">
        <w:rPr>
          <w:b/>
        </w:rPr>
        <w:t xml:space="preserve">Места регистрации на ГИА-11 для выпускников </w:t>
      </w:r>
      <w:r w:rsidR="00E13BB1" w:rsidRPr="00E13BB1">
        <w:rPr>
          <w:b/>
        </w:rPr>
        <w:t>образовательн</w:t>
      </w:r>
      <w:r w:rsidR="00E13BB1">
        <w:rPr>
          <w:b/>
        </w:rPr>
        <w:t>ых</w:t>
      </w:r>
      <w:r w:rsidR="00E13BB1" w:rsidRPr="00E13BB1">
        <w:rPr>
          <w:b/>
        </w:rPr>
        <w:t xml:space="preserve"> организаци</w:t>
      </w:r>
      <w:r w:rsidR="00A2007F">
        <w:rPr>
          <w:b/>
        </w:rPr>
        <w:t>й</w:t>
      </w:r>
      <w:r w:rsidR="00E13BB1" w:rsidRPr="00E13BB1">
        <w:rPr>
          <w:b/>
        </w:rPr>
        <w:t xml:space="preserve"> </w:t>
      </w:r>
      <w:r w:rsidRPr="00E13BB1">
        <w:rPr>
          <w:b/>
        </w:rPr>
        <w:t>текущего учебного года</w:t>
      </w:r>
      <w:r w:rsidR="00E13BB1">
        <w:rPr>
          <w:b/>
        </w:rPr>
        <w:t xml:space="preserve"> </w:t>
      </w:r>
    </w:p>
    <w:p w14:paraId="33FA784F" w14:textId="77777777" w:rsidR="005A2560" w:rsidRPr="00CB5A85" w:rsidRDefault="005A2560" w:rsidP="005A2560">
      <w:pPr>
        <w:suppressAutoHyphens w:val="0"/>
        <w:rPr>
          <w:b/>
          <w:sz w:val="28"/>
          <w:szCs w:val="28"/>
          <w:lang w:eastAsia="en-US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670"/>
        <w:gridCol w:w="3685"/>
        <w:gridCol w:w="2410"/>
        <w:gridCol w:w="2410"/>
      </w:tblGrid>
      <w:tr w:rsidR="003F7501" w:rsidRPr="00DE74DF" w14:paraId="712DC0BB" w14:textId="77777777" w:rsidTr="00727B63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D22" w14:textId="77777777" w:rsidR="003F7501" w:rsidRPr="00360C8D" w:rsidRDefault="003F7501" w:rsidP="00C666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574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6C2" w14:textId="77777777" w:rsidR="003F7501" w:rsidRPr="00360C8D" w:rsidRDefault="003F7501" w:rsidP="00D15C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9756" w14:textId="06810912" w:rsidR="003F7501" w:rsidRPr="00360C8D" w:rsidRDefault="003F7501" w:rsidP="00E13BB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за ГИА-11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531" w14:textId="0A579199" w:rsidR="003F7501" w:rsidRPr="002C7DCC" w:rsidRDefault="003F7501" w:rsidP="006366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</w:tr>
      <w:tr w:rsidR="00E13BB1" w:rsidRPr="003F7501" w14:paraId="2BA9F002" w14:textId="77777777" w:rsidTr="00E13BB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084D18" w14:textId="6BF08D8F" w:rsidR="00E13BB1" w:rsidRPr="004D0BAD" w:rsidRDefault="00E13BB1" w:rsidP="00C6661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FA7FA1" w:rsidRPr="003F7501" w14:paraId="7C88FF6E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33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6F2F" w14:textId="7A1DA694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Абрикосовская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школа»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0F1" w14:textId="77777777" w:rsidR="00DF620B" w:rsidRDefault="00FA7FA1" w:rsidP="00DF620B">
            <w:pPr>
              <w:suppressAutoHyphens w:val="0"/>
              <w:rPr>
                <w:spacing w:val="-2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 xml:space="preserve">район, </w:t>
            </w:r>
          </w:p>
          <w:p w14:paraId="7ED230DE" w14:textId="0EDD022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DF620B">
              <w:rPr>
                <w:spacing w:val="-2"/>
              </w:rPr>
              <w:t>с</w:t>
            </w:r>
            <w:proofErr w:type="gramEnd"/>
            <w:r w:rsidRPr="00DF620B">
              <w:rPr>
                <w:spacing w:val="-2"/>
              </w:rPr>
              <w:t>.</w:t>
            </w:r>
            <w:r w:rsidR="00DF620B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 xml:space="preserve">Абрикосовка, </w:t>
            </w:r>
            <w:r w:rsidRPr="00DF620B">
              <w:t>ул.</w:t>
            </w:r>
            <w:r w:rsidR="00DF620B">
              <w:t xml:space="preserve"> </w:t>
            </w:r>
            <w:r w:rsidRPr="00DF620B">
              <w:t>Садовая,62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A9D6" w14:textId="4797184B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Гилан</w:t>
            </w:r>
            <w:proofErr w:type="spellEnd"/>
            <w:r w:rsidRPr="00DF620B">
              <w:rPr>
                <w:spacing w:val="-15"/>
              </w:rPr>
              <w:t xml:space="preserve"> </w:t>
            </w:r>
            <w:r w:rsidRPr="00DF620B">
              <w:t xml:space="preserve">Людмила </w:t>
            </w:r>
            <w:r w:rsidRPr="00DF620B">
              <w:rPr>
                <w:spacing w:val="-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01C" w14:textId="2E194C0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Тимашкова</w:t>
            </w:r>
            <w:proofErr w:type="spellEnd"/>
            <w:r w:rsidRPr="00DF620B">
              <w:rPr>
                <w:spacing w:val="-15"/>
              </w:rPr>
              <w:t xml:space="preserve"> </w:t>
            </w:r>
            <w:r w:rsidRPr="00DF620B">
              <w:t xml:space="preserve">Елена </w:t>
            </w:r>
            <w:r w:rsidRPr="00DF620B">
              <w:rPr>
                <w:spacing w:val="-2"/>
              </w:rPr>
              <w:t>Андреевна</w:t>
            </w:r>
          </w:p>
        </w:tc>
      </w:tr>
      <w:tr w:rsidR="00FA7FA1" w:rsidRPr="003F7501" w14:paraId="4CEC891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A0BE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AA1" w14:textId="1E6DC930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Владиславовска</w:t>
            </w:r>
            <w:r w:rsidRPr="00DF620B">
              <w:rPr>
                <w:sz w:val="24"/>
                <w:szCs w:val="24"/>
              </w:rPr>
              <w:t>я</w:t>
            </w:r>
            <w:proofErr w:type="spellEnd"/>
            <w:r w:rsidRPr="00DF620B">
              <w:rPr>
                <w:sz w:val="24"/>
                <w:szCs w:val="24"/>
              </w:rPr>
              <w:t xml:space="preserve">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>»</w:t>
            </w:r>
            <w:r w:rsidR="00DF620B">
              <w:rPr>
                <w:sz w:val="24"/>
                <w:szCs w:val="24"/>
              </w:rPr>
              <w:t xml:space="preserve"> </w:t>
            </w:r>
            <w:r w:rsidR="00DF620B">
              <w:rPr>
                <w:spacing w:val="-2"/>
                <w:sz w:val="24"/>
                <w:szCs w:val="24"/>
              </w:rPr>
              <w:t>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C87" w14:textId="77777777" w:rsidR="00DF620B" w:rsidRDefault="00FA7FA1" w:rsidP="00DF620B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0E4473C3" w14:textId="77777777" w:rsidR="00DF620B" w:rsidRDefault="00FA7FA1" w:rsidP="00DF620B">
            <w:pPr>
              <w:pStyle w:val="TableParagraph"/>
              <w:ind w:right="99"/>
              <w:jc w:val="left"/>
              <w:rPr>
                <w:spacing w:val="-2"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DF620B">
              <w:rPr>
                <w:sz w:val="24"/>
                <w:szCs w:val="24"/>
              </w:rPr>
              <w:t xml:space="preserve"> 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Владиславовка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, </w:t>
            </w:r>
          </w:p>
          <w:p w14:paraId="2EB8BF68" w14:textId="43682AF3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ул.</w:t>
            </w:r>
            <w:r w:rsidRPr="00DF620B">
              <w:rPr>
                <w:spacing w:val="-3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Федосеева,</w:t>
            </w:r>
            <w:r w:rsidRPr="00DF620B">
              <w:rPr>
                <w:spacing w:val="-3"/>
                <w:sz w:val="24"/>
                <w:szCs w:val="24"/>
              </w:rPr>
              <w:t xml:space="preserve"> </w:t>
            </w:r>
            <w:r w:rsidRPr="00DF620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61D" w14:textId="4190A05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Мелеховская</w:t>
            </w:r>
            <w:proofErr w:type="spellEnd"/>
            <w:r w:rsidRPr="00DF620B">
              <w:rPr>
                <w:spacing w:val="-2"/>
              </w:rPr>
              <w:t xml:space="preserve"> Галина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3AFA" w14:textId="1B86D94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Погосян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Давид </w:t>
            </w:r>
            <w:r w:rsidRPr="00DF620B">
              <w:rPr>
                <w:spacing w:val="-2"/>
              </w:rPr>
              <w:t>Артурович</w:t>
            </w:r>
          </w:p>
        </w:tc>
      </w:tr>
      <w:tr w:rsidR="00FA7FA1" w:rsidRPr="003F7501" w14:paraId="6723AC4F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2D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DE5" w14:textId="528DF17E" w:rsidR="00FA7FA1" w:rsidRPr="00DF620B" w:rsidRDefault="00FA7FA1" w:rsidP="00DF620B">
            <w:pPr>
              <w:pStyle w:val="TableParagraph"/>
              <w:spacing w:before="1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«Журавская</w:t>
            </w:r>
            <w:r w:rsidRPr="00DF620B">
              <w:rPr>
                <w:spacing w:val="-8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5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5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540" w14:textId="77777777" w:rsidR="00DF620B" w:rsidRDefault="00FA7FA1" w:rsidP="00DF620B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31FB6872" w14:textId="245FCBB4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DF620B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 xml:space="preserve">Журавки, ул. </w:t>
            </w:r>
            <w:proofErr w:type="gramStart"/>
            <w:r w:rsidRPr="00DF620B">
              <w:rPr>
                <w:sz w:val="24"/>
                <w:szCs w:val="24"/>
              </w:rPr>
              <w:t>Советская</w:t>
            </w:r>
            <w:proofErr w:type="gramEnd"/>
            <w:r w:rsidRPr="00DF620B">
              <w:rPr>
                <w:sz w:val="24"/>
                <w:szCs w:val="24"/>
              </w:rPr>
              <w:t>,</w:t>
            </w:r>
            <w:r w:rsidRPr="00DF620B">
              <w:rPr>
                <w:spacing w:val="-7"/>
                <w:sz w:val="24"/>
                <w:szCs w:val="24"/>
              </w:rPr>
              <w:t xml:space="preserve"> </w:t>
            </w:r>
            <w:r w:rsidRPr="00DF620B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9CE" w14:textId="37EAB4A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Мистюкевич</w:t>
            </w:r>
            <w:proofErr w:type="spellEnd"/>
            <w:r w:rsidRPr="00DF620B">
              <w:rPr>
                <w:spacing w:val="-2"/>
              </w:rPr>
              <w:t xml:space="preserve">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C31" w14:textId="1F4B2542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Кийк</w:t>
            </w:r>
            <w:proofErr w:type="spellEnd"/>
            <w:r w:rsidRPr="00DF620B">
              <w:rPr>
                <w:spacing w:val="-15"/>
              </w:rPr>
              <w:t xml:space="preserve"> </w:t>
            </w:r>
            <w:proofErr w:type="spellStart"/>
            <w:r w:rsidRPr="00DF620B">
              <w:t>Зарема</w:t>
            </w:r>
            <w:proofErr w:type="spellEnd"/>
            <w:r w:rsidRPr="00DF620B">
              <w:t xml:space="preserve"> </w:t>
            </w:r>
            <w:proofErr w:type="spellStart"/>
            <w:r w:rsidRPr="00DF620B">
              <w:rPr>
                <w:spacing w:val="-2"/>
              </w:rPr>
              <w:t>Таировна</w:t>
            </w:r>
            <w:proofErr w:type="spellEnd"/>
          </w:p>
        </w:tc>
      </w:tr>
      <w:tr w:rsidR="00FA7FA1" w:rsidRPr="003F7501" w14:paraId="1B0C24A8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8E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632" w14:textId="16AFC201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Золотополенска</w:t>
            </w:r>
            <w:r w:rsidRPr="00DF620B">
              <w:rPr>
                <w:sz w:val="24"/>
                <w:szCs w:val="24"/>
              </w:rPr>
              <w:t>я</w:t>
            </w:r>
            <w:proofErr w:type="spellEnd"/>
            <w:r w:rsidRPr="00DF620B">
              <w:rPr>
                <w:sz w:val="24"/>
                <w:szCs w:val="24"/>
              </w:rPr>
              <w:t xml:space="preserve">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BD1" w14:textId="17F66C44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Кировский район, с. Золотое Поле, ул.</w:t>
            </w:r>
            <w:r w:rsidR="00DF620B">
              <w:rPr>
                <w:sz w:val="24"/>
                <w:szCs w:val="24"/>
              </w:rPr>
              <w:t xml:space="preserve"> </w:t>
            </w:r>
            <w:proofErr w:type="gramStart"/>
            <w:r w:rsidRPr="00DF620B">
              <w:rPr>
                <w:sz w:val="24"/>
                <w:szCs w:val="24"/>
              </w:rPr>
              <w:t>Центральная</w:t>
            </w:r>
            <w:proofErr w:type="gramEnd"/>
            <w:r w:rsidRPr="00DF620B">
              <w:rPr>
                <w:sz w:val="24"/>
                <w:szCs w:val="24"/>
              </w:rPr>
              <w:t>,</w:t>
            </w:r>
            <w:r w:rsidRPr="00DF620B">
              <w:rPr>
                <w:spacing w:val="-8"/>
                <w:sz w:val="24"/>
                <w:szCs w:val="24"/>
              </w:rPr>
              <w:t xml:space="preserve"> </w:t>
            </w:r>
            <w:r w:rsidRPr="00DF620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79F" w14:textId="27CCED79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Беркетова</w:t>
            </w:r>
            <w:proofErr w:type="spellEnd"/>
            <w:r w:rsidRPr="00DF620B">
              <w:rPr>
                <w:spacing w:val="-2"/>
              </w:rPr>
              <w:t xml:space="preserve"> Татьяна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60B" w14:textId="763BC2B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Бебих</w:t>
            </w:r>
            <w:proofErr w:type="spellEnd"/>
            <w:r w:rsidRPr="00DF620B">
              <w:rPr>
                <w:spacing w:val="-15"/>
              </w:rPr>
              <w:t xml:space="preserve"> </w:t>
            </w:r>
            <w:r w:rsidRPr="00DF620B">
              <w:t xml:space="preserve">Наталья </w:t>
            </w:r>
            <w:r w:rsidRPr="00DF620B">
              <w:rPr>
                <w:spacing w:val="-2"/>
              </w:rPr>
              <w:t>Николаевна</w:t>
            </w:r>
          </w:p>
        </w:tc>
      </w:tr>
      <w:tr w:rsidR="00FA7FA1" w:rsidRPr="003F7501" w14:paraId="61818E79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2B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621" w14:textId="27A32CA4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«Кировская</w:t>
            </w:r>
            <w:r w:rsidRPr="00DF620B">
              <w:rPr>
                <w:spacing w:val="-8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5"/>
                <w:sz w:val="24"/>
                <w:szCs w:val="24"/>
              </w:rPr>
              <w:t xml:space="preserve">общеобразовательная школа </w:t>
            </w:r>
            <w:r w:rsidRPr="00DF620B">
              <w:rPr>
                <w:sz w:val="24"/>
                <w:szCs w:val="24"/>
              </w:rPr>
              <w:t>№ 1 имени Мостового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Н.А.»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40F" w14:textId="5C700716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 xml:space="preserve">Кировский район, </w:t>
            </w:r>
            <w:proofErr w:type="spellStart"/>
            <w:r w:rsidRPr="00DF620B">
              <w:t>пгт</w:t>
            </w:r>
            <w:proofErr w:type="spellEnd"/>
            <w:r w:rsidRPr="00DF620B">
              <w:t xml:space="preserve"> </w:t>
            </w:r>
            <w:proofErr w:type="gramStart"/>
            <w:r w:rsidRPr="00DF620B">
              <w:rPr>
                <w:spacing w:val="-2"/>
              </w:rPr>
              <w:t>Кировское</w:t>
            </w:r>
            <w:proofErr w:type="gramEnd"/>
            <w:r w:rsidRPr="00DF620B">
              <w:rPr>
                <w:spacing w:val="-2"/>
              </w:rPr>
              <w:t>, ул.</w:t>
            </w:r>
            <w:r w:rsidR="00DF620B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Школьная,</w:t>
            </w:r>
            <w:r w:rsidR="00DF620B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75A6" w14:textId="18A3D9BC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Швайко</w:t>
            </w:r>
            <w:proofErr w:type="spellEnd"/>
            <w:r w:rsidRPr="00DF620B">
              <w:rPr>
                <w:spacing w:val="-15"/>
              </w:rPr>
              <w:t xml:space="preserve"> </w:t>
            </w:r>
            <w:r w:rsidRPr="00DF620B">
              <w:t xml:space="preserve">Анна </w:t>
            </w:r>
            <w:r w:rsidRPr="00DF620B">
              <w:rPr>
                <w:spacing w:val="-2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D22" w14:textId="6DAA12B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Кузнецова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Ольга </w:t>
            </w:r>
            <w:r w:rsidRPr="00DF620B">
              <w:rPr>
                <w:spacing w:val="-2"/>
              </w:rPr>
              <w:t>Владимировна</w:t>
            </w:r>
          </w:p>
        </w:tc>
      </w:tr>
      <w:tr w:rsidR="00FA7FA1" w:rsidRPr="003F7501" w14:paraId="36FACA48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658C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76C" w14:textId="6DED9D07" w:rsidR="00FA7FA1" w:rsidRPr="00DF620B" w:rsidRDefault="00FA7FA1" w:rsidP="00DF620B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«Кировская школа-гимназия</w:t>
            </w:r>
            <w:r w:rsidR="00DF620B" w:rsidRPr="00DF620B">
              <w:rPr>
                <w:spacing w:val="-2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№</w:t>
            </w:r>
            <w:r w:rsidRPr="00DF620B">
              <w:rPr>
                <w:spacing w:val="-1"/>
                <w:sz w:val="24"/>
                <w:szCs w:val="24"/>
              </w:rPr>
              <w:t xml:space="preserve"> </w:t>
            </w:r>
            <w:r w:rsidRPr="00DF620B">
              <w:rPr>
                <w:spacing w:val="-5"/>
                <w:sz w:val="24"/>
                <w:szCs w:val="24"/>
              </w:rPr>
              <w:t>2»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ACF" w14:textId="77777777" w:rsidR="00DF620B" w:rsidRDefault="00FA7FA1" w:rsidP="00DF620B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460E4D0C" w14:textId="77777777" w:rsidR="00DF620B" w:rsidRDefault="00FA7FA1" w:rsidP="00DF620B">
            <w:pPr>
              <w:pStyle w:val="TableParagraph"/>
              <w:ind w:right="99"/>
              <w:jc w:val="left"/>
              <w:rPr>
                <w:spacing w:val="-7"/>
                <w:sz w:val="24"/>
                <w:szCs w:val="24"/>
              </w:rPr>
            </w:pPr>
            <w:proofErr w:type="spellStart"/>
            <w:r w:rsidRPr="00DF620B">
              <w:rPr>
                <w:sz w:val="24"/>
                <w:szCs w:val="24"/>
              </w:rPr>
              <w:t>пгт</w:t>
            </w:r>
            <w:proofErr w:type="spellEnd"/>
            <w:r w:rsidRPr="00DF620B">
              <w:rPr>
                <w:sz w:val="24"/>
                <w:szCs w:val="24"/>
              </w:rPr>
              <w:t>.</w:t>
            </w:r>
            <w:r w:rsidR="00DF620B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Кировское,</w:t>
            </w:r>
            <w:r w:rsidRPr="00DF620B">
              <w:rPr>
                <w:spacing w:val="-7"/>
                <w:sz w:val="24"/>
                <w:szCs w:val="24"/>
              </w:rPr>
              <w:t xml:space="preserve"> </w:t>
            </w:r>
          </w:p>
          <w:p w14:paraId="64C912B9" w14:textId="4DF1887F" w:rsidR="00FA7FA1" w:rsidRPr="00DF620B" w:rsidRDefault="00FA7FA1" w:rsidP="00DF620B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F620B">
              <w:rPr>
                <w:spacing w:val="-5"/>
                <w:sz w:val="24"/>
                <w:szCs w:val="24"/>
              </w:rPr>
              <w:t>ул</w:t>
            </w:r>
            <w:proofErr w:type="gramStart"/>
            <w:r w:rsidRPr="00DF620B">
              <w:rPr>
                <w:spacing w:val="-5"/>
                <w:sz w:val="24"/>
                <w:szCs w:val="24"/>
              </w:rPr>
              <w:t>.</w:t>
            </w:r>
            <w:r w:rsidRPr="00DF620B">
              <w:rPr>
                <w:spacing w:val="-4"/>
                <w:sz w:val="24"/>
                <w:szCs w:val="24"/>
              </w:rPr>
              <w:t>Р</w:t>
            </w:r>
            <w:proofErr w:type="gramEnd"/>
            <w:r w:rsidRPr="00DF620B">
              <w:rPr>
                <w:spacing w:val="-4"/>
                <w:sz w:val="24"/>
                <w:szCs w:val="24"/>
              </w:rPr>
              <w:t>озы</w:t>
            </w:r>
            <w:proofErr w:type="spellEnd"/>
            <w:r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Люксембург,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0E8" w14:textId="5CFEE6B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Тихомирова Марна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53" w14:textId="309DCD47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Радченко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Наталья </w:t>
            </w:r>
            <w:r w:rsidRPr="00DF620B">
              <w:rPr>
                <w:spacing w:val="-2"/>
              </w:rPr>
              <w:t>Борисовна</w:t>
            </w:r>
          </w:p>
        </w:tc>
      </w:tr>
      <w:tr w:rsidR="00FA7FA1" w:rsidRPr="003F7501" w14:paraId="00061654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B1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64AD" w14:textId="6188748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4"/>
              </w:rPr>
              <w:t xml:space="preserve">МБОУ </w:t>
            </w:r>
            <w:r w:rsidRPr="00DF620B">
              <w:t>«</w:t>
            </w:r>
            <w:proofErr w:type="spellStart"/>
            <w:r w:rsidRPr="00DF620B">
              <w:t>Льговская</w:t>
            </w:r>
            <w:proofErr w:type="spellEnd"/>
            <w:r w:rsidRPr="00DF620B">
              <w:rPr>
                <w:spacing w:val="-6"/>
              </w:rPr>
              <w:t xml:space="preserve"> </w:t>
            </w:r>
            <w:r w:rsidR="00DF620B" w:rsidRPr="00DF620B">
              <w:rPr>
                <w:spacing w:val="-5"/>
              </w:rPr>
              <w:t>общеобразовательная школа</w:t>
            </w:r>
            <w:r w:rsidRPr="00DF620B">
              <w:rPr>
                <w:spacing w:val="-5"/>
              </w:rPr>
              <w:t>»</w:t>
            </w:r>
            <w:r w:rsidR="00DF620B">
              <w:rPr>
                <w:spacing w:val="-2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1118" w14:textId="6DEA72D4" w:rsidR="00FA7FA1" w:rsidRPr="00DF620B" w:rsidRDefault="00FA7FA1" w:rsidP="0011321D">
            <w:pPr>
              <w:pStyle w:val="TableParagraph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Кировский район, с.</w:t>
            </w:r>
            <w:r w:rsidR="0011321D">
              <w:rPr>
                <w:sz w:val="24"/>
                <w:szCs w:val="24"/>
              </w:rPr>
              <w:t xml:space="preserve"> </w:t>
            </w:r>
            <w:proofErr w:type="spellStart"/>
            <w:r w:rsidRPr="00DF620B">
              <w:rPr>
                <w:sz w:val="24"/>
                <w:szCs w:val="24"/>
              </w:rPr>
              <w:t>Льговское</w:t>
            </w:r>
            <w:proofErr w:type="spellEnd"/>
            <w:r w:rsidRPr="00DF620B">
              <w:rPr>
                <w:sz w:val="24"/>
                <w:szCs w:val="24"/>
              </w:rPr>
              <w:t>, ул. Маяковского,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 xml:space="preserve">24- </w:t>
            </w:r>
            <w:r w:rsidRPr="00DF620B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B42A" w14:textId="6F011C0B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Бинерт</w:t>
            </w:r>
            <w:proofErr w:type="spellEnd"/>
            <w:r w:rsidRPr="00DF620B">
              <w:rPr>
                <w:spacing w:val="-2"/>
              </w:rPr>
              <w:t xml:space="preserve"> Людмила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6D4" w14:textId="3F171A6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 xml:space="preserve">Ибраимова </w:t>
            </w:r>
            <w:proofErr w:type="spellStart"/>
            <w:r w:rsidRPr="00DF620B">
              <w:rPr>
                <w:spacing w:val="-2"/>
              </w:rPr>
              <w:t>Эльвина</w:t>
            </w:r>
            <w:proofErr w:type="spellEnd"/>
            <w:r w:rsidRPr="00DF620B">
              <w:rPr>
                <w:spacing w:val="-2"/>
              </w:rPr>
              <w:t xml:space="preserve"> </w:t>
            </w:r>
            <w:proofErr w:type="spellStart"/>
            <w:r w:rsidRPr="00DF620B">
              <w:rPr>
                <w:spacing w:val="-2"/>
              </w:rPr>
              <w:t>Усеиновна</w:t>
            </w:r>
            <w:proofErr w:type="spellEnd"/>
          </w:p>
        </w:tc>
      </w:tr>
      <w:tr w:rsidR="00FA7FA1" w:rsidRPr="003F7501" w14:paraId="7B415E5A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CF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077" w14:textId="46F8F449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«Новопокровская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52A" w14:textId="77777777" w:rsidR="0011321D" w:rsidRDefault="00FA7FA1" w:rsidP="00DF620B">
            <w:pPr>
              <w:suppressAutoHyphens w:val="0"/>
              <w:rPr>
                <w:spacing w:val="-2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 xml:space="preserve">район, </w:t>
            </w:r>
          </w:p>
          <w:p w14:paraId="57CCF8C3" w14:textId="77777777" w:rsidR="0011321D" w:rsidRDefault="00FA7FA1" w:rsidP="00DF620B">
            <w:pPr>
              <w:suppressAutoHyphens w:val="0"/>
              <w:rPr>
                <w:spacing w:val="-2"/>
              </w:rPr>
            </w:pPr>
            <w:proofErr w:type="gramStart"/>
            <w:r w:rsidRPr="00DF620B">
              <w:rPr>
                <w:spacing w:val="-2"/>
              </w:rPr>
              <w:t>с</w:t>
            </w:r>
            <w:proofErr w:type="gramEnd"/>
            <w:r w:rsidRPr="00DF620B">
              <w:rPr>
                <w:spacing w:val="-2"/>
              </w:rPr>
              <w:t>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 xml:space="preserve">Новопокровка, </w:t>
            </w:r>
          </w:p>
          <w:p w14:paraId="446EBA0B" w14:textId="1226065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ул.</w:t>
            </w:r>
            <w:r w:rsidR="0011321D">
              <w:rPr>
                <w:spacing w:val="-2"/>
              </w:rPr>
              <w:t xml:space="preserve"> </w:t>
            </w:r>
            <w:proofErr w:type="spellStart"/>
            <w:r w:rsidRPr="00DF620B">
              <w:rPr>
                <w:spacing w:val="-2"/>
              </w:rPr>
              <w:t>Н.Петрика</w:t>
            </w:r>
            <w:proofErr w:type="spellEnd"/>
            <w:r w:rsidRPr="00DF620B">
              <w:rPr>
                <w:spacing w:val="-2"/>
              </w:rPr>
              <w:t>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8BA" w14:textId="065AC69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Кузьменко Анастасия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9D7" w14:textId="73C1FE9F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Яковлева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Татьяна </w:t>
            </w:r>
            <w:r w:rsidRPr="00DF620B">
              <w:rPr>
                <w:spacing w:val="-2"/>
              </w:rPr>
              <w:t>Николаевна</w:t>
            </w:r>
          </w:p>
        </w:tc>
      </w:tr>
      <w:tr w:rsidR="00FA7FA1" w:rsidRPr="003F7501" w14:paraId="3747C204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F81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48A" w14:textId="0CAFAD17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«Партизанская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EF6" w14:textId="77777777" w:rsidR="0011321D" w:rsidRDefault="00FA7FA1" w:rsidP="0011321D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2696FBEE" w14:textId="5248D661" w:rsidR="00FA7FA1" w:rsidRPr="00DF620B" w:rsidRDefault="00FA7FA1" w:rsidP="0011321D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DF620B">
              <w:rPr>
                <w:sz w:val="24"/>
                <w:szCs w:val="24"/>
              </w:rPr>
              <w:t>с</w:t>
            </w:r>
            <w:proofErr w:type="gramEnd"/>
            <w:r w:rsidRPr="00DF620B">
              <w:rPr>
                <w:sz w:val="24"/>
                <w:szCs w:val="24"/>
              </w:rPr>
              <w:t>.</w:t>
            </w:r>
            <w:r w:rsidR="0011321D">
              <w:rPr>
                <w:sz w:val="24"/>
                <w:szCs w:val="24"/>
              </w:rPr>
              <w:t xml:space="preserve"> </w:t>
            </w:r>
            <w:proofErr w:type="gramStart"/>
            <w:r w:rsidRPr="00DF620B">
              <w:rPr>
                <w:sz w:val="24"/>
                <w:szCs w:val="24"/>
              </w:rPr>
              <w:t>Партизаны</w:t>
            </w:r>
            <w:proofErr w:type="gramEnd"/>
            <w:r w:rsidRPr="00DF620B">
              <w:rPr>
                <w:sz w:val="24"/>
                <w:szCs w:val="24"/>
              </w:rPr>
              <w:t>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ул. Суворова,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8E70" w14:textId="60A2800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Пестрикова</w:t>
            </w:r>
            <w:proofErr w:type="spellEnd"/>
            <w:r w:rsidRPr="00DF620B">
              <w:rPr>
                <w:spacing w:val="-2"/>
              </w:rPr>
              <w:t xml:space="preserve"> Лариса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B20" w14:textId="0B5F1A34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Дмитриева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Лилия </w:t>
            </w:r>
            <w:proofErr w:type="spellStart"/>
            <w:r w:rsidRPr="00DF620B">
              <w:rPr>
                <w:spacing w:val="-2"/>
              </w:rPr>
              <w:t>Рафитовна</w:t>
            </w:r>
            <w:proofErr w:type="spellEnd"/>
          </w:p>
        </w:tc>
      </w:tr>
      <w:tr w:rsidR="00FA7FA1" w:rsidRPr="003F7501" w14:paraId="2993EA15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069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5B6" w14:textId="0F38F9B0" w:rsidR="00FA7FA1" w:rsidRPr="00DF620B" w:rsidRDefault="00FA7FA1" w:rsidP="00DF620B">
            <w:pPr>
              <w:pStyle w:val="TableParagraph"/>
              <w:spacing w:before="137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«Первомайская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 xml:space="preserve"> имени </w:t>
            </w:r>
            <w:proofErr w:type="spellStart"/>
            <w:r w:rsidRPr="00DF620B">
              <w:rPr>
                <w:sz w:val="24"/>
                <w:szCs w:val="24"/>
              </w:rPr>
              <w:t>Дьячкова</w:t>
            </w:r>
            <w:proofErr w:type="spellEnd"/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Н.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Н.»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6FE" w14:textId="77777777" w:rsidR="0011321D" w:rsidRDefault="00FA7FA1" w:rsidP="0011321D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 xml:space="preserve">Кировский район, </w:t>
            </w:r>
          </w:p>
          <w:p w14:paraId="6C238C3D" w14:textId="77777777" w:rsidR="0011321D" w:rsidRDefault="00FA7FA1" w:rsidP="0011321D">
            <w:pPr>
              <w:pStyle w:val="TableParagraph"/>
              <w:ind w:right="99"/>
              <w:jc w:val="left"/>
              <w:rPr>
                <w:spacing w:val="-2"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с.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 xml:space="preserve">Первомайское, </w:t>
            </w:r>
          </w:p>
          <w:p w14:paraId="19F213D7" w14:textId="07E15FC4" w:rsidR="00FA7FA1" w:rsidRPr="00DF620B" w:rsidRDefault="00FA7FA1" w:rsidP="0011321D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ул.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Советская,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815" w14:textId="522AA021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Меженина Любовь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B8E" w14:textId="5A7CFDD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Исмаилова</w:t>
            </w:r>
            <w:proofErr w:type="spellEnd"/>
            <w:r w:rsidRPr="00DF620B">
              <w:rPr>
                <w:spacing w:val="-2"/>
              </w:rPr>
              <w:t xml:space="preserve"> </w:t>
            </w:r>
            <w:proofErr w:type="spellStart"/>
            <w:r w:rsidRPr="00DF620B">
              <w:t>Фера</w:t>
            </w:r>
            <w:proofErr w:type="spellEnd"/>
            <w:r w:rsidRPr="00DF620B">
              <w:rPr>
                <w:spacing w:val="-15"/>
              </w:rPr>
              <w:t xml:space="preserve"> </w:t>
            </w:r>
            <w:r w:rsidRPr="00DF620B">
              <w:t>Эрнестовна</w:t>
            </w:r>
          </w:p>
        </w:tc>
      </w:tr>
      <w:tr w:rsidR="00FA7FA1" w:rsidRPr="003F7501" w14:paraId="145DCD3A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618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B3F" w14:textId="0E77CA48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Приветненская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006" w14:textId="700A477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>район, с.</w:t>
            </w:r>
            <w:r w:rsidR="0011321D">
              <w:rPr>
                <w:spacing w:val="-2"/>
              </w:rPr>
              <w:t xml:space="preserve"> </w:t>
            </w:r>
            <w:proofErr w:type="gramStart"/>
            <w:r w:rsidRPr="00DF620B">
              <w:rPr>
                <w:spacing w:val="-2"/>
              </w:rPr>
              <w:t>Приветное</w:t>
            </w:r>
            <w:proofErr w:type="gramEnd"/>
            <w:r w:rsidRPr="00DF620B">
              <w:rPr>
                <w:spacing w:val="-2"/>
              </w:rPr>
              <w:t xml:space="preserve">, </w:t>
            </w:r>
            <w:r w:rsidRPr="00DF620B">
              <w:t>ул.</w:t>
            </w:r>
            <w:r w:rsidR="0011321D">
              <w:t xml:space="preserve"> </w:t>
            </w:r>
            <w:r w:rsidRPr="00DF620B">
              <w:t>Мира,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299" w14:textId="513BD703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Исмаилова</w:t>
            </w:r>
            <w:proofErr w:type="spellEnd"/>
            <w:r w:rsidRPr="00DF620B">
              <w:rPr>
                <w:spacing w:val="-15"/>
              </w:rPr>
              <w:t xml:space="preserve"> </w:t>
            </w:r>
            <w:proofErr w:type="spellStart"/>
            <w:r w:rsidRPr="00DF620B">
              <w:t>Лейля</w:t>
            </w:r>
            <w:proofErr w:type="spellEnd"/>
            <w:r w:rsidRPr="00DF620B">
              <w:t xml:space="preserve"> </w:t>
            </w:r>
            <w:proofErr w:type="spellStart"/>
            <w:r w:rsidRPr="00DF620B">
              <w:rPr>
                <w:spacing w:val="-2"/>
              </w:rPr>
              <w:t>Бердиновна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6D5" w14:textId="0823808C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Трофимович Лилия Анатольевна</w:t>
            </w:r>
          </w:p>
        </w:tc>
      </w:tr>
      <w:tr w:rsidR="00FA7FA1" w:rsidRPr="003F7501" w14:paraId="141E0E17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F07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E60" w14:textId="6FAD8F91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 w:rsidRP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Синицынская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081" w14:textId="2384CB4E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 xml:space="preserve">Кировский </w:t>
            </w:r>
            <w:r w:rsidRPr="00DF620B">
              <w:rPr>
                <w:spacing w:val="-2"/>
              </w:rPr>
              <w:t>район,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с.</w:t>
            </w:r>
            <w:r w:rsidR="0011321D">
              <w:rPr>
                <w:spacing w:val="-2"/>
              </w:rPr>
              <w:t xml:space="preserve"> </w:t>
            </w:r>
            <w:proofErr w:type="spellStart"/>
            <w:r w:rsidRPr="00DF620B">
              <w:rPr>
                <w:spacing w:val="-2"/>
              </w:rPr>
              <w:t>Синицыно</w:t>
            </w:r>
            <w:proofErr w:type="spellEnd"/>
            <w:r w:rsidRPr="00DF620B">
              <w:rPr>
                <w:spacing w:val="-2"/>
              </w:rPr>
              <w:t>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ул.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Гоголя,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7-</w:t>
            </w:r>
            <w:r w:rsidRPr="00DF620B">
              <w:rPr>
                <w:spacing w:val="-10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5793" w14:textId="79DB206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 xml:space="preserve">Азизова </w:t>
            </w:r>
            <w:proofErr w:type="spellStart"/>
            <w:r w:rsidRPr="00DF620B">
              <w:t>Зебиде</w:t>
            </w:r>
            <w:proofErr w:type="spellEnd"/>
            <w:r w:rsidRPr="00DF620B">
              <w:rPr>
                <w:spacing w:val="-15"/>
              </w:rPr>
              <w:t xml:space="preserve"> </w:t>
            </w:r>
            <w:proofErr w:type="spellStart"/>
            <w:r w:rsidRPr="00DF620B">
              <w:t>Зитлаевна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00C" w14:textId="550720FF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 xml:space="preserve">Сулейманова Сусанна </w:t>
            </w:r>
            <w:proofErr w:type="spellStart"/>
            <w:r w:rsidRPr="00DF620B">
              <w:rPr>
                <w:spacing w:val="-2"/>
              </w:rPr>
              <w:t>Асановна</w:t>
            </w:r>
            <w:proofErr w:type="spellEnd"/>
          </w:p>
        </w:tc>
      </w:tr>
      <w:tr w:rsidR="00FA7FA1" w:rsidRPr="003F7501" w14:paraId="1E35380F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07A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62B" w14:textId="1F2C9A7D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Старокрымский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</w:t>
            </w:r>
            <w:r w:rsidR="00DF620B">
              <w:rPr>
                <w:sz w:val="24"/>
                <w:szCs w:val="24"/>
              </w:rPr>
              <w:t>учебно-воспитательный комплекс</w:t>
            </w:r>
            <w:r w:rsidRPr="00DF620B">
              <w:rPr>
                <w:sz w:val="24"/>
                <w:szCs w:val="24"/>
              </w:rPr>
              <w:t xml:space="preserve"> №1»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543" w14:textId="3ECD466E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Кировский район, г. Старый Крым, ул. К.</w:t>
            </w:r>
            <w:r w:rsidRPr="00DF620B">
              <w:rPr>
                <w:spacing w:val="-2"/>
              </w:rPr>
              <w:t xml:space="preserve"> Либкнехта,</w:t>
            </w:r>
            <w:r w:rsidR="0011321D">
              <w:rPr>
                <w:spacing w:val="-2"/>
              </w:rPr>
              <w:t xml:space="preserve"> </w:t>
            </w:r>
            <w:r w:rsidRPr="00DF620B">
              <w:rPr>
                <w:spacing w:val="-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5B5" w14:textId="483204D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Нечаева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Оксана </w:t>
            </w:r>
            <w:r w:rsidRPr="00DF620B">
              <w:rPr>
                <w:spacing w:val="-2"/>
              </w:rPr>
              <w:t>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A10" w14:textId="0D89C1F0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Лысенко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Наталья </w:t>
            </w:r>
            <w:r w:rsidRPr="00DF620B">
              <w:rPr>
                <w:spacing w:val="-2"/>
              </w:rPr>
              <w:t>Германовна</w:t>
            </w:r>
          </w:p>
        </w:tc>
      </w:tr>
      <w:tr w:rsidR="00FA7FA1" w:rsidRPr="003F7501" w14:paraId="7F800FDC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F8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344" w14:textId="6EF22722" w:rsidR="00FA7FA1" w:rsidRPr="00DF620B" w:rsidRDefault="00FA7FA1" w:rsidP="00DF620B">
            <w:pPr>
              <w:pStyle w:val="TableParagraph"/>
              <w:spacing w:line="275" w:lineRule="exact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Старокрымская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</w:t>
            </w:r>
            <w:r w:rsidR="00DF620B" w:rsidRPr="00DF620B">
              <w:rPr>
                <w:sz w:val="24"/>
                <w:szCs w:val="24"/>
              </w:rPr>
              <w:t>общеобразовательная школа</w:t>
            </w:r>
            <w:r w:rsidRPr="00DF620B">
              <w:rPr>
                <w:sz w:val="24"/>
                <w:szCs w:val="24"/>
              </w:rPr>
              <w:t xml:space="preserve"> № 2 имени 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Амет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>-Хана Султана»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70E" w14:textId="550B9E0F" w:rsidR="00FA7FA1" w:rsidRPr="00DF620B" w:rsidRDefault="00FA7FA1" w:rsidP="0011321D">
            <w:pPr>
              <w:pStyle w:val="TableParagraph"/>
              <w:ind w:right="9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z w:val="24"/>
                <w:szCs w:val="24"/>
              </w:rPr>
              <w:t>Кировский район, г. Старый Крым, ул.</w:t>
            </w:r>
            <w:r w:rsidR="0011321D">
              <w:rPr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Ленина,</w:t>
            </w:r>
            <w:r w:rsidR="0011321D">
              <w:rPr>
                <w:spacing w:val="-2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546" w14:textId="6682886E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Самединова</w:t>
            </w:r>
            <w:proofErr w:type="spellEnd"/>
            <w:r w:rsidRPr="00DF620B">
              <w:rPr>
                <w:spacing w:val="-2"/>
              </w:rPr>
              <w:t xml:space="preserve"> </w:t>
            </w:r>
            <w:proofErr w:type="spellStart"/>
            <w:r w:rsidRPr="00DF620B">
              <w:rPr>
                <w:spacing w:val="-4"/>
              </w:rPr>
              <w:t>Айше</w:t>
            </w:r>
            <w:proofErr w:type="spellEnd"/>
            <w:r w:rsidRPr="00DF620B">
              <w:rPr>
                <w:spacing w:val="-4"/>
              </w:rPr>
              <w:t xml:space="preserve"> </w:t>
            </w:r>
            <w:proofErr w:type="spellStart"/>
            <w:r w:rsidRPr="00DF620B">
              <w:rPr>
                <w:spacing w:val="-2"/>
              </w:rPr>
              <w:t>Нечметдиновна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AEED" w14:textId="30A84345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rPr>
                <w:spacing w:val="-2"/>
              </w:rPr>
              <w:t>Сейтякубова</w:t>
            </w:r>
            <w:proofErr w:type="spellEnd"/>
            <w:r w:rsidRPr="00DF620B">
              <w:rPr>
                <w:spacing w:val="-2"/>
              </w:rPr>
              <w:t xml:space="preserve"> Тамила </w:t>
            </w:r>
            <w:proofErr w:type="spellStart"/>
            <w:r w:rsidRPr="00DF620B">
              <w:rPr>
                <w:spacing w:val="-2"/>
              </w:rPr>
              <w:t>Диляверовна</w:t>
            </w:r>
            <w:proofErr w:type="spellEnd"/>
          </w:p>
        </w:tc>
      </w:tr>
      <w:tr w:rsidR="00FA7FA1" w:rsidRPr="003F7501" w14:paraId="795FFDB3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030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9703" w14:textId="1978CFA2" w:rsidR="00FA7FA1" w:rsidRPr="00DF620B" w:rsidRDefault="00FA7FA1" w:rsidP="00DF620B">
            <w:pPr>
              <w:pStyle w:val="TableParagraph"/>
              <w:spacing w:line="275" w:lineRule="exact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Шубинский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</w:t>
            </w:r>
            <w:r w:rsidR="00DF620B">
              <w:rPr>
                <w:sz w:val="24"/>
                <w:szCs w:val="24"/>
              </w:rPr>
              <w:t>учебно-воспитательный комплекс</w:t>
            </w:r>
            <w:r w:rsidRPr="00DF620B">
              <w:rPr>
                <w:spacing w:val="-15"/>
                <w:sz w:val="24"/>
                <w:szCs w:val="24"/>
              </w:rPr>
              <w:t xml:space="preserve"> </w:t>
            </w:r>
            <w:r w:rsidRPr="00DF620B">
              <w:rPr>
                <w:sz w:val="24"/>
                <w:szCs w:val="24"/>
              </w:rPr>
              <w:t>«Школ</w:t>
            </w:r>
            <w:proofErr w:type="gramStart"/>
            <w:r w:rsidRPr="00DF620B">
              <w:rPr>
                <w:sz w:val="24"/>
                <w:szCs w:val="24"/>
              </w:rPr>
              <w:t>а-</w:t>
            </w:r>
            <w:proofErr w:type="gramEnd"/>
            <w:r w:rsidRPr="00DF620B">
              <w:rPr>
                <w:sz w:val="24"/>
                <w:szCs w:val="24"/>
              </w:rPr>
              <w:t xml:space="preserve"> детский сад»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FF9" w14:textId="77777777" w:rsidR="0011321D" w:rsidRDefault="00FA7FA1" w:rsidP="00DF620B">
            <w:pPr>
              <w:suppressAutoHyphens w:val="0"/>
            </w:pPr>
            <w:r w:rsidRPr="00DF620B">
              <w:t>Кировский район,</w:t>
            </w:r>
            <w:r w:rsidRPr="00DF620B">
              <w:rPr>
                <w:spacing w:val="-15"/>
              </w:rPr>
              <w:t xml:space="preserve"> </w:t>
            </w:r>
            <w:r w:rsidRPr="00DF620B">
              <w:t>с.</w:t>
            </w:r>
            <w:r w:rsidR="0011321D">
              <w:t xml:space="preserve"> </w:t>
            </w:r>
            <w:r w:rsidRPr="00DF620B">
              <w:t xml:space="preserve">Шубино, </w:t>
            </w:r>
          </w:p>
          <w:p w14:paraId="2CB12310" w14:textId="3EC19EA9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ул.</w:t>
            </w:r>
            <w:r w:rsidR="0011321D">
              <w:t xml:space="preserve"> </w:t>
            </w:r>
            <w:r w:rsidRPr="00DF620B">
              <w:t>Ленина,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E68B" w14:textId="54C5000F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rPr>
                <w:spacing w:val="-2"/>
              </w:rPr>
              <w:t>Анищенко Марина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281" w14:textId="42298BCD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Титаренко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Анна </w:t>
            </w:r>
            <w:r w:rsidRPr="00DF620B">
              <w:rPr>
                <w:spacing w:val="-2"/>
              </w:rPr>
              <w:t>Сергеевна</w:t>
            </w:r>
          </w:p>
        </w:tc>
      </w:tr>
      <w:tr w:rsidR="00FA7FA1" w:rsidRPr="003F7501" w14:paraId="0B19E842" w14:textId="77777777" w:rsidTr="00DF620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DB2" w14:textId="77777777" w:rsidR="00FA7FA1" w:rsidRPr="00E13BB1" w:rsidRDefault="00FA7FA1" w:rsidP="00C6661B">
            <w:pPr>
              <w:pStyle w:val="a7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67B" w14:textId="17461633" w:rsidR="00FA7FA1" w:rsidRPr="00DF620B" w:rsidRDefault="00FA7FA1" w:rsidP="0011321D">
            <w:pPr>
              <w:pStyle w:val="TableParagraph"/>
              <w:ind w:right="119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F620B">
              <w:rPr>
                <w:spacing w:val="-4"/>
                <w:sz w:val="24"/>
                <w:szCs w:val="24"/>
              </w:rPr>
              <w:t>МБОУ</w:t>
            </w:r>
            <w:r w:rsidR="00DF620B">
              <w:rPr>
                <w:spacing w:val="-4"/>
                <w:sz w:val="24"/>
                <w:szCs w:val="24"/>
              </w:rPr>
              <w:t xml:space="preserve"> </w:t>
            </w:r>
            <w:r w:rsidRPr="00DF620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F620B">
              <w:rPr>
                <w:spacing w:val="-2"/>
                <w:sz w:val="24"/>
                <w:szCs w:val="24"/>
              </w:rPr>
              <w:t>Яркополенская</w:t>
            </w:r>
            <w:proofErr w:type="spellEnd"/>
            <w:r w:rsidRPr="00DF620B">
              <w:rPr>
                <w:spacing w:val="-2"/>
                <w:sz w:val="24"/>
                <w:szCs w:val="24"/>
              </w:rPr>
              <w:t xml:space="preserve"> </w:t>
            </w:r>
            <w:r w:rsidR="00DF620B" w:rsidRPr="00DF620B">
              <w:rPr>
                <w:spacing w:val="-4"/>
                <w:sz w:val="24"/>
                <w:szCs w:val="24"/>
              </w:rPr>
              <w:t>общеобразовательная школа</w:t>
            </w:r>
            <w:r w:rsidRPr="00DF620B">
              <w:rPr>
                <w:spacing w:val="-4"/>
                <w:sz w:val="24"/>
                <w:szCs w:val="24"/>
              </w:rPr>
              <w:t>»</w:t>
            </w:r>
            <w:r w:rsidR="00DF620B">
              <w:rPr>
                <w:spacing w:val="-2"/>
                <w:sz w:val="24"/>
                <w:szCs w:val="24"/>
              </w:rPr>
              <w:t xml:space="preserve"> 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4BB" w14:textId="5B01C4AA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Кировский район, с.</w:t>
            </w:r>
            <w:r w:rsidR="0011321D">
              <w:t xml:space="preserve"> </w:t>
            </w:r>
            <w:r w:rsidRPr="00DF620B">
              <w:t>Яркое Поле, ул.</w:t>
            </w:r>
            <w:r w:rsidR="0011321D">
              <w:t xml:space="preserve"> </w:t>
            </w:r>
            <w:r w:rsidRPr="00DF620B">
              <w:t xml:space="preserve">Ленина, </w:t>
            </w:r>
            <w:r w:rsidRPr="00DF620B">
              <w:rPr>
                <w:spacing w:val="-2"/>
              </w:rPr>
              <w:t>28Б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EAD" w14:textId="03B49B05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F620B">
              <w:t>Сухарева</w:t>
            </w:r>
            <w:r w:rsidRPr="00DF620B">
              <w:rPr>
                <w:spacing w:val="-15"/>
              </w:rPr>
              <w:t xml:space="preserve"> </w:t>
            </w:r>
            <w:r w:rsidRPr="00DF620B">
              <w:t xml:space="preserve">Ирина </w:t>
            </w:r>
            <w:r w:rsidRPr="00DF620B">
              <w:rPr>
                <w:spacing w:val="-2"/>
              </w:rPr>
              <w:t>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20C4" w14:textId="462C0C58" w:rsidR="00FA7FA1" w:rsidRPr="00DF620B" w:rsidRDefault="00FA7FA1" w:rsidP="00DF620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F620B">
              <w:t>Арзуманян</w:t>
            </w:r>
            <w:proofErr w:type="spellEnd"/>
            <w:r w:rsidRPr="00DF620B">
              <w:rPr>
                <w:spacing w:val="-15"/>
              </w:rPr>
              <w:t xml:space="preserve"> </w:t>
            </w:r>
            <w:r w:rsidRPr="00DF620B">
              <w:t xml:space="preserve">Елена </w:t>
            </w:r>
            <w:r w:rsidRPr="00DF620B">
              <w:rPr>
                <w:spacing w:val="-2"/>
              </w:rPr>
              <w:t>Анатольевна</w:t>
            </w:r>
          </w:p>
        </w:tc>
      </w:tr>
    </w:tbl>
    <w:p w14:paraId="3C114A49" w14:textId="77777777" w:rsidR="005A2560" w:rsidRDefault="005A2560" w:rsidP="005A2560">
      <w:pPr>
        <w:ind w:left="9356" w:firstLine="1"/>
        <w:rPr>
          <w:sz w:val="22"/>
          <w:szCs w:val="16"/>
        </w:rPr>
      </w:pPr>
      <w:bookmarkStart w:id="0" w:name="_GoBack"/>
      <w:bookmarkEnd w:id="0"/>
    </w:p>
    <w:p w14:paraId="7E5BA430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1CB6C531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AB7B71A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4F8332A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0CFC07B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5D17E99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968A3C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E5F573E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AA2B279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7EA5BAB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36F850B3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6F3CBD9D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08432108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1256E01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29DF7DF7" w14:textId="77777777" w:rsidR="005A2560" w:rsidRDefault="005A2560" w:rsidP="005A2560">
      <w:pPr>
        <w:ind w:left="9356" w:firstLine="1"/>
        <w:rPr>
          <w:sz w:val="22"/>
          <w:szCs w:val="16"/>
        </w:rPr>
      </w:pPr>
    </w:p>
    <w:p w14:paraId="5289F21E" w14:textId="77777777"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</w:p>
    <w:p w14:paraId="6F431083" w14:textId="77777777" w:rsidR="005A2560" w:rsidRDefault="005A2560"/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679F7"/>
    <w:rsid w:val="0007653A"/>
    <w:rsid w:val="000956FC"/>
    <w:rsid w:val="000F4764"/>
    <w:rsid w:val="0010480D"/>
    <w:rsid w:val="0011321D"/>
    <w:rsid w:val="00116A33"/>
    <w:rsid w:val="001216C1"/>
    <w:rsid w:val="00122C55"/>
    <w:rsid w:val="001340BB"/>
    <w:rsid w:val="001918B4"/>
    <w:rsid w:val="001F42B5"/>
    <w:rsid w:val="002110FD"/>
    <w:rsid w:val="002258E3"/>
    <w:rsid w:val="0024719C"/>
    <w:rsid w:val="002A6315"/>
    <w:rsid w:val="002F51A6"/>
    <w:rsid w:val="00321C84"/>
    <w:rsid w:val="00330AF5"/>
    <w:rsid w:val="003A1550"/>
    <w:rsid w:val="003A7DC9"/>
    <w:rsid w:val="003E3BFA"/>
    <w:rsid w:val="003F7501"/>
    <w:rsid w:val="004900D4"/>
    <w:rsid w:val="004C4B1B"/>
    <w:rsid w:val="004D0BAD"/>
    <w:rsid w:val="0052662D"/>
    <w:rsid w:val="00550D40"/>
    <w:rsid w:val="005A12ED"/>
    <w:rsid w:val="005A2560"/>
    <w:rsid w:val="005A6A4F"/>
    <w:rsid w:val="005E1C6E"/>
    <w:rsid w:val="00622186"/>
    <w:rsid w:val="006366BD"/>
    <w:rsid w:val="006A0994"/>
    <w:rsid w:val="006A4623"/>
    <w:rsid w:val="00727B63"/>
    <w:rsid w:val="00754D8A"/>
    <w:rsid w:val="00791B62"/>
    <w:rsid w:val="00845C2C"/>
    <w:rsid w:val="00884E95"/>
    <w:rsid w:val="00886504"/>
    <w:rsid w:val="008A2C8E"/>
    <w:rsid w:val="008A6622"/>
    <w:rsid w:val="008E3E85"/>
    <w:rsid w:val="008F1AAD"/>
    <w:rsid w:val="00921D1A"/>
    <w:rsid w:val="0093276A"/>
    <w:rsid w:val="00961BCE"/>
    <w:rsid w:val="009742A5"/>
    <w:rsid w:val="009F1DB7"/>
    <w:rsid w:val="00A2007F"/>
    <w:rsid w:val="00A33528"/>
    <w:rsid w:val="00A42098"/>
    <w:rsid w:val="00A565A3"/>
    <w:rsid w:val="00A704FE"/>
    <w:rsid w:val="00A9619E"/>
    <w:rsid w:val="00AB0D19"/>
    <w:rsid w:val="00B17C0D"/>
    <w:rsid w:val="00BD43D7"/>
    <w:rsid w:val="00BE4E2E"/>
    <w:rsid w:val="00C36422"/>
    <w:rsid w:val="00C541A2"/>
    <w:rsid w:val="00C6661B"/>
    <w:rsid w:val="00CF0B70"/>
    <w:rsid w:val="00D03A3B"/>
    <w:rsid w:val="00D1205D"/>
    <w:rsid w:val="00D15CAE"/>
    <w:rsid w:val="00D575A9"/>
    <w:rsid w:val="00D8488D"/>
    <w:rsid w:val="00DA1F3E"/>
    <w:rsid w:val="00DC2BD1"/>
    <w:rsid w:val="00DF620B"/>
    <w:rsid w:val="00E03C26"/>
    <w:rsid w:val="00E13BB1"/>
    <w:rsid w:val="00E17722"/>
    <w:rsid w:val="00E3021C"/>
    <w:rsid w:val="00E53798"/>
    <w:rsid w:val="00E85469"/>
    <w:rsid w:val="00E87220"/>
    <w:rsid w:val="00EA4244"/>
    <w:rsid w:val="00ED0225"/>
    <w:rsid w:val="00EF38ED"/>
    <w:rsid w:val="00F05338"/>
    <w:rsid w:val="00F2070B"/>
    <w:rsid w:val="00F61CC3"/>
    <w:rsid w:val="00F8556D"/>
    <w:rsid w:val="00F95921"/>
    <w:rsid w:val="00FA7FA1"/>
    <w:rsid w:val="00FD57C9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1918B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1918B4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1918B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2070B"/>
  </w:style>
  <w:style w:type="paragraph" w:customStyle="1" w:styleId="TableParagraph">
    <w:name w:val="Table Paragraph"/>
    <w:basedOn w:val="a"/>
    <w:uiPriority w:val="1"/>
    <w:qFormat/>
    <w:rsid w:val="00AB0D19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qFormat/>
    <w:rsid w:val="00122C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13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1918B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1918B4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1918B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2070B"/>
  </w:style>
  <w:style w:type="paragraph" w:customStyle="1" w:styleId="TableParagraph">
    <w:name w:val="Table Paragraph"/>
    <w:basedOn w:val="a"/>
    <w:uiPriority w:val="1"/>
    <w:qFormat/>
    <w:rsid w:val="00AB0D19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qFormat/>
    <w:rsid w:val="00122C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1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Саша</cp:lastModifiedBy>
  <cp:revision>11</cp:revision>
  <cp:lastPrinted>2025-10-21T13:50:00Z</cp:lastPrinted>
  <dcterms:created xsi:type="dcterms:W3CDTF">2023-09-15T06:30:00Z</dcterms:created>
  <dcterms:modified xsi:type="dcterms:W3CDTF">2025-10-21T13:50:00Z</dcterms:modified>
</cp:coreProperties>
</file>