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96" w:rsidRDefault="00835396">
      <w:r>
        <w:t>Муниципальное бюджетное общеобразовательное учреждение «</w:t>
      </w:r>
      <w:proofErr w:type="spellStart"/>
      <w:r>
        <w:t>Старокрымская</w:t>
      </w:r>
      <w:proofErr w:type="spellEnd"/>
      <w:r>
        <w:t xml:space="preserve"> общеобразовательная школа №2 имени дважды Героя Советского Союза </w:t>
      </w:r>
      <w:proofErr w:type="spellStart"/>
      <w:r>
        <w:t>Амет</w:t>
      </w:r>
      <w:proofErr w:type="spellEnd"/>
      <w:r>
        <w:t xml:space="preserve">-Хана Султана» Кировского района Республики Крым </w:t>
      </w:r>
    </w:p>
    <w:p w:rsidR="00835396" w:rsidRDefault="00835396">
      <w:r>
        <w:t>Информация</w:t>
      </w:r>
      <w:r>
        <w:t xml:space="preserve"> о численности </w:t>
      </w:r>
      <w:proofErr w:type="gramStart"/>
      <w:r>
        <w:t>обучающихся</w:t>
      </w:r>
      <w:proofErr w:type="gramEnd"/>
      <w:r>
        <w:t xml:space="preserve"> на 26.10.2025</w:t>
      </w:r>
    </w:p>
    <w:p w:rsidR="00835396" w:rsidRDefault="00835396">
      <w:r>
        <w:t>Общая численность</w:t>
      </w:r>
      <w:r>
        <w:t xml:space="preserve"> </w:t>
      </w:r>
      <w:proofErr w:type="gramStart"/>
      <w:r>
        <w:t>обучающихся</w:t>
      </w:r>
      <w:proofErr w:type="gramEnd"/>
      <w:r>
        <w:t>: 589</w:t>
      </w:r>
      <w:r>
        <w:t xml:space="preserve"> </w:t>
      </w:r>
    </w:p>
    <w:p w:rsidR="00835396" w:rsidRDefault="00835396">
      <w:r>
        <w:t xml:space="preserve">за счет бюджетных ассигнований федерального бюджета: 0 </w:t>
      </w:r>
    </w:p>
    <w:p w:rsidR="00835396" w:rsidRDefault="00835396">
      <w:r>
        <w:t>в том числе иностранных граждан:</w:t>
      </w:r>
      <w:r>
        <w:t xml:space="preserve"> </w:t>
      </w:r>
      <w:r>
        <w:t xml:space="preserve">0 </w:t>
      </w:r>
    </w:p>
    <w:p w:rsidR="00835396" w:rsidRDefault="00835396">
      <w:r>
        <w:t xml:space="preserve">за счет бюджетных ассигнований бюджетов субъектов РФ: 0 </w:t>
      </w:r>
    </w:p>
    <w:p w:rsidR="00835396" w:rsidRDefault="00835396">
      <w:r>
        <w:t xml:space="preserve">в том числе иностранных граждан: 0 </w:t>
      </w:r>
    </w:p>
    <w:p w:rsidR="00835396" w:rsidRDefault="00835396">
      <w:r>
        <w:t>за счет бюджетных ас</w:t>
      </w:r>
      <w:r>
        <w:t>сигнований местных бюджетов: 589</w:t>
      </w:r>
      <w:bookmarkStart w:id="0" w:name="_GoBack"/>
      <w:bookmarkEnd w:id="0"/>
      <w:r>
        <w:t xml:space="preserve"> </w:t>
      </w:r>
    </w:p>
    <w:p w:rsidR="00835396" w:rsidRDefault="00835396">
      <w:r>
        <w:t xml:space="preserve">в том числе иностранных граждан: 0 </w:t>
      </w:r>
    </w:p>
    <w:p w:rsidR="00835396" w:rsidRDefault="00835396">
      <w:r>
        <w:t xml:space="preserve">по договорам об образовании, заключаемым при приеме на обучение за счет средств физического и (или) юридического лица: 0 </w:t>
      </w:r>
    </w:p>
    <w:p w:rsidR="002878B1" w:rsidRDefault="00835396">
      <w:r>
        <w:t>в том числе иностранных граждан: 0</w:t>
      </w:r>
    </w:p>
    <w:sectPr w:rsidR="0028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70"/>
    <w:rsid w:val="00192D85"/>
    <w:rsid w:val="002878B1"/>
    <w:rsid w:val="00632970"/>
    <w:rsid w:val="00835396"/>
    <w:rsid w:val="00C3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2025-10-27T10:30:00Z</dcterms:created>
  <dcterms:modified xsi:type="dcterms:W3CDTF">2025-10-27T10:31:00Z</dcterms:modified>
</cp:coreProperties>
</file>