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1C9" w:rsidRPr="003B31C9" w:rsidRDefault="003B31C9" w:rsidP="003B31C9">
      <w:pPr>
        <w:spacing w:after="0" w:line="19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3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1035BE" wp14:editId="69EA8BFE">
            <wp:extent cx="60960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C9" w:rsidRPr="003B31C9" w:rsidRDefault="003B31C9" w:rsidP="003B31C9">
      <w:pPr>
        <w:spacing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B31C9" w:rsidRPr="003B31C9" w:rsidRDefault="003B31C9" w:rsidP="003B31C9">
      <w:pPr>
        <w:spacing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Старокрымская</w:t>
      </w:r>
      <w:proofErr w:type="spellEnd"/>
      <w:r w:rsidRPr="003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общеобразовательная школа № 2»</w:t>
      </w:r>
    </w:p>
    <w:p w:rsidR="003B31C9" w:rsidRPr="003B31C9" w:rsidRDefault="003B31C9" w:rsidP="003B31C9">
      <w:pPr>
        <w:spacing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Кировского района Республики Крым</w:t>
      </w:r>
    </w:p>
    <w:p w:rsidR="003B31C9" w:rsidRPr="003B31C9" w:rsidRDefault="003B31C9" w:rsidP="003B31C9">
      <w:pPr>
        <w:spacing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1C9" w:rsidRPr="003B31C9" w:rsidRDefault="003B31C9" w:rsidP="003B31C9">
      <w:pPr>
        <w:spacing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Ленина, 44, г. Старый Крым, Кировский район, Республика Крым, 297345</w:t>
      </w:r>
    </w:p>
    <w:p w:rsidR="003B31C9" w:rsidRPr="003B31C9" w:rsidRDefault="003B31C9" w:rsidP="003B31C9">
      <w:pPr>
        <w:spacing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(06555) 5-21-07 Е-</w:t>
      </w:r>
      <w:proofErr w:type="spellStart"/>
      <w:r w:rsidRPr="003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3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6" w:history="1">
        <w:r w:rsidRPr="003B31C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starokrymskaya_osh2@mail.ru</w:t>
        </w:r>
      </w:hyperlink>
    </w:p>
    <w:p w:rsidR="003B31C9" w:rsidRPr="003B31C9" w:rsidRDefault="003B31C9" w:rsidP="003B31C9">
      <w:pPr>
        <w:spacing w:after="0" w:line="1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ОГРН 1159102029030</w:t>
      </w:r>
    </w:p>
    <w:p w:rsidR="003B31C9" w:rsidRPr="003B31C9" w:rsidRDefault="003B31C9" w:rsidP="003B31C9">
      <w:pPr>
        <w:spacing w:after="0" w:line="1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31C9" w:rsidRPr="003B31C9" w:rsidRDefault="003B31C9" w:rsidP="003B31C9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3B31C9" w:rsidRPr="003B31C9" w:rsidRDefault="003B31C9" w:rsidP="003B31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4216"/>
      </w:tblGrid>
      <w:tr w:rsidR="003B31C9" w:rsidRPr="003B31C9" w:rsidTr="004D3B8C">
        <w:tc>
          <w:tcPr>
            <w:tcW w:w="5529" w:type="dxa"/>
            <w:hideMark/>
          </w:tcPr>
          <w:p w:rsidR="003B31C9" w:rsidRPr="003B31C9" w:rsidRDefault="003B31C9" w:rsidP="003B31C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>«Согласовано»</w:t>
            </w:r>
          </w:p>
          <w:p w:rsidR="003B31C9" w:rsidRPr="003B31C9" w:rsidRDefault="003B31C9" w:rsidP="003B31C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>Замдиректора по УВР</w:t>
            </w:r>
          </w:p>
          <w:p w:rsidR="003B31C9" w:rsidRPr="003B31C9" w:rsidRDefault="003B31C9" w:rsidP="003B31C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Э.К.</w:t>
            </w:r>
          </w:p>
          <w:p w:rsidR="003B31C9" w:rsidRPr="003B31C9" w:rsidRDefault="003B31C9" w:rsidP="003B31C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 29.08.2025</w:t>
            </w:r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216" w:type="dxa"/>
            <w:hideMark/>
          </w:tcPr>
          <w:p w:rsidR="003B31C9" w:rsidRPr="003B31C9" w:rsidRDefault="003B31C9" w:rsidP="003B31C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:rsidR="003B31C9" w:rsidRPr="003B31C9" w:rsidRDefault="003B31C9" w:rsidP="003B31C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>И.</w:t>
            </w:r>
            <w:proofErr w:type="gramStart"/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>о.директора</w:t>
            </w:r>
            <w:proofErr w:type="spellEnd"/>
            <w:proofErr w:type="gramEnd"/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школы</w:t>
            </w:r>
          </w:p>
          <w:p w:rsidR="003B31C9" w:rsidRPr="003B31C9" w:rsidRDefault="003B31C9" w:rsidP="003B31C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>Сейтякубова</w:t>
            </w:r>
            <w:proofErr w:type="spellEnd"/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Т.Д.</w:t>
            </w:r>
          </w:p>
          <w:p w:rsidR="003B31C9" w:rsidRPr="003B31C9" w:rsidRDefault="003B31C9" w:rsidP="003B31C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Пр. № _____ от 29.08.2025 г.</w:t>
            </w:r>
          </w:p>
        </w:tc>
      </w:tr>
    </w:tbl>
    <w:p w:rsidR="003B31C9" w:rsidRPr="003B31C9" w:rsidRDefault="003B31C9" w:rsidP="003B31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31C9" w:rsidRPr="003B31C9" w:rsidRDefault="003B31C9" w:rsidP="003B31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31C9" w:rsidRPr="003B31C9" w:rsidRDefault="003B31C9" w:rsidP="003B31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31C9" w:rsidRPr="003B31C9" w:rsidRDefault="003B31C9" w:rsidP="003B3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1C9">
        <w:rPr>
          <w:rFonts w:ascii="Times New Roman" w:eastAsia="Calibri" w:hAnsi="Times New Roman" w:cs="Times New Roman"/>
          <w:b/>
          <w:sz w:val="28"/>
          <w:szCs w:val="28"/>
        </w:rPr>
        <w:t>ИНДИВИДУАЛЬНАЯ ПРОГРАММА</w:t>
      </w:r>
    </w:p>
    <w:p w:rsidR="003B31C9" w:rsidRPr="003B31C9" w:rsidRDefault="003B31C9" w:rsidP="003B3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1C9">
        <w:rPr>
          <w:rFonts w:ascii="Times New Roman" w:eastAsia="Calibri" w:hAnsi="Times New Roman" w:cs="Times New Roman"/>
          <w:b/>
          <w:sz w:val="28"/>
          <w:szCs w:val="28"/>
        </w:rPr>
        <w:t>КОРРЕКЦИОННО – РАЗВИВАЮЩИХ ЗАНЯТИЙ</w:t>
      </w:r>
    </w:p>
    <w:p w:rsidR="003B31C9" w:rsidRDefault="003B31C9" w:rsidP="003B3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1C9">
        <w:rPr>
          <w:rFonts w:ascii="Times New Roman" w:eastAsia="Calibri" w:hAnsi="Times New Roman" w:cs="Times New Roman"/>
          <w:b/>
          <w:sz w:val="28"/>
          <w:szCs w:val="28"/>
        </w:rPr>
        <w:t>ДЛЯ РЕБЕНКА С РАС</w:t>
      </w:r>
    </w:p>
    <w:p w:rsidR="003B31C9" w:rsidRDefault="003B31C9" w:rsidP="003B3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 ЛЕГКОЙ УМСТВЕННОЙ ОТСТАЛОСТЬЮ</w:t>
      </w:r>
    </w:p>
    <w:p w:rsidR="003B31C9" w:rsidRDefault="003B31C9" w:rsidP="003B3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(ИНТЕЛЛЕКТУАЛЬНЫМИ НАРУШЕНИЯМИ)</w:t>
      </w:r>
    </w:p>
    <w:p w:rsidR="003B31C9" w:rsidRPr="003B31C9" w:rsidRDefault="003B31C9" w:rsidP="003B3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1C9">
        <w:rPr>
          <w:rFonts w:ascii="Times New Roman" w:eastAsia="Calibri" w:hAnsi="Times New Roman" w:cs="Times New Roman"/>
          <w:b/>
          <w:sz w:val="28"/>
          <w:szCs w:val="28"/>
        </w:rPr>
        <w:t>Вариа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нт </w:t>
      </w:r>
      <w:r w:rsidRPr="003B31C9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3B31C9" w:rsidRPr="003B31C9" w:rsidRDefault="003B31C9" w:rsidP="003B3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1C9">
        <w:rPr>
          <w:rFonts w:ascii="Times New Roman" w:eastAsia="Calibri" w:hAnsi="Times New Roman" w:cs="Times New Roman"/>
          <w:b/>
          <w:sz w:val="28"/>
          <w:szCs w:val="28"/>
        </w:rPr>
        <w:t>СЕФЕРШАЕВА ДЖЕЛЯЛА</w:t>
      </w:r>
    </w:p>
    <w:p w:rsidR="003B31C9" w:rsidRPr="003B31C9" w:rsidRDefault="003B31C9" w:rsidP="003B3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2025-2026</w:t>
      </w:r>
      <w:r w:rsidRPr="003B31C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3B31C9" w:rsidRPr="003B31C9" w:rsidRDefault="003B31C9" w:rsidP="003B3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31C9" w:rsidRDefault="003B31C9" w:rsidP="003B3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31C9" w:rsidRDefault="003B31C9" w:rsidP="003B3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31C9" w:rsidRDefault="003B31C9" w:rsidP="003B3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31C9" w:rsidRPr="003B31C9" w:rsidRDefault="003B31C9" w:rsidP="003B3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31C9" w:rsidRPr="003B31C9" w:rsidRDefault="003B31C9" w:rsidP="003B31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31C9" w:rsidRPr="003B31C9" w:rsidRDefault="003B31C9" w:rsidP="003B31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B31C9">
        <w:rPr>
          <w:rFonts w:ascii="Times New Roman" w:eastAsia="Calibri" w:hAnsi="Times New Roman" w:cs="Times New Roman"/>
          <w:sz w:val="28"/>
          <w:szCs w:val="28"/>
        </w:rPr>
        <w:t xml:space="preserve">Составитель – </w:t>
      </w:r>
    </w:p>
    <w:p w:rsidR="003B31C9" w:rsidRPr="003B31C9" w:rsidRDefault="003B31C9" w:rsidP="003B31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B31C9">
        <w:rPr>
          <w:rFonts w:ascii="Times New Roman" w:eastAsia="Calibri" w:hAnsi="Times New Roman" w:cs="Times New Roman"/>
          <w:sz w:val="28"/>
          <w:szCs w:val="28"/>
        </w:rPr>
        <w:t xml:space="preserve">педагог-психолог </w:t>
      </w:r>
    </w:p>
    <w:p w:rsidR="003B31C9" w:rsidRPr="003B31C9" w:rsidRDefault="003B31C9" w:rsidP="003B31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B31C9">
        <w:rPr>
          <w:rFonts w:ascii="Times New Roman" w:eastAsia="Calibri" w:hAnsi="Times New Roman" w:cs="Times New Roman"/>
          <w:sz w:val="28"/>
          <w:szCs w:val="28"/>
        </w:rPr>
        <w:t>Лапина С.И.</w:t>
      </w:r>
    </w:p>
    <w:p w:rsidR="003B31C9" w:rsidRPr="003B31C9" w:rsidRDefault="003B31C9" w:rsidP="003B31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B31C9" w:rsidRDefault="003B31C9" w:rsidP="003B31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B31C9" w:rsidRDefault="003B31C9" w:rsidP="003B31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B31C9" w:rsidRDefault="003B31C9" w:rsidP="003B31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B31C9" w:rsidRPr="003B31C9" w:rsidRDefault="003B31C9" w:rsidP="003B31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B31C9" w:rsidRPr="003B31C9" w:rsidRDefault="003B31C9" w:rsidP="003B31C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B31C9" w:rsidRPr="003B31C9" w:rsidRDefault="003B31C9" w:rsidP="003B31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  <w:r w:rsidRPr="003B31C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81424C" w:rsidRDefault="0081424C" w:rsidP="003B31C9"/>
    <w:p w:rsidR="00846BD1" w:rsidRDefault="00846BD1" w:rsidP="00846B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6B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46BD1" w:rsidRDefault="00846BD1" w:rsidP="00846B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132E" w:rsidRDefault="00F7132E" w:rsidP="00F7132E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34343C"/>
          <w:sz w:val="23"/>
          <w:szCs w:val="23"/>
          <w:lang w:eastAsia="ru-RU"/>
        </w:rPr>
      </w:pPr>
      <w:r w:rsidRPr="00F713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Расстройство аутистического спектра (РАС), осложненными умственной отсталостью,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713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является одним из наиболее распространенных системных нарушений развития детского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713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возраста. Статистические данные за последнее десятилетие указывают на постоянно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713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увеличивающееся количество детей с РАС. Аутистические расстройства встречаются 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7132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мальчиков в четыре раза чаще, чем у девочек</w:t>
      </w:r>
      <w:r w:rsidRPr="00F7132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.</w:t>
      </w:r>
    </w:p>
    <w:p w:rsidR="00646BA9" w:rsidRPr="00646BA9" w:rsidRDefault="00646BA9" w:rsidP="00646B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46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Стойкий и всеобъемлющий характер нарушений при РАС приводит к тому, что даже те учащиеся, который успешно освоили начальный этап обучения в общеобразовательной школе, будут нуждаться в постоянной психолого-педагогической поддержке и создании специальных образовательных условий и на уровне основного общего образования.</w:t>
      </w:r>
    </w:p>
    <w:p w:rsidR="00646BA9" w:rsidRPr="00646BA9" w:rsidRDefault="00646BA9" w:rsidP="008D6D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46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настоящее время к расстройствам аутистического спектра относятся специфические нарушения развития, характеризующиеся качественным нарушением социального взаимодействия, коммуникации, ограниченными интересами и деятельностью,</w:t>
      </w:r>
      <w:r w:rsidR="008D6D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46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повторяющимся стереотипным поведением. Но, несмотря на общие черты, дети и подростки с РАС составляют очень неоднородную группу: выраженность нарушений, неравномерность развития высших психических функций у конкретных детей могут значительно различаться.</w:t>
      </w:r>
    </w:p>
    <w:p w:rsidR="00646BA9" w:rsidRPr="00646BA9" w:rsidRDefault="00646BA9" w:rsidP="008D6D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46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Базовые нарушения при РАС имеют стойкий и системный характер и могут проявляться практически во всех сферах. Часто у школьников с РАС можно обнаружить</w:t>
      </w:r>
      <w:r w:rsidR="008D6D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46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недостаточное развитие крупной и мелкой моторики. Это нарушение выглядит очень</w:t>
      </w:r>
      <w:r w:rsidR="008D6D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46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характерно: подростка может быть достаточно ловок в спонтанной непроизвольной</w:t>
      </w:r>
      <w:r w:rsidR="008D6D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46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деятельности, но с трудом может повторить двигательную программу произвольно или по</w:t>
      </w:r>
      <w:r w:rsidR="008D6D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46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подражанию, неловок в самообслуживании. Его движения могут быть вычурными, манерными. </w:t>
      </w:r>
    </w:p>
    <w:p w:rsidR="00646BA9" w:rsidRDefault="00646BA9" w:rsidP="00646B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46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 детей и подростков с РАС зачастую обнаруживаются нарушения в сенсорном восприятии и обработке сенсорной информации, приводящие к специфическим реакциям на сенсорные стимулы. Учащийся с РАС может неожиданно остро реагировать на слуховые, зрительные или тактильные раздражители обычной интенсивности. Например, может начать кричать или пытаться уйти из помещения, в котором включен музыкальный центр, или испугаться звучащих предметов, музыкальных инструментов. Попытка удержать его может привести к панической реакции на дискомфорт и, следовательно, к появлению аффективных вспышек, агрессии или </w:t>
      </w:r>
      <w:proofErr w:type="spellStart"/>
      <w:r w:rsidRPr="00646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самоагрессии</w:t>
      </w:r>
      <w:proofErr w:type="spellEnd"/>
      <w:r w:rsidRPr="00646BA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Сенсорный дискомфорт могут вызывать звуки речи определенной тональности, и тогда учащийся будет избегать определенного человека из-за тембра его голоса.</w:t>
      </w:r>
    </w:p>
    <w:p w:rsidR="00A62369" w:rsidRPr="00A62369" w:rsidRDefault="00A62369" w:rsidP="001B3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Особые сложности могут создавать стереотипии (воспроизведение одного и того же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действия в стереотипной форме): раскачивание, хлопки, прыжки, вращение кистей рук,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перелистывание страниц книг, повторение одни и тех же фраз, рисунков и т.д. Чаще всего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стереотипии появляются, когда школьнику с РАС скучно, в стрессовой ситуации или в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ситуации фрустрации. Такие стереотипные действия помогают ему справиться с тревогой и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адаптироваться к окружающему, позволяют регулировать свое поведение.</w:t>
      </w:r>
    </w:p>
    <w:p w:rsidR="00A62369" w:rsidRPr="00A62369" w:rsidRDefault="00A62369" w:rsidP="001B3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 учащихся с РАС часто наблюдаются страхи, которые могут выражаться как в общей</w:t>
      </w:r>
      <w:r w:rsidR="00662A0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тревоге и беспокойстве, так и быть конкретными. Это могут быть страхи,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связанными с каким-либо пугающим событием в жизни аутичного ребенка, страхи бытовых шумов или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прикосновений. В отличие от страхов ребенка, развивающегося типично, эти страхи являются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очень стойкими, а их причина не всегда понятна окружающим. Например, аутичный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подросток может бояться всех мужчин с бородой, так как много лет назад его лечил врач, у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которого была борода. Иногда страхи учащегося с РАС могут приводить к крайней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избирательности в еде, и в этом случае он не может есть в школьной столовой.</w:t>
      </w:r>
    </w:p>
    <w:p w:rsidR="00A62369" w:rsidRPr="00A62369" w:rsidRDefault="00A62369" w:rsidP="001B3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целом, у всех учащихся с РАС наблюдаются трудности организации собственной, в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том числе учебной, деятельности и поведения, длительное время адаптации к новым условиям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стремление к постоянству. К особенностям детей с РАС также можно отнести нарушение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активности во взаимодействии с динамично меняющейся средой, трудности формирования 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индивидуального аффективного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опыта как основы создания целостной картины мира и, как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следствие, узость и фрагментарность представлений об окружающем мире.</w:t>
      </w:r>
    </w:p>
    <w:p w:rsidR="00A62369" w:rsidRDefault="00A62369" w:rsidP="001B3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организации обучения важно учитывать особенности эмоционально-волевой и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личностной сферы, коммуникации и социального взаимодействия, познавательного развития</w:t>
      </w:r>
      <w:r w:rsidR="001B326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A6236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учащихся с РАС, специфику усвоения учебного материала.</w:t>
      </w:r>
    </w:p>
    <w:p w:rsidR="00883985" w:rsidRPr="00883985" w:rsidRDefault="00883985" w:rsidP="008839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88398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Особенности эмоционально-волевой и личностной сферы:</w:t>
      </w:r>
    </w:p>
    <w:p w:rsidR="00883985" w:rsidRPr="00883985" w:rsidRDefault="00883985" w:rsidP="008839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839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первую очередь у школьника с РАС обращает на себя внимание низкая</w:t>
      </w:r>
    </w:p>
    <w:p w:rsidR="00883985" w:rsidRPr="00883985" w:rsidRDefault="00883985" w:rsidP="00883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839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стрессоустойчивость, связанная с наруше</w:t>
      </w:r>
      <w:r w:rsidR="005362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нием </w:t>
      </w:r>
      <w:proofErr w:type="spellStart"/>
      <w:r w:rsidR="005362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саморегуляции</w:t>
      </w:r>
      <w:proofErr w:type="spellEnd"/>
      <w:r w:rsidR="005362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трудностями </w:t>
      </w:r>
      <w:r w:rsidRPr="008839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контроля эмоций</w:t>
      </w:r>
      <w:r w:rsidR="005362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839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импульсивных порывов. Э</w:t>
      </w:r>
      <w:r w:rsidR="005362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ти особенности ярко проявляются </w:t>
      </w:r>
      <w:r w:rsidRPr="008839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изменении привычной</w:t>
      </w:r>
      <w:r w:rsidR="005362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839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ситуации, которое создает для такого ребенка </w:t>
      </w:r>
      <w:proofErr w:type="spellStart"/>
      <w:r w:rsidRPr="008839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стрессогенную</w:t>
      </w:r>
      <w:proofErr w:type="spellEnd"/>
      <w:r w:rsidRPr="008839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ситуацию. Такой ситуацией</w:t>
      </w:r>
      <w:r w:rsidR="005362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839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может стать изменение привычного расписания уроков, замена учителя. Это приводит к</w:t>
      </w:r>
      <w:r w:rsidR="005362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839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появлению тревоги, с которой учащийся с РАС не может справиться самостоятельно.</w:t>
      </w:r>
    </w:p>
    <w:p w:rsidR="00883985" w:rsidRDefault="00883985" w:rsidP="005362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839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 тому же у школьников с РАС снижена способность ориентироваться в собственных</w:t>
      </w:r>
      <w:r w:rsidR="005362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839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эмоциональных состояниях, поэтому тревога может становиться </w:t>
      </w:r>
      <w:proofErr w:type="spellStart"/>
      <w:r w:rsidRPr="008839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генерализованной</w:t>
      </w:r>
      <w:proofErr w:type="spellEnd"/>
      <w:r w:rsidRPr="008839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</w:t>
      </w:r>
      <w:r w:rsidR="005362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8398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приводить к аффективным вспышкам или нарастанию стереотипий.</w:t>
      </w:r>
    </w:p>
    <w:p w:rsidR="0040667E" w:rsidRPr="0040667E" w:rsidRDefault="0040667E" w:rsidP="004066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 школьников с РАС ярко проявляются стремление к постоянству и недостаточная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гибкость во взаимодействии со средой. Они не только стремятся использовать собственные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стереотипные формы поведения, но и могут требовать этого от других детей. Поскольку 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учащихся с РАС страдает возможность понимать других людей и логику их поведения,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школьник с РАС может громко возмущаться нарушением правил поведения в классе другими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детьми, делать замечания учителю во время урока.</w:t>
      </w:r>
    </w:p>
    <w:p w:rsidR="0040667E" w:rsidRPr="0040667E" w:rsidRDefault="0040667E" w:rsidP="00406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ab/>
        <w:t>У учащихся с РАС значительно нарушается развитие самосознания, искажен уровень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притязаний и самооценки. Недостаточная критичность к результатам своей деятельности, к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оцениванию своих достижений и неудач может стать причиной того, что школьник с РАС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хочет во всем быть первым и получать только отличные оценки независимо от объективных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обстоятельств. В этой ситуации у учащихся с РАС часто появляются невротические реакции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неудачу. Он может сильно расстроиться и заплакать или кричать и вступать в конфликты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взрослыми и сверстниками, доказывая свое первенство или переживая неудачу в игре.</w:t>
      </w:r>
    </w:p>
    <w:p w:rsidR="0040667E" w:rsidRPr="0040667E" w:rsidRDefault="0040667E" w:rsidP="004066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 учащихся с РАС наблюдаются сложности в формировании мотивационно-смысловой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сферы. Прежде всего это связано с ограниченностью интересов и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стереотипностью,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присущими всем аутичным детям. Их могут интересовать только несколько тем: динозавры,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автомобили, школьник с РАС может увлечен числами или географическими картами и т.п. 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эти стереотипные интересы он использует в качестве </w:t>
      </w:r>
      <w:proofErr w:type="spellStart"/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аутостимуляции</w:t>
      </w:r>
      <w:proofErr w:type="spellEnd"/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не использует их для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продвижения в осмыслении происходящего и развития все более сложных и активных форм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взаимодействия с окружающим. Из-за особенностей познавательной активности у учащихся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066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 возникают сложности при формировании учебной мотивации и учебной деятельности.</w:t>
      </w:r>
    </w:p>
    <w:p w:rsidR="0040667E" w:rsidRDefault="0040667E" w:rsidP="004066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40667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Нарушения коммуникации и социального взаимодействия</w:t>
      </w:r>
    </w:p>
    <w:p w:rsidR="004E2B1A" w:rsidRDefault="004E2B1A" w:rsidP="004E2B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E2B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Одной из наиболее значимых сфер, в которой проявляются особенности коммуникации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E2B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социального взаимодействия у учащихся с РАС является сфера социального поведения.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E2B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Проявления аутистических расстройств в этой сфере присущи всем детям с РАС. 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E2B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школьников с РАС наблюдаются не только трудности в понимании, усвоении социальных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E2B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норм и правил поведения. Даже зная правила, учащийся с РАС зачастую усваивает их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4E2B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формально и ему трудно применять правила адекватно ситуации.</w:t>
      </w:r>
    </w:p>
    <w:p w:rsidR="00281744" w:rsidRPr="00281744" w:rsidRDefault="00281744" w:rsidP="006656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817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Важной чертой аутистических расстройств являются качественные нарушения </w:t>
      </w:r>
      <w:r w:rsidRPr="00281744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>в сфере</w:t>
      </w:r>
      <w:r w:rsidR="006656DD" w:rsidRPr="00017019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 xml:space="preserve"> </w:t>
      </w:r>
      <w:r w:rsidRPr="00281744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>социального взаимодействия</w:t>
      </w:r>
      <w:r w:rsidRPr="002817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281744" w:rsidRDefault="00281744" w:rsidP="006656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817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первую очередь обращает на себя внимание выраженные трудности в области</w:t>
      </w:r>
      <w:r w:rsidR="006656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7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установления и поддержания социальных отношений. Аутичным детям и подросткам не</w:t>
      </w:r>
      <w:r w:rsidR="006656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7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только трудно начать общение с другим, особенно незнакомым, человеком, но и трудно</w:t>
      </w:r>
      <w:r w:rsidR="006656D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7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поддерживать такой контакт и даже завершать его.</w:t>
      </w:r>
    </w:p>
    <w:p w:rsidR="00631D20" w:rsidRPr="00631D20" w:rsidRDefault="00631D20" w:rsidP="00631D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31D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Также нарушения социального взаимодействия у детей и подростков с РАС</w:t>
      </w:r>
    </w:p>
    <w:p w:rsidR="00631D20" w:rsidRDefault="00631D20" w:rsidP="00631D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31D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проявляются </w:t>
      </w:r>
      <w:r w:rsidRPr="00631D20">
        <w:rPr>
          <w:rFonts w:ascii="Times New Roman" w:eastAsia="Times New Roman" w:hAnsi="Times New Roman" w:cs="Times New Roman"/>
          <w:b/>
          <w:i/>
          <w:color w:val="34343C"/>
          <w:sz w:val="28"/>
          <w:szCs w:val="28"/>
          <w:lang w:eastAsia="ru-RU"/>
        </w:rPr>
        <w:t>в сфере вербальной и невербальной коммуникации</w:t>
      </w:r>
      <w:r w:rsidRPr="00631D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="000170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31D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Практически у всех учащихся с РАС имеются особенности речевого развития, которые</w:t>
      </w:r>
      <w:r w:rsidR="000170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31D2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проявляются как в специфике собственной речи, так и в специфике понимания речи других.</w:t>
      </w:r>
    </w:p>
    <w:p w:rsidR="002812A2" w:rsidRPr="002812A2" w:rsidRDefault="002812A2" w:rsidP="00281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ab/>
      </w:r>
      <w:r w:rsidRPr="002812A2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Особенности когнитивной сферы</w:t>
      </w:r>
    </w:p>
    <w:p w:rsidR="002812A2" w:rsidRDefault="002812A2" w:rsidP="00BC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Интеллектуальное развитие учащихся с РАС очень своеобразно и неравномерно.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Несмотря на то, что в популяции детей с РАС в целом показатели интеллекта снижены, у части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детей интеллектуальное развитие приближается к нормативному. Иногда можно даже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говорить о высоком интеллекте. Тем не менее исследователи выделяют особый когнитивный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тиль аутичных детей, связанный прежде всего снижением возможности активной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переработки и интеграции информации. Кроме этого, можно отметить нарушение процессов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развития целостного осмысления. Например, дети с РАС демонстрируют успехи в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складывании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картинок-паззлов.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складывании картинки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они,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отличие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нейротипичных</w:t>
      </w:r>
      <w:proofErr w:type="spellEnd"/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детей, ориентируются не на смысл изображения, а на контуры отдельных</w:t>
      </w:r>
      <w:r w:rsidR="00BC7D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812A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деталей.</w:t>
      </w:r>
    </w:p>
    <w:p w:rsidR="000D28FF" w:rsidRPr="000D28FF" w:rsidRDefault="000D28FF" w:rsidP="005148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D28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аутистических расстройств характерно нарушение</w:t>
      </w:r>
      <w:r w:rsidR="005148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D28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функционирования познавательной сферы, которое состоит в том, что учащемуся с РАС</w:t>
      </w:r>
      <w:r w:rsidR="005148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D28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трудно активно перерабатывать информацию. Поэтому полученные знания и навыки часто</w:t>
      </w:r>
    </w:p>
    <w:p w:rsidR="000D28FF" w:rsidRDefault="000D28FF" w:rsidP="000D2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D28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становятся формальными или используются школьником с РАС в качестве </w:t>
      </w:r>
      <w:proofErr w:type="spellStart"/>
      <w:r w:rsidRPr="000D28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аутостимуляции</w:t>
      </w:r>
      <w:proofErr w:type="spellEnd"/>
      <w:r w:rsidRPr="000D28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="005148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D28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Формализация полученных знаний и навыков приводит к трудности переноса и использования</w:t>
      </w:r>
      <w:r w:rsidR="005148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D28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усвоенных навыков и знаний в реальной жизни, полученные знания учащийся с РАС не</w:t>
      </w:r>
      <w:r w:rsidR="005148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D28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использует для продвижения в осмыслении окружающего мира. Именно поэтому, для</w:t>
      </w:r>
      <w:r w:rsidR="005148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D28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школьников с РАС так </w:t>
      </w:r>
      <w:r w:rsidRPr="000D28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важно развитие жизненной компетенции и связь учебного материала с</w:t>
      </w:r>
      <w:r w:rsidR="0051488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D28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личным опытом учащихся.</w:t>
      </w:r>
    </w:p>
    <w:p w:rsidR="00662A0F" w:rsidRDefault="00662A0F" w:rsidP="000D2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62A0F" w:rsidRPr="00662A0F" w:rsidRDefault="00662A0F" w:rsidP="00662A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2A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коррекционно-развивающих занятий направлена на коррекцию данных психологических особенностей и разработана в соответствии с:</w:t>
      </w:r>
    </w:p>
    <w:p w:rsidR="00662A0F" w:rsidRPr="00662A0F" w:rsidRDefault="00662A0F" w:rsidP="00662A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2A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662A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Законом РФ от 29 декабря 2012 г. № 273-ФЗ «Об образовании в Российской Федерации».</w:t>
      </w:r>
    </w:p>
    <w:p w:rsidR="00662A0F" w:rsidRPr="00662A0F" w:rsidRDefault="00662A0F" w:rsidP="00662A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2A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662A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Приказом Министерства просвещения РФ от 31 мая 2021 г. № 287 «Об утверждении федерального государственного образовательного стандарта основного общего образования».</w:t>
      </w:r>
    </w:p>
    <w:p w:rsidR="00662A0F" w:rsidRPr="00662A0F" w:rsidRDefault="00662A0F" w:rsidP="00662A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2A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662A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Приказом Министерства просвещения Российской Федерации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здоровья».</w:t>
      </w:r>
    </w:p>
    <w:p w:rsidR="00662A0F" w:rsidRPr="00662A0F" w:rsidRDefault="00662A0F" w:rsidP="00662A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2A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662A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Федеральным законом РФ от 24 июля 1998 г. № 124-ФЗ «Об основных гарантиях прав ребенка в Российской Федерации».</w:t>
      </w:r>
    </w:p>
    <w:p w:rsidR="00206A05" w:rsidRPr="00662A0F" w:rsidRDefault="00662A0F" w:rsidP="00662A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62A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662A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Санитарно-эпидемиологическими правилами и нормативами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(утверждены постановлением Главного государственного санитарного врача Российской Федерации от 10 июля 2015 г. № 26).</w:t>
      </w:r>
    </w:p>
    <w:p w:rsidR="00206A05" w:rsidRPr="00206A05" w:rsidRDefault="00206A05" w:rsidP="00EA6D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06A0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Программа коррекционной работы (ПКР) является неотъемлемым структурным</w:t>
      </w:r>
      <w:r w:rsidR="00EA6D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06A0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компонентом осн</w:t>
      </w:r>
      <w:r w:rsidR="00EA6D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овной образовательной программы </w:t>
      </w:r>
      <w:r w:rsidRPr="00206A0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образовательной организации. ПКР</w:t>
      </w:r>
      <w:r w:rsidR="00EA6D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06A0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</w:t>
      </w:r>
      <w:r w:rsidR="00EA6D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зрабатывается для обучающихся с </w:t>
      </w:r>
      <w:r w:rsidRPr="00206A0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расстройствами аутистического спектра (РАС),</w:t>
      </w:r>
      <w:r w:rsidR="00EA6D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06A0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имеющих умственную отсталость.</w:t>
      </w:r>
    </w:p>
    <w:p w:rsidR="00206A05" w:rsidRPr="00206A05" w:rsidRDefault="00206A05" w:rsidP="00EA6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06A0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ПКР разрабатывается на период получения основного общего образования</w:t>
      </w:r>
      <w:r w:rsidR="00EA6D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206A05" w:rsidRPr="00206A05" w:rsidRDefault="00206A05" w:rsidP="00EA6D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06A05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Цел</w:t>
      </w:r>
      <w:r w:rsidR="00EA6D74" w:rsidRPr="00EA6D74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ь программы</w:t>
      </w:r>
      <w:r w:rsidR="00EA6D7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206A0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заключается в определении комплексной</w:t>
      </w:r>
      <w:r w:rsidR="00EA6D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06A0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системы психолого-медико-педагогической и социальной помощи обучающимся с РАС,</w:t>
      </w:r>
      <w:r w:rsidR="00EA6D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06A0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имеющих умственную отсталость, </w:t>
      </w:r>
      <w:r w:rsidR="00EA6D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для успешного освоения основной </w:t>
      </w:r>
      <w:r w:rsidRPr="00206A0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образовательной</w:t>
      </w:r>
      <w:r w:rsidR="00EA6D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06A0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программы на основе компенсации первичных нарушений и пропедевтики производных</w:t>
      </w:r>
      <w:r w:rsidR="00EA6D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06A0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отклонений в развитии, активизации ресурсов социально-психологической адаптации</w:t>
      </w:r>
      <w:r w:rsidR="00EA6D7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06A0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личности ребенка.</w:t>
      </w:r>
    </w:p>
    <w:p w:rsidR="00206A05" w:rsidRDefault="00EA6D74" w:rsidP="00EA6D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EA6D74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З</w:t>
      </w:r>
      <w:r w:rsidR="00206A05" w:rsidRPr="00206A05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адачи</w:t>
      </w:r>
      <w:r w:rsidRPr="00EA6D74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 xml:space="preserve"> программы</w:t>
      </w:r>
      <w:r w:rsidR="00206A05" w:rsidRPr="00206A0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:</w:t>
      </w:r>
    </w:p>
    <w:p w:rsidR="00EA6D74" w:rsidRPr="00DE154B" w:rsidRDefault="00EA6D74" w:rsidP="00DE154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определение особых образовательных потребностей, связанных с организацией</w:t>
      </w:r>
      <w:r w:rsidR="00DE154B"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образовательного</w:t>
      </w:r>
      <w:r w:rsidR="00DE154B"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процесса,</w:t>
      </w:r>
      <w:r w:rsidR="00DE154B"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направленного</w:t>
      </w:r>
      <w:r w:rsidR="00DE154B"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</w:t>
      </w:r>
      <w:r w:rsidR="00DE154B"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преодоление</w:t>
      </w:r>
      <w:r w:rsidR="00DE154B"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патологических</w:t>
      </w:r>
      <w:r w:rsidR="00DE154B"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</w:t>
      </w:r>
      <w:r w:rsidR="00DE154B"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аутистической защиты у учащихся с РАС, имеющих умственную отсталость, и развитие</w:t>
      </w:r>
      <w:r w:rsidR="00DE154B"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активных форм взаимодействия с людьми и с окружающей средой;</w:t>
      </w:r>
    </w:p>
    <w:p w:rsidR="00EA6D74" w:rsidRPr="00DE154B" w:rsidRDefault="00EA6D74" w:rsidP="00DE154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разработка и использование специфичных для учащихся с РАС, имеющих умственную</w:t>
      </w:r>
      <w:r w:rsidR="00DE154B"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отсталость, эффективных методов, методик, приемов и способов подачи учебного материала,</w:t>
      </w:r>
      <w:r w:rsidR="00DE154B"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необходимых для успешного освоения образовательной программы с учетом особенностей их</w:t>
      </w:r>
      <w:r w:rsidR="00DE154B"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психофизического развития, индивидуальных возможностей;</w:t>
      </w:r>
    </w:p>
    <w:p w:rsidR="00EA6D74" w:rsidRPr="00DE154B" w:rsidRDefault="00EA6D74" w:rsidP="00EA6D7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обеспечение психологической устойчивости учащихся с РАС, имеющих умственную</w:t>
      </w:r>
      <w:r w:rsid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отсталость; преодоление трудностей в развитии их эмоционально-волевой сферы и</w:t>
      </w:r>
      <w:r w:rsid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социальной адаптации;</w:t>
      </w:r>
    </w:p>
    <w:p w:rsidR="00EA6D74" w:rsidRPr="00DE154B" w:rsidRDefault="00EA6D74" w:rsidP="00EA6D74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реализация системы профессиональной ориентации и содействие в профессиональном</w:t>
      </w:r>
      <w:r w:rsid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самоопределении учащегося с РАС, имеющих умственную отсталость;</w:t>
      </w:r>
    </w:p>
    <w:p w:rsidR="00EA6D74" w:rsidRPr="00DE154B" w:rsidRDefault="00EA6D74" w:rsidP="00EA6D74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организация и обеспечение согласованной работы команды учителей и специалистов,</w:t>
      </w:r>
      <w:r w:rsid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непосредственно участвующих в сопровождении учащихся с РАС, имеющих умственную</w:t>
      </w:r>
      <w:r w:rsid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отсталость, в том числе в рамках сетевого взаимодействия;</w:t>
      </w:r>
    </w:p>
    <w:p w:rsidR="00EA6D74" w:rsidRPr="00DE154B" w:rsidRDefault="00EA6D74" w:rsidP="00EA6D74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оказание родителям (законным представителям) консультативной и организационной</w:t>
      </w:r>
      <w:r w:rsid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помощи по вопросам решения проблем в развитии; воспитании, социальной адаптации</w:t>
      </w:r>
      <w:r w:rsid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учащегося;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вопросам</w:t>
      </w:r>
      <w:r w:rsid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реализации</w:t>
      </w:r>
      <w:r w:rsid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АООП</w:t>
      </w:r>
      <w:r w:rsid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ООО;</w:t>
      </w:r>
      <w:r w:rsid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привлечение</w:t>
      </w:r>
      <w:r w:rsid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родителей</w:t>
      </w:r>
      <w:r w:rsid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(законных</w:t>
      </w:r>
      <w:r w:rsid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DE154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представителей) учащегося к совместной работе с учителями и специалистами.</w:t>
      </w:r>
    </w:p>
    <w:p w:rsidR="00EA6D74" w:rsidRDefault="008905EC" w:rsidP="00CE1A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905EC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Принципы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,</w:t>
      </w:r>
      <w:r w:rsidRPr="008905EC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</w:t>
      </w:r>
      <w:r w:rsidRPr="008905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ориентированные на учет</w:t>
      </w:r>
      <w:r w:rsidR="00CE1A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особенностей, обучающихся с </w:t>
      </w:r>
      <w:r w:rsidRPr="008905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РАС, имеющих умственную отсталость:</w:t>
      </w:r>
    </w:p>
    <w:p w:rsidR="00F40D40" w:rsidRPr="00F40D40" w:rsidRDefault="00F40D40" w:rsidP="00F40D40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F40D4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принцип системности обеспечивает единство в подходах к диагностике, обучению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40D4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коррекции нарушений детей с РАС, имеющих умственную отсталость, взаимодействие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F40D4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учителей и специалистов различного профиля в решении проблем этих детей;</w:t>
      </w:r>
    </w:p>
    <w:p w:rsidR="00976CAA" w:rsidRPr="002C423D" w:rsidRDefault="00976CAA" w:rsidP="002C423D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6CA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принцип комплексности – преодоление нарушений должно носить комплексный</w:t>
      </w:r>
      <w:r w:rsid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медико-психолого-педагогический характер и включать совместную работу педагогов и ряда</w:t>
      </w:r>
      <w:r w:rsid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специалистов (учитель-логопед, учитель-дефектолог (</w:t>
      </w:r>
      <w:proofErr w:type="spellStart"/>
      <w:r w:rsidRP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олигофренопедагог</w:t>
      </w:r>
      <w:proofErr w:type="spellEnd"/>
      <w:r w:rsidRP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), педагог-психолог,</w:t>
      </w:r>
      <w:r w:rsid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медицинские работники, социальный педагог и др.);</w:t>
      </w:r>
    </w:p>
    <w:p w:rsidR="00976CAA" w:rsidRPr="002C423D" w:rsidRDefault="00976CAA" w:rsidP="002C423D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6CA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принцип </w:t>
      </w:r>
      <w:proofErr w:type="spellStart"/>
      <w:r w:rsidRPr="00976CA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гуманизации</w:t>
      </w:r>
      <w:proofErr w:type="spellEnd"/>
      <w:r w:rsidRPr="00976CA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который определяет, что образование детей с РАС, имеющих</w:t>
      </w:r>
      <w:r w:rsid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умственную отсталость, направлено на личностное развитие, обеспечивающее возможность</w:t>
      </w:r>
      <w:r w:rsid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их успешной социализации и социальной адаптации;</w:t>
      </w:r>
    </w:p>
    <w:p w:rsidR="00976CAA" w:rsidRPr="002C423D" w:rsidRDefault="00976CAA" w:rsidP="002C423D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6CA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принцип педагогической инверсии, который выражается в постоянной готовности к</w:t>
      </w:r>
      <w:r w:rsid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изменению педагогической стратегии и тактики. Этот принцип также отражает изменчивость</w:t>
      </w:r>
      <w:r w:rsid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нелинейность развития школьника с РАС, имеющих умственную отсталость;</w:t>
      </w:r>
    </w:p>
    <w:p w:rsidR="00976CAA" w:rsidRPr="002C423D" w:rsidRDefault="00976CAA" w:rsidP="002C423D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6CA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принцип преемственности – программа коррекционной работы, разработанная для</w:t>
      </w:r>
      <w:r w:rsid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учащихся с РАС, имеющих умственную отсталость, основной школы, должна учитывать</w:t>
      </w:r>
      <w:r w:rsid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достижения учащимся результатов коррекционной работы на этапе начальной школы</w:t>
      </w:r>
    </w:p>
    <w:p w:rsidR="00CE1A7E" w:rsidRPr="002C423D" w:rsidRDefault="00976CAA" w:rsidP="002C423D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76CA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принцип сотрудничества с семьей обеспечивает участие родителей (законных</w:t>
      </w:r>
      <w:r w:rsid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представителей) и членов семьи учащегося с РАС, имеющих умственную отсталость, в</w:t>
      </w:r>
      <w:r w:rsid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C423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коррекционно-развивающей работе, направленной на его успешную интеграцию в общество.</w:t>
      </w:r>
    </w:p>
    <w:p w:rsidR="008905EC" w:rsidRPr="00206A05" w:rsidRDefault="008905EC" w:rsidP="00CE1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</w:pPr>
    </w:p>
    <w:p w:rsidR="00E43DE9" w:rsidRPr="00E43DE9" w:rsidRDefault="00E43DE9" w:rsidP="00E43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43DE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Методы и приемы работы с ребенком РАС</w:t>
      </w:r>
    </w:p>
    <w:p w:rsidR="00E43DE9" w:rsidRPr="00E43DE9" w:rsidRDefault="00E43DE9" w:rsidP="00E43D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3D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коррекционно-развивающей работе применяются следующие приемы и методы:</w:t>
      </w:r>
    </w:p>
    <w:p w:rsidR="00E43DE9" w:rsidRPr="00E43DE9" w:rsidRDefault="00E43DE9" w:rsidP="00E43DE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3D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использование дозированной педагогической помощи (обучающей, стимулирующей, организующей, направляющей);</w:t>
      </w:r>
    </w:p>
    <w:p w:rsidR="00E43DE9" w:rsidRPr="00E43DE9" w:rsidRDefault="00E43DE9" w:rsidP="00E43DE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3D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пошаговая подача материала;</w:t>
      </w:r>
    </w:p>
    <w:p w:rsidR="00E43DE9" w:rsidRPr="00E43DE9" w:rsidRDefault="00E43DE9" w:rsidP="00E43DE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3D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заданий в наглядно-действенном и наглядно – образном плане;</w:t>
      </w:r>
    </w:p>
    <w:p w:rsidR="00E43DE9" w:rsidRPr="00E43DE9" w:rsidRDefault="00E43DE9" w:rsidP="00E43DE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3D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речевое проговаривание действий на каждом этапе обучения;</w:t>
      </w:r>
    </w:p>
    <w:p w:rsidR="00E43DE9" w:rsidRPr="00E43DE9" w:rsidRDefault="00E43DE9" w:rsidP="00E43DE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3D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 индивидуально-психологических и возрастных особенностей;</w:t>
      </w:r>
    </w:p>
    <w:p w:rsidR="00E43DE9" w:rsidRPr="00E43DE9" w:rsidRDefault="00E43DE9" w:rsidP="00E43DE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3D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эмоционально окрашенная подача материала.</w:t>
      </w:r>
    </w:p>
    <w:p w:rsidR="00E43DE9" w:rsidRPr="00E43DE9" w:rsidRDefault="00E43DE9" w:rsidP="00E43D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3D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Коррекционная работа осуществляется в рамках целостного подхода к</w:t>
      </w:r>
    </w:p>
    <w:p w:rsidR="00E43DE9" w:rsidRPr="00E43DE9" w:rsidRDefault="00E43DE9" w:rsidP="00E4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3D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воспитанию и развитию ребенка.</w:t>
      </w:r>
    </w:p>
    <w:p w:rsidR="00E43DE9" w:rsidRPr="00E43DE9" w:rsidRDefault="00E43DE9" w:rsidP="00E43D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9">
        <w:rPr>
          <w:rFonts w:ascii="Times New Roman" w:eastAsia="Calibri" w:hAnsi="Times New Roman" w:cs="Times New Roman"/>
          <w:i/>
          <w:sz w:val="28"/>
          <w:szCs w:val="28"/>
          <w:u w:val="single"/>
        </w:rPr>
        <w:t>Условия реализации программы</w:t>
      </w:r>
      <w:r w:rsidRPr="00E43D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3DE9" w:rsidRPr="00E43DE9" w:rsidRDefault="00E43DE9" w:rsidP="00E43D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9">
        <w:rPr>
          <w:rFonts w:ascii="Times New Roman" w:eastAsia="Calibri" w:hAnsi="Times New Roman" w:cs="Times New Roman"/>
          <w:sz w:val="28"/>
          <w:szCs w:val="28"/>
        </w:rPr>
        <w:t>Содержание программы предпол</w:t>
      </w:r>
      <w:r>
        <w:rPr>
          <w:rFonts w:ascii="Times New Roman" w:eastAsia="Calibri" w:hAnsi="Times New Roman" w:cs="Times New Roman"/>
          <w:sz w:val="28"/>
          <w:szCs w:val="28"/>
        </w:rPr>
        <w:t>агается реализовать в объеме 34</w:t>
      </w:r>
      <w:r w:rsidRPr="00E43DE9">
        <w:rPr>
          <w:rFonts w:ascii="Times New Roman" w:eastAsia="Calibri" w:hAnsi="Times New Roman" w:cs="Times New Roman"/>
          <w:sz w:val="28"/>
          <w:szCs w:val="28"/>
        </w:rPr>
        <w:t xml:space="preserve"> ча</w:t>
      </w:r>
      <w:r>
        <w:rPr>
          <w:rFonts w:ascii="Times New Roman" w:eastAsia="Calibri" w:hAnsi="Times New Roman" w:cs="Times New Roman"/>
          <w:sz w:val="28"/>
          <w:szCs w:val="28"/>
        </w:rPr>
        <w:t>сов (занятий) за год обучения (1 час</w:t>
      </w:r>
      <w:r w:rsidRPr="00E43DE9">
        <w:rPr>
          <w:rFonts w:ascii="Times New Roman" w:eastAsia="Calibri" w:hAnsi="Times New Roman" w:cs="Times New Roman"/>
          <w:sz w:val="28"/>
          <w:szCs w:val="28"/>
        </w:rPr>
        <w:t xml:space="preserve"> в неделю). Одно занятие длится до 45 минут (в зависимости от самочувствия ребенка).</w:t>
      </w:r>
    </w:p>
    <w:p w:rsidR="00E43DE9" w:rsidRPr="00E43DE9" w:rsidRDefault="00E43DE9" w:rsidP="00E43D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43DE9">
        <w:rPr>
          <w:rFonts w:ascii="Times New Roman" w:eastAsia="Calibri" w:hAnsi="Times New Roman" w:cs="Times New Roman"/>
          <w:i/>
          <w:sz w:val="28"/>
          <w:szCs w:val="28"/>
          <w:u w:val="single"/>
        </w:rPr>
        <w:t>Каждое занятие подразделяется на несколько блоков:</w:t>
      </w:r>
    </w:p>
    <w:p w:rsidR="00E43DE9" w:rsidRPr="00E43DE9" w:rsidRDefault="006056C0" w:rsidP="00E43DE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Нейроупражнения</w:t>
      </w:r>
      <w:proofErr w:type="spellEnd"/>
      <w:r w:rsidR="00E43DE9" w:rsidRPr="00E43DE9">
        <w:rPr>
          <w:rFonts w:ascii="Times New Roman" w:eastAsia="Calibri" w:hAnsi="Times New Roman" w:cs="Times New Roman"/>
          <w:sz w:val="28"/>
          <w:szCs w:val="28"/>
        </w:rPr>
        <w:t xml:space="preserve"> (также в этом блоке могут проводится упражнения на развитие общей моторики и зрительно-моторной координации);</w:t>
      </w:r>
    </w:p>
    <w:p w:rsidR="00E43DE9" w:rsidRPr="00E43DE9" w:rsidRDefault="00E43DE9" w:rsidP="00E43DE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9">
        <w:rPr>
          <w:rFonts w:ascii="Times New Roman" w:eastAsia="Calibri" w:hAnsi="Times New Roman" w:cs="Times New Roman"/>
          <w:sz w:val="28"/>
          <w:szCs w:val="28"/>
        </w:rPr>
        <w:t>Игры и упражнения на развитие ВПФ (внимание, память, мышление, воображение), а также формирование мотивации познавательной активности;</w:t>
      </w:r>
    </w:p>
    <w:p w:rsidR="00E43DE9" w:rsidRPr="00E43DE9" w:rsidRDefault="00E43DE9" w:rsidP="00E43DE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43DE9">
        <w:rPr>
          <w:rFonts w:ascii="Times New Roman" w:eastAsia="Calibri" w:hAnsi="Times New Roman" w:cs="Times New Roman"/>
          <w:sz w:val="28"/>
          <w:szCs w:val="28"/>
        </w:rPr>
        <w:t>Психогимнастика</w:t>
      </w:r>
      <w:proofErr w:type="spellEnd"/>
      <w:r w:rsidRPr="00E43DE9">
        <w:rPr>
          <w:rFonts w:ascii="Times New Roman" w:eastAsia="Calibri" w:hAnsi="Times New Roman" w:cs="Times New Roman"/>
          <w:sz w:val="28"/>
          <w:szCs w:val="28"/>
        </w:rPr>
        <w:t>, настольные игры, рисуночные игры и другие.</w:t>
      </w:r>
    </w:p>
    <w:p w:rsidR="00E43DE9" w:rsidRPr="00E43DE9" w:rsidRDefault="00E43DE9" w:rsidP="00E43D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43DE9">
        <w:rPr>
          <w:rFonts w:ascii="Times New Roman" w:eastAsia="Calibri" w:hAnsi="Times New Roman" w:cs="Times New Roman"/>
          <w:i/>
          <w:sz w:val="28"/>
          <w:szCs w:val="28"/>
          <w:u w:val="single"/>
        </w:rPr>
        <w:t>Планируемый результат:</w:t>
      </w:r>
    </w:p>
    <w:p w:rsidR="00E43DE9" w:rsidRPr="00E43DE9" w:rsidRDefault="00E43DE9" w:rsidP="00E43D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9">
        <w:rPr>
          <w:rFonts w:ascii="Times New Roman" w:eastAsia="Calibri" w:hAnsi="Times New Roman" w:cs="Times New Roman"/>
          <w:sz w:val="28"/>
          <w:szCs w:val="28"/>
        </w:rPr>
        <w:t>Организовать поведение ребенка;</w:t>
      </w:r>
    </w:p>
    <w:p w:rsidR="00E43DE9" w:rsidRPr="00E43DE9" w:rsidRDefault="00E43DE9" w:rsidP="00E43D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9">
        <w:rPr>
          <w:rFonts w:ascii="Times New Roman" w:eastAsia="Calibri" w:hAnsi="Times New Roman" w:cs="Times New Roman"/>
          <w:sz w:val="28"/>
          <w:szCs w:val="28"/>
        </w:rPr>
        <w:t>Развить способности к коммуникативному взаимодействию;</w:t>
      </w:r>
    </w:p>
    <w:p w:rsidR="00E43DE9" w:rsidRPr="00E43DE9" w:rsidRDefault="00E43DE9" w:rsidP="00E43D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9">
        <w:rPr>
          <w:rFonts w:ascii="Times New Roman" w:eastAsia="Calibri" w:hAnsi="Times New Roman" w:cs="Times New Roman"/>
          <w:sz w:val="28"/>
          <w:szCs w:val="28"/>
        </w:rPr>
        <w:t>Сгладить негативные проявления аутизма;</w:t>
      </w:r>
    </w:p>
    <w:p w:rsidR="00E43DE9" w:rsidRPr="00E43DE9" w:rsidRDefault="00E43DE9" w:rsidP="00E43DE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9">
        <w:rPr>
          <w:rFonts w:ascii="Times New Roman" w:eastAsia="Calibri" w:hAnsi="Times New Roman" w:cs="Times New Roman"/>
          <w:sz w:val="28"/>
          <w:szCs w:val="28"/>
        </w:rPr>
        <w:t>Усилить психическую активность ребенка.</w:t>
      </w:r>
    </w:p>
    <w:p w:rsidR="00E43DE9" w:rsidRPr="00E43DE9" w:rsidRDefault="00E43DE9" w:rsidP="00E43DE9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43DE9">
        <w:rPr>
          <w:rFonts w:ascii="Times New Roman" w:eastAsia="Calibri" w:hAnsi="Times New Roman" w:cs="Times New Roman"/>
          <w:i/>
          <w:sz w:val="28"/>
          <w:szCs w:val="28"/>
          <w:u w:val="single"/>
        </w:rPr>
        <w:t>Эффективность программы.</w:t>
      </w:r>
    </w:p>
    <w:p w:rsidR="00E43DE9" w:rsidRPr="00E43DE9" w:rsidRDefault="00E43DE9" w:rsidP="00E43D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DE9">
        <w:rPr>
          <w:rFonts w:ascii="Times New Roman" w:eastAsia="Calibri" w:hAnsi="Times New Roman" w:cs="Times New Roman"/>
          <w:sz w:val="28"/>
          <w:szCs w:val="28"/>
        </w:rPr>
        <w:tab/>
        <w:t>Реализация коррекционной программы дает основу для эффективной адаптации ребенка к миру. Благодаря этим занятиям происходит настройка ребенка к активному контакту с окружающим миром, образовательной средой; происходит развитие и коррекция познавательной и эмоционально-волевой сфер.</w:t>
      </w:r>
    </w:p>
    <w:p w:rsidR="000D28FF" w:rsidRPr="002812A2" w:rsidRDefault="000D28FF" w:rsidP="00010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10942" w:rsidRPr="00010942" w:rsidRDefault="00010942" w:rsidP="00010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Список литературы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Аутизм. Методические рекомендации по коррекционной работе. Под ред. Морозова С.А. М., 2002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Белинская Е.В. «Сказочные тренинги для дошкольников и младших</w:t>
      </w:r>
    </w:p>
    <w:p w:rsidR="00010942" w:rsidRPr="00010942" w:rsidRDefault="00010942" w:rsidP="00010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школьников». - СПб.: Речь, 2006 г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3) Высотина Т.Н., Демьянчук Л.Н. Программа психологической коррекции психических процессов у детей дошкольного возраста с 3ПP: СПб, изд. РГПУ им. И.А. Герцена, 2014. - 67c.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4)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Глозман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Ж.М. Нейропсихологическое обследование: качественная и</w:t>
      </w:r>
    </w:p>
    <w:p w:rsidR="00010942" w:rsidRPr="00010942" w:rsidRDefault="00010942" w:rsidP="00010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количественная оценка данных. — М.: смысл, 2012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5)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Глозман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Ж.М., Соболева А.Е. нейропсихологическая диагностика детей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школьного возраста. М.: Смысл, 2013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6)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Зинкевич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ЕвстигнееваТ.Д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Практикум по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сказкотерапии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— CП6., 2001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7) Катаева А.А.,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Стребелева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Е.А. Дидактические игры и упражнения в</w:t>
      </w:r>
    </w:p>
    <w:p w:rsidR="00010942" w:rsidRPr="00010942" w:rsidRDefault="00010942" w:rsidP="00010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обучении умственно отсталых дошкольников. - M.1991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8)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Локалова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Н.П. Как помочь слабоуспевающему школьнику. М., «Академия развития», 2002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9)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Локалова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Н.П. 120 уроков психологического развития младших школьников (психологическая программа для развития когнитивной сферы</w:t>
      </w:r>
    </w:p>
    <w:p w:rsidR="00010942" w:rsidRPr="00010942" w:rsidRDefault="00010942" w:rsidP="00010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учащихся 1-4 классов). - М., «Академия развития», 2008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10)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Метиева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Л.А. Сенсорное воспитание детей с отклонениями в развитии: сб. игр и игровых упражнений / Л.А.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Метиева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Э.Я. Удалова. — М.: Книголюб, 2007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11)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Микадзе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Ю.В. Нейропсихология детского возраста: Учебное пособие. СПб.: Питер, 201З.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12) Морозов С.А. Детский аутизм и основы его коррекции. М., 2002 г.</w:t>
      </w:r>
    </w:p>
    <w:p w:rsidR="00010942" w:rsidRPr="00010942" w:rsidRDefault="00010942" w:rsidP="00010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Никольская О.С.,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Баенская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Е.Р.,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Либлинг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М.М. Аутичный ребенок: пути</w:t>
      </w:r>
    </w:p>
    <w:p w:rsidR="00010942" w:rsidRPr="00010942" w:rsidRDefault="00010942" w:rsidP="00010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помощи. М., 1997.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13) Особый ребенок. Исследования и опыт помощи. Выпуск 5 М., 2006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Шанина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Н.О. «Программа индивидуальной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коррекционно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развивающей</w:t>
      </w:r>
    </w:p>
    <w:p w:rsidR="00010942" w:rsidRPr="00010942" w:rsidRDefault="00010942" w:rsidP="00010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 с детьми с РАС». Орел, 2007г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14) Психологический мониторинг уровня развития универсальных учебных действий у обучающихся 1-4 классов/сост. И.В. Возняк и др. — Волгоград: Учитель, 2014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15) Сиротюк А.Л., Сиротюк А.С.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Коррекционно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развивающая технология для детей периода интенсивного роста. — Тверь, 2012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16) Хаустов А.В.,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Богорад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П.Л., Загуменная О.В., Козорез А.И.,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Панцырь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С.Н., Никитина Ю.В.,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Стальмахович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О.В. Психолого-педагогическое сопровождение обучающихся с расстройствами аутистического спектра. Методическое пособие / Под общ. ред. Хаустова А.В., М.: ФРЦ ФГБОУ ВО МГППУ, 2016 125c.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17) Холодова О.А., Е.А.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Моренко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«Умникам и умницам: Задания по развитию познавательных способностей (6 - 7 лет). - М.: POCT, 2013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18) Холодова О.А., Е.А.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Моренко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«Умникам и умницам: Задания по развитию познавательных способностей (7 - 8 лет). - М.: POCT, 2013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19) Холодова О.А., Е.А.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Моренко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«Умникам и умницам: Задания по развитию познавательных способностей (8 - 9 лет). - М.: POCT, 2013</w:t>
      </w:r>
    </w:p>
    <w:p w:rsidR="00010942" w:rsidRPr="00010942" w:rsidRDefault="00010942" w:rsidP="00010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20) Холодова О.А., Е.А. </w:t>
      </w:r>
      <w:proofErr w:type="spellStart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Моренко</w:t>
      </w:r>
      <w:proofErr w:type="spellEnd"/>
      <w:r w:rsidRPr="000109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«Умникам и умницам: Задания по развитию познавательных способностей (9 - 10 лет). - М.: POCT, 2013</w:t>
      </w:r>
    </w:p>
    <w:p w:rsidR="002812A2" w:rsidRPr="00631D20" w:rsidRDefault="002812A2" w:rsidP="00631D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631D20" w:rsidRPr="00281744" w:rsidRDefault="00631D20" w:rsidP="006656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81744" w:rsidRPr="004E2B1A" w:rsidRDefault="00281744" w:rsidP="002817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E2B1A" w:rsidRPr="0040667E" w:rsidRDefault="004E2B1A" w:rsidP="004E2B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40667E" w:rsidRPr="0040667E" w:rsidRDefault="0040667E" w:rsidP="0040667E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:rsidR="0040667E" w:rsidRPr="00883985" w:rsidRDefault="0040667E" w:rsidP="005362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883985" w:rsidRPr="00A62369" w:rsidRDefault="00883985" w:rsidP="001B32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62369" w:rsidRPr="00A62369" w:rsidRDefault="00A62369" w:rsidP="00A62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A62369" w:rsidRPr="00646BA9" w:rsidRDefault="00A62369" w:rsidP="00A623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7132E" w:rsidRPr="00F7132E" w:rsidRDefault="00F7132E" w:rsidP="00F7132E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34343C"/>
          <w:sz w:val="28"/>
          <w:szCs w:val="28"/>
          <w:lang w:eastAsia="ru-RU"/>
        </w:rPr>
      </w:pPr>
    </w:p>
    <w:p w:rsidR="00846BD1" w:rsidRPr="00846BD1" w:rsidRDefault="00846BD1" w:rsidP="00F7132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6BD1" w:rsidRDefault="00846BD1" w:rsidP="003B31C9"/>
    <w:p w:rsidR="006242F2" w:rsidRPr="003B31C9" w:rsidRDefault="006242F2" w:rsidP="006242F2">
      <w:pPr>
        <w:spacing w:after="0" w:line="19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31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F9D02EB" wp14:editId="4585E968">
            <wp:extent cx="609600" cy="742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2F2" w:rsidRPr="003B31C9" w:rsidRDefault="006242F2" w:rsidP="006242F2">
      <w:pPr>
        <w:spacing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242F2" w:rsidRPr="003B31C9" w:rsidRDefault="006242F2" w:rsidP="006242F2">
      <w:pPr>
        <w:spacing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Старокрымская</w:t>
      </w:r>
      <w:proofErr w:type="spellEnd"/>
      <w:r w:rsidRPr="003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общеобразовательная школа № 2»</w:t>
      </w:r>
    </w:p>
    <w:p w:rsidR="006242F2" w:rsidRPr="003B31C9" w:rsidRDefault="006242F2" w:rsidP="006242F2">
      <w:pPr>
        <w:spacing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Кировского района Республики Крым</w:t>
      </w:r>
    </w:p>
    <w:p w:rsidR="006242F2" w:rsidRPr="003B31C9" w:rsidRDefault="006242F2" w:rsidP="006242F2">
      <w:pPr>
        <w:spacing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F2" w:rsidRPr="003B31C9" w:rsidRDefault="006242F2" w:rsidP="006242F2">
      <w:pPr>
        <w:spacing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Ленина, 44, г. Старый Крым, Кировский район, Республика Крым, 297345</w:t>
      </w:r>
    </w:p>
    <w:p w:rsidR="006242F2" w:rsidRPr="003B31C9" w:rsidRDefault="006242F2" w:rsidP="006242F2">
      <w:pPr>
        <w:spacing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(06555) 5-21-07 Е-</w:t>
      </w:r>
      <w:proofErr w:type="spellStart"/>
      <w:r w:rsidRPr="003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3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3B31C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starokrymskaya_osh2@mail.ru</w:t>
        </w:r>
      </w:hyperlink>
    </w:p>
    <w:p w:rsidR="006242F2" w:rsidRPr="003B31C9" w:rsidRDefault="006242F2" w:rsidP="006242F2">
      <w:pPr>
        <w:spacing w:after="0" w:line="1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ОГРН 1159102029030</w:t>
      </w:r>
    </w:p>
    <w:p w:rsidR="006242F2" w:rsidRPr="003B31C9" w:rsidRDefault="006242F2" w:rsidP="006242F2">
      <w:pPr>
        <w:spacing w:after="0" w:line="1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2F2" w:rsidRDefault="006242F2" w:rsidP="006242F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6706CB" w:rsidRPr="003B31C9" w:rsidRDefault="006706CB" w:rsidP="006242F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6242F2" w:rsidRPr="003B31C9" w:rsidRDefault="006242F2" w:rsidP="006242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4216"/>
      </w:tblGrid>
      <w:tr w:rsidR="006242F2" w:rsidRPr="003B31C9" w:rsidTr="004D3B8C">
        <w:tc>
          <w:tcPr>
            <w:tcW w:w="5529" w:type="dxa"/>
            <w:hideMark/>
          </w:tcPr>
          <w:p w:rsidR="006242F2" w:rsidRPr="003B31C9" w:rsidRDefault="006242F2" w:rsidP="004D3B8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>«Согласовано»</w:t>
            </w:r>
          </w:p>
          <w:p w:rsidR="006242F2" w:rsidRPr="003B31C9" w:rsidRDefault="006242F2" w:rsidP="004D3B8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>Замдиректора по УВР</w:t>
            </w:r>
          </w:p>
          <w:p w:rsidR="006242F2" w:rsidRPr="003B31C9" w:rsidRDefault="006242F2" w:rsidP="004D3B8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>Хайретдинова</w:t>
            </w:r>
            <w:proofErr w:type="spellEnd"/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Э.К.</w:t>
            </w:r>
          </w:p>
          <w:p w:rsidR="006242F2" w:rsidRPr="003B31C9" w:rsidRDefault="006242F2" w:rsidP="004D3B8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 29.08.2025</w:t>
            </w:r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216" w:type="dxa"/>
            <w:hideMark/>
          </w:tcPr>
          <w:p w:rsidR="006242F2" w:rsidRPr="003B31C9" w:rsidRDefault="006242F2" w:rsidP="004D3B8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:rsidR="006242F2" w:rsidRPr="003B31C9" w:rsidRDefault="006242F2" w:rsidP="004D3B8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>И.</w:t>
            </w:r>
            <w:proofErr w:type="gramStart"/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>о.директора</w:t>
            </w:r>
            <w:proofErr w:type="spellEnd"/>
            <w:proofErr w:type="gramEnd"/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школы</w:t>
            </w:r>
          </w:p>
          <w:p w:rsidR="006242F2" w:rsidRPr="003B31C9" w:rsidRDefault="006242F2" w:rsidP="004D3B8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>Сейтякубова</w:t>
            </w:r>
            <w:proofErr w:type="spellEnd"/>
            <w:r w:rsidRPr="003B3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Т.Д.</w:t>
            </w:r>
          </w:p>
          <w:p w:rsidR="006242F2" w:rsidRPr="003B31C9" w:rsidRDefault="006242F2" w:rsidP="004D3B8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Пр. № _____ от 29.08.2025 г.</w:t>
            </w:r>
          </w:p>
        </w:tc>
      </w:tr>
    </w:tbl>
    <w:p w:rsidR="006242F2" w:rsidRPr="003B31C9" w:rsidRDefault="006242F2" w:rsidP="006242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42F2" w:rsidRDefault="006242F2" w:rsidP="006242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06CB" w:rsidRDefault="006706CB" w:rsidP="006242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06CB" w:rsidRPr="003B31C9" w:rsidRDefault="006706CB" w:rsidP="006242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42F2" w:rsidRPr="006242F2" w:rsidRDefault="006242F2" w:rsidP="006242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2F2" w:rsidRPr="003B31C9" w:rsidRDefault="006242F2" w:rsidP="006242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42F2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КАЛЕНДАРНО-ТЕМАТИЧЕСКИЙ ПЛАН К</w:t>
      </w:r>
    </w:p>
    <w:p w:rsidR="006242F2" w:rsidRPr="003B31C9" w:rsidRDefault="006242F2" w:rsidP="006242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ИНДИВИДУАЛЬНОЙ ПРОГРАММЕ</w:t>
      </w:r>
    </w:p>
    <w:p w:rsidR="006242F2" w:rsidRPr="003B31C9" w:rsidRDefault="006242F2" w:rsidP="006242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1C9">
        <w:rPr>
          <w:rFonts w:ascii="Times New Roman" w:eastAsia="Calibri" w:hAnsi="Times New Roman" w:cs="Times New Roman"/>
          <w:b/>
          <w:sz w:val="28"/>
          <w:szCs w:val="28"/>
        </w:rPr>
        <w:t>КОРРЕКЦИОННО – РАЗВИВАЮЩИХ ЗАНЯТИЙ</w:t>
      </w:r>
    </w:p>
    <w:p w:rsidR="006242F2" w:rsidRDefault="006242F2" w:rsidP="006242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1C9">
        <w:rPr>
          <w:rFonts w:ascii="Times New Roman" w:eastAsia="Calibri" w:hAnsi="Times New Roman" w:cs="Times New Roman"/>
          <w:b/>
          <w:sz w:val="28"/>
          <w:szCs w:val="28"/>
        </w:rPr>
        <w:t>ДЛЯ РЕБЕНКА С РАС</w:t>
      </w:r>
    </w:p>
    <w:p w:rsidR="006242F2" w:rsidRDefault="006242F2" w:rsidP="006242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 ЛЕГКОЙ УМСТВЕННОЙ ОТСТАЛОСТЬЮ</w:t>
      </w:r>
    </w:p>
    <w:p w:rsidR="006242F2" w:rsidRDefault="006242F2" w:rsidP="006242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(ИНТЕЛЛЕКТУАЛЬНЫМИ НАРУШЕНИЯМИ)</w:t>
      </w:r>
    </w:p>
    <w:p w:rsidR="006242F2" w:rsidRPr="003B31C9" w:rsidRDefault="006242F2" w:rsidP="006242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1C9">
        <w:rPr>
          <w:rFonts w:ascii="Times New Roman" w:eastAsia="Calibri" w:hAnsi="Times New Roman" w:cs="Times New Roman"/>
          <w:b/>
          <w:sz w:val="28"/>
          <w:szCs w:val="28"/>
        </w:rPr>
        <w:t>Вариа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нт </w:t>
      </w:r>
      <w:r w:rsidRPr="003B31C9"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6242F2" w:rsidRPr="003B31C9" w:rsidRDefault="006242F2" w:rsidP="006242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31C9">
        <w:rPr>
          <w:rFonts w:ascii="Times New Roman" w:eastAsia="Calibri" w:hAnsi="Times New Roman" w:cs="Times New Roman"/>
          <w:b/>
          <w:sz w:val="28"/>
          <w:szCs w:val="28"/>
        </w:rPr>
        <w:t>СЕФЕРШАЕВА ДЖЕЛЯЛА</w:t>
      </w:r>
    </w:p>
    <w:p w:rsidR="006242F2" w:rsidRPr="003B31C9" w:rsidRDefault="006242F2" w:rsidP="006242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2025-2026</w:t>
      </w:r>
      <w:r w:rsidRPr="003B31C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6242F2" w:rsidRPr="003B31C9" w:rsidRDefault="006242F2" w:rsidP="006242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2F2" w:rsidRDefault="006242F2" w:rsidP="006242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2F2" w:rsidRDefault="006242F2" w:rsidP="006242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2F2" w:rsidRDefault="006242F2" w:rsidP="006242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2F2" w:rsidRPr="003B31C9" w:rsidRDefault="006242F2" w:rsidP="006242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2F2" w:rsidRPr="003B31C9" w:rsidRDefault="006242F2" w:rsidP="006242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2F2" w:rsidRPr="003B31C9" w:rsidRDefault="006242F2" w:rsidP="006242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242F2" w:rsidRDefault="006242F2" w:rsidP="006242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242F2" w:rsidRDefault="006242F2" w:rsidP="006242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242F2" w:rsidRDefault="006242F2" w:rsidP="006242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242F2" w:rsidRPr="003B31C9" w:rsidRDefault="006242F2" w:rsidP="006242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242F2" w:rsidRPr="003B31C9" w:rsidRDefault="006242F2" w:rsidP="006242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242F2" w:rsidRPr="003B31C9" w:rsidRDefault="006242F2" w:rsidP="006242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  <w:r w:rsidRPr="003B31C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706CB" w:rsidRPr="006706CB" w:rsidRDefault="006706CB" w:rsidP="006706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06C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КАЛЕНДАРНО-ТЕМАТИЧЕСКИЙ ПЛАН</w:t>
      </w:r>
    </w:p>
    <w:p w:rsidR="006706CB" w:rsidRPr="006706CB" w:rsidRDefault="006706CB" w:rsidP="006706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93"/>
        <w:gridCol w:w="1701"/>
        <w:gridCol w:w="1417"/>
        <w:gridCol w:w="1134"/>
        <w:gridCol w:w="1134"/>
      </w:tblGrid>
      <w:tr w:rsidR="006706CB" w:rsidRPr="006706CB" w:rsidTr="00923CE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CB" w:rsidRPr="006706CB" w:rsidRDefault="006706CB" w:rsidP="0067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CB" w:rsidRPr="006706CB" w:rsidRDefault="006706CB" w:rsidP="0067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06CB" w:rsidRPr="006706CB" w:rsidRDefault="006706CB" w:rsidP="0067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CB" w:rsidRPr="006706CB" w:rsidRDefault="006706CB" w:rsidP="0067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6706CB" w:rsidRPr="006706CB" w:rsidTr="00923CEC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CB" w:rsidRPr="006706CB" w:rsidRDefault="006706CB" w:rsidP="006706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CB" w:rsidRPr="006706CB" w:rsidRDefault="006706CB" w:rsidP="006706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CB" w:rsidRPr="006706CB" w:rsidRDefault="006706CB" w:rsidP="006706C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06CB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CB" w:rsidRPr="006706CB" w:rsidRDefault="006706CB" w:rsidP="0067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06CB">
              <w:rPr>
                <w:rFonts w:ascii="Times New Roman" w:eastAsia="Calibri" w:hAnsi="Times New Roman" w:cs="Times New Roman"/>
                <w:sz w:val="26"/>
                <w:szCs w:val="26"/>
              </w:rPr>
              <w:t>Кол-во часов для аудит. изучения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CB" w:rsidRPr="006706CB" w:rsidRDefault="006706CB" w:rsidP="0067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06C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Кол-во часов для </w:t>
            </w:r>
            <w:proofErr w:type="spellStart"/>
            <w:r w:rsidRPr="006706CB">
              <w:rPr>
                <w:rFonts w:ascii="Times New Roman" w:eastAsia="Calibri" w:hAnsi="Times New Roman" w:cs="Times New Roman"/>
                <w:sz w:val="26"/>
                <w:szCs w:val="26"/>
              </w:rPr>
              <w:t>самост</w:t>
            </w:r>
            <w:proofErr w:type="spellEnd"/>
            <w:r w:rsidRPr="006706CB">
              <w:rPr>
                <w:rFonts w:ascii="Times New Roman" w:eastAsia="Calibri" w:hAnsi="Times New Roman" w:cs="Times New Roman"/>
                <w:sz w:val="26"/>
                <w:szCs w:val="26"/>
              </w:rPr>
              <w:t>. изучения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CB" w:rsidRPr="006706CB" w:rsidRDefault="006706CB" w:rsidP="0067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06CB">
              <w:rPr>
                <w:rFonts w:ascii="Times New Roman" w:eastAsia="Calibri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CB" w:rsidRPr="006706CB" w:rsidRDefault="006706CB" w:rsidP="0067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06CB">
              <w:rPr>
                <w:rFonts w:ascii="Times New Roman" w:eastAsia="Calibri" w:hAnsi="Times New Roman" w:cs="Times New Roman"/>
                <w:sz w:val="26"/>
                <w:szCs w:val="26"/>
              </w:rPr>
              <w:t>Факт</w:t>
            </w: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923CEC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Первичная диагностика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5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923CEC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Первичная диагностика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05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>Развитие мышления, памяти, восприятия.</w:t>
            </w:r>
          </w:p>
          <w:p w:rsidR="00923CEC" w:rsidRDefault="00923CEC" w:rsidP="00923C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286862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 xml:space="preserve">, мышления, внимания.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внимания, восприятия, мышления.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>Развитие мышления, внимания. Работа с эмоциями.</w:t>
            </w:r>
          </w:p>
          <w:p w:rsidR="00923CEC" w:rsidRDefault="00923CEC" w:rsidP="00923C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внимания, мышления.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 xml:space="preserve">, мышления, внимания.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 xml:space="preserve">, мышления, внимания.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250F01" w:rsidRDefault="00250F01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внимания, мышления. Работа с эмоциями.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>Развитие мышления, памяти, внимания.</w:t>
            </w:r>
          </w:p>
          <w:p w:rsidR="00923CEC" w:rsidRDefault="00923CEC" w:rsidP="00923C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>Развитие мышления, памяти, внимания. Работа с эмоциями.</w:t>
            </w:r>
          </w:p>
          <w:p w:rsidR="00923CEC" w:rsidRDefault="00923CEC" w:rsidP="00923C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>Развитие мышления, памяти, восприятия.</w:t>
            </w:r>
          </w:p>
          <w:p w:rsidR="00923CEC" w:rsidRDefault="00923CEC" w:rsidP="00923C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памяти, внимания, мышления.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мышления. Название действий по картинкам.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>Развитие мышления, памяти, восприятия.</w:t>
            </w:r>
          </w:p>
          <w:p w:rsidR="00923CEC" w:rsidRDefault="00923CEC" w:rsidP="00923C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Психогимнастика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восприятия, внимания. Работа с эмоциями.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памяти, мышления, внимания.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>Развитие мышления, памяти, внимания.</w:t>
            </w:r>
          </w:p>
          <w:p w:rsidR="00923CEC" w:rsidRDefault="00923CEC" w:rsidP="00923C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>Развитие мышления, памяти. Определение времен года.</w:t>
            </w:r>
          </w:p>
          <w:p w:rsidR="00923CEC" w:rsidRDefault="00923CEC" w:rsidP="00923C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памяти, внимания, мышления.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мышления,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мышления, памяти, восприятия,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3CEC" w:rsidRDefault="00923CEC" w:rsidP="00923C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внимания. Работа с эмоциями. Определение </w:t>
            </w:r>
            <w:r w:rsidR="00923CE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времен года по картинкам.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памяти, мышления, внимания.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>Развитие мышления, памяти, внимания.</w:t>
            </w:r>
          </w:p>
          <w:p w:rsidR="00923CEC" w:rsidRDefault="00923CEC" w:rsidP="00923C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>Развитие мышления, памяти. Работа с противоположными значениями.</w:t>
            </w:r>
          </w:p>
          <w:p w:rsidR="00923CEC" w:rsidRDefault="00923CEC" w:rsidP="00923C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памяти, внимания, мышления.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мышления,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 xml:space="preserve">. Понятия «около», «рядом».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>Развитие мышления, памяти, восприятия.</w:t>
            </w:r>
          </w:p>
          <w:p w:rsidR="00923CEC" w:rsidRDefault="00923CEC" w:rsidP="00923CE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>Развитие внимания. Распознавание действий. Понятия «около»,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«рядом».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Default="00250F01" w:rsidP="00923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Нейроупражнения.</w:t>
            </w:r>
            <w:r w:rsidR="00923CEC">
              <w:rPr>
                <w:rFonts w:ascii="Times New Roman" w:hAnsi="Times New Roman"/>
                <w:sz w:val="28"/>
                <w:szCs w:val="28"/>
              </w:rPr>
              <w:t xml:space="preserve">Развитие памяти, мышления, внимания. </w:t>
            </w:r>
            <w:proofErr w:type="spellStart"/>
            <w:r w:rsidR="00923CEC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="00923CE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Вторичная диагностика.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 w:rsidRPr="00FC05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Вторичная диагностика.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FC0558" w:rsidRDefault="00923CEC" w:rsidP="00923CEC">
            <w:pPr>
              <w:jc w:val="center"/>
            </w:pPr>
            <w:r w:rsidRPr="00FC05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CEC" w:rsidRPr="006706CB" w:rsidTr="00923CEC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06CB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FC0558" w:rsidRDefault="00923CEC" w:rsidP="00923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CEC" w:rsidRPr="006706CB" w:rsidRDefault="00923CEC" w:rsidP="0092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706CB" w:rsidRPr="006706CB" w:rsidRDefault="006706CB" w:rsidP="006706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42F2" w:rsidRDefault="006242F2" w:rsidP="006242F2"/>
    <w:p w:rsidR="006242F2" w:rsidRDefault="006242F2" w:rsidP="003B31C9"/>
    <w:p w:rsidR="00923CEC" w:rsidRPr="003B31C9" w:rsidRDefault="00923CEC" w:rsidP="003B31C9"/>
    <w:sectPr w:rsidR="00923CEC" w:rsidRPr="003B31C9" w:rsidSect="00846BD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6D69"/>
    <w:multiLevelType w:val="hybridMultilevel"/>
    <w:tmpl w:val="ED7404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80158E"/>
    <w:multiLevelType w:val="hybridMultilevel"/>
    <w:tmpl w:val="AA446F14"/>
    <w:lvl w:ilvl="0" w:tplc="D2D01D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477BE"/>
    <w:multiLevelType w:val="hybridMultilevel"/>
    <w:tmpl w:val="F19A2230"/>
    <w:lvl w:ilvl="0" w:tplc="D9868F1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4EDB"/>
    <w:multiLevelType w:val="hybridMultilevel"/>
    <w:tmpl w:val="FA3676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817E6"/>
    <w:multiLevelType w:val="hybridMultilevel"/>
    <w:tmpl w:val="4DE474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107096"/>
    <w:multiLevelType w:val="hybridMultilevel"/>
    <w:tmpl w:val="DCAC6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70454"/>
    <w:multiLevelType w:val="hybridMultilevel"/>
    <w:tmpl w:val="A3CE873C"/>
    <w:lvl w:ilvl="0" w:tplc="2E04A0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1121C2"/>
    <w:multiLevelType w:val="hybridMultilevel"/>
    <w:tmpl w:val="4E4AF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37E42"/>
    <w:multiLevelType w:val="hybridMultilevel"/>
    <w:tmpl w:val="873EB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94EE1"/>
    <w:multiLevelType w:val="hybridMultilevel"/>
    <w:tmpl w:val="B2F4D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9673BD"/>
    <w:multiLevelType w:val="hybridMultilevel"/>
    <w:tmpl w:val="AFC6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0773D"/>
    <w:multiLevelType w:val="hybridMultilevel"/>
    <w:tmpl w:val="B92C6B08"/>
    <w:lvl w:ilvl="0" w:tplc="76AAF32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538B4"/>
    <w:multiLevelType w:val="hybridMultilevel"/>
    <w:tmpl w:val="4D3ED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40DB5"/>
    <w:multiLevelType w:val="hybridMultilevel"/>
    <w:tmpl w:val="2C3A1954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7C1781"/>
    <w:multiLevelType w:val="hybridMultilevel"/>
    <w:tmpl w:val="CADAAF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0466AE1"/>
    <w:multiLevelType w:val="hybridMultilevel"/>
    <w:tmpl w:val="1DF8F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05780"/>
    <w:multiLevelType w:val="hybridMultilevel"/>
    <w:tmpl w:val="20662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6"/>
  </w:num>
  <w:num w:numId="5">
    <w:abstractNumId w:val="15"/>
  </w:num>
  <w:num w:numId="6">
    <w:abstractNumId w:val="2"/>
  </w:num>
  <w:num w:numId="7">
    <w:abstractNumId w:val="8"/>
  </w:num>
  <w:num w:numId="8">
    <w:abstractNumId w:val="4"/>
  </w:num>
  <w:num w:numId="9">
    <w:abstractNumId w:val="16"/>
  </w:num>
  <w:num w:numId="10">
    <w:abstractNumId w:val="5"/>
  </w:num>
  <w:num w:numId="11">
    <w:abstractNumId w:val="10"/>
  </w:num>
  <w:num w:numId="12">
    <w:abstractNumId w:val="12"/>
  </w:num>
  <w:num w:numId="13">
    <w:abstractNumId w:val="0"/>
  </w:num>
  <w:num w:numId="14">
    <w:abstractNumId w:val="7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21"/>
    <w:rsid w:val="00010942"/>
    <w:rsid w:val="00017019"/>
    <w:rsid w:val="00020A54"/>
    <w:rsid w:val="00033669"/>
    <w:rsid w:val="00080E89"/>
    <w:rsid w:val="000D28FF"/>
    <w:rsid w:val="001B326A"/>
    <w:rsid w:val="00206A05"/>
    <w:rsid w:val="00236FC9"/>
    <w:rsid w:val="00250F01"/>
    <w:rsid w:val="002812A2"/>
    <w:rsid w:val="00281744"/>
    <w:rsid w:val="00286862"/>
    <w:rsid w:val="002C423D"/>
    <w:rsid w:val="002F09FC"/>
    <w:rsid w:val="00316C48"/>
    <w:rsid w:val="0032196C"/>
    <w:rsid w:val="003328F8"/>
    <w:rsid w:val="003666FC"/>
    <w:rsid w:val="003B31C9"/>
    <w:rsid w:val="0040667E"/>
    <w:rsid w:val="004E2B1A"/>
    <w:rsid w:val="0051488C"/>
    <w:rsid w:val="00517321"/>
    <w:rsid w:val="0053621A"/>
    <w:rsid w:val="005D1BF4"/>
    <w:rsid w:val="006056C0"/>
    <w:rsid w:val="006242F2"/>
    <w:rsid w:val="00631D20"/>
    <w:rsid w:val="00646BA9"/>
    <w:rsid w:val="00662A0F"/>
    <w:rsid w:val="006656DD"/>
    <w:rsid w:val="006706CB"/>
    <w:rsid w:val="007A08C5"/>
    <w:rsid w:val="007B6C17"/>
    <w:rsid w:val="007D78CB"/>
    <w:rsid w:val="007F482C"/>
    <w:rsid w:val="0081424C"/>
    <w:rsid w:val="00846BD1"/>
    <w:rsid w:val="00883985"/>
    <w:rsid w:val="008905EC"/>
    <w:rsid w:val="008D0C83"/>
    <w:rsid w:val="008D6D4E"/>
    <w:rsid w:val="008E15D1"/>
    <w:rsid w:val="0091752B"/>
    <w:rsid w:val="00923CEC"/>
    <w:rsid w:val="00976CAA"/>
    <w:rsid w:val="0098291B"/>
    <w:rsid w:val="009B0040"/>
    <w:rsid w:val="00A62369"/>
    <w:rsid w:val="00B867E6"/>
    <w:rsid w:val="00BC7D8A"/>
    <w:rsid w:val="00C264F7"/>
    <w:rsid w:val="00CE1A7E"/>
    <w:rsid w:val="00CE4A6A"/>
    <w:rsid w:val="00D419A9"/>
    <w:rsid w:val="00D77A14"/>
    <w:rsid w:val="00DE154B"/>
    <w:rsid w:val="00E04A62"/>
    <w:rsid w:val="00E43DE9"/>
    <w:rsid w:val="00E7483E"/>
    <w:rsid w:val="00E90DD0"/>
    <w:rsid w:val="00EA6D74"/>
    <w:rsid w:val="00F40D40"/>
    <w:rsid w:val="00F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52C4"/>
  <w15:chartTrackingRefBased/>
  <w15:docId w15:val="{C7264750-7CA1-47F2-BE63-32DA6DEB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F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2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1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6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236FC9"/>
    <w:pPr>
      <w:ind w:left="720"/>
      <w:contextualSpacing/>
    </w:pPr>
  </w:style>
  <w:style w:type="paragraph" w:customStyle="1" w:styleId="1">
    <w:name w:val="Обычный1"/>
    <w:rsid w:val="007D78CB"/>
    <w:pPr>
      <w:spacing w:after="0" w:line="240" w:lineRule="auto"/>
      <w:jc w:val="both"/>
    </w:pPr>
    <w:rPr>
      <w:rFonts w:ascii="Verdana" w:eastAsia="Verdana" w:hAnsi="Verdana" w:cs="Verdan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krymskaya_osh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krymskaya_osh2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14</Pages>
  <Words>3481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Scola</dc:creator>
  <cp:keywords/>
  <dc:description/>
  <cp:lastModifiedBy>Scola</cp:lastModifiedBy>
  <cp:revision>44</cp:revision>
  <dcterms:created xsi:type="dcterms:W3CDTF">2025-10-11T09:41:00Z</dcterms:created>
  <dcterms:modified xsi:type="dcterms:W3CDTF">2025-10-11T13:07:00Z</dcterms:modified>
</cp:coreProperties>
</file>