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B4" w:rsidRDefault="00622DB4" w:rsidP="00622DB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общеобразовательное учреждение</w:t>
      </w: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«Старокрымский учебно-</w:t>
      </w: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воспитательный  комплекс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«Старокрымский УВК №1»)</w:t>
      </w: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297345, Республика </w:t>
      </w:r>
      <w:proofErr w:type="gramStart"/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Крым,  Кировский</w:t>
      </w:r>
      <w:proofErr w:type="gramEnd"/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район,  г. Старый Крым, ул. К. Либкнехта , 33, </w:t>
      </w:r>
    </w:p>
    <w:p w:rsidR="0081034A" w:rsidRPr="00E01805" w:rsidRDefault="0081034A" w:rsidP="0081034A">
      <w:pPr>
        <w:widowControl w:val="0"/>
        <w:numPr>
          <w:ilvl w:val="0"/>
          <w:numId w:val="10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тел.:0(6555) 5-15-97,</w:t>
      </w:r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е-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skuvk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kirov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crimeaedu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81034A" w:rsidRPr="00E01805" w:rsidRDefault="0081034A" w:rsidP="0081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ОКПО 00809397, </w:t>
      </w:r>
      <w:proofErr w:type="gram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  1149102178213</w:t>
      </w:r>
      <w:proofErr w:type="gram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ИНН 9108117480  КПП 910801001</w:t>
      </w:r>
    </w:p>
    <w:p w:rsidR="0081034A" w:rsidRPr="00E01805" w:rsidRDefault="0081034A" w:rsidP="0081034A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167"/>
        <w:gridCol w:w="2755"/>
        <w:gridCol w:w="3716"/>
      </w:tblGrid>
      <w:tr w:rsidR="0081034A" w:rsidRPr="00E01805" w:rsidTr="00CF0304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4A" w:rsidRPr="00E01805" w:rsidRDefault="0081034A" w:rsidP="00CF0304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81034A" w:rsidRPr="00E01805" w:rsidRDefault="0081034A" w:rsidP="00CF0304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81034A" w:rsidRPr="00E01805" w:rsidRDefault="0081034A" w:rsidP="00CF0304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Протокол от</w:t>
            </w:r>
          </w:p>
          <w:p w:rsidR="0081034A" w:rsidRPr="00E01805" w:rsidRDefault="0081034A" w:rsidP="00CF0304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«_18.08._»__2023г.</w:t>
            </w:r>
          </w:p>
          <w:p w:rsidR="0081034A" w:rsidRPr="00E01805" w:rsidRDefault="0081034A" w:rsidP="00CF0304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81034A" w:rsidRPr="00E01805" w:rsidRDefault="0081034A" w:rsidP="00CF03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директора </w:t>
            </w:r>
            <w:proofErr w:type="gramStart"/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МБОУ </w:t>
            </w:r>
            <w:r w:rsidRPr="00E0180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gramEnd"/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 УВК №1 «Школа-гимназия»</w:t>
            </w:r>
          </w:p>
          <w:p w:rsidR="0081034A" w:rsidRPr="00E01805" w:rsidRDefault="0081034A" w:rsidP="00CF03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81034A" w:rsidRPr="00E01805" w:rsidRDefault="0081034A" w:rsidP="00CF030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Приказ от «</w:t>
            </w:r>
            <w:proofErr w:type="gramStart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18»08.2023г.</w:t>
            </w:r>
            <w:proofErr w:type="gramEnd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№ 203-о</w:t>
            </w:r>
          </w:p>
        </w:tc>
      </w:tr>
    </w:tbl>
    <w:p w:rsidR="0081034A" w:rsidRDefault="0081034A" w:rsidP="00622DB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81034A" w:rsidRDefault="0081034A" w:rsidP="00622DB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4A" w:rsidRDefault="0081034A" w:rsidP="00622DB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622DB4" w:rsidRDefault="0081034A" w:rsidP="00622DB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62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Рабочая программа </w:t>
      </w:r>
    </w:p>
    <w:p w:rsidR="00622DB4" w:rsidRDefault="00F92530" w:rsidP="00622D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 </w:t>
      </w:r>
      <w:r w:rsidR="0062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внеурочной деятельности</w:t>
      </w:r>
    </w:p>
    <w:p w:rsidR="00622DB4" w:rsidRDefault="00F92530" w:rsidP="00622D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Занимательная биология</w:t>
      </w:r>
      <w:r w:rsidR="0062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10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1034A" w:rsidRDefault="0081034A" w:rsidP="008103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в    7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622DB4" w:rsidRDefault="00622DB4" w:rsidP="00622D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530" w:rsidRPr="00C31298" w:rsidRDefault="00F92530" w:rsidP="00F92530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left" w:leader="underscore" w:pos="5959"/>
        </w:tabs>
        <w:spacing w:after="0" w:line="280" w:lineRule="exact"/>
        <w:ind w:left="3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TOC \o "1-5" \h \z </w:instrText>
      </w: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</w:p>
    <w:p w:rsidR="00F92530" w:rsidRPr="00F92530" w:rsidRDefault="0081034A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F92530" w:rsidRPr="00F92530">
        <w:rPr>
          <w:rFonts w:ascii="Times New Roman" w:eastAsia="Times New Roman" w:hAnsi="Times New Roman" w:cs="Times New Roman"/>
          <w:sz w:val="28"/>
          <w:szCs w:val="28"/>
        </w:rPr>
        <w:t>Учитель                  Лапшина А.Ю.</w:t>
      </w: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30" w:rsidRPr="00F92530" w:rsidRDefault="00F92530" w:rsidP="00F92530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2530">
        <w:rPr>
          <w:rFonts w:ascii="Times New Roman" w:eastAsia="Times New Roman" w:hAnsi="Times New Roman" w:cs="Times New Roman"/>
          <w:sz w:val="28"/>
          <w:szCs w:val="28"/>
        </w:rPr>
        <w:t>1 .Пояснительная</w:t>
      </w:r>
      <w:proofErr w:type="gramEnd"/>
      <w:r w:rsidRPr="00F92530">
        <w:rPr>
          <w:rFonts w:ascii="Times New Roman" w:eastAsia="Times New Roman" w:hAnsi="Times New Roman" w:cs="Times New Roman"/>
          <w:sz w:val="28"/>
          <w:szCs w:val="28"/>
        </w:rPr>
        <w:t xml:space="preserve"> записка</w:t>
      </w:r>
      <w:r w:rsidR="0081034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34A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F92530" w:rsidRPr="00F92530" w:rsidRDefault="00F92530" w:rsidP="00F92530">
      <w:pPr>
        <w:widowControl w:val="0"/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034A">
        <w:rPr>
          <w:rFonts w:ascii="Times New Roman" w:eastAsia="Times New Roman" w:hAnsi="Times New Roman" w:cs="Times New Roman"/>
          <w:sz w:val="28"/>
          <w:szCs w:val="28"/>
        </w:rPr>
        <w:t xml:space="preserve"> Содержание………………………………………………………………4</w:t>
      </w:r>
    </w:p>
    <w:p w:rsidR="00F92530" w:rsidRPr="00F92530" w:rsidRDefault="00F92530" w:rsidP="00F92530">
      <w:pPr>
        <w:widowControl w:val="0"/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sz w:val="28"/>
          <w:szCs w:val="28"/>
        </w:rPr>
        <w:t>3.Планируемые результаты освоения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 w:rsidR="0081034A">
        <w:rPr>
          <w:rFonts w:ascii="Times New Roman" w:eastAsia="Times New Roman" w:hAnsi="Times New Roman" w:cs="Times New Roman"/>
          <w:sz w:val="28"/>
          <w:szCs w:val="28"/>
        </w:rPr>
        <w:t xml:space="preserve">  5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2530" w:rsidRPr="00F92530" w:rsidRDefault="00F92530" w:rsidP="00F92530">
      <w:pPr>
        <w:spacing w:after="0" w:line="276" w:lineRule="auto"/>
        <w:ind w:left="600"/>
        <w:rPr>
          <w:rFonts w:ascii="Times New Roman" w:hAnsi="Times New Roman" w:cs="Times New Roman"/>
          <w:sz w:val="28"/>
          <w:szCs w:val="28"/>
        </w:rPr>
      </w:pP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4.Приложения к рабочей программе</w:t>
      </w: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…………………………………</w:t>
      </w:r>
      <w:r w:rsidR="008103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……6</w:t>
      </w:r>
    </w:p>
    <w:p w:rsidR="00F92530" w:rsidRPr="00C31298" w:rsidRDefault="00F92530" w:rsidP="00F92530">
      <w:pPr>
        <w:spacing w:after="0" w:line="276" w:lineRule="auto"/>
      </w:pPr>
    </w:p>
    <w:p w:rsidR="00622DB4" w:rsidRDefault="00622DB4" w:rsidP="00622DB4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22DB4" w:rsidRDefault="00622DB4" w:rsidP="00622DB4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22DB4" w:rsidRDefault="00622DB4" w:rsidP="00622DB4">
      <w:pPr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2DB4" w:rsidRDefault="00622DB4" w:rsidP="00622DB4">
      <w:pPr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2DB4" w:rsidRDefault="00622DB4" w:rsidP="00622DB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442D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A5F99" w:rsidRDefault="004A5F99" w:rsidP="00893F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530" w:rsidRDefault="00F92530" w:rsidP="00893F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1B9" w:rsidRPr="004A5F99" w:rsidRDefault="004A5F99" w:rsidP="00893F9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5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571B9" w:rsidRPr="004A5F99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71A13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внеурочной деятельности по биологии «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Занимательная биология 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»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с учётом </w:t>
      </w:r>
      <w:proofErr w:type="spellStart"/>
      <w:r w:rsidRPr="00893F90">
        <w:rPr>
          <w:rFonts w:ascii="Times New Roman" w:hAnsi="Times New Roman" w:cs="Times New Roman"/>
          <w:sz w:val="24"/>
          <w:szCs w:val="24"/>
          <w:lang w:eastAsia="ru-RU"/>
        </w:rPr>
        <w:t>межпредме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тных</w:t>
      </w:r>
      <w:proofErr w:type="spellEnd"/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связей.</w:t>
      </w:r>
      <w:r w:rsidR="00C512E4" w:rsidRPr="00893F90">
        <w:rPr>
          <w:rFonts w:ascii="Times New Roman" w:hAnsi="Times New Roman" w:cs="Times New Roman"/>
          <w:sz w:val="24"/>
          <w:szCs w:val="24"/>
          <w:lang w:eastAsia="ru-RU"/>
        </w:rPr>
        <w:t>Обоснование</w:t>
      </w:r>
      <w:proofErr w:type="spellEnd"/>
      <w:r w:rsidR="00C512E4"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актуальности 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программы-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внеурочной деятельности по предмету биология, т.к. биологическое образование формирует у подрастающего поколения понимание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жизни как величайшей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ценности.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образом, новизна и актуальность программы заключается в сочетании различных форм работы, направленных на дополнение и углубление биолого- экологических знаний, с опорой на практическую деятельность и с учетом региональных, в том чис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ле экологических,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особенностей.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Общая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характеристика программы Внеурочная деятельность по биологии </w:t>
      </w:r>
      <w:r w:rsidR="00C512E4" w:rsidRPr="00893F90">
        <w:rPr>
          <w:rFonts w:ascii="Times New Roman" w:hAnsi="Times New Roman" w:cs="Times New Roman"/>
          <w:sz w:val="24"/>
          <w:szCs w:val="24"/>
          <w:lang w:eastAsia="ru-RU"/>
        </w:rPr>
        <w:t>организуется для обучающихся 6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классов. Занятия позволят школьникам, с одной стороны, расширить свои знания о мире живой природы, с другой - продемонстрировать свои умения и навыки в области биологии и экологии, так как программа предусматривает участие школьников в пре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дметных олимпиадах и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конкурсах.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spellEnd"/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и задачи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>: формирование у учащихся интереса к изучению живых организмов, так как много интересной информации о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стается за страницами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учебника.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proofErr w:type="spellEnd"/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программы: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Образовательные</w:t>
      </w:r>
      <w:proofErr w:type="spellEnd"/>
      <w:r w:rsidR="00F9253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Расширять кругозор, что является необходимым д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ля любого культурного </w:t>
      </w:r>
      <w:proofErr w:type="spellStart"/>
      <w:r w:rsidR="00D71A13">
        <w:rPr>
          <w:rFonts w:ascii="Times New Roman" w:hAnsi="Times New Roman" w:cs="Times New Roman"/>
          <w:sz w:val="24"/>
          <w:szCs w:val="24"/>
          <w:lang w:eastAsia="ru-RU"/>
        </w:rPr>
        <w:t>человека.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Способствовать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популяризации у обучающихся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 xml:space="preserve"> биологических знаний.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 Знакомить с 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биологическими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специальностями.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Развивающие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Развитие навыков наблюдения за биоло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гическими объектами, сравнения.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 Развитие 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навыков общение и коммуникации.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Развитие т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ворческих способностей ребенка.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Формирование приемов, умений и навыков по организации поисковой и исследовательской деятельности, самостоятельной познавательной д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еятельности, проведения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опытов.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Воспитательные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Воспитыват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ь интерес к миру живых существ.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Воспитывать ответственное отношение к порученному дел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у.</w:t>
      </w:r>
    </w:p>
    <w:p w:rsidR="008571B9" w:rsidRPr="00F92530" w:rsidRDefault="00F92530" w:rsidP="00F9253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571B9" w:rsidRPr="00893F90">
        <w:rPr>
          <w:rFonts w:ascii="Times New Roman" w:hAnsi="Times New Roman" w:cs="Times New Roman"/>
          <w:sz w:val="24"/>
          <w:szCs w:val="24"/>
          <w:lang w:eastAsia="ru-RU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947ACF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Занимательная биология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» для учащихся </w:t>
      </w:r>
      <w:r w:rsidR="00D71A1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47ACF" w:rsidRPr="00893F90">
        <w:rPr>
          <w:rFonts w:ascii="Times New Roman" w:hAnsi="Times New Roman" w:cs="Times New Roman"/>
          <w:sz w:val="24"/>
          <w:szCs w:val="24"/>
          <w:lang w:eastAsia="ru-RU"/>
        </w:rPr>
        <w:t>классов рассчитана на 1 год - 34 час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), реализуется через план внеурочной деятельности. </w:t>
      </w: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2530" w:rsidRDefault="00F92530" w:rsidP="006F66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665D" w:rsidRPr="006F665D" w:rsidRDefault="006F665D" w:rsidP="006F66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6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2Содержание  </w:t>
      </w:r>
    </w:p>
    <w:p w:rsidR="006F665D" w:rsidRPr="00893F90" w:rsidRDefault="006F665D" w:rsidP="006F665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bCs/>
          <w:sz w:val="24"/>
          <w:szCs w:val="24"/>
        </w:rPr>
        <w:t>Тема 1. Вводное занятие. (1 час).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sz w:val="24"/>
          <w:szCs w:val="24"/>
        </w:rPr>
        <w:t>Правила поведения в кабинете, правила работы с лабораторным оборудованием.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F90">
        <w:rPr>
          <w:rFonts w:ascii="Times New Roman" w:hAnsi="Times New Roman" w:cs="Times New Roman"/>
          <w:bCs/>
          <w:sz w:val="24"/>
          <w:szCs w:val="24"/>
        </w:rPr>
        <w:t>Тема 2.</w:t>
      </w:r>
      <w:r w:rsidRPr="00893F90">
        <w:rPr>
          <w:rFonts w:ascii="Times New Roman" w:hAnsi="Times New Roman" w:cs="Times New Roman"/>
          <w:sz w:val="24"/>
          <w:szCs w:val="24"/>
        </w:rPr>
        <w:t xml:space="preserve"> В мире биологических наук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bCs/>
          <w:sz w:val="24"/>
          <w:szCs w:val="24"/>
        </w:rPr>
        <w:t> Я – натуралист. (</w:t>
      </w:r>
      <w:r w:rsidRPr="00893F90">
        <w:rPr>
          <w:rFonts w:ascii="Times New Roman" w:hAnsi="Times New Roman" w:cs="Times New Roman"/>
          <w:sz w:val="24"/>
          <w:szCs w:val="24"/>
        </w:rPr>
        <w:t>Экскурсия «Живая и неживая природа». Творческий отчет по экскурсии. Растения – символы. Создание карты символов растений разных стран.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bCs/>
          <w:sz w:val="24"/>
          <w:szCs w:val="24"/>
        </w:rPr>
        <w:t>.</w:t>
      </w:r>
      <w:r w:rsidRPr="00893F90">
        <w:rPr>
          <w:rFonts w:ascii="Times New Roman" w:hAnsi="Times New Roman" w:cs="Times New Roman"/>
          <w:sz w:val="24"/>
          <w:szCs w:val="24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</w:rPr>
        <w:t>Я - исследователь, открывающий невидимое. (1 час</w:t>
      </w:r>
      <w:proofErr w:type="gramStart"/>
      <w:r w:rsidRPr="00893F90">
        <w:rPr>
          <w:rFonts w:ascii="Times New Roman" w:hAnsi="Times New Roman" w:cs="Times New Roman"/>
          <w:bCs/>
          <w:sz w:val="24"/>
          <w:szCs w:val="24"/>
        </w:rPr>
        <w:t>).</w:t>
      </w:r>
      <w:r w:rsidRPr="00893F90">
        <w:rPr>
          <w:rFonts w:ascii="Times New Roman" w:hAnsi="Times New Roman" w:cs="Times New Roman"/>
          <w:sz w:val="24"/>
          <w:szCs w:val="24"/>
        </w:rPr>
        <w:t>Лабораторная</w:t>
      </w:r>
      <w:proofErr w:type="gramEnd"/>
      <w:r w:rsidRPr="00893F90">
        <w:rPr>
          <w:rFonts w:ascii="Times New Roman" w:hAnsi="Times New Roman" w:cs="Times New Roman"/>
          <w:sz w:val="24"/>
          <w:szCs w:val="24"/>
        </w:rPr>
        <w:t xml:space="preserve"> работа «Устройство микроскопа».</w:t>
      </w:r>
      <w:r w:rsidRPr="00893F90">
        <w:rPr>
          <w:rFonts w:ascii="Times New Roman" w:hAnsi="Times New Roman" w:cs="Times New Roman"/>
          <w:bCs/>
          <w:sz w:val="24"/>
          <w:szCs w:val="24"/>
        </w:rPr>
        <w:t>.</w:t>
      </w:r>
      <w:r w:rsidRPr="00893F90">
        <w:rPr>
          <w:rFonts w:ascii="Times New Roman" w:hAnsi="Times New Roman" w:cs="Times New Roman"/>
          <w:sz w:val="24"/>
          <w:szCs w:val="24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</w:rPr>
        <w:t xml:space="preserve">Я – </w:t>
      </w:r>
      <w:proofErr w:type="spellStart"/>
      <w:r w:rsidRPr="00893F90">
        <w:rPr>
          <w:rFonts w:ascii="Times New Roman" w:hAnsi="Times New Roman" w:cs="Times New Roman"/>
          <w:bCs/>
          <w:sz w:val="24"/>
          <w:szCs w:val="24"/>
        </w:rPr>
        <w:t>цитолог</w:t>
      </w:r>
      <w:proofErr w:type="spellEnd"/>
      <w:r w:rsidRPr="00893F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F90">
        <w:rPr>
          <w:rFonts w:ascii="Times New Roman" w:hAnsi="Times New Roman" w:cs="Times New Roman"/>
          <w:sz w:val="24"/>
          <w:szCs w:val="24"/>
        </w:rPr>
        <w:t>Лабораторная работа «Строение растительных клеток». Просмотр на микроскопе готовых препаратов. Изготовление и изучение временных микропрепаратов из растений.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bCs/>
          <w:sz w:val="24"/>
          <w:szCs w:val="24"/>
        </w:rPr>
        <w:t>.</w:t>
      </w:r>
      <w:r w:rsidRPr="00893F90">
        <w:rPr>
          <w:rFonts w:ascii="Times New Roman" w:hAnsi="Times New Roman" w:cs="Times New Roman"/>
          <w:sz w:val="24"/>
          <w:szCs w:val="24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</w:rPr>
        <w:t xml:space="preserve">Я – </w:t>
      </w:r>
      <w:proofErr w:type="gramStart"/>
      <w:r w:rsidRPr="00893F90">
        <w:rPr>
          <w:rFonts w:ascii="Times New Roman" w:hAnsi="Times New Roman" w:cs="Times New Roman"/>
          <w:bCs/>
          <w:sz w:val="24"/>
          <w:szCs w:val="24"/>
        </w:rPr>
        <w:t xml:space="preserve">миколог </w:t>
      </w:r>
      <w:r w:rsidRPr="00893F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3F90">
        <w:rPr>
          <w:rFonts w:ascii="Times New Roman" w:hAnsi="Times New Roman" w:cs="Times New Roman"/>
          <w:sz w:val="24"/>
          <w:szCs w:val="24"/>
        </w:rPr>
        <w:t xml:space="preserve"> Доклад «Значение плесневых грибов в природе и в жизни человека». «Ядовитые и съедобные </w:t>
      </w:r>
      <w:proofErr w:type="spellStart"/>
      <w:r w:rsidRPr="00893F90">
        <w:rPr>
          <w:rFonts w:ascii="Times New Roman" w:hAnsi="Times New Roman" w:cs="Times New Roman"/>
          <w:sz w:val="24"/>
          <w:szCs w:val="24"/>
        </w:rPr>
        <w:t>грибы</w:t>
      </w:r>
      <w:proofErr w:type="gramStart"/>
      <w:r w:rsidRPr="00893F90">
        <w:rPr>
          <w:rFonts w:ascii="Times New Roman" w:hAnsi="Times New Roman" w:cs="Times New Roman"/>
          <w:sz w:val="24"/>
          <w:szCs w:val="24"/>
        </w:rPr>
        <w:t>.»</w:t>
      </w:r>
      <w:r w:rsidRPr="00893F90">
        <w:rPr>
          <w:rFonts w:ascii="Times New Roman" w:hAnsi="Times New Roman" w:cs="Times New Roman"/>
          <w:bCs/>
          <w:sz w:val="24"/>
          <w:szCs w:val="24"/>
        </w:rPr>
        <w:t>Я</w:t>
      </w:r>
      <w:proofErr w:type="spellEnd"/>
      <w:proofErr w:type="gramEnd"/>
      <w:r w:rsidRPr="00893F90">
        <w:rPr>
          <w:rFonts w:ascii="Times New Roman" w:hAnsi="Times New Roman" w:cs="Times New Roman"/>
          <w:bCs/>
          <w:sz w:val="24"/>
          <w:szCs w:val="24"/>
        </w:rPr>
        <w:t xml:space="preserve"> – ботаник. 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sz w:val="24"/>
          <w:szCs w:val="24"/>
        </w:rPr>
        <w:t>Классификация растений. Растения – рекордсмены. Лекарственные растения и правила их сбора. Создание альбома «флора родного края». Работа с красной книгой.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F90">
        <w:rPr>
          <w:rFonts w:ascii="Times New Roman" w:hAnsi="Times New Roman" w:cs="Times New Roman"/>
          <w:sz w:val="24"/>
          <w:szCs w:val="24"/>
        </w:rPr>
        <w:t>Лабораторные работы: «Изучение готовых микропрепаратов водорослей под микроскопом»,</w:t>
      </w:r>
      <w:r w:rsidRPr="00893F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Правила поведения в кабинете, правила работы с лабораторным оборудованием.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- </w:t>
      </w:r>
      <w:proofErr w:type="spellStart"/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орнитолог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Экскурсия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«Зимующие птицы нашего края». Фотоотчет </w:t>
      </w:r>
      <w:proofErr w:type="gramStart"/>
      <w:r w:rsidRPr="00893F90">
        <w:rPr>
          <w:rFonts w:ascii="Times New Roman" w:hAnsi="Times New Roman" w:cs="Times New Roman"/>
          <w:sz w:val="24"/>
          <w:szCs w:val="24"/>
          <w:lang w:eastAsia="ru-RU"/>
        </w:rPr>
        <w:t>экскурсии.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– </w:t>
      </w:r>
      <w:proofErr w:type="spellStart"/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библиограф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Великие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естествоиспытатели. Создание презентации\альбома.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Я- эколог. 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Экскурсия «Чисты ли белый снег?», Игра - домино «Кто, где живет»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- сказочник. 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Растения в мифах, легендах и сказках. Создание «Иллюстрированного </w:t>
      </w:r>
      <w:proofErr w:type="spellStart"/>
      <w:proofErr w:type="gramStart"/>
      <w:r w:rsidRPr="00893F90">
        <w:rPr>
          <w:rFonts w:ascii="Times New Roman" w:hAnsi="Times New Roman" w:cs="Times New Roman"/>
          <w:sz w:val="24"/>
          <w:szCs w:val="24"/>
          <w:lang w:eastAsia="ru-RU"/>
        </w:rPr>
        <w:t>словаря»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Я</w:t>
      </w:r>
      <w:proofErr w:type="spellEnd"/>
      <w:proofErr w:type="gramEnd"/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цветовод. (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Профессия –цветовод.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Профессия – дизайнер ландшафта</w:t>
      </w:r>
      <w:proofErr w:type="gramStart"/>
      <w:r w:rsidRPr="00893F9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 Я –зоолог. 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Экскурсия «Фауна родного края». Фотоотчет экскурсии. Разнообразие животного мира. «Животные – рекордсмены» - создание альбома. Гиганты моря и карлики в мире животных. Ядовитые животные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Я -этолог.).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 «Наблюдение за поведением домашнего питомца». Создание дневник наблюдений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– </w:t>
      </w:r>
      <w:proofErr w:type="spellStart"/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>экотурист</w:t>
      </w:r>
      <w:proofErr w:type="spellEnd"/>
      <w:r w:rsidRPr="00893F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Виртуальное путешествие по заповедным местам России. Создание альбома «Красная книга нашего края</w:t>
      </w:r>
    </w:p>
    <w:p w:rsidR="006F665D" w:rsidRPr="00893F90" w:rsidRDefault="006F665D" w:rsidP="006F66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665D" w:rsidRPr="00893F90" w:rsidRDefault="006F665D" w:rsidP="006F665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65D" w:rsidRDefault="006F665D" w:rsidP="006F665D">
      <w:pPr>
        <w:rPr>
          <w:rFonts w:ascii="Open Sans" w:hAnsi="Open Sans" w:cs="Open Sans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F665D" w:rsidRDefault="006F665D" w:rsidP="00893F9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2530" w:rsidRPr="00F92530" w:rsidRDefault="006F665D" w:rsidP="00893F9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5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F92530" w:rsidRPr="00F92530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</w:t>
      </w:r>
      <w:r w:rsidR="00F92530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планируемым результатам изучения программы: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Личностные </w:t>
      </w:r>
      <w:proofErr w:type="spellStart"/>
      <w:proofErr w:type="gramStart"/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proofErr w:type="spellEnd"/>
      <w:proofErr w:type="gram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основных принципов и правил отношения к живой </w:t>
      </w:r>
      <w:proofErr w:type="spellStart"/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прир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>оде;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познавательный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ин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терес к изучению живой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природы;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интеллектуальные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(доказывать, строить рассуждения, анализировать, сравнивать, делать выводы).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Умение</w:t>
      </w:r>
      <w:proofErr w:type="spellEnd"/>
      <w:proofErr w:type="gram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работать с разными источниками информации, анализировать и оценивать информацию, преобразовывать инфо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рмацию из одной формы в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другую.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1. В познавательной (интеллектуальной) сфере: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и процессов (обмен веществ и превращение энергии, питание, дыхание, выделение, транспорт веществ, рост, развитие, размножение).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Необходимость защиты окружающей среды; соблюдения мер профилактики заболеваний, вызываемых растениями, животными, бактериями, грибами и вирусами.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Классификация - определение принадлежности биологических объектов к определенной систематической группе.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биосферы.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сравнения.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2. В 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ценностно-ориентационной </w:t>
      </w:r>
      <w:proofErr w:type="spellStart"/>
      <w:proofErr w:type="gram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сфере:</w:t>
      </w:r>
      <w:r w:rsidR="00E149A3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нание</w:t>
      </w:r>
      <w:proofErr w:type="spellEnd"/>
      <w:proofErr w:type="gram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основ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ных правил поведения в </w:t>
      </w:r>
      <w:proofErr w:type="spell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природе.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и оценка последствий деятельности человека в природе.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92530">
        <w:rPr>
          <w:rFonts w:ascii="Times New Roman" w:hAnsi="Times New Roman" w:cs="Times New Roman"/>
          <w:sz w:val="24"/>
          <w:szCs w:val="24"/>
          <w:lang w:eastAsia="ru-RU"/>
        </w:rPr>
        <w:t xml:space="preserve"> В сфере трудовой </w:t>
      </w:r>
      <w:proofErr w:type="spellStart"/>
      <w:proofErr w:type="gramStart"/>
      <w:r w:rsidR="00F92530">
        <w:rPr>
          <w:rFonts w:ascii="Times New Roman" w:hAnsi="Times New Roman" w:cs="Times New Roman"/>
          <w:sz w:val="24"/>
          <w:szCs w:val="24"/>
          <w:lang w:eastAsia="ru-RU"/>
        </w:rPr>
        <w:t>деятельности:</w:t>
      </w:r>
      <w:r w:rsidRPr="00893F90">
        <w:rPr>
          <w:rFonts w:ascii="Times New Roman" w:hAnsi="Times New Roman" w:cs="Times New Roman"/>
          <w:sz w:val="24"/>
          <w:szCs w:val="24"/>
          <w:lang w:eastAsia="ru-RU"/>
        </w:rPr>
        <w:t>Знание</w:t>
      </w:r>
      <w:proofErr w:type="spellEnd"/>
      <w:proofErr w:type="gram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и соблюдение правил работы в кабинете биологии.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893F90">
        <w:rPr>
          <w:rFonts w:ascii="Times New Roman" w:hAnsi="Times New Roman" w:cs="Times New Roman"/>
          <w:sz w:val="24"/>
          <w:szCs w:val="24"/>
          <w:lang w:eastAsia="ru-RU"/>
        </w:rPr>
        <w:t>препаровальной</w:t>
      </w:r>
      <w:proofErr w:type="spellEnd"/>
      <w:r w:rsidRPr="00893F90">
        <w:rPr>
          <w:rFonts w:ascii="Times New Roman" w:hAnsi="Times New Roman" w:cs="Times New Roman"/>
          <w:sz w:val="24"/>
          <w:szCs w:val="24"/>
          <w:lang w:eastAsia="ru-RU"/>
        </w:rPr>
        <w:t xml:space="preserve"> иглой, лупой, микроскопом).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4. В эстетической сфере:</w:t>
      </w:r>
    </w:p>
    <w:p w:rsidR="008571B9" w:rsidRPr="00893F90" w:rsidRDefault="008571B9" w:rsidP="00F9253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3F90">
        <w:rPr>
          <w:rFonts w:ascii="Times New Roman" w:hAnsi="Times New Roman" w:cs="Times New Roman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 w:rsidR="008571B9" w:rsidRPr="00893F90" w:rsidRDefault="008571B9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81034A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C31298" w:rsidRDefault="00F92530" w:rsidP="00F92530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C31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ТЕМАТИЧЕСКОЕ ПЛАНИРОВАНИЕ </w:t>
      </w:r>
    </w:p>
    <w:p w:rsidR="00F92530" w:rsidRPr="00C31298" w:rsidRDefault="0081034A" w:rsidP="00F92530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r w:rsidR="00F92530" w:rsidRPr="00C31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2006"/>
        <w:gridCol w:w="958"/>
        <w:gridCol w:w="1841"/>
        <w:gridCol w:w="1910"/>
        <w:gridCol w:w="2229"/>
      </w:tblGrid>
      <w:tr w:rsidR="00F92530" w:rsidRPr="00C31298" w:rsidTr="00CF030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530" w:rsidRPr="00C31298" w:rsidTr="00CF03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530" w:rsidRPr="00C31298" w:rsidTr="00CF03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30" w:rsidRPr="00F92530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CF03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биологических наук.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CF03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30" w:rsidRPr="00F92530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CF03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CF03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92530" w:rsidRPr="00C31298" w:rsidRDefault="00F92530" w:rsidP="00F9253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F92530" w:rsidRPr="00C31298" w:rsidSect="0081034A">
          <w:footerReference w:type="default" r:id="rId8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92530" w:rsidRDefault="00F92530" w:rsidP="00F92530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530" w:rsidRPr="00C31298" w:rsidRDefault="00F92530" w:rsidP="00F92530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312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КАЛЕНДАРНО_ТЕМАТИЧЕСКОЕ </w:t>
      </w:r>
      <w:r w:rsidRPr="00C31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ПЛАНИРОВАНИЕ</w:t>
      </w:r>
    </w:p>
    <w:p w:rsidR="00F92530" w:rsidRPr="00C31298" w:rsidRDefault="00B679BB" w:rsidP="00F9253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proofErr w:type="gramEnd"/>
      <w:r w:rsidR="00F92530" w:rsidRPr="00C31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КЛАСС </w:t>
      </w:r>
    </w:p>
    <w:tbl>
      <w:tblPr>
        <w:tblW w:w="138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620"/>
        <w:gridCol w:w="1242"/>
        <w:gridCol w:w="1843"/>
        <w:gridCol w:w="2157"/>
        <w:gridCol w:w="1290"/>
        <w:gridCol w:w="2648"/>
        <w:gridCol w:w="82"/>
      </w:tblGrid>
      <w:tr w:rsidR="00F92530" w:rsidRPr="00C31298" w:rsidTr="00B679BB">
        <w:trPr>
          <w:gridAfter w:val="1"/>
          <w:wAfter w:w="82" w:type="dxa"/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B679BB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B679BB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2530" w:rsidRPr="00B679BB" w:rsidRDefault="00B679BB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B679BB" w:rsidRDefault="00B679BB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73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F92530" w:rsidRPr="00B679BB" w:rsidRDefault="00B679BB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Элетронные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цифровые образовательные ресурсы</w:t>
            </w: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Введение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Науки</w:t>
            </w:r>
            <w:proofErr w:type="spellEnd"/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 о природе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натуралист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натуралист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- исследователь, открывающий невидимое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цитолог</w:t>
            </w:r>
            <w:proofErr w:type="spellEnd"/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цитолог</w:t>
            </w:r>
            <w:proofErr w:type="spellEnd"/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миколог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ботаник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ботаник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ботаник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- орнитолог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- орнитолог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</w:rPr>
              <w:t>Я-гистолог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297"/>
          <w:tblCellSpacing w:w="20" w:type="nil"/>
        </w:trPr>
        <w:tc>
          <w:tcPr>
            <w:tcW w:w="9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62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Я-биохимик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367"/>
          <w:tblCellSpacing w:w="20" w:type="nil"/>
        </w:trPr>
        <w:tc>
          <w:tcPr>
            <w:tcW w:w="9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Я-биохимик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библиограф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Я- эколог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Я- эколог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–зоолог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36"/>
          <w:tblCellSpacing w:w="20" w:type="nil"/>
        </w:trPr>
        <w:tc>
          <w:tcPr>
            <w:tcW w:w="9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–зоолог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систематик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-</w:t>
            </w:r>
            <w:r w:rsidRPr="00E87E3F">
              <w:rPr>
                <w:rFonts w:ascii="Times New Roman" w:hAnsi="Times New Roman" w:cs="Times New Roman"/>
              </w:rPr>
              <w:t xml:space="preserve"> вирусолог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Я-Ихтиолог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341C0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 -Ихтиолог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Я-зоогеограф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Я-цветовод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</w:rPr>
              <w:t>Я-</w:t>
            </w:r>
            <w:proofErr w:type="spellStart"/>
            <w:r w:rsidRPr="00E87E3F">
              <w:rPr>
                <w:rFonts w:ascii="Times New Roman" w:hAnsi="Times New Roman" w:cs="Times New Roman"/>
              </w:rPr>
              <w:t>альголог</w:t>
            </w:r>
            <w:proofErr w:type="spellEnd"/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</w:rPr>
              <w:t>Я-энтомолог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</w:rPr>
              <w:t>Я-энтомолог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</w:rPr>
              <w:t>Я-селекционер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812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B679BB" w:rsidRDefault="00341C03" w:rsidP="00B679B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экотурист</w:t>
            </w:r>
            <w:proofErr w:type="spellEnd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B679BB" w:rsidRDefault="00341C03" w:rsidP="00B679B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экотурист</w:t>
            </w:r>
            <w:proofErr w:type="spellEnd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России.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317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Как человек изменил Землю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2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Здоровье человека и безопасность жизни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30" w:rsidRPr="00C31298" w:rsidTr="00B679BB">
        <w:trPr>
          <w:trHeight w:val="144"/>
          <w:tblCellSpacing w:w="20" w:type="nil"/>
        </w:trPr>
        <w:tc>
          <w:tcPr>
            <w:tcW w:w="4570" w:type="dxa"/>
            <w:gridSpan w:val="2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F92530" w:rsidRPr="00C31298" w:rsidRDefault="00341C03" w:rsidP="00CF0304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20" w:type="dxa"/>
            <w:gridSpan w:val="3"/>
            <w:tcMar>
              <w:top w:w="50" w:type="dxa"/>
              <w:left w:w="100" w:type="dxa"/>
            </w:tcMar>
            <w:vAlign w:val="center"/>
          </w:tcPr>
          <w:p w:rsidR="00F92530" w:rsidRPr="00C31298" w:rsidRDefault="00F92530" w:rsidP="00CF0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92530" w:rsidRPr="00C31298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2530" w:rsidRDefault="00F92530" w:rsidP="00F9253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E87E3F" w:rsidRPr="00893F90" w:rsidRDefault="00E87E3F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E3F" w:rsidRPr="00893F90" w:rsidRDefault="00E87E3F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E3F" w:rsidRPr="00893F90" w:rsidRDefault="00E87E3F" w:rsidP="00893F9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E3F" w:rsidRDefault="00E87E3F" w:rsidP="00893F90">
      <w:pPr>
        <w:rPr>
          <w:rFonts w:ascii="Open Sans" w:hAnsi="Open Sans" w:cs="Open Sans"/>
          <w:lang w:eastAsia="ru-RU"/>
        </w:rPr>
      </w:pPr>
    </w:p>
    <w:p w:rsidR="00947ACF" w:rsidRDefault="00947ACF" w:rsidP="00893F90">
      <w:pPr>
        <w:rPr>
          <w:b/>
          <w:bCs/>
          <w:lang w:eastAsia="ru-RU"/>
        </w:rPr>
      </w:pPr>
    </w:p>
    <w:tbl>
      <w:tblPr>
        <w:tblpPr w:leftFromText="180" w:rightFromText="180" w:topFromText="225" w:vertAnchor="text"/>
        <w:tblW w:w="11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786"/>
      </w:tblGrid>
      <w:tr w:rsidR="00E87E3F" w:rsidRPr="00E87E3F" w:rsidTr="00E87E3F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7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E87E3F" w:rsidRPr="00E87E3F" w:rsidTr="00E87E3F">
        <w:trPr>
          <w:trHeight w:val="603"/>
        </w:trPr>
        <w:tc>
          <w:tcPr>
            <w:tcW w:w="117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E3F" w:rsidRPr="00E87E3F" w:rsidTr="00E87E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7E3F" w:rsidRPr="00E87E3F" w:rsidTr="00E87E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биологических наук.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87E3F" w:rsidRPr="00E87E3F" w:rsidTr="00E87E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</w:t>
            </w:r>
            <w:proofErr w:type="gramStart"/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.</w:t>
            </w:r>
            <w:proofErr w:type="gramEnd"/>
          </w:p>
        </w:tc>
        <w:tc>
          <w:tcPr>
            <w:tcW w:w="7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7E3F" w:rsidRPr="00E87E3F" w:rsidTr="00E87E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3F" w:rsidRPr="00E87E3F" w:rsidRDefault="00E87E3F" w:rsidP="00E87E3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E3F" w:rsidRPr="00E87E3F" w:rsidRDefault="00E87E3F" w:rsidP="00E87E3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E3F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</w:tbl>
    <w:p w:rsidR="00947ACF" w:rsidRPr="00E87E3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87E3F" w:rsidRPr="00E87E3F" w:rsidRDefault="00E87E3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</w:t>
      </w:r>
      <w:r w:rsidR="00F92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ндарно-тематическое планирован</w:t>
      </w:r>
    </w:p>
    <w:tbl>
      <w:tblPr>
        <w:tblStyle w:val="a3"/>
        <w:tblW w:w="8333" w:type="dxa"/>
        <w:tblInd w:w="0" w:type="dxa"/>
        <w:tblLook w:val="04A0" w:firstRow="1" w:lastRow="0" w:firstColumn="1" w:lastColumn="0" w:noHBand="0" w:noVBand="1"/>
      </w:tblPr>
      <w:tblGrid>
        <w:gridCol w:w="2624"/>
        <w:gridCol w:w="954"/>
        <w:gridCol w:w="1849"/>
        <w:gridCol w:w="1918"/>
        <w:gridCol w:w="2318"/>
        <w:gridCol w:w="3058"/>
      </w:tblGrid>
      <w:tr w:rsidR="00F92530" w:rsidRPr="00C31298" w:rsidTr="00F92530">
        <w:trPr>
          <w:trHeight w:val="144"/>
        </w:trPr>
        <w:tc>
          <w:tcPr>
            <w:tcW w:w="0" w:type="auto"/>
          </w:tcPr>
          <w:p w:rsidR="00F92530" w:rsidRPr="00C31298" w:rsidRDefault="00F92530" w:rsidP="007E20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C31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F92530" w:rsidRPr="00C31298" w:rsidRDefault="00F92530" w:rsidP="007E20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F92530" w:rsidRPr="00C31298" w:rsidRDefault="00F92530" w:rsidP="007E20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530" w:rsidRPr="00C31298" w:rsidTr="00F92530">
        <w:trPr>
          <w:trHeight w:val="144"/>
        </w:trPr>
        <w:tc>
          <w:tcPr>
            <w:tcW w:w="704" w:type="dxa"/>
          </w:tcPr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Ботаника – наука о </w:t>
            </w:r>
            <w:proofErr w:type="spellStart"/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растениях.Первичный</w:t>
            </w:r>
            <w:proofErr w:type="spellEnd"/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567" w:type="dxa"/>
          </w:tcPr>
          <w:p w:rsidR="00F92530" w:rsidRPr="00C31298" w:rsidRDefault="00F92530" w:rsidP="007E200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984" w:type="dxa"/>
          </w:tcPr>
          <w:p w:rsidR="00F92530" w:rsidRPr="00C31298" w:rsidRDefault="00F92530" w:rsidP="007E200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F92530" w:rsidRPr="00C31298" w:rsidRDefault="00F92530" w:rsidP="007E200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1" w:type="dxa"/>
          </w:tcPr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</w:tcPr>
          <w:p w:rsidR="00F92530" w:rsidRPr="00C31298" w:rsidRDefault="00F92530" w:rsidP="007E200B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</w:t>
              </w:r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proofErr w:type="spellStart"/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C312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D71A13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A13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shd w:val="clear" w:color="auto" w:fill="F5F5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 Введение</w:t>
            </w:r>
            <w:r w:rsidRPr="0085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Default="00D71A13" w:rsidP="00E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Введение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Науки</w:t>
            </w:r>
            <w:proofErr w:type="spellEnd"/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 о природе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природы человеком. Правила поведения в кабинете, правила работы с лабораторным оборудованием Естественнонаучные науки (астрономия, физика, химия, география, биология, экология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 оборудованием для научных исследований. Правила работы в лаборатории».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shd w:val="clear" w:color="auto" w:fill="F5F5F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 2</w:t>
            </w:r>
            <w:r w:rsidRPr="00E87E3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 мире биологических наук.</w:t>
            </w:r>
            <w:r w:rsidRPr="00E87E3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(31 час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натуралист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природы человеком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Сост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схемы, кластера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Растения – символы. Создание карты символов растений разных стран.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  <w:i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натуралист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«Живая и неживая природа». Творческий отчет по экскурсии. Растения – символы. Создание карты символов растений разных стран.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«Живая и неживая Творческий отчет по экскурсии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  <w:i/>
              </w:rPr>
            </w:pPr>
            <w:r w:rsidRPr="00E87E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Я - исследователь, открывающий невидимое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gramStart"/>
            <w:r w:rsidRPr="00E87E3F">
              <w:rPr>
                <w:rFonts w:ascii="Times New Roman" w:hAnsi="Times New Roman" w:cs="Times New Roman"/>
              </w:rPr>
              <w:t>Беседа.</w:t>
            </w:r>
            <w:r w:rsidRPr="00E87E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E3F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87E3F">
              <w:rPr>
                <w:rFonts w:ascii="Times New Roman" w:hAnsi="Times New Roman" w:cs="Times New Roman"/>
              </w:rPr>
              <w:t xml:space="preserve"> работа с </w:t>
            </w:r>
            <w:proofErr w:type="spellStart"/>
            <w:r w:rsidRPr="00E87E3F">
              <w:rPr>
                <w:rFonts w:ascii="Times New Roman" w:hAnsi="Times New Roman" w:cs="Times New Roman"/>
              </w:rPr>
              <w:t>лаб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оборудованием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Лабораторная работа «Устройство микроскопа»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jc w:val="both"/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цитолог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«Строение растительных клеток». Просмотр на микроскопе готовых препаратов. Изготовление и изучение временных микропрепаратов из растений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цитолог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изучение временных микропрепаратов из растений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миколог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кластер «Значение плесневых грибов в природе и в жизни человека». «Ядовитые и съедобные грибы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ботаник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E87E3F">
              <w:rPr>
                <w:rFonts w:ascii="Times New Roman" w:hAnsi="Times New Roman" w:cs="Times New Roman"/>
              </w:rPr>
              <w:t xml:space="preserve"> Мозговой штурм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Классификация растений. Растения – рекордсмены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 xml:space="preserve">Игра. </w:t>
            </w:r>
            <w:proofErr w:type="spellStart"/>
            <w:r w:rsidRPr="00E87E3F">
              <w:rPr>
                <w:rFonts w:ascii="Times New Roman" w:hAnsi="Times New Roman" w:cs="Times New Roman"/>
              </w:rPr>
              <w:t>сост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кластера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ботаник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 xml:space="preserve">Сам </w:t>
            </w:r>
            <w:proofErr w:type="gramStart"/>
            <w:r w:rsidRPr="00E87E3F">
              <w:rPr>
                <w:rFonts w:ascii="Times New Roman" w:hAnsi="Times New Roman" w:cs="Times New Roman"/>
              </w:rPr>
              <w:t>поиск  информации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Творческая работа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Лекарственные растения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Я – ботаник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 с красной книгой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Творческая работа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Красная </w:t>
            </w:r>
            <w:proofErr w:type="gramStart"/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книга  Старого</w:t>
            </w:r>
            <w:proofErr w:type="gramEnd"/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 Крыма 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- орнитолог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Сост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игры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- орнитолог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Поиск информации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 xml:space="preserve"> Я вам расскажу…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jc w:val="both"/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Я-гистолог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Сам работа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Лабораторная работа «Строение тканей животного организма»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Я-биохимик…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Лабораторная работа «Химический состав растений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библиограф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Великие естествоиспытатели. Создание презентации\альбома.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 библиограф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Подг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7E3F">
              <w:rPr>
                <w:rFonts w:ascii="Times New Roman" w:hAnsi="Times New Roman" w:cs="Times New Roman"/>
              </w:rPr>
              <w:t>сообщения  от</w:t>
            </w:r>
            <w:proofErr w:type="gramEnd"/>
            <w:r w:rsidRPr="00E87E3F">
              <w:rPr>
                <w:rFonts w:ascii="Times New Roman" w:hAnsi="Times New Roman" w:cs="Times New Roman"/>
              </w:rPr>
              <w:t xml:space="preserve"> имени ученого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Я- эколог. 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Чистый ли белый снег?»,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</w:tr>
      <w:tr w:rsidR="00D71A13" w:rsidRPr="00E87E3F" w:rsidTr="00F92530">
        <w:trPr>
          <w:trHeight w:val="9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Я- эколог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- домино «Кто, где живет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–зоолог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Беседа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Разнообразие животного мира. «Животные – рекордсмены» - создание альбома. </w:t>
            </w:r>
          </w:p>
        </w:tc>
      </w:tr>
      <w:tr w:rsidR="00D71A13" w:rsidRPr="00E87E3F" w:rsidTr="00F92530">
        <w:trPr>
          <w:trHeight w:val="9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–зоолог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Животные – рекордсмены» - создание альбома.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 -этолог.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«Наблюдение за поведением домашнего питомца». Создание дневник наблюдений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Я систематик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Составляем паспорт домашнему питомцу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 вирусолог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Беседа.Виртуальная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Находить в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интернет-ресурсах</w:t>
            </w:r>
            <w:proofErr w:type="spellEnd"/>
            <w:r w:rsidRPr="00E87E3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фотографии вирусов, создание фотоколлекции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 xml:space="preserve">Я-Ихтиолог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 Рыбы Черного моря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gramStart"/>
            <w:r w:rsidRPr="00E87E3F">
              <w:rPr>
                <w:rFonts w:ascii="Times New Roman" w:hAnsi="Times New Roman" w:cs="Times New Roman"/>
              </w:rPr>
              <w:t>Работа  с</w:t>
            </w:r>
            <w:proofErr w:type="gramEnd"/>
            <w:r w:rsidRPr="00E87E3F">
              <w:rPr>
                <w:rFonts w:ascii="Times New Roman" w:hAnsi="Times New Roman" w:cs="Times New Roman"/>
              </w:rPr>
              <w:t xml:space="preserve"> разд. материалом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Составить список видов для аквариума, создать макет аквариума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Я-зоогеограф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Беседа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Животные и растения в государственной символике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Сост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игры-путаницы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Я-цветовод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Сост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рассказ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Я-</w:t>
            </w:r>
            <w:proofErr w:type="spellStart"/>
            <w:r w:rsidRPr="00E87E3F">
              <w:rPr>
                <w:rFonts w:ascii="Times New Roman" w:hAnsi="Times New Roman" w:cs="Times New Roman"/>
              </w:rPr>
              <w:t>альголог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Работа   с интернет ресурсами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spellStart"/>
            <w:r w:rsidRPr="00E87E3F">
              <w:rPr>
                <w:rFonts w:ascii="Times New Roman" w:hAnsi="Times New Roman" w:cs="Times New Roman"/>
              </w:rPr>
              <w:t>Биол.лото</w:t>
            </w:r>
            <w:proofErr w:type="spellEnd"/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Я-энтомолог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кластер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Я-энтомолог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Насекомые Крыма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Игра -</w:t>
            </w:r>
            <w:proofErr w:type="spellStart"/>
            <w:r w:rsidRPr="00E87E3F">
              <w:rPr>
                <w:rFonts w:ascii="Times New Roman" w:hAnsi="Times New Roman" w:cs="Times New Roman"/>
              </w:rPr>
              <w:t>распределяйка</w:t>
            </w:r>
            <w:proofErr w:type="spellEnd"/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Я-селекционер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 xml:space="preserve">Я </w:t>
            </w:r>
            <w:proofErr w:type="gramStart"/>
            <w:r w:rsidRPr="00E87E3F">
              <w:rPr>
                <w:rFonts w:ascii="Times New Roman" w:hAnsi="Times New Roman" w:cs="Times New Roman"/>
              </w:rPr>
              <w:t>хочу  создать</w:t>
            </w:r>
            <w:proofErr w:type="gramEnd"/>
            <w:r w:rsidRPr="00E87E3F">
              <w:rPr>
                <w:rFonts w:ascii="Times New Roman" w:hAnsi="Times New Roman" w:cs="Times New Roman"/>
              </w:rPr>
              <w:t>…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– </w:t>
            </w:r>
            <w:proofErr w:type="spellStart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экотурист</w:t>
            </w:r>
            <w:proofErr w:type="spellEnd"/>
            <w:r w:rsidRPr="00E87E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D71A13" w:rsidRPr="00E87E3F" w:rsidRDefault="00D71A13" w:rsidP="00E87E3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Виртуальное путешествие по заповедным местам России. Создание альбома «Красная книга нашего края».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ind w:firstLine="708"/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Виртуальное путешествие по заповедным местам России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альбома «Красная книга нашего края».</w:t>
            </w:r>
          </w:p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Как человек изменил Землю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Выполнение группового проекта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Выполнение группового проекта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Проект «Экологические проблемы Крыма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proofErr w:type="gramStart"/>
            <w:r w:rsidRPr="00E87E3F">
              <w:rPr>
                <w:rFonts w:ascii="Times New Roman" w:hAnsi="Times New Roman" w:cs="Times New Roman"/>
              </w:rPr>
              <w:t xml:space="preserve">Беседа,  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  <w:p w:rsidR="00D71A13" w:rsidRPr="00E87E3F" w:rsidRDefault="00D71A13" w:rsidP="00E87E3F">
            <w:pPr>
              <w:jc w:val="center"/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Защита проекта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Здоровье человека и безопасность жизни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E8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Правила поведения человека в опасных ситуациях природного происхождения.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  <w:r w:rsidRPr="00E87E3F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E87E3F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87E3F">
              <w:rPr>
                <w:rFonts w:ascii="Times New Roman" w:hAnsi="Times New Roman" w:cs="Times New Roman"/>
              </w:rPr>
              <w:t xml:space="preserve"> задач</w:t>
            </w:r>
          </w:p>
        </w:tc>
      </w:tr>
      <w:tr w:rsidR="00D71A13" w:rsidRPr="00E87E3F" w:rsidTr="00F925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3" w:rsidRPr="00E87E3F" w:rsidRDefault="00D71A13" w:rsidP="00E87E3F">
            <w:pPr>
              <w:rPr>
                <w:rFonts w:ascii="Times New Roman" w:hAnsi="Times New Roman" w:cs="Times New Roman"/>
              </w:rPr>
            </w:pPr>
          </w:p>
        </w:tc>
      </w:tr>
    </w:tbl>
    <w:p w:rsidR="00947ACF" w:rsidRPr="00E87E3F" w:rsidRDefault="00947ACF" w:rsidP="00947ACF">
      <w:pPr>
        <w:spacing w:line="240" w:lineRule="auto"/>
        <w:ind w:left="624"/>
        <w:jc w:val="center"/>
        <w:rPr>
          <w:rFonts w:ascii="Times New Roman" w:hAnsi="Times New Roman" w:cs="Times New Roman"/>
        </w:rPr>
      </w:pPr>
    </w:p>
    <w:p w:rsidR="00947ACF" w:rsidRPr="00E87E3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</w:tblGrid>
      <w:tr w:rsidR="00D34670" w:rsidRPr="00E87E3F" w:rsidTr="0090492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70" w:rsidRPr="00E87E3F" w:rsidRDefault="00D34670" w:rsidP="0090492E">
            <w:pPr>
              <w:rPr>
                <w:rFonts w:ascii="Times New Roman" w:hAnsi="Times New Roman" w:cs="Times New Roman"/>
              </w:rPr>
            </w:pPr>
          </w:p>
        </w:tc>
      </w:tr>
    </w:tbl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Введение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947ACF" w:rsidRDefault="00947ACF" w:rsidP="00947AC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 </w:t>
      </w:r>
      <w:r w:rsidRPr="00947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47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17C9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217C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мире биологических наук.</w:t>
      </w:r>
      <w:r w:rsidRPr="00217C96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(31 час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Я – натуралист. 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«Живая и неживая природа».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Творческий отчет по экскурсии. Растения – символы. Создание карты символов растений разных стран.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дендролог. (2 часа)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«Изучение состояния деревьев на экологической тропе».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Творческий отчет по экскурсии.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исследователь, открывающий невидимое.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«Устройство микроскопа».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Я – </w:t>
      </w:r>
      <w:proofErr w:type="spellStart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цитолог</w:t>
      </w:r>
      <w:proofErr w:type="spellEnd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(2 часа)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«Строение растительных клеток». Просмотр на микроскопе готовых препаратов. Изготовление и изучение временных микропрепаратов из растений.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миколог (3 часа)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работы: «Выращивание плесени, рассматривание её под микроскопом», «Влияние различных факторов на образование плесени». Доклад «Значение плесневых грибов в природе и в жизни человека». «Ядовитые и съедобные грибы.»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ботаник. (20 часов)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Классификация растений. Растения – рекордсмены. Лекарственные растения и правила их сбора. Создание альбома «флора родного края». Работа с красной книгой.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работы: «Изучение готовых микропрепаратов водорослей под микроскопом», «Изучение внешнего строения мхов (на местных видах); «Изучение внешнего строения папоротника (хвоща)»; «Изучение внешнего строения хвои, шишек и семян голосеменных растений»; «Изучение внешнего строения покрытосеменных растений»; «Определение признаков класса в строении растений».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Итоговое занятие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ботаник. (6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«Флора родного края». Сбор материала для изготовления гербарий. Творческая мастерская. Изготовление простейшего гербария цветкового растения. Растения в государственной символике. Создание альбома.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фенолог. (4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семени. Условие прорастания семян.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«Изучение строения однодольных и двудольных растений». «Составление макета этапов развития семени фасоли или гороха».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орнитолог. (4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«Зимующие птицы нашего края». Фотоотчет экскурсии.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Подкармливание</w:t>
      </w:r>
      <w:proofErr w:type="spellEnd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птиц зимой, правила. Изготовление самодельных кормушки. Проведение заготовок корма.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библиограф. (2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Великие естествоиспытатели. Создание презентации\альбома.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Я- эколог. (2 часа)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«Чисты ли белый снег?», Игра - домино «Кто, где живет»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сказочник. (2 часа)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Растения в мифах, легендах и сказках. Создание «Иллюстрированного словаря»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Я – цветовод. (13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Профессия –цветовод.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Профессия – дизайнер ландшафта. Экскурсия в магазин «Выбор семян цветковых растений для пришкольного участка». Проект «Школьная клумба»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Практическое занятие: «Выращивание комнатных растений в кабинете.»; «Выращивание рассады цветов для школьной клумбы».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9. Итоговое занятие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презентации.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–протозоологии. (2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Простейшие.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«Приготовление и рассматривание простейших под микроскопом». «Рассмотрение готовых микропрепаратов простейших».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–зоолог. (10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«Фауна родного края». Фотоотчет экскурсии. Разнообразие животного мира. «Животные – рекордсмены» - создание альбома. Гиганты моря и карлики в мире животных. Ядовитые животные.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работы: «Изучение частей тела животных разного класса».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-этолог. (2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 «Наблюдение за поведением домашнего питомца». Создание дневник наблюдений.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Я – </w:t>
      </w:r>
      <w:proofErr w:type="spellStart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экотурист</w:t>
      </w:r>
      <w:proofErr w:type="spellEnd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(3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Виртуальное путешествие по заповедным местам России. Создание альбома «Красная книга нашего края».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–следопыт (2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«Узнай по контуру животное». Экскурсия «Следы невиданных зверей».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–зоогеограф.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Животные и растения в государственной символике.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–сказочник. (2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«Животные в мифах, легендах и сказках» - создание иллюстрированного словаря.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9.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–коллекционер. (12 часов)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Экскурсия «Сбор материала для коллекции». Насекомые, птицы, моллюски и т.д. </w:t>
      </w: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Лаишевского</w:t>
      </w:r>
      <w:proofErr w:type="spellEnd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района. Коллекции раковин моллюсков, насекомых (например, жуков), перьев птиц, фотографий гнезд птиц и т.п.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10. Итоговое занятие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47ACF" w:rsidRPr="008571B9" w:rsidRDefault="00947ACF" w:rsidP="00947ACF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–эколог. (2 часа).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изучает экология человека. Экологические факторы. Здоровье. Санитарно-гигиенические требования к школьным кабинетам.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–генетик. (4часов).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Генетика человека. Генеалогическое древо.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–анатом. (6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Опора и движение организма. У истоков изучения скелета. Общий план скелета человека и животных. Пропорции тела. Рост человека.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Освоение навыков формирования правильной осанки, походки, посадки за партой. Скелет человека в будущем.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–иммунолог (10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ФАП.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Кровь. Красные клетки крови. Защитные свойства крови. «Людской мор» Что такое иммунитет? Великая сила иммунитета. И. Мечников - рыцарь борьбы с болезнями. Антибиотики. Восполнение потерь крови. Совместимость и несовместимость. Кровообращение. Предыстория главного открытия. Биография В. Гарвея. Движение крови в сосудах. Давление крови. Сердце. Работоспособность сердца. Болезни и лечение сердца.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«Измерение артериального давления». «Витамины для укрепления иммунитета». «Народные средства для профилактики ОРВ и гриппа»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</w:t>
      </w:r>
      <w:proofErr w:type="gramStart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физиолог(</w:t>
      </w:r>
      <w:proofErr w:type="gramEnd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Дыхание. Как надо дышать. Вред курения.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Определение продолжительности задержки дыхания в покое и после дозированной нагрузки.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Нервная система. Строение и функции спинного и головного мозга. Творцы науки о мозге.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Анализаторы. Общие </w:t>
      </w: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свойстваанализаторов</w:t>
      </w:r>
      <w:proofErr w:type="spellEnd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Мой темперамент и характер.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Изучение типов темперамента и характера школьников.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–биолог. (5 часов).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Гигиена питания. Десять модных диет или как правильно питаться. Практическая работа: Составление суточного рациона. Витамины. Забытое открытие Н.И. Лунина. Кожа. Кожные заболевания. Гигиена кожи.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стать и остаться здоровым или что такое ЗОЖ. Тест «Что я знаю и чего не знаю?»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Итоговое занятие (1 час).</w:t>
      </w:r>
    </w:p>
    <w:p w:rsidR="00947ACF" w:rsidRPr="008571B9" w:rsidRDefault="00947ACF" w:rsidP="00947AC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94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481"/>
        <w:gridCol w:w="715"/>
        <w:gridCol w:w="1995"/>
        <w:gridCol w:w="742"/>
        <w:gridCol w:w="2361"/>
        <w:gridCol w:w="2162"/>
        <w:gridCol w:w="415"/>
      </w:tblGrid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Изучение природы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 природе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природы человеком. Естественнонаучные науки (астрономия, физика, химия, география, биология, экология).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схемы, кластера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природы.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методы изучения природы: наблюдение, опыт, теория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оборудованием для научных исследований. Правила работы в лаборатории».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приборы.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Измерительные приборы: линейка, измерительная лента, весы, термометр, мензурка.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Вселенная (7 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древние люди представляли себе Вселенную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Коперника до наших дней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мира по Н. Копернику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работа.Реши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проблему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система, ее состав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Мозговой штурм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Солнца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поиск  информации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Астероиды. Кометы Метеоры. Метеориты.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планет</w:t>
            </w:r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звезд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звезд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картой звездного неба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космического пространства. Ю. А. Гагарин — первый космонавт Земли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«Путешествие по Галактике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Земля (9 часов)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час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возникла Земля…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  вам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расскажу….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Земли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схемы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явления в окружающем мире…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Землетрясения и вулканы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rPr>
          <w:trHeight w:val="9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«Вулканы»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проектная работа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СушаЛитосфера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Минералы, полезные ископаемые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коллекцией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воздуха. Нагревание и охлаждение воздуха над сушей и водной поверхностью. Погода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на Земле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Неповторимая планета…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 на земле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развивалась жизнь на Земле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разд. материалом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клетки…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микропрепаратами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растительных и животных клеток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Разнообразие клеток растительного и животного организмов.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микропрепаратами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 живой природы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гербарным материалом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обитания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Мозговой  штурм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раздаточным материалом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на разных материках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земли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инернет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лото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морях и океанах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ьеседа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на Земле (7 часов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появился на Земле…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текстами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открывал Землю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географических открытий.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изменил Землю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группового проекта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группового проекта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«Экологические проблемы Крыма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 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CF" w:rsidRDefault="00947ACF" w:rsidP="0094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и безопасность жизни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поведения человека в опасных ситуациях природного происхождения.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Простейшие способы оказания первой доврачебной помощи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ACF" w:rsidTr="00947AC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Игра «Счастливый случай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CF" w:rsidRDefault="00947ACF" w:rsidP="0094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ACF" w:rsidRDefault="00947ACF" w:rsidP="00947ACF">
      <w:pPr>
        <w:rPr>
          <w:rFonts w:ascii="Times New Roman" w:hAnsi="Times New Roman" w:cs="Times New Roman"/>
          <w:sz w:val="24"/>
          <w:szCs w:val="24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47ACF" w:rsidRDefault="00947ACF" w:rsidP="008571B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Учебно-тематический план 5 класса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миколог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Практикум, доклад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ботаник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альбома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</w:t>
      </w:r>
    </w:p>
    <w:p w:rsidR="008571B9" w:rsidRPr="008571B9" w:rsidRDefault="008571B9" w:rsidP="008571B9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Итоговое занятие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Защита творческих </w:t>
      </w: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проетов</w:t>
      </w:r>
      <w:proofErr w:type="spellEnd"/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35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25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Учебно-тематический план 6 класса</w:t>
      </w: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Вводное занятие Правила поведения в кабинете, правила работы с лабораторным оборудованием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Беседа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</w:t>
      </w:r>
    </w:p>
    <w:p w:rsidR="008571B9" w:rsidRPr="008571B9" w:rsidRDefault="008571B9" w:rsidP="008571B9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ботаник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Экскурсия/практикум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фенолог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71B9" w:rsidRPr="008571B9" w:rsidRDefault="008571B9" w:rsidP="008571B9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орнитолог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Экскурсия\практикум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71B9" w:rsidRPr="008571B9" w:rsidRDefault="008571B9" w:rsidP="008571B9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библиограф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книжки\альбома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эколог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Экскурсия\игра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сказочник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Просмотр </w:t>
      </w: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презентаии</w:t>
      </w:r>
      <w:proofErr w:type="spellEnd"/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цветовод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Проект\практикум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</w:p>
    <w:p w:rsidR="008571B9" w:rsidRPr="008571B9" w:rsidRDefault="008571B9" w:rsidP="008571B9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Итоговое занятие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проектов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35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</w:p>
    <w:p w:rsidR="008571B9" w:rsidRPr="008571B9" w:rsidRDefault="008571B9" w:rsidP="008571B9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25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Учебно-тематический план 7 класса</w:t>
      </w: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Учебно-тематический план 8 класса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shd w:val="clear" w:color="auto" w:fill="F5F5F5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Вводное занятие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Беседа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</w:t>
      </w:r>
    </w:p>
    <w:p w:rsidR="008571B9" w:rsidRPr="008571B9" w:rsidRDefault="008571B9" w:rsidP="008571B9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эколог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генетик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71B9" w:rsidRPr="008571B9" w:rsidRDefault="008571B9" w:rsidP="008571B9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анатом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иммунолог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Практикум\беседа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</w:p>
    <w:p w:rsidR="008571B9" w:rsidRPr="008571B9" w:rsidRDefault="008571B9" w:rsidP="008571B9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физиолог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Практикум\беседа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- биолог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Практикум\беседа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71B9" w:rsidRPr="008571B9" w:rsidRDefault="008571B9" w:rsidP="008571B9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Итоговое занятие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проектов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71B9" w:rsidRPr="008571B9" w:rsidRDefault="008571B9" w:rsidP="008571B9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 35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35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24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натуралист. (5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«Живая и неживая природа».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Творческий отчет по экскурсии. Растения – символы. Создание карты символов растений разных стран.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дендролог. (2 часа)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«Изучение состояния деревьев на экологической тропе».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Творческий отчет по экскурсии.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исследователь, открывающий невидимое.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«Устройство микроскопа».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Я – </w:t>
      </w:r>
      <w:proofErr w:type="spellStart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цитолог</w:t>
      </w:r>
      <w:proofErr w:type="spellEnd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(2 часа)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«Строение растительных клеток». Просмотр на микроскопе готовых препаратов. Изготовление и изучение временных микропрепаратов из растений.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миколог (3 часа)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работы: «Выращивание плесени, рассматривание её под микроскопом», «Влияние различных факторов на образование плесени». Доклад «Значение плесневых грибов в природе и в жизни человека». «Ядовитые и съедобные грибы.»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ботаник. (20 часов)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Классификация растений. Растения – рекордсмены. Лекарственные растения и правила их сбора. Создание альбома «флора родного края». Работа с красной книгой.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работы: «Изучение готовых микропрепаратов водорослей под микроскопом», «Изучение внешнего строения мхов (на местных видах); «Изучение внешнего строения папоротника (хвоща)»; «Изучение внешнего строения хвои, шишек и семян голосеменных растений»; «Изучение внешнего строения покрытосеменных растений»; «Определение признаков класса в строении растений».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Итоговое занятие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ботаник. (6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«Флора родного края». Сбор материала для изготовления гербарий. Творческая мастерская. Изготовление простейшего гербария цветкового растения. Растения в государственной символике. Создание альбома.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фенолог. (4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семени. Условие прорастания семян.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«Изучение строения однодольных и двудольных растений». «Составление макета этапов развития семени фасоли или гороха».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орнитолог. (4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«Зимующие птицы нашего края». Фотоотчет экскурсии.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Подкармливание</w:t>
      </w:r>
      <w:proofErr w:type="spellEnd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птиц зимой, правила. Изготовление самодельных кормушки. Проведение заготовок корма.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 библиограф. (2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Великие естествоиспытатели. Создание презентации\альбома.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Я- эколог. (2 часа)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«Чисты ли белый снег?», Игра - домино «Кто, где живет»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 сказочник. (2 часа)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Растения в мифах, легендах и сказках. Создание «Иллюстрированного словаря»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Я – цветовод. (13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Профессия –цветовод.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Профессия – дизайнер ландшафта. Экскурсия в магазин «Выбор семян цветковых растений для пришкольного участка». Проект «Школьная клумба»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Практическое занятие: «Выращивание комнатных растений в кабинете.»; «Выращивание рассады цветов для школьной клумбы».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9. Итоговое занятие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презентации.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–протозоологии. (2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Простейшие.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 «Приготовление и рассматривание простейших под микроскопом». «Рассмотрение готовых микропрепаратов простейших».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–зоолог. (10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«Фауна родного края». Фотоотчет экскурсии. Разнообразие животного мира. «Животные – рекордсмены» - создание альбома. Гиганты моря и карлики в мире животных. Ядовитые животные.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работы: «Изучение частей тела животных разного класса».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-этолог. (2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 «Наблюдение за поведением домашнего питомца». Создание дневник наблюдений.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Я – </w:t>
      </w:r>
      <w:proofErr w:type="spellStart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экотурист</w:t>
      </w:r>
      <w:proofErr w:type="spellEnd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(3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Виртуальное путешествие по заповедным местам России. Создание альбома «Красная книга нашего края».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–следопыт (2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«Узнай по контуру животное». Экскурсия «Следы невиданных зверей».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–зоогеограф.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Животные и растения в государственной символике.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–сказочник. (2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«Животные в мифах, легендах и сказках» - создание иллюстрированного словаря.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9.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–коллекционер. (12 часов)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Экскурсия «Сбор материала для коллекции». Насекомые, птицы, моллюски и т.д. </w:t>
      </w: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Лаишевского</w:t>
      </w:r>
      <w:proofErr w:type="spellEnd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района. Коллекции раковин моллюсков, насекомых (например, жуков), перьев птиц, фотографий гнезд птиц и т.п.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10. Итоговое занятие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 класс. 35 часа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Вводное занятие.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поведения в кабинете, правила работы с лабораторным оборудованием.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–эколог. (2 часа).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изучает экология человека. Экологические факторы. Здоровье. Санитарно-гигиенические требования к школьным кабинетам.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</w:t>
      </w:r>
      <w:r w:rsidRPr="0085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–генетик. (4часов).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Генетика человека. Генеалогическое древо.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–анатом. (6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Опора и движение организма. У истоков изучения скелета. Общий план скелета человека и животных. Пропорции тела. Рост человека.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Освоение навыков формирования правильной осанки, походки, посадки за партой. Скелет человека в будущем.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–иммунолог (10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ФАП.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Кровь. Красные клетки крови. Защитные свойства крови. «Людской мор» Что такое иммунитет? Великая сила иммунитета. И. Мечников - рыцарь борьбы с болезнями. Антибиотики. Восполнение потерь крови. Совместимость и несовместимость. Кровообращение. Предыстория главного открытия. Биография В. Гарвея. Движение крови в сосудах. Давление крови. Сердце. Работоспособность сердца. Болезни и лечение сердца.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«Измерение артериального давления». «Витамины для укрепления иммунитета». «Народные средства для профилактики ОРВ и гриппа»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</w:t>
      </w:r>
      <w:proofErr w:type="gramStart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физиолог(</w:t>
      </w:r>
      <w:proofErr w:type="gramEnd"/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Дыхание. Как надо дышать. Вред курения.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Определение продолжительности задержки дыхания в покое и после дозированной нагрузки.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Нервная система. Строение и функции спинного и головного мозга. Творцы науки о мозге.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Анализаторы. Общие </w:t>
      </w:r>
      <w:proofErr w:type="spellStart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свойстваанализаторов</w:t>
      </w:r>
      <w:proofErr w:type="spellEnd"/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Мой темперамент и характер.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Изучение типов темперамента и характера школьников.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 –биолог. (5 часов).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Гигиена питания. Десять модных диет или как правильно питаться. Практическая работа: Составление суточного рациона. Витамины. Забытое открытие Н.И. Лунина. Кожа. Кожные заболевания. Гигиена кожи.</w:t>
      </w: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стать и остаться здоровым или что такое ЗОЖ. Тест «Что я знаю и чего не знаю?»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Итоговое занятие (1 час).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литературы: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0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www.informika.ru/text/database/biology/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Биология. Обучающая энциклопедия.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1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www.biodan.narod.ru/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Тропинка в загадочный мир.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2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http://www.polezen.ru/interes/anatomy.php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Человек в цифрах: занимательная анатомия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3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http://muzey-factov.ru/tag/biology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музей фактов о человеке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4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http://humbio.ru/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- Ресурс «База знаний по биологии человека» </w:t>
      </w:r>
      <w:hyperlink r:id="rId15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http://www.skeletos.zharko.ru/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- Опорно-двигательная система человека: образовательный сайт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6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www.molbiol.edu.ru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Анатомия и физиология человека.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7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http://www.zin.ru/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Жуки (</w:t>
      </w:r>
      <w:proofErr w:type="spellStart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Coleoptera</w:t>
      </w:r>
      <w:proofErr w:type="spellEnd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и </w:t>
      </w:r>
      <w:proofErr w:type="spellStart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колеоптерологи</w:t>
      </w:r>
      <w:proofErr w:type="spellEnd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8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http://www.zooclub.ru/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-«</w:t>
      </w:r>
      <w:proofErr w:type="spellStart"/>
      <w:proofErr w:type="gramEnd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Зооклуб</w:t>
      </w:r>
      <w:proofErr w:type="spellEnd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(всё о животных)».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9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www.aib.ru/~loki/zoolog/zoo.htm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«Экзотическая зоология»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20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http://www.barracuda.ru/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-«</w:t>
      </w:r>
      <w:proofErr w:type="gramEnd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Подводная жизнь»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21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http://www.povodok.ru/encyclopedia/brem/</w:t>
        </w:r>
      </w:hyperlink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22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www.luzhok.ru/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«Лужок» - сайт, посвященный декоративным растениям.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23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http://www.lapshin.org/club/plants.htm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-«</w:t>
      </w:r>
      <w:proofErr w:type="gramEnd"/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Московский Клуб комнатного цветоводства».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24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http://plant.geoman.ru/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Библиотека 'Жизнь растений'.</w:t>
      </w:r>
    </w:p>
    <w:p w:rsidR="008571B9" w:rsidRPr="008571B9" w:rsidRDefault="0081034A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25" w:history="1">
        <w:r w:rsidR="008571B9" w:rsidRPr="008571B9">
          <w:rPr>
            <w:rFonts w:ascii="Times New Roman" w:eastAsia="Times New Roman" w:hAnsi="Times New Roman" w:cs="Times New Roman"/>
            <w:color w:val="0066FF"/>
            <w:sz w:val="21"/>
            <w:szCs w:val="21"/>
            <w:lang w:eastAsia="ru-RU"/>
          </w:rPr>
          <w:t>http://www.biodiversity.ru/publications/</w:t>
        </w:r>
      </w:hyperlink>
      <w:r w:rsidR="008571B9"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Центр охраны дикой природы.</w:t>
      </w: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 тематический план 5 класс</w:t>
      </w: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Доклад «Значение плесневых грибов в природе и в жизни человека». «Ядовитые и съедобные грибы.»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Классификация растений.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работа: «Изучение готовых микропрепаратов водорослей под микроскопом»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работа: «Изучение внешнего строения папоротника (хвоща)»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работа: «Изучение внешнего строения хвои, шишек и семян голосеменных растений»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Лабораторные работы «Изучение внешнего строения покрытосеменных растений».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работа: «Определение признаков класса в строении растений».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Растения – рекордсмены – просмотр презентации.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сельскую библиотеку. Сбора материала для создания альбома «Растения рекордсмены»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альбома «Растения рекордсмены»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Исследовательская работа «Опасные и полезные растения школы» - сбор материал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Оформление исследовательской работы «Опасные и полезные растения школы»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3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Выступление перед учащимися: «Опасные и полезные растения школы»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Игра: «Что? Где? Когда?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«Растения Красной книги нашего края»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буклетов «Растения Красной книги нашего края»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Семинар «Охрана природы родного края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Лекарственные растения и правила их сбора. – экскурсия в ФАП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«Лекарственные растения родного края»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«Флора родного края»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альбома «флора родного края».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 тематический план 6 класс</w:t>
      </w: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Практическое занятие: «Выращивание рассады цветов для школьной клумбы».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4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Практическое занятие: «Выращивание рассады цветов для школьной клумбы». Уход за рассадами.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Практическое занятие: «Выращивание рассады цветов для школьной клумбы». Минеральное удобрение почвы.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проектом «Школьная клумба». План оформления клумбы.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проектом «Школьная клумба». – уход за рассадами.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проектом «Школьная клумба». – пикирование рассады.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«первоцветы родного края»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Фотоотчет экскурсии.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Семинар создание новых сортов культурных растений.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 тематический план 7 класс</w:t>
      </w: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Лабораторная работа «Изучение частей тела рептилий, земноводных, птиц, млекопитающих».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сельскую библиотеку. Сбор материала для создания альбома «Животные – рекордсмены»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5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«Животные – рекордсмены» - создание альбома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Гиганты моря и карлики в мире животных.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Гиганты моря и карлики в мире животных. – создание презентации.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Ядовитые животные.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 «Наблюдение за поведением домашнего питомца».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дневник наблюдений.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Виртуальное путешествие по заповедным местам России.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 «Красная книга нашего края».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альбома «Красная книга нашего края».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«Следы невиданных зверей».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6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«Узнай по контуру животное».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Животные и растения в государственной символике.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«Животные в мифах, легендах и сказках» - просмотр презентации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«Животные в мифах, легендах и сказках» - создание иллюстрированного словаря.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можно коллекционировать?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Лабораторная работа: «Изучение готовых коллекции разных животных»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буклета: «Как правильно собрать и хранить материал для коллекции»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парк «Сбор материала для альбома «Гнезда птиц и коллекции перьев птиц»».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коллекцией перьев птиц.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альбомом «Гнезда птиц»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7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водоем «Сбор материала для коллекции раковин моллюсков».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коллекцией раковин моллюсков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луг «Сбор материала для коллекции насекомых».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над коллекцией насекомых.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Выставка «Я-коллекционер»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творческих проектов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 тематический план 8 класс</w:t>
      </w:r>
    </w:p>
    <w:p w:rsidR="008571B9" w:rsidRPr="008571B9" w:rsidRDefault="008571B9" w:rsidP="008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eastAsia="ru-RU"/>
        </w:rPr>
        <w:t>Скелет человека в будущем.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Выступление «Гиподинамия и скелет человека»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в ФАП.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Кровь. Красные клетки крови. Защитные свойства крови. «Людской мор». Давление крови.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такое иммунитет? Великая сила иммунитета. И. Мечников - рыцарь борьбы с болезнями.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8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Антибиотики. Восполнение потерь крови. Совместимость и несовместимость.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Кровообращение. Предыстория главного открытия. Биография В. Гарвея. Движение крови в сосудах.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«Измерение артериального давления».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Сердце. Работоспособность сердца.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Болезни и лечение сердца – экскурсия в ФАП.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«Витамины для укрепления иммунитета».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«Народные средства для профилактики ОРВ и гриппа»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Дыхание. Как надо дышать.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7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Вред курения.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8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Определение продолжительности задержки дыхания в покое и после дозированной нагрузки.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99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Нервная система. Строение и функции спинного и головного мозга. Творцы науки о мозге.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0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Анализаторы. Общие свойства анализаторов. Мой темперамент и характер.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1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Изучение типов темперамента и характера школьников.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2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Гигиена питания. Десять модных диет или как правильно питаться.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3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работа: Составление суточного рациона. Витамины.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4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Забытое открытие Н.И. Лунина.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5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Кожные заболевания. Гигиена кожи. Как стать и остаться здоровым или что такое ЗОЖ. Тест «Что я знаю и чего не знаю?»</w:t>
      </w: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numPr>
          <w:ilvl w:val="0"/>
          <w:numId w:val="106"/>
        </w:numPr>
        <w:shd w:val="clear" w:color="auto" w:fill="F5F5F5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1B9" w:rsidRPr="008571B9" w:rsidRDefault="008571B9" w:rsidP="008571B9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57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 «Что я знаю и чего не знаю?»</w:t>
      </w:r>
    </w:p>
    <w:p w:rsidR="00012140" w:rsidRDefault="00012140"/>
    <w:sectPr w:rsidR="00012140" w:rsidSect="00B67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03" w:rsidRDefault="00341C03" w:rsidP="00341C03">
      <w:pPr>
        <w:spacing w:after="0" w:line="240" w:lineRule="auto"/>
      </w:pPr>
      <w:r>
        <w:separator/>
      </w:r>
    </w:p>
  </w:endnote>
  <w:endnote w:type="continuationSeparator" w:id="0">
    <w:p w:rsidR="00341C03" w:rsidRDefault="00341C03" w:rsidP="0034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566795"/>
      <w:docPartObj>
        <w:docPartGallery w:val="Page Numbers (Bottom of Page)"/>
        <w:docPartUnique/>
      </w:docPartObj>
    </w:sdtPr>
    <w:sdtEndPr/>
    <w:sdtContent>
      <w:p w:rsidR="00E149A3" w:rsidRDefault="00E149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34A">
          <w:rPr>
            <w:noProof/>
          </w:rPr>
          <w:t>8</w:t>
        </w:r>
        <w:r>
          <w:fldChar w:fldCharType="end"/>
        </w:r>
      </w:p>
    </w:sdtContent>
  </w:sdt>
  <w:p w:rsidR="00341C03" w:rsidRDefault="00341C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03" w:rsidRDefault="00341C03" w:rsidP="00341C03">
      <w:pPr>
        <w:spacing w:after="0" w:line="240" w:lineRule="auto"/>
      </w:pPr>
      <w:r>
        <w:separator/>
      </w:r>
    </w:p>
  </w:footnote>
  <w:footnote w:type="continuationSeparator" w:id="0">
    <w:p w:rsidR="00341C03" w:rsidRDefault="00341C03" w:rsidP="0034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172F2"/>
    <w:multiLevelType w:val="multilevel"/>
    <w:tmpl w:val="1F7652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62641D"/>
    <w:multiLevelType w:val="multilevel"/>
    <w:tmpl w:val="F686FF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A310F7"/>
    <w:multiLevelType w:val="multilevel"/>
    <w:tmpl w:val="EDF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604D67"/>
    <w:multiLevelType w:val="multilevel"/>
    <w:tmpl w:val="5EEAC26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0B70D0"/>
    <w:multiLevelType w:val="multilevel"/>
    <w:tmpl w:val="44FE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14476A"/>
    <w:multiLevelType w:val="multilevel"/>
    <w:tmpl w:val="DEE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AE3C2F"/>
    <w:multiLevelType w:val="multilevel"/>
    <w:tmpl w:val="1FE87B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AC515A"/>
    <w:multiLevelType w:val="multilevel"/>
    <w:tmpl w:val="80EC645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126EA8"/>
    <w:multiLevelType w:val="multilevel"/>
    <w:tmpl w:val="C9CC17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2647B6"/>
    <w:multiLevelType w:val="multilevel"/>
    <w:tmpl w:val="9D100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595F70"/>
    <w:multiLevelType w:val="multilevel"/>
    <w:tmpl w:val="447E0D1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B2294B"/>
    <w:multiLevelType w:val="multilevel"/>
    <w:tmpl w:val="D40A34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1522C2"/>
    <w:multiLevelType w:val="multilevel"/>
    <w:tmpl w:val="6B3EAA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9A7615"/>
    <w:multiLevelType w:val="multilevel"/>
    <w:tmpl w:val="CC4895B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F60F54"/>
    <w:multiLevelType w:val="multilevel"/>
    <w:tmpl w:val="744E3F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D90A94"/>
    <w:multiLevelType w:val="multilevel"/>
    <w:tmpl w:val="0622A82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4C3D8F"/>
    <w:multiLevelType w:val="multilevel"/>
    <w:tmpl w:val="AF42056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4D0769"/>
    <w:multiLevelType w:val="multilevel"/>
    <w:tmpl w:val="FBB888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642646"/>
    <w:multiLevelType w:val="multilevel"/>
    <w:tmpl w:val="228A5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0B3564"/>
    <w:multiLevelType w:val="multilevel"/>
    <w:tmpl w:val="099AB3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694D2D"/>
    <w:multiLevelType w:val="multilevel"/>
    <w:tmpl w:val="EF622A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F41F02"/>
    <w:multiLevelType w:val="multilevel"/>
    <w:tmpl w:val="778EEA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1F0F43"/>
    <w:multiLevelType w:val="multilevel"/>
    <w:tmpl w:val="6CEC154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290F13"/>
    <w:multiLevelType w:val="multilevel"/>
    <w:tmpl w:val="E3A02D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38113E"/>
    <w:multiLevelType w:val="multilevel"/>
    <w:tmpl w:val="49E074B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4216EA"/>
    <w:multiLevelType w:val="multilevel"/>
    <w:tmpl w:val="ABFEC4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236318"/>
    <w:multiLevelType w:val="multilevel"/>
    <w:tmpl w:val="CC2A131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512C52"/>
    <w:multiLevelType w:val="multilevel"/>
    <w:tmpl w:val="02F4C10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0C48DA"/>
    <w:multiLevelType w:val="multilevel"/>
    <w:tmpl w:val="3ED864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72159BE"/>
    <w:multiLevelType w:val="multilevel"/>
    <w:tmpl w:val="15943B3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796701"/>
    <w:multiLevelType w:val="multilevel"/>
    <w:tmpl w:val="D30C14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0F5BC7"/>
    <w:multiLevelType w:val="multilevel"/>
    <w:tmpl w:val="314211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B1E647E"/>
    <w:multiLevelType w:val="multilevel"/>
    <w:tmpl w:val="277AE7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ED2E00"/>
    <w:multiLevelType w:val="multilevel"/>
    <w:tmpl w:val="FC04D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F0668A"/>
    <w:multiLevelType w:val="multilevel"/>
    <w:tmpl w:val="2B9A05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5906E4"/>
    <w:multiLevelType w:val="multilevel"/>
    <w:tmpl w:val="371812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7E2724"/>
    <w:multiLevelType w:val="multilevel"/>
    <w:tmpl w:val="A62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43B7D41"/>
    <w:multiLevelType w:val="multilevel"/>
    <w:tmpl w:val="FBB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45447B4"/>
    <w:multiLevelType w:val="multilevel"/>
    <w:tmpl w:val="2CAC44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613057"/>
    <w:multiLevelType w:val="multilevel"/>
    <w:tmpl w:val="759ECF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6A50489"/>
    <w:multiLevelType w:val="multilevel"/>
    <w:tmpl w:val="63D08E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4D6CAE"/>
    <w:multiLevelType w:val="multilevel"/>
    <w:tmpl w:val="5D7838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366F06"/>
    <w:multiLevelType w:val="multilevel"/>
    <w:tmpl w:val="199E3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477186"/>
    <w:multiLevelType w:val="multilevel"/>
    <w:tmpl w:val="D326E8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4F2BCA"/>
    <w:multiLevelType w:val="multilevel"/>
    <w:tmpl w:val="281E75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A32122"/>
    <w:multiLevelType w:val="multilevel"/>
    <w:tmpl w:val="89FC1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7042DE"/>
    <w:multiLevelType w:val="multilevel"/>
    <w:tmpl w:val="2292B7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84603C"/>
    <w:multiLevelType w:val="multilevel"/>
    <w:tmpl w:val="3BACB6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354A7E"/>
    <w:multiLevelType w:val="multilevel"/>
    <w:tmpl w:val="FC96D4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E52194"/>
    <w:multiLevelType w:val="multilevel"/>
    <w:tmpl w:val="E95AAF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420032"/>
    <w:multiLevelType w:val="multilevel"/>
    <w:tmpl w:val="44142A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0833017"/>
    <w:multiLevelType w:val="multilevel"/>
    <w:tmpl w:val="289C45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0D97DA0"/>
    <w:multiLevelType w:val="multilevel"/>
    <w:tmpl w:val="8BC476C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146655B"/>
    <w:multiLevelType w:val="multilevel"/>
    <w:tmpl w:val="358C8C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3375AC5"/>
    <w:multiLevelType w:val="multilevel"/>
    <w:tmpl w:val="0406DC4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3BA662D"/>
    <w:multiLevelType w:val="multilevel"/>
    <w:tmpl w:val="2D14D5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4996BEB"/>
    <w:multiLevelType w:val="multilevel"/>
    <w:tmpl w:val="CBF85E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58D632F"/>
    <w:multiLevelType w:val="multilevel"/>
    <w:tmpl w:val="BA96C2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6D10720"/>
    <w:multiLevelType w:val="multilevel"/>
    <w:tmpl w:val="2C74E2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7C26B1"/>
    <w:multiLevelType w:val="multilevel"/>
    <w:tmpl w:val="2FFC5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7EB3B10"/>
    <w:multiLevelType w:val="multilevel"/>
    <w:tmpl w:val="06DEE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103E7B"/>
    <w:multiLevelType w:val="multilevel"/>
    <w:tmpl w:val="596E3F4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CF3623"/>
    <w:multiLevelType w:val="multilevel"/>
    <w:tmpl w:val="4FEA4A9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D165CE"/>
    <w:multiLevelType w:val="multilevel"/>
    <w:tmpl w:val="9D46F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C715860"/>
    <w:multiLevelType w:val="multilevel"/>
    <w:tmpl w:val="42EA8B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CFA4C39"/>
    <w:multiLevelType w:val="multilevel"/>
    <w:tmpl w:val="C616F6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D7F56E0"/>
    <w:multiLevelType w:val="multilevel"/>
    <w:tmpl w:val="25B26BF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DC83328"/>
    <w:multiLevelType w:val="multilevel"/>
    <w:tmpl w:val="6B34454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E5009B6"/>
    <w:multiLevelType w:val="multilevel"/>
    <w:tmpl w:val="794AA7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0837863"/>
    <w:multiLevelType w:val="multilevel"/>
    <w:tmpl w:val="966AF3A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1130BCB"/>
    <w:multiLevelType w:val="multilevel"/>
    <w:tmpl w:val="43A20C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2AE111C"/>
    <w:multiLevelType w:val="multilevel"/>
    <w:tmpl w:val="39167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37A3ABC"/>
    <w:multiLevelType w:val="multilevel"/>
    <w:tmpl w:val="182C92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73257E3"/>
    <w:multiLevelType w:val="multilevel"/>
    <w:tmpl w:val="E36C6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7AD5457"/>
    <w:multiLevelType w:val="multilevel"/>
    <w:tmpl w:val="8A58F4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7EF4315"/>
    <w:multiLevelType w:val="multilevel"/>
    <w:tmpl w:val="96E423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A3444D1"/>
    <w:multiLevelType w:val="multilevel"/>
    <w:tmpl w:val="76C295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C9C1833"/>
    <w:multiLevelType w:val="multilevel"/>
    <w:tmpl w:val="255A309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DD15503"/>
    <w:multiLevelType w:val="multilevel"/>
    <w:tmpl w:val="5D94911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34104E"/>
    <w:multiLevelType w:val="multilevel"/>
    <w:tmpl w:val="5D0E5C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1CF1631"/>
    <w:multiLevelType w:val="multilevel"/>
    <w:tmpl w:val="0262C9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1D87985"/>
    <w:multiLevelType w:val="multilevel"/>
    <w:tmpl w:val="5150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26D4747"/>
    <w:multiLevelType w:val="multilevel"/>
    <w:tmpl w:val="7EC0F42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313121D"/>
    <w:multiLevelType w:val="multilevel"/>
    <w:tmpl w:val="51405C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5314984"/>
    <w:multiLevelType w:val="multilevel"/>
    <w:tmpl w:val="347AA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64E0C71"/>
    <w:multiLevelType w:val="multilevel"/>
    <w:tmpl w:val="01A6A5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9DB3205"/>
    <w:multiLevelType w:val="multilevel"/>
    <w:tmpl w:val="45D0B9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AB74AA0"/>
    <w:multiLevelType w:val="multilevel"/>
    <w:tmpl w:val="3C7CD03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501300"/>
    <w:multiLevelType w:val="multilevel"/>
    <w:tmpl w:val="3B28BC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BA7919"/>
    <w:multiLevelType w:val="multilevel"/>
    <w:tmpl w:val="F0FC9D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DAD646A"/>
    <w:multiLevelType w:val="multilevel"/>
    <w:tmpl w:val="1E2E4CE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B43C10"/>
    <w:multiLevelType w:val="multilevel"/>
    <w:tmpl w:val="CC46212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F9C7781"/>
    <w:multiLevelType w:val="multilevel"/>
    <w:tmpl w:val="D4FEB2D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0A11BCA"/>
    <w:multiLevelType w:val="multilevel"/>
    <w:tmpl w:val="AAB800E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2CD7563"/>
    <w:multiLevelType w:val="multilevel"/>
    <w:tmpl w:val="3558E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46C21A6"/>
    <w:multiLevelType w:val="multilevel"/>
    <w:tmpl w:val="132020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4A76BD3"/>
    <w:multiLevelType w:val="multilevel"/>
    <w:tmpl w:val="95D0B4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50B743B"/>
    <w:multiLevelType w:val="multilevel"/>
    <w:tmpl w:val="B67678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59522A3"/>
    <w:multiLevelType w:val="multilevel"/>
    <w:tmpl w:val="019642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5A80414"/>
    <w:multiLevelType w:val="multilevel"/>
    <w:tmpl w:val="38EADA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5CB328B"/>
    <w:multiLevelType w:val="multilevel"/>
    <w:tmpl w:val="903243B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78F77C2"/>
    <w:multiLevelType w:val="multilevel"/>
    <w:tmpl w:val="3CF4E8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8675391"/>
    <w:multiLevelType w:val="multilevel"/>
    <w:tmpl w:val="315E28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87C7837"/>
    <w:multiLevelType w:val="multilevel"/>
    <w:tmpl w:val="3D22B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AA4454E"/>
    <w:multiLevelType w:val="multilevel"/>
    <w:tmpl w:val="00621B4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D8B0674"/>
    <w:multiLevelType w:val="multilevel"/>
    <w:tmpl w:val="750A72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7"/>
  </w:num>
  <w:num w:numId="3">
    <w:abstractNumId w:val="6"/>
  </w:num>
  <w:num w:numId="4">
    <w:abstractNumId w:val="5"/>
  </w:num>
  <w:num w:numId="5">
    <w:abstractNumId w:val="3"/>
  </w:num>
  <w:num w:numId="6">
    <w:abstractNumId w:val="82"/>
  </w:num>
  <w:num w:numId="7">
    <w:abstractNumId w:val="10"/>
  </w:num>
  <w:num w:numId="8">
    <w:abstractNumId w:val="58"/>
  </w:num>
  <w:num w:numId="9">
    <w:abstractNumId w:val="72"/>
  </w:num>
  <w:num w:numId="10">
    <w:abstractNumId w:val="102"/>
  </w:num>
  <w:num w:numId="11">
    <w:abstractNumId w:val="95"/>
  </w:num>
  <w:num w:numId="12">
    <w:abstractNumId w:val="61"/>
  </w:num>
  <w:num w:numId="13">
    <w:abstractNumId w:val="74"/>
  </w:num>
  <w:num w:numId="14">
    <w:abstractNumId w:val="20"/>
  </w:num>
  <w:num w:numId="15">
    <w:abstractNumId w:val="19"/>
  </w:num>
  <w:num w:numId="16">
    <w:abstractNumId w:val="64"/>
  </w:num>
  <w:num w:numId="17">
    <w:abstractNumId w:val="89"/>
  </w:num>
  <w:num w:numId="18">
    <w:abstractNumId w:val="42"/>
  </w:num>
  <w:num w:numId="19">
    <w:abstractNumId w:val="80"/>
  </w:num>
  <w:num w:numId="20">
    <w:abstractNumId w:val="85"/>
  </w:num>
  <w:num w:numId="21">
    <w:abstractNumId w:val="104"/>
  </w:num>
  <w:num w:numId="22">
    <w:abstractNumId w:val="46"/>
  </w:num>
  <w:num w:numId="23">
    <w:abstractNumId w:val="87"/>
  </w:num>
  <w:num w:numId="24">
    <w:abstractNumId w:val="106"/>
  </w:num>
  <w:num w:numId="25">
    <w:abstractNumId w:val="56"/>
  </w:num>
  <w:num w:numId="26">
    <w:abstractNumId w:val="86"/>
  </w:num>
  <w:num w:numId="27">
    <w:abstractNumId w:val="97"/>
  </w:num>
  <w:num w:numId="28">
    <w:abstractNumId w:val="90"/>
  </w:num>
  <w:num w:numId="29">
    <w:abstractNumId w:val="103"/>
  </w:num>
  <w:num w:numId="30">
    <w:abstractNumId w:val="71"/>
  </w:num>
  <w:num w:numId="31">
    <w:abstractNumId w:val="33"/>
  </w:num>
  <w:num w:numId="32">
    <w:abstractNumId w:val="50"/>
  </w:num>
  <w:num w:numId="33">
    <w:abstractNumId w:val="40"/>
  </w:num>
  <w:num w:numId="34">
    <w:abstractNumId w:val="66"/>
  </w:num>
  <w:num w:numId="35">
    <w:abstractNumId w:val="63"/>
  </w:num>
  <w:num w:numId="36">
    <w:abstractNumId w:val="24"/>
  </w:num>
  <w:num w:numId="37">
    <w:abstractNumId w:val="18"/>
  </w:num>
  <w:num w:numId="38">
    <w:abstractNumId w:val="1"/>
  </w:num>
  <w:num w:numId="39">
    <w:abstractNumId w:val="62"/>
  </w:num>
  <w:num w:numId="40">
    <w:abstractNumId w:val="16"/>
  </w:num>
  <w:num w:numId="41">
    <w:abstractNumId w:val="83"/>
  </w:num>
  <w:num w:numId="42">
    <w:abstractNumId w:val="13"/>
  </w:num>
  <w:num w:numId="43">
    <w:abstractNumId w:val="30"/>
  </w:num>
  <w:num w:numId="44">
    <w:abstractNumId w:val="93"/>
  </w:num>
  <w:num w:numId="45">
    <w:abstractNumId w:val="27"/>
  </w:num>
  <w:num w:numId="46">
    <w:abstractNumId w:val="91"/>
  </w:num>
  <w:num w:numId="47">
    <w:abstractNumId w:val="23"/>
  </w:num>
  <w:num w:numId="48">
    <w:abstractNumId w:val="68"/>
  </w:num>
  <w:num w:numId="49">
    <w:abstractNumId w:val="99"/>
  </w:num>
  <w:num w:numId="50">
    <w:abstractNumId w:val="32"/>
  </w:num>
  <w:num w:numId="51">
    <w:abstractNumId w:val="11"/>
  </w:num>
  <w:num w:numId="52">
    <w:abstractNumId w:val="53"/>
  </w:num>
  <w:num w:numId="53">
    <w:abstractNumId w:val="17"/>
  </w:num>
  <w:num w:numId="54">
    <w:abstractNumId w:val="79"/>
  </w:num>
  <w:num w:numId="55">
    <w:abstractNumId w:val="14"/>
  </w:num>
  <w:num w:numId="56">
    <w:abstractNumId w:val="8"/>
  </w:num>
  <w:num w:numId="57">
    <w:abstractNumId w:val="4"/>
  </w:num>
  <w:num w:numId="58">
    <w:abstractNumId w:val="35"/>
  </w:num>
  <w:num w:numId="59">
    <w:abstractNumId w:val="34"/>
  </w:num>
  <w:num w:numId="60">
    <w:abstractNumId w:val="51"/>
  </w:num>
  <w:num w:numId="61">
    <w:abstractNumId w:val="39"/>
  </w:num>
  <w:num w:numId="62">
    <w:abstractNumId w:val="100"/>
  </w:num>
  <w:num w:numId="63">
    <w:abstractNumId w:val="44"/>
  </w:num>
  <w:num w:numId="64">
    <w:abstractNumId w:val="49"/>
  </w:num>
  <w:num w:numId="65">
    <w:abstractNumId w:val="22"/>
  </w:num>
  <w:num w:numId="66">
    <w:abstractNumId w:val="43"/>
  </w:num>
  <w:num w:numId="67">
    <w:abstractNumId w:val="59"/>
  </w:num>
  <w:num w:numId="68">
    <w:abstractNumId w:val="29"/>
  </w:num>
  <w:num w:numId="69">
    <w:abstractNumId w:val="75"/>
  </w:num>
  <w:num w:numId="70">
    <w:abstractNumId w:val="81"/>
  </w:num>
  <w:num w:numId="71">
    <w:abstractNumId w:val="2"/>
  </w:num>
  <w:num w:numId="72">
    <w:abstractNumId w:val="52"/>
  </w:num>
  <w:num w:numId="73">
    <w:abstractNumId w:val="45"/>
  </w:num>
  <w:num w:numId="74">
    <w:abstractNumId w:val="47"/>
  </w:num>
  <w:num w:numId="75">
    <w:abstractNumId w:val="54"/>
  </w:num>
  <w:num w:numId="76">
    <w:abstractNumId w:val="70"/>
  </w:num>
  <w:num w:numId="77">
    <w:abstractNumId w:val="96"/>
  </w:num>
  <w:num w:numId="78">
    <w:abstractNumId w:val="84"/>
  </w:num>
  <w:num w:numId="79">
    <w:abstractNumId w:val="73"/>
  </w:num>
  <w:num w:numId="80">
    <w:abstractNumId w:val="69"/>
  </w:num>
  <w:num w:numId="81">
    <w:abstractNumId w:val="60"/>
  </w:num>
  <w:num w:numId="82">
    <w:abstractNumId w:val="65"/>
  </w:num>
  <w:num w:numId="83">
    <w:abstractNumId w:val="78"/>
  </w:num>
  <w:num w:numId="84">
    <w:abstractNumId w:val="67"/>
  </w:num>
  <w:num w:numId="85">
    <w:abstractNumId w:val="76"/>
  </w:num>
  <w:num w:numId="86">
    <w:abstractNumId w:val="98"/>
  </w:num>
  <w:num w:numId="87">
    <w:abstractNumId w:val="7"/>
  </w:num>
  <w:num w:numId="88">
    <w:abstractNumId w:val="48"/>
  </w:num>
  <w:num w:numId="89">
    <w:abstractNumId w:val="9"/>
  </w:num>
  <w:num w:numId="90">
    <w:abstractNumId w:val="41"/>
  </w:num>
  <w:num w:numId="91">
    <w:abstractNumId w:val="77"/>
  </w:num>
  <w:num w:numId="92">
    <w:abstractNumId w:val="57"/>
  </w:num>
  <w:num w:numId="93">
    <w:abstractNumId w:val="21"/>
  </w:num>
  <w:num w:numId="94">
    <w:abstractNumId w:val="15"/>
  </w:num>
  <w:num w:numId="95">
    <w:abstractNumId w:val="55"/>
  </w:num>
  <w:num w:numId="96">
    <w:abstractNumId w:val="28"/>
  </w:num>
  <w:num w:numId="97">
    <w:abstractNumId w:val="36"/>
  </w:num>
  <w:num w:numId="98">
    <w:abstractNumId w:val="26"/>
  </w:num>
  <w:num w:numId="99">
    <w:abstractNumId w:val="94"/>
  </w:num>
  <w:num w:numId="100">
    <w:abstractNumId w:val="105"/>
  </w:num>
  <w:num w:numId="101">
    <w:abstractNumId w:val="92"/>
  </w:num>
  <w:num w:numId="102">
    <w:abstractNumId w:val="101"/>
  </w:num>
  <w:num w:numId="103">
    <w:abstractNumId w:val="12"/>
  </w:num>
  <w:num w:numId="104">
    <w:abstractNumId w:val="88"/>
  </w:num>
  <w:num w:numId="105">
    <w:abstractNumId w:val="25"/>
  </w:num>
  <w:num w:numId="106">
    <w:abstractNumId w:val="31"/>
  </w:num>
  <w:num w:numId="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7B"/>
    <w:rsid w:val="00012140"/>
    <w:rsid w:val="001317F0"/>
    <w:rsid w:val="00341C03"/>
    <w:rsid w:val="003D5885"/>
    <w:rsid w:val="0040557F"/>
    <w:rsid w:val="0043044D"/>
    <w:rsid w:val="00442DBE"/>
    <w:rsid w:val="004A5F99"/>
    <w:rsid w:val="00622DB4"/>
    <w:rsid w:val="006F665D"/>
    <w:rsid w:val="008063EE"/>
    <w:rsid w:val="0081034A"/>
    <w:rsid w:val="00827294"/>
    <w:rsid w:val="008571B9"/>
    <w:rsid w:val="00893F90"/>
    <w:rsid w:val="008E4AC2"/>
    <w:rsid w:val="0090492E"/>
    <w:rsid w:val="00947ACF"/>
    <w:rsid w:val="00953DC2"/>
    <w:rsid w:val="00993B2A"/>
    <w:rsid w:val="00B679BB"/>
    <w:rsid w:val="00B85C2A"/>
    <w:rsid w:val="00C512E4"/>
    <w:rsid w:val="00D34670"/>
    <w:rsid w:val="00D4657B"/>
    <w:rsid w:val="00D71A13"/>
    <w:rsid w:val="00E149A3"/>
    <w:rsid w:val="00E87E3F"/>
    <w:rsid w:val="00EF0011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E722D-CE95-4259-BD5A-AE4650AD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A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8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E3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1C03"/>
  </w:style>
  <w:style w:type="paragraph" w:styleId="a9">
    <w:name w:val="footer"/>
    <w:basedOn w:val="a"/>
    <w:link w:val="aa"/>
    <w:uiPriority w:val="99"/>
    <w:unhideWhenUsed/>
    <w:rsid w:val="0034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go.html?href=http%3A%2F%2Fmuzey-factov.ru%2Ftag%2Fbiology" TargetMode="External"/><Relationship Id="rId18" Type="http://schemas.openxmlformats.org/officeDocument/2006/relationships/hyperlink" Target="https://infourok.ru/go.html?href=http%3A%2F%2Fwww.zooclub.ru%2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%3A%2F%2Fwww.povodok.ru%2Fencyclopedia%2Fbrem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polezen.ru%2Finteres%2Fanatomy.php" TargetMode="External"/><Relationship Id="rId17" Type="http://schemas.openxmlformats.org/officeDocument/2006/relationships/hyperlink" Target="https://infourok.ru/go.html?href=http%3A%2F%2Fwww.zin.ru%2F" TargetMode="External"/><Relationship Id="rId25" Type="http://schemas.openxmlformats.org/officeDocument/2006/relationships/hyperlink" Target="https://infourok.ru/go.html?href=http%3A%2F%2Fwww.biodiversity.ru%2Fpublications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molbiol.edu.ru" TargetMode="External"/><Relationship Id="rId20" Type="http://schemas.openxmlformats.org/officeDocument/2006/relationships/hyperlink" Target="https://infourok.ru/go.html?href=http%3A%2F%2Fwww.barracuda.ru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biodan.narod.ru%2F" TargetMode="External"/><Relationship Id="rId24" Type="http://schemas.openxmlformats.org/officeDocument/2006/relationships/hyperlink" Target="https://infourok.ru/go.html?href=http%3A%2F%2Fplant.geoman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skeletos.zharko.ru%2F" TargetMode="External"/><Relationship Id="rId23" Type="http://schemas.openxmlformats.org/officeDocument/2006/relationships/hyperlink" Target="https://infourok.ru/go.html?href=http%3A%2F%2Fwww.lapshin.org%2Fclub%2Fplants.htm" TargetMode="External"/><Relationship Id="rId10" Type="http://schemas.openxmlformats.org/officeDocument/2006/relationships/hyperlink" Target="https://infourok.ru/go.html?href=http%3A%2F%2Fwww.informika.ru%2Ftext%2Fdatabase%2Fbiology%2F" TargetMode="External"/><Relationship Id="rId19" Type="http://schemas.openxmlformats.org/officeDocument/2006/relationships/hyperlink" Target="https://infourok.ru/go.html?href=http%3A%2F%2Fwww.aib.ru%2F~loki%2Fzoolog%2Fzo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63d0af2" TargetMode="External"/><Relationship Id="rId14" Type="http://schemas.openxmlformats.org/officeDocument/2006/relationships/hyperlink" Target="https://infourok.ru/go.html?href=http%3A%2F%2Fhumbio.ru%2F" TargetMode="External"/><Relationship Id="rId22" Type="http://schemas.openxmlformats.org/officeDocument/2006/relationships/hyperlink" Target="https://infourok.ru/go.html?href=http%3A%2F%2Fwww.luzhok.ru%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274B-DB07-4724-86DE-3484071F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5736</Words>
  <Characters>32698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Teacher-22</dc:creator>
  <cp:keywords/>
  <dc:description/>
  <cp:lastModifiedBy>Teacher-22</cp:lastModifiedBy>
  <cp:revision>3</cp:revision>
  <cp:lastPrinted>2023-08-31T11:59:00Z</cp:lastPrinted>
  <dcterms:created xsi:type="dcterms:W3CDTF">2023-08-31T12:00:00Z</dcterms:created>
  <dcterms:modified xsi:type="dcterms:W3CDTF">2023-08-31T12:08:00Z</dcterms:modified>
</cp:coreProperties>
</file>