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C2" w:rsidRPr="00A529C2" w:rsidRDefault="00A529C2" w:rsidP="00A52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9C2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A529C2">
        <w:rPr>
          <w:rFonts w:ascii="Times New Roman" w:hAnsi="Times New Roman" w:cs="Times New Roman"/>
          <w:b/>
          <w:sz w:val="28"/>
          <w:szCs w:val="28"/>
        </w:rPr>
        <w:br/>
        <w:t xml:space="preserve">Всероссийского физкультурно-спортивного комплекса </w:t>
      </w:r>
    </w:p>
    <w:p w:rsidR="00A529C2" w:rsidRPr="00A529C2" w:rsidRDefault="00A529C2" w:rsidP="00A52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«Готов к труду и обороне»</w:t>
      </w:r>
      <w:r w:rsidR="00FD3C34">
        <w:rPr>
          <w:rFonts w:ascii="Times New Roman" w:hAnsi="Times New Roman" w:cs="Times New Roman"/>
          <w:b/>
          <w:sz w:val="28"/>
          <w:szCs w:val="28"/>
        </w:rPr>
        <w:br/>
        <w:t>2019 -2020</w:t>
      </w:r>
      <w:r w:rsidRPr="00A529C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0944" w:type="dxa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5"/>
        <w:gridCol w:w="5422"/>
        <w:gridCol w:w="1916"/>
        <w:gridCol w:w="2791"/>
      </w:tblGrid>
      <w:tr w:rsidR="00A529C2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29C2" w:rsidRPr="00E17A8A" w:rsidRDefault="00A529C2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974B7E">
            <w:pPr>
              <w:spacing w:line="240" w:lineRule="auto"/>
              <w:ind w:left="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974B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974B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529C2" w:rsidRPr="00A529C2" w:rsidTr="00A529C2">
        <w:tc>
          <w:tcPr>
            <w:tcW w:w="10944" w:type="dxa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Организационная работа</w:t>
            </w:r>
          </w:p>
        </w:tc>
      </w:tr>
      <w:tr w:rsidR="00A529C2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E17A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9F01EB" w:rsidP="009F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E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утверждение рабочей группы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9F01EB">
              <w:rPr>
                <w:rFonts w:ascii="Times New Roman" w:hAnsi="Times New Roman" w:cs="Times New Roman"/>
                <w:sz w:val="28"/>
                <w:szCs w:val="28"/>
              </w:rPr>
              <w:t>Всероссийского физкультурно – спортивного комплекса «Готов к труду и обороне» (ГТО)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B6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29C2" w:rsidRPr="00E17A8A" w:rsidRDefault="00A529C2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Pr="00E17A8A" w:rsidRDefault="009F01EB" w:rsidP="00E17A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Default="009F01EB" w:rsidP="009F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  <w:p w:rsidR="009F01EB" w:rsidRPr="00E17A8A" w:rsidRDefault="009F01EB" w:rsidP="009F0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комплекса ГТО»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Pr="00E17A8A" w:rsidRDefault="009F01EB" w:rsidP="00B6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Pr="00E17A8A" w:rsidRDefault="009F01EB" w:rsidP="00092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9F01EB" w:rsidRPr="00A529C2" w:rsidTr="00A529C2">
        <w:trPr>
          <w:trHeight w:val="617"/>
        </w:trPr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графиков сдачи нормативов ГТО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B6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Включение в общешкольный план работы физкультурных и спортивных мероприятий, предусматривающих выполнение нормативов и требований ВФСК ГТО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B6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B60F5E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информационно-пропагандистских материалов и стенда, направленных на привлечение обучающихся школы к выполнению нормативов ВФСК ГТО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B60F5E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сдаче нормативов ВФСК ГТО среди обучающихся школы</w:t>
            </w:r>
            <w:proofErr w:type="gramEnd"/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B6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тестирований, в соответствии с графиками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Освещение на сайте школы мероприятий, конкурсов, викторин, посвящённых ВФСК ГТО, информации обобучающихся, выполнивших нормативы и требования золотого, серебряного, бронзового значков отличия ВФСК ГТО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9F01EB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E17A8A" w:rsidRDefault="00B60F5E" w:rsidP="00E1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  <w:r w:rsidR="009F0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обобщению и распространению опыта внедрения ВФСК ГТО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Поощрение обучающихся,  выполнивших нормативы и требования золотого знака отличия Всероссийского физкультурно-спортивного комплекса «Готов к труду и обороне» (ГТО).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B6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974B7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F01EB" w:rsidRPr="00A529C2" w:rsidTr="00A529C2">
        <w:tc>
          <w:tcPr>
            <w:tcW w:w="10944" w:type="dxa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Учебно-воспитательная, методическая работа</w:t>
            </w:r>
          </w:p>
          <w:p w:rsidR="009F01EB" w:rsidRDefault="009F01EB" w:rsidP="00974B7E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Всероссийского физкультурно-спортивного комплекса </w:t>
            </w:r>
          </w:p>
          <w:p w:rsidR="009F01EB" w:rsidRPr="00A529C2" w:rsidRDefault="009F01EB" w:rsidP="00974B7E">
            <w:pPr>
              <w:spacing w:after="0" w:line="240" w:lineRule="auto"/>
              <w:ind w:left="720"/>
              <w:jc w:val="center"/>
            </w:pPr>
            <w:proofErr w:type="gramStart"/>
            <w:r w:rsidRPr="00974B7E">
              <w:rPr>
                <w:rFonts w:ascii="Times New Roman" w:hAnsi="Times New Roman" w:cs="Times New Roman"/>
                <w:b/>
                <w:sz w:val="28"/>
                <w:szCs w:val="28"/>
              </w:rPr>
              <w:t>«Готов к труду иобороне» (ГТО) среди обучающихся лицея</w:t>
            </w:r>
            <w:proofErr w:type="gramEnd"/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нормативами ГТО на уроках физической культуры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физкультурно-массовых мероприятий с обучающимися </w:t>
            </w:r>
          </w:p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плану)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Участие в городских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республиканских соревнованиях (по календарному плану), фестивалях ГТО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97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Работа спортивных кружков, секций, спортивно-оздоровительного направления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«От ГТО к олимпийским медалям!»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тестирования уровня физической подготовки </w:t>
            </w:r>
            <w:proofErr w:type="gramStart"/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74B7E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комплекса ГТО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B7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EB">
              <w:rPr>
                <w:rFonts w:ascii="Times New Roman" w:hAnsi="Times New Roman" w:cs="Times New Roman"/>
                <w:sz w:val="28"/>
                <w:szCs w:val="28"/>
              </w:rPr>
              <w:t xml:space="preserve">«Месячник ГТО» среди </w:t>
            </w:r>
            <w:proofErr w:type="gramStart"/>
            <w:r w:rsidRPr="009F01EB">
              <w:rPr>
                <w:rFonts w:ascii="Times New Roman" w:hAnsi="Times New Roman" w:cs="Times New Roman"/>
                <w:sz w:val="28"/>
                <w:szCs w:val="28"/>
              </w:rPr>
              <w:t>выпускных</w:t>
            </w:r>
            <w:proofErr w:type="gramEnd"/>
          </w:p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1EB">
              <w:rPr>
                <w:rFonts w:ascii="Times New Roman" w:hAnsi="Times New Roman" w:cs="Times New Roman"/>
                <w:sz w:val="28"/>
                <w:szCs w:val="28"/>
              </w:rPr>
              <w:t>классов ОУ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Pr="00974B7E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01EB" w:rsidRPr="00E17A8A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10944" w:type="dxa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«Тестирование обучающи</w:t>
            </w:r>
            <w:r w:rsidR="008A0A4A">
              <w:rPr>
                <w:rFonts w:ascii="Times New Roman" w:hAnsi="Times New Roman" w:cs="Times New Roman"/>
                <w:sz w:val="28"/>
                <w:szCs w:val="28"/>
              </w:rPr>
              <w:t>хся по видам испытаний ВФСК ГТО</w:t>
            </w: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Проведение бесед, круглых столов, выставок для обучающихся и их родителей на тему здорового и спортивного питания, восстановление организма после нагрузок, тренировок и т.д</w:t>
            </w:r>
            <w:r w:rsidR="008A0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bookmarkStart w:id="0" w:name="_GoBack"/>
            <w:bookmarkEnd w:id="0"/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  <w:r w:rsidRPr="00516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  <w:tr w:rsidR="009F01EB" w:rsidRPr="00A529C2" w:rsidTr="00A529C2">
        <w:tc>
          <w:tcPr>
            <w:tcW w:w="81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51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родителей в общешкольных 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лассных спортивных мероприятиях.</w:t>
            </w:r>
          </w:p>
        </w:tc>
        <w:tc>
          <w:tcPr>
            <w:tcW w:w="191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442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1EB" w:rsidRPr="00516AC8" w:rsidRDefault="009F01EB" w:rsidP="00442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AC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  <w:r w:rsidRPr="00516A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7A8A">
              <w:rPr>
                <w:rFonts w:ascii="Times New Roman" w:hAnsi="Times New Roman" w:cs="Times New Roman"/>
                <w:sz w:val="28"/>
                <w:szCs w:val="28"/>
              </w:rPr>
              <w:t>Учителя  физической культуры</w:t>
            </w:r>
          </w:p>
        </w:tc>
      </w:tr>
    </w:tbl>
    <w:p w:rsidR="00A529C2" w:rsidRPr="00A529C2" w:rsidRDefault="00A529C2" w:rsidP="00A529C2">
      <w:r w:rsidRPr="00A529C2">
        <w:t> </w:t>
      </w:r>
    </w:p>
    <w:p w:rsidR="0017442C" w:rsidRDefault="00FD3C34"/>
    <w:sectPr w:rsidR="0017442C" w:rsidSect="00A529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2D5B"/>
    <w:multiLevelType w:val="multilevel"/>
    <w:tmpl w:val="7DC2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078E5"/>
    <w:multiLevelType w:val="multilevel"/>
    <w:tmpl w:val="79D4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9C2"/>
    <w:rsid w:val="000B316E"/>
    <w:rsid w:val="00100F4A"/>
    <w:rsid w:val="00106971"/>
    <w:rsid w:val="003C4613"/>
    <w:rsid w:val="00516AC8"/>
    <w:rsid w:val="006243ED"/>
    <w:rsid w:val="006D4C15"/>
    <w:rsid w:val="007B0BAB"/>
    <w:rsid w:val="008A0A4A"/>
    <w:rsid w:val="00974B7E"/>
    <w:rsid w:val="009F01EB"/>
    <w:rsid w:val="00A529C2"/>
    <w:rsid w:val="00A676FE"/>
    <w:rsid w:val="00A97264"/>
    <w:rsid w:val="00B60F5E"/>
    <w:rsid w:val="00E17A8A"/>
    <w:rsid w:val="00F26C14"/>
    <w:rsid w:val="00FD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9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6</cp:revision>
  <cp:lastPrinted>2018-12-13T13:49:00Z</cp:lastPrinted>
  <dcterms:created xsi:type="dcterms:W3CDTF">2017-10-18T18:53:00Z</dcterms:created>
  <dcterms:modified xsi:type="dcterms:W3CDTF">2019-09-30T13:29:00Z</dcterms:modified>
</cp:coreProperties>
</file>