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0B" w:rsidRPr="0073500B" w:rsidRDefault="0073500B" w:rsidP="0073500B">
      <w:pPr>
        <w:pStyle w:val="a3"/>
        <w:jc w:val="right"/>
        <w:rPr>
          <w:rFonts w:ascii="Times New Roman" w:hAnsi="Times New Roman" w:cs="Times New Roman"/>
          <w:b/>
        </w:rPr>
      </w:pPr>
      <w:r w:rsidRPr="0073500B">
        <w:rPr>
          <w:rFonts w:ascii="Times New Roman" w:hAnsi="Times New Roman" w:cs="Times New Roman"/>
          <w:b/>
        </w:rPr>
        <w:t>УТВЕРЖДАЮ</w:t>
      </w:r>
    </w:p>
    <w:p w:rsidR="0073500B" w:rsidRPr="0073500B" w:rsidRDefault="0073500B" w:rsidP="0073500B">
      <w:pPr>
        <w:pStyle w:val="a3"/>
        <w:jc w:val="right"/>
        <w:rPr>
          <w:rFonts w:ascii="Times New Roman" w:hAnsi="Times New Roman" w:cs="Times New Roman"/>
          <w:b/>
        </w:rPr>
      </w:pPr>
      <w:r w:rsidRPr="0073500B">
        <w:rPr>
          <w:rFonts w:ascii="Times New Roman" w:hAnsi="Times New Roman" w:cs="Times New Roman"/>
          <w:b/>
        </w:rPr>
        <w:t>Директор МБОУ</w:t>
      </w:r>
    </w:p>
    <w:p w:rsidR="0073500B" w:rsidRPr="0073500B" w:rsidRDefault="0073500B" w:rsidP="0073500B">
      <w:pPr>
        <w:pStyle w:val="a3"/>
        <w:jc w:val="right"/>
        <w:rPr>
          <w:rFonts w:ascii="Times New Roman" w:hAnsi="Times New Roman" w:cs="Times New Roman"/>
          <w:b/>
        </w:rPr>
      </w:pPr>
      <w:r w:rsidRPr="0073500B">
        <w:rPr>
          <w:rFonts w:ascii="Times New Roman" w:hAnsi="Times New Roman" w:cs="Times New Roman"/>
          <w:b/>
        </w:rPr>
        <w:t xml:space="preserve"> «</w:t>
      </w:r>
      <w:proofErr w:type="spellStart"/>
      <w:r w:rsidRPr="0073500B">
        <w:rPr>
          <w:rFonts w:ascii="Times New Roman" w:hAnsi="Times New Roman" w:cs="Times New Roman"/>
          <w:b/>
        </w:rPr>
        <w:t>Старокрымский</w:t>
      </w:r>
      <w:proofErr w:type="spellEnd"/>
      <w:r w:rsidRPr="0073500B">
        <w:rPr>
          <w:rFonts w:ascii="Times New Roman" w:hAnsi="Times New Roman" w:cs="Times New Roman"/>
          <w:b/>
        </w:rPr>
        <w:t xml:space="preserve"> УВК №1</w:t>
      </w:r>
    </w:p>
    <w:p w:rsidR="0073500B" w:rsidRPr="0073500B" w:rsidRDefault="0073500B" w:rsidP="0073500B">
      <w:pPr>
        <w:pStyle w:val="a3"/>
        <w:jc w:val="right"/>
        <w:rPr>
          <w:rFonts w:ascii="Times New Roman" w:hAnsi="Times New Roman" w:cs="Times New Roman"/>
          <w:b/>
        </w:rPr>
      </w:pPr>
      <w:r w:rsidRPr="0073500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«Школа-гимназия»</w:t>
      </w:r>
    </w:p>
    <w:p w:rsidR="0073500B" w:rsidRPr="0073500B" w:rsidRDefault="0073500B" w:rsidP="0073500B">
      <w:pPr>
        <w:pStyle w:val="a3"/>
        <w:jc w:val="right"/>
        <w:rPr>
          <w:rFonts w:ascii="Times New Roman" w:hAnsi="Times New Roman" w:cs="Times New Roman"/>
          <w:b/>
        </w:rPr>
      </w:pPr>
      <w:r w:rsidRPr="0073500B">
        <w:rPr>
          <w:rFonts w:ascii="Times New Roman" w:hAnsi="Times New Roman" w:cs="Times New Roman"/>
          <w:b/>
        </w:rPr>
        <w:t xml:space="preserve"> Н.Г. Лысенко</w:t>
      </w:r>
    </w:p>
    <w:p w:rsidR="0073500B" w:rsidRPr="0073500B" w:rsidRDefault="0073500B" w:rsidP="0073500B">
      <w:pPr>
        <w:pStyle w:val="a3"/>
        <w:jc w:val="right"/>
        <w:rPr>
          <w:rFonts w:ascii="Times New Roman" w:hAnsi="Times New Roman" w:cs="Times New Roman"/>
          <w:b/>
        </w:rPr>
      </w:pPr>
      <w:r w:rsidRPr="0073500B">
        <w:rPr>
          <w:rFonts w:ascii="Times New Roman" w:hAnsi="Times New Roman" w:cs="Times New Roman"/>
          <w:b/>
        </w:rPr>
        <w:t xml:space="preserve">     «     »  ________________</w:t>
      </w:r>
    </w:p>
    <w:p w:rsidR="00C0008C" w:rsidRDefault="00C0008C" w:rsidP="00C000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C0008C" w:rsidRPr="00C0008C" w:rsidRDefault="00C0008C" w:rsidP="00C000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08C" w:rsidRPr="0073500B" w:rsidRDefault="00C0008C" w:rsidP="00C000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службы школьной медиации </w:t>
      </w:r>
    </w:p>
    <w:p w:rsidR="00C0008C" w:rsidRPr="0073500B" w:rsidRDefault="00C0008C" w:rsidP="00C000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Старокрымский</w:t>
      </w:r>
      <w:proofErr w:type="spellEnd"/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УВК №1 </w:t>
      </w:r>
    </w:p>
    <w:p w:rsidR="00C0008C" w:rsidRPr="0073500B" w:rsidRDefault="00C0008C" w:rsidP="00C000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«Школа-гимназия</w:t>
      </w:r>
      <w:proofErr w:type="gramStart"/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»н</w:t>
      </w:r>
      <w:proofErr w:type="gramEnd"/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202</w:t>
      </w:r>
      <w:r w:rsidR="00263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263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35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0008C" w:rsidRPr="00C0008C" w:rsidRDefault="00C0008C" w:rsidP="00C000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404040"/>
          <w:sz w:val="28"/>
          <w:szCs w:val="28"/>
          <w:bdr w:val="none" w:sz="0" w:space="0" w:color="auto" w:frame="1"/>
          <w:lang w:eastAsia="ru-RU"/>
        </w:rPr>
      </w:pPr>
    </w:p>
    <w:p w:rsidR="00C0008C" w:rsidRPr="00C0008C" w:rsidRDefault="00C0008C" w:rsidP="00C000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00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Цель: </w:t>
      </w:r>
      <w:r w:rsidRPr="00C0008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C0008C" w:rsidRPr="00C0008C" w:rsidRDefault="00C0008C" w:rsidP="00C000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8C" w:rsidRPr="00C0008C" w:rsidRDefault="00C0008C" w:rsidP="00C000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0008C" w:rsidRPr="00C0008C" w:rsidRDefault="00C0008C" w:rsidP="00C000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конфликтов;</w:t>
      </w:r>
    </w:p>
    <w:p w:rsidR="00C0008C" w:rsidRPr="00C0008C" w:rsidRDefault="00C0008C" w:rsidP="00C000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участников образовательного процесса методам урегулирования конфликтов и осознания ответственности;</w:t>
      </w:r>
    </w:p>
    <w:p w:rsidR="00C0008C" w:rsidRPr="00C0008C" w:rsidRDefault="00C0008C" w:rsidP="00C000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C0008C" w:rsidRPr="00C0008C" w:rsidRDefault="00C0008C" w:rsidP="00C000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63"/>
        <w:gridCol w:w="4031"/>
        <w:gridCol w:w="4038"/>
        <w:gridCol w:w="4908"/>
      </w:tblGrid>
      <w:tr w:rsidR="00C0008C" w:rsidRPr="00C0008C" w:rsidTr="00C0008C">
        <w:trPr>
          <w:trHeight w:val="61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008C" w:rsidRPr="00C0008C" w:rsidTr="00C0008C"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службы медиации, определение состава (педагоги и у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чащиеся). Оформление стенда ШСМ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анировать работу на учебный год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нашей в школе работает ШСМ».</w:t>
            </w:r>
            <w:proofErr w:type="gramEnd"/>
          </w:p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буклета о деятел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Школьной службы медиации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транить информацию о работе ШСМ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работе ШСМ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Распрос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транить информацию о работе ШСМ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анкетирования.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детей группы риска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потенциальных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конфликтных ситуаций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 школьной слу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жбы медиации, школьный психолог</w:t>
            </w:r>
          </w:p>
        </w:tc>
      </w:tr>
      <w:tr w:rsidR="00C0008C" w:rsidRPr="00C0008C" w:rsidTr="00C0008C"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дружить?» -  5-7 классы.</w:t>
            </w:r>
          </w:p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толерантности» - 8-9 классы,</w:t>
            </w:r>
          </w:p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«Способы разрешения кон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фликтных ситуаций» 10-11 классы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 возможность</w:t>
            </w:r>
            <w:proofErr w:type="gramEnd"/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подросткам возможност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мирного разрешения конфликтов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AB5CA1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Игры на сплоченность»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оложительное отношение к дружбе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положительных эмоций у детей, ск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лонных к агрессивному поведению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C0008C" w:rsidRPr="00C0008C" w:rsidTr="00C0008C">
        <w:trPr>
          <w:trHeight w:val="39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переменки» (1-4 классы)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лерантного поведения школьников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службы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медиации, классные руководители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эстафеты в 5-11 классах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«Один за всех и все за одного»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коллективного поведения</w:t>
            </w:r>
          </w:p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службы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медиации, классные руководители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со специа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листами других служб примирения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лучение опыта работы других ШСМ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C0008C" w:rsidRPr="00C0008C" w:rsidTr="00C0008C">
        <w:trPr>
          <w:trHeight w:val="88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поступить в кон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фликтной ситуации» с 7-8 классы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на примерах о возможном по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 в разрешении конфликтов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для родителей «Трудные и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критические периоды взросления»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родителям о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 особенностях детей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C0008C" w:rsidRPr="00C0008C" w:rsidTr="00C0008C"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 «Я и взрослый» (5-9 классы)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Обсудить с подростками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бесконфликтного поведения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буклетов «Давайте жить дружно»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AB5CA1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буклетов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C0008C" w:rsidRPr="00C0008C" w:rsidTr="00C0008C"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«Мед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иация через письма» 9-10 классы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бесконфликтного поведения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службы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медиации, классные руководители</w:t>
            </w:r>
          </w:p>
        </w:tc>
      </w:tr>
      <w:tr w:rsidR="00C0008C" w:rsidRPr="00C0008C" w:rsidTr="00C0008C">
        <w:trPr>
          <w:trHeight w:val="75"/>
        </w:trPr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игры на сплоченность 1е и 5е классы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бесконфликтного поведения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C0008C" w:rsidRPr="00C0008C" w:rsidTr="00C0008C">
        <w:trPr>
          <w:trHeight w:val="37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деятельности ШСМ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лучение информации о работе СШМ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rPr>
          <w:trHeight w:val="64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AB5CA1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промо-ролика о ШСМ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Распространить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работе ШСМ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C0008C" w:rsidRPr="00C0008C" w:rsidTr="00C0008C">
        <w:trPr>
          <w:trHeight w:val="375"/>
        </w:trPr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C0008C" w:rsidRPr="00C0008C" w:rsidTr="00C0008C">
        <w:trPr>
          <w:trHeight w:val="121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коллажей «Есть друзья, а для них у друзей нет выходных!» (1-9 классы)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коллективного поведения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школьной службы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медиации, классные руководители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анкетирования.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детей группы риска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потенциальных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конфликтных ситуаций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службы медиации, психолог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примирительных встреч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на примерах о возможном поведении в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разрешении конфликтов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службы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медиации, классные руководители</w:t>
            </w:r>
          </w:p>
        </w:tc>
      </w:tr>
      <w:tr w:rsidR="00C0008C" w:rsidRPr="00C0008C" w:rsidTr="00C0008C">
        <w:trPr>
          <w:trHeight w:val="360"/>
        </w:trPr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Апрель.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«Стили конфликтного поведения» (5-9 классы)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поведению, во избежание конфликтных ситуаций.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 медиаторы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на школьном сайте и стенде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СШМ, рекомендаций, буклетов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rPr>
          <w:trHeight w:val="360"/>
        </w:trPr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службы школьной </w:t>
            </w: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медиации. Подведение итогов  за прошедший учебный год. Оценка эффективности деятел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службы школьной медиации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лучение информации о работе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СШМ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службы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медиации, классные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примирительных встреч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на примерах о возможном поведении в разрешении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службы медиации, психолог</w:t>
            </w:r>
          </w:p>
        </w:tc>
      </w:tr>
      <w:tr w:rsidR="00C0008C" w:rsidRPr="00C0008C" w:rsidTr="00C0008C">
        <w:trPr>
          <w:trHeight w:val="75"/>
        </w:trPr>
        <w:tc>
          <w:tcPr>
            <w:tcW w:w="1374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C0008C" w:rsidRPr="00C0008C" w:rsidRDefault="00C0008C" w:rsidP="00C0008C">
            <w:pPr>
              <w:spacing w:after="0" w:line="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C0008C" w:rsidRPr="00C0008C" w:rsidTr="00C0008C">
        <w:trPr>
          <w:trHeight w:val="360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рабочих заседаний состава ШСМ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и планирование работы ШСМ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rPr>
          <w:trHeight w:val="37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примирительных встреч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разрешении конфликтных ситуаций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C0008C" w:rsidRPr="00C0008C" w:rsidTr="00C0008C">
        <w:trPr>
          <w:trHeight w:val="64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 на школьном сайте и стенде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СШМ, рекомендаций, буклетов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C0008C" w:rsidRPr="00C0008C" w:rsidTr="00C0008C">
        <w:trPr>
          <w:trHeight w:val="37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литературы по восстановительной медиации 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восстановительному правосудию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AB5CA1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членов ШСМ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школьной службы медиации, члены ШСМ</w:t>
            </w:r>
          </w:p>
        </w:tc>
      </w:tr>
      <w:tr w:rsidR="00C0008C" w:rsidRPr="00C0008C" w:rsidTr="00C0008C">
        <w:trPr>
          <w:trHeight w:val="1215"/>
        </w:trPr>
        <w:tc>
          <w:tcPr>
            <w:tcW w:w="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73500B" w:rsidRDefault="00C0008C" w:rsidP="0073500B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ИДН, органами</w:t>
            </w:r>
            <w:r w:rsidR="0073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попечительства</w:t>
            </w:r>
          </w:p>
        </w:tc>
        <w:tc>
          <w:tcPr>
            <w:tcW w:w="40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подростками, скл</w:t>
            </w:r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онными к агрессивному п</w:t>
            </w:r>
            <w:bookmarkStart w:id="0" w:name="_GoBack"/>
            <w:bookmarkEnd w:id="0"/>
            <w:r w:rsidR="00AB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оведению</w:t>
            </w:r>
          </w:p>
        </w:tc>
        <w:tc>
          <w:tcPr>
            <w:tcW w:w="4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0008C" w:rsidRPr="00C0008C" w:rsidRDefault="00C0008C" w:rsidP="00C0008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руководитель школьной службы медиации</w:t>
            </w:r>
          </w:p>
        </w:tc>
      </w:tr>
    </w:tbl>
    <w:p w:rsidR="008253B8" w:rsidRPr="00C0008C" w:rsidRDefault="0026380A">
      <w:pPr>
        <w:rPr>
          <w:rFonts w:ascii="Times New Roman" w:hAnsi="Times New Roman" w:cs="Times New Roman"/>
          <w:sz w:val="24"/>
          <w:szCs w:val="24"/>
        </w:rPr>
      </w:pPr>
    </w:p>
    <w:sectPr w:rsidR="008253B8" w:rsidRPr="00C0008C" w:rsidSect="00C00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96DAD"/>
    <w:multiLevelType w:val="multilevel"/>
    <w:tmpl w:val="C8CE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08C"/>
    <w:rsid w:val="0026380A"/>
    <w:rsid w:val="00450340"/>
    <w:rsid w:val="005A74CB"/>
    <w:rsid w:val="0073500B"/>
    <w:rsid w:val="0082653C"/>
    <w:rsid w:val="00AB5CA1"/>
    <w:rsid w:val="00C00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2022-08-16T09:48:00Z</cp:lastPrinted>
  <dcterms:created xsi:type="dcterms:W3CDTF">2021-08-11T08:12:00Z</dcterms:created>
  <dcterms:modified xsi:type="dcterms:W3CDTF">2023-10-19T13:05:00Z</dcterms:modified>
</cp:coreProperties>
</file>