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BDA7" w14:textId="77777777" w:rsidR="00D52956" w:rsidRPr="00D52956" w:rsidRDefault="00D52956" w:rsidP="00D52956">
      <w:pPr>
        <w:jc w:val="right"/>
        <w:rPr>
          <w:b/>
          <w:i/>
        </w:rPr>
      </w:pPr>
      <w:r w:rsidRPr="00D52956">
        <w:rPr>
          <w:b/>
          <w:i/>
        </w:rPr>
        <w:t>ПРОЕКТ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D52956" w14:paraId="6D33102D" w14:textId="77777777" w:rsidTr="00C54F59">
        <w:tc>
          <w:tcPr>
            <w:tcW w:w="4248" w:type="dxa"/>
          </w:tcPr>
          <w:p w14:paraId="6A0BB559" w14:textId="77777777" w:rsidR="00D52956" w:rsidRDefault="00D52956" w:rsidP="00C54F59">
            <w:pPr>
              <w:jc w:val="both"/>
              <w:rPr>
                <w:szCs w:val="28"/>
              </w:rPr>
            </w:pPr>
          </w:p>
          <w:p w14:paraId="5E390C4B" w14:textId="77777777" w:rsidR="00D52956" w:rsidRDefault="00D52956" w:rsidP="00C54F59">
            <w:pPr>
              <w:jc w:val="both"/>
              <w:rPr>
                <w:szCs w:val="28"/>
              </w:rPr>
            </w:pPr>
          </w:p>
        </w:tc>
        <w:tc>
          <w:tcPr>
            <w:tcW w:w="5097" w:type="dxa"/>
          </w:tcPr>
          <w:p w14:paraId="14484A26" w14:textId="77777777" w:rsidR="00454697" w:rsidRDefault="00454697" w:rsidP="00454697">
            <w:pPr>
              <w:jc w:val="both"/>
              <w:rPr>
                <w:szCs w:val="28"/>
              </w:rPr>
            </w:pPr>
            <w:r w:rsidRPr="00EB33C2">
              <w:rPr>
                <w:szCs w:val="28"/>
              </w:rPr>
              <w:t>«УТВЕРЖДАЮ»</w:t>
            </w:r>
          </w:p>
          <w:p w14:paraId="34516062" w14:textId="77777777" w:rsidR="00454697" w:rsidRDefault="00454697" w:rsidP="00454697">
            <w:pPr>
              <w:ind w:right="168"/>
              <w:jc w:val="both"/>
              <w:rPr>
                <w:szCs w:val="28"/>
              </w:rPr>
            </w:pPr>
            <w:r>
              <w:rPr>
                <w:szCs w:val="28"/>
              </w:rPr>
              <w:t>Директор ___________________</w:t>
            </w:r>
          </w:p>
          <w:p w14:paraId="30EB5B81" w14:textId="77777777" w:rsidR="00454697" w:rsidRDefault="00454697" w:rsidP="00454697">
            <w:pPr>
              <w:ind w:left="1873" w:right="168"/>
              <w:jc w:val="both"/>
              <w:rPr>
                <w:szCs w:val="28"/>
              </w:rPr>
            </w:pPr>
            <w:r w:rsidRPr="00C52014">
              <w:rPr>
                <w:sz w:val="18"/>
                <w:szCs w:val="18"/>
              </w:rPr>
              <w:t>(наименование ОУ)</w:t>
            </w:r>
          </w:p>
          <w:p w14:paraId="50223DC7" w14:textId="77777777" w:rsidR="00454697" w:rsidRDefault="00454697" w:rsidP="0045469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____________/_______________</w:t>
            </w:r>
          </w:p>
          <w:p w14:paraId="4CA8D3EF" w14:textId="77777777" w:rsidR="00454697" w:rsidRPr="00C52014" w:rsidRDefault="00454697" w:rsidP="00454697">
            <w:pPr>
              <w:ind w:left="455"/>
              <w:jc w:val="both"/>
              <w:rPr>
                <w:sz w:val="18"/>
                <w:szCs w:val="18"/>
              </w:rPr>
            </w:pPr>
            <w:r w:rsidRPr="00C52014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C52014">
              <w:rPr>
                <w:sz w:val="18"/>
                <w:szCs w:val="18"/>
              </w:rPr>
              <w:t>(Ф.И.О.)</w:t>
            </w:r>
          </w:p>
          <w:p w14:paraId="03D74D19" w14:textId="77777777" w:rsidR="00454697" w:rsidRDefault="00454697" w:rsidP="0045469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«___» _______________ 20__ г.</w:t>
            </w:r>
          </w:p>
          <w:p w14:paraId="0A8A0D76" w14:textId="77777777" w:rsidR="00D52956" w:rsidRDefault="00D52956" w:rsidP="00C54F59">
            <w:pPr>
              <w:jc w:val="both"/>
              <w:rPr>
                <w:szCs w:val="28"/>
              </w:rPr>
            </w:pPr>
          </w:p>
        </w:tc>
      </w:tr>
    </w:tbl>
    <w:p w14:paraId="5B0083E9" w14:textId="77777777" w:rsidR="00D52956" w:rsidRDefault="00D52956" w:rsidP="00D52956">
      <w:pPr>
        <w:jc w:val="center"/>
        <w:rPr>
          <w:b/>
        </w:rPr>
      </w:pPr>
    </w:p>
    <w:p w14:paraId="3DD15B56" w14:textId="77777777" w:rsidR="00D52956" w:rsidRDefault="00D52956" w:rsidP="00D52956">
      <w:pPr>
        <w:jc w:val="center"/>
        <w:rPr>
          <w:b/>
        </w:rPr>
      </w:pPr>
      <w:r w:rsidRPr="000F3D61">
        <w:rPr>
          <w:b/>
        </w:rPr>
        <w:t>ПОЛОЖЕНИЕ О ШКОЛЬНОМ СПОРТИВНОМ КЛУБЕ</w:t>
      </w:r>
    </w:p>
    <w:p w14:paraId="23A9B5FB" w14:textId="77777777" w:rsidR="00D52956" w:rsidRPr="007112D4" w:rsidRDefault="00D52956" w:rsidP="00D52956">
      <w:pPr>
        <w:jc w:val="center"/>
        <w:rPr>
          <w:b/>
        </w:rPr>
      </w:pPr>
      <w:r>
        <w:rPr>
          <w:b/>
        </w:rPr>
        <w:t>«</w:t>
      </w:r>
      <w:r>
        <w:rPr>
          <w:b/>
          <w:i/>
        </w:rPr>
        <w:t>_________________</w:t>
      </w:r>
      <w:r>
        <w:rPr>
          <w:b/>
        </w:rPr>
        <w:t>»</w:t>
      </w:r>
    </w:p>
    <w:p w14:paraId="40B71974" w14:textId="77777777" w:rsidR="00D52956" w:rsidRPr="00BA4627" w:rsidRDefault="00D52956" w:rsidP="00D52956">
      <w:pPr>
        <w:jc w:val="center"/>
        <w:rPr>
          <w:b/>
          <w:i/>
        </w:rPr>
      </w:pPr>
    </w:p>
    <w:p w14:paraId="4B58449E" w14:textId="77777777" w:rsidR="00D52956" w:rsidRPr="00F71F67" w:rsidRDefault="00D52956" w:rsidP="00D52956">
      <w:pPr>
        <w:pStyle w:val="a6"/>
        <w:numPr>
          <w:ilvl w:val="0"/>
          <w:numId w:val="3"/>
        </w:numPr>
        <w:tabs>
          <w:tab w:val="left" w:pos="1134"/>
        </w:tabs>
        <w:ind w:left="0" w:firstLine="567"/>
        <w:jc w:val="center"/>
        <w:rPr>
          <w:b/>
          <w:szCs w:val="28"/>
        </w:rPr>
      </w:pPr>
      <w:r w:rsidRPr="00F71F67">
        <w:rPr>
          <w:b/>
        </w:rPr>
        <w:t>Общие положения</w:t>
      </w:r>
    </w:p>
    <w:p w14:paraId="144D3432" w14:textId="77777777" w:rsidR="00D52956" w:rsidRPr="00380653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 xml:space="preserve">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также порядок взаимодействия с другими структурными подразделениями общеобразовательного учреждения. </w:t>
      </w:r>
    </w:p>
    <w:p w14:paraId="70D830FC" w14:textId="75B56051" w:rsidR="00D52956" w:rsidRPr="00380653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>Школьный спортивный клуб «</w:t>
      </w:r>
      <w:r>
        <w:rPr>
          <w:i/>
        </w:rPr>
        <w:t>_____________</w:t>
      </w:r>
      <w:r>
        <w:t xml:space="preserve">» (далее – ШСК) является структурным подразделением </w:t>
      </w:r>
      <w:r w:rsidRPr="004B0C33">
        <w:t>МБОУ «_____________»</w:t>
      </w:r>
      <w:r>
        <w:t xml:space="preserve"> (далее – ОУ), реализующим физкультурно-оздоровительную и спортивную деятельность в области физического воспитания. </w:t>
      </w:r>
    </w:p>
    <w:p w14:paraId="30DC370C" w14:textId="719B9E51" w:rsidR="00D52956" w:rsidRPr="00380653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 xml:space="preserve">ШСК создается и утверждается приказом директора ОУ. </w:t>
      </w:r>
    </w:p>
    <w:p w14:paraId="798C7129" w14:textId="77777777" w:rsidR="00D52956" w:rsidRPr="00380653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b/>
          <w:szCs w:val="28"/>
        </w:rPr>
      </w:pPr>
      <w:r>
        <w:t xml:space="preserve">В своей деятельности ШСК руководствуется: </w:t>
      </w:r>
    </w:p>
    <w:p w14:paraId="1BDE22E4" w14:textId="77777777" w:rsidR="00D52956" w:rsidRDefault="00D52956" w:rsidP="00D52956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 xml:space="preserve">концепцией развития ОУ; </w:t>
      </w:r>
    </w:p>
    <w:p w14:paraId="33ED3502" w14:textId="77777777" w:rsidR="00D52956" w:rsidRDefault="00D52956" w:rsidP="00D52956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 xml:space="preserve">настоящим Положением; </w:t>
      </w:r>
    </w:p>
    <w:p w14:paraId="2E175FB3" w14:textId="7A1585A7" w:rsidR="00D52956" w:rsidRDefault="00D52956" w:rsidP="00D52956">
      <w:pPr>
        <w:pStyle w:val="a6"/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 xml:space="preserve">законодательными и нормативно-правовыми актами Министерства просвещения Российской Федерации, правилами внутреннего трудового распорядка, приказами и распоряжениями директора ОУ, регламентирующими деятельность учебного заведения в области физического воспитания. </w:t>
      </w:r>
    </w:p>
    <w:p w14:paraId="3CB1E111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ind w:left="0" w:firstLine="567"/>
        <w:jc w:val="both"/>
      </w:pPr>
      <w:r>
        <w:t>ШСК имеет свою эмблему, девиз, наградную атрибутику, спортивную форму.</w:t>
      </w:r>
    </w:p>
    <w:p w14:paraId="0F142531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ind w:left="0" w:firstLine="567"/>
        <w:jc w:val="both"/>
      </w:pPr>
      <w:r>
        <w:t xml:space="preserve">ШСК осуществляет деятельность, предусмотренную Положением, на территории </w:t>
      </w:r>
      <w:r w:rsidRPr="003728C6">
        <w:t>МБОУ «____________».</w:t>
      </w:r>
    </w:p>
    <w:p w14:paraId="12E37E61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ind w:left="0" w:firstLine="567"/>
        <w:jc w:val="both"/>
      </w:pPr>
      <w:r>
        <w:t>ШСК может исполнять свою деятельность вне территории школы в порядке, предусмотренном действующим законодательством.</w:t>
      </w:r>
    </w:p>
    <w:p w14:paraId="3C73FDD8" w14:textId="77777777" w:rsidR="00D52956" w:rsidRDefault="00D52956" w:rsidP="00D52956">
      <w:pPr>
        <w:pStyle w:val="a6"/>
        <w:tabs>
          <w:tab w:val="left" w:pos="1276"/>
        </w:tabs>
        <w:ind w:left="567"/>
        <w:jc w:val="both"/>
      </w:pPr>
    </w:p>
    <w:p w14:paraId="48DE208F" w14:textId="77777777" w:rsidR="00D52956" w:rsidRPr="00F71F67" w:rsidRDefault="00D52956" w:rsidP="00D52956">
      <w:pPr>
        <w:pStyle w:val="a6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Цель и задачи</w:t>
      </w:r>
    </w:p>
    <w:p w14:paraId="0C93E6AB" w14:textId="7F578256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Целью деятельности ШСК является </w:t>
      </w:r>
      <w:r w:rsidR="00155887">
        <w:t>вовлечение обучающихся в систематические занятия физической культурой, школьным и массовым спортом, ф</w:t>
      </w:r>
      <w:r>
        <w:t>ормированию здорово</w:t>
      </w:r>
      <w:r w:rsidR="00155887">
        <w:t>го</w:t>
      </w:r>
      <w:r>
        <w:t xml:space="preserve"> образ</w:t>
      </w:r>
      <w:r w:rsidR="00155887">
        <w:t>а</w:t>
      </w:r>
      <w:r>
        <w:t xml:space="preserve"> жизни</w:t>
      </w:r>
      <w:r w:rsidR="00155887">
        <w:t>, а также развития и популяризации традиций региона в области физической культуры и спорта.</w:t>
      </w:r>
    </w:p>
    <w:p w14:paraId="2104E3FF" w14:textId="7E276844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Задачами ШСК являются: </w:t>
      </w:r>
    </w:p>
    <w:p w14:paraId="48D7ECEB" w14:textId="298A1B9A" w:rsidR="00FF42BA" w:rsidRDefault="00FF42BA" w:rsidP="00FF42BA">
      <w:pPr>
        <w:pStyle w:val="a6"/>
        <w:tabs>
          <w:tab w:val="left" w:pos="1134"/>
        </w:tabs>
        <w:ind w:left="567"/>
        <w:jc w:val="both"/>
      </w:pPr>
    </w:p>
    <w:p w14:paraId="683FF26E" w14:textId="7861D90D" w:rsidR="00FF42BA" w:rsidRDefault="00FF42BA" w:rsidP="00FF42BA">
      <w:pPr>
        <w:pStyle w:val="a6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B37D0C">
        <w:rPr>
          <w:rFonts w:cs="Times New Roman"/>
          <w:szCs w:val="28"/>
        </w:rPr>
        <w:lastRenderedPageBreak/>
        <w:t>вовлечение обучающихся</w:t>
      </w:r>
      <w:r>
        <w:rPr>
          <w:rFonts w:cs="Times New Roman"/>
          <w:szCs w:val="28"/>
        </w:rPr>
        <w:t xml:space="preserve">, в том числе с ограниченными возможностями здоровья, </w:t>
      </w:r>
      <w:r w:rsidRPr="00B37D0C">
        <w:rPr>
          <w:rFonts w:cs="Times New Roman"/>
          <w:szCs w:val="28"/>
        </w:rPr>
        <w:t>в систематические занятия физической культурой и спортом</w:t>
      </w:r>
      <w:r w:rsidR="00317BD6">
        <w:rPr>
          <w:rFonts w:cs="Times New Roman"/>
          <w:szCs w:val="28"/>
        </w:rPr>
        <w:t xml:space="preserve">, </w:t>
      </w:r>
      <w:r w:rsidR="00317BD6" w:rsidRPr="00B37D0C">
        <w:rPr>
          <w:rFonts w:cs="Times New Roman"/>
          <w:szCs w:val="28"/>
        </w:rPr>
        <w:t>формирование у них мотивации и устойчивого интереса к укреплению здоровья</w:t>
      </w:r>
      <w:r>
        <w:rPr>
          <w:rFonts w:cs="Times New Roman"/>
          <w:szCs w:val="28"/>
        </w:rPr>
        <w:t>;</w:t>
      </w:r>
    </w:p>
    <w:p w14:paraId="5712E8CA" w14:textId="14CBF169" w:rsidR="00FF42BA" w:rsidRDefault="00FF42BA" w:rsidP="00FF42BA">
      <w:pPr>
        <w:pStyle w:val="a6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организация и проведение спортивных, физкультурных и оздоровительных мероприятий в общеобразовательной организации;</w:t>
      </w:r>
    </w:p>
    <w:p w14:paraId="6EF90383" w14:textId="39D62986" w:rsidR="00317BD6" w:rsidRDefault="00317BD6" w:rsidP="00FF42BA">
      <w:pPr>
        <w:pStyle w:val="a6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участие в спортивных соревнованиях различного уровня среди образовательных организаций;</w:t>
      </w:r>
    </w:p>
    <w:p w14:paraId="10F42540" w14:textId="790A619A" w:rsidR="00FF42BA" w:rsidRPr="00FF42BA" w:rsidRDefault="00FF42BA" w:rsidP="00FF42BA">
      <w:pPr>
        <w:pStyle w:val="a6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 xml:space="preserve">развитие волонтерского движения по </w:t>
      </w:r>
      <w:r>
        <w:rPr>
          <w:lang w:eastAsia="ru-RU"/>
        </w:rPr>
        <w:t xml:space="preserve">организации массовых мероприятий и </w:t>
      </w:r>
      <w:r w:rsidRPr="00E05F08">
        <w:rPr>
          <w:lang w:eastAsia="ru-RU"/>
        </w:rPr>
        <w:t>пропаганде здорового образа жизни;</w:t>
      </w:r>
    </w:p>
    <w:p w14:paraId="09661376" w14:textId="5098E668" w:rsidR="00FF42BA" w:rsidRPr="00317BD6" w:rsidRDefault="00FF42BA" w:rsidP="00317BD6">
      <w:pPr>
        <w:pStyle w:val="a6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>
        <w:rPr>
          <w:lang w:eastAsia="ru-RU"/>
        </w:rPr>
        <w:t>содействие в создании условий для систематических занятий физической культурой;</w:t>
      </w:r>
    </w:p>
    <w:p w14:paraId="5FAE6521" w14:textId="77777777" w:rsidR="00D52956" w:rsidRPr="00E05F08" w:rsidRDefault="00D52956" w:rsidP="00D52956">
      <w:pPr>
        <w:pStyle w:val="a6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>оказание содействия обучающимся, членам спортивных сборных команд образовательных организаций в с</w:t>
      </w:r>
      <w:r>
        <w:rPr>
          <w:lang w:eastAsia="ru-RU"/>
        </w:rPr>
        <w:t>оздании необходимых условий для </w:t>
      </w:r>
      <w:r w:rsidRPr="00E05F08">
        <w:rPr>
          <w:lang w:eastAsia="ru-RU"/>
        </w:rPr>
        <w:t>эффективной организации образовательного и тренировочного процессов;</w:t>
      </w:r>
    </w:p>
    <w:p w14:paraId="406A837F" w14:textId="77777777" w:rsidR="00D52956" w:rsidRPr="00255A84" w:rsidRDefault="00D52956" w:rsidP="00D52956">
      <w:pPr>
        <w:pStyle w:val="a6"/>
        <w:numPr>
          <w:ilvl w:val="2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ind w:left="0" w:firstLine="567"/>
        <w:jc w:val="both"/>
        <w:rPr>
          <w:rFonts w:cs="Times New Roman"/>
          <w:szCs w:val="28"/>
        </w:rPr>
      </w:pPr>
      <w:r w:rsidRPr="00E05F08">
        <w:rPr>
          <w:lang w:eastAsia="ru-RU"/>
        </w:rPr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14:paraId="5143772D" w14:textId="77777777" w:rsidR="00D52956" w:rsidRPr="003B34F5" w:rsidRDefault="00D52956" w:rsidP="00D52956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spacing w:after="240"/>
        <w:ind w:left="567"/>
        <w:jc w:val="both"/>
        <w:rPr>
          <w:rFonts w:cs="Times New Roman"/>
          <w:szCs w:val="28"/>
        </w:rPr>
      </w:pPr>
    </w:p>
    <w:p w14:paraId="243FE399" w14:textId="77777777" w:rsidR="00D52956" w:rsidRPr="00F71F67" w:rsidRDefault="00D52956" w:rsidP="00D52956">
      <w:pPr>
        <w:pStyle w:val="a6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 xml:space="preserve">Функции </w:t>
      </w:r>
      <w:r>
        <w:rPr>
          <w:b/>
        </w:rPr>
        <w:t>ШСК</w:t>
      </w:r>
    </w:p>
    <w:p w14:paraId="420B2DCA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Организует и проводит физкультурно-оздоровительные и спортивно-массовые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 </w:t>
      </w:r>
    </w:p>
    <w:p w14:paraId="41E8639E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Формирует команды по видам спорта и обеспечивает их участие в соревнованиях разного уровня (школьных, муниципальных, территориальных), во Всероссийских спортивных играх школьных спортивных клубов. </w:t>
      </w:r>
    </w:p>
    <w:p w14:paraId="0B4277F2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Пропагандирует в ОУ основные идеи физической культуры, спорта, здорового образа жизни, в том числе деятельность клуба. </w:t>
      </w:r>
    </w:p>
    <w:p w14:paraId="100046B3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>Поощряет и стимулирует обучающихся, добившихся высоких показателей в физкультурно-спортивной работе.</w:t>
      </w:r>
    </w:p>
    <w:p w14:paraId="75A4F4F3" w14:textId="77777777" w:rsidR="00D52956" w:rsidRPr="00425B25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С</w:t>
      </w:r>
      <w:r w:rsidRPr="005D4A1D">
        <w:rPr>
          <w:rFonts w:eastAsia="Times New Roman" w:cs="Times New Roman"/>
          <w:color w:val="000000"/>
          <w:szCs w:val="28"/>
          <w:lang w:eastAsia="ru-RU"/>
        </w:rPr>
        <w:t>пособствует воспитанию физических и морально-волевых качеств, укреплению здоровья обучающихся, соци</w:t>
      </w:r>
      <w:r>
        <w:rPr>
          <w:rFonts w:eastAsia="Times New Roman" w:cs="Times New Roman"/>
          <w:color w:val="000000"/>
          <w:szCs w:val="28"/>
          <w:lang w:eastAsia="ru-RU"/>
        </w:rPr>
        <w:t>альной активности обучающихся и </w:t>
      </w:r>
      <w:r w:rsidRPr="005D4A1D">
        <w:rPr>
          <w:rFonts w:eastAsia="Times New Roman" w:cs="Times New Roman"/>
          <w:color w:val="000000"/>
          <w:szCs w:val="28"/>
          <w:lang w:eastAsia="ru-RU"/>
        </w:rPr>
        <w:t>педагогических работников общеобразовательных учреждений, реализующих образовательные программы начального общего, основного общего, среднего общего образования, посредством занятий физической культурой и спортом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545609C2" w14:textId="77777777" w:rsidR="00D52956" w:rsidRPr="00D41625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t>П</w:t>
      </w:r>
      <w:r w:rsidRPr="005D4A1D">
        <w:rPr>
          <w:rFonts w:eastAsia="Times New Roman" w:cs="Times New Roman"/>
          <w:color w:val="000000"/>
          <w:szCs w:val="28"/>
          <w:lang w:eastAsia="ru-RU"/>
        </w:rPr>
        <w:t>роводит работу по физической реабилитации обучающихся, имеющих отклонение в состоянии здоровья, ограниченные возможности здоровья, привлекает их к участию и проведению массовых физкультурно-оздоровительных и спортивных мероприятий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3C13E82" w14:textId="77777777" w:rsidR="00D52956" w:rsidRPr="00425B25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И</w:t>
      </w:r>
      <w:r w:rsidRPr="005D4A1D">
        <w:rPr>
          <w:rFonts w:eastAsia="Times New Roman" w:cs="Times New Roman"/>
          <w:color w:val="000000"/>
          <w:szCs w:val="28"/>
          <w:lang w:eastAsia="ru-RU"/>
        </w:rPr>
        <w:t>нформирует обучающихся о проводимых спортивных, физкультурных и оздоровительных мероприятиях в общеобразовательных учреждениях, реализующих образовательные программы начального общего, основного общего, среднего общего образования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2787AB57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Участвует в организации работы зимних и летних пришкольных оздоровительно-спортивных лагерей (площадок). </w:t>
      </w:r>
    </w:p>
    <w:p w14:paraId="1AC4DF3B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Организует и проводит конкурсы на лучшую постановку физкультурно-оздоровительной и спортивно-массовой работы среди классов в ОУ. </w:t>
      </w:r>
    </w:p>
    <w:p w14:paraId="0DB49DDF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 Проводит учебно-тренировочные сборы (смены) для подготовки команд к участию в региональных и всероссийских соревнованиях.</w:t>
      </w:r>
    </w:p>
    <w:p w14:paraId="651939C5" w14:textId="77777777" w:rsidR="00D52956" w:rsidRDefault="00D52956" w:rsidP="00D52956">
      <w:pPr>
        <w:pStyle w:val="a6"/>
        <w:tabs>
          <w:tab w:val="left" w:pos="1134"/>
        </w:tabs>
        <w:ind w:left="567"/>
        <w:jc w:val="both"/>
      </w:pPr>
    </w:p>
    <w:p w14:paraId="13CA1888" w14:textId="77777777" w:rsidR="00D52956" w:rsidRPr="00F71F67" w:rsidRDefault="00D52956" w:rsidP="00D52956">
      <w:pPr>
        <w:pStyle w:val="a6"/>
        <w:numPr>
          <w:ilvl w:val="0"/>
          <w:numId w:val="4"/>
        </w:numPr>
        <w:tabs>
          <w:tab w:val="left" w:pos="1134"/>
        </w:tabs>
        <w:jc w:val="center"/>
        <w:rPr>
          <w:b/>
        </w:rPr>
      </w:pPr>
      <w:r w:rsidRPr="00F71F67">
        <w:rPr>
          <w:b/>
        </w:rPr>
        <w:t>Организационная структура</w:t>
      </w:r>
      <w:r>
        <w:rPr>
          <w:b/>
        </w:rPr>
        <w:t xml:space="preserve"> ШСК</w:t>
      </w:r>
    </w:p>
    <w:p w14:paraId="4B1BC457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Управление ШСК осуществляет его руководитель, назначаемый директором ОУ. </w:t>
      </w:r>
    </w:p>
    <w:p w14:paraId="03481A85" w14:textId="77777777" w:rsidR="00D52956" w:rsidRPr="00450D8B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Руководитель ШСК осуществляет организацию и руководство всеми направлениями его деятельности, </w:t>
      </w:r>
      <w:r w:rsidRPr="00B37D0C">
        <w:rPr>
          <w:rFonts w:cs="Times New Roman"/>
          <w:color w:val="000000"/>
          <w:szCs w:val="28"/>
        </w:rPr>
        <w:t xml:space="preserve">ведет его заседания, действует от имени </w:t>
      </w:r>
      <w:r>
        <w:rPr>
          <w:rFonts w:cs="Times New Roman"/>
          <w:color w:val="000000"/>
          <w:szCs w:val="28"/>
        </w:rPr>
        <w:t>ШСК, представляет его в </w:t>
      </w:r>
      <w:r w:rsidRPr="00B37D0C">
        <w:rPr>
          <w:rFonts w:cs="Times New Roman"/>
          <w:color w:val="000000"/>
          <w:szCs w:val="28"/>
        </w:rPr>
        <w:t>администрации образователь</w:t>
      </w:r>
      <w:r>
        <w:rPr>
          <w:rFonts w:cs="Times New Roman"/>
          <w:color w:val="000000"/>
          <w:szCs w:val="28"/>
        </w:rPr>
        <w:t>ного учреждения, общественных и </w:t>
      </w:r>
      <w:r w:rsidRPr="00B37D0C">
        <w:rPr>
          <w:rFonts w:cs="Times New Roman"/>
          <w:color w:val="000000"/>
          <w:szCs w:val="28"/>
        </w:rPr>
        <w:t>государственных организациях.</w:t>
      </w:r>
    </w:p>
    <w:p w14:paraId="002E1CCA" w14:textId="77777777" w:rsidR="00D52956" w:rsidRPr="00450D8B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 w:rsidRPr="00450D8B">
        <w:rPr>
          <w:rFonts w:cs="Times New Roman"/>
          <w:color w:val="000000"/>
          <w:szCs w:val="28"/>
        </w:rPr>
        <w:t xml:space="preserve">Основными направлениями деятельности руководителя ШСК являются: </w:t>
      </w:r>
    </w:p>
    <w:p w14:paraId="041314E8" w14:textId="77777777" w:rsidR="00D52956" w:rsidRPr="00B37D0C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планирование деятельности </w:t>
      </w:r>
      <w:r>
        <w:rPr>
          <w:rFonts w:cs="Times New Roman"/>
          <w:color w:val="000000"/>
          <w:szCs w:val="28"/>
        </w:rPr>
        <w:t>ШСК, определение целей, задач и направлений</w:t>
      </w:r>
      <w:r w:rsidRPr="00B37D0C">
        <w:rPr>
          <w:rFonts w:cs="Times New Roman"/>
          <w:color w:val="000000"/>
          <w:szCs w:val="28"/>
        </w:rPr>
        <w:t xml:space="preserve"> деятельности; </w:t>
      </w:r>
    </w:p>
    <w:p w14:paraId="6B15B023" w14:textId="77777777" w:rsidR="00D52956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работы спортивных </w:t>
      </w:r>
      <w:r>
        <w:rPr>
          <w:rFonts w:cs="Times New Roman"/>
          <w:color w:val="000000"/>
          <w:szCs w:val="28"/>
        </w:rPr>
        <w:t>секций, детских групп здоровья;</w:t>
      </w:r>
    </w:p>
    <w:p w14:paraId="3A131095" w14:textId="77777777" w:rsidR="00D52956" w:rsidRPr="00B37D0C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согласование расписания занятий; </w:t>
      </w:r>
    </w:p>
    <w:p w14:paraId="086FEF70" w14:textId="1A28A2AD" w:rsidR="00D52956" w:rsidRPr="00B37D0C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разработка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 </w:t>
      </w:r>
    </w:p>
    <w:p w14:paraId="49413DDB" w14:textId="77777777" w:rsidR="00D52956" w:rsidRPr="00B37D0C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, </w:t>
      </w:r>
      <w:r>
        <w:rPr>
          <w:rFonts w:cs="Times New Roman"/>
          <w:color w:val="000000"/>
          <w:szCs w:val="28"/>
        </w:rPr>
        <w:t>по выполнению образовательных и </w:t>
      </w:r>
      <w:r w:rsidRPr="00B37D0C">
        <w:rPr>
          <w:rFonts w:cs="Times New Roman"/>
          <w:color w:val="000000"/>
          <w:szCs w:val="28"/>
        </w:rPr>
        <w:t xml:space="preserve">учебных программ, разработке необходимой учебно-методической документации; </w:t>
      </w:r>
    </w:p>
    <w:p w14:paraId="66EECDCD" w14:textId="77777777" w:rsidR="00D52956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просветительской работы с учащимися, педагогами, родителями; </w:t>
      </w:r>
    </w:p>
    <w:p w14:paraId="725A2A1B" w14:textId="77777777" w:rsidR="00D52956" w:rsidRPr="00B37D0C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организация деятельности </w:t>
      </w:r>
      <w:r>
        <w:rPr>
          <w:rFonts w:cs="Times New Roman"/>
          <w:color w:val="000000"/>
          <w:szCs w:val="28"/>
        </w:rPr>
        <w:t>Совета ШСК</w:t>
      </w:r>
      <w:r w:rsidRPr="00B37D0C">
        <w:rPr>
          <w:rFonts w:cs="Times New Roman"/>
          <w:color w:val="000000"/>
          <w:szCs w:val="28"/>
        </w:rPr>
        <w:t xml:space="preserve">; </w:t>
      </w:r>
    </w:p>
    <w:p w14:paraId="080E3896" w14:textId="77777777" w:rsidR="00D52956" w:rsidRPr="00B37D0C" w:rsidRDefault="00D52956" w:rsidP="00D5295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>составление отчетности по уста</w:t>
      </w:r>
      <w:r>
        <w:rPr>
          <w:rFonts w:cs="Times New Roman"/>
          <w:color w:val="000000"/>
          <w:szCs w:val="28"/>
        </w:rPr>
        <w:t>новленным формам, в том числе с </w:t>
      </w:r>
      <w:r w:rsidRPr="00B37D0C">
        <w:rPr>
          <w:rFonts w:cs="Times New Roman"/>
          <w:color w:val="000000"/>
          <w:szCs w:val="28"/>
        </w:rPr>
        <w:t xml:space="preserve">использованием электронных форм ведения документации. </w:t>
      </w:r>
    </w:p>
    <w:p w14:paraId="249D7FD3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 w:rsidRPr="0079550A">
        <w:t>Формами самоуправления ШСК являются общее собрание ШСК</w:t>
      </w:r>
      <w:r>
        <w:t xml:space="preserve"> и </w:t>
      </w:r>
      <w:r w:rsidRPr="0079550A">
        <w:t>Совет, который избирается общим собранием сроком на 1 год.</w:t>
      </w:r>
    </w:p>
    <w:p w14:paraId="493D975F" w14:textId="77777777" w:rsidR="00D52956" w:rsidRPr="00B37D0C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Общее собрание членов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созыв</w:t>
      </w:r>
      <w:r>
        <w:rPr>
          <w:rFonts w:cs="Times New Roman"/>
          <w:color w:val="000000"/>
          <w:szCs w:val="28"/>
        </w:rPr>
        <w:t>ается по мере необходимости, но </w:t>
      </w:r>
      <w:r w:rsidRPr="00B37D0C">
        <w:rPr>
          <w:rFonts w:cs="Times New Roman"/>
          <w:color w:val="000000"/>
          <w:szCs w:val="28"/>
        </w:rPr>
        <w:t xml:space="preserve">не реже одного раза в год. Общим собранием членов </w:t>
      </w:r>
      <w:r>
        <w:rPr>
          <w:rFonts w:cs="Times New Roman"/>
          <w:color w:val="000000"/>
          <w:szCs w:val="28"/>
        </w:rPr>
        <w:t xml:space="preserve">ШСК избирается совет </w:t>
      </w:r>
      <w:r>
        <w:rPr>
          <w:rFonts w:cs="Times New Roman"/>
          <w:color w:val="000000"/>
          <w:szCs w:val="28"/>
        </w:rPr>
        <w:lastRenderedPageBreak/>
        <w:t>ШСК</w:t>
      </w:r>
      <w:r w:rsidRPr="00B37D0C">
        <w:rPr>
          <w:rFonts w:cs="Times New Roman"/>
          <w:color w:val="000000"/>
          <w:szCs w:val="28"/>
        </w:rPr>
        <w:t xml:space="preserve"> из числа обучающихся, спортсменов-активистов, организаторов физической подготовки классов, родителей, педагогических работников.</w:t>
      </w:r>
    </w:p>
    <w:p w14:paraId="5AE4E98F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Заседания совета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проводятся не</w:t>
      </w:r>
      <w:r>
        <w:rPr>
          <w:rFonts w:cs="Times New Roman"/>
          <w:color w:val="000000"/>
          <w:szCs w:val="28"/>
        </w:rPr>
        <w:t xml:space="preserve"> реже одного раза в два месяца.</w:t>
      </w:r>
    </w:p>
    <w:p w14:paraId="1AE0E8D2" w14:textId="77777777" w:rsidR="00D52956" w:rsidRPr="00482A7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82A76">
        <w:rPr>
          <w:rFonts w:cs="Times New Roman"/>
          <w:color w:val="000000"/>
          <w:szCs w:val="28"/>
        </w:rPr>
        <w:t xml:space="preserve">Совет ШСК: </w:t>
      </w:r>
    </w:p>
    <w:p w14:paraId="415079E9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решение о названии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14:paraId="4761AD45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символику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14:paraId="094110CD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утверждает план работы на год и </w:t>
      </w:r>
      <w:r>
        <w:rPr>
          <w:rFonts w:cs="Times New Roman"/>
          <w:color w:val="000000"/>
          <w:szCs w:val="28"/>
        </w:rPr>
        <w:t>предоставляет ежегодный отчет о </w:t>
      </w:r>
      <w:r w:rsidRPr="004F4A5B">
        <w:rPr>
          <w:rFonts w:cs="Times New Roman"/>
          <w:color w:val="000000"/>
          <w:szCs w:val="28"/>
        </w:rPr>
        <w:t xml:space="preserve">работе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14:paraId="202E4F0F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принимает решения о приеме и исключении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14:paraId="2B9BA9F9" w14:textId="77777777" w:rsidR="00D52956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организует проведение общешкольных спортивных мероприятий; </w:t>
      </w:r>
    </w:p>
    <w:p w14:paraId="0DD47FCA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организует работу спортивных и туристических секций, кружков общей физической подготовки, судейских коллегий;</w:t>
      </w:r>
    </w:p>
    <w:p w14:paraId="2C37230E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>обеспечивает систематическ</w:t>
      </w:r>
      <w:r>
        <w:rPr>
          <w:rFonts w:cs="Times New Roman"/>
          <w:color w:val="000000"/>
          <w:szCs w:val="28"/>
        </w:rPr>
        <w:t>ое информирование обучающихся и </w:t>
      </w:r>
      <w:r w:rsidRPr="004F4A5B">
        <w:rPr>
          <w:rFonts w:cs="Times New Roman"/>
          <w:color w:val="000000"/>
          <w:szCs w:val="28"/>
        </w:rPr>
        <w:t xml:space="preserve">родителей (законных представителей) о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14:paraId="5A488C2D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обобщает накопленный опыт работы и обеспечивает развитие лучших традиций деятельности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 xml:space="preserve">; </w:t>
      </w:r>
    </w:p>
    <w:p w14:paraId="2C368E1D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обеспечивает взаимодействие с учреждениями, общественными организациями, спортивными федерациями и т.д.; </w:t>
      </w:r>
    </w:p>
    <w:p w14:paraId="43F6BA5D" w14:textId="77777777" w:rsidR="00D52956" w:rsidRPr="004F4A5B" w:rsidRDefault="00D52956" w:rsidP="00D5295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F4A5B">
        <w:rPr>
          <w:rFonts w:cs="Times New Roman"/>
          <w:color w:val="000000"/>
          <w:szCs w:val="28"/>
        </w:rPr>
        <w:t xml:space="preserve">готовит предложения руководителю общеобразовательного учреждения о поощрении членов </w:t>
      </w:r>
      <w:r>
        <w:rPr>
          <w:rFonts w:cs="Times New Roman"/>
          <w:color w:val="000000"/>
          <w:szCs w:val="28"/>
        </w:rPr>
        <w:t>ШСК</w:t>
      </w:r>
      <w:r w:rsidRPr="004F4A5B">
        <w:rPr>
          <w:rFonts w:cs="Times New Roman"/>
          <w:color w:val="000000"/>
          <w:szCs w:val="28"/>
        </w:rPr>
        <w:t>, об</w:t>
      </w:r>
      <w:r>
        <w:rPr>
          <w:rFonts w:cs="Times New Roman"/>
          <w:color w:val="000000"/>
          <w:szCs w:val="28"/>
        </w:rPr>
        <w:t>еспечивших высокие результаты в </w:t>
      </w:r>
      <w:r w:rsidRPr="004F4A5B">
        <w:rPr>
          <w:rFonts w:cs="Times New Roman"/>
          <w:color w:val="000000"/>
          <w:szCs w:val="28"/>
        </w:rPr>
        <w:t xml:space="preserve">организационной, физкультурно-оздоровительной спортивно-массовой работе. </w:t>
      </w:r>
    </w:p>
    <w:p w14:paraId="6B5854BA" w14:textId="77777777" w:rsidR="00D52956" w:rsidRPr="00482A7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482A76">
        <w:rPr>
          <w:rFonts w:cs="Times New Roman"/>
          <w:color w:val="000000"/>
          <w:szCs w:val="28"/>
        </w:rPr>
        <w:t xml:space="preserve">В классах и учебных группах избирается физкультурный организатор (физорг), который организует спортивно-массовую работу в классах и учебных группах образовательного учреждения. </w:t>
      </w:r>
    </w:p>
    <w:p w14:paraId="36B766B2" w14:textId="77777777" w:rsidR="00D52956" w:rsidRPr="00B37D0C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Для организации работы по различным направлениям деятельности в структуре </w:t>
      </w:r>
      <w:r>
        <w:rPr>
          <w:rFonts w:cs="Times New Roman"/>
          <w:color w:val="000000"/>
          <w:szCs w:val="28"/>
        </w:rPr>
        <w:t>ШСК</w:t>
      </w:r>
      <w:r w:rsidRPr="00B37D0C">
        <w:rPr>
          <w:rFonts w:cs="Times New Roman"/>
          <w:color w:val="000000"/>
          <w:szCs w:val="28"/>
        </w:rPr>
        <w:t xml:space="preserve"> могут создаваться комиссии. </w:t>
      </w:r>
    </w:p>
    <w:p w14:paraId="34EB8FB5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 w:rsidRPr="00B37D0C">
        <w:rPr>
          <w:rFonts w:cs="Times New Roman"/>
          <w:color w:val="000000"/>
          <w:szCs w:val="28"/>
        </w:rPr>
        <w:t xml:space="preserve">Собрания </w:t>
      </w:r>
      <w:r>
        <w:rPr>
          <w:rFonts w:cs="Times New Roman"/>
          <w:color w:val="000000"/>
          <w:szCs w:val="28"/>
        </w:rPr>
        <w:t xml:space="preserve">и </w:t>
      </w:r>
      <w:r w:rsidRPr="00B37D0C">
        <w:rPr>
          <w:rFonts w:cs="Times New Roman"/>
          <w:color w:val="000000"/>
          <w:szCs w:val="28"/>
        </w:rPr>
        <w:t>заседания счи</w:t>
      </w:r>
      <w:r>
        <w:rPr>
          <w:rFonts w:cs="Times New Roman"/>
          <w:color w:val="000000"/>
          <w:szCs w:val="28"/>
        </w:rPr>
        <w:t>таются правомочными, если в них </w:t>
      </w:r>
      <w:r w:rsidRPr="00B37D0C">
        <w:rPr>
          <w:rFonts w:cs="Times New Roman"/>
          <w:color w:val="000000"/>
          <w:szCs w:val="28"/>
        </w:rPr>
        <w:t xml:space="preserve">участвует более половины членов </w:t>
      </w:r>
      <w:r>
        <w:rPr>
          <w:rFonts w:cs="Times New Roman"/>
          <w:color w:val="000000"/>
          <w:szCs w:val="28"/>
        </w:rPr>
        <w:t>ШСК, с</w:t>
      </w:r>
      <w:r w:rsidRPr="00B37D0C">
        <w:rPr>
          <w:rFonts w:cs="Times New Roman"/>
          <w:color w:val="000000"/>
          <w:szCs w:val="28"/>
        </w:rPr>
        <w:t>овета</w:t>
      </w:r>
      <w:r>
        <w:rPr>
          <w:rFonts w:cs="Times New Roman"/>
          <w:color w:val="000000"/>
          <w:szCs w:val="28"/>
        </w:rPr>
        <w:t xml:space="preserve"> ШСК</w:t>
      </w:r>
      <w:r w:rsidRPr="00B37D0C">
        <w:rPr>
          <w:rFonts w:cs="Times New Roman"/>
          <w:color w:val="000000"/>
          <w:szCs w:val="28"/>
        </w:rPr>
        <w:t xml:space="preserve">. </w:t>
      </w:r>
    </w:p>
    <w:p w14:paraId="4BF4F2D0" w14:textId="77777777" w:rsidR="00D52956" w:rsidRPr="006F332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cs="Times New Roman"/>
          <w:color w:val="000000"/>
          <w:szCs w:val="28"/>
        </w:rPr>
      </w:pPr>
      <w:r>
        <w:t xml:space="preserve">Основными формами работы ШСК являются занятия в секциях, группах и командах, комплектующиеся с учетом пола, уровня физической и спортивно-технической подготовленности. </w:t>
      </w:r>
    </w:p>
    <w:p w14:paraId="0F13EA29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ind w:left="0" w:firstLine="567"/>
        <w:jc w:val="both"/>
      </w:pPr>
      <w:r>
        <w:t xml:space="preserve">Членами клуба являются обучающиеся ОУ, родители, педагоги ОУ. </w:t>
      </w:r>
    </w:p>
    <w:p w14:paraId="0A0ADD25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ind w:left="0" w:firstLine="567"/>
        <w:jc w:val="both"/>
      </w:pPr>
      <w:r>
        <w:t xml:space="preserve">Занятия в ШСК проводятся в соответствии с графиками, расписаниями, планами физкультурно-спортивных мероприятий. </w:t>
      </w:r>
    </w:p>
    <w:p w14:paraId="5DD29B66" w14:textId="77777777" w:rsidR="00D52956" w:rsidRPr="002348E1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color w:val="FF0000"/>
        </w:rPr>
      </w:pPr>
      <w:r>
        <w:t>Непосредственное проведение занятий в ШСК осуществляется учителями физической культуры, педагогами школы.</w:t>
      </w:r>
    </w:p>
    <w:p w14:paraId="73A0726A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276"/>
        </w:tabs>
        <w:ind w:left="0" w:firstLine="567"/>
        <w:jc w:val="both"/>
      </w:pPr>
      <w:r>
        <w:t xml:space="preserve">За всеми занимающимися в клубе устанавливается врачебно-педагогический контроль, который осуществляется медицинскими и педагогическими работниками образовательного учреждения. </w:t>
      </w:r>
    </w:p>
    <w:p w14:paraId="6D524EF5" w14:textId="77777777" w:rsidR="00D52956" w:rsidRDefault="00D52956" w:rsidP="00D52956">
      <w:pPr>
        <w:pStyle w:val="a6"/>
        <w:tabs>
          <w:tab w:val="left" w:pos="1276"/>
        </w:tabs>
        <w:ind w:left="567"/>
        <w:jc w:val="both"/>
      </w:pPr>
    </w:p>
    <w:p w14:paraId="09ABEFFD" w14:textId="77777777" w:rsidR="00D52956" w:rsidRPr="00F71F67" w:rsidRDefault="00D52956" w:rsidP="00D52956">
      <w:pPr>
        <w:pStyle w:val="a6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Права и обязанности</w:t>
      </w:r>
    </w:p>
    <w:p w14:paraId="24226E71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lastRenderedPageBreak/>
        <w:t xml:space="preserve">Права и обязанности педагогов спортивного клуба определяются трудовым законодательством РФ, Уставом ОУ, правилами внутреннего распорядка ОУ, а также должностными инструкциями. </w:t>
      </w:r>
    </w:p>
    <w:p w14:paraId="57F39AFF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Обучающиеся имеют право в соответствии со своими способностями, возможностями и интересами на выбор секций и групп для занятий, участвовать в физкультурно-оздоровительных мероприятиях, спартакиадах, физкультурных праздниках за свой ШСК. </w:t>
      </w:r>
    </w:p>
    <w:p w14:paraId="378E2073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Обучающиеся (члены ШСК) обязаны добросовестно посещать занятия в спортивных секциях и кружках, а также бережно относиться к спортивному оборудованию и другому имуществу ШСК. </w:t>
      </w:r>
    </w:p>
    <w:p w14:paraId="627FA043" w14:textId="77777777" w:rsidR="00D52956" w:rsidRDefault="00D52956" w:rsidP="00D52956">
      <w:pPr>
        <w:pStyle w:val="a6"/>
        <w:tabs>
          <w:tab w:val="left" w:pos="1134"/>
        </w:tabs>
        <w:ind w:left="567"/>
        <w:jc w:val="both"/>
      </w:pPr>
    </w:p>
    <w:p w14:paraId="553404ED" w14:textId="77777777" w:rsidR="00D52956" w:rsidRPr="00F71F67" w:rsidRDefault="00D52956" w:rsidP="00D52956">
      <w:pPr>
        <w:pStyle w:val="a6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>Финансирование</w:t>
      </w:r>
    </w:p>
    <w:p w14:paraId="47ADE917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>Деятельность спортивного клуба финансируется из средств ОУ и 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также отдельных физических лиц).</w:t>
      </w:r>
    </w:p>
    <w:p w14:paraId="75D3EDE5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Оплата труда педагогических работников осуществляется в соответствии с действующим законодательством Российской Федерации. </w:t>
      </w:r>
    </w:p>
    <w:p w14:paraId="5E5A6286" w14:textId="77777777" w:rsidR="00D52956" w:rsidRDefault="00D52956" w:rsidP="00D52956">
      <w:pPr>
        <w:pStyle w:val="a6"/>
        <w:tabs>
          <w:tab w:val="left" w:pos="1134"/>
        </w:tabs>
        <w:ind w:left="567"/>
        <w:jc w:val="both"/>
      </w:pPr>
    </w:p>
    <w:p w14:paraId="4C82A418" w14:textId="77777777" w:rsidR="00D52956" w:rsidRPr="00F71F67" w:rsidRDefault="00D52956" w:rsidP="00D52956">
      <w:pPr>
        <w:pStyle w:val="a6"/>
        <w:numPr>
          <w:ilvl w:val="0"/>
          <w:numId w:val="4"/>
        </w:numPr>
        <w:tabs>
          <w:tab w:val="left" w:pos="1134"/>
        </w:tabs>
        <w:ind w:left="0" w:firstLine="567"/>
        <w:jc w:val="center"/>
        <w:rPr>
          <w:b/>
        </w:rPr>
      </w:pPr>
      <w:r w:rsidRPr="00F71F67">
        <w:rPr>
          <w:b/>
        </w:rPr>
        <w:t xml:space="preserve">Ответственность </w:t>
      </w:r>
    </w:p>
    <w:p w14:paraId="4ADDF865" w14:textId="77777777" w:rsidR="00D52956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 xml:space="preserve">Ответственность за качество выполнения возложенных настоящим Положением на ШСК целей, задач и функций, выполнение плана работы по всем направлениям деятельности, сохранность оборудования и спортивного инвентаря, а также за создание условий для эффективной работы своих подчиненных несет руководитель ШСК. </w:t>
      </w:r>
    </w:p>
    <w:p w14:paraId="408F2610" w14:textId="77777777" w:rsidR="00D52956" w:rsidRPr="00380653" w:rsidRDefault="00D52956" w:rsidP="00D52956">
      <w:pPr>
        <w:pStyle w:val="a6"/>
        <w:numPr>
          <w:ilvl w:val="1"/>
          <w:numId w:val="4"/>
        </w:numPr>
        <w:tabs>
          <w:tab w:val="left" w:pos="1134"/>
        </w:tabs>
        <w:ind w:left="0" w:firstLine="567"/>
        <w:jc w:val="both"/>
      </w:pPr>
      <w:r>
        <w:t>Каждый педагог ШСК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14:paraId="4EB418D1" w14:textId="77777777" w:rsidR="00D52956" w:rsidRDefault="00D52956" w:rsidP="00D52956">
      <w:pPr>
        <w:jc w:val="center"/>
        <w:rPr>
          <w:b/>
          <w:szCs w:val="28"/>
        </w:rPr>
      </w:pPr>
    </w:p>
    <w:p w14:paraId="6E28DE11" w14:textId="77777777" w:rsidR="00695094" w:rsidRDefault="00695094"/>
    <w:sectPr w:rsidR="006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65C"/>
    <w:multiLevelType w:val="hybridMultilevel"/>
    <w:tmpl w:val="266ED2E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55097B"/>
    <w:multiLevelType w:val="multilevel"/>
    <w:tmpl w:val="ADD07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4419437B"/>
    <w:multiLevelType w:val="multilevel"/>
    <w:tmpl w:val="6854C1FA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  <w:b w:val="0"/>
      </w:rPr>
    </w:lvl>
  </w:abstractNum>
  <w:abstractNum w:abstractNumId="3" w15:restartNumberingAfterBreak="0">
    <w:nsid w:val="474F5CDD"/>
    <w:multiLevelType w:val="hybridMultilevel"/>
    <w:tmpl w:val="ABFEE342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82B5FB3"/>
    <w:multiLevelType w:val="hybridMultilevel"/>
    <w:tmpl w:val="487C20FC"/>
    <w:lvl w:ilvl="0" w:tplc="CDCC90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A10574C"/>
    <w:multiLevelType w:val="multilevel"/>
    <w:tmpl w:val="ED824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808694756">
    <w:abstractNumId w:val="3"/>
  </w:num>
  <w:num w:numId="2" w16cid:durableId="1881353658">
    <w:abstractNumId w:val="4"/>
  </w:num>
  <w:num w:numId="3" w16cid:durableId="910847345">
    <w:abstractNumId w:val="2"/>
  </w:num>
  <w:num w:numId="4" w16cid:durableId="1456831998">
    <w:abstractNumId w:val="1"/>
  </w:num>
  <w:num w:numId="5" w16cid:durableId="1432163941">
    <w:abstractNumId w:val="0"/>
  </w:num>
  <w:num w:numId="6" w16cid:durableId="766467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56"/>
    <w:rsid w:val="00155887"/>
    <w:rsid w:val="001A637D"/>
    <w:rsid w:val="002463B4"/>
    <w:rsid w:val="002608BC"/>
    <w:rsid w:val="00317BD6"/>
    <w:rsid w:val="00454697"/>
    <w:rsid w:val="006879AE"/>
    <w:rsid w:val="00695094"/>
    <w:rsid w:val="006F677A"/>
    <w:rsid w:val="00844EC9"/>
    <w:rsid w:val="008C2441"/>
    <w:rsid w:val="008C53C2"/>
    <w:rsid w:val="00A35DEF"/>
    <w:rsid w:val="00C35436"/>
    <w:rsid w:val="00D52956"/>
    <w:rsid w:val="00DA04D5"/>
    <w:rsid w:val="00ED47CB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A63A"/>
  <w15:chartTrackingRefBased/>
  <w15:docId w15:val="{F675FAFB-FB4E-4811-8BCA-7AF1D8E0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956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DEF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2E74B5" w:themeColor="accent1" w:themeShade="BF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7CB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DEF"/>
    <w:pPr>
      <w:keepNext/>
      <w:keepLines/>
      <w:spacing w:before="40"/>
      <w:outlineLvl w:val="2"/>
    </w:pPr>
    <w:rPr>
      <w:rFonts w:eastAsiaTheme="majorEastAsia" w:cstheme="majorBidi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DEF"/>
    <w:rPr>
      <w:rFonts w:ascii="Times New Roman" w:eastAsiaTheme="majorEastAsia" w:hAnsi="Times New Roman" w:cstheme="majorBidi"/>
      <w:b/>
      <w:color w:val="2E74B5" w:themeColor="accent1" w:themeShade="BF"/>
      <w:sz w:val="28"/>
      <w:szCs w:val="32"/>
    </w:rPr>
  </w:style>
  <w:style w:type="paragraph" w:styleId="a3">
    <w:name w:val="Title"/>
    <w:basedOn w:val="a"/>
    <w:next w:val="a"/>
    <w:link w:val="a4"/>
    <w:uiPriority w:val="10"/>
    <w:qFormat/>
    <w:rsid w:val="00A35DEF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A35DEF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sid w:val="00ED47CB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5DEF"/>
    <w:rPr>
      <w:rFonts w:ascii="Times New Roman" w:eastAsiaTheme="majorEastAsia" w:hAnsi="Times New Roman" w:cstheme="majorBidi"/>
      <w:b/>
      <w:i/>
    </w:rPr>
  </w:style>
  <w:style w:type="paragraph" w:customStyle="1" w:styleId="11">
    <w:name w:val="Стиль1"/>
    <w:basedOn w:val="a"/>
    <w:link w:val="12"/>
    <w:qFormat/>
    <w:rsid w:val="002463B4"/>
    <w:rPr>
      <w:color w:val="000000"/>
    </w:rPr>
  </w:style>
  <w:style w:type="character" w:customStyle="1" w:styleId="12">
    <w:name w:val="Стиль1 Знак"/>
    <w:basedOn w:val="a0"/>
    <w:link w:val="11"/>
    <w:rsid w:val="002463B4"/>
    <w:rPr>
      <w:rFonts w:ascii="Times New Roman" w:hAnsi="Times New Roman"/>
      <w:color w:val="000000"/>
      <w:sz w:val="28"/>
    </w:rPr>
  </w:style>
  <w:style w:type="table" w:styleId="a5">
    <w:name w:val="Table Grid"/>
    <w:basedOn w:val="a1"/>
    <w:uiPriority w:val="59"/>
    <w:rsid w:val="00D52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D52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ЦДЮТК</dc:creator>
  <cp:keywords/>
  <dc:description/>
  <cp:lastModifiedBy>user</cp:lastModifiedBy>
  <cp:revision>4</cp:revision>
  <dcterms:created xsi:type="dcterms:W3CDTF">2020-11-05T05:37:00Z</dcterms:created>
  <dcterms:modified xsi:type="dcterms:W3CDTF">2022-05-11T07:48:00Z</dcterms:modified>
</cp:coreProperties>
</file>