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3E" w:rsidRDefault="002B3E3E" w:rsidP="00C9409C">
      <w:pPr>
        <w:spacing w:after="0" w:line="240" w:lineRule="auto"/>
        <w:ind w:firstLine="709"/>
        <w:jc w:val="center"/>
        <w:rPr>
          <w:b/>
          <w:szCs w:val="28"/>
        </w:rPr>
      </w:pPr>
      <w:r w:rsidRPr="00720C61">
        <w:rPr>
          <w:b/>
          <w:szCs w:val="28"/>
        </w:rPr>
        <w:t>ПАСПОРТ ШКОЛЬНОГО СПОРТИВНОГО КЛУБА</w:t>
      </w:r>
    </w:p>
    <w:p w:rsidR="005B594D" w:rsidRPr="005B594D" w:rsidRDefault="005B594D" w:rsidP="005B594D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84"/>
        <w:gridCol w:w="2697"/>
      </w:tblGrid>
      <w:tr w:rsidR="00BE6CD7" w:rsidRPr="005B594D" w:rsidTr="005B594D">
        <w:tc>
          <w:tcPr>
            <w:tcW w:w="567" w:type="dxa"/>
            <w:vMerge w:val="restart"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Номинация участника конкурса: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нужное (+)</w:t>
            </w:r>
          </w:p>
        </w:tc>
      </w:tr>
      <w:tr w:rsidR="00BE6CD7" w:rsidRPr="005B594D" w:rsidTr="005B594D">
        <w:tc>
          <w:tcPr>
            <w:tcW w:w="567" w:type="dxa"/>
            <w:vMerge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«</w:t>
            </w:r>
            <w:r w:rsidR="00135F93" w:rsidRPr="005B594D">
              <w:rPr>
                <w:sz w:val="24"/>
                <w:szCs w:val="24"/>
              </w:rPr>
              <w:t>Звёзды школьного спорта»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BE6CD7" w:rsidRPr="005B594D" w:rsidTr="005B594D">
        <w:trPr>
          <w:trHeight w:val="373"/>
        </w:trPr>
        <w:tc>
          <w:tcPr>
            <w:tcW w:w="567" w:type="dxa"/>
            <w:vMerge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«</w:t>
            </w:r>
            <w:r w:rsidR="00135F93" w:rsidRPr="005B594D">
              <w:rPr>
                <w:sz w:val="24"/>
                <w:szCs w:val="24"/>
              </w:rPr>
              <w:t>Спортивный резерв</w:t>
            </w:r>
            <w:r w:rsidRPr="005B594D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BE6CD7" w:rsidRPr="005B594D" w:rsidTr="005B594D">
        <w:tc>
          <w:tcPr>
            <w:tcW w:w="567" w:type="dxa"/>
            <w:vMerge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«</w:t>
            </w:r>
            <w:r w:rsidR="00135F93" w:rsidRPr="005B594D">
              <w:rPr>
                <w:sz w:val="24"/>
                <w:szCs w:val="24"/>
              </w:rPr>
              <w:t>Спорт без границ</w:t>
            </w:r>
            <w:r w:rsidRPr="005B594D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BE6CD7" w:rsidRPr="005B594D" w:rsidTr="005B594D">
        <w:tc>
          <w:tcPr>
            <w:tcW w:w="567" w:type="dxa"/>
            <w:vMerge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«</w:t>
            </w:r>
            <w:r w:rsidR="00135F93" w:rsidRPr="005B594D">
              <w:rPr>
                <w:sz w:val="24"/>
                <w:szCs w:val="24"/>
              </w:rPr>
              <w:t>Спорт-инфо-просвет</w:t>
            </w:r>
            <w:r w:rsidRPr="005B594D">
              <w:rPr>
                <w:sz w:val="24"/>
                <w:szCs w:val="24"/>
              </w:rPr>
              <w:t>»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BE6CD7" w:rsidRPr="005B594D" w:rsidTr="005B594D">
        <w:tc>
          <w:tcPr>
            <w:tcW w:w="567" w:type="dxa"/>
            <w:vMerge/>
          </w:tcPr>
          <w:p w:rsidR="00BE6CD7" w:rsidRPr="005B594D" w:rsidRDefault="00BE6CD7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BE6CD7" w:rsidRPr="005B594D" w:rsidRDefault="00BE6CD7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«Лучший руководитель школьного спортивного клуба»</w:t>
            </w:r>
          </w:p>
        </w:tc>
        <w:tc>
          <w:tcPr>
            <w:tcW w:w="2697" w:type="dxa"/>
          </w:tcPr>
          <w:p w:rsidR="00BE6CD7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2B3E3E" w:rsidRPr="005B594D" w:rsidTr="005B594D">
        <w:tc>
          <w:tcPr>
            <w:tcW w:w="567" w:type="dxa"/>
            <w:vMerge w:val="restart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Данные клуба: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2B3E3E" w:rsidRPr="005B594D" w:rsidTr="005B594D"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Название ШСК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</w:t>
            </w:r>
          </w:p>
        </w:tc>
      </w:tr>
      <w:tr w:rsidR="002B3E3E" w:rsidRPr="005B594D" w:rsidTr="005B594D"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Год создания ШСК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</w:t>
            </w:r>
          </w:p>
        </w:tc>
      </w:tr>
      <w:tr w:rsidR="002B3E3E" w:rsidRPr="005B594D" w:rsidTr="005B594D"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Символика ШСК (при наличии):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2B3E3E" w:rsidRPr="005B594D" w:rsidTr="005B594D"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135F93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Э</w:t>
            </w:r>
            <w:r w:rsidR="002B3E3E" w:rsidRPr="005B594D">
              <w:rPr>
                <w:sz w:val="24"/>
                <w:szCs w:val="24"/>
              </w:rPr>
              <w:t>мблема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</w:t>
            </w:r>
          </w:p>
        </w:tc>
      </w:tr>
      <w:tr w:rsidR="002B3E3E" w:rsidRPr="005B594D" w:rsidTr="005B594D">
        <w:trPr>
          <w:trHeight w:val="365"/>
        </w:trPr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135F93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Д</w:t>
            </w:r>
            <w:r w:rsidR="002B3E3E" w:rsidRPr="005B594D">
              <w:rPr>
                <w:sz w:val="24"/>
                <w:szCs w:val="24"/>
              </w:rPr>
              <w:t>евиз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</w:t>
            </w:r>
          </w:p>
        </w:tc>
      </w:tr>
      <w:tr w:rsidR="002B3E3E" w:rsidRPr="005B594D" w:rsidTr="005B594D"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Полное название образовательной организации, на базе которой создан ШСК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</w:t>
            </w:r>
          </w:p>
        </w:tc>
      </w:tr>
      <w:tr w:rsidR="002B3E3E" w:rsidRPr="005B594D" w:rsidTr="005B594D"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 xml:space="preserve">Документы, регламентирующие деятельность ШСК </w:t>
            </w:r>
            <w:r w:rsidRPr="005B594D">
              <w:rPr>
                <w:i/>
                <w:sz w:val="24"/>
                <w:szCs w:val="24"/>
              </w:rPr>
              <w:t>(представляется копия титульного листа до</w:t>
            </w:r>
            <w:r w:rsidR="00135F93" w:rsidRPr="005B594D">
              <w:rPr>
                <w:i/>
                <w:sz w:val="24"/>
                <w:szCs w:val="24"/>
              </w:rPr>
              <w:t>кумента (Приказа/Протокола, Устава/Положения</w:t>
            </w:r>
            <w:r w:rsidRPr="005B594D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прикрепить файл</w:t>
            </w:r>
            <w:r w:rsidR="00BE6CD7" w:rsidRPr="005B594D">
              <w:rPr>
                <w:i/>
                <w:sz w:val="24"/>
                <w:szCs w:val="24"/>
              </w:rPr>
              <w:t xml:space="preserve">ы, </w:t>
            </w:r>
            <w:r w:rsidRPr="005B594D">
              <w:rPr>
                <w:i/>
                <w:sz w:val="24"/>
                <w:szCs w:val="24"/>
              </w:rPr>
              <w:t>подтверждающие</w:t>
            </w:r>
            <w:r w:rsidR="00BE6CD7" w:rsidRPr="005B594D">
              <w:rPr>
                <w:i/>
                <w:sz w:val="24"/>
                <w:szCs w:val="24"/>
              </w:rPr>
              <w:t xml:space="preserve"> документы, ссылки</w:t>
            </w:r>
          </w:p>
        </w:tc>
      </w:tr>
      <w:tr w:rsidR="002B3E3E" w:rsidRPr="005B594D" w:rsidTr="005B594D">
        <w:tc>
          <w:tcPr>
            <w:tcW w:w="567" w:type="dxa"/>
            <w:vMerge w:val="restart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ШСК по форме создания</w:t>
            </w:r>
            <w:r w:rsidR="00BE6CD7" w:rsidRPr="005B594D">
              <w:rPr>
                <w:sz w:val="24"/>
                <w:szCs w:val="24"/>
              </w:rPr>
              <w:t xml:space="preserve"> является</w:t>
            </w:r>
            <w:r w:rsidRPr="005B594D">
              <w:rPr>
                <w:sz w:val="24"/>
                <w:szCs w:val="24"/>
              </w:rPr>
              <w:t>: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нужное (+)</w:t>
            </w:r>
          </w:p>
        </w:tc>
      </w:tr>
      <w:tr w:rsidR="002B3E3E" w:rsidRPr="005B594D" w:rsidTr="005B594D"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структурное подразделение образовательной организации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2B3E3E" w:rsidRPr="005B594D" w:rsidTr="00C5564E">
        <w:trPr>
          <w:trHeight w:val="260"/>
        </w:trPr>
        <w:tc>
          <w:tcPr>
            <w:tcW w:w="567" w:type="dxa"/>
            <w:vMerge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общественное объединение без образования юридического лица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</w:p>
        </w:tc>
      </w:tr>
      <w:tr w:rsidR="002B3E3E" w:rsidRPr="005B594D" w:rsidTr="005B594D"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План (график, расписание</w:t>
            </w:r>
            <w:r w:rsidR="00BE6CD7" w:rsidRPr="005B594D">
              <w:rPr>
                <w:sz w:val="24"/>
                <w:szCs w:val="24"/>
              </w:rPr>
              <w:t xml:space="preserve"> секций</w:t>
            </w:r>
            <w:r w:rsidRPr="005B594D">
              <w:rPr>
                <w:sz w:val="24"/>
                <w:szCs w:val="24"/>
              </w:rPr>
              <w:t>, календарный план спортивно-массовых мероприятий</w:t>
            </w:r>
            <w:r w:rsidR="00E63CA8" w:rsidRPr="005B594D">
              <w:rPr>
                <w:sz w:val="24"/>
                <w:szCs w:val="24"/>
              </w:rPr>
              <w:t>, план спортивно-массовых, физкультурно-спортивных и социально-значимых мероприятий) работы ШСК на 2020-2021</w:t>
            </w:r>
            <w:r w:rsidRPr="005B594D">
              <w:rPr>
                <w:sz w:val="24"/>
                <w:szCs w:val="24"/>
              </w:rPr>
              <w:t xml:space="preserve"> учебный г</w:t>
            </w:r>
            <w:r w:rsidR="00BE6CD7" w:rsidRPr="005B594D">
              <w:rPr>
                <w:sz w:val="24"/>
                <w:szCs w:val="24"/>
              </w:rPr>
              <w:t xml:space="preserve">од, </w:t>
            </w:r>
            <w:r w:rsidRPr="005B594D">
              <w:rPr>
                <w:sz w:val="24"/>
                <w:szCs w:val="24"/>
              </w:rPr>
              <w:t>у</w:t>
            </w:r>
            <w:r w:rsidR="00E63CA8" w:rsidRPr="005B594D">
              <w:rPr>
                <w:sz w:val="24"/>
                <w:szCs w:val="24"/>
              </w:rPr>
              <w:t>тверждё</w:t>
            </w:r>
            <w:r w:rsidR="00BE6CD7" w:rsidRPr="005B594D">
              <w:rPr>
                <w:sz w:val="24"/>
                <w:szCs w:val="24"/>
              </w:rPr>
              <w:t>нный руководителем</w:t>
            </w:r>
          </w:p>
        </w:tc>
        <w:tc>
          <w:tcPr>
            <w:tcW w:w="2697" w:type="dxa"/>
          </w:tcPr>
          <w:p w:rsidR="002B3E3E" w:rsidRPr="005B594D" w:rsidRDefault="00BE6CD7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прикрепить файлы, подтверждающие документы, ссылки</w:t>
            </w:r>
          </w:p>
        </w:tc>
      </w:tr>
      <w:tr w:rsidR="002B3E3E" w:rsidRPr="005B594D" w:rsidTr="00C5564E">
        <w:trPr>
          <w:trHeight w:val="1697"/>
        </w:trPr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E63CA8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 xml:space="preserve">Охват обучающихся в ШСК </w:t>
            </w:r>
            <w:r w:rsidR="00BE6CD7" w:rsidRPr="005B594D">
              <w:rPr>
                <w:sz w:val="24"/>
                <w:szCs w:val="24"/>
              </w:rPr>
              <w:t>от общего</w:t>
            </w:r>
            <w:r w:rsidRPr="005B594D">
              <w:rPr>
                <w:sz w:val="24"/>
                <w:szCs w:val="24"/>
              </w:rPr>
              <w:t xml:space="preserve"> количества обучающихся в образовательной организации 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 xml:space="preserve">(в </w:t>
            </w:r>
            <w:r w:rsidRPr="005B594D">
              <w:rPr>
                <w:rStyle w:val="20"/>
                <w:sz w:val="24"/>
                <w:szCs w:val="24"/>
              </w:rPr>
              <w:t>%</w:t>
            </w:r>
            <w:r w:rsidRPr="005B594D">
              <w:rPr>
                <w:sz w:val="24"/>
                <w:szCs w:val="24"/>
              </w:rPr>
              <w:t xml:space="preserve"> соотношении)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(статисти</w:t>
            </w:r>
            <w:r w:rsidR="00E63CA8" w:rsidRPr="005B594D">
              <w:rPr>
                <w:rStyle w:val="20"/>
                <w:sz w:val="24"/>
                <w:szCs w:val="24"/>
              </w:rPr>
              <w:t>ческие данные предоставляются за 2020- 2021</w:t>
            </w:r>
            <w:r w:rsidRPr="005B594D">
              <w:rPr>
                <w:rStyle w:val="20"/>
                <w:sz w:val="24"/>
                <w:szCs w:val="24"/>
              </w:rPr>
              <w:t xml:space="preserve"> учебный год)</w:t>
            </w:r>
          </w:p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rFonts w:eastAsiaTheme="minorHAnsi"/>
                <w:sz w:val="24"/>
                <w:szCs w:val="24"/>
              </w:rPr>
              <w:t>(заполняют участники номинации 1, 2, 4</w:t>
            </w:r>
            <w:r w:rsidR="00BE6CD7" w:rsidRPr="005B594D">
              <w:rPr>
                <w:rStyle w:val="20"/>
                <w:rFonts w:eastAsiaTheme="minorHAnsi"/>
                <w:sz w:val="24"/>
                <w:szCs w:val="24"/>
              </w:rPr>
              <w:t>, 5</w:t>
            </w:r>
            <w:r w:rsidRPr="005B594D"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 (%)</w:t>
            </w:r>
          </w:p>
        </w:tc>
      </w:tr>
      <w:tr w:rsidR="002B3E3E" w:rsidRPr="005B594D" w:rsidTr="005B594D"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991CDC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Количес</w:t>
            </w:r>
            <w:r w:rsidR="008C2F21" w:rsidRPr="005B594D">
              <w:rPr>
                <w:sz w:val="24"/>
                <w:szCs w:val="24"/>
              </w:rPr>
              <w:t xml:space="preserve">тво обучающихся, привлеченных к </w:t>
            </w:r>
            <w:r w:rsidRPr="005B594D">
              <w:rPr>
                <w:sz w:val="24"/>
                <w:szCs w:val="24"/>
              </w:rPr>
              <w:t>занятиям</w:t>
            </w:r>
            <w:r w:rsidR="00BE6CD7" w:rsidRPr="005B594D">
              <w:rPr>
                <w:sz w:val="24"/>
                <w:szCs w:val="24"/>
              </w:rPr>
              <w:t xml:space="preserve"> физической культурой и спортом</w:t>
            </w:r>
            <w:r w:rsidR="00E63CA8" w:rsidRPr="005B594D">
              <w:rPr>
                <w:sz w:val="24"/>
                <w:szCs w:val="24"/>
              </w:rPr>
              <w:t xml:space="preserve"> (детьми</w:t>
            </w:r>
            <w:r w:rsidRPr="005B594D">
              <w:rPr>
                <w:sz w:val="24"/>
                <w:szCs w:val="24"/>
              </w:rPr>
              <w:t xml:space="preserve"> с ОВЗ, </w:t>
            </w:r>
            <w:r w:rsidR="00E63CA8" w:rsidRPr="005B594D">
              <w:rPr>
                <w:sz w:val="24"/>
                <w:szCs w:val="24"/>
              </w:rPr>
              <w:t>и детьми, попавшими</w:t>
            </w:r>
            <w:r w:rsidR="008C2F21" w:rsidRPr="005B594D">
              <w:rPr>
                <w:sz w:val="24"/>
                <w:szCs w:val="24"/>
              </w:rPr>
              <w:t xml:space="preserve"> в </w:t>
            </w:r>
            <w:r w:rsidR="00BE6CD7" w:rsidRPr="005B594D">
              <w:rPr>
                <w:sz w:val="24"/>
                <w:szCs w:val="24"/>
              </w:rPr>
              <w:t>трудную</w:t>
            </w:r>
            <w:r w:rsidRPr="005B594D">
              <w:rPr>
                <w:sz w:val="24"/>
                <w:szCs w:val="24"/>
              </w:rPr>
              <w:t xml:space="preserve"> жизненную ситуацию</w:t>
            </w:r>
            <w:r w:rsidR="00E63CA8" w:rsidRPr="005B594D">
              <w:rPr>
                <w:sz w:val="24"/>
                <w:szCs w:val="24"/>
              </w:rPr>
              <w:t>, детьми</w:t>
            </w:r>
            <w:r w:rsidR="00BE6CD7" w:rsidRPr="005B594D">
              <w:rPr>
                <w:sz w:val="24"/>
                <w:szCs w:val="24"/>
              </w:rPr>
              <w:t xml:space="preserve"> из многодетных</w:t>
            </w:r>
            <w:r w:rsidR="00E63CA8" w:rsidRPr="005B594D">
              <w:rPr>
                <w:sz w:val="24"/>
                <w:szCs w:val="24"/>
              </w:rPr>
              <w:t xml:space="preserve"> и малообеспеченных семей, детьми-инвалидами, детьми с единственным родителем, детьми</w:t>
            </w:r>
            <w:r w:rsidR="00BE6CD7" w:rsidRPr="005B594D">
              <w:rPr>
                <w:sz w:val="24"/>
                <w:szCs w:val="24"/>
              </w:rPr>
              <w:t>-сирот</w:t>
            </w:r>
            <w:r w:rsidR="00E63CA8" w:rsidRPr="005B594D">
              <w:rPr>
                <w:sz w:val="24"/>
                <w:szCs w:val="24"/>
              </w:rPr>
              <w:t>ами и детьми, оставшимися</w:t>
            </w:r>
            <w:r w:rsidR="00BE6CD7" w:rsidRPr="005B594D">
              <w:rPr>
                <w:sz w:val="24"/>
                <w:szCs w:val="24"/>
              </w:rPr>
              <w:t xml:space="preserve"> без попечения родителей</w:t>
            </w:r>
            <w:r w:rsidRPr="005B594D">
              <w:rPr>
                <w:sz w:val="24"/>
                <w:szCs w:val="24"/>
              </w:rPr>
              <w:t xml:space="preserve">) от общего количества обучающихся детей, относящихся к особым социальным группам в образовательной организации (в % соотношении) 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(статисти</w:t>
            </w:r>
            <w:r w:rsidR="00E63CA8" w:rsidRPr="005B594D">
              <w:rPr>
                <w:rStyle w:val="20"/>
                <w:sz w:val="24"/>
                <w:szCs w:val="24"/>
              </w:rPr>
              <w:t>ческие данные предоставляются за 2020-2021</w:t>
            </w:r>
            <w:r w:rsidRPr="005B594D">
              <w:rPr>
                <w:rStyle w:val="20"/>
                <w:sz w:val="24"/>
                <w:szCs w:val="24"/>
              </w:rPr>
              <w:t xml:space="preserve"> учебный год)</w:t>
            </w:r>
          </w:p>
          <w:p w:rsidR="002B3E3E" w:rsidRPr="005B594D" w:rsidRDefault="002B3E3E" w:rsidP="00C5564E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rFonts w:eastAsiaTheme="minorHAnsi"/>
                <w:sz w:val="24"/>
                <w:szCs w:val="24"/>
              </w:rPr>
              <w:t>(заполняют участники номинации № 3)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spacing w:after="0" w:line="240" w:lineRule="auto"/>
              <w:ind w:firstLine="38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указать информацию (%)</w:t>
            </w:r>
          </w:p>
        </w:tc>
      </w:tr>
      <w:tr w:rsidR="002B3E3E" w:rsidRPr="005B594D" w:rsidTr="00C5564E">
        <w:trPr>
          <w:trHeight w:val="1694"/>
        </w:trPr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CF78FD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Число членов ШСК, награжденных знаками отличия комплекса ГТО (золотым, серебряным, бронзовым)</w:t>
            </w:r>
          </w:p>
          <w:p w:rsidR="002B3E3E" w:rsidRPr="005B594D" w:rsidRDefault="00E63CA8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</w:t>
            </w:r>
            <w:r w:rsidR="003638C4" w:rsidRPr="005B594D">
              <w:rPr>
                <w:rStyle w:val="20"/>
                <w:sz w:val="24"/>
                <w:szCs w:val="24"/>
              </w:rPr>
              <w:t>с</w:t>
            </w:r>
            <w:r w:rsidR="002B3E3E" w:rsidRPr="005B594D">
              <w:rPr>
                <w:rStyle w:val="20"/>
                <w:sz w:val="24"/>
                <w:szCs w:val="24"/>
              </w:rPr>
              <w:t xml:space="preserve">татистические данные предоставляются </w:t>
            </w:r>
            <w:r w:rsidRPr="005B594D">
              <w:rPr>
                <w:rStyle w:val="20"/>
                <w:sz w:val="24"/>
                <w:szCs w:val="24"/>
              </w:rPr>
              <w:t>за 2020 и 2021</w:t>
            </w:r>
            <w:r w:rsidR="00CF78FD" w:rsidRPr="005B594D">
              <w:rPr>
                <w:rStyle w:val="20"/>
                <w:sz w:val="24"/>
                <w:szCs w:val="24"/>
              </w:rPr>
              <w:t xml:space="preserve"> годы</w:t>
            </w:r>
            <w:r w:rsidR="002B3E3E" w:rsidRPr="005B594D">
              <w:rPr>
                <w:rStyle w:val="20"/>
                <w:sz w:val="24"/>
                <w:szCs w:val="24"/>
              </w:rPr>
              <w:t>)</w:t>
            </w:r>
          </w:p>
          <w:p w:rsidR="002B3E3E" w:rsidRPr="005B594D" w:rsidRDefault="00E63CA8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</w:t>
            </w:r>
            <w:r w:rsidR="003638C4" w:rsidRPr="005B594D">
              <w:rPr>
                <w:rStyle w:val="20"/>
                <w:sz w:val="24"/>
                <w:szCs w:val="24"/>
              </w:rPr>
              <w:t>з</w:t>
            </w:r>
            <w:r w:rsidR="002B3E3E" w:rsidRPr="005B594D">
              <w:rPr>
                <w:rStyle w:val="20"/>
                <w:sz w:val="24"/>
                <w:szCs w:val="24"/>
              </w:rPr>
              <w:t>аполняют</w:t>
            </w:r>
            <w:r w:rsidRPr="005B594D">
              <w:rPr>
                <w:rStyle w:val="20"/>
                <w:sz w:val="24"/>
                <w:szCs w:val="24"/>
              </w:rPr>
              <w:t>ся участниками</w:t>
            </w:r>
            <w:r w:rsidR="002B3E3E" w:rsidRPr="005B594D">
              <w:rPr>
                <w:rStyle w:val="20"/>
                <w:sz w:val="24"/>
                <w:szCs w:val="24"/>
              </w:rPr>
              <w:t xml:space="preserve"> номинации № 1</w:t>
            </w:r>
            <w:r w:rsidR="00CF78FD" w:rsidRPr="005B594D">
              <w:rPr>
                <w:rStyle w:val="20"/>
                <w:sz w:val="24"/>
                <w:szCs w:val="24"/>
              </w:rPr>
              <w:t xml:space="preserve"> и 5</w:t>
            </w:r>
            <w:r w:rsidR="002B3E3E" w:rsidRPr="005B594D">
              <w:rPr>
                <w:rStyle w:val="20"/>
                <w:sz w:val="24"/>
                <w:szCs w:val="24"/>
              </w:rPr>
              <w:t>)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pStyle w:val="23"/>
              <w:shd w:val="clear" w:color="auto" w:fill="auto"/>
              <w:spacing w:line="240" w:lineRule="auto"/>
              <w:ind w:firstLine="38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b w:val="0"/>
                <w:sz w:val="24"/>
                <w:szCs w:val="24"/>
              </w:rPr>
              <w:t>у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казать информацию</w:t>
            </w:r>
            <w:r w:rsidR="00CF78FD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,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 xml:space="preserve"> прикрепить </w:t>
            </w:r>
            <w:r w:rsidR="00CF78FD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заверенные выписки из приказов о награждении знаками отличия комплекса ГТО</w:t>
            </w:r>
          </w:p>
        </w:tc>
      </w:tr>
      <w:tr w:rsidR="002B3E3E" w:rsidRPr="005B594D" w:rsidTr="005B594D">
        <w:trPr>
          <w:trHeight w:val="1960"/>
        </w:trPr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  <w:vAlign w:val="bottom"/>
          </w:tcPr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Результаты спор</w:t>
            </w:r>
            <w:r w:rsidR="00C5564E">
              <w:rPr>
                <w:sz w:val="24"/>
                <w:szCs w:val="24"/>
              </w:rPr>
              <w:t>тивных достижений обучающихся в </w:t>
            </w:r>
            <w:r w:rsidRPr="005B594D">
              <w:rPr>
                <w:sz w:val="24"/>
                <w:szCs w:val="24"/>
              </w:rPr>
              <w:t>Президентских состязаниях и Президентских спортивных играх</w:t>
            </w:r>
            <w:r w:rsidR="00CF78FD" w:rsidRPr="005B594D">
              <w:rPr>
                <w:sz w:val="24"/>
                <w:szCs w:val="24"/>
              </w:rPr>
              <w:t xml:space="preserve"> и Фестивале Всероссийского физкультурно-спортивного комплекса «Готов к труду и обороне» (ГТО) среди обучающихся общеобразовательных организаций (муниципальный, региональный, всероссийский уровень)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</w:t>
            </w:r>
            <w:r w:rsidRPr="005B594D">
              <w:rPr>
                <w:rStyle w:val="20"/>
                <w:color w:val="auto"/>
                <w:sz w:val="24"/>
                <w:szCs w:val="24"/>
              </w:rPr>
              <w:t>статистически</w:t>
            </w:r>
            <w:r w:rsidR="00CF78FD" w:rsidRPr="005B594D">
              <w:rPr>
                <w:rStyle w:val="20"/>
                <w:color w:val="auto"/>
                <w:sz w:val="24"/>
                <w:szCs w:val="24"/>
              </w:rPr>
              <w:t xml:space="preserve">е данные предоставляются </w:t>
            </w:r>
            <w:r w:rsidR="00991CDC" w:rsidRPr="005B594D">
              <w:rPr>
                <w:rStyle w:val="20"/>
                <w:color w:val="auto"/>
                <w:sz w:val="24"/>
                <w:szCs w:val="24"/>
              </w:rPr>
              <w:t>з</w:t>
            </w:r>
            <w:r w:rsidR="00E63CA8" w:rsidRPr="005B594D">
              <w:rPr>
                <w:rStyle w:val="20"/>
                <w:color w:val="auto"/>
                <w:sz w:val="24"/>
                <w:szCs w:val="24"/>
              </w:rPr>
              <w:t>а 2020-2021</w:t>
            </w:r>
            <w:r w:rsidRPr="005B594D">
              <w:rPr>
                <w:rStyle w:val="20"/>
                <w:color w:val="auto"/>
                <w:sz w:val="24"/>
                <w:szCs w:val="24"/>
              </w:rPr>
              <w:t xml:space="preserve"> учебный год по участию в муниципальном </w:t>
            </w:r>
            <w:r w:rsidR="00CE6C04" w:rsidRPr="005B594D">
              <w:rPr>
                <w:rStyle w:val="20"/>
                <w:color w:val="auto"/>
                <w:sz w:val="24"/>
                <w:szCs w:val="24"/>
              </w:rPr>
              <w:t xml:space="preserve">и региональном </w:t>
            </w:r>
            <w:r w:rsidRPr="005B594D">
              <w:rPr>
                <w:rStyle w:val="20"/>
                <w:color w:val="auto"/>
                <w:sz w:val="24"/>
                <w:szCs w:val="24"/>
              </w:rPr>
              <w:t>этап</w:t>
            </w:r>
            <w:r w:rsidR="00CE6C04" w:rsidRPr="005B594D">
              <w:rPr>
                <w:rStyle w:val="20"/>
                <w:color w:val="auto"/>
                <w:sz w:val="24"/>
                <w:szCs w:val="24"/>
              </w:rPr>
              <w:t>ах</w:t>
            </w:r>
            <w:r w:rsidRPr="005B594D">
              <w:rPr>
                <w:rStyle w:val="20"/>
                <w:color w:val="auto"/>
                <w:sz w:val="24"/>
                <w:szCs w:val="24"/>
              </w:rPr>
              <w:t xml:space="preserve">, </w:t>
            </w:r>
            <w:r w:rsidR="003638C4" w:rsidRPr="005B594D">
              <w:rPr>
                <w:rStyle w:val="20"/>
                <w:color w:val="auto"/>
                <w:sz w:val="24"/>
                <w:szCs w:val="24"/>
              </w:rPr>
              <w:t>за 2019-2020</w:t>
            </w:r>
            <w:r w:rsidRPr="005B594D">
              <w:rPr>
                <w:rStyle w:val="20"/>
                <w:color w:val="auto"/>
                <w:sz w:val="24"/>
                <w:szCs w:val="24"/>
              </w:rPr>
              <w:t xml:space="preserve"> учебный год по участию в</w:t>
            </w:r>
            <w:r w:rsidR="00CE6C04" w:rsidRPr="005B594D">
              <w:rPr>
                <w:rStyle w:val="20"/>
                <w:color w:val="auto"/>
                <w:sz w:val="24"/>
                <w:szCs w:val="24"/>
              </w:rPr>
              <w:t>о</w:t>
            </w:r>
            <w:r w:rsidR="00CF78FD" w:rsidRPr="005B594D">
              <w:rPr>
                <w:rStyle w:val="20"/>
                <w:color w:val="auto"/>
                <w:sz w:val="24"/>
                <w:szCs w:val="24"/>
              </w:rPr>
              <w:t xml:space="preserve"> В</w:t>
            </w:r>
            <w:r w:rsidRPr="005B594D">
              <w:rPr>
                <w:rStyle w:val="20"/>
                <w:color w:val="auto"/>
                <w:sz w:val="24"/>
                <w:szCs w:val="24"/>
              </w:rPr>
              <w:t>сероссийском этап</w:t>
            </w:r>
            <w:r w:rsidR="00CE6C04" w:rsidRPr="005B594D">
              <w:rPr>
                <w:rStyle w:val="20"/>
                <w:color w:val="auto"/>
                <w:sz w:val="24"/>
                <w:szCs w:val="24"/>
              </w:rPr>
              <w:t>е</w:t>
            </w:r>
            <w:r w:rsidRPr="005B594D">
              <w:rPr>
                <w:rStyle w:val="20"/>
                <w:color w:val="auto"/>
                <w:sz w:val="24"/>
                <w:szCs w:val="24"/>
              </w:rPr>
              <w:t>)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 xml:space="preserve">(заполняют участники номинации </w:t>
            </w:r>
            <w:r w:rsidRPr="005B594D">
              <w:rPr>
                <w:rStyle w:val="20"/>
                <w:sz w:val="24"/>
                <w:szCs w:val="24"/>
                <w:lang w:eastAsia="en-US" w:bidi="en-US"/>
              </w:rPr>
              <w:t xml:space="preserve">№ </w:t>
            </w:r>
            <w:r w:rsidR="00CF78FD" w:rsidRPr="005B594D">
              <w:rPr>
                <w:rStyle w:val="20"/>
                <w:sz w:val="24"/>
                <w:szCs w:val="24"/>
              </w:rPr>
              <w:t>1, 5</w:t>
            </w:r>
            <w:r w:rsidRPr="005B594D">
              <w:rPr>
                <w:rStyle w:val="20"/>
                <w:sz w:val="24"/>
                <w:szCs w:val="24"/>
              </w:rPr>
              <w:t>)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pStyle w:val="23"/>
              <w:shd w:val="clear" w:color="auto" w:fill="auto"/>
              <w:spacing w:line="240" w:lineRule="auto"/>
              <w:ind w:firstLine="38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прикрепить файл</w:t>
            </w:r>
            <w:r w:rsidR="00636211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 xml:space="preserve">ы, 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подтверждающие документы</w:t>
            </w:r>
            <w:r w:rsidR="00636211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 xml:space="preserve"> (протоколы, грамоты, дипломы)</w:t>
            </w:r>
            <w:r w:rsidR="00814B15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, ссылки</w:t>
            </w:r>
          </w:p>
        </w:tc>
      </w:tr>
      <w:tr w:rsidR="002B3E3E" w:rsidRPr="005B594D" w:rsidTr="005B594D">
        <w:trPr>
          <w:trHeight w:val="418"/>
        </w:trPr>
        <w:tc>
          <w:tcPr>
            <w:tcW w:w="567" w:type="dxa"/>
          </w:tcPr>
          <w:p w:rsidR="002B3E3E" w:rsidRPr="005B594D" w:rsidRDefault="002B3E3E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Результаты спортивных достижений обучающихся в физкультурно-спортивных мероприятиях различного уровня организации (муниципальный, региональный, всероссийский)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(статистически</w:t>
            </w:r>
            <w:r w:rsidR="00CF78FD" w:rsidRPr="005B594D">
              <w:rPr>
                <w:rStyle w:val="20"/>
                <w:sz w:val="24"/>
                <w:szCs w:val="24"/>
              </w:rPr>
              <w:t>е данные предо</w:t>
            </w:r>
            <w:r w:rsidR="003638C4" w:rsidRPr="005B594D">
              <w:rPr>
                <w:rStyle w:val="20"/>
                <w:sz w:val="24"/>
                <w:szCs w:val="24"/>
              </w:rPr>
              <w:t>ставляются за 2020-2021</w:t>
            </w:r>
            <w:r w:rsidRPr="005B594D">
              <w:rPr>
                <w:rStyle w:val="20"/>
                <w:sz w:val="24"/>
                <w:szCs w:val="24"/>
              </w:rPr>
              <w:t xml:space="preserve"> учебный год)</w:t>
            </w:r>
          </w:p>
          <w:p w:rsidR="002B3E3E" w:rsidRPr="005B594D" w:rsidRDefault="002B3E3E" w:rsidP="00C5564E">
            <w:pPr>
              <w:pStyle w:val="23"/>
              <w:shd w:val="clear" w:color="auto" w:fill="auto"/>
              <w:spacing w:line="240" w:lineRule="auto"/>
              <w:ind w:firstLine="34"/>
              <w:jc w:val="left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(заполн</w:t>
            </w:r>
            <w:r w:rsidR="003638C4" w:rsidRPr="005B594D">
              <w:rPr>
                <w:rStyle w:val="20"/>
                <w:sz w:val="24"/>
                <w:szCs w:val="24"/>
              </w:rPr>
              <w:t xml:space="preserve">яют участники номинации № 2, 3, </w:t>
            </w:r>
            <w:r w:rsidR="00CF78FD" w:rsidRPr="005B594D">
              <w:rPr>
                <w:rStyle w:val="20"/>
                <w:sz w:val="24"/>
                <w:szCs w:val="24"/>
              </w:rPr>
              <w:t>5</w:t>
            </w:r>
            <w:r w:rsidRPr="005B594D">
              <w:rPr>
                <w:rStyle w:val="20"/>
                <w:sz w:val="24"/>
                <w:szCs w:val="24"/>
              </w:rPr>
              <w:t>).</w:t>
            </w:r>
          </w:p>
        </w:tc>
        <w:tc>
          <w:tcPr>
            <w:tcW w:w="2697" w:type="dxa"/>
          </w:tcPr>
          <w:p w:rsidR="002B3E3E" w:rsidRPr="005B594D" w:rsidRDefault="002B3E3E" w:rsidP="005B594D">
            <w:pPr>
              <w:pStyle w:val="23"/>
              <w:shd w:val="clear" w:color="auto" w:fill="auto"/>
              <w:spacing w:line="240" w:lineRule="auto"/>
              <w:ind w:firstLine="38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прикрепить файл</w:t>
            </w:r>
            <w:r w:rsidR="00CF78FD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ы подтверждающие документы</w:t>
            </w:r>
            <w:r w:rsidR="003638C4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 xml:space="preserve"> (протоколы, грамоты, дипломы)</w:t>
            </w:r>
            <w:r w:rsidR="00CF78FD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, ссылки</w:t>
            </w:r>
          </w:p>
        </w:tc>
      </w:tr>
      <w:tr w:rsidR="00CF299F" w:rsidRPr="005B594D" w:rsidTr="00C5564E">
        <w:trPr>
          <w:trHeight w:val="1512"/>
        </w:trPr>
        <w:tc>
          <w:tcPr>
            <w:tcW w:w="567" w:type="dxa"/>
          </w:tcPr>
          <w:p w:rsidR="00CF299F" w:rsidRPr="005B594D" w:rsidRDefault="00CF299F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Результаты спортивных достижений обучающихся во Всероссийских играх ШСК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(статистически</w:t>
            </w:r>
            <w:r w:rsidR="003638C4" w:rsidRPr="005B594D">
              <w:rPr>
                <w:i/>
                <w:sz w:val="24"/>
                <w:szCs w:val="24"/>
              </w:rPr>
              <w:t>е данные предоставляются за 2020</w:t>
            </w:r>
            <w:r w:rsidRPr="005B594D">
              <w:rPr>
                <w:i/>
                <w:sz w:val="24"/>
                <w:szCs w:val="24"/>
              </w:rPr>
              <w:t>-2</w:t>
            </w:r>
            <w:r w:rsidR="003638C4" w:rsidRPr="005B594D">
              <w:rPr>
                <w:i/>
                <w:sz w:val="24"/>
                <w:szCs w:val="24"/>
              </w:rPr>
              <w:t>021</w:t>
            </w:r>
            <w:r w:rsidRPr="005B594D">
              <w:rPr>
                <w:i/>
                <w:sz w:val="24"/>
                <w:szCs w:val="24"/>
              </w:rPr>
              <w:t xml:space="preserve"> учебный год)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i/>
                <w:sz w:val="24"/>
                <w:szCs w:val="24"/>
              </w:rPr>
            </w:pPr>
            <w:r w:rsidRPr="005B594D">
              <w:rPr>
                <w:i/>
                <w:sz w:val="24"/>
                <w:szCs w:val="24"/>
              </w:rPr>
              <w:t>(заполняют участники номинаций № 5)</w:t>
            </w:r>
          </w:p>
        </w:tc>
        <w:tc>
          <w:tcPr>
            <w:tcW w:w="2697" w:type="dxa"/>
          </w:tcPr>
          <w:p w:rsidR="00CF299F" w:rsidRPr="005B594D" w:rsidRDefault="00CF299F" w:rsidP="005B594D">
            <w:pPr>
              <w:pStyle w:val="23"/>
              <w:shd w:val="clear" w:color="auto" w:fill="auto"/>
              <w:spacing w:line="240" w:lineRule="auto"/>
              <w:ind w:firstLine="38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прикрепить файлы подтверждающие документы</w:t>
            </w:r>
            <w:r w:rsidR="003638C4"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 xml:space="preserve"> (протоколы, грамоты, дипломы)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, ссылки</w:t>
            </w:r>
          </w:p>
        </w:tc>
      </w:tr>
      <w:tr w:rsidR="00CF299F" w:rsidRPr="005B594D" w:rsidTr="005B594D">
        <w:trPr>
          <w:trHeight w:val="1960"/>
        </w:trPr>
        <w:tc>
          <w:tcPr>
            <w:tcW w:w="567" w:type="dxa"/>
          </w:tcPr>
          <w:p w:rsidR="00CF299F" w:rsidRPr="005B594D" w:rsidRDefault="00CF299F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  <w:vAlign w:val="bottom"/>
          </w:tcPr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Результаты работы школьного спортивного клуба по информационно-просветительскому обеспечению олимпийского движения: (сайт, телевидение, СМИ, соцсети);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- создание в образовательных организациях дискуссионных площадок (встречи, круглые столы, дискуссии, пресс-клубы и т.п.);</w:t>
            </w:r>
          </w:p>
          <w:p w:rsidR="00CF299F" w:rsidRPr="005B594D" w:rsidRDefault="00CF299F" w:rsidP="00C5564E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40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развитие волонтерского движения по организации массовых мероприятий и пропаганде здорового образа жизни;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tabs>
                <w:tab w:val="left" w:pos="230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- организация конкурсов, пресс-конференций, фестивалей для обучающихся ШСК;</w:t>
            </w:r>
          </w:p>
          <w:p w:rsidR="00CF299F" w:rsidRPr="005B594D" w:rsidRDefault="00CF299F" w:rsidP="00C5564E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использование форм деятельности спортивной журналистики (интервью, выпуск газет, журналов, рубрик, авторских колонок, репортажей и т.д.);</w:t>
            </w:r>
          </w:p>
          <w:p w:rsidR="00CF299F" w:rsidRPr="005B594D" w:rsidRDefault="00CF299F" w:rsidP="00C5564E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30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страницы в соцсетях, аудио-фото-видеоматериалы;</w:t>
            </w:r>
          </w:p>
          <w:p w:rsidR="00CF299F" w:rsidRPr="005B594D" w:rsidRDefault="00CF299F" w:rsidP="00C5564E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346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привлечение известных спортсменов, тренеров, ветеранов спорта в деятельности ШСК, физкультурно-массовой работе, участии в протокольных церемониях, мастер-классах, фото-сессиях и встречах с юными спортсменами;</w:t>
            </w:r>
          </w:p>
          <w:p w:rsidR="00CF299F" w:rsidRPr="005B594D" w:rsidRDefault="00CF299F" w:rsidP="00C5564E">
            <w:pPr>
              <w:pStyle w:val="23"/>
              <w:numPr>
                <w:ilvl w:val="0"/>
                <w:numId w:val="9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 xml:space="preserve">съемки сюжетов о жизни обучающихся ШСК (занятия, физкультурно-спортивные и досуговые мероприятия, мастер-классы) 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tabs>
                <w:tab w:val="left" w:pos="221"/>
              </w:tabs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rStyle w:val="20"/>
                <w:sz w:val="24"/>
                <w:szCs w:val="24"/>
              </w:rPr>
              <w:t>(заполняют участники номинации № 4)</w:t>
            </w:r>
          </w:p>
        </w:tc>
        <w:tc>
          <w:tcPr>
            <w:tcW w:w="2697" w:type="dxa"/>
          </w:tcPr>
          <w:p w:rsidR="00CF299F" w:rsidRPr="005B594D" w:rsidRDefault="00CF299F" w:rsidP="005B594D">
            <w:pPr>
              <w:pStyle w:val="23"/>
              <w:shd w:val="clear" w:color="auto" w:fill="auto"/>
              <w:spacing w:line="240" w:lineRule="auto"/>
              <w:ind w:firstLine="38"/>
              <w:jc w:val="left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предоставить подтверждающие документы (прикрепить файлы о проведенных мероприятиях и</w:t>
            </w:r>
            <w:r w:rsidRPr="005B594D">
              <w:rPr>
                <w:rStyle w:val="2105pt"/>
                <w:b w:val="0"/>
                <w:sz w:val="24"/>
                <w:szCs w:val="24"/>
              </w:rPr>
              <w:t> 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об</w:t>
            </w:r>
            <w:r w:rsidRPr="005B594D">
              <w:rPr>
                <w:rStyle w:val="2105pt"/>
                <w:b w:val="0"/>
                <w:sz w:val="24"/>
                <w:szCs w:val="24"/>
              </w:rPr>
              <w:t> 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информационно</w:t>
            </w:r>
            <w:r w:rsidRPr="005B594D">
              <w:rPr>
                <w:rStyle w:val="2105pt"/>
                <w:b w:val="0"/>
                <w:sz w:val="24"/>
                <w:szCs w:val="24"/>
              </w:rPr>
              <w:t>-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медийном освещении в данном направлении; указать действующую ссылку на</w:t>
            </w:r>
            <w:r w:rsidR="008C2F21" w:rsidRPr="005B594D">
              <w:rPr>
                <w:rStyle w:val="2105pt"/>
                <w:b w:val="0"/>
                <w:sz w:val="24"/>
                <w:szCs w:val="24"/>
              </w:rPr>
              <w:t xml:space="preserve"> 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размещение материалов в сети- интернет, в</w:t>
            </w:r>
            <w:r w:rsidR="008C2F21" w:rsidRPr="005B594D">
              <w:rPr>
                <w:rStyle w:val="2105pt"/>
                <w:b w:val="0"/>
                <w:sz w:val="24"/>
                <w:szCs w:val="24"/>
              </w:rPr>
              <w:t xml:space="preserve"> 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соцсетях, на сайт</w:t>
            </w:r>
            <w:r w:rsidRPr="005B594D">
              <w:rPr>
                <w:rStyle w:val="2105pt"/>
                <w:b w:val="0"/>
                <w:sz w:val="24"/>
                <w:szCs w:val="24"/>
              </w:rPr>
              <w:t xml:space="preserve">е образовательной организации, </w:t>
            </w: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указать название издания, год издания, название публикации, если есть - ссылка на</w:t>
            </w:r>
            <w:r w:rsidR="008C2F21" w:rsidRPr="005B594D">
              <w:rPr>
                <w:rStyle w:val="2105pt"/>
                <w:b w:val="0"/>
                <w:sz w:val="24"/>
                <w:szCs w:val="24"/>
              </w:rPr>
              <w:t xml:space="preserve"> </w:t>
            </w:r>
            <w:r w:rsidRPr="005B594D">
              <w:rPr>
                <w:rStyle w:val="2105pt"/>
                <w:b w:val="0"/>
                <w:sz w:val="24"/>
                <w:szCs w:val="24"/>
              </w:rPr>
              <w:t>публикацию)</w:t>
            </w:r>
          </w:p>
        </w:tc>
      </w:tr>
      <w:tr w:rsidR="00CF299F" w:rsidRPr="005B594D" w:rsidTr="005B594D">
        <w:trPr>
          <w:trHeight w:val="404"/>
        </w:trPr>
        <w:tc>
          <w:tcPr>
            <w:tcW w:w="567" w:type="dxa"/>
            <w:vMerge w:val="restart"/>
          </w:tcPr>
          <w:p w:rsidR="00CF299F" w:rsidRPr="005B594D" w:rsidRDefault="00CF299F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Персональный информационный ресурс ШСК:</w:t>
            </w:r>
          </w:p>
        </w:tc>
        <w:tc>
          <w:tcPr>
            <w:tcW w:w="2697" w:type="dxa"/>
          </w:tcPr>
          <w:p w:rsidR="00CF299F" w:rsidRPr="005B594D" w:rsidRDefault="00CF299F" w:rsidP="005B594D">
            <w:pPr>
              <w:spacing w:after="0" w:line="240" w:lineRule="auto"/>
              <w:ind w:firstLine="38"/>
              <w:rPr>
                <w:sz w:val="24"/>
                <w:szCs w:val="24"/>
              </w:rPr>
            </w:pPr>
          </w:p>
        </w:tc>
      </w:tr>
      <w:tr w:rsidR="00CF299F" w:rsidRPr="005B594D" w:rsidTr="005B594D">
        <w:trPr>
          <w:trHeight w:val="841"/>
        </w:trPr>
        <w:tc>
          <w:tcPr>
            <w:tcW w:w="567" w:type="dxa"/>
            <w:vMerge/>
          </w:tcPr>
          <w:p w:rsidR="00CF299F" w:rsidRPr="005B594D" w:rsidRDefault="00CF299F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в сети интернет (страница</w:t>
            </w:r>
            <w:r w:rsidR="0088609A" w:rsidRPr="005B594D">
              <w:rPr>
                <w:sz w:val="24"/>
                <w:szCs w:val="24"/>
              </w:rPr>
              <w:t xml:space="preserve"> ШСК</w:t>
            </w:r>
            <w:r w:rsidRPr="005B594D">
              <w:rPr>
                <w:sz w:val="24"/>
                <w:szCs w:val="24"/>
              </w:rPr>
              <w:t xml:space="preserve"> на сайте образовательной организации)</w:t>
            </w:r>
          </w:p>
        </w:tc>
        <w:tc>
          <w:tcPr>
            <w:tcW w:w="2697" w:type="dxa"/>
          </w:tcPr>
          <w:p w:rsidR="00CF299F" w:rsidRPr="005B594D" w:rsidRDefault="00CF299F" w:rsidP="005B594D">
            <w:pPr>
              <w:pStyle w:val="23"/>
              <w:shd w:val="clear" w:color="auto" w:fill="auto"/>
              <w:spacing w:line="240" w:lineRule="auto"/>
              <w:ind w:firstLine="38"/>
              <w:jc w:val="left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указать действующую ссылку</w:t>
            </w:r>
          </w:p>
        </w:tc>
      </w:tr>
      <w:tr w:rsidR="0088609A" w:rsidRPr="005B594D" w:rsidTr="005B594D">
        <w:trPr>
          <w:trHeight w:val="531"/>
        </w:trPr>
        <w:tc>
          <w:tcPr>
            <w:tcW w:w="567" w:type="dxa"/>
            <w:vMerge/>
          </w:tcPr>
          <w:p w:rsidR="0088609A" w:rsidRPr="005B594D" w:rsidRDefault="0088609A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88609A" w:rsidRPr="005B594D" w:rsidRDefault="0088609A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Страница ШСК в социальных сетях</w:t>
            </w:r>
          </w:p>
        </w:tc>
        <w:tc>
          <w:tcPr>
            <w:tcW w:w="2697" w:type="dxa"/>
          </w:tcPr>
          <w:p w:rsidR="0088609A" w:rsidRPr="005B594D" w:rsidRDefault="0088609A" w:rsidP="005B594D">
            <w:pPr>
              <w:pStyle w:val="23"/>
              <w:shd w:val="clear" w:color="auto" w:fill="auto"/>
              <w:spacing w:line="240" w:lineRule="auto"/>
              <w:ind w:firstLine="38"/>
              <w:jc w:val="left"/>
              <w:rPr>
                <w:rStyle w:val="2105pt"/>
                <w:rFonts w:eastAsia="Trebuchet MS"/>
                <w:b w:val="0"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указать действующую ссылку</w:t>
            </w:r>
          </w:p>
        </w:tc>
      </w:tr>
      <w:tr w:rsidR="00CF299F" w:rsidRPr="005B594D" w:rsidTr="005B594D">
        <w:trPr>
          <w:trHeight w:val="1545"/>
        </w:trPr>
        <w:tc>
          <w:tcPr>
            <w:tcW w:w="567" w:type="dxa"/>
            <w:vMerge/>
          </w:tcPr>
          <w:p w:rsidR="00CF299F" w:rsidRPr="005B594D" w:rsidRDefault="00CF299F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  <w:r w:rsidRPr="005B594D">
              <w:rPr>
                <w:sz w:val="24"/>
                <w:szCs w:val="24"/>
              </w:rPr>
              <w:t>в периодическом печатном издании (газета, журнал, иное указать)</w:t>
            </w:r>
          </w:p>
          <w:p w:rsidR="00CF299F" w:rsidRPr="005B594D" w:rsidRDefault="00CF299F" w:rsidP="00C5564E">
            <w:pPr>
              <w:pStyle w:val="23"/>
              <w:shd w:val="clear" w:color="auto" w:fill="auto"/>
              <w:spacing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CF299F" w:rsidRPr="005B594D" w:rsidRDefault="00CF299F" w:rsidP="005B594D">
            <w:pPr>
              <w:pStyle w:val="23"/>
              <w:shd w:val="clear" w:color="auto" w:fill="auto"/>
              <w:spacing w:line="240" w:lineRule="auto"/>
              <w:ind w:firstLine="38"/>
              <w:jc w:val="left"/>
              <w:rPr>
                <w:b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sz w:val="24"/>
                <w:szCs w:val="24"/>
              </w:rPr>
              <w:t>указать название издания, год издания, название публикации (если есть - ссылка на публикацию)</w:t>
            </w:r>
          </w:p>
        </w:tc>
      </w:tr>
      <w:tr w:rsidR="000F2C2B" w:rsidRPr="005B594D" w:rsidTr="005B594D">
        <w:trPr>
          <w:trHeight w:val="1545"/>
        </w:trPr>
        <w:tc>
          <w:tcPr>
            <w:tcW w:w="567" w:type="dxa"/>
          </w:tcPr>
          <w:p w:rsidR="00814B15" w:rsidRPr="005B594D" w:rsidRDefault="00814B15" w:rsidP="005B594D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32"/>
              <w:jc w:val="both"/>
              <w:rPr>
                <w:sz w:val="24"/>
                <w:szCs w:val="24"/>
              </w:rPr>
            </w:pPr>
          </w:p>
        </w:tc>
        <w:tc>
          <w:tcPr>
            <w:tcW w:w="7084" w:type="dxa"/>
          </w:tcPr>
          <w:p w:rsidR="00814B15" w:rsidRPr="005B594D" w:rsidRDefault="00814B15" w:rsidP="00C5564E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5B594D">
              <w:rPr>
                <w:rFonts w:eastAsia="Calibri"/>
                <w:sz w:val="24"/>
                <w:szCs w:val="24"/>
              </w:rPr>
              <w:t xml:space="preserve">Материалы по лучшему руководителю ШСК (участие в конференциях, совещаниях, конкурсах и т.п.; публикации в СМИ, сети Интернет; грамоты, благодарности за успехи в профессиональной деятельности: школьного уровня, муниципального (районного) уровня, регионального уровня, всероссийского уровня; наличие собственных методических разработок) </w:t>
            </w:r>
          </w:p>
          <w:p w:rsidR="00814B15" w:rsidRPr="005B594D" w:rsidRDefault="00814B15" w:rsidP="00C5564E">
            <w:pPr>
              <w:tabs>
                <w:tab w:val="left" w:pos="2043"/>
                <w:tab w:val="center" w:pos="4677"/>
                <w:tab w:val="right" w:pos="9355"/>
              </w:tabs>
              <w:spacing w:after="0" w:line="240" w:lineRule="auto"/>
              <w:ind w:firstLine="34"/>
              <w:rPr>
                <w:rFonts w:eastAsia="Calibri"/>
                <w:sz w:val="24"/>
                <w:szCs w:val="24"/>
              </w:rPr>
            </w:pPr>
            <w:r w:rsidRPr="005B594D">
              <w:rPr>
                <w:rFonts w:eastAsia="Calibri"/>
                <w:i/>
                <w:iCs/>
                <w:sz w:val="24"/>
                <w:szCs w:val="24"/>
              </w:rPr>
              <w:t>(только</w:t>
            </w:r>
            <w:r w:rsidRPr="005B594D">
              <w:rPr>
                <w:rFonts w:eastAsia="Calibri"/>
                <w:sz w:val="24"/>
                <w:szCs w:val="24"/>
              </w:rPr>
              <w:t xml:space="preserve"> </w:t>
            </w:r>
            <w:r w:rsidRPr="005B594D">
              <w:rPr>
                <w:rFonts w:eastAsia="Calibri"/>
                <w:i/>
                <w:sz w:val="24"/>
                <w:szCs w:val="24"/>
              </w:rPr>
              <w:t>для участников номинации № 5)</w:t>
            </w:r>
          </w:p>
        </w:tc>
        <w:tc>
          <w:tcPr>
            <w:tcW w:w="2697" w:type="dxa"/>
          </w:tcPr>
          <w:p w:rsidR="00814B15" w:rsidRPr="005B594D" w:rsidRDefault="00814B15" w:rsidP="005B594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firstLine="38"/>
              <w:jc w:val="both"/>
              <w:rPr>
                <w:rStyle w:val="2105pt"/>
                <w:rFonts w:eastAsia="Trebuchet MS"/>
                <w:b w:val="0"/>
                <w:color w:val="auto"/>
                <w:sz w:val="24"/>
                <w:szCs w:val="24"/>
              </w:rPr>
            </w:pPr>
            <w:r w:rsidRPr="005B594D">
              <w:rPr>
                <w:rStyle w:val="2105pt"/>
                <w:rFonts w:eastAsia="Trebuchet MS"/>
                <w:b w:val="0"/>
                <w:color w:val="auto"/>
                <w:sz w:val="24"/>
                <w:szCs w:val="24"/>
              </w:rPr>
              <w:t>прикрепить файлы подтверждающие документы (протоколы, грамоты, дипломы, сертификаты), ссылки</w:t>
            </w:r>
          </w:p>
          <w:p w:rsidR="00814B15" w:rsidRPr="005B594D" w:rsidRDefault="00814B15" w:rsidP="005B594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firstLine="38"/>
              <w:jc w:val="both"/>
              <w:rPr>
                <w:rStyle w:val="2105pt"/>
                <w:rFonts w:eastAsia="Trebuchet MS"/>
                <w:b w:val="0"/>
                <w:color w:val="auto"/>
                <w:sz w:val="24"/>
                <w:szCs w:val="24"/>
              </w:rPr>
            </w:pPr>
          </w:p>
          <w:p w:rsidR="00814B15" w:rsidRPr="005B594D" w:rsidRDefault="00814B15" w:rsidP="005B594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ind w:firstLine="38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B3E3E" w:rsidRDefault="002B3E3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</w:p>
    <w:p w:rsidR="00C5564E" w:rsidRDefault="00C5564E" w:rsidP="005B594D">
      <w:pPr>
        <w:spacing w:after="0" w:line="240" w:lineRule="auto"/>
        <w:ind w:firstLine="709"/>
        <w:rPr>
          <w:sz w:val="24"/>
          <w:szCs w:val="24"/>
        </w:rPr>
      </w:pPr>
      <w:bookmarkStart w:id="0" w:name="_GoBack"/>
      <w:bookmarkEnd w:id="0"/>
    </w:p>
    <w:sectPr w:rsidR="00C5564E" w:rsidSect="00C9409C">
      <w:footerReference w:type="default" r:id="rId8"/>
      <w:pgSz w:w="11906" w:h="16838"/>
      <w:pgMar w:top="1134" w:right="850" w:bottom="709" w:left="1701" w:header="708" w:footer="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622" w:rsidRDefault="000A6622" w:rsidP="00441BC8">
      <w:pPr>
        <w:spacing w:after="0" w:line="240" w:lineRule="auto"/>
      </w:pPr>
      <w:r>
        <w:separator/>
      </w:r>
    </w:p>
  </w:endnote>
  <w:endnote w:type="continuationSeparator" w:id="0">
    <w:p w:rsidR="000A6622" w:rsidRDefault="000A6622" w:rsidP="0044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3109512"/>
      <w:docPartObj>
        <w:docPartGallery w:val="Page Numbers (Bottom of Page)"/>
        <w:docPartUnique/>
      </w:docPartObj>
    </w:sdtPr>
    <w:sdtEndPr>
      <w:rPr>
        <w:rFonts w:cs="Times New Roman"/>
        <w:sz w:val="22"/>
      </w:rPr>
    </w:sdtEndPr>
    <w:sdtContent>
      <w:p w:rsidR="00C9409C" w:rsidRPr="005B57BF" w:rsidRDefault="00C9409C" w:rsidP="005B57BF">
        <w:pPr>
          <w:pStyle w:val="aa"/>
          <w:jc w:val="center"/>
          <w:rPr>
            <w:rFonts w:cs="Times New Roman"/>
            <w:sz w:val="22"/>
          </w:rPr>
        </w:pPr>
        <w:r w:rsidRPr="005B57BF">
          <w:rPr>
            <w:rFonts w:cs="Times New Roman"/>
            <w:sz w:val="22"/>
          </w:rPr>
          <w:fldChar w:fldCharType="begin"/>
        </w:r>
        <w:r w:rsidRPr="005B57BF">
          <w:rPr>
            <w:rFonts w:cs="Times New Roman"/>
            <w:sz w:val="22"/>
          </w:rPr>
          <w:instrText>PAGE   \* MERGEFORMAT</w:instrText>
        </w:r>
        <w:r w:rsidRPr="005B57BF">
          <w:rPr>
            <w:rFonts w:cs="Times New Roman"/>
            <w:sz w:val="22"/>
          </w:rPr>
          <w:fldChar w:fldCharType="separate"/>
        </w:r>
        <w:r w:rsidR="000400EF">
          <w:rPr>
            <w:rFonts w:cs="Times New Roman"/>
            <w:noProof/>
            <w:sz w:val="22"/>
          </w:rPr>
          <w:t>3</w:t>
        </w:r>
        <w:r w:rsidRPr="005B57BF">
          <w:rPr>
            <w:rFonts w:cs="Times New Roman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622" w:rsidRDefault="000A6622" w:rsidP="00441BC8">
      <w:pPr>
        <w:spacing w:after="0" w:line="240" w:lineRule="auto"/>
      </w:pPr>
      <w:r>
        <w:separator/>
      </w:r>
    </w:p>
  </w:footnote>
  <w:footnote w:type="continuationSeparator" w:id="0">
    <w:p w:rsidR="000A6622" w:rsidRDefault="000A6622" w:rsidP="0044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4B0"/>
    <w:multiLevelType w:val="hybridMultilevel"/>
    <w:tmpl w:val="53868E62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19D9"/>
    <w:multiLevelType w:val="hybridMultilevel"/>
    <w:tmpl w:val="C5A2648C"/>
    <w:lvl w:ilvl="0" w:tplc="59DCC05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AF928DB"/>
    <w:multiLevelType w:val="multilevel"/>
    <w:tmpl w:val="495EF8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0D5EDB"/>
    <w:multiLevelType w:val="hybridMultilevel"/>
    <w:tmpl w:val="6B041A7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6E56A0"/>
    <w:multiLevelType w:val="hybridMultilevel"/>
    <w:tmpl w:val="000634A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F157B5"/>
    <w:multiLevelType w:val="hybridMultilevel"/>
    <w:tmpl w:val="7C38E3F0"/>
    <w:lvl w:ilvl="0" w:tplc="A02680B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5D4E8A"/>
    <w:multiLevelType w:val="multilevel"/>
    <w:tmpl w:val="388A530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7" w15:restartNumberingAfterBreak="0">
    <w:nsid w:val="17F262AE"/>
    <w:multiLevelType w:val="multilevel"/>
    <w:tmpl w:val="F104C7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DF09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E02966"/>
    <w:multiLevelType w:val="hybridMultilevel"/>
    <w:tmpl w:val="38E04E0C"/>
    <w:lvl w:ilvl="0" w:tplc="8A66E0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626D35"/>
    <w:multiLevelType w:val="multilevel"/>
    <w:tmpl w:val="44D6469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1" w15:restartNumberingAfterBreak="0">
    <w:nsid w:val="2FAA5012"/>
    <w:multiLevelType w:val="multilevel"/>
    <w:tmpl w:val="5D8679D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FE7982"/>
    <w:multiLevelType w:val="multilevel"/>
    <w:tmpl w:val="F016FE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3" w15:restartNumberingAfterBreak="0">
    <w:nsid w:val="34A14D4A"/>
    <w:multiLevelType w:val="hybridMultilevel"/>
    <w:tmpl w:val="55A4DC26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D17D8A"/>
    <w:multiLevelType w:val="multilevel"/>
    <w:tmpl w:val="53A690F4"/>
    <w:lvl w:ilvl="0">
      <w:start w:val="1"/>
      <w:numFmt w:val="decimal"/>
      <w:lvlText w:val="%1."/>
      <w:lvlJc w:val="left"/>
      <w:pPr>
        <w:ind w:left="360" w:hanging="303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5" w15:restartNumberingAfterBreak="0">
    <w:nsid w:val="36726152"/>
    <w:multiLevelType w:val="multilevel"/>
    <w:tmpl w:val="8CB21C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FA6C69"/>
    <w:multiLevelType w:val="multilevel"/>
    <w:tmpl w:val="9CC25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CE092B"/>
    <w:multiLevelType w:val="hybridMultilevel"/>
    <w:tmpl w:val="ADF8729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D9A0038"/>
    <w:multiLevelType w:val="multilevel"/>
    <w:tmpl w:val="EF3426B0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19" w15:restartNumberingAfterBreak="0">
    <w:nsid w:val="4530042B"/>
    <w:multiLevelType w:val="hybridMultilevel"/>
    <w:tmpl w:val="423E954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4145A"/>
    <w:multiLevelType w:val="hybridMultilevel"/>
    <w:tmpl w:val="02F85824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4E17388"/>
    <w:multiLevelType w:val="hybridMultilevel"/>
    <w:tmpl w:val="0EAC20CE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7E6C3E"/>
    <w:multiLevelType w:val="hybridMultilevel"/>
    <w:tmpl w:val="962EE004"/>
    <w:lvl w:ilvl="0" w:tplc="59DCC0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C0D9B"/>
    <w:multiLevelType w:val="multilevel"/>
    <w:tmpl w:val="303485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094F79"/>
    <w:multiLevelType w:val="multilevel"/>
    <w:tmpl w:val="2730E4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 w15:restartNumberingAfterBreak="0">
    <w:nsid w:val="762533F2"/>
    <w:multiLevelType w:val="hybridMultilevel"/>
    <w:tmpl w:val="1B365B1A"/>
    <w:lvl w:ilvl="0" w:tplc="59DCC0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</w:num>
  <w:num w:numId="4">
    <w:abstractNumId w:val="20"/>
  </w:num>
  <w:num w:numId="5">
    <w:abstractNumId w:val="25"/>
  </w:num>
  <w:num w:numId="6">
    <w:abstractNumId w:val="21"/>
  </w:num>
  <w:num w:numId="7">
    <w:abstractNumId w:val="1"/>
  </w:num>
  <w:num w:numId="8">
    <w:abstractNumId w:val="9"/>
  </w:num>
  <w:num w:numId="9">
    <w:abstractNumId w:val="23"/>
  </w:num>
  <w:num w:numId="10">
    <w:abstractNumId w:val="11"/>
  </w:num>
  <w:num w:numId="11">
    <w:abstractNumId w:val="15"/>
  </w:num>
  <w:num w:numId="12">
    <w:abstractNumId w:val="2"/>
  </w:num>
  <w:num w:numId="13">
    <w:abstractNumId w:val="7"/>
  </w:num>
  <w:num w:numId="14">
    <w:abstractNumId w:val="16"/>
  </w:num>
  <w:num w:numId="15">
    <w:abstractNumId w:val="14"/>
  </w:num>
  <w:num w:numId="16">
    <w:abstractNumId w:val="5"/>
  </w:num>
  <w:num w:numId="17">
    <w:abstractNumId w:val="12"/>
  </w:num>
  <w:num w:numId="18">
    <w:abstractNumId w:val="3"/>
  </w:num>
  <w:num w:numId="19">
    <w:abstractNumId w:val="6"/>
  </w:num>
  <w:num w:numId="20">
    <w:abstractNumId w:val="22"/>
  </w:num>
  <w:num w:numId="21">
    <w:abstractNumId w:val="19"/>
  </w:num>
  <w:num w:numId="22">
    <w:abstractNumId w:val="0"/>
  </w:num>
  <w:num w:numId="23">
    <w:abstractNumId w:val="4"/>
  </w:num>
  <w:num w:numId="24">
    <w:abstractNumId w:val="13"/>
  </w:num>
  <w:num w:numId="25">
    <w:abstractNumId w:val="17"/>
  </w:num>
  <w:num w:numId="26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EA"/>
    <w:rsid w:val="00001920"/>
    <w:rsid w:val="000049E7"/>
    <w:rsid w:val="00006C5B"/>
    <w:rsid w:val="00007F19"/>
    <w:rsid w:val="0001343B"/>
    <w:rsid w:val="000230E3"/>
    <w:rsid w:val="0002573F"/>
    <w:rsid w:val="0003039D"/>
    <w:rsid w:val="00031C70"/>
    <w:rsid w:val="00033611"/>
    <w:rsid w:val="00036C41"/>
    <w:rsid w:val="000400EF"/>
    <w:rsid w:val="00043F72"/>
    <w:rsid w:val="000443D9"/>
    <w:rsid w:val="0005355B"/>
    <w:rsid w:val="000567BA"/>
    <w:rsid w:val="00057C16"/>
    <w:rsid w:val="0007030F"/>
    <w:rsid w:val="00073A57"/>
    <w:rsid w:val="00091DCC"/>
    <w:rsid w:val="00093846"/>
    <w:rsid w:val="0009682F"/>
    <w:rsid w:val="000A0A6D"/>
    <w:rsid w:val="000A0AAA"/>
    <w:rsid w:val="000A1320"/>
    <w:rsid w:val="000A6622"/>
    <w:rsid w:val="000D0C41"/>
    <w:rsid w:val="000D3E5A"/>
    <w:rsid w:val="000E10C9"/>
    <w:rsid w:val="000F1E6B"/>
    <w:rsid w:val="000F2C2B"/>
    <w:rsid w:val="000F4BB4"/>
    <w:rsid w:val="001032AC"/>
    <w:rsid w:val="00112E91"/>
    <w:rsid w:val="00114C34"/>
    <w:rsid w:val="00125DE5"/>
    <w:rsid w:val="00131126"/>
    <w:rsid w:val="00135F93"/>
    <w:rsid w:val="001402C8"/>
    <w:rsid w:val="00150798"/>
    <w:rsid w:val="00161886"/>
    <w:rsid w:val="00162C48"/>
    <w:rsid w:val="001635BB"/>
    <w:rsid w:val="00182A9A"/>
    <w:rsid w:val="00191667"/>
    <w:rsid w:val="001A5A87"/>
    <w:rsid w:val="001A6716"/>
    <w:rsid w:val="001C01E7"/>
    <w:rsid w:val="001C11BA"/>
    <w:rsid w:val="001C1858"/>
    <w:rsid w:val="001C6368"/>
    <w:rsid w:val="001D4DB0"/>
    <w:rsid w:val="001E0E50"/>
    <w:rsid w:val="001E61FD"/>
    <w:rsid w:val="001F56A0"/>
    <w:rsid w:val="00201A38"/>
    <w:rsid w:val="00204E10"/>
    <w:rsid w:val="00214F1E"/>
    <w:rsid w:val="0021715B"/>
    <w:rsid w:val="00227753"/>
    <w:rsid w:val="00227A80"/>
    <w:rsid w:val="002304F2"/>
    <w:rsid w:val="00232677"/>
    <w:rsid w:val="0023330E"/>
    <w:rsid w:val="00235F73"/>
    <w:rsid w:val="00246DAD"/>
    <w:rsid w:val="0024734D"/>
    <w:rsid w:val="00255F1B"/>
    <w:rsid w:val="0026011A"/>
    <w:rsid w:val="00262B0B"/>
    <w:rsid w:val="00265532"/>
    <w:rsid w:val="00267A86"/>
    <w:rsid w:val="002804A9"/>
    <w:rsid w:val="00284CE8"/>
    <w:rsid w:val="00290841"/>
    <w:rsid w:val="00291146"/>
    <w:rsid w:val="002958F3"/>
    <w:rsid w:val="002A372A"/>
    <w:rsid w:val="002A64E8"/>
    <w:rsid w:val="002B0222"/>
    <w:rsid w:val="002B3E3E"/>
    <w:rsid w:val="003065E3"/>
    <w:rsid w:val="00311748"/>
    <w:rsid w:val="00314BBD"/>
    <w:rsid w:val="003156E2"/>
    <w:rsid w:val="00315A61"/>
    <w:rsid w:val="0032759C"/>
    <w:rsid w:val="00327722"/>
    <w:rsid w:val="00330FF3"/>
    <w:rsid w:val="00334374"/>
    <w:rsid w:val="00341D75"/>
    <w:rsid w:val="00354E3C"/>
    <w:rsid w:val="0036054E"/>
    <w:rsid w:val="003638C4"/>
    <w:rsid w:val="00366F3E"/>
    <w:rsid w:val="0039082D"/>
    <w:rsid w:val="0039348D"/>
    <w:rsid w:val="003A700A"/>
    <w:rsid w:val="003F0A81"/>
    <w:rsid w:val="003F0DEE"/>
    <w:rsid w:val="00410428"/>
    <w:rsid w:val="0041155B"/>
    <w:rsid w:val="00415180"/>
    <w:rsid w:val="0041786D"/>
    <w:rsid w:val="004273EA"/>
    <w:rsid w:val="00430137"/>
    <w:rsid w:val="00436C04"/>
    <w:rsid w:val="00440C62"/>
    <w:rsid w:val="00441BC8"/>
    <w:rsid w:val="00452210"/>
    <w:rsid w:val="004532EA"/>
    <w:rsid w:val="00454106"/>
    <w:rsid w:val="004627F7"/>
    <w:rsid w:val="004701B5"/>
    <w:rsid w:val="004715A8"/>
    <w:rsid w:val="00472082"/>
    <w:rsid w:val="00480FC8"/>
    <w:rsid w:val="004A00C3"/>
    <w:rsid w:val="004A322E"/>
    <w:rsid w:val="004A721B"/>
    <w:rsid w:val="004B2E6A"/>
    <w:rsid w:val="004B6FF0"/>
    <w:rsid w:val="00501FA9"/>
    <w:rsid w:val="005141E3"/>
    <w:rsid w:val="00531D6E"/>
    <w:rsid w:val="005555DE"/>
    <w:rsid w:val="00565347"/>
    <w:rsid w:val="00567A8F"/>
    <w:rsid w:val="0057786F"/>
    <w:rsid w:val="00595BB6"/>
    <w:rsid w:val="005968DF"/>
    <w:rsid w:val="005A331B"/>
    <w:rsid w:val="005A3F9D"/>
    <w:rsid w:val="005B57BF"/>
    <w:rsid w:val="005B594D"/>
    <w:rsid w:val="005E1104"/>
    <w:rsid w:val="005E2F97"/>
    <w:rsid w:val="005E46AD"/>
    <w:rsid w:val="005E7983"/>
    <w:rsid w:val="00611B1E"/>
    <w:rsid w:val="00615A1A"/>
    <w:rsid w:val="00627DEC"/>
    <w:rsid w:val="00636211"/>
    <w:rsid w:val="00641D2C"/>
    <w:rsid w:val="006661B1"/>
    <w:rsid w:val="00667DF7"/>
    <w:rsid w:val="00670C7F"/>
    <w:rsid w:val="006A3BA0"/>
    <w:rsid w:val="006D6BDB"/>
    <w:rsid w:val="006E10AE"/>
    <w:rsid w:val="00701C60"/>
    <w:rsid w:val="007170B1"/>
    <w:rsid w:val="00720413"/>
    <w:rsid w:val="00724EB5"/>
    <w:rsid w:val="00725A76"/>
    <w:rsid w:val="00734C79"/>
    <w:rsid w:val="0073530C"/>
    <w:rsid w:val="0075586A"/>
    <w:rsid w:val="007611FD"/>
    <w:rsid w:val="00761BEF"/>
    <w:rsid w:val="00763B19"/>
    <w:rsid w:val="00777882"/>
    <w:rsid w:val="007837B8"/>
    <w:rsid w:val="007978A4"/>
    <w:rsid w:val="007A26AB"/>
    <w:rsid w:val="007A5ED9"/>
    <w:rsid w:val="007B41B2"/>
    <w:rsid w:val="007C14EA"/>
    <w:rsid w:val="007E2BBC"/>
    <w:rsid w:val="007E7DE5"/>
    <w:rsid w:val="0080045D"/>
    <w:rsid w:val="008039B8"/>
    <w:rsid w:val="00814205"/>
    <w:rsid w:val="00814B15"/>
    <w:rsid w:val="00816F53"/>
    <w:rsid w:val="008237FB"/>
    <w:rsid w:val="008242A4"/>
    <w:rsid w:val="00841040"/>
    <w:rsid w:val="0084332E"/>
    <w:rsid w:val="00846BCF"/>
    <w:rsid w:val="00850276"/>
    <w:rsid w:val="008515C1"/>
    <w:rsid w:val="00856524"/>
    <w:rsid w:val="008568F7"/>
    <w:rsid w:val="008626FC"/>
    <w:rsid w:val="00867075"/>
    <w:rsid w:val="008815EE"/>
    <w:rsid w:val="00881AEF"/>
    <w:rsid w:val="0088609A"/>
    <w:rsid w:val="008B5BDF"/>
    <w:rsid w:val="008B772B"/>
    <w:rsid w:val="008B7AD3"/>
    <w:rsid w:val="008C2F21"/>
    <w:rsid w:val="008C5A6E"/>
    <w:rsid w:val="008C7AF6"/>
    <w:rsid w:val="008E063F"/>
    <w:rsid w:val="008F2BA6"/>
    <w:rsid w:val="008F5864"/>
    <w:rsid w:val="0090269A"/>
    <w:rsid w:val="0090702A"/>
    <w:rsid w:val="00913B8D"/>
    <w:rsid w:val="00914648"/>
    <w:rsid w:val="009265F5"/>
    <w:rsid w:val="00942C9E"/>
    <w:rsid w:val="00944692"/>
    <w:rsid w:val="00944D08"/>
    <w:rsid w:val="009453D4"/>
    <w:rsid w:val="00945E85"/>
    <w:rsid w:val="00946BFA"/>
    <w:rsid w:val="00954421"/>
    <w:rsid w:val="00955A0B"/>
    <w:rsid w:val="009579B7"/>
    <w:rsid w:val="00962FA9"/>
    <w:rsid w:val="0096565E"/>
    <w:rsid w:val="009704F2"/>
    <w:rsid w:val="00975A4A"/>
    <w:rsid w:val="00975C30"/>
    <w:rsid w:val="009765B0"/>
    <w:rsid w:val="0098396B"/>
    <w:rsid w:val="0099197E"/>
    <w:rsid w:val="00991CDC"/>
    <w:rsid w:val="009A2A7D"/>
    <w:rsid w:val="009A34F8"/>
    <w:rsid w:val="009A7E4E"/>
    <w:rsid w:val="009B22D2"/>
    <w:rsid w:val="009B2426"/>
    <w:rsid w:val="009B38E1"/>
    <w:rsid w:val="009C0BF5"/>
    <w:rsid w:val="009C6BAB"/>
    <w:rsid w:val="009D237A"/>
    <w:rsid w:val="00A1567B"/>
    <w:rsid w:val="00A37CEA"/>
    <w:rsid w:val="00A46552"/>
    <w:rsid w:val="00A515D5"/>
    <w:rsid w:val="00A526DD"/>
    <w:rsid w:val="00A60A7F"/>
    <w:rsid w:val="00A807DF"/>
    <w:rsid w:val="00A816F4"/>
    <w:rsid w:val="00A9697D"/>
    <w:rsid w:val="00AA0D83"/>
    <w:rsid w:val="00AA4736"/>
    <w:rsid w:val="00AB2360"/>
    <w:rsid w:val="00AC12BC"/>
    <w:rsid w:val="00AC7992"/>
    <w:rsid w:val="00AD5501"/>
    <w:rsid w:val="00AD5709"/>
    <w:rsid w:val="00AD66E7"/>
    <w:rsid w:val="00AE13E3"/>
    <w:rsid w:val="00AE32D5"/>
    <w:rsid w:val="00AF026C"/>
    <w:rsid w:val="00AF7973"/>
    <w:rsid w:val="00B076B5"/>
    <w:rsid w:val="00B10D3C"/>
    <w:rsid w:val="00B10FC4"/>
    <w:rsid w:val="00B1444E"/>
    <w:rsid w:val="00B27D42"/>
    <w:rsid w:val="00B721E2"/>
    <w:rsid w:val="00B75B83"/>
    <w:rsid w:val="00B81EAD"/>
    <w:rsid w:val="00B90488"/>
    <w:rsid w:val="00B9318D"/>
    <w:rsid w:val="00B949C3"/>
    <w:rsid w:val="00BA7E77"/>
    <w:rsid w:val="00BB0766"/>
    <w:rsid w:val="00BB7747"/>
    <w:rsid w:val="00BB7F83"/>
    <w:rsid w:val="00BC37DF"/>
    <w:rsid w:val="00BE6CD7"/>
    <w:rsid w:val="00BF22F9"/>
    <w:rsid w:val="00BF323D"/>
    <w:rsid w:val="00C06620"/>
    <w:rsid w:val="00C102CC"/>
    <w:rsid w:val="00C108E7"/>
    <w:rsid w:val="00C1757A"/>
    <w:rsid w:val="00C4278D"/>
    <w:rsid w:val="00C50323"/>
    <w:rsid w:val="00C5564E"/>
    <w:rsid w:val="00C57A59"/>
    <w:rsid w:val="00C60F87"/>
    <w:rsid w:val="00C9409C"/>
    <w:rsid w:val="00C95934"/>
    <w:rsid w:val="00C96CBB"/>
    <w:rsid w:val="00C97FB2"/>
    <w:rsid w:val="00CB10C0"/>
    <w:rsid w:val="00CB5C8C"/>
    <w:rsid w:val="00CB6540"/>
    <w:rsid w:val="00CB6A89"/>
    <w:rsid w:val="00CC0188"/>
    <w:rsid w:val="00CC0CB8"/>
    <w:rsid w:val="00CC7FA1"/>
    <w:rsid w:val="00CD56A1"/>
    <w:rsid w:val="00CE0E87"/>
    <w:rsid w:val="00CE378F"/>
    <w:rsid w:val="00CE6C04"/>
    <w:rsid w:val="00CF299F"/>
    <w:rsid w:val="00CF78FD"/>
    <w:rsid w:val="00D25CCC"/>
    <w:rsid w:val="00D27242"/>
    <w:rsid w:val="00D31456"/>
    <w:rsid w:val="00D72136"/>
    <w:rsid w:val="00D96CDD"/>
    <w:rsid w:val="00DB19AA"/>
    <w:rsid w:val="00DB3B00"/>
    <w:rsid w:val="00DB7344"/>
    <w:rsid w:val="00DB7412"/>
    <w:rsid w:val="00DD2195"/>
    <w:rsid w:val="00DE23FF"/>
    <w:rsid w:val="00DE6440"/>
    <w:rsid w:val="00E0093B"/>
    <w:rsid w:val="00E126E4"/>
    <w:rsid w:val="00E1358A"/>
    <w:rsid w:val="00E15472"/>
    <w:rsid w:val="00E17ACF"/>
    <w:rsid w:val="00E24891"/>
    <w:rsid w:val="00E36933"/>
    <w:rsid w:val="00E376F3"/>
    <w:rsid w:val="00E51AA7"/>
    <w:rsid w:val="00E54016"/>
    <w:rsid w:val="00E63CA8"/>
    <w:rsid w:val="00E6468F"/>
    <w:rsid w:val="00E674B9"/>
    <w:rsid w:val="00E81E44"/>
    <w:rsid w:val="00E8560F"/>
    <w:rsid w:val="00E87310"/>
    <w:rsid w:val="00E95E6C"/>
    <w:rsid w:val="00EB0F9C"/>
    <w:rsid w:val="00EB19CD"/>
    <w:rsid w:val="00ED1A6A"/>
    <w:rsid w:val="00EE7F3D"/>
    <w:rsid w:val="00EF26D9"/>
    <w:rsid w:val="00EF50AF"/>
    <w:rsid w:val="00F10D8C"/>
    <w:rsid w:val="00F13D79"/>
    <w:rsid w:val="00F23231"/>
    <w:rsid w:val="00F35562"/>
    <w:rsid w:val="00F402BB"/>
    <w:rsid w:val="00F41BA8"/>
    <w:rsid w:val="00F44D21"/>
    <w:rsid w:val="00F452F7"/>
    <w:rsid w:val="00F63D0D"/>
    <w:rsid w:val="00F7563D"/>
    <w:rsid w:val="00F75B47"/>
    <w:rsid w:val="00F87ABB"/>
    <w:rsid w:val="00FA72CC"/>
    <w:rsid w:val="00FB27A8"/>
    <w:rsid w:val="00FC15B0"/>
    <w:rsid w:val="00FC18FF"/>
    <w:rsid w:val="00FD0BEB"/>
    <w:rsid w:val="00FD7ACD"/>
    <w:rsid w:val="00FE4D2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B32421-9D36-488C-897C-F37CDAB6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BF"/>
    <w:pPr>
      <w:spacing w:line="25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rsid w:val="002B3E3E"/>
    <w:pPr>
      <w:keepNext/>
      <w:keepLines/>
      <w:spacing w:after="4" w:line="269" w:lineRule="auto"/>
      <w:ind w:left="7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3E3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qFormat/>
    <w:rsid w:val="007B41B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Обычный1"/>
    <w:rsid w:val="007B41B2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table" w:styleId="a4">
    <w:name w:val="Table Grid"/>
    <w:basedOn w:val="a1"/>
    <w:uiPriority w:val="39"/>
    <w:rsid w:val="007B4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182A9A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182A9A"/>
    <w:pPr>
      <w:suppressAutoHyphens/>
      <w:autoSpaceDN w:val="0"/>
      <w:spacing w:after="0" w:line="240" w:lineRule="auto"/>
      <w:ind w:right="-6"/>
    </w:pPr>
    <w:rPr>
      <w:rFonts w:ascii="Times New Roman" w:eastAsia="Times New Roman" w:hAnsi="Times New Roman" w:cs="Times New Roman"/>
      <w:color w:val="000000"/>
      <w:kern w:val="3"/>
      <w:sz w:val="28"/>
      <w:lang w:eastAsia="zh-CN"/>
    </w:rPr>
  </w:style>
  <w:style w:type="character" w:customStyle="1" w:styleId="2">
    <w:name w:val="Основной текст (2)_"/>
    <w:link w:val="21"/>
    <w:locked/>
    <w:rsid w:val="00D272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27242"/>
    <w:pPr>
      <w:widowControl w:val="0"/>
      <w:shd w:val="clear" w:color="auto" w:fill="FFFFFF"/>
      <w:tabs>
        <w:tab w:val="left" w:pos="567"/>
      </w:tabs>
      <w:suppressAutoHyphens/>
      <w:spacing w:after="0" w:line="322" w:lineRule="exact"/>
      <w:ind w:firstLine="709"/>
      <w:jc w:val="both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255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F1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41BC8"/>
  </w:style>
  <w:style w:type="paragraph" w:styleId="aa">
    <w:name w:val="footer"/>
    <w:basedOn w:val="a"/>
    <w:link w:val="ab"/>
    <w:uiPriority w:val="99"/>
    <w:unhideWhenUsed/>
    <w:rsid w:val="0044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41BC8"/>
  </w:style>
  <w:style w:type="paragraph" w:styleId="ac">
    <w:name w:val="Normal (Web)"/>
    <w:basedOn w:val="a"/>
    <w:uiPriority w:val="99"/>
    <w:rsid w:val="002B3E3E"/>
    <w:pPr>
      <w:spacing w:before="280" w:after="280" w:line="360" w:lineRule="auto"/>
      <w:ind w:firstLine="454"/>
    </w:pPr>
    <w:rPr>
      <w:rFonts w:eastAsia="Times New Roman" w:cs="Times New Roman"/>
      <w:sz w:val="24"/>
      <w:szCs w:val="24"/>
      <w:lang w:eastAsia="zh-CN"/>
    </w:rPr>
  </w:style>
  <w:style w:type="character" w:styleId="ad">
    <w:name w:val="Hyperlink"/>
    <w:basedOn w:val="a0"/>
    <w:unhideWhenUsed/>
    <w:rsid w:val="002B3E3E"/>
    <w:rPr>
      <w:color w:val="0563C1" w:themeColor="hyperlink"/>
      <w:u w:val="single"/>
    </w:rPr>
  </w:style>
  <w:style w:type="paragraph" w:customStyle="1" w:styleId="12">
    <w:name w:val="Стиль1"/>
    <w:basedOn w:val="a"/>
    <w:link w:val="13"/>
    <w:qFormat/>
    <w:rsid w:val="002B3E3E"/>
    <w:pPr>
      <w:spacing w:after="13" w:line="240" w:lineRule="auto"/>
      <w:ind w:firstLine="567"/>
      <w:jc w:val="both"/>
    </w:pPr>
    <w:rPr>
      <w:rFonts w:eastAsia="Times New Roman" w:cs="Times New Roman"/>
      <w:color w:val="000000"/>
      <w:szCs w:val="28"/>
      <w:lang w:eastAsia="ru-RU"/>
    </w:rPr>
  </w:style>
  <w:style w:type="character" w:customStyle="1" w:styleId="13">
    <w:name w:val="Стиль1 Знак"/>
    <w:basedOn w:val="a0"/>
    <w:link w:val="12"/>
    <w:rsid w:val="002B3E3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0">
    <w:name w:val="Основной текст (2) + Курсив"/>
    <w:basedOn w:val="2"/>
    <w:rsid w:val="002B3E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rsid w:val="002B3E3E"/>
    <w:pPr>
      <w:widowControl w:val="0"/>
      <w:shd w:val="clear" w:color="auto" w:fill="FFFFFF"/>
      <w:spacing w:after="0" w:line="317" w:lineRule="exact"/>
      <w:ind w:hanging="340"/>
      <w:jc w:val="both"/>
    </w:pPr>
    <w:rPr>
      <w:rFonts w:eastAsia="Times New Roman" w:cs="Times New Roman"/>
      <w:color w:val="000000"/>
      <w:szCs w:val="28"/>
      <w:lang w:eastAsia="ru-RU" w:bidi="ru-RU"/>
    </w:rPr>
  </w:style>
  <w:style w:type="character" w:customStyle="1" w:styleId="2105pt">
    <w:name w:val="Основной текст (2) + 10;5 pt;Полужирный;Курсив"/>
    <w:basedOn w:val="2"/>
    <w:rsid w:val="002B3E3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orbel13pt">
    <w:name w:val="Основной текст (2) + Corbel;13 pt;Курсив"/>
    <w:basedOn w:val="2"/>
    <w:rsid w:val="002B3E3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ae">
    <w:name w:val="Подпись к таблице_"/>
    <w:basedOn w:val="a0"/>
    <w:link w:val="af"/>
    <w:rsid w:val="002B3E3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2B3E3E"/>
    <w:pPr>
      <w:widowControl w:val="0"/>
      <w:shd w:val="clear" w:color="auto" w:fill="FFFFFF"/>
      <w:spacing w:after="0" w:line="0" w:lineRule="atLeast"/>
    </w:pPr>
    <w:rPr>
      <w:rFonts w:eastAsia="Times New Roman" w:cs="Times New Roman"/>
      <w:szCs w:val="28"/>
    </w:rPr>
  </w:style>
  <w:style w:type="character" w:customStyle="1" w:styleId="24">
    <w:name w:val="Подпись к таблице (2)_"/>
    <w:basedOn w:val="a0"/>
    <w:link w:val="25"/>
    <w:rsid w:val="002B3E3E"/>
    <w:rPr>
      <w:rFonts w:ascii="Trebuchet MS" w:eastAsia="Trebuchet MS" w:hAnsi="Trebuchet MS" w:cs="Trebuchet MS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2B3E3E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22"/>
    </w:rPr>
  </w:style>
  <w:style w:type="character" w:customStyle="1" w:styleId="26">
    <w:name w:val="Основной текст (2) + 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pt0">
    <w:name w:val="Основной текст (2) + Интервал 2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basedOn w:val="2"/>
    <w:rsid w:val="002B3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B3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0">
    <w:name w:val="annotation text"/>
    <w:basedOn w:val="a"/>
    <w:link w:val="af1"/>
    <w:uiPriority w:val="99"/>
    <w:semiHidden/>
    <w:unhideWhenUsed/>
    <w:rsid w:val="002B3E3E"/>
    <w:pPr>
      <w:spacing w:after="13" w:line="240" w:lineRule="auto"/>
      <w:ind w:left="10" w:hanging="10"/>
      <w:jc w:val="both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B3E3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2B3E3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2B3E3E"/>
    <w:rPr>
      <w:b/>
      <w:bCs/>
    </w:rPr>
  </w:style>
  <w:style w:type="character" w:styleId="af4">
    <w:name w:val="Strong"/>
    <w:basedOn w:val="a0"/>
    <w:uiPriority w:val="22"/>
    <w:qFormat/>
    <w:rsid w:val="00E95E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3780-747D-476E-BB20-8145EB8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2132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ГБОУ ДО РК ЦДЮТК</cp:lastModifiedBy>
  <cp:revision>75</cp:revision>
  <cp:lastPrinted>2020-06-01T10:27:00Z</cp:lastPrinted>
  <dcterms:created xsi:type="dcterms:W3CDTF">2018-01-16T13:49:00Z</dcterms:created>
  <dcterms:modified xsi:type="dcterms:W3CDTF">2021-06-10T07:21:00Z</dcterms:modified>
</cp:coreProperties>
</file>