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31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E4520" w14:paraId="52FC345D" w14:textId="77777777" w:rsidTr="00AD0142">
        <w:tc>
          <w:tcPr>
            <w:tcW w:w="846" w:type="dxa"/>
          </w:tcPr>
          <w:p w14:paraId="163C4AD7" w14:textId="73A41A6A" w:rsidR="00FE4520" w:rsidRPr="00FE4520" w:rsidRDefault="00FE4520" w:rsidP="00AD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52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4" w:type="dxa"/>
          </w:tcPr>
          <w:p w14:paraId="220FCFFB" w14:textId="2F3BE8A3" w:rsidR="00FE4520" w:rsidRPr="00FE4520" w:rsidRDefault="00FE4520" w:rsidP="00AD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52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15" w:type="dxa"/>
          </w:tcPr>
          <w:p w14:paraId="53AA9AA9" w14:textId="0927FEDD" w:rsidR="00FE4520" w:rsidRPr="00FE4520" w:rsidRDefault="00FE4520" w:rsidP="00D7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520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за 20</w:t>
            </w:r>
            <w:r w:rsidR="000F1F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79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E4520" w14:paraId="436830BD" w14:textId="77777777" w:rsidTr="00AD0142">
        <w:tc>
          <w:tcPr>
            <w:tcW w:w="846" w:type="dxa"/>
          </w:tcPr>
          <w:p w14:paraId="3071AE00" w14:textId="6F46D3E5" w:rsidR="00FE4520" w:rsidRPr="00FE4520" w:rsidRDefault="00FE4520" w:rsidP="00AD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14:paraId="142D0427" w14:textId="24A3C6B9" w:rsidR="00FE4520" w:rsidRPr="00FE4520" w:rsidRDefault="00FE4520" w:rsidP="00AD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115" w:type="dxa"/>
          </w:tcPr>
          <w:p w14:paraId="2DC9D266" w14:textId="00F2BB37" w:rsidR="00AD0142" w:rsidRDefault="00D7795A" w:rsidP="00AD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89 679,68</w:t>
            </w:r>
          </w:p>
          <w:p w14:paraId="1E0510F4" w14:textId="1F0C168D" w:rsidR="00AD0142" w:rsidRPr="00FE4520" w:rsidRDefault="00AD0142" w:rsidP="00AD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520" w14:paraId="4F262C25" w14:textId="77777777" w:rsidTr="00AD0142">
        <w:tc>
          <w:tcPr>
            <w:tcW w:w="846" w:type="dxa"/>
          </w:tcPr>
          <w:p w14:paraId="0F22A32C" w14:textId="0B3BE597" w:rsidR="00FE4520" w:rsidRPr="00FE4520" w:rsidRDefault="00FE4520" w:rsidP="00AD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4" w:type="dxa"/>
          </w:tcPr>
          <w:p w14:paraId="3EDA80AA" w14:textId="16C57BE2" w:rsidR="00FE4520" w:rsidRPr="00FE4520" w:rsidRDefault="00FE4520" w:rsidP="00AD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3115" w:type="dxa"/>
          </w:tcPr>
          <w:p w14:paraId="5F86BDA4" w14:textId="1890EF1C" w:rsidR="00FE4520" w:rsidRPr="00FE4520" w:rsidRDefault="00D7795A" w:rsidP="005B7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7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795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5B77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  <w:tr w:rsidR="00FE4520" w14:paraId="1E85A210" w14:textId="77777777" w:rsidTr="00AD0142">
        <w:tc>
          <w:tcPr>
            <w:tcW w:w="846" w:type="dxa"/>
          </w:tcPr>
          <w:p w14:paraId="0678730B" w14:textId="13E38CD4" w:rsidR="00FE4520" w:rsidRPr="00FE4520" w:rsidRDefault="00FE4520" w:rsidP="00AD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 w14:paraId="55E21A2D" w14:textId="00C52338" w:rsidR="00FE4520" w:rsidRPr="00FE4520" w:rsidRDefault="00AD0142" w:rsidP="00AD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14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  <w:r w:rsidRPr="00AD0142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</w:p>
        </w:tc>
        <w:tc>
          <w:tcPr>
            <w:tcW w:w="3115" w:type="dxa"/>
          </w:tcPr>
          <w:p w14:paraId="5E131E7E" w14:textId="3E937DDC" w:rsidR="00FE4520" w:rsidRPr="00FE4520" w:rsidRDefault="00D7795A" w:rsidP="003C4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59 405,89</w:t>
            </w:r>
          </w:p>
        </w:tc>
      </w:tr>
      <w:tr w:rsidR="00FE4520" w14:paraId="31587717" w14:textId="77777777" w:rsidTr="00AD0142">
        <w:tc>
          <w:tcPr>
            <w:tcW w:w="846" w:type="dxa"/>
          </w:tcPr>
          <w:p w14:paraId="07A714EF" w14:textId="1B9E529F" w:rsidR="00FE4520" w:rsidRPr="00FE4520" w:rsidRDefault="00FE4520" w:rsidP="00AD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4" w:type="dxa"/>
          </w:tcPr>
          <w:p w14:paraId="2FDAD57D" w14:textId="59D24B9F" w:rsidR="00FE4520" w:rsidRPr="00FE4520" w:rsidRDefault="00AD0142" w:rsidP="00AD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14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административно-хозяйственной части</w:t>
            </w:r>
          </w:p>
        </w:tc>
        <w:tc>
          <w:tcPr>
            <w:tcW w:w="3115" w:type="dxa"/>
          </w:tcPr>
          <w:p w14:paraId="793CECE1" w14:textId="5E7CB781" w:rsidR="00FE4520" w:rsidRPr="00FE4520" w:rsidRDefault="00D7795A" w:rsidP="00AD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57 311,17</w:t>
            </w:r>
          </w:p>
        </w:tc>
      </w:tr>
      <w:tr w:rsidR="00FE4520" w14:paraId="28809327" w14:textId="77777777" w:rsidTr="00AD0142">
        <w:tc>
          <w:tcPr>
            <w:tcW w:w="846" w:type="dxa"/>
          </w:tcPr>
          <w:p w14:paraId="29DD70DE" w14:textId="0ECAB2AD" w:rsidR="00FE4520" w:rsidRPr="00FE4520" w:rsidRDefault="00AD0142" w:rsidP="00AD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4" w:type="dxa"/>
          </w:tcPr>
          <w:p w14:paraId="2F3FC160" w14:textId="3A169123" w:rsidR="00FE4520" w:rsidRPr="00FE4520" w:rsidRDefault="00AD0142" w:rsidP="00AD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142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15" w:type="dxa"/>
          </w:tcPr>
          <w:p w14:paraId="6811F048" w14:textId="5C1ED311" w:rsidR="00FE4520" w:rsidRDefault="00D7795A" w:rsidP="00AD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72 433,34</w:t>
            </w:r>
          </w:p>
          <w:p w14:paraId="3BEA59B7" w14:textId="434C7ADB" w:rsidR="00AD0142" w:rsidRPr="00FE4520" w:rsidRDefault="00AD0142" w:rsidP="00AD0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995049" w14:textId="4E660B1C" w:rsidR="00837CC2" w:rsidRDefault="00FE4520" w:rsidP="00FE4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520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образовательное учреждение дополнительного образования Республики Крым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FE4520">
        <w:rPr>
          <w:rFonts w:ascii="Times New Roman" w:hAnsi="Times New Roman" w:cs="Times New Roman"/>
          <w:b/>
          <w:bCs/>
          <w:sz w:val="28"/>
          <w:szCs w:val="28"/>
        </w:rPr>
        <w:t>«Центр детско-юношеского туризма и краеведения»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FE4520">
        <w:rPr>
          <w:rFonts w:ascii="Times New Roman" w:hAnsi="Times New Roman" w:cs="Times New Roman"/>
          <w:b/>
          <w:bCs/>
          <w:sz w:val="28"/>
          <w:szCs w:val="28"/>
        </w:rPr>
        <w:t xml:space="preserve"> (ГБОУ ДО РК «ЦДЮТК»)</w:t>
      </w:r>
    </w:p>
    <w:p w14:paraId="3BC4FF79" w14:textId="77777777" w:rsidR="00AD0142" w:rsidRDefault="00AD0142" w:rsidP="00FE4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006D17" w14:textId="77777777" w:rsidR="00AD0142" w:rsidRPr="00FE4520" w:rsidRDefault="00AD0142" w:rsidP="00FE4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D0142" w:rsidRPr="00FE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43"/>
    <w:rsid w:val="000F1F00"/>
    <w:rsid w:val="00153220"/>
    <w:rsid w:val="003C4C58"/>
    <w:rsid w:val="005B7795"/>
    <w:rsid w:val="00837CC2"/>
    <w:rsid w:val="00A95C43"/>
    <w:rsid w:val="00AD0142"/>
    <w:rsid w:val="00D7795A"/>
    <w:rsid w:val="00FE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8D76"/>
  <w15:docId w15:val="{E96F4D95-E859-4C70-A14F-11A57229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Turist</dc:creator>
  <cp:lastModifiedBy>ЦДЮТК</cp:lastModifiedBy>
  <cp:revision>4</cp:revision>
  <cp:lastPrinted>2022-05-11T07:59:00Z</cp:lastPrinted>
  <dcterms:created xsi:type="dcterms:W3CDTF">2022-05-11T10:25:00Z</dcterms:created>
  <dcterms:modified xsi:type="dcterms:W3CDTF">2022-10-25T05:26:00Z</dcterms:modified>
</cp:coreProperties>
</file>