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31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2"/>
        <w:gridCol w:w="1514"/>
        <w:gridCol w:w="34"/>
        <w:gridCol w:w="1098"/>
        <w:gridCol w:w="33"/>
        <w:gridCol w:w="960"/>
        <w:gridCol w:w="32"/>
        <w:gridCol w:w="1408"/>
        <w:gridCol w:w="12"/>
        <w:gridCol w:w="700"/>
        <w:gridCol w:w="9"/>
        <w:gridCol w:w="1277"/>
        <w:gridCol w:w="14"/>
        <w:gridCol w:w="1080"/>
        <w:gridCol w:w="166"/>
        <w:gridCol w:w="16"/>
        <w:gridCol w:w="854"/>
        <w:gridCol w:w="104"/>
        <w:gridCol w:w="1747"/>
        <w:gridCol w:w="1100"/>
        <w:gridCol w:w="34"/>
        <w:gridCol w:w="1186"/>
        <w:gridCol w:w="1511"/>
      </w:tblGrid>
      <w:tr w:rsidR="009613C5" w:rsidRPr="000256B0" w:rsidTr="00755062">
        <w:trPr>
          <w:cantSplit/>
          <w:trHeight w:val="7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>Государственное бюджетное образовательное учреждение дополнительного образования Республики Крым</w:t>
            </w:r>
          </w:p>
          <w:p w:rsidR="009613C5" w:rsidRPr="000256B0" w:rsidRDefault="009613C5" w:rsidP="002169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«Центр детско-юношеского туризма и краеведения»</w:t>
            </w:r>
          </w:p>
        </w:tc>
      </w:tr>
      <w:tr w:rsidR="009613C5" w:rsidRPr="000256B0" w:rsidTr="00755062">
        <w:trPr>
          <w:cantSplit/>
          <w:trHeight w:val="1800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4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</w:t>
            </w: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13C5" w:rsidRPr="000256B0" w:rsidTr="00755062">
        <w:trPr>
          <w:cantSplit/>
          <w:trHeight w:val="912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площадь </w:t>
            </w: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(кв. м)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1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9613C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613C5" w:rsidRPr="000256B0" w:rsidTr="00755062">
        <w:trPr>
          <w:cantSplit/>
          <w:trHeight w:val="400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Осокина Е.А.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pStyle w:val="11"/>
              <w:ind w:left="0"/>
              <w:jc w:val="center"/>
              <w:rPr>
                <w:sz w:val="22"/>
                <w:szCs w:val="22"/>
              </w:rPr>
            </w:pPr>
            <w:r w:rsidRPr="000256B0">
              <w:rPr>
                <w:sz w:val="22"/>
                <w:szCs w:val="22"/>
              </w:rPr>
              <w:t>Директор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39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 xml:space="preserve">Хендай </w:t>
            </w:r>
            <w:proofErr w:type="spellStart"/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Крета</w:t>
            </w:r>
            <w:proofErr w:type="spellEnd"/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 xml:space="preserve">2018 </w:t>
            </w:r>
            <w:proofErr w:type="spellStart"/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г.в</w:t>
            </w:r>
            <w:proofErr w:type="spellEnd"/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828 541,27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56B0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0256B0">
              <w:rPr>
                <w:sz w:val="22"/>
                <w:szCs w:val="22"/>
              </w:rPr>
              <w:t>ХундайКрета</w:t>
            </w:r>
            <w:proofErr w:type="spellEnd"/>
            <w:r w:rsidRPr="000256B0">
              <w:rPr>
                <w:sz w:val="22"/>
                <w:szCs w:val="22"/>
              </w:rPr>
              <w:t>, 2018г.,</w:t>
            </w:r>
          </w:p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Кредит на покупку автомобиля</w:t>
            </w:r>
          </w:p>
        </w:tc>
      </w:tr>
      <w:tr w:rsidR="009613C5" w:rsidRPr="000256B0" w:rsidTr="00755062">
        <w:trPr>
          <w:cantSplit/>
          <w:trHeight w:val="340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8B6A4C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39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3C5" w:rsidRPr="000256B0" w:rsidTr="00755062">
        <w:trPr>
          <w:cantSplit/>
          <w:trHeight w:val="760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2/3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3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366 464,28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3C5" w:rsidRPr="000256B0" w:rsidTr="00755062">
        <w:trPr>
          <w:cantSplit/>
          <w:trHeight w:val="760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3C5" w:rsidRPr="000256B0" w:rsidTr="00755062">
        <w:trPr>
          <w:cantSplit/>
          <w:trHeight w:val="640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256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Идова</w:t>
            </w:r>
            <w:proofErr w:type="spellEnd"/>
            <w:r w:rsidRPr="000256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Л.Н.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pStyle w:val="11"/>
              <w:ind w:left="0"/>
              <w:jc w:val="center"/>
              <w:rPr>
                <w:sz w:val="22"/>
                <w:szCs w:val="22"/>
              </w:rPr>
            </w:pPr>
            <w:r w:rsidRPr="000256B0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43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FD6B2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  <w:r w:rsidR="00FD6B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FD6B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301</w:t>
            </w: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,88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3C5" w:rsidRPr="000256B0" w:rsidTr="00755062">
        <w:trPr>
          <w:cantSplit/>
          <w:trHeight w:val="605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3C5" w:rsidRPr="000256B0" w:rsidTr="00755062">
        <w:trPr>
          <w:cantSplit/>
          <w:trHeight w:val="281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39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153 472,41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3C5" w:rsidRPr="000256B0" w:rsidTr="00755062">
        <w:trPr>
          <w:cantSplit/>
          <w:trHeight w:val="380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39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3C5" w:rsidRPr="000256B0" w:rsidTr="00755062">
        <w:trPr>
          <w:cantSplit/>
          <w:trHeight w:val="400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3C5" w:rsidRPr="000256B0" w:rsidTr="00755062">
        <w:trPr>
          <w:cantSplit/>
          <w:trHeight w:val="340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3C5" w:rsidRPr="000256B0" w:rsidTr="00755062">
        <w:trPr>
          <w:cantSplit/>
          <w:trHeight w:val="7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256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Репецкий</w:t>
            </w:r>
            <w:proofErr w:type="spellEnd"/>
            <w:r w:rsidRPr="000256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A83F0A" w:rsidP="002035A1">
            <w:pPr>
              <w:pStyle w:val="11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="009613C5" w:rsidRPr="000256B0">
              <w:rPr>
                <w:sz w:val="22"/>
                <w:szCs w:val="22"/>
              </w:rPr>
              <w:t>директора по учебно-методической работе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Киа</w:t>
            </w:r>
            <w:proofErr w:type="spellEnd"/>
            <w:r w:rsidRPr="000256B0">
              <w:rPr>
                <w:rFonts w:ascii="Times New Roman" w:hAnsi="Times New Roman" w:cs="Times New Roman"/>
                <w:sz w:val="22"/>
                <w:szCs w:val="22"/>
              </w:rPr>
              <w:t xml:space="preserve"> Рио,</w:t>
            </w:r>
          </w:p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 xml:space="preserve">2016 </w:t>
            </w:r>
            <w:proofErr w:type="spellStart"/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г.в</w:t>
            </w:r>
            <w:proofErr w:type="spellEnd"/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676 578,93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3C5" w:rsidRPr="000256B0" w:rsidTr="00755062">
        <w:trPr>
          <w:cantSplit/>
          <w:trHeight w:val="620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0256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Грошикова</w:t>
            </w:r>
            <w:proofErr w:type="spellEnd"/>
            <w:r w:rsidRPr="000256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И.В.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pStyle w:val="11"/>
              <w:ind w:left="0"/>
              <w:jc w:val="center"/>
              <w:rPr>
                <w:sz w:val="22"/>
                <w:szCs w:val="22"/>
              </w:rPr>
            </w:pPr>
            <w:r w:rsidRPr="00A83F0A">
              <w:rPr>
                <w:rFonts w:eastAsia="Times New Roman"/>
                <w:sz w:val="22"/>
                <w:szCs w:val="22"/>
              </w:rPr>
              <w:t>Заместитель директора по административно-хозяйственной части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543 255,55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3C5" w:rsidRPr="000256B0" w:rsidTr="00755062">
        <w:trPr>
          <w:cantSplit/>
          <w:trHeight w:val="510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pStyle w:val="11"/>
              <w:ind w:left="0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3C5" w:rsidRPr="000256B0" w:rsidTr="00755062">
        <w:trPr>
          <w:cantSplit/>
          <w:trHeight w:val="360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39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222 226,73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3C5" w:rsidRPr="000256B0" w:rsidTr="00755062">
        <w:trPr>
          <w:cantSplit/>
          <w:trHeight w:val="380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39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3C5" w:rsidRPr="000256B0" w:rsidRDefault="009613C5" w:rsidP="002035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62" w:rsidRPr="000256B0" w:rsidTr="00470B61">
        <w:trPr>
          <w:cantSplit/>
          <w:trHeight w:val="400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0256B0" w:rsidRDefault="00755062" w:rsidP="0075506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0256B0" w:rsidRDefault="00755062" w:rsidP="0075506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Родионова Л.В.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0256B0" w:rsidRDefault="00755062" w:rsidP="00755062">
            <w:pPr>
              <w:pStyle w:val="11"/>
              <w:ind w:left="0"/>
              <w:jc w:val="center"/>
              <w:rPr>
                <w:sz w:val="22"/>
                <w:szCs w:val="22"/>
              </w:rPr>
            </w:pPr>
            <w:r w:rsidRPr="000256B0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AD2090" w:rsidRDefault="00755062" w:rsidP="0075506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AD2090" w:rsidRDefault="00755062" w:rsidP="0075506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755062" w:rsidRPr="00AD2090" w:rsidRDefault="00755062" w:rsidP="0075506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44/100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AD2090" w:rsidRDefault="00755062" w:rsidP="0075506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264,0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AD2090" w:rsidRDefault="00755062" w:rsidP="007550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39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AD2090" w:rsidRDefault="00755062" w:rsidP="007550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0256B0" w:rsidRDefault="00755062" w:rsidP="0075506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0256B0" w:rsidRDefault="00755062" w:rsidP="0075506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759 588,50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0256B0" w:rsidRDefault="00755062" w:rsidP="0075506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62" w:rsidRPr="000256B0" w:rsidTr="00470B61">
        <w:trPr>
          <w:cantSplit/>
          <w:trHeight w:val="340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0256B0" w:rsidRDefault="00755062" w:rsidP="0075506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0256B0" w:rsidRDefault="00755062" w:rsidP="0075506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0256B0" w:rsidRDefault="00755062" w:rsidP="00755062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AD2090" w:rsidRDefault="00755062" w:rsidP="0075506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AD2090" w:rsidRDefault="00755062" w:rsidP="0075506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Общая долевая,</w:t>
            </w:r>
          </w:p>
          <w:p w:rsidR="00755062" w:rsidRPr="00AD2090" w:rsidRDefault="00755062" w:rsidP="0075506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44/100</w:t>
            </w:r>
          </w:p>
        </w:tc>
        <w:tc>
          <w:tcPr>
            <w:tcW w:w="7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AD2090" w:rsidRDefault="00755062" w:rsidP="0075506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146,4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AD2090" w:rsidRDefault="00755062" w:rsidP="007550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39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AD2090" w:rsidRDefault="00755062" w:rsidP="007550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0256B0" w:rsidRDefault="00755062" w:rsidP="0075506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0256B0" w:rsidRDefault="00755062" w:rsidP="0075506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0256B0" w:rsidRDefault="00755062" w:rsidP="0075506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62" w:rsidRPr="000256B0" w:rsidTr="00EB6C55">
        <w:trPr>
          <w:cantSplit/>
          <w:trHeight w:val="330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0256B0" w:rsidRDefault="00755062" w:rsidP="0075506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0256B0" w:rsidRDefault="00755062" w:rsidP="0075506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0256B0" w:rsidRDefault="00755062" w:rsidP="00755062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AD2090" w:rsidRDefault="00755062" w:rsidP="007550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AD2090" w:rsidRDefault="00755062" w:rsidP="0075506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AD2090" w:rsidRDefault="00755062" w:rsidP="0075506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264,0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AD2090" w:rsidRDefault="00755062" w:rsidP="007550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0256B0" w:rsidRDefault="00755062" w:rsidP="007550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0256B0" w:rsidRDefault="00755062" w:rsidP="0075506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6B0">
              <w:rPr>
                <w:rFonts w:ascii="Times New Roman" w:hAnsi="Times New Roman" w:cs="Times New Roman"/>
                <w:sz w:val="22"/>
                <w:szCs w:val="22"/>
              </w:rPr>
              <w:t>290 065,51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0256B0" w:rsidRDefault="00755062" w:rsidP="0075506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062" w:rsidRPr="000256B0" w:rsidTr="00EB6C55">
        <w:trPr>
          <w:cantSplit/>
          <w:trHeight w:val="405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0256B0" w:rsidRDefault="00755062" w:rsidP="00755062">
            <w:pPr>
              <w:widowControl w:val="0"/>
              <w:spacing w:before="240" w:line="216" w:lineRule="auto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0256B0" w:rsidRDefault="00755062" w:rsidP="0075506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0256B0" w:rsidRDefault="00755062" w:rsidP="00755062">
            <w:pPr>
              <w:pStyle w:val="11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39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AD2090" w:rsidRDefault="00755062" w:rsidP="007550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AD2090" w:rsidRDefault="00755062" w:rsidP="0075506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AD2090" w:rsidRDefault="00755062" w:rsidP="0075506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146,4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AD2090" w:rsidRDefault="00755062" w:rsidP="007550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2090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0256B0" w:rsidRDefault="00755062" w:rsidP="007550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0256B0" w:rsidRDefault="00755062" w:rsidP="0075506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062" w:rsidRPr="000256B0" w:rsidRDefault="00755062" w:rsidP="0075506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B5293" w:rsidRDefault="002B5293" w:rsidP="009613C5">
      <w:pPr>
        <w:ind w:left="-709"/>
      </w:pPr>
    </w:p>
    <w:sectPr w:rsidR="002B5293" w:rsidSect="009613C5">
      <w:pgSz w:w="16838" w:h="11906" w:orient="landscape"/>
      <w:pgMar w:top="1701" w:right="11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C5"/>
    <w:rsid w:val="0021690D"/>
    <w:rsid w:val="002B5293"/>
    <w:rsid w:val="00755062"/>
    <w:rsid w:val="008B6A4C"/>
    <w:rsid w:val="009613C5"/>
    <w:rsid w:val="00A83F0A"/>
    <w:rsid w:val="00AD2090"/>
    <w:rsid w:val="00D74324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47271-7366-4FB3-9218-5F70307A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062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55062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062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062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06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062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062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062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062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062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9613C5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  <w:style w:type="paragraph" w:styleId="a3">
    <w:name w:val="Normal (Web)"/>
    <w:basedOn w:val="a"/>
    <w:uiPriority w:val="99"/>
    <w:unhideWhenUsed/>
    <w:rsid w:val="009613C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75506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5506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5506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5506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5506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5506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5506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5506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55062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755062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5506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55062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7">
    <w:name w:val="Подзаголовок Знак"/>
    <w:basedOn w:val="a0"/>
    <w:link w:val="a6"/>
    <w:uiPriority w:val="11"/>
    <w:rsid w:val="00755062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755062"/>
    <w:rPr>
      <w:b/>
      <w:bCs/>
    </w:rPr>
  </w:style>
  <w:style w:type="character" w:styleId="a9">
    <w:name w:val="Emphasis"/>
    <w:basedOn w:val="a0"/>
    <w:uiPriority w:val="20"/>
    <w:qFormat/>
    <w:rsid w:val="00755062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55062"/>
    <w:rPr>
      <w:rFonts w:cs="Times New Roman"/>
      <w:szCs w:val="32"/>
    </w:rPr>
  </w:style>
  <w:style w:type="paragraph" w:styleId="ab">
    <w:name w:val="List Paragraph"/>
    <w:basedOn w:val="a"/>
    <w:uiPriority w:val="34"/>
    <w:qFormat/>
    <w:rsid w:val="00755062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755062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75506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55062"/>
    <w:pPr>
      <w:ind w:left="720" w:right="720"/>
    </w:pPr>
    <w:rPr>
      <w:rFonts w:cs="Times New Roman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755062"/>
    <w:rPr>
      <w:b/>
      <w:i/>
      <w:sz w:val="24"/>
    </w:rPr>
  </w:style>
  <w:style w:type="character" w:styleId="ae">
    <w:name w:val="Subtle Emphasis"/>
    <w:uiPriority w:val="19"/>
    <w:qFormat/>
    <w:rsid w:val="00755062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755062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755062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755062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75506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75506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2019-05-22T07:50:00Z</dcterms:created>
  <dcterms:modified xsi:type="dcterms:W3CDTF">2019-05-22T09:58:00Z</dcterms:modified>
</cp:coreProperties>
</file>