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331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E4520" w14:paraId="52FC345D" w14:textId="77777777" w:rsidTr="00AD0142">
        <w:tc>
          <w:tcPr>
            <w:tcW w:w="846" w:type="dxa"/>
          </w:tcPr>
          <w:p w14:paraId="163C4AD7" w14:textId="73A41A6A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220FCFFB" w14:textId="2F3BE8A3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14:paraId="53AA9AA9" w14:textId="723790B0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2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2019 год</w:t>
            </w:r>
          </w:p>
        </w:tc>
      </w:tr>
      <w:tr w:rsidR="00FE4520" w14:paraId="436830BD" w14:textId="77777777" w:rsidTr="00AD0142">
        <w:tc>
          <w:tcPr>
            <w:tcW w:w="846" w:type="dxa"/>
          </w:tcPr>
          <w:p w14:paraId="3071AE00" w14:textId="6F46D3E5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142D0427" w14:textId="24A3C6B9" w:rsidR="00FE4520" w:rsidRPr="00FE4520" w:rsidRDefault="00FE4520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15" w:type="dxa"/>
          </w:tcPr>
          <w:p w14:paraId="2DC9D266" w14:textId="32996F38" w:rsidR="00AD0142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79 246,12</w:t>
            </w:r>
          </w:p>
          <w:p w14:paraId="1E0510F4" w14:textId="1F0C168D" w:rsidR="00AD0142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520" w14:paraId="4F262C25" w14:textId="77777777" w:rsidTr="00AD0142">
        <w:tc>
          <w:tcPr>
            <w:tcW w:w="846" w:type="dxa"/>
          </w:tcPr>
          <w:p w14:paraId="0F22A32C" w14:textId="0B3BE597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3EDA80AA" w14:textId="16C57BE2" w:rsidR="00FE4520" w:rsidRPr="00FE4520" w:rsidRDefault="00FE4520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115" w:type="dxa"/>
          </w:tcPr>
          <w:p w14:paraId="5F86BDA4" w14:textId="17346B8D" w:rsidR="00FE4520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58 686,95</w:t>
            </w:r>
          </w:p>
        </w:tc>
      </w:tr>
      <w:tr w:rsidR="00FE4520" w14:paraId="1E85A210" w14:textId="77777777" w:rsidTr="00AD0142">
        <w:tc>
          <w:tcPr>
            <w:tcW w:w="846" w:type="dxa"/>
          </w:tcPr>
          <w:p w14:paraId="0678730B" w14:textId="13E38CD4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55E21A2D" w14:textId="00C52338" w:rsidR="00FE4520" w:rsidRPr="00FE4520" w:rsidRDefault="00AD0142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 w:rsidRPr="00AD0142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3115" w:type="dxa"/>
          </w:tcPr>
          <w:p w14:paraId="5E131E7E" w14:textId="1E64D236" w:rsidR="00FE4520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58 847,63</w:t>
            </w:r>
          </w:p>
        </w:tc>
      </w:tr>
      <w:tr w:rsidR="00FE4520" w14:paraId="31587717" w14:textId="77777777" w:rsidTr="00AD0142">
        <w:tc>
          <w:tcPr>
            <w:tcW w:w="846" w:type="dxa"/>
          </w:tcPr>
          <w:p w14:paraId="07A714EF" w14:textId="1B9E529F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2FDAD57D" w14:textId="59D24B9F" w:rsidR="00FE4520" w:rsidRPr="00FE4520" w:rsidRDefault="00AD0142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части</w:t>
            </w:r>
          </w:p>
        </w:tc>
        <w:tc>
          <w:tcPr>
            <w:tcW w:w="3115" w:type="dxa"/>
          </w:tcPr>
          <w:p w14:paraId="793CECE1" w14:textId="3CD3BC1A" w:rsidR="00FE4520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52 955,89</w:t>
            </w:r>
          </w:p>
        </w:tc>
      </w:tr>
      <w:tr w:rsidR="00FE4520" w14:paraId="28809327" w14:textId="77777777" w:rsidTr="00AD0142">
        <w:tc>
          <w:tcPr>
            <w:tcW w:w="846" w:type="dxa"/>
          </w:tcPr>
          <w:p w14:paraId="29DD70DE" w14:textId="0ECAB2AD" w:rsidR="00FE4520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14:paraId="2F3FC160" w14:textId="3A169123" w:rsidR="00FE4520" w:rsidRPr="00FE4520" w:rsidRDefault="00AD0142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4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5" w:type="dxa"/>
          </w:tcPr>
          <w:p w14:paraId="6811F048" w14:textId="77777777" w:rsid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63 413,08</w:t>
            </w:r>
          </w:p>
          <w:p w14:paraId="3BEA59B7" w14:textId="434C7ADB" w:rsidR="00AD0142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995049" w14:textId="4E660B1C" w:rsidR="00837CC2" w:rsidRDefault="00FE4520" w:rsidP="00FE4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52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образовательное учреждение дополнительного образования Республики Крым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E452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FE4520">
        <w:rPr>
          <w:rFonts w:ascii="Times New Roman" w:hAnsi="Times New Roman" w:cs="Times New Roman"/>
          <w:b/>
          <w:bCs/>
          <w:sz w:val="28"/>
          <w:szCs w:val="28"/>
        </w:rPr>
        <w:t>Центр детско-юношеского туризма и краеведения»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FE4520">
        <w:rPr>
          <w:rFonts w:ascii="Times New Roman" w:hAnsi="Times New Roman" w:cs="Times New Roman"/>
          <w:b/>
          <w:bCs/>
          <w:sz w:val="28"/>
          <w:szCs w:val="28"/>
        </w:rPr>
        <w:t xml:space="preserve"> (ГБОУ ДО РК «ЦДЮТК»)</w:t>
      </w:r>
    </w:p>
    <w:p w14:paraId="3BC4FF79" w14:textId="77777777" w:rsidR="00AD0142" w:rsidRDefault="00AD0142" w:rsidP="00FE4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06D17" w14:textId="77777777" w:rsidR="00AD0142" w:rsidRPr="00FE4520" w:rsidRDefault="00AD0142" w:rsidP="00FE4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D0142" w:rsidRPr="00FE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43"/>
    <w:rsid w:val="00837CC2"/>
    <w:rsid w:val="00A95C43"/>
    <w:rsid w:val="00AD0142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8D76"/>
  <w15:chartTrackingRefBased/>
  <w15:docId w15:val="{39F58010-E19D-4CF4-B823-B3B4B15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</dc:creator>
  <cp:keywords/>
  <dc:description/>
  <cp:lastModifiedBy>Turist</cp:lastModifiedBy>
  <cp:revision>2</cp:revision>
  <dcterms:created xsi:type="dcterms:W3CDTF">2020-08-18T10:50:00Z</dcterms:created>
  <dcterms:modified xsi:type="dcterms:W3CDTF">2020-08-18T11:03:00Z</dcterms:modified>
</cp:coreProperties>
</file>