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5CC21" w14:textId="77777777" w:rsidR="002721D1" w:rsidRDefault="00AE7827" w:rsidP="002721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Style w:val="hps"/>
          <w:rFonts w:ascii="Times New Roman" w:hAnsi="Times New Roman" w:cs="Times New Roman"/>
          <w:b/>
          <w:sz w:val="24"/>
          <w:szCs w:val="24"/>
        </w:rPr>
        <w:t>МИНИСТЕРСТВО</w:t>
      </w:r>
      <w:r w:rsidRPr="00272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1D1">
        <w:rPr>
          <w:rStyle w:val="hps"/>
          <w:rFonts w:ascii="Times New Roman" w:hAnsi="Times New Roman" w:cs="Times New Roman"/>
          <w:b/>
          <w:sz w:val="24"/>
          <w:szCs w:val="24"/>
        </w:rPr>
        <w:t>ОБРАЗОВАНИЯ,</w:t>
      </w:r>
      <w:r w:rsidRPr="00272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1D1">
        <w:rPr>
          <w:rStyle w:val="hps"/>
          <w:rFonts w:ascii="Times New Roman" w:hAnsi="Times New Roman" w:cs="Times New Roman"/>
          <w:b/>
          <w:sz w:val="24"/>
          <w:szCs w:val="24"/>
        </w:rPr>
        <w:t>НАУКИ И</w:t>
      </w:r>
      <w:r w:rsidRPr="00272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1D1">
        <w:rPr>
          <w:rStyle w:val="hps"/>
          <w:rFonts w:ascii="Times New Roman" w:hAnsi="Times New Roman" w:cs="Times New Roman"/>
          <w:b/>
          <w:sz w:val="24"/>
          <w:szCs w:val="24"/>
        </w:rPr>
        <w:t>МОЛОДЕЖИ</w:t>
      </w:r>
      <w:r w:rsidRPr="002721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AF9AE3" w14:textId="59C57992" w:rsidR="00AE7827" w:rsidRPr="002721D1" w:rsidRDefault="00AE7827" w:rsidP="002721D1">
      <w:pPr>
        <w:spacing w:after="0" w:line="240" w:lineRule="auto"/>
        <w:jc w:val="center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2721D1">
        <w:rPr>
          <w:rStyle w:val="hps"/>
          <w:rFonts w:ascii="Times New Roman" w:hAnsi="Times New Roman" w:cs="Times New Roman"/>
          <w:b/>
          <w:sz w:val="24"/>
          <w:szCs w:val="24"/>
        </w:rPr>
        <w:t>РЕСПУБЛИКИ КРЫМ</w:t>
      </w:r>
    </w:p>
    <w:p w14:paraId="33D5EEF3" w14:textId="77777777" w:rsidR="00AE7827" w:rsidRPr="002721D1" w:rsidRDefault="00AE7827" w:rsidP="002721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1D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ED601" wp14:editId="2224D1D6">
                <wp:simplePos x="0" y="0"/>
                <wp:positionH relativeFrom="column">
                  <wp:posOffset>3810</wp:posOffset>
                </wp:positionH>
                <wp:positionV relativeFrom="paragraph">
                  <wp:posOffset>41910</wp:posOffset>
                </wp:positionV>
                <wp:extent cx="6362700" cy="0"/>
                <wp:effectExtent l="7620" t="8890" r="11430" b="101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5E433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3pt" to="501.3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" strokeweight="1pt"/>
            </w:pict>
          </mc:Fallback>
        </mc:AlternateContent>
      </w:r>
    </w:p>
    <w:p w14:paraId="313CBD1D" w14:textId="77777777" w:rsidR="00AE7827" w:rsidRPr="002721D1" w:rsidRDefault="00AE7827" w:rsidP="002721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1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992C0AD" wp14:editId="0DF6A70F">
            <wp:simplePos x="0" y="0"/>
            <wp:positionH relativeFrom="column">
              <wp:posOffset>-255270</wp:posOffset>
            </wp:positionH>
            <wp:positionV relativeFrom="paragraph">
              <wp:posOffset>18415</wp:posOffset>
            </wp:positionV>
            <wp:extent cx="516890" cy="4972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21D1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БЮДЖЕТНОЕ </w:t>
      </w:r>
    </w:p>
    <w:p w14:paraId="022FDD67" w14:textId="77777777" w:rsidR="00AE7827" w:rsidRPr="002721D1" w:rsidRDefault="00AE7827" w:rsidP="002721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1D1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ОБРАЗОВАТЕЛЬНОЕ УЧРЕЖДЕНИЕ </w:t>
      </w:r>
    </w:p>
    <w:p w14:paraId="014D600F" w14:textId="77777777" w:rsidR="00AE7827" w:rsidRPr="002721D1" w:rsidRDefault="00AE7827" w:rsidP="002721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1D1">
        <w:rPr>
          <w:rFonts w:ascii="Times New Roman" w:hAnsi="Times New Roman" w:cs="Times New Roman"/>
          <w:b/>
          <w:bCs/>
          <w:sz w:val="24"/>
          <w:szCs w:val="24"/>
        </w:rPr>
        <w:t>ДОПОЛНИТЕЛЬНОГО ОБРАЗОВАНИЯ РЕСПУБЛИКИ КРЫМ</w:t>
      </w:r>
    </w:p>
    <w:p w14:paraId="106AD64D" w14:textId="77777777" w:rsidR="00AE7827" w:rsidRPr="002721D1" w:rsidRDefault="00AE7827" w:rsidP="002721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1D1">
        <w:rPr>
          <w:rFonts w:ascii="Times New Roman" w:hAnsi="Times New Roman" w:cs="Times New Roman"/>
          <w:b/>
          <w:bCs/>
          <w:sz w:val="24"/>
          <w:szCs w:val="24"/>
        </w:rPr>
        <w:t>«ЦЕНТР ДЕТСКО-ЮНОШЕСКОГО ТУРИЗМА И КРАЕВЕДЕНИЯ»</w:t>
      </w:r>
    </w:p>
    <w:p w14:paraId="6DAC10F2" w14:textId="77777777" w:rsidR="00AE7827" w:rsidRPr="002721D1" w:rsidRDefault="00AE7827" w:rsidP="002721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721D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73A7D1" wp14:editId="51F9CDB3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6362700" cy="0"/>
                <wp:effectExtent l="13335" t="9525" r="15240" b="95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C5800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501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" strokeweight="1pt"/>
            </w:pict>
          </mc:Fallback>
        </mc:AlternateContent>
      </w:r>
      <w:r w:rsidRPr="002721D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7551E85" wp14:editId="1780D3FF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6362700" cy="16510"/>
                <wp:effectExtent l="22860" t="24765" r="24765" b="254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0" cy="1651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6C873" id="Прямая соединительная линия 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501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" strokeweight="2.5pt"/>
            </w:pict>
          </mc:Fallback>
        </mc:AlternateContent>
      </w:r>
    </w:p>
    <w:p w14:paraId="7D12FDD7" w14:textId="71DEFA38" w:rsidR="00AE7827" w:rsidRDefault="00AE7827" w:rsidP="002721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22A90" w14:textId="29977F4D" w:rsidR="002721D1" w:rsidRDefault="002721D1" w:rsidP="002721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B6E29" w14:textId="4FBDF5C8" w:rsidR="002721D1" w:rsidRDefault="002721D1" w:rsidP="002721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8AE028" w14:textId="77777777" w:rsidR="002721D1" w:rsidRPr="002721D1" w:rsidRDefault="002721D1" w:rsidP="002721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A1231B" w14:textId="77777777" w:rsidR="00AE7827" w:rsidRPr="002721D1" w:rsidRDefault="00AE7827" w:rsidP="002721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CCA258" w14:textId="77777777" w:rsidR="00AE7827" w:rsidRPr="002721D1" w:rsidRDefault="00AE7827" w:rsidP="002721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2FE770" w14:textId="13B92BC3" w:rsidR="00AE7827" w:rsidRPr="002721D1" w:rsidRDefault="00AE7827" w:rsidP="002721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2721D1">
        <w:rPr>
          <w:rFonts w:ascii="Times New Roman" w:hAnsi="Times New Roman" w:cs="Times New Roman"/>
          <w:b/>
          <w:sz w:val="24"/>
          <w:szCs w:val="24"/>
        </w:rPr>
        <w:br/>
        <w:t>профильной туристско-краеведческой смены</w:t>
      </w:r>
    </w:p>
    <w:p w14:paraId="6CE388E6" w14:textId="7BC64AF3" w:rsidR="00AE7827" w:rsidRDefault="00AE7827" w:rsidP="002721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 xml:space="preserve">«Юный </w:t>
      </w:r>
      <w:proofErr w:type="spellStart"/>
      <w:r w:rsidRPr="002721D1">
        <w:rPr>
          <w:rFonts w:ascii="Times New Roman" w:hAnsi="Times New Roman" w:cs="Times New Roman"/>
          <w:b/>
          <w:sz w:val="24"/>
          <w:szCs w:val="24"/>
        </w:rPr>
        <w:t>крымовед</w:t>
      </w:r>
      <w:proofErr w:type="spellEnd"/>
      <w:r w:rsidRPr="002721D1">
        <w:rPr>
          <w:rFonts w:ascii="Times New Roman" w:hAnsi="Times New Roman" w:cs="Times New Roman"/>
          <w:b/>
          <w:sz w:val="24"/>
          <w:szCs w:val="24"/>
        </w:rPr>
        <w:t>»</w:t>
      </w:r>
    </w:p>
    <w:p w14:paraId="3956FF7C" w14:textId="5994100D" w:rsidR="002721D1" w:rsidRDefault="002721D1" w:rsidP="002721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389658" w14:textId="35EC7CB8" w:rsidR="002721D1" w:rsidRDefault="002721D1" w:rsidP="002721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07CA40" w14:textId="386A3922" w:rsidR="00AE7827" w:rsidRPr="002721D1" w:rsidRDefault="00AE7827" w:rsidP="002721D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21 день</w:t>
      </w:r>
    </w:p>
    <w:p w14:paraId="3702BFA6" w14:textId="7353B1DF" w:rsidR="00AE7827" w:rsidRPr="002721D1" w:rsidRDefault="00AE7827" w:rsidP="002721D1">
      <w:pPr>
        <w:shd w:val="clear" w:color="auto" w:fill="FFFFFF"/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возраст обучающихся 6-17 лет</w:t>
      </w:r>
      <w:r w:rsidRPr="002721D1">
        <w:rPr>
          <w:rFonts w:ascii="Times New Roman" w:hAnsi="Times New Roman" w:cs="Times New Roman"/>
          <w:b/>
          <w:sz w:val="24"/>
          <w:szCs w:val="24"/>
        </w:rPr>
        <w:br/>
      </w:r>
    </w:p>
    <w:p w14:paraId="6DB039D7" w14:textId="1CA7DB7A" w:rsidR="002721D1" w:rsidRDefault="002721D1" w:rsidP="002721D1">
      <w:pPr>
        <w:shd w:val="clear" w:color="auto" w:fill="FFFFFF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B00E0F1" w14:textId="77777777" w:rsidR="00AE7827" w:rsidRPr="002721D1" w:rsidRDefault="00AE7827" w:rsidP="002721D1">
      <w:pPr>
        <w:shd w:val="clear" w:color="auto" w:fill="FFFFFF"/>
        <w:overflowPunct w:val="0"/>
        <w:autoSpaceDE w:val="0"/>
        <w:autoSpaceDN w:val="0"/>
        <w:adjustRightInd w:val="0"/>
        <w:spacing w:after="0" w:line="360" w:lineRule="auto"/>
        <w:ind w:left="538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63"/>
        <w:tblW w:w="9483" w:type="dxa"/>
        <w:tblLook w:val="04A0" w:firstRow="1" w:lastRow="0" w:firstColumn="1" w:lastColumn="0" w:noHBand="0" w:noVBand="1"/>
      </w:tblPr>
      <w:tblGrid>
        <w:gridCol w:w="4962"/>
        <w:gridCol w:w="4521"/>
      </w:tblGrid>
      <w:tr w:rsidR="00AE7827" w:rsidRPr="002721D1" w14:paraId="0FE4E76B" w14:textId="77777777" w:rsidTr="00A33C58">
        <w:trPr>
          <w:trHeight w:val="2821"/>
        </w:trPr>
        <w:tc>
          <w:tcPr>
            <w:tcW w:w="4962" w:type="dxa"/>
            <w:shd w:val="clear" w:color="auto" w:fill="auto"/>
          </w:tcPr>
          <w:p w14:paraId="7BC24BB3" w14:textId="77777777" w:rsidR="00AE7827" w:rsidRPr="002721D1" w:rsidRDefault="00AE7827" w:rsidP="002721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утверждена </w:t>
            </w:r>
          </w:p>
          <w:p w14:paraId="67DEFD2C" w14:textId="77777777" w:rsidR="00AE7827" w:rsidRPr="002721D1" w:rsidRDefault="00AE7827" w:rsidP="002721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Методическим советом </w:t>
            </w:r>
          </w:p>
          <w:p w14:paraId="70A37798" w14:textId="77777777" w:rsidR="00AE7827" w:rsidRPr="002721D1" w:rsidRDefault="00AE7827" w:rsidP="002721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 xml:space="preserve">ГБОУ ДО РК «Центр </w:t>
            </w:r>
          </w:p>
          <w:p w14:paraId="4A2FF0AA" w14:textId="77777777" w:rsidR="00AE7827" w:rsidRPr="002721D1" w:rsidRDefault="00AE7827" w:rsidP="002721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>детско-юношеского туризма</w:t>
            </w:r>
          </w:p>
          <w:p w14:paraId="2C3079B5" w14:textId="77777777" w:rsidR="00AE7827" w:rsidRPr="002721D1" w:rsidRDefault="00AE7827" w:rsidP="002721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 xml:space="preserve">и краеведения» </w:t>
            </w:r>
          </w:p>
          <w:p w14:paraId="5AB9E753" w14:textId="77777777" w:rsidR="00AE7827" w:rsidRPr="002721D1" w:rsidRDefault="00AE7827" w:rsidP="002721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2721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</w:t>
            </w: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272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21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</w:t>
            </w:r>
            <w:proofErr w:type="gramEnd"/>
            <w:r w:rsidRPr="002721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_ </w:t>
            </w: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21D1">
              <w:rPr>
                <w:rFonts w:ascii="Times New Roman" w:hAnsi="Times New Roman" w:cs="Times New Roman"/>
                <w:i/>
                <w:sz w:val="24"/>
                <w:szCs w:val="24"/>
              </w:rPr>
              <w:t>_____</w:t>
            </w: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  <w:p w14:paraId="28EC3B70" w14:textId="77777777" w:rsidR="00AE7827" w:rsidRPr="002721D1" w:rsidRDefault="00AE7827" w:rsidP="002721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>Директор __________Осокина Е. А.</w:t>
            </w:r>
          </w:p>
          <w:p w14:paraId="09B0FAD4" w14:textId="77777777" w:rsidR="00AE7827" w:rsidRPr="002721D1" w:rsidRDefault="00AE7827" w:rsidP="002721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shd w:val="clear" w:color="auto" w:fill="auto"/>
          </w:tcPr>
          <w:p w14:paraId="659340E6" w14:textId="77777777" w:rsidR="00AE7827" w:rsidRPr="002721D1" w:rsidRDefault="00AE7827" w:rsidP="002721D1">
            <w:pPr>
              <w:spacing w:after="0"/>
              <w:ind w:lef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утверждена </w:t>
            </w:r>
          </w:p>
          <w:p w14:paraId="5D2DA5FF" w14:textId="77777777" w:rsidR="00AE7827" w:rsidRPr="002721D1" w:rsidRDefault="00AE7827" w:rsidP="002721D1">
            <w:pPr>
              <w:spacing w:after="0"/>
              <w:ind w:lef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3B461DCD" w14:textId="77777777" w:rsidR="00AE7827" w:rsidRPr="002721D1" w:rsidRDefault="00AE7827" w:rsidP="002721D1">
            <w:pPr>
              <w:spacing w:after="0"/>
              <w:ind w:lef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0BF2061C" w14:textId="77777777" w:rsidR="00AE7827" w:rsidRPr="002721D1" w:rsidRDefault="00AE7827" w:rsidP="002721D1">
            <w:pPr>
              <w:spacing w:after="0"/>
              <w:ind w:lef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5EE12255" w14:textId="77777777" w:rsidR="00AE7827" w:rsidRPr="002721D1" w:rsidRDefault="00AE7827" w:rsidP="002721D1">
            <w:pPr>
              <w:spacing w:after="0"/>
              <w:ind w:lef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7DEEFFA0" w14:textId="77777777" w:rsidR="00AE7827" w:rsidRPr="002721D1" w:rsidRDefault="00AE7827" w:rsidP="002721D1">
            <w:pPr>
              <w:spacing w:after="0"/>
              <w:ind w:lef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>Протокол №__от «</w:t>
            </w:r>
            <w:r w:rsidRPr="002721D1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proofErr w:type="gramStart"/>
            <w:r w:rsidRPr="002721D1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>»_</w:t>
            </w:r>
            <w:proofErr w:type="gramEnd"/>
            <w:r w:rsidRPr="002721D1">
              <w:rPr>
                <w:rFonts w:ascii="Times New Roman" w:hAnsi="Times New Roman" w:cs="Times New Roman"/>
                <w:sz w:val="24"/>
                <w:szCs w:val="24"/>
              </w:rPr>
              <w:t>___2020 г.</w:t>
            </w:r>
          </w:p>
          <w:p w14:paraId="54D19AC7" w14:textId="77777777" w:rsidR="00AE7827" w:rsidRPr="002721D1" w:rsidRDefault="00AE7827" w:rsidP="002721D1">
            <w:pPr>
              <w:spacing w:after="0"/>
              <w:ind w:lef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>Директор _____________________</w:t>
            </w:r>
          </w:p>
          <w:p w14:paraId="082BB5AA" w14:textId="77777777" w:rsidR="00AE7827" w:rsidRPr="002721D1" w:rsidRDefault="00AE7827" w:rsidP="002721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AECA11" w14:textId="77777777" w:rsidR="00AE7827" w:rsidRPr="002721D1" w:rsidRDefault="00AE7827" w:rsidP="002721D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8ABE0D" w14:textId="77777777" w:rsidR="00AE7827" w:rsidRPr="002721D1" w:rsidRDefault="00AE7827" w:rsidP="002721D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0F36A3" w14:textId="77777777" w:rsidR="00AE7827" w:rsidRPr="002721D1" w:rsidRDefault="00AE7827" w:rsidP="002721D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4D076F" w14:textId="77777777" w:rsidR="007A1CA8" w:rsidRDefault="007A1CA8" w:rsidP="002721D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A9C453" w14:textId="6218F3C7" w:rsidR="00AE7827" w:rsidRPr="002721D1" w:rsidRDefault="00AE7827" w:rsidP="002721D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br/>
      </w:r>
      <w:r w:rsidRPr="002721D1">
        <w:rPr>
          <w:rFonts w:ascii="Times New Roman" w:hAnsi="Times New Roman" w:cs="Times New Roman"/>
          <w:sz w:val="24"/>
          <w:szCs w:val="24"/>
        </w:rPr>
        <w:br/>
        <w:t>Симферополь, 2020 г.</w:t>
      </w:r>
    </w:p>
    <w:p w14:paraId="03DD888F" w14:textId="05C87612" w:rsidR="00AE7827" w:rsidRPr="002721D1" w:rsidRDefault="00AE7827" w:rsidP="002721D1">
      <w:pPr>
        <w:numPr>
          <w:ilvl w:val="1"/>
          <w:numId w:val="1"/>
        </w:numPr>
        <w:tabs>
          <w:tab w:val="left" w:pos="0"/>
          <w:tab w:val="left" w:pos="142"/>
        </w:tabs>
        <w:suppressAutoHyphens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2721D1">
        <w:rPr>
          <w:rFonts w:ascii="Times New Roman" w:hAnsi="Times New Roman" w:cs="Times New Roman"/>
          <w:b/>
          <w:bCs/>
          <w:kern w:val="1"/>
          <w:sz w:val="24"/>
          <w:szCs w:val="24"/>
        </w:rPr>
        <w:lastRenderedPageBreak/>
        <w:t>ПОЯСНИТЕЛЬНАЯ ЗАПИСКА</w:t>
      </w:r>
    </w:p>
    <w:p w14:paraId="64CC98B5" w14:textId="77777777" w:rsidR="00AE7827" w:rsidRPr="002721D1" w:rsidRDefault="00AE7827" w:rsidP="002721D1">
      <w:pPr>
        <w:pStyle w:val="a4"/>
        <w:numPr>
          <w:ilvl w:val="0"/>
          <w:numId w:val="2"/>
        </w:numPr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rFonts w:eastAsiaTheme="minorHAnsi"/>
          <w:lang w:eastAsia="en-US"/>
        </w:rPr>
      </w:pPr>
      <w:r w:rsidRPr="002721D1">
        <w:rPr>
          <w:rFonts w:eastAsiaTheme="minorHAnsi"/>
          <w:b/>
          <w:bCs/>
          <w:lang w:eastAsia="en-US"/>
        </w:rPr>
        <w:t>Актуальность и новизна.</w:t>
      </w:r>
      <w:r w:rsidRPr="002721D1">
        <w:rPr>
          <w:rFonts w:eastAsiaTheme="minorHAnsi"/>
          <w:lang w:eastAsia="en-US"/>
        </w:rPr>
        <w:t xml:space="preserve"> </w:t>
      </w:r>
    </w:p>
    <w:p w14:paraId="265B841C" w14:textId="77777777" w:rsidR="00AE7827" w:rsidRPr="002721D1" w:rsidRDefault="00AE7827" w:rsidP="002721D1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426"/>
        <w:jc w:val="both"/>
        <w:rPr>
          <w:rFonts w:eastAsiaTheme="minorHAnsi"/>
          <w:lang w:eastAsia="en-US"/>
        </w:rPr>
      </w:pPr>
      <w:r w:rsidRPr="002721D1">
        <w:rPr>
          <w:rFonts w:eastAsiaTheme="minorHAnsi"/>
          <w:lang w:eastAsia="en-US"/>
        </w:rPr>
        <w:t xml:space="preserve">Лето для детей – это разрядка накопившейся за год напряженности, восполнения израсходованных сил, восстановления здоровья, развитие творческого потенциала, совершенствование личностных возможностей. Это период более благоприятного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Лето – это время открытий и приключений, время игры, событий и встреч с чудом, время познания новых людей, а главное – самого себя. </w:t>
      </w:r>
    </w:p>
    <w:p w14:paraId="1FE7FD17" w14:textId="4AD58100" w:rsidR="00AE7827" w:rsidRPr="002721D1" w:rsidRDefault="00AE7827" w:rsidP="002721D1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426"/>
        <w:jc w:val="both"/>
        <w:rPr>
          <w:rFonts w:eastAsiaTheme="minorHAnsi"/>
          <w:lang w:eastAsia="en-US"/>
        </w:rPr>
      </w:pPr>
      <w:r w:rsidRPr="002721D1">
        <w:rPr>
          <w:rFonts w:eastAsiaTheme="minorHAnsi"/>
          <w:lang w:eastAsia="en-US"/>
        </w:rPr>
        <w:t xml:space="preserve">Для педагогов это время связано с особой ответственностью. Им необходимо решить непростой вопрос:  с помощью каких форм и методов,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в поле зрения взрослых. Важно также, чтобы выбранные формы и методы занятости и отдыха детей были реалистичны с точки зрения условий конкретного образовательного учреждения. </w:t>
      </w:r>
    </w:p>
    <w:p w14:paraId="1AE6FAF7" w14:textId="79405884" w:rsidR="00AE7827" w:rsidRPr="002721D1" w:rsidRDefault="00AE7827" w:rsidP="002721D1">
      <w:pPr>
        <w:pStyle w:val="a4"/>
        <w:numPr>
          <w:ilvl w:val="0"/>
          <w:numId w:val="2"/>
        </w:numPr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rFonts w:eastAsiaTheme="minorHAnsi"/>
          <w:lang w:eastAsia="en-US"/>
        </w:rPr>
      </w:pPr>
      <w:r w:rsidRPr="002721D1">
        <w:rPr>
          <w:rFonts w:eastAsiaTheme="minorHAnsi"/>
          <w:lang w:eastAsia="en-US"/>
        </w:rPr>
        <w:t>В настоящее время остро ощущается необходимость возрождения духовности, изучения культуры своего народа, изучения прошлого и настоящего своей «малой родины»,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культуру, народные традиции, природу, что возможно понять через поисковую и исследовательскую деятельность.</w:t>
      </w:r>
    </w:p>
    <w:p w14:paraId="2A368BD5" w14:textId="4EC181BE" w:rsidR="00AE7827" w:rsidRPr="002721D1" w:rsidRDefault="00AE7827" w:rsidP="002721D1">
      <w:pPr>
        <w:pStyle w:val="a4"/>
        <w:numPr>
          <w:ilvl w:val="0"/>
          <w:numId w:val="2"/>
        </w:numPr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rFonts w:eastAsiaTheme="minorHAnsi"/>
          <w:lang w:eastAsia="en-US"/>
        </w:rPr>
      </w:pPr>
      <w:r w:rsidRPr="002721D1">
        <w:rPr>
          <w:rFonts w:eastAsiaTheme="minorHAnsi"/>
          <w:b/>
          <w:bCs/>
          <w:lang w:eastAsia="en-US"/>
        </w:rPr>
        <w:t>Отличительной особенностью</w:t>
      </w:r>
      <w:r w:rsidRPr="002721D1">
        <w:rPr>
          <w:rFonts w:eastAsiaTheme="minorHAnsi"/>
          <w:lang w:eastAsia="en-US"/>
        </w:rPr>
        <w:t xml:space="preserve"> данной программы является то, что она определяет широкий круг изучения краеведческих тем, предусматривает установление и выявление многообразных связей предметного мира; освоение методики исследовательской работы.</w:t>
      </w:r>
    </w:p>
    <w:p w14:paraId="099F2367" w14:textId="4832748F" w:rsidR="00AE7827" w:rsidRPr="002721D1" w:rsidRDefault="00AE7827" w:rsidP="002721D1">
      <w:pPr>
        <w:pStyle w:val="a4"/>
        <w:numPr>
          <w:ilvl w:val="0"/>
          <w:numId w:val="2"/>
        </w:numPr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rFonts w:eastAsiaTheme="minorHAnsi"/>
          <w:lang w:eastAsia="en-US"/>
        </w:rPr>
      </w:pPr>
      <w:r w:rsidRPr="002721D1">
        <w:rPr>
          <w:rFonts w:eastAsiaTheme="minorHAnsi"/>
          <w:lang w:eastAsia="en-US"/>
        </w:rPr>
        <w:t>Образовательное пространство в условиях открытой местности – это среда для развития сенсорных способностей: чувства ритма, цвета, света, пространства и т.д. Работа с окружающими предметами: архитектурными ансамблями, ландшафтными памятниками и другим краеведческим материалом способствует развитию зрительной и эмоциональной памяти, наблюдательности.</w:t>
      </w:r>
    </w:p>
    <w:p w14:paraId="391DE2A9" w14:textId="509E899C" w:rsidR="00AE7827" w:rsidRPr="002721D1" w:rsidRDefault="00AE7827" w:rsidP="002721D1">
      <w:pPr>
        <w:pStyle w:val="a4"/>
        <w:numPr>
          <w:ilvl w:val="0"/>
          <w:numId w:val="2"/>
        </w:numPr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rFonts w:eastAsiaTheme="minorHAnsi"/>
          <w:lang w:eastAsia="en-US"/>
        </w:rPr>
      </w:pPr>
      <w:r w:rsidRPr="002721D1">
        <w:rPr>
          <w:rFonts w:eastAsiaTheme="minorHAnsi"/>
          <w:lang w:eastAsia="en-US"/>
        </w:rPr>
        <w:t>В процессе знакомства с краеведением, в школьном возрасте начинается формирование национальных чувств, уважительного отношения к природе, традициям и истории родного края.</w:t>
      </w:r>
    </w:p>
    <w:p w14:paraId="1B9D0CCD" w14:textId="77777777" w:rsidR="00AE7827" w:rsidRPr="002721D1" w:rsidRDefault="00AE7827" w:rsidP="002721D1">
      <w:pPr>
        <w:pStyle w:val="a4"/>
        <w:numPr>
          <w:ilvl w:val="0"/>
          <w:numId w:val="2"/>
        </w:numPr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rFonts w:eastAsiaTheme="minorHAnsi"/>
          <w:b/>
          <w:bCs/>
          <w:lang w:eastAsia="en-US"/>
        </w:rPr>
      </w:pPr>
      <w:r w:rsidRPr="002721D1">
        <w:rPr>
          <w:rFonts w:eastAsiaTheme="minorHAnsi"/>
          <w:b/>
          <w:bCs/>
          <w:lang w:eastAsia="en-US"/>
        </w:rPr>
        <w:lastRenderedPageBreak/>
        <w:t>Педагогическая целесообразность</w:t>
      </w:r>
    </w:p>
    <w:p w14:paraId="7300C3D3" w14:textId="19705EE7" w:rsidR="00AE7827" w:rsidRPr="002721D1" w:rsidRDefault="00AE7827" w:rsidP="002721D1">
      <w:pPr>
        <w:pStyle w:val="a4"/>
        <w:numPr>
          <w:ilvl w:val="0"/>
          <w:numId w:val="2"/>
        </w:numPr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rFonts w:eastAsiaTheme="minorHAnsi"/>
          <w:lang w:eastAsia="en-US"/>
        </w:rPr>
      </w:pPr>
      <w:r w:rsidRPr="002721D1">
        <w:rPr>
          <w:rFonts w:eastAsiaTheme="minorHAnsi"/>
          <w:lang w:eastAsia="en-US"/>
        </w:rPr>
        <w:t>Программа позволяет применять в процессе активного изучения родного края нестандартные формы обучения. Краеведческ</w:t>
      </w:r>
      <w:r w:rsidR="003A71D3" w:rsidRPr="002721D1">
        <w:rPr>
          <w:rFonts w:eastAsiaTheme="minorHAnsi"/>
          <w:lang w:eastAsia="en-US"/>
        </w:rPr>
        <w:t>ая</w:t>
      </w:r>
      <w:r w:rsidRPr="002721D1">
        <w:rPr>
          <w:rFonts w:eastAsiaTheme="minorHAnsi"/>
          <w:lang w:eastAsia="en-US"/>
        </w:rPr>
        <w:t xml:space="preserve"> и исследовательская деятельность позволяет достичь эффективного объединения обучения и воспитания, формирует самостоятельность мышления и поступков обучающихся, способствует проявлению творческих способностей и инициативы, благоприятствует развитию тенденций в выборе будущей профессии. Исследования местного материала являются подготовительным этапом к процессу ознакомления с природными условиями, социально-экономическим укладом региона и его туристскими возможностями. </w:t>
      </w:r>
    </w:p>
    <w:p w14:paraId="7F656E0F" w14:textId="77777777" w:rsidR="00AE7827" w:rsidRPr="002721D1" w:rsidRDefault="00AE7827" w:rsidP="002721D1">
      <w:pPr>
        <w:pStyle w:val="a4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eastAsiaTheme="minorHAnsi"/>
          <w:b/>
          <w:bCs/>
          <w:lang w:eastAsia="en-US"/>
        </w:rPr>
      </w:pPr>
      <w:r w:rsidRPr="002721D1">
        <w:rPr>
          <w:rFonts w:eastAsiaTheme="minorHAnsi"/>
          <w:b/>
          <w:bCs/>
          <w:lang w:eastAsia="en-US"/>
        </w:rPr>
        <w:t>Отличительные особенности программы</w:t>
      </w:r>
    </w:p>
    <w:p w14:paraId="713C31C1" w14:textId="77777777" w:rsidR="00AE7827" w:rsidRPr="002721D1" w:rsidRDefault="00AE7827" w:rsidP="002721D1">
      <w:pPr>
        <w:pStyle w:val="a4"/>
        <w:numPr>
          <w:ilvl w:val="0"/>
          <w:numId w:val="2"/>
        </w:numPr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rFonts w:eastAsiaTheme="minorHAnsi"/>
          <w:lang w:eastAsia="en-US"/>
        </w:rPr>
      </w:pPr>
      <w:r w:rsidRPr="002721D1">
        <w:rPr>
          <w:rFonts w:eastAsiaTheme="minorHAnsi"/>
          <w:lang w:eastAsia="en-US"/>
        </w:rPr>
        <w:t xml:space="preserve">Обучение предусматривает знакомство с природными богатствами родного края, изучение истории, географии и культуры Крыма в целом. </w:t>
      </w:r>
    </w:p>
    <w:p w14:paraId="76E710CE" w14:textId="6EF96710" w:rsidR="00396223" w:rsidRPr="002721D1" w:rsidRDefault="003F6F73" w:rsidP="002721D1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426"/>
        <w:jc w:val="both"/>
        <w:rPr>
          <w:rFonts w:eastAsiaTheme="minorHAnsi"/>
          <w:lang w:eastAsia="en-US"/>
        </w:rPr>
      </w:pPr>
      <w:bookmarkStart w:id="0" w:name="_Hlk52448525"/>
      <w:r w:rsidRPr="00581867">
        <w:rPr>
          <w:rFonts w:eastAsiaTheme="minorHAnsi"/>
          <w:lang w:eastAsia="en-US"/>
        </w:rPr>
        <w:t xml:space="preserve">Программа может быть использована не только в профильных сменах, но и в качестве краткосрочной программы в факультативной или кружковой работе общеобразовательных учебных заведений или использоваться как вспомогательный раздел при изучении курса краеведения, охватывающего регион в целом, в т.ч. для детей </w:t>
      </w:r>
      <w:r>
        <w:rPr>
          <w:rFonts w:eastAsiaTheme="minorHAnsi"/>
          <w:lang w:eastAsia="en-US"/>
        </w:rPr>
        <w:t>особых категорий (одаренные дети, дети с ОВЗ, дети-сироты, дети с девиантным поведением)</w:t>
      </w:r>
      <w:bookmarkEnd w:id="0"/>
      <w:r w:rsidR="00AE7827" w:rsidRPr="002721D1">
        <w:rPr>
          <w:rFonts w:eastAsiaTheme="minorHAnsi"/>
          <w:lang w:eastAsia="en-US"/>
        </w:rPr>
        <w:t>. Итогом работы предусмотрено составление воспитанниками экскурсий, организ</w:t>
      </w:r>
      <w:r w:rsidR="00396223" w:rsidRPr="002721D1">
        <w:rPr>
          <w:rFonts w:eastAsiaTheme="minorHAnsi"/>
          <w:lang w:eastAsia="en-US"/>
        </w:rPr>
        <w:t>ация фестиваля народов Крыма</w:t>
      </w:r>
      <w:r w:rsidR="00AE7827" w:rsidRPr="002721D1">
        <w:rPr>
          <w:rFonts w:eastAsiaTheme="minorHAnsi"/>
          <w:lang w:eastAsia="en-US"/>
        </w:rPr>
        <w:t xml:space="preserve">, </w:t>
      </w:r>
      <w:r w:rsidR="00396223" w:rsidRPr="002721D1">
        <w:rPr>
          <w:rFonts w:eastAsiaTheme="minorHAnsi"/>
          <w:lang w:eastAsia="en-US"/>
        </w:rPr>
        <w:t xml:space="preserve">также могут быть </w:t>
      </w:r>
      <w:r w:rsidR="00AE7827" w:rsidRPr="002721D1">
        <w:rPr>
          <w:rFonts w:eastAsiaTheme="minorHAnsi"/>
          <w:lang w:eastAsia="en-US"/>
        </w:rPr>
        <w:t xml:space="preserve">созданы </w:t>
      </w:r>
      <w:r w:rsidR="00396223" w:rsidRPr="002721D1">
        <w:rPr>
          <w:rFonts w:eastAsiaTheme="minorHAnsi"/>
          <w:lang w:eastAsia="en-US"/>
        </w:rPr>
        <w:t>фото</w:t>
      </w:r>
      <w:r w:rsidR="00AE7827" w:rsidRPr="002721D1">
        <w:rPr>
          <w:rFonts w:eastAsiaTheme="minorHAnsi"/>
          <w:lang w:eastAsia="en-US"/>
        </w:rPr>
        <w:t>альбомы, подготовлены исследовательские работы и т.д.</w:t>
      </w:r>
      <w:r w:rsidR="00396223" w:rsidRPr="002721D1">
        <w:rPr>
          <w:rFonts w:eastAsiaTheme="minorHAnsi"/>
          <w:lang w:eastAsia="en-US"/>
        </w:rPr>
        <w:t xml:space="preserve"> </w:t>
      </w:r>
    </w:p>
    <w:p w14:paraId="06497D85" w14:textId="4539F35D" w:rsidR="00396223" w:rsidRPr="002721D1" w:rsidRDefault="00396223" w:rsidP="002721D1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426"/>
        <w:jc w:val="both"/>
        <w:rPr>
          <w:rFonts w:eastAsiaTheme="minorHAnsi"/>
          <w:lang w:eastAsia="en-US"/>
        </w:rPr>
      </w:pPr>
      <w:r w:rsidRPr="002721D1">
        <w:rPr>
          <w:rFonts w:eastAsiaTheme="minorHAnsi"/>
          <w:lang w:eastAsia="en-US"/>
        </w:rPr>
        <w:t xml:space="preserve">Деятельность профильной смены «Юный </w:t>
      </w:r>
      <w:proofErr w:type="spellStart"/>
      <w:r w:rsidRPr="002721D1">
        <w:rPr>
          <w:rFonts w:eastAsiaTheme="minorHAnsi"/>
          <w:lang w:eastAsia="en-US"/>
        </w:rPr>
        <w:t>крымовед</w:t>
      </w:r>
      <w:proofErr w:type="spellEnd"/>
      <w:r w:rsidRPr="002721D1">
        <w:rPr>
          <w:rFonts w:eastAsiaTheme="minorHAnsi"/>
          <w:lang w:eastAsia="en-US"/>
        </w:rPr>
        <w:t xml:space="preserve">» способствует не только укреплению и сохранению здоровья учащихся, но и активной их социализации, продолжению образования, закреплению навыков приобретенных в ходе занятий краеведением, историей и географией, как в школе, так и в творческих объединениях. </w:t>
      </w:r>
    </w:p>
    <w:p w14:paraId="5B3A0C21" w14:textId="0BDC348B" w:rsidR="003A71D3" w:rsidRPr="006057F6" w:rsidRDefault="003A71D3" w:rsidP="002721D1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426"/>
        <w:jc w:val="both"/>
        <w:rPr>
          <w:rFonts w:eastAsiaTheme="minorHAnsi"/>
          <w:lang w:eastAsia="en-US"/>
        </w:rPr>
      </w:pPr>
      <w:r w:rsidRPr="006057F6">
        <w:rPr>
          <w:rFonts w:eastAsiaTheme="minorHAnsi"/>
          <w:lang w:eastAsia="en-US"/>
        </w:rPr>
        <w:t xml:space="preserve">Данная программа успешно прошла апробацию на базе ГБОУ ДО РК «ДОЦ «Сокол», Республики Крым, с. Соколиное Бахчисарайского района, совместно с ГБОУ ДО РК «ЦДЮТК». </w:t>
      </w:r>
      <w:r w:rsidR="006057F6" w:rsidRPr="006057F6">
        <w:rPr>
          <w:rFonts w:eastAsiaTheme="minorHAnsi"/>
          <w:lang w:eastAsia="en-US"/>
        </w:rPr>
        <w:t>(приложение 9)</w:t>
      </w:r>
    </w:p>
    <w:p w14:paraId="160555A1" w14:textId="681992C5" w:rsidR="00AE7827" w:rsidRPr="002721D1" w:rsidRDefault="00AE7827" w:rsidP="002721D1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Предметом</w:t>
      </w:r>
      <w:r w:rsidRPr="002721D1">
        <w:rPr>
          <w:rFonts w:ascii="Times New Roman" w:hAnsi="Times New Roman" w:cs="Times New Roman"/>
          <w:sz w:val="24"/>
          <w:szCs w:val="24"/>
        </w:rPr>
        <w:t xml:space="preserve"> изучения является </w:t>
      </w:r>
      <w:r w:rsidR="00396223" w:rsidRPr="002721D1">
        <w:rPr>
          <w:rFonts w:ascii="Times New Roman" w:hAnsi="Times New Roman" w:cs="Times New Roman"/>
          <w:sz w:val="24"/>
          <w:szCs w:val="24"/>
        </w:rPr>
        <w:t>родной край</w:t>
      </w:r>
      <w:r w:rsidRPr="002721D1">
        <w:rPr>
          <w:rFonts w:ascii="Times New Roman" w:hAnsi="Times New Roman" w:cs="Times New Roman"/>
          <w:sz w:val="24"/>
          <w:szCs w:val="24"/>
        </w:rPr>
        <w:t xml:space="preserve">. В процессе </w:t>
      </w:r>
      <w:r w:rsidR="00396223" w:rsidRPr="002721D1">
        <w:rPr>
          <w:rFonts w:ascii="Times New Roman" w:hAnsi="Times New Roman" w:cs="Times New Roman"/>
          <w:sz w:val="24"/>
          <w:szCs w:val="24"/>
        </w:rPr>
        <w:t>обучения</w:t>
      </w:r>
      <w:r w:rsidRPr="002721D1">
        <w:rPr>
          <w:rFonts w:ascii="Times New Roman" w:hAnsi="Times New Roman" w:cs="Times New Roman"/>
          <w:sz w:val="24"/>
          <w:szCs w:val="24"/>
        </w:rPr>
        <w:t xml:space="preserve"> акцент делается на таких направлениях как </w:t>
      </w:r>
      <w:r w:rsidR="00396223" w:rsidRPr="002721D1">
        <w:rPr>
          <w:rFonts w:ascii="Times New Roman" w:hAnsi="Times New Roman" w:cs="Times New Roman"/>
          <w:sz w:val="24"/>
          <w:szCs w:val="24"/>
        </w:rPr>
        <w:t>туризм и краеведение</w:t>
      </w:r>
      <w:r w:rsidR="00A56779" w:rsidRPr="002721D1">
        <w:rPr>
          <w:rFonts w:ascii="Times New Roman" w:hAnsi="Times New Roman" w:cs="Times New Roman"/>
          <w:sz w:val="24"/>
          <w:szCs w:val="24"/>
        </w:rPr>
        <w:t>.</w:t>
      </w:r>
    </w:p>
    <w:p w14:paraId="4B245727" w14:textId="192ED809" w:rsidR="00396223" w:rsidRPr="002721D1" w:rsidRDefault="00AE7827" w:rsidP="002721D1">
      <w:pPr>
        <w:pStyle w:val="a4"/>
        <w:numPr>
          <w:ilvl w:val="1"/>
          <w:numId w:val="2"/>
        </w:numPr>
        <w:tabs>
          <w:tab w:val="left" w:pos="0"/>
        </w:tabs>
        <w:suppressAutoHyphens/>
        <w:spacing w:after="0" w:line="360" w:lineRule="auto"/>
        <w:ind w:left="0" w:firstLine="567"/>
        <w:jc w:val="both"/>
        <w:rPr>
          <w:b/>
          <w:bCs/>
          <w:kern w:val="2"/>
        </w:rPr>
      </w:pPr>
      <w:r w:rsidRPr="002721D1">
        <w:rPr>
          <w:b/>
          <w:bCs/>
          <w:kern w:val="2"/>
        </w:rPr>
        <w:t xml:space="preserve">Цель - </w:t>
      </w:r>
      <w:r w:rsidR="00396223" w:rsidRPr="002721D1">
        <w:rPr>
          <w:rFonts w:eastAsiaTheme="minorHAnsi"/>
          <w:lang w:eastAsia="en-US"/>
        </w:rPr>
        <w:t xml:space="preserve">Создание условий для организованного отдыха для детей и подростков 6-17 лет в летний период, развития личности ребенка, раннего </w:t>
      </w:r>
      <w:proofErr w:type="spellStart"/>
      <w:r w:rsidR="00396223" w:rsidRPr="002721D1">
        <w:rPr>
          <w:rFonts w:eastAsiaTheme="minorHAnsi"/>
          <w:lang w:eastAsia="en-US"/>
        </w:rPr>
        <w:t>профориентирования</w:t>
      </w:r>
      <w:proofErr w:type="spellEnd"/>
      <w:r w:rsidR="00396223" w:rsidRPr="002721D1">
        <w:rPr>
          <w:rFonts w:eastAsiaTheme="minorHAnsi"/>
          <w:lang w:eastAsia="en-US"/>
        </w:rPr>
        <w:t>, укрепления физического, психического и эмоционального здоровья детей, ф</w:t>
      </w:r>
      <w:r w:rsidRPr="002721D1">
        <w:t>ормирование профессионально-</w:t>
      </w:r>
      <w:r w:rsidR="00396223" w:rsidRPr="002721D1">
        <w:t>компетентностных</w:t>
      </w:r>
      <w:r w:rsidRPr="002721D1">
        <w:t xml:space="preserve"> знаний, умений и навыков, необходимых будущему специалисту для работы в сфере </w:t>
      </w:r>
      <w:r w:rsidR="00396223" w:rsidRPr="002721D1">
        <w:t>туризма, что чрезвычайно важно, учитывая региональный компонент</w:t>
      </w:r>
      <w:r w:rsidRPr="002721D1">
        <w:t>.</w:t>
      </w:r>
      <w:r w:rsidR="00396223" w:rsidRPr="002721D1">
        <w:t xml:space="preserve"> </w:t>
      </w:r>
    </w:p>
    <w:p w14:paraId="65B2BF14" w14:textId="71A8892B" w:rsidR="00AE7827" w:rsidRPr="002721D1" w:rsidRDefault="00396223" w:rsidP="002721D1">
      <w:pPr>
        <w:numPr>
          <w:ilvl w:val="1"/>
          <w:numId w:val="2"/>
        </w:numPr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основе концепции профильной смены — эффективно построенная система по самореализации личности ребенка через включение его в различные виды туристско-краеведческой работы с целью формирования представления о разнообразии направлений в этом виде рекреационной деятельности, получения первичных практических умений, которые в будущем могут оказать большое влияние на предпрофильное обучение и профессиональное самоопределение личности.</w:t>
      </w:r>
    </w:p>
    <w:p w14:paraId="702E31BE" w14:textId="104944E0" w:rsidR="00396223" w:rsidRPr="002721D1" w:rsidRDefault="00396223" w:rsidP="002721D1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426"/>
        <w:jc w:val="both"/>
        <w:rPr>
          <w:rFonts w:eastAsiaTheme="minorHAnsi"/>
          <w:lang w:eastAsia="en-US"/>
        </w:rPr>
      </w:pPr>
      <w:r w:rsidRPr="002721D1">
        <w:rPr>
          <w:rFonts w:eastAsiaTheme="minorHAnsi"/>
          <w:lang w:eastAsia="en-US"/>
        </w:rPr>
        <w:t xml:space="preserve">Контингент воспитанников состоит из детей – победителей муниципальных, зональных, республиканских </w:t>
      </w:r>
      <w:r w:rsidR="001F4B9A" w:rsidRPr="002721D1">
        <w:rPr>
          <w:rFonts w:eastAsiaTheme="minorHAnsi"/>
          <w:lang w:eastAsia="en-US"/>
        </w:rPr>
        <w:t>конкурсов, олимпиад туристско-краеведческого направления</w:t>
      </w:r>
      <w:r w:rsidRPr="002721D1">
        <w:rPr>
          <w:rFonts w:eastAsiaTheme="minorHAnsi"/>
          <w:lang w:eastAsia="en-US"/>
        </w:rPr>
        <w:t xml:space="preserve"> и социально активных детей. </w:t>
      </w:r>
    </w:p>
    <w:p w14:paraId="155947F2" w14:textId="200E7BAA" w:rsidR="00AE7827" w:rsidRPr="002721D1" w:rsidRDefault="00AE7827" w:rsidP="002721D1">
      <w:pPr>
        <w:pStyle w:val="a4"/>
        <w:widowControl w:val="0"/>
        <w:numPr>
          <w:ilvl w:val="0"/>
          <w:numId w:val="2"/>
        </w:numPr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b/>
        </w:rPr>
      </w:pPr>
      <w:r w:rsidRPr="002721D1">
        <w:rPr>
          <w:b/>
        </w:rPr>
        <w:t>Задачи:</w:t>
      </w:r>
    </w:p>
    <w:p w14:paraId="3499B662" w14:textId="7B15EDCA" w:rsidR="001F4B9A" w:rsidRPr="002721D1" w:rsidRDefault="001F4B9A" w:rsidP="008E276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21D1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информационной базы экскурсионных маршрутов по юго-западному Крыму; </w:t>
      </w:r>
    </w:p>
    <w:p w14:paraId="1A88827D" w14:textId="1ED0D209" w:rsidR="001F4B9A" w:rsidRPr="002721D1" w:rsidRDefault="001F4B9A" w:rsidP="008E276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21D1">
        <w:rPr>
          <w:rFonts w:ascii="Times New Roman" w:hAnsi="Times New Roman" w:cs="Times New Roman"/>
          <w:color w:val="000000"/>
          <w:sz w:val="24"/>
          <w:szCs w:val="24"/>
        </w:rPr>
        <w:t>активизация и совершенствование туристско-краеведческого направления работы в образовательных учреждениях Республики Крым;</w:t>
      </w:r>
    </w:p>
    <w:p w14:paraId="2715F219" w14:textId="7C3A68A1" w:rsidR="001F4B9A" w:rsidRPr="002721D1" w:rsidRDefault="001F4B9A" w:rsidP="008E276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21D1">
        <w:rPr>
          <w:rFonts w:ascii="Times New Roman" w:hAnsi="Times New Roman" w:cs="Times New Roman"/>
          <w:color w:val="000000"/>
          <w:sz w:val="24"/>
          <w:szCs w:val="24"/>
        </w:rPr>
        <w:t>привитие интереса к культуре, национальным традициям и обычаям разных народов, населяющих Крым;</w:t>
      </w:r>
    </w:p>
    <w:p w14:paraId="0FF5652E" w14:textId="37A0B2B3" w:rsidR="001F4B9A" w:rsidRPr="002721D1" w:rsidRDefault="001F4B9A" w:rsidP="008E276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21D1">
        <w:rPr>
          <w:rFonts w:ascii="Times New Roman" w:hAnsi="Times New Roman" w:cs="Times New Roman"/>
          <w:color w:val="000000"/>
          <w:sz w:val="24"/>
          <w:szCs w:val="24"/>
        </w:rPr>
        <w:t>повышение культуры межнациональных и межэтнических отношений у подрастающего поколения;</w:t>
      </w:r>
    </w:p>
    <w:p w14:paraId="54373CBF" w14:textId="77E3D4C7" w:rsidR="001F4B9A" w:rsidRPr="002721D1" w:rsidRDefault="001F4B9A" w:rsidP="008E276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21D1">
        <w:rPr>
          <w:rFonts w:ascii="Times New Roman" w:hAnsi="Times New Roman" w:cs="Times New Roman"/>
          <w:color w:val="000000"/>
          <w:sz w:val="24"/>
          <w:szCs w:val="24"/>
        </w:rPr>
        <w:t>формирование у подрастающего поколения толерантного сознания и мироощущения, неприятия нетерпимости;</w:t>
      </w:r>
    </w:p>
    <w:p w14:paraId="66225D93" w14:textId="55F7BB31" w:rsidR="001F4B9A" w:rsidRPr="002721D1" w:rsidRDefault="001F4B9A" w:rsidP="008E276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21D1">
        <w:rPr>
          <w:rFonts w:ascii="Times New Roman" w:hAnsi="Times New Roman" w:cs="Times New Roman"/>
          <w:color w:val="000000"/>
          <w:sz w:val="24"/>
          <w:szCs w:val="24"/>
        </w:rPr>
        <w:t>воспитание доброжелательного отношения друг к другу;</w:t>
      </w:r>
    </w:p>
    <w:p w14:paraId="4F6CC9B6" w14:textId="5A8B82AA" w:rsidR="001F4B9A" w:rsidRPr="002721D1" w:rsidRDefault="001F4B9A" w:rsidP="008E276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21D1">
        <w:rPr>
          <w:rFonts w:ascii="Times New Roman" w:hAnsi="Times New Roman" w:cs="Times New Roman"/>
          <w:color w:val="000000"/>
          <w:sz w:val="24"/>
          <w:szCs w:val="24"/>
        </w:rPr>
        <w:t>развитие творческих и коммуникативных способностей;</w:t>
      </w:r>
    </w:p>
    <w:p w14:paraId="1B8327E2" w14:textId="3BF942DC" w:rsidR="001F4B9A" w:rsidRPr="002721D1" w:rsidRDefault="001F4B9A" w:rsidP="008E276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21D1">
        <w:rPr>
          <w:rFonts w:ascii="Times New Roman" w:hAnsi="Times New Roman" w:cs="Times New Roman"/>
          <w:color w:val="000000"/>
          <w:sz w:val="24"/>
          <w:szCs w:val="24"/>
        </w:rPr>
        <w:t xml:space="preserve">привлечение к участию большего количества воспитанников, развитие и сплочение детских коллективов. </w:t>
      </w:r>
    </w:p>
    <w:p w14:paraId="17EC9931" w14:textId="2118D6F7" w:rsidR="001F4B9A" w:rsidRPr="002721D1" w:rsidRDefault="001F4B9A" w:rsidP="008E276A">
      <w:pPr>
        <w:pStyle w:val="31"/>
        <w:numPr>
          <w:ilvl w:val="0"/>
          <w:numId w:val="7"/>
        </w:numPr>
        <w:spacing w:after="0" w:line="360" w:lineRule="auto"/>
        <w:jc w:val="both"/>
        <w:rPr>
          <w:color w:val="000000"/>
          <w:sz w:val="24"/>
          <w:szCs w:val="24"/>
          <w:lang w:eastAsia="ru-RU"/>
        </w:rPr>
      </w:pPr>
      <w:r w:rsidRPr="002721D1">
        <w:rPr>
          <w:color w:val="000000"/>
          <w:sz w:val="24"/>
          <w:szCs w:val="24"/>
          <w:lang w:eastAsia="ru-RU"/>
        </w:rPr>
        <w:t xml:space="preserve">выявление наиболее способных юных экскурсоводов, их </w:t>
      </w:r>
      <w:proofErr w:type="spellStart"/>
      <w:r w:rsidRPr="002721D1">
        <w:rPr>
          <w:color w:val="000000"/>
          <w:sz w:val="24"/>
          <w:szCs w:val="24"/>
          <w:lang w:eastAsia="ru-RU"/>
        </w:rPr>
        <w:t>допрофессиональная</w:t>
      </w:r>
      <w:proofErr w:type="spellEnd"/>
      <w:r w:rsidRPr="002721D1">
        <w:rPr>
          <w:color w:val="000000"/>
          <w:sz w:val="24"/>
          <w:szCs w:val="24"/>
          <w:lang w:eastAsia="ru-RU"/>
        </w:rPr>
        <w:t xml:space="preserve"> ориентация;</w:t>
      </w:r>
    </w:p>
    <w:p w14:paraId="6ABDA452" w14:textId="5AB7F952" w:rsidR="001F4B9A" w:rsidRPr="002721D1" w:rsidRDefault="001F4B9A" w:rsidP="008E276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21D1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мастерства экскурсоводов-школьников; </w:t>
      </w:r>
    </w:p>
    <w:p w14:paraId="0855CE7C" w14:textId="10495365" w:rsidR="001F4B9A" w:rsidRPr="002721D1" w:rsidRDefault="001F4B9A" w:rsidP="008E276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21D1">
        <w:rPr>
          <w:rFonts w:ascii="Times New Roman" w:hAnsi="Times New Roman" w:cs="Times New Roman"/>
          <w:color w:val="000000"/>
          <w:sz w:val="24"/>
          <w:szCs w:val="24"/>
        </w:rPr>
        <w:t xml:space="preserve">включение лучших юных экскурсоводов в волонтерскую деятельность </w:t>
      </w:r>
    </w:p>
    <w:p w14:paraId="31B6BFF0" w14:textId="3A418973" w:rsidR="001F4B9A" w:rsidRPr="002721D1" w:rsidRDefault="001F4B9A" w:rsidP="008E276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21D1">
        <w:rPr>
          <w:rFonts w:ascii="Times New Roman" w:hAnsi="Times New Roman" w:cs="Times New Roman"/>
          <w:color w:val="000000"/>
          <w:sz w:val="24"/>
          <w:szCs w:val="24"/>
        </w:rPr>
        <w:t>активизация и совершенствование туристско-краеведческого направления работы в образовательных учреждениях Республики Крым;</w:t>
      </w:r>
    </w:p>
    <w:p w14:paraId="4AEE2797" w14:textId="40F24648" w:rsidR="001F4B9A" w:rsidRPr="002721D1" w:rsidRDefault="001F4B9A" w:rsidP="008E276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21D1">
        <w:rPr>
          <w:rFonts w:ascii="Times New Roman" w:hAnsi="Times New Roman" w:cs="Times New Roman"/>
          <w:color w:val="000000"/>
          <w:sz w:val="24"/>
          <w:szCs w:val="24"/>
        </w:rPr>
        <w:t>воспитание у молодежи гражданственности и патриотизма, посредством изучения истории родного края, сложившихся традиций, национальной культуры народов, проживающих в Республике Крым.</w:t>
      </w:r>
    </w:p>
    <w:p w14:paraId="57FB2A78" w14:textId="77777777" w:rsidR="00AE7827" w:rsidRPr="002721D1" w:rsidRDefault="00AE7827" w:rsidP="002721D1">
      <w:pPr>
        <w:pStyle w:val="a4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2721D1">
        <w:rPr>
          <w:i/>
          <w:iCs/>
          <w:color w:val="000000"/>
          <w:u w:val="single"/>
        </w:rPr>
        <w:t>Образовательные</w:t>
      </w:r>
    </w:p>
    <w:p w14:paraId="59992D9C" w14:textId="77777777" w:rsidR="00AE7827" w:rsidRPr="002721D1" w:rsidRDefault="00AE7827" w:rsidP="008E27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2721D1">
        <w:rPr>
          <w:color w:val="000000"/>
        </w:rPr>
        <w:lastRenderedPageBreak/>
        <w:t>способствовать формированию лидерских качеств (навыков руководства и умений руководить, психологической и коммуникативной культуры, способности к рефлексии);</w:t>
      </w:r>
    </w:p>
    <w:p w14:paraId="6477A8B7" w14:textId="77777777" w:rsidR="00AE7827" w:rsidRPr="002721D1" w:rsidRDefault="00AE7827" w:rsidP="008E27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2721D1">
        <w:rPr>
          <w:color w:val="000000"/>
        </w:rPr>
        <w:t>организовать занятия по овладению подростком специфическими знаниями, методиками и формами развития собственного и организаторского потенциала;</w:t>
      </w:r>
    </w:p>
    <w:p w14:paraId="5D9055A9" w14:textId="77777777" w:rsidR="00AE7827" w:rsidRPr="002721D1" w:rsidRDefault="00AE7827" w:rsidP="008E27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2721D1">
        <w:rPr>
          <w:color w:val="000000"/>
        </w:rPr>
        <w:t>познакомить обучающихся с разнообразными формами досуговой деятельности и алгоритмом их подготовки;</w:t>
      </w:r>
    </w:p>
    <w:p w14:paraId="053324CA" w14:textId="77777777" w:rsidR="00AE7827" w:rsidRPr="002721D1" w:rsidRDefault="00AE7827" w:rsidP="008E27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2721D1">
        <w:rPr>
          <w:color w:val="000000"/>
        </w:rPr>
        <w:t>организовать по окончании курса обучения проведение экскурсий воспитанниками.</w:t>
      </w:r>
    </w:p>
    <w:p w14:paraId="16171E8B" w14:textId="77777777" w:rsidR="00AE7827" w:rsidRPr="002721D1" w:rsidRDefault="00AE7827" w:rsidP="002721D1">
      <w:pPr>
        <w:pStyle w:val="a4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2721D1">
        <w:rPr>
          <w:i/>
          <w:iCs/>
          <w:color w:val="000000"/>
          <w:u w:val="single"/>
        </w:rPr>
        <w:t>Развивающие</w:t>
      </w:r>
    </w:p>
    <w:p w14:paraId="0FFB8713" w14:textId="77777777" w:rsidR="00AE7827" w:rsidRPr="002721D1" w:rsidRDefault="00AE7827" w:rsidP="008E27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2721D1">
        <w:rPr>
          <w:color w:val="000000"/>
        </w:rPr>
        <w:t>способствовать развитию аналитического и критического мышления, самооценки, навыков работы в группе, в команде; творческих и интеллектуальных способностей; эмоциональной устойчивости в сложных психологических ситуациях, упорства и настойчивости;</w:t>
      </w:r>
    </w:p>
    <w:p w14:paraId="3F79AFCE" w14:textId="77777777" w:rsidR="00AE7827" w:rsidRPr="002721D1" w:rsidRDefault="00AE7827" w:rsidP="008E27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2721D1">
        <w:rPr>
          <w:color w:val="000000"/>
        </w:rPr>
        <w:t>развивать исполнительские способности обучающихся;</w:t>
      </w:r>
    </w:p>
    <w:p w14:paraId="3A5A4BC0" w14:textId="77777777" w:rsidR="00AE7827" w:rsidRPr="002721D1" w:rsidRDefault="00AE7827" w:rsidP="008E27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2721D1">
        <w:rPr>
          <w:color w:val="000000"/>
        </w:rPr>
        <w:t>развивать у учащихся стремление к участию в общественной деятельности.</w:t>
      </w:r>
    </w:p>
    <w:p w14:paraId="3518DD64" w14:textId="77777777" w:rsidR="00AE7827" w:rsidRPr="002721D1" w:rsidRDefault="00AE7827" w:rsidP="002721D1">
      <w:pPr>
        <w:pStyle w:val="a4"/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2721D1">
        <w:rPr>
          <w:i/>
          <w:iCs/>
          <w:color w:val="000000"/>
          <w:u w:val="single"/>
        </w:rPr>
        <w:t>Воспитательные</w:t>
      </w:r>
    </w:p>
    <w:p w14:paraId="15F21A99" w14:textId="77777777" w:rsidR="00AE7827" w:rsidRPr="002721D1" w:rsidRDefault="00AE7827" w:rsidP="008E27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2721D1">
        <w:rPr>
          <w:color w:val="000000"/>
        </w:rPr>
        <w:t>способствовать воспитанию культуры ведения досуговых мероприятий через овладение основами правильной речи, ораторского мастерства;</w:t>
      </w:r>
    </w:p>
    <w:p w14:paraId="03F32E30" w14:textId="77777777" w:rsidR="00AE7827" w:rsidRPr="002721D1" w:rsidRDefault="00AE7827" w:rsidP="008E276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000000"/>
        </w:rPr>
      </w:pPr>
      <w:r w:rsidRPr="002721D1">
        <w:rPr>
          <w:color w:val="000000"/>
        </w:rPr>
        <w:t>создать условия для: нравственного становления обучающихся, мотивации к социально значимой деятельности, активизации самоуправления, создания благоприятного психологического климата снижения уровня тревожности в детском коллективе.</w:t>
      </w:r>
    </w:p>
    <w:p w14:paraId="2D9EC7B2" w14:textId="58213032" w:rsidR="00AE7827" w:rsidRPr="002721D1" w:rsidRDefault="00AE7827" w:rsidP="002721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Формы работы</w:t>
      </w:r>
    </w:p>
    <w:p w14:paraId="3F5FD4A7" w14:textId="77777777" w:rsidR="00AE7827" w:rsidRPr="002721D1" w:rsidRDefault="00AE7827" w:rsidP="008E276A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групповая (фронтальная);</w:t>
      </w:r>
    </w:p>
    <w:p w14:paraId="5A6DCE1A" w14:textId="77777777" w:rsidR="00AE7827" w:rsidRPr="002721D1" w:rsidRDefault="00AE7827" w:rsidP="008E276A">
      <w:pPr>
        <w:pStyle w:val="a3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индивидуально-групповая. </w:t>
      </w:r>
    </w:p>
    <w:p w14:paraId="329143A3" w14:textId="77777777" w:rsidR="00AE7827" w:rsidRPr="002721D1" w:rsidRDefault="00AE7827" w:rsidP="002721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Методы обучения</w:t>
      </w:r>
    </w:p>
    <w:p w14:paraId="09DC9584" w14:textId="77777777" w:rsidR="00AE7827" w:rsidRPr="002721D1" w:rsidRDefault="00AE7827" w:rsidP="008E276A">
      <w:pPr>
        <w:pStyle w:val="a3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репродуктивный;</w:t>
      </w:r>
    </w:p>
    <w:p w14:paraId="6E609F80" w14:textId="77777777" w:rsidR="00AE7827" w:rsidRPr="002721D1" w:rsidRDefault="00AE7827" w:rsidP="008E276A">
      <w:pPr>
        <w:pStyle w:val="a3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частично-поисковый;</w:t>
      </w:r>
    </w:p>
    <w:p w14:paraId="0BD3D455" w14:textId="77777777" w:rsidR="00AE7827" w:rsidRPr="002721D1" w:rsidRDefault="00AE7827" w:rsidP="008E276A">
      <w:pPr>
        <w:pStyle w:val="a3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наблюдения;</w:t>
      </w:r>
    </w:p>
    <w:p w14:paraId="58858AD5" w14:textId="77777777" w:rsidR="00AE7827" w:rsidRPr="002721D1" w:rsidRDefault="00AE7827" w:rsidP="008E276A">
      <w:pPr>
        <w:pStyle w:val="a3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описания;</w:t>
      </w:r>
    </w:p>
    <w:p w14:paraId="162BF1F0" w14:textId="77777777" w:rsidR="00AE7827" w:rsidRPr="002721D1" w:rsidRDefault="00AE7827" w:rsidP="008E276A">
      <w:pPr>
        <w:pStyle w:val="a3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краеведческий;</w:t>
      </w:r>
    </w:p>
    <w:p w14:paraId="2EED2E86" w14:textId="77777777" w:rsidR="00AE7827" w:rsidRPr="002721D1" w:rsidRDefault="00AE7827" w:rsidP="008E276A">
      <w:pPr>
        <w:pStyle w:val="a3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исследовательский;</w:t>
      </w:r>
    </w:p>
    <w:p w14:paraId="5C1E9635" w14:textId="77777777" w:rsidR="00AE7827" w:rsidRPr="002721D1" w:rsidRDefault="00AE7827" w:rsidP="008E276A">
      <w:pPr>
        <w:pStyle w:val="a3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игровой.</w:t>
      </w:r>
    </w:p>
    <w:p w14:paraId="1C754CB1" w14:textId="77777777" w:rsidR="00AE7827" w:rsidRPr="002721D1" w:rsidRDefault="00AE7827" w:rsidP="002721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Формы проведения занятий</w:t>
      </w:r>
    </w:p>
    <w:p w14:paraId="5B0BE92E" w14:textId="77777777" w:rsidR="00AE7827" w:rsidRPr="002721D1" w:rsidRDefault="00AE7827" w:rsidP="008E276A">
      <w:pPr>
        <w:pStyle w:val="a3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лекции;</w:t>
      </w:r>
    </w:p>
    <w:p w14:paraId="72FD8377" w14:textId="77777777" w:rsidR="00AE7827" w:rsidRPr="002721D1" w:rsidRDefault="00AE7827" w:rsidP="008E276A">
      <w:pPr>
        <w:pStyle w:val="a3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lastRenderedPageBreak/>
        <w:t>деловые игры;</w:t>
      </w:r>
    </w:p>
    <w:p w14:paraId="02A972CE" w14:textId="77777777" w:rsidR="00AE7827" w:rsidRPr="002721D1" w:rsidRDefault="00AE7827" w:rsidP="008E276A">
      <w:pPr>
        <w:pStyle w:val="a3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практические работы;</w:t>
      </w:r>
    </w:p>
    <w:p w14:paraId="39A60501" w14:textId="77777777" w:rsidR="00AE7827" w:rsidRPr="002721D1" w:rsidRDefault="00AE7827" w:rsidP="008E276A">
      <w:pPr>
        <w:pStyle w:val="a3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экскурсии;</w:t>
      </w:r>
    </w:p>
    <w:p w14:paraId="311ACBBC" w14:textId="181FC1F7" w:rsidR="00AE7827" w:rsidRPr="002721D1" w:rsidRDefault="002721D1" w:rsidP="008E276A">
      <w:pPr>
        <w:pStyle w:val="a3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однодневные </w:t>
      </w:r>
      <w:r w:rsidR="00AE7827" w:rsidRPr="002721D1">
        <w:rPr>
          <w:rFonts w:ascii="Times New Roman" w:hAnsi="Times New Roman" w:cs="Times New Roman"/>
          <w:sz w:val="24"/>
          <w:szCs w:val="24"/>
        </w:rPr>
        <w:t>походы.</w:t>
      </w:r>
    </w:p>
    <w:p w14:paraId="6C06CA01" w14:textId="77777777" w:rsidR="00AE7827" w:rsidRPr="002721D1" w:rsidRDefault="00AE7827" w:rsidP="002721D1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Область применения: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дополнительное образование и внеурочная деятельность. </w:t>
      </w:r>
    </w:p>
    <w:p w14:paraId="5B8078FB" w14:textId="77777777" w:rsidR="00AE7827" w:rsidRPr="002721D1" w:rsidRDefault="00AE7827" w:rsidP="002721D1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 связи: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история, краеведение, география, биология, литература.</w:t>
      </w:r>
    </w:p>
    <w:p w14:paraId="6AAE0F52" w14:textId="77777777" w:rsidR="00AE7827" w:rsidRPr="002721D1" w:rsidRDefault="00AE7827" w:rsidP="002721D1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721D1">
        <w:rPr>
          <w:b/>
          <w:bCs/>
          <w:color w:val="000000"/>
        </w:rPr>
        <w:t>Направление: </w:t>
      </w:r>
      <w:r w:rsidRPr="002721D1">
        <w:rPr>
          <w:color w:val="000000"/>
        </w:rPr>
        <w:t>туристско-краеведческое</w:t>
      </w:r>
    </w:p>
    <w:p w14:paraId="328EAA56" w14:textId="7D04B1BC" w:rsidR="00AE7827" w:rsidRPr="002721D1" w:rsidRDefault="00AE7827" w:rsidP="002721D1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721D1">
        <w:rPr>
          <w:b/>
          <w:bCs/>
          <w:color w:val="000000"/>
        </w:rPr>
        <w:t>Формы и методы работы:</w:t>
      </w:r>
      <w:r w:rsidRPr="002721D1">
        <w:rPr>
          <w:color w:val="000000"/>
        </w:rPr>
        <w:t> беседы,</w:t>
      </w:r>
      <w:r w:rsidRPr="002721D1">
        <w:rPr>
          <w:b/>
          <w:bCs/>
          <w:color w:val="000000"/>
        </w:rPr>
        <w:t> </w:t>
      </w:r>
      <w:r w:rsidRPr="002721D1">
        <w:rPr>
          <w:color w:val="000000"/>
        </w:rPr>
        <w:t>деловые и ролевые игры, упражнения на взаимодействия в группе, тренинги, творческие задания, проигрывание и разбор ситуаций, дискуссии, моделирование, проектирование, встречи со специалистами и интересными людьми, экспресс тесты и опросы, а также индивидуальная работа.</w:t>
      </w:r>
    </w:p>
    <w:p w14:paraId="26296E26" w14:textId="77AF67D7" w:rsidR="00AE7827" w:rsidRPr="002721D1" w:rsidRDefault="00AE7827" w:rsidP="002721D1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721D1">
        <w:rPr>
          <w:color w:val="000000"/>
        </w:rPr>
        <w:t>Данная программа</w:t>
      </w:r>
      <w:r w:rsidRPr="002721D1">
        <w:rPr>
          <w:b/>
          <w:bCs/>
          <w:color w:val="000000"/>
        </w:rPr>
        <w:t xml:space="preserve"> рассчитана </w:t>
      </w:r>
      <w:r w:rsidRPr="002721D1">
        <w:rPr>
          <w:color w:val="000000"/>
        </w:rPr>
        <w:t xml:space="preserve">на </w:t>
      </w:r>
      <w:r w:rsidR="001F4B9A" w:rsidRPr="002721D1">
        <w:rPr>
          <w:color w:val="000000"/>
        </w:rPr>
        <w:t>2</w:t>
      </w:r>
      <w:r w:rsidRPr="002721D1">
        <w:rPr>
          <w:color w:val="000000"/>
        </w:rPr>
        <w:t xml:space="preserve">1 </w:t>
      </w:r>
      <w:r w:rsidR="001F4B9A" w:rsidRPr="002721D1">
        <w:rPr>
          <w:color w:val="000000"/>
        </w:rPr>
        <w:t>день</w:t>
      </w:r>
      <w:r w:rsidRPr="002721D1">
        <w:rPr>
          <w:color w:val="000000"/>
        </w:rPr>
        <w:t xml:space="preserve"> для детей </w:t>
      </w:r>
      <w:r w:rsidR="001F4B9A" w:rsidRPr="002721D1">
        <w:rPr>
          <w:color w:val="000000"/>
        </w:rPr>
        <w:t>6</w:t>
      </w:r>
      <w:r w:rsidRPr="002721D1">
        <w:rPr>
          <w:color w:val="000000"/>
        </w:rPr>
        <w:t>-1</w:t>
      </w:r>
      <w:r w:rsidR="001F4B9A" w:rsidRPr="002721D1">
        <w:rPr>
          <w:color w:val="000000"/>
        </w:rPr>
        <w:t xml:space="preserve">7 </w:t>
      </w:r>
      <w:r w:rsidRPr="002721D1">
        <w:rPr>
          <w:color w:val="000000"/>
        </w:rPr>
        <w:t>лет.</w:t>
      </w:r>
    </w:p>
    <w:p w14:paraId="3A1CE6A0" w14:textId="2FE217B3" w:rsidR="001F4B9A" w:rsidRPr="002721D1" w:rsidRDefault="001F4B9A" w:rsidP="002721D1">
      <w:pPr>
        <w:pStyle w:val="a4"/>
        <w:numPr>
          <w:ilvl w:val="0"/>
          <w:numId w:val="2"/>
        </w:numPr>
        <w:tabs>
          <w:tab w:val="left" w:pos="0"/>
        </w:tabs>
        <w:spacing w:before="0" w:beforeAutospacing="0" w:after="0" w:line="360" w:lineRule="auto"/>
        <w:ind w:left="0" w:firstLine="426"/>
        <w:jc w:val="both"/>
        <w:rPr>
          <w:rFonts w:eastAsiaTheme="minorHAnsi"/>
          <w:lang w:eastAsia="en-US"/>
        </w:rPr>
      </w:pPr>
      <w:r w:rsidRPr="002721D1">
        <w:rPr>
          <w:rFonts w:eastAsiaTheme="minorHAnsi"/>
          <w:b/>
          <w:bCs/>
          <w:lang w:eastAsia="en-US"/>
        </w:rPr>
        <w:t>Целевая группа:</w:t>
      </w:r>
      <w:r w:rsidRPr="002721D1">
        <w:rPr>
          <w:rFonts w:eastAsiaTheme="minorHAnsi"/>
          <w:lang w:eastAsia="en-US"/>
        </w:rPr>
        <w:t xml:space="preserve">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в учреждениях разного типа (в общеобразовательных, в учреждениях дополнительного образования</w:t>
      </w:r>
      <w:r w:rsidR="002721D1">
        <w:rPr>
          <w:rFonts w:eastAsiaTheme="minorHAnsi"/>
          <w:lang w:eastAsia="en-US"/>
        </w:rPr>
        <w:t>, организациях отдыха и оздоровления</w:t>
      </w:r>
      <w:r w:rsidRPr="002721D1">
        <w:rPr>
          <w:rFonts w:eastAsiaTheme="minorHAnsi"/>
          <w:lang w:eastAsia="en-US"/>
        </w:rPr>
        <w:t xml:space="preserve">). Возраст участников программы: 6 – 17 лет. Общий охват – не ограничен. </w:t>
      </w:r>
    </w:p>
    <w:p w14:paraId="5D5823B8" w14:textId="10232DFB" w:rsidR="001F4B9A" w:rsidRPr="002721D1" w:rsidRDefault="001F4B9A" w:rsidP="007A1CA8">
      <w:pPr>
        <w:spacing w:after="0" w:line="36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  <w:u w:val="single" w:color="000000"/>
        </w:rPr>
        <w:t>ЭТАПЫ РЕАЛИЗАЦИИ ПРОГРАММЫ:</w:t>
      </w:r>
    </w:p>
    <w:p w14:paraId="195F415B" w14:textId="77777777" w:rsidR="001F4B9A" w:rsidRPr="002721D1" w:rsidRDefault="001F4B9A" w:rsidP="002721D1">
      <w:pPr>
        <w:spacing w:after="0" w:line="360" w:lineRule="auto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2721D1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2721D1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</w:t>
      </w:r>
      <w:r w:rsidRPr="002721D1">
        <w:rPr>
          <w:rFonts w:ascii="Times New Roman" w:hAnsi="Times New Roman" w:cs="Times New Roman"/>
          <w:b/>
          <w:i/>
          <w:sz w:val="24"/>
          <w:szCs w:val="24"/>
        </w:rPr>
        <w:t>Подготовительный этап (совместно с лагерем):</w:t>
      </w:r>
      <w:r w:rsidRPr="002721D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65B0F08" w14:textId="77777777" w:rsidR="001F4B9A" w:rsidRPr="002721D1" w:rsidRDefault="001F4B9A" w:rsidP="008E276A">
      <w:pPr>
        <w:pStyle w:val="a3"/>
        <w:numPr>
          <w:ilvl w:val="0"/>
          <w:numId w:val="1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формирование пакета документов, разработка программы,  </w:t>
      </w:r>
    </w:p>
    <w:p w14:paraId="1E5C90FB" w14:textId="77777777" w:rsidR="001F4B9A" w:rsidRPr="002721D1" w:rsidRDefault="001F4B9A" w:rsidP="008E276A">
      <w:pPr>
        <w:pStyle w:val="a3"/>
        <w:numPr>
          <w:ilvl w:val="0"/>
          <w:numId w:val="1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разработка мероприятий в рамках программы, </w:t>
      </w:r>
    </w:p>
    <w:p w14:paraId="6032B663" w14:textId="77777777" w:rsidR="001F4B9A" w:rsidRPr="002721D1" w:rsidRDefault="001F4B9A" w:rsidP="008E276A">
      <w:pPr>
        <w:pStyle w:val="a3"/>
        <w:numPr>
          <w:ilvl w:val="0"/>
          <w:numId w:val="1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разработка мастер-классов, массовых мероприятий,</w:t>
      </w:r>
    </w:p>
    <w:p w14:paraId="148BDF91" w14:textId="77777777" w:rsidR="001F4B9A" w:rsidRPr="002721D1" w:rsidRDefault="001F4B9A" w:rsidP="008E276A">
      <w:pPr>
        <w:pStyle w:val="a3"/>
        <w:numPr>
          <w:ilvl w:val="0"/>
          <w:numId w:val="1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создание условий для реализации программы, </w:t>
      </w:r>
    </w:p>
    <w:p w14:paraId="550C6ADB" w14:textId="12CFD00A" w:rsidR="001F4B9A" w:rsidRPr="002721D1" w:rsidRDefault="001F4B9A" w:rsidP="008E276A">
      <w:pPr>
        <w:pStyle w:val="a3"/>
        <w:numPr>
          <w:ilvl w:val="0"/>
          <w:numId w:val="1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подбор кадров и проведение инструктивных совещаний с сотрудниками лаге</w:t>
      </w:r>
      <w:r w:rsidR="00F02E8D" w:rsidRPr="002721D1">
        <w:rPr>
          <w:rFonts w:ascii="Times New Roman" w:hAnsi="Times New Roman" w:cs="Times New Roman"/>
          <w:sz w:val="24"/>
          <w:szCs w:val="24"/>
        </w:rPr>
        <w:t>ря.</w:t>
      </w:r>
      <w:r w:rsidRPr="002721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C41B4" w14:textId="77777777" w:rsidR="001F4B9A" w:rsidRPr="002721D1" w:rsidRDefault="001F4B9A" w:rsidP="002721D1">
      <w:pPr>
        <w:pStyle w:val="1"/>
        <w:spacing w:after="0" w:line="360" w:lineRule="auto"/>
        <w:ind w:left="567" w:hanging="567"/>
        <w:rPr>
          <w:i/>
          <w:color w:val="auto"/>
          <w:sz w:val="24"/>
          <w:szCs w:val="24"/>
        </w:rPr>
      </w:pPr>
      <w:r w:rsidRPr="002721D1">
        <w:rPr>
          <w:i/>
          <w:color w:val="auto"/>
          <w:sz w:val="24"/>
          <w:szCs w:val="24"/>
        </w:rPr>
        <w:t>Организационный этап (совместно с лагерем):</w:t>
      </w:r>
    </w:p>
    <w:p w14:paraId="4C2170AE" w14:textId="77777777" w:rsidR="001F4B9A" w:rsidRPr="002721D1" w:rsidRDefault="001F4B9A" w:rsidP="008E276A">
      <w:pPr>
        <w:pStyle w:val="a3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знакомство детей с распорядком дня, с дисциплинарными и гигиеническими требованиями, </w:t>
      </w:r>
    </w:p>
    <w:p w14:paraId="39EC9855" w14:textId="77777777" w:rsidR="001F4B9A" w:rsidRPr="002721D1" w:rsidRDefault="001F4B9A" w:rsidP="008E276A">
      <w:pPr>
        <w:pStyle w:val="a3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приучение детей к доброжелательным и справедливым взаимоотношениям друг с другом и со старшими, </w:t>
      </w:r>
    </w:p>
    <w:p w14:paraId="449CB58B" w14:textId="77777777" w:rsidR="001F4B9A" w:rsidRPr="002721D1" w:rsidRDefault="001F4B9A" w:rsidP="008E276A">
      <w:pPr>
        <w:pStyle w:val="a3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диагностика интересов и ожиданий детей от лагеря. </w:t>
      </w:r>
    </w:p>
    <w:p w14:paraId="4AED65F8" w14:textId="77777777" w:rsidR="001F4B9A" w:rsidRPr="002721D1" w:rsidRDefault="001F4B9A" w:rsidP="002721D1">
      <w:pPr>
        <w:pStyle w:val="1"/>
        <w:spacing w:after="0" w:line="360" w:lineRule="auto"/>
        <w:ind w:left="567" w:hanging="567"/>
        <w:rPr>
          <w:i/>
          <w:color w:val="auto"/>
          <w:sz w:val="24"/>
          <w:szCs w:val="24"/>
        </w:rPr>
      </w:pPr>
      <w:r w:rsidRPr="002721D1">
        <w:rPr>
          <w:i/>
          <w:color w:val="auto"/>
          <w:sz w:val="24"/>
          <w:szCs w:val="24"/>
        </w:rPr>
        <w:t xml:space="preserve">Основной этап  </w:t>
      </w:r>
    </w:p>
    <w:p w14:paraId="106DB815" w14:textId="72E249C4" w:rsidR="001F4B9A" w:rsidRPr="002721D1" w:rsidRDefault="001F4B9A" w:rsidP="008E276A">
      <w:pPr>
        <w:pStyle w:val="a3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встречи со специалистами – представителями разных профессий, связанных с туризмом. </w:t>
      </w:r>
    </w:p>
    <w:p w14:paraId="5C3BC110" w14:textId="285DEDE0" w:rsidR="001F4B9A" w:rsidRPr="002721D1" w:rsidRDefault="001F4B9A" w:rsidP="008E276A">
      <w:pPr>
        <w:pStyle w:val="a3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lastRenderedPageBreak/>
        <w:t xml:space="preserve">вовлечение детей в подготовку и проведение интеллектуальных и массовых мероприятий, </w:t>
      </w:r>
    </w:p>
    <w:p w14:paraId="7B6A6EEE" w14:textId="5D204672" w:rsidR="001F4B9A" w:rsidRPr="002721D1" w:rsidRDefault="001F4B9A" w:rsidP="008E276A">
      <w:pPr>
        <w:pStyle w:val="a3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работа по оздоровлению воспитанников лагеря. </w:t>
      </w:r>
    </w:p>
    <w:p w14:paraId="3D2EA4C9" w14:textId="77777777" w:rsidR="001F4B9A" w:rsidRPr="002721D1" w:rsidRDefault="001F4B9A" w:rsidP="002721D1">
      <w:pPr>
        <w:pStyle w:val="1"/>
        <w:spacing w:after="0" w:line="360" w:lineRule="auto"/>
        <w:ind w:left="567" w:hanging="567"/>
        <w:rPr>
          <w:i/>
          <w:color w:val="auto"/>
          <w:sz w:val="24"/>
          <w:szCs w:val="24"/>
        </w:rPr>
      </w:pPr>
      <w:r w:rsidRPr="002721D1">
        <w:rPr>
          <w:i/>
          <w:color w:val="auto"/>
          <w:sz w:val="24"/>
          <w:szCs w:val="24"/>
        </w:rPr>
        <w:t xml:space="preserve">Заключительный этап  </w:t>
      </w:r>
    </w:p>
    <w:p w14:paraId="41748478" w14:textId="77777777" w:rsidR="001F4B9A" w:rsidRPr="002721D1" w:rsidRDefault="001F4B9A" w:rsidP="008E276A">
      <w:pPr>
        <w:pStyle w:val="a3"/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увеличение эмоциональной привлекательности и значимости жизни в лагере через общественную оценку индивидуальных заслуг ребенка и самооценку,</w:t>
      </w:r>
    </w:p>
    <w:p w14:paraId="2E0AB414" w14:textId="77777777" w:rsidR="001F4B9A" w:rsidRPr="002721D1" w:rsidRDefault="001F4B9A" w:rsidP="008E276A">
      <w:pPr>
        <w:pStyle w:val="a3"/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подведение итогов работы, </w:t>
      </w:r>
    </w:p>
    <w:p w14:paraId="6BAB3DDA" w14:textId="77777777" w:rsidR="001F4B9A" w:rsidRPr="002721D1" w:rsidRDefault="001F4B9A" w:rsidP="008E276A">
      <w:pPr>
        <w:pStyle w:val="a3"/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диагностика, </w:t>
      </w:r>
    </w:p>
    <w:p w14:paraId="2370C530" w14:textId="77777777" w:rsidR="001F4B9A" w:rsidRPr="002721D1" w:rsidRDefault="001F4B9A" w:rsidP="008E276A">
      <w:pPr>
        <w:pStyle w:val="a3"/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рефлексия и анализ, </w:t>
      </w:r>
    </w:p>
    <w:p w14:paraId="384998FB" w14:textId="77777777" w:rsidR="001F4B9A" w:rsidRPr="002721D1" w:rsidRDefault="001F4B9A" w:rsidP="008E276A">
      <w:pPr>
        <w:pStyle w:val="a3"/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вручение дипломов, награждение детей. </w:t>
      </w:r>
    </w:p>
    <w:p w14:paraId="5BA88C0E" w14:textId="77777777" w:rsidR="000D7CFA" w:rsidRPr="002721D1" w:rsidRDefault="000D7CFA" w:rsidP="002721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 w:color="000000"/>
        </w:rPr>
      </w:pPr>
    </w:p>
    <w:p w14:paraId="031BF825" w14:textId="471715B5" w:rsidR="001F4B9A" w:rsidRPr="002721D1" w:rsidRDefault="001F4B9A" w:rsidP="002721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  <w:u w:val="single" w:color="000000"/>
        </w:rPr>
        <w:t>МЕХАНИЗМ РЕАЛИЗАЦИИ ПРОГРАММЫ</w:t>
      </w:r>
    </w:p>
    <w:p w14:paraId="630B514C" w14:textId="5D794496" w:rsidR="001F4B9A" w:rsidRPr="002721D1" w:rsidRDefault="001F4B9A" w:rsidP="002721D1">
      <w:pPr>
        <w:spacing w:after="0" w:line="36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Программа «</w:t>
      </w:r>
      <w:r w:rsidR="00DA1D2C" w:rsidRPr="002721D1">
        <w:rPr>
          <w:rFonts w:ascii="Times New Roman" w:hAnsi="Times New Roman" w:cs="Times New Roman"/>
          <w:sz w:val="24"/>
          <w:szCs w:val="24"/>
        </w:rPr>
        <w:t xml:space="preserve">Юный </w:t>
      </w:r>
      <w:proofErr w:type="spellStart"/>
      <w:r w:rsidR="00DA1D2C" w:rsidRPr="002721D1">
        <w:rPr>
          <w:rFonts w:ascii="Times New Roman" w:hAnsi="Times New Roman" w:cs="Times New Roman"/>
          <w:sz w:val="24"/>
          <w:szCs w:val="24"/>
        </w:rPr>
        <w:t>кр</w:t>
      </w:r>
      <w:r w:rsidR="00387A0A">
        <w:rPr>
          <w:rFonts w:ascii="Times New Roman" w:hAnsi="Times New Roman" w:cs="Times New Roman"/>
          <w:sz w:val="24"/>
          <w:szCs w:val="24"/>
        </w:rPr>
        <w:t>ымовед</w:t>
      </w:r>
      <w:proofErr w:type="spellEnd"/>
      <w:r w:rsidRPr="002721D1">
        <w:rPr>
          <w:rFonts w:ascii="Times New Roman" w:hAnsi="Times New Roman" w:cs="Times New Roman"/>
          <w:sz w:val="24"/>
          <w:szCs w:val="24"/>
        </w:rPr>
        <w:t>» реализуется через организацию и проведение сюжетной игры: в раннем возрасте широкое распространение получают сюжетно-ролевые игры, часть из которых имеют профессионально-ориентированный характер. Дети играют, присваивая себе роли</w:t>
      </w:r>
      <w:r w:rsidR="003A71D3" w:rsidRPr="002721D1">
        <w:rPr>
          <w:rFonts w:ascii="Times New Roman" w:hAnsi="Times New Roman" w:cs="Times New Roman"/>
          <w:sz w:val="24"/>
          <w:szCs w:val="24"/>
        </w:rPr>
        <w:t xml:space="preserve"> экскурсовода, учителя, менеджера,</w:t>
      </w:r>
      <w:r w:rsidRPr="002721D1">
        <w:rPr>
          <w:rFonts w:ascii="Times New Roman" w:hAnsi="Times New Roman" w:cs="Times New Roman"/>
          <w:sz w:val="24"/>
          <w:szCs w:val="24"/>
        </w:rPr>
        <w:t xml:space="preserve"> врача, продавц</w:t>
      </w:r>
      <w:r w:rsidR="00387A0A">
        <w:rPr>
          <w:rFonts w:ascii="Times New Roman" w:hAnsi="Times New Roman" w:cs="Times New Roman"/>
          <w:sz w:val="24"/>
          <w:szCs w:val="24"/>
        </w:rPr>
        <w:t>а</w:t>
      </w:r>
      <w:r w:rsidRPr="002721D1">
        <w:rPr>
          <w:rFonts w:ascii="Times New Roman" w:hAnsi="Times New Roman" w:cs="Times New Roman"/>
          <w:sz w:val="24"/>
          <w:szCs w:val="24"/>
        </w:rPr>
        <w:t>, повар</w:t>
      </w:r>
      <w:r w:rsidR="00387A0A">
        <w:rPr>
          <w:rFonts w:ascii="Times New Roman" w:hAnsi="Times New Roman" w:cs="Times New Roman"/>
          <w:sz w:val="24"/>
          <w:szCs w:val="24"/>
        </w:rPr>
        <w:t>а</w:t>
      </w:r>
      <w:r w:rsidRPr="002721D1">
        <w:rPr>
          <w:rFonts w:ascii="Times New Roman" w:hAnsi="Times New Roman" w:cs="Times New Roman"/>
          <w:sz w:val="24"/>
          <w:szCs w:val="24"/>
        </w:rPr>
        <w:t xml:space="preserve"> и др. Положительное влияние на дальнейшее самоопределение имеют знания о труде взрослых и первоначальные трудовые пробы – выполнение несложных действий по уходу за растениями, изготовление несложных изделий, поделок и т.д. Осознание ребенком своих способностей и возможностей на базе полученного опыта игровой, трудовой, спортивной деятельности приводит к формированию представлений о желаемой профессии, здоровом образе жизни</w:t>
      </w:r>
      <w:r w:rsidR="00DA1D2C" w:rsidRPr="002721D1">
        <w:rPr>
          <w:rFonts w:ascii="Times New Roman" w:hAnsi="Times New Roman" w:cs="Times New Roman"/>
          <w:sz w:val="24"/>
          <w:szCs w:val="24"/>
        </w:rPr>
        <w:t>, патриотизме</w:t>
      </w:r>
      <w:r w:rsidRPr="002721D1">
        <w:rPr>
          <w:rFonts w:ascii="Times New Roman" w:hAnsi="Times New Roman" w:cs="Times New Roman"/>
          <w:sz w:val="24"/>
          <w:szCs w:val="24"/>
        </w:rPr>
        <w:t>. Такая деятельность способствует развитию воображения детей как воссоздающего, так и продуктивного (творческого) характера. На основе этой способности происходит обогащение представления о содержании различных видов</w:t>
      </w:r>
      <w:r w:rsidR="00387A0A">
        <w:rPr>
          <w:rFonts w:ascii="Times New Roman" w:hAnsi="Times New Roman" w:cs="Times New Roman"/>
          <w:sz w:val="24"/>
          <w:szCs w:val="24"/>
        </w:rPr>
        <w:t xml:space="preserve"> деятельности,</w:t>
      </w:r>
      <w:r w:rsidRPr="002721D1">
        <w:rPr>
          <w:rFonts w:ascii="Times New Roman" w:hAnsi="Times New Roman" w:cs="Times New Roman"/>
          <w:sz w:val="24"/>
          <w:szCs w:val="24"/>
        </w:rPr>
        <w:t xml:space="preserve"> формируется умение понимать условность отдельных событий, воображать себя в определенной ипостаси. У ребенка появляются профессионально окрашенные фантазии, которые окажут в будущем большое влияние на профессиональное самоопределение личности. </w:t>
      </w:r>
    </w:p>
    <w:p w14:paraId="1A9B5B97" w14:textId="04B41419" w:rsidR="001F4B9A" w:rsidRPr="002721D1" w:rsidRDefault="001F4B9A" w:rsidP="007A1C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  <w:u w:val="single" w:color="000000"/>
        </w:rPr>
        <w:t>ИГРОВАЯ ЛИНИЯ</w:t>
      </w:r>
    </w:p>
    <w:p w14:paraId="55157F47" w14:textId="25CC5CA0" w:rsidR="001F4B9A" w:rsidRPr="002721D1" w:rsidRDefault="001F4B9A" w:rsidP="002721D1">
      <w:pPr>
        <w:spacing w:after="0" w:line="360" w:lineRule="auto"/>
        <w:ind w:left="-15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Погружение в игру осуществляется с момента начала смены. По замыслу игры </w:t>
      </w:r>
      <w:r w:rsidR="00A61924" w:rsidRPr="002721D1">
        <w:rPr>
          <w:rFonts w:ascii="Times New Roman" w:hAnsi="Times New Roman" w:cs="Times New Roman"/>
          <w:sz w:val="24"/>
          <w:szCs w:val="24"/>
        </w:rPr>
        <w:t xml:space="preserve">(приложение 1) </w:t>
      </w:r>
      <w:r w:rsidRPr="002721D1">
        <w:rPr>
          <w:rFonts w:ascii="Times New Roman" w:hAnsi="Times New Roman" w:cs="Times New Roman"/>
          <w:sz w:val="24"/>
          <w:szCs w:val="24"/>
        </w:rPr>
        <w:t xml:space="preserve">с первого дня воспитанники </w:t>
      </w:r>
      <w:r w:rsidR="00A61924" w:rsidRPr="002721D1">
        <w:rPr>
          <w:rFonts w:ascii="Times New Roman" w:hAnsi="Times New Roman" w:cs="Times New Roman"/>
          <w:sz w:val="24"/>
          <w:szCs w:val="24"/>
        </w:rPr>
        <w:t>становятся</w:t>
      </w:r>
      <w:r w:rsidR="00DA1D2C" w:rsidRPr="002721D1">
        <w:rPr>
          <w:rFonts w:ascii="Times New Roman" w:hAnsi="Times New Roman" w:cs="Times New Roman"/>
          <w:sz w:val="24"/>
          <w:szCs w:val="24"/>
        </w:rPr>
        <w:t xml:space="preserve"> сотрудник</w:t>
      </w:r>
      <w:r w:rsidR="00A61924" w:rsidRPr="002721D1">
        <w:rPr>
          <w:rFonts w:ascii="Times New Roman" w:hAnsi="Times New Roman" w:cs="Times New Roman"/>
          <w:sz w:val="24"/>
          <w:szCs w:val="24"/>
        </w:rPr>
        <w:t>ами</w:t>
      </w:r>
      <w:r w:rsidR="00DA1D2C" w:rsidRPr="002721D1">
        <w:rPr>
          <w:rFonts w:ascii="Times New Roman" w:hAnsi="Times New Roman" w:cs="Times New Roman"/>
          <w:sz w:val="24"/>
          <w:szCs w:val="24"/>
        </w:rPr>
        <w:t xml:space="preserve"> турист</w:t>
      </w:r>
      <w:r w:rsidR="00A61924" w:rsidRPr="002721D1">
        <w:rPr>
          <w:rFonts w:ascii="Times New Roman" w:hAnsi="Times New Roman" w:cs="Times New Roman"/>
          <w:sz w:val="24"/>
          <w:szCs w:val="24"/>
        </w:rPr>
        <w:t>ических</w:t>
      </w:r>
      <w:r w:rsidR="00DA1D2C" w:rsidRPr="002721D1">
        <w:rPr>
          <w:rFonts w:ascii="Times New Roman" w:hAnsi="Times New Roman" w:cs="Times New Roman"/>
          <w:sz w:val="24"/>
          <w:szCs w:val="24"/>
        </w:rPr>
        <w:t xml:space="preserve"> фирм</w:t>
      </w:r>
      <w:r w:rsidR="00A61924" w:rsidRPr="002721D1">
        <w:rPr>
          <w:rFonts w:ascii="Times New Roman" w:hAnsi="Times New Roman" w:cs="Times New Roman"/>
          <w:sz w:val="24"/>
          <w:szCs w:val="24"/>
        </w:rPr>
        <w:t xml:space="preserve"> (по отрядам)</w:t>
      </w:r>
      <w:r w:rsidRPr="002721D1">
        <w:rPr>
          <w:rFonts w:ascii="Times New Roman" w:hAnsi="Times New Roman" w:cs="Times New Roman"/>
          <w:sz w:val="24"/>
          <w:szCs w:val="24"/>
        </w:rPr>
        <w:t xml:space="preserve">. В соответствии с сюжетом игры создается карта </w:t>
      </w:r>
      <w:r w:rsidR="00DA1D2C" w:rsidRPr="002721D1">
        <w:rPr>
          <w:rFonts w:ascii="Times New Roman" w:hAnsi="Times New Roman" w:cs="Times New Roman"/>
          <w:sz w:val="24"/>
          <w:szCs w:val="24"/>
        </w:rPr>
        <w:t>региона</w:t>
      </w:r>
      <w:r w:rsidRPr="002721D1">
        <w:rPr>
          <w:rFonts w:ascii="Times New Roman" w:hAnsi="Times New Roman" w:cs="Times New Roman"/>
          <w:sz w:val="24"/>
          <w:szCs w:val="24"/>
        </w:rPr>
        <w:t xml:space="preserve">, на которой будут отмечены </w:t>
      </w:r>
      <w:r w:rsidR="00DA1D2C" w:rsidRPr="002721D1">
        <w:rPr>
          <w:rFonts w:ascii="Times New Roman" w:hAnsi="Times New Roman" w:cs="Times New Roman"/>
          <w:sz w:val="24"/>
          <w:szCs w:val="24"/>
        </w:rPr>
        <w:t>достопримечательности, туристские маршруты, деревни с жителями разных национальностей.</w:t>
      </w:r>
      <w:r w:rsidRPr="002721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726FE4" w14:textId="05FBDB7D" w:rsidR="001F4B9A" w:rsidRPr="002721D1" w:rsidRDefault="001F4B9A" w:rsidP="002721D1">
      <w:pPr>
        <w:spacing w:after="0" w:line="360" w:lineRule="auto"/>
        <w:ind w:left="-15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lastRenderedPageBreak/>
        <w:t>В ходе игры воспитанники лагеря, участву</w:t>
      </w:r>
      <w:r w:rsidR="00A61924" w:rsidRPr="002721D1">
        <w:rPr>
          <w:rFonts w:ascii="Times New Roman" w:hAnsi="Times New Roman" w:cs="Times New Roman"/>
          <w:sz w:val="24"/>
          <w:szCs w:val="24"/>
        </w:rPr>
        <w:t>ют</w:t>
      </w:r>
      <w:r w:rsidRPr="002721D1">
        <w:rPr>
          <w:rFonts w:ascii="Times New Roman" w:hAnsi="Times New Roman" w:cs="Times New Roman"/>
          <w:sz w:val="24"/>
          <w:szCs w:val="24"/>
        </w:rPr>
        <w:t xml:space="preserve"> в </w:t>
      </w:r>
      <w:r w:rsidR="00DA1D2C" w:rsidRPr="002721D1">
        <w:rPr>
          <w:rFonts w:ascii="Times New Roman" w:hAnsi="Times New Roman" w:cs="Times New Roman"/>
          <w:sz w:val="24"/>
          <w:szCs w:val="24"/>
        </w:rPr>
        <w:t>походах</w:t>
      </w:r>
      <w:r w:rsidRPr="002721D1">
        <w:rPr>
          <w:rFonts w:ascii="Times New Roman" w:hAnsi="Times New Roman" w:cs="Times New Roman"/>
          <w:sz w:val="24"/>
          <w:szCs w:val="24"/>
        </w:rPr>
        <w:t xml:space="preserve">, профориентационных мероприятиях, конкурсах овладевая навыками выполнения той или иной практической деятельности. </w:t>
      </w:r>
    </w:p>
    <w:p w14:paraId="673B66BA" w14:textId="77777777" w:rsidR="001F4B9A" w:rsidRPr="002721D1" w:rsidRDefault="001F4B9A" w:rsidP="002721D1">
      <w:pPr>
        <w:spacing w:after="0" w:line="360" w:lineRule="auto"/>
        <w:ind w:left="-15" w:firstLine="582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В лагере установлены меры поощрения: </w:t>
      </w:r>
    </w:p>
    <w:p w14:paraId="6CE0D2CC" w14:textId="7F3A662C" w:rsidR="001F4B9A" w:rsidRPr="002721D1" w:rsidRDefault="001F4B9A" w:rsidP="008E276A">
      <w:pPr>
        <w:pStyle w:val="a3"/>
        <w:numPr>
          <w:ilvl w:val="0"/>
          <w:numId w:val="1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вручение дипломов, отличительных знаков, орденов, почетных грамот</w:t>
      </w:r>
      <w:r w:rsidR="00387A0A">
        <w:rPr>
          <w:rFonts w:ascii="Times New Roman" w:hAnsi="Times New Roman" w:cs="Times New Roman"/>
          <w:sz w:val="24"/>
          <w:szCs w:val="24"/>
        </w:rPr>
        <w:t xml:space="preserve"> и т.п.</w:t>
      </w:r>
      <w:r w:rsidRPr="002721D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03C52A" w14:textId="77777777" w:rsidR="001F4B9A" w:rsidRPr="002721D1" w:rsidRDefault="001F4B9A" w:rsidP="008E276A">
      <w:pPr>
        <w:pStyle w:val="a3"/>
        <w:numPr>
          <w:ilvl w:val="0"/>
          <w:numId w:val="1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награждение по номинациям; </w:t>
      </w:r>
    </w:p>
    <w:p w14:paraId="4F3B8736" w14:textId="05326CC7" w:rsidR="001F4B9A" w:rsidRPr="002721D1" w:rsidRDefault="001F4B9A" w:rsidP="002721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  <w:u w:val="single" w:color="000000"/>
        </w:rPr>
        <w:t>МЕТОДИКИ, СТИМУЛИРУЮЩИЕ РАЗВИТИЕ С</w:t>
      </w:r>
      <w:r w:rsidR="003A71D3" w:rsidRPr="002721D1">
        <w:rPr>
          <w:rFonts w:ascii="Times New Roman" w:hAnsi="Times New Roman" w:cs="Times New Roman"/>
          <w:b/>
          <w:sz w:val="24"/>
          <w:szCs w:val="24"/>
          <w:u w:val="single" w:color="000000"/>
        </w:rPr>
        <w:t>А</w:t>
      </w:r>
      <w:r w:rsidRPr="002721D1">
        <w:rPr>
          <w:rFonts w:ascii="Times New Roman" w:hAnsi="Times New Roman" w:cs="Times New Roman"/>
          <w:b/>
          <w:sz w:val="24"/>
          <w:szCs w:val="24"/>
          <w:u w:val="single" w:color="000000"/>
        </w:rPr>
        <w:t>МОДЕЯТЕЛЬНОСТИ:</w:t>
      </w:r>
    </w:p>
    <w:p w14:paraId="39BF0E4A" w14:textId="77777777" w:rsidR="001F4B9A" w:rsidRPr="002721D1" w:rsidRDefault="001F4B9A" w:rsidP="008E276A">
      <w:pPr>
        <w:numPr>
          <w:ilvl w:val="1"/>
          <w:numId w:val="8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Наличие программы, план-сетка работы смены. </w:t>
      </w:r>
    </w:p>
    <w:p w14:paraId="71940765" w14:textId="77777777" w:rsidR="001F4B9A" w:rsidRPr="002721D1" w:rsidRDefault="001F4B9A" w:rsidP="008E276A">
      <w:pPr>
        <w:numPr>
          <w:ilvl w:val="1"/>
          <w:numId w:val="8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Подбор методических разработок в соответствии с планом работы. </w:t>
      </w:r>
    </w:p>
    <w:p w14:paraId="56EC97B7" w14:textId="77777777" w:rsidR="001F4B9A" w:rsidRPr="002721D1" w:rsidRDefault="001F4B9A" w:rsidP="008E276A">
      <w:pPr>
        <w:numPr>
          <w:ilvl w:val="1"/>
          <w:numId w:val="8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Разработка системы отслеживания результатов и подведения итогов. </w:t>
      </w:r>
    </w:p>
    <w:p w14:paraId="4D852238" w14:textId="77777777" w:rsidR="001F4B9A" w:rsidRPr="002721D1" w:rsidRDefault="001F4B9A" w:rsidP="008E276A">
      <w:pPr>
        <w:numPr>
          <w:ilvl w:val="1"/>
          <w:numId w:val="8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Отбор педагогических средств с учетом возрастных и индивидуальных особенностей, способствующих успешной самореализации детей. </w:t>
      </w:r>
    </w:p>
    <w:p w14:paraId="077E96EA" w14:textId="0103EE6D" w:rsidR="001F4B9A" w:rsidRPr="002721D1" w:rsidRDefault="001F4B9A" w:rsidP="008E276A">
      <w:pPr>
        <w:numPr>
          <w:ilvl w:val="1"/>
          <w:numId w:val="8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Организация различных видов деятельности (конкурсы, соревнования, праздники, встречи со специалистами). </w:t>
      </w:r>
    </w:p>
    <w:p w14:paraId="1E7036F2" w14:textId="77777777" w:rsidR="001F4B9A" w:rsidRPr="002721D1" w:rsidRDefault="001F4B9A" w:rsidP="008E276A">
      <w:pPr>
        <w:numPr>
          <w:ilvl w:val="1"/>
          <w:numId w:val="8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Добровольность включения детей в организацию жизни лагеря. </w:t>
      </w:r>
    </w:p>
    <w:p w14:paraId="51F8B4A2" w14:textId="77777777" w:rsidR="001F4B9A" w:rsidRPr="002721D1" w:rsidRDefault="001F4B9A" w:rsidP="008E276A">
      <w:pPr>
        <w:numPr>
          <w:ilvl w:val="1"/>
          <w:numId w:val="8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Создание ситуации успеха. </w:t>
      </w:r>
    </w:p>
    <w:p w14:paraId="4D369912" w14:textId="77777777" w:rsidR="001F4B9A" w:rsidRPr="002721D1" w:rsidRDefault="001F4B9A" w:rsidP="008E276A">
      <w:pPr>
        <w:numPr>
          <w:ilvl w:val="1"/>
          <w:numId w:val="8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Организация различных видов стимулирования. </w:t>
      </w:r>
    </w:p>
    <w:p w14:paraId="429B28CC" w14:textId="01F0536E" w:rsidR="001F4B9A" w:rsidRPr="002721D1" w:rsidRDefault="001F4B9A" w:rsidP="008E276A">
      <w:pPr>
        <w:numPr>
          <w:ilvl w:val="1"/>
          <w:numId w:val="8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Рефлексия. </w:t>
      </w:r>
    </w:p>
    <w:p w14:paraId="5578EB1B" w14:textId="7FB156B3" w:rsidR="001F4B9A" w:rsidRPr="002721D1" w:rsidRDefault="001F4B9A" w:rsidP="002721D1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  <w:u w:val="single" w:color="000000"/>
        </w:rPr>
        <w:t>РЕСУРСНОЕ ОБЕСПЕЧЕНИЕ ПРОГРАММЫ:</w:t>
      </w:r>
    </w:p>
    <w:p w14:paraId="1AE05236" w14:textId="77777777" w:rsidR="001F4B9A" w:rsidRPr="002721D1" w:rsidRDefault="001F4B9A" w:rsidP="008E276A">
      <w:pPr>
        <w:numPr>
          <w:ilvl w:val="1"/>
          <w:numId w:val="9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Выбор оптимальных условий и площадок для проведения различных мероприятий. </w:t>
      </w:r>
    </w:p>
    <w:p w14:paraId="2ABEAE92" w14:textId="29173EF6" w:rsidR="001F4B9A" w:rsidRPr="002721D1" w:rsidRDefault="001F4B9A" w:rsidP="008E276A">
      <w:pPr>
        <w:numPr>
          <w:ilvl w:val="1"/>
          <w:numId w:val="9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Материалы для проведения профориентационных и массовых мероприятий. </w:t>
      </w:r>
    </w:p>
    <w:p w14:paraId="703BDF6B" w14:textId="467CD09A" w:rsidR="001F4B9A" w:rsidRPr="002721D1" w:rsidRDefault="001F4B9A" w:rsidP="008E276A">
      <w:pPr>
        <w:numPr>
          <w:ilvl w:val="1"/>
          <w:numId w:val="9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DA1D2C" w:rsidRPr="002721D1">
        <w:rPr>
          <w:rFonts w:ascii="Times New Roman" w:hAnsi="Times New Roman" w:cs="Times New Roman"/>
          <w:sz w:val="24"/>
          <w:szCs w:val="24"/>
        </w:rPr>
        <w:t xml:space="preserve">мультимедийных проекторов, компьютеров </w:t>
      </w:r>
      <w:r w:rsidR="00827A2E" w:rsidRPr="002721D1">
        <w:rPr>
          <w:rFonts w:ascii="Times New Roman" w:hAnsi="Times New Roman" w:cs="Times New Roman"/>
          <w:sz w:val="24"/>
          <w:szCs w:val="24"/>
        </w:rPr>
        <w:t>для каждого отряда</w:t>
      </w:r>
      <w:r w:rsidRPr="002721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F6F78B" w14:textId="168D1C15" w:rsidR="001F4B9A" w:rsidRPr="002721D1" w:rsidRDefault="001F4B9A" w:rsidP="008E276A">
      <w:pPr>
        <w:numPr>
          <w:ilvl w:val="1"/>
          <w:numId w:val="9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Аудиоматериалы, видеоматериалы и ИКТ. </w:t>
      </w:r>
    </w:p>
    <w:p w14:paraId="74836A15" w14:textId="77777777" w:rsidR="001F4B9A" w:rsidRPr="002721D1" w:rsidRDefault="001F4B9A" w:rsidP="008E276A">
      <w:pPr>
        <w:numPr>
          <w:ilvl w:val="1"/>
          <w:numId w:val="9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Награды для стимулирования. </w:t>
      </w:r>
    </w:p>
    <w:p w14:paraId="1C61DBE7" w14:textId="6C11E3FA" w:rsidR="00D60385" w:rsidRPr="002721D1" w:rsidRDefault="00D60385" w:rsidP="002721D1">
      <w:pPr>
        <w:pStyle w:val="a5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721D1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ОЖИДАЕМЫЕ РЕЗУЛЬТАТЫ ПРОГРАММЫ</w:t>
      </w:r>
    </w:p>
    <w:p w14:paraId="0563E76F" w14:textId="1A4967FD" w:rsidR="000D7CFA" w:rsidRPr="002721D1" w:rsidRDefault="000D7CFA" w:rsidP="002721D1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21D1">
        <w:rPr>
          <w:rFonts w:ascii="Times New Roman" w:hAnsi="Times New Roman" w:cs="Times New Roman"/>
          <w:iCs/>
          <w:sz w:val="24"/>
          <w:szCs w:val="24"/>
        </w:rPr>
        <w:t xml:space="preserve">Итогом участия в профильной смене </w:t>
      </w:r>
      <w:r w:rsidR="006F6F18" w:rsidRPr="002721D1">
        <w:rPr>
          <w:rFonts w:ascii="Times New Roman" w:hAnsi="Times New Roman" w:cs="Times New Roman"/>
          <w:iCs/>
          <w:sz w:val="24"/>
          <w:szCs w:val="24"/>
        </w:rPr>
        <w:t>является туристский про</w:t>
      </w:r>
      <w:r w:rsidR="00387A0A">
        <w:rPr>
          <w:rFonts w:ascii="Times New Roman" w:hAnsi="Times New Roman" w:cs="Times New Roman"/>
          <w:iCs/>
          <w:sz w:val="24"/>
          <w:szCs w:val="24"/>
        </w:rPr>
        <w:t>ект</w:t>
      </w:r>
      <w:r w:rsidR="006F6F18" w:rsidRPr="002721D1">
        <w:rPr>
          <w:rFonts w:ascii="Times New Roman" w:hAnsi="Times New Roman" w:cs="Times New Roman"/>
          <w:iCs/>
          <w:sz w:val="24"/>
          <w:szCs w:val="24"/>
        </w:rPr>
        <w:t>, созданный каждым из отрядов, дающий представление о деятельности туристской фирмы и его реклама (видеофильм, буклеты, стенгазета, журнал и т.п.)</w:t>
      </w:r>
    </w:p>
    <w:p w14:paraId="4035B987" w14:textId="3E7BF1AC" w:rsidR="00827A2E" w:rsidRPr="002721D1" w:rsidRDefault="00827A2E" w:rsidP="002721D1">
      <w:pPr>
        <w:pStyle w:val="a5"/>
        <w:spacing w:after="0" w:line="360" w:lineRule="auto"/>
        <w:ind w:left="284" w:hanging="284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721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обучающиеся </w:t>
      </w:r>
      <w:r w:rsidR="00387A0A">
        <w:rPr>
          <w:rFonts w:ascii="Times New Roman" w:hAnsi="Times New Roman" w:cs="Times New Roman"/>
          <w:b/>
          <w:bCs/>
          <w:iCs/>
          <w:sz w:val="24"/>
          <w:szCs w:val="24"/>
        </w:rPr>
        <w:t>получат следующие знания</w:t>
      </w:r>
      <w:r w:rsidRPr="002721D1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681B392C" w14:textId="7B4D8DCE" w:rsidR="00827A2E" w:rsidRPr="002721D1" w:rsidRDefault="00827A2E" w:rsidP="008E276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туристские возможности региона;</w:t>
      </w:r>
    </w:p>
    <w:p w14:paraId="776D319C" w14:textId="6F3D89CB" w:rsidR="00827A2E" w:rsidRPr="002721D1" w:rsidRDefault="00827A2E" w:rsidP="008E276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краеведческую и другую литературу по истории родного края;</w:t>
      </w:r>
    </w:p>
    <w:p w14:paraId="33152BB4" w14:textId="7BB26F28" w:rsidR="00827A2E" w:rsidRPr="002721D1" w:rsidRDefault="00827A2E" w:rsidP="008E276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кино, фотодокументы и другие источники об истории родного края;</w:t>
      </w:r>
    </w:p>
    <w:p w14:paraId="4E3A5FF2" w14:textId="7EF7EF6D" w:rsidR="00827A2E" w:rsidRPr="002721D1" w:rsidRDefault="00827A2E" w:rsidP="008E276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местные признаки ухудшения и улучшения погоды;</w:t>
      </w:r>
    </w:p>
    <w:p w14:paraId="307FB2AA" w14:textId="4862D202" w:rsidR="00827A2E" w:rsidRPr="002721D1" w:rsidRDefault="00827A2E" w:rsidP="008E276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lastRenderedPageBreak/>
        <w:t>основные литературные, археологические, геологические и природные достопримечательности Крыма;</w:t>
      </w:r>
    </w:p>
    <w:p w14:paraId="52FD4474" w14:textId="5777EBD0" w:rsidR="00827A2E" w:rsidRPr="002721D1" w:rsidRDefault="00827A2E" w:rsidP="002721D1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 xml:space="preserve">обучающиеся </w:t>
      </w:r>
      <w:r w:rsidR="00BC603E">
        <w:rPr>
          <w:rFonts w:ascii="Times New Roman" w:hAnsi="Times New Roman" w:cs="Times New Roman"/>
          <w:b/>
          <w:sz w:val="24"/>
          <w:szCs w:val="24"/>
        </w:rPr>
        <w:t xml:space="preserve">получат </w:t>
      </w:r>
      <w:r w:rsidR="00387A0A">
        <w:rPr>
          <w:rFonts w:ascii="Times New Roman" w:hAnsi="Times New Roman" w:cs="Times New Roman"/>
          <w:b/>
          <w:sz w:val="24"/>
          <w:szCs w:val="24"/>
        </w:rPr>
        <w:t>следующие умения</w:t>
      </w:r>
      <w:r w:rsidRPr="002721D1">
        <w:rPr>
          <w:rFonts w:ascii="Times New Roman" w:hAnsi="Times New Roman" w:cs="Times New Roman"/>
          <w:b/>
          <w:sz w:val="24"/>
          <w:szCs w:val="24"/>
        </w:rPr>
        <w:t>:</w:t>
      </w:r>
    </w:p>
    <w:p w14:paraId="5937FA52" w14:textId="6A603991" w:rsidR="00827A2E" w:rsidRPr="002721D1" w:rsidRDefault="00827A2E" w:rsidP="008E276A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работать с краеведческой и специальной литературой;</w:t>
      </w:r>
    </w:p>
    <w:p w14:paraId="538AF002" w14:textId="7DA1CB97" w:rsidR="00827A2E" w:rsidRPr="002721D1" w:rsidRDefault="00827A2E" w:rsidP="008E276A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давать характеристику района проведения экскурсии;</w:t>
      </w:r>
    </w:p>
    <w:p w14:paraId="14265CDD" w14:textId="0800C7E6" w:rsidR="00827A2E" w:rsidRPr="002721D1" w:rsidRDefault="00827A2E" w:rsidP="008E276A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систематизировать собранный материал;</w:t>
      </w:r>
    </w:p>
    <w:p w14:paraId="1021508A" w14:textId="0C18DC46" w:rsidR="00827A2E" w:rsidRPr="002721D1" w:rsidRDefault="00827A2E" w:rsidP="008E276A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разрабатывать маршруты экспедиций и экскурсий.</w:t>
      </w:r>
    </w:p>
    <w:p w14:paraId="691B8576" w14:textId="12C4FC9F" w:rsidR="00827A2E" w:rsidRPr="002721D1" w:rsidRDefault="00827A2E" w:rsidP="008E276A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применять полученные навыки ведения быта и безопасного передвижения в условиях похода или экскурсии;</w:t>
      </w:r>
    </w:p>
    <w:p w14:paraId="4B841D38" w14:textId="6D7F7FED" w:rsidR="00D60385" w:rsidRPr="002721D1" w:rsidRDefault="00D60385" w:rsidP="002721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  <w:u w:val="single" w:color="000000"/>
        </w:rPr>
        <w:t>СОЦИАЛЬНАЯ ЗНАЧИМОСТЬ ПОЛУЧЕННЫХ РЕЗУЛЬТАТОВ:</w:t>
      </w:r>
    </w:p>
    <w:p w14:paraId="2661BAD2" w14:textId="22E8C8C3" w:rsidR="00D60385" w:rsidRPr="002721D1" w:rsidRDefault="00D60385" w:rsidP="00387A0A">
      <w:pPr>
        <w:spacing w:after="0" w:line="36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Деятельность профильной смены «Юный </w:t>
      </w:r>
      <w:proofErr w:type="spellStart"/>
      <w:r w:rsidRPr="002721D1">
        <w:rPr>
          <w:rFonts w:ascii="Times New Roman" w:hAnsi="Times New Roman" w:cs="Times New Roman"/>
          <w:sz w:val="24"/>
          <w:szCs w:val="24"/>
        </w:rPr>
        <w:t>крымовед</w:t>
      </w:r>
      <w:proofErr w:type="spellEnd"/>
      <w:r w:rsidRPr="002721D1">
        <w:rPr>
          <w:rFonts w:ascii="Times New Roman" w:hAnsi="Times New Roman" w:cs="Times New Roman"/>
          <w:sz w:val="24"/>
          <w:szCs w:val="24"/>
        </w:rPr>
        <w:t xml:space="preserve">» способствует не только укреплению и сохранению здоровья участников смены, но и активной их социализации, продолжению образования, </w:t>
      </w:r>
      <w:r w:rsidR="00387A0A">
        <w:rPr>
          <w:rFonts w:ascii="Times New Roman" w:hAnsi="Times New Roman" w:cs="Times New Roman"/>
          <w:sz w:val="24"/>
          <w:szCs w:val="24"/>
        </w:rPr>
        <w:t xml:space="preserve">профориентации, </w:t>
      </w:r>
      <w:r w:rsidRPr="002721D1">
        <w:rPr>
          <w:rFonts w:ascii="Times New Roman" w:hAnsi="Times New Roman" w:cs="Times New Roman"/>
          <w:sz w:val="24"/>
          <w:szCs w:val="24"/>
        </w:rPr>
        <w:t xml:space="preserve">приобретению первичных навыков в профессиональной деятельности. </w:t>
      </w:r>
    </w:p>
    <w:p w14:paraId="1C5663D2" w14:textId="7583BDCA" w:rsidR="00D60385" w:rsidRPr="002721D1" w:rsidRDefault="00D60385" w:rsidP="002721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  <w:u w:val="single" w:color="000000"/>
        </w:rPr>
        <w:t>МЕХАНИЗМ ОЦЕНКИ РЕЗУЛЬТАТИВНОСТИ:</w:t>
      </w:r>
    </w:p>
    <w:p w14:paraId="39402610" w14:textId="77777777" w:rsidR="00D60385" w:rsidRPr="002721D1" w:rsidRDefault="00D60385" w:rsidP="008E276A">
      <w:pPr>
        <w:numPr>
          <w:ilvl w:val="1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Наблюдение за поведением детей во время мероприятий, позволяющее выявить лидерские качества, уровень коммуникативности; </w:t>
      </w:r>
    </w:p>
    <w:p w14:paraId="6D01052F" w14:textId="77777777" w:rsidR="00D60385" w:rsidRPr="002721D1" w:rsidRDefault="00D60385" w:rsidP="008E276A">
      <w:pPr>
        <w:numPr>
          <w:ilvl w:val="1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Анализ участия отрядов в </w:t>
      </w:r>
      <w:proofErr w:type="spellStart"/>
      <w:r w:rsidRPr="002721D1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2721D1">
        <w:rPr>
          <w:rFonts w:ascii="Times New Roman" w:hAnsi="Times New Roman" w:cs="Times New Roman"/>
          <w:sz w:val="24"/>
          <w:szCs w:val="24"/>
        </w:rPr>
        <w:t xml:space="preserve"> творческих делах, уровня активности и достижений; </w:t>
      </w:r>
    </w:p>
    <w:p w14:paraId="5B30BFF4" w14:textId="77777777" w:rsidR="00D60385" w:rsidRPr="002721D1" w:rsidRDefault="00D60385" w:rsidP="008E276A">
      <w:pPr>
        <w:numPr>
          <w:ilvl w:val="1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Экран настроения; </w:t>
      </w:r>
    </w:p>
    <w:p w14:paraId="7840D26C" w14:textId="77777777" w:rsidR="00D60385" w:rsidRPr="002721D1" w:rsidRDefault="00D60385" w:rsidP="008E276A">
      <w:pPr>
        <w:numPr>
          <w:ilvl w:val="1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В конце смены подготовка фото и видео материалов; </w:t>
      </w:r>
    </w:p>
    <w:p w14:paraId="633D05FE" w14:textId="5A14DD6D" w:rsidR="00D60385" w:rsidRPr="002721D1" w:rsidRDefault="00D60385" w:rsidP="002721D1">
      <w:pPr>
        <w:spacing w:after="0" w:line="360" w:lineRule="auto"/>
        <w:ind w:right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  <w:u w:val="single" w:color="000000"/>
        </w:rPr>
        <w:t>КАДРОВОЕ ОБЕСПЕЧЕНИЕ ПРОГРАММЫ:</w:t>
      </w:r>
    </w:p>
    <w:p w14:paraId="7825AFB9" w14:textId="021EE4AC" w:rsidR="0058059C" w:rsidRPr="002721D1" w:rsidRDefault="0058059C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Программа реализуется на базе </w:t>
      </w:r>
      <w:r w:rsidR="00BC4BF9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ДО РК «ДОЦ «Сокол»</w:t>
      </w:r>
      <w:r w:rsidRPr="002721D1">
        <w:rPr>
          <w:rFonts w:ascii="Times New Roman" w:hAnsi="Times New Roman" w:cs="Times New Roman"/>
          <w:sz w:val="24"/>
          <w:szCs w:val="24"/>
        </w:rPr>
        <w:t xml:space="preserve">, Республика Крым, Бахчисарайский район, с. Соколиное, ул. Ленина, д.40 </w:t>
      </w:r>
    </w:p>
    <w:p w14:paraId="371BC082" w14:textId="40BB9A92" w:rsidR="00D60385" w:rsidRPr="002721D1" w:rsidRDefault="00D60385" w:rsidP="002721D1">
      <w:pPr>
        <w:spacing w:after="0" w:line="360" w:lineRule="auto"/>
        <w:ind w:left="718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В реализации программы участвуют: </w:t>
      </w:r>
    </w:p>
    <w:p w14:paraId="6558A975" w14:textId="5F602AC3" w:rsidR="0058059C" w:rsidRPr="002721D1" w:rsidRDefault="0058059C" w:rsidP="008E276A">
      <w:pPr>
        <w:numPr>
          <w:ilvl w:val="1"/>
          <w:numId w:val="20"/>
        </w:numPr>
        <w:spacing w:after="0" w:line="360" w:lineRule="auto"/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Директор</w:t>
      </w:r>
      <w:r w:rsidR="00D60385" w:rsidRPr="002721D1">
        <w:rPr>
          <w:rFonts w:ascii="Times New Roman" w:hAnsi="Times New Roman" w:cs="Times New Roman"/>
          <w:sz w:val="24"/>
          <w:szCs w:val="24"/>
        </w:rPr>
        <w:t xml:space="preserve"> лагеря</w:t>
      </w:r>
      <w:r w:rsidRPr="002721D1">
        <w:rPr>
          <w:rFonts w:ascii="Times New Roman" w:hAnsi="Times New Roman" w:cs="Times New Roman"/>
          <w:sz w:val="24"/>
          <w:szCs w:val="24"/>
        </w:rPr>
        <w:t>;</w:t>
      </w:r>
    </w:p>
    <w:p w14:paraId="3EB50FE5" w14:textId="507B2698" w:rsidR="00D60385" w:rsidRPr="002721D1" w:rsidRDefault="0058059C" w:rsidP="008E276A">
      <w:pPr>
        <w:numPr>
          <w:ilvl w:val="1"/>
          <w:numId w:val="20"/>
        </w:numPr>
        <w:spacing w:after="0" w:line="360" w:lineRule="auto"/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педагоги-организаторы;</w:t>
      </w:r>
      <w:r w:rsidR="00D60385" w:rsidRPr="002721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2FA7C5" w14:textId="713254EE" w:rsidR="00D60385" w:rsidRPr="002721D1" w:rsidRDefault="0058059C" w:rsidP="008E276A">
      <w:pPr>
        <w:numPr>
          <w:ilvl w:val="1"/>
          <w:numId w:val="20"/>
        </w:numPr>
        <w:spacing w:after="0" w:line="360" w:lineRule="auto"/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в</w:t>
      </w:r>
      <w:r w:rsidR="00D60385" w:rsidRPr="002721D1">
        <w:rPr>
          <w:rFonts w:ascii="Times New Roman" w:hAnsi="Times New Roman" w:cs="Times New Roman"/>
          <w:sz w:val="24"/>
          <w:szCs w:val="24"/>
        </w:rPr>
        <w:t>ожатые</w:t>
      </w:r>
      <w:r w:rsidRPr="002721D1">
        <w:rPr>
          <w:rFonts w:ascii="Times New Roman" w:hAnsi="Times New Roman" w:cs="Times New Roman"/>
          <w:sz w:val="24"/>
          <w:szCs w:val="24"/>
        </w:rPr>
        <w:t>;</w:t>
      </w:r>
      <w:r w:rsidR="00D60385" w:rsidRPr="002721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419C5" w14:textId="6A37CB61" w:rsidR="00D60385" w:rsidRPr="002721D1" w:rsidRDefault="0058059C" w:rsidP="008E276A">
      <w:pPr>
        <w:numPr>
          <w:ilvl w:val="1"/>
          <w:numId w:val="20"/>
        </w:numPr>
        <w:spacing w:after="0" w:line="360" w:lineRule="auto"/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и</w:t>
      </w:r>
      <w:r w:rsidR="00D60385" w:rsidRPr="002721D1">
        <w:rPr>
          <w:rFonts w:ascii="Times New Roman" w:hAnsi="Times New Roman" w:cs="Times New Roman"/>
          <w:sz w:val="24"/>
          <w:szCs w:val="24"/>
        </w:rPr>
        <w:t>нструктора по физкультуре</w:t>
      </w:r>
      <w:r w:rsidRPr="002721D1">
        <w:rPr>
          <w:rFonts w:ascii="Times New Roman" w:hAnsi="Times New Roman" w:cs="Times New Roman"/>
          <w:sz w:val="24"/>
          <w:szCs w:val="24"/>
        </w:rPr>
        <w:t>;</w:t>
      </w:r>
      <w:r w:rsidR="00D60385" w:rsidRPr="002721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9D4EF1" w14:textId="66084B9E" w:rsidR="00D60385" w:rsidRPr="002721D1" w:rsidRDefault="0058059C" w:rsidP="008E276A">
      <w:pPr>
        <w:numPr>
          <w:ilvl w:val="1"/>
          <w:numId w:val="20"/>
        </w:numPr>
        <w:spacing w:after="0" w:line="360" w:lineRule="auto"/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м</w:t>
      </w:r>
      <w:r w:rsidR="00D60385" w:rsidRPr="002721D1">
        <w:rPr>
          <w:rFonts w:ascii="Times New Roman" w:hAnsi="Times New Roman" w:cs="Times New Roman"/>
          <w:sz w:val="24"/>
          <w:szCs w:val="24"/>
        </w:rPr>
        <w:t>едицинская сестра</w:t>
      </w:r>
      <w:r w:rsidRPr="002721D1">
        <w:rPr>
          <w:rFonts w:ascii="Times New Roman" w:hAnsi="Times New Roman" w:cs="Times New Roman"/>
          <w:sz w:val="24"/>
          <w:szCs w:val="24"/>
        </w:rPr>
        <w:t>;</w:t>
      </w:r>
    </w:p>
    <w:p w14:paraId="26EA4C1E" w14:textId="42F280E4" w:rsidR="00D60385" w:rsidRPr="002721D1" w:rsidRDefault="0058059C" w:rsidP="008E276A">
      <w:pPr>
        <w:numPr>
          <w:ilvl w:val="1"/>
          <w:numId w:val="20"/>
        </w:numPr>
        <w:spacing w:after="0" w:line="360" w:lineRule="auto"/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п</w:t>
      </w:r>
      <w:r w:rsidR="00D60385" w:rsidRPr="002721D1">
        <w:rPr>
          <w:rFonts w:ascii="Times New Roman" w:hAnsi="Times New Roman" w:cs="Times New Roman"/>
          <w:sz w:val="24"/>
          <w:szCs w:val="24"/>
        </w:rPr>
        <w:t>едагог-психолог</w:t>
      </w:r>
      <w:r w:rsidRPr="002721D1">
        <w:rPr>
          <w:rFonts w:ascii="Times New Roman" w:hAnsi="Times New Roman" w:cs="Times New Roman"/>
          <w:sz w:val="24"/>
          <w:szCs w:val="24"/>
        </w:rPr>
        <w:t>;</w:t>
      </w:r>
    </w:p>
    <w:p w14:paraId="0576E934" w14:textId="270FEAE8" w:rsidR="00D60385" w:rsidRPr="002721D1" w:rsidRDefault="0058059C" w:rsidP="008E276A">
      <w:pPr>
        <w:numPr>
          <w:ilvl w:val="1"/>
          <w:numId w:val="20"/>
        </w:numPr>
        <w:spacing w:after="0" w:line="360" w:lineRule="auto"/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п</w:t>
      </w:r>
      <w:r w:rsidR="00D60385" w:rsidRPr="002721D1">
        <w:rPr>
          <w:rFonts w:ascii="Times New Roman" w:hAnsi="Times New Roman" w:cs="Times New Roman"/>
          <w:sz w:val="24"/>
          <w:szCs w:val="24"/>
        </w:rPr>
        <w:t>едагоги дополнительного образования</w:t>
      </w:r>
      <w:r w:rsidRPr="002721D1">
        <w:rPr>
          <w:rFonts w:ascii="Times New Roman" w:hAnsi="Times New Roman" w:cs="Times New Roman"/>
          <w:sz w:val="24"/>
          <w:szCs w:val="24"/>
        </w:rPr>
        <w:t>;</w:t>
      </w:r>
    </w:p>
    <w:p w14:paraId="3DDD1C40" w14:textId="32921A96" w:rsidR="00D60385" w:rsidRPr="002721D1" w:rsidRDefault="0058059C" w:rsidP="008E276A">
      <w:pPr>
        <w:numPr>
          <w:ilvl w:val="1"/>
          <w:numId w:val="20"/>
        </w:numPr>
        <w:spacing w:after="0" w:line="360" w:lineRule="auto"/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р</w:t>
      </w:r>
      <w:r w:rsidR="00D60385" w:rsidRPr="002721D1">
        <w:rPr>
          <w:rFonts w:ascii="Times New Roman" w:hAnsi="Times New Roman" w:cs="Times New Roman"/>
          <w:sz w:val="24"/>
          <w:szCs w:val="24"/>
        </w:rPr>
        <w:t>аботники пищеблока</w:t>
      </w:r>
      <w:r w:rsidRPr="002721D1">
        <w:rPr>
          <w:rFonts w:ascii="Times New Roman" w:hAnsi="Times New Roman" w:cs="Times New Roman"/>
          <w:sz w:val="24"/>
          <w:szCs w:val="24"/>
        </w:rPr>
        <w:t>;</w:t>
      </w:r>
      <w:r w:rsidR="00D60385" w:rsidRPr="002721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55E601" w14:textId="77777777" w:rsidR="00387A0A" w:rsidRDefault="0058059C" w:rsidP="008E276A">
      <w:pPr>
        <w:numPr>
          <w:ilvl w:val="1"/>
          <w:numId w:val="2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т</w:t>
      </w:r>
      <w:r w:rsidR="00D60385" w:rsidRPr="002721D1">
        <w:rPr>
          <w:rFonts w:ascii="Times New Roman" w:hAnsi="Times New Roman" w:cs="Times New Roman"/>
          <w:sz w:val="24"/>
          <w:szCs w:val="24"/>
        </w:rPr>
        <w:t>ехнический персонал.</w:t>
      </w:r>
    </w:p>
    <w:p w14:paraId="66918B1B" w14:textId="5883D54B" w:rsidR="00D60385" w:rsidRPr="002721D1" w:rsidRDefault="00387A0A" w:rsidP="008E276A">
      <w:pPr>
        <w:numPr>
          <w:ilvl w:val="1"/>
          <w:numId w:val="20"/>
        </w:numPr>
        <w:spacing w:after="0" w:line="360" w:lineRule="auto"/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специалисты ГБОУ ДО РК «ЦДЮТК»</w:t>
      </w:r>
      <w:r w:rsidR="00D60385" w:rsidRPr="002721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926C10" w14:textId="29E1BCDE" w:rsidR="00D60385" w:rsidRPr="002721D1" w:rsidRDefault="00D60385" w:rsidP="002721D1">
      <w:pPr>
        <w:spacing w:after="0" w:line="36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Подбор и расстановка кадров осуществляется администрацией лагеря</w:t>
      </w:r>
      <w:r w:rsidR="00387A0A">
        <w:rPr>
          <w:rFonts w:ascii="Times New Roman" w:hAnsi="Times New Roman" w:cs="Times New Roman"/>
          <w:sz w:val="24"/>
          <w:szCs w:val="24"/>
        </w:rPr>
        <w:t xml:space="preserve"> и ГБОУ ДО РК «ЦДЮТК»</w:t>
      </w:r>
      <w:r w:rsidRPr="002721D1">
        <w:rPr>
          <w:rFonts w:ascii="Times New Roman" w:hAnsi="Times New Roman" w:cs="Times New Roman"/>
          <w:sz w:val="24"/>
          <w:szCs w:val="24"/>
        </w:rPr>
        <w:t xml:space="preserve">. Все участники воспитательного процесса проводят работу с воспитанниками по </w:t>
      </w:r>
      <w:proofErr w:type="spellStart"/>
      <w:r w:rsidRPr="002721D1">
        <w:rPr>
          <w:rFonts w:ascii="Times New Roman" w:hAnsi="Times New Roman" w:cs="Times New Roman"/>
          <w:sz w:val="24"/>
          <w:szCs w:val="24"/>
        </w:rPr>
        <w:t>общелагерному</w:t>
      </w:r>
      <w:proofErr w:type="spellEnd"/>
      <w:r w:rsidRPr="002721D1">
        <w:rPr>
          <w:rFonts w:ascii="Times New Roman" w:hAnsi="Times New Roman" w:cs="Times New Roman"/>
          <w:sz w:val="24"/>
          <w:szCs w:val="24"/>
        </w:rPr>
        <w:t xml:space="preserve"> плану на смену. Все участники воспитательного процесса несут ответственность за жизнь и здоровье детей, выполнение плана работы, организацию детей для проведения лагерных мероприятий. Вожатые занимаются организацией, подготовкой мероприятий. </w:t>
      </w:r>
    </w:p>
    <w:p w14:paraId="68354E8E" w14:textId="3B59D014" w:rsidR="00D60385" w:rsidRDefault="00D60385" w:rsidP="007A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 xml:space="preserve">План-сетка работы профильной смены «Юный </w:t>
      </w:r>
      <w:proofErr w:type="spellStart"/>
      <w:r w:rsidRPr="002721D1">
        <w:rPr>
          <w:rFonts w:ascii="Times New Roman" w:hAnsi="Times New Roman" w:cs="Times New Roman"/>
          <w:b/>
          <w:sz w:val="24"/>
          <w:szCs w:val="24"/>
        </w:rPr>
        <w:t>крымовед</w:t>
      </w:r>
      <w:proofErr w:type="spellEnd"/>
      <w:r w:rsidRPr="002721D1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tbl>
      <w:tblPr>
        <w:tblStyle w:val="TableGrid"/>
        <w:tblW w:w="9781" w:type="dxa"/>
        <w:tblInd w:w="-572" w:type="dxa"/>
        <w:tblCellMar>
          <w:left w:w="115" w:type="dxa"/>
        </w:tblCellMar>
        <w:tblLook w:val="04A0" w:firstRow="1" w:lastRow="0" w:firstColumn="1" w:lastColumn="0" w:noHBand="0" w:noVBand="1"/>
      </w:tblPr>
      <w:tblGrid>
        <w:gridCol w:w="1696"/>
        <w:gridCol w:w="8085"/>
      </w:tblGrid>
      <w:tr w:rsidR="00D60385" w:rsidRPr="002721D1" w14:paraId="2F980FEE" w14:textId="77777777" w:rsidTr="007A1CA8">
        <w:trPr>
          <w:trHeight w:val="2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B0155" w14:textId="77777777" w:rsidR="00D60385" w:rsidRPr="002721D1" w:rsidRDefault="00D60385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Число,  день</w:t>
            </w:r>
            <w:proofErr w:type="gramEnd"/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недели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ECC15" w14:textId="77777777" w:rsidR="00D60385" w:rsidRPr="002721D1" w:rsidRDefault="00D60385" w:rsidP="007A1CA8">
            <w:pPr>
              <w:tabs>
                <w:tab w:val="left" w:pos="7815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D60385" w:rsidRPr="002721D1" w14:paraId="619B45CB" w14:textId="77777777" w:rsidTr="007A1CA8">
        <w:trPr>
          <w:trHeight w:val="2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F02E" w14:textId="49F0A9E6" w:rsidR="00D60385" w:rsidRPr="002721D1" w:rsidRDefault="00D60385" w:rsidP="007A1CA8">
            <w:pPr>
              <w:spacing w:after="0" w:line="240" w:lineRule="auto"/>
              <w:ind w:left="24" w:right="116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1 день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02EF" w14:textId="77777777" w:rsidR="00D60385" w:rsidRPr="002721D1" w:rsidRDefault="00D60385" w:rsidP="007A1CA8">
            <w:pPr>
              <w:tabs>
                <w:tab w:val="left" w:pos="7815"/>
              </w:tabs>
              <w:spacing w:after="0" w:line="240" w:lineRule="auto"/>
              <w:ind w:right="1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заезд</w:t>
            </w:r>
          </w:p>
        </w:tc>
      </w:tr>
      <w:tr w:rsidR="007A1CA8" w:rsidRPr="002721D1" w14:paraId="47DFBB98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154B7" w14:textId="7FC8B87E" w:rsidR="007A1CA8" w:rsidRPr="002721D1" w:rsidRDefault="007A1CA8" w:rsidP="007A1CA8">
            <w:pPr>
              <w:spacing w:after="0" w:line="240" w:lineRule="auto"/>
              <w:ind w:left="24" w:right="116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2 день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ABB8DD" w14:textId="77777777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1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знакомства с профилем смены  </w:t>
            </w:r>
          </w:p>
        </w:tc>
      </w:tr>
      <w:tr w:rsidR="007A1CA8" w:rsidRPr="002721D1" w14:paraId="015EDB19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7FF6EC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BA10" w14:textId="052D2750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 xml:space="preserve">Тренинги, игры на сплочение команд, выбор названия туристической фирмы, выбор капитанов. </w:t>
            </w:r>
          </w:p>
        </w:tc>
      </w:tr>
      <w:tr w:rsidR="007A1CA8" w:rsidRPr="002721D1" w14:paraId="14E6882D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A61F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BF2B" w14:textId="5AE04608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714449CE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B6DA928" w14:textId="02D12239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  <w:tc>
          <w:tcPr>
            <w:tcW w:w="80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F3294" w14:textId="058467D6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с элементами мастер-класса «Цветы усадьбы Юсуповых» (для младших отрядов)</w:t>
            </w:r>
          </w:p>
        </w:tc>
      </w:tr>
      <w:tr w:rsidR="007A1CA8" w:rsidRPr="002721D1" w14:paraId="5D46D8C5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AD739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F8CBB" w14:textId="38944C9E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экскурсионных маршрутов «достопримечательности </w:t>
            </w:r>
            <w:proofErr w:type="spellStart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Бельбекской</w:t>
            </w:r>
            <w:proofErr w:type="spellEnd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долины»</w:t>
            </w:r>
          </w:p>
        </w:tc>
      </w:tr>
      <w:tr w:rsidR="007A1CA8" w:rsidRPr="002721D1" w14:paraId="01AB66D7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E8BC71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1137" w14:textId="44C54303" w:rsidR="007A1CA8" w:rsidRDefault="007A1CA8" w:rsidP="007A1CA8">
            <w:pPr>
              <w:tabs>
                <w:tab w:val="left" w:pos="7815"/>
              </w:tabs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49DA1F4C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FDD30C5" w14:textId="29515CB1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  <w:tc>
          <w:tcPr>
            <w:tcW w:w="80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F1B9" w14:textId="0336FBE2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с элементами мастер-класса «Цветы усадьбы Юсуповых» (для старших отрядов)</w:t>
            </w:r>
          </w:p>
        </w:tc>
      </w:tr>
      <w:tr w:rsidR="007A1CA8" w:rsidRPr="002721D1" w14:paraId="065AD07A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D0D4F0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F027" w14:textId="506CC612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экскурсионных маршрутов «достопримечательности </w:t>
            </w:r>
            <w:proofErr w:type="spellStart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Бельбекской</w:t>
            </w:r>
            <w:proofErr w:type="spellEnd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долины»</w:t>
            </w:r>
          </w:p>
        </w:tc>
      </w:tr>
      <w:tr w:rsidR="007A1CA8" w:rsidRPr="002721D1" w14:paraId="299E4875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600D4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9F4E" w14:textId="532CBE15" w:rsidR="007A1CA8" w:rsidRDefault="007A1CA8" w:rsidP="007A1CA8">
            <w:pPr>
              <w:tabs>
                <w:tab w:val="left" w:pos="7815"/>
              </w:tabs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1F4CBACE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F07F51F" w14:textId="009DA73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5 день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7217" w14:textId="11D862A4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8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 в Большой каньон Крыма </w:t>
            </w:r>
          </w:p>
        </w:tc>
      </w:tr>
      <w:tr w:rsidR="007A1CA8" w:rsidRPr="002721D1" w14:paraId="00DB8971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BEC9F63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7CB2" w14:textId="39F19BB9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экскурсионных маршрутов «достопримечательности </w:t>
            </w:r>
            <w:proofErr w:type="spellStart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Бельбекской</w:t>
            </w:r>
            <w:proofErr w:type="spellEnd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долины»</w:t>
            </w:r>
          </w:p>
        </w:tc>
      </w:tr>
      <w:tr w:rsidR="007A1CA8" w:rsidRPr="002721D1" w14:paraId="62D469B2" w14:textId="77777777" w:rsidTr="007A1CA8">
        <w:trPr>
          <w:trHeight w:val="20"/>
        </w:trPr>
        <w:tc>
          <w:tcPr>
            <w:tcW w:w="169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061D6F0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B876" w14:textId="236D4335" w:rsidR="007A1CA8" w:rsidRDefault="007A1CA8" w:rsidP="007A1CA8">
            <w:pPr>
              <w:tabs>
                <w:tab w:val="left" w:pos="7815"/>
              </w:tabs>
              <w:spacing w:after="0" w:line="240" w:lineRule="auto"/>
              <w:ind w:righ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0E7BADA3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848B819" w14:textId="05FAAD09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6 день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68AE" w14:textId="354CE2DA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 в Большой каньон Крыма </w:t>
            </w:r>
          </w:p>
        </w:tc>
      </w:tr>
      <w:tr w:rsidR="007A1CA8" w:rsidRPr="002721D1" w14:paraId="2059289C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2D0316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A8D" w14:textId="0A7D1347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экскурсионных маршрутов «достопримечательности </w:t>
            </w:r>
            <w:proofErr w:type="spellStart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Бельбекской</w:t>
            </w:r>
            <w:proofErr w:type="spellEnd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долины»</w:t>
            </w:r>
          </w:p>
        </w:tc>
      </w:tr>
      <w:tr w:rsidR="007A1CA8" w:rsidRPr="002721D1" w14:paraId="79949CB6" w14:textId="77777777" w:rsidTr="007A1CA8">
        <w:trPr>
          <w:trHeight w:val="20"/>
        </w:trPr>
        <w:tc>
          <w:tcPr>
            <w:tcW w:w="169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B1B895B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59F3" w14:textId="54725275" w:rsidR="007A1CA8" w:rsidRDefault="007A1CA8" w:rsidP="007A1CA8">
            <w:pPr>
              <w:tabs>
                <w:tab w:val="left" w:pos="7815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79E8DCB8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63215BD" w14:textId="08CDB9AC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7 день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8DDFC" w14:textId="2EDB7CA9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 в Большой каньон Крыма </w:t>
            </w:r>
          </w:p>
        </w:tc>
      </w:tr>
      <w:tr w:rsidR="007A1CA8" w:rsidRPr="002721D1" w14:paraId="34A3E35C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F6E658F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AED07" w14:textId="526D8B26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экскурсионных маршрутов «достопримечательности </w:t>
            </w:r>
            <w:proofErr w:type="spellStart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Бельбекской</w:t>
            </w:r>
            <w:proofErr w:type="spellEnd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долины»</w:t>
            </w:r>
          </w:p>
        </w:tc>
      </w:tr>
      <w:tr w:rsidR="007A1CA8" w:rsidRPr="002721D1" w14:paraId="5688F531" w14:textId="77777777" w:rsidTr="007A1CA8">
        <w:trPr>
          <w:trHeight w:val="20"/>
        </w:trPr>
        <w:tc>
          <w:tcPr>
            <w:tcW w:w="169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7C272AA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97AF" w14:textId="1D35F382" w:rsidR="007A1CA8" w:rsidRDefault="007A1CA8" w:rsidP="007A1CA8">
            <w:pPr>
              <w:tabs>
                <w:tab w:val="left" w:pos="7815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50F782DC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3387B6F" w14:textId="5758B208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8 день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149D" w14:textId="060BA189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экскурсионных маршрутов «достопримечательности </w:t>
            </w:r>
            <w:proofErr w:type="spellStart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Бельбекской</w:t>
            </w:r>
            <w:proofErr w:type="spellEnd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долины» (приложение 2)</w:t>
            </w:r>
          </w:p>
        </w:tc>
      </w:tr>
      <w:tr w:rsidR="007A1CA8" w:rsidRPr="002721D1" w14:paraId="1418C07D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DD1D914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9407" w14:textId="2375E032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198F04E3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03E934D" w14:textId="70F4AD0E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9 день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8FEA" w14:textId="68606FE2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Ботаническая экскурсия по с. Соколиное</w:t>
            </w:r>
          </w:p>
        </w:tc>
      </w:tr>
      <w:tr w:rsidR="007A1CA8" w:rsidRPr="002721D1" w14:paraId="5F155723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3704B0A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91CE" w14:textId="7E07F4A9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национальных культур Крыма «Мозаика народов Крыма»</w:t>
            </w:r>
          </w:p>
        </w:tc>
      </w:tr>
      <w:tr w:rsidR="007A1CA8" w:rsidRPr="002721D1" w14:paraId="33C7A301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7B8B54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04A2" w14:textId="0B61B9A8" w:rsidR="007A1CA8" w:rsidRDefault="007A1CA8" w:rsidP="007A1CA8">
            <w:pPr>
              <w:tabs>
                <w:tab w:val="left" w:pos="7815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24C86401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BD7C" w14:textId="5B108DA2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10 день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C3209" w14:textId="23263E15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Ботаническая экскурсия по с. Соколиное</w:t>
            </w:r>
          </w:p>
        </w:tc>
      </w:tr>
      <w:tr w:rsidR="007A1CA8" w:rsidRPr="002721D1" w14:paraId="45F32E0E" w14:textId="77777777" w:rsidTr="007A1CA8">
        <w:trPr>
          <w:trHeight w:val="2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98A4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B681" w14:textId="044908B7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национальных культур Крыма «Мозаика народов Крыма»</w:t>
            </w:r>
          </w:p>
        </w:tc>
      </w:tr>
      <w:tr w:rsidR="007A1CA8" w:rsidRPr="002721D1" w14:paraId="41AD789C" w14:textId="77777777" w:rsidTr="007A1CA8">
        <w:trPr>
          <w:trHeight w:val="2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53DD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1109" w14:textId="5358FE71" w:rsidR="007A1CA8" w:rsidRDefault="007A1CA8" w:rsidP="007A1CA8">
            <w:pPr>
              <w:tabs>
                <w:tab w:val="left" w:pos="7815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7E2CAA04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637981C" w14:textId="00B2BFBE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 день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4C8E" w14:textId="75D75871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 эстафета (младшие отряды) (приложение 3)</w:t>
            </w:r>
          </w:p>
        </w:tc>
      </w:tr>
      <w:tr w:rsidR="007A1CA8" w:rsidRPr="002721D1" w14:paraId="76E822C7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B4A3830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43CE" w14:textId="6A70F1F8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национальных культур Крыма «Мозаика народов Крыма»</w:t>
            </w:r>
          </w:p>
        </w:tc>
      </w:tr>
      <w:tr w:rsidR="007A1CA8" w:rsidRPr="002721D1" w14:paraId="745BA411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BC1423C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3A0" w14:textId="3D72D51D" w:rsidR="007A1CA8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588E58B0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51AAA2D" w14:textId="64727F8A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12 день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207D" w14:textId="6168DCD6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 эстафета (старшие отряды) (приложение 3)</w:t>
            </w:r>
          </w:p>
        </w:tc>
      </w:tr>
      <w:tr w:rsidR="007A1CA8" w:rsidRPr="002721D1" w14:paraId="13747983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592758E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A6EC" w14:textId="181F95BF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национальных культур Крыма «Мозаика народов Крыма»</w:t>
            </w:r>
          </w:p>
        </w:tc>
      </w:tr>
      <w:tr w:rsidR="007A1CA8" w:rsidRPr="002721D1" w14:paraId="4B8D8D54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EA292E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8F04" w14:textId="14331B5C" w:rsidR="007A1CA8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7298D572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FFFCC70" w14:textId="1793AEB9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13 день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97DD" w14:textId="0EECEC44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национальных культур Крыма «Мозаика народов Крыма» (приложение 4)</w:t>
            </w:r>
          </w:p>
        </w:tc>
      </w:tr>
      <w:tr w:rsidR="007A1CA8" w:rsidRPr="002721D1" w14:paraId="43F1CCB7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6619F1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0AD2" w14:textId="679E4408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083A9B1F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F8D69EB" w14:textId="17A2A921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14 день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6257" w14:textId="32309D1C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к водопаду Серебряные струи </w:t>
            </w:r>
          </w:p>
        </w:tc>
      </w:tr>
      <w:tr w:rsidR="007A1CA8" w:rsidRPr="002721D1" w14:paraId="49E34B43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DD7FD6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F316" w14:textId="4EBD8490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экскурсионного маршрута «Потерянный рай князей Юсуповых»</w:t>
            </w:r>
          </w:p>
        </w:tc>
      </w:tr>
      <w:tr w:rsidR="007A1CA8" w:rsidRPr="002721D1" w14:paraId="10D6170C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4D0B07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1A48" w14:textId="7F46F490" w:rsidR="007A1CA8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58EC7766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C6E376" w14:textId="563F1A1F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15 день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0FDFB" w14:textId="0E07FBB0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к водопаду Серебряные струи 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A1CA8" w:rsidRPr="002721D1" w14:paraId="2CA3FECE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B21955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29BE9" w14:textId="06C59FEA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экскурсионного маршрута «Потерянный рай князей Юсуповых»</w:t>
            </w:r>
          </w:p>
        </w:tc>
      </w:tr>
      <w:tr w:rsidR="007A1CA8" w:rsidRPr="002721D1" w14:paraId="3D202435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970F7B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D7FE" w14:textId="3B5E13D1" w:rsidR="007A1CA8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12BE0D61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C46E14" w14:textId="2A0B32CD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16 день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D0E8" w14:textId="634F5179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к водопаду Серебряные струи 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A1CA8" w:rsidRPr="002721D1" w14:paraId="23A50C1D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A768EB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F648" w14:textId="44286603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экскурсионного маршрута «Потерянный рай князей Юсуповых»</w:t>
            </w:r>
          </w:p>
        </w:tc>
      </w:tr>
      <w:tr w:rsidR="007A1CA8" w:rsidRPr="002721D1" w14:paraId="1E841249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00AC85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6114" w14:textId="675F4B7B" w:rsidR="007A1CA8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771E887C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97B606" w14:textId="0AA8A011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17 день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EF94A" w14:textId="74F5742F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экскурсионного маршрута «Потерянный рай князей Юсуповых» (по усадьбе </w:t>
            </w:r>
            <w:proofErr w:type="spellStart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Аскерин</w:t>
            </w:r>
            <w:proofErr w:type="spellEnd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(приложение 5)</w:t>
            </w:r>
          </w:p>
        </w:tc>
      </w:tr>
      <w:tr w:rsidR="007A1CA8" w:rsidRPr="002721D1" w14:paraId="54ACAE37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46E9B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F28C" w14:textId="5D04660A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20DE0752" w14:textId="77777777" w:rsidTr="007A1CA8">
        <w:trPr>
          <w:trHeight w:val="2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370BF6" w14:textId="02116B7F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18 день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2C50B" w14:textId="2157299E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Историко-патриотический квест (приложение 6)</w:t>
            </w:r>
          </w:p>
        </w:tc>
      </w:tr>
      <w:tr w:rsidR="007A1CA8" w:rsidRPr="002721D1" w14:paraId="01257057" w14:textId="77777777" w:rsidTr="007A1CA8">
        <w:trPr>
          <w:trHeight w:val="2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9330BF" w14:textId="7777777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F6C9" w14:textId="334DE886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туристских проектов</w:t>
            </w:r>
          </w:p>
        </w:tc>
      </w:tr>
      <w:tr w:rsidR="007A1CA8" w:rsidRPr="002721D1" w14:paraId="3033DF3F" w14:textId="77777777" w:rsidTr="007A1CA8">
        <w:trPr>
          <w:trHeight w:val="2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B1B1E9" w14:textId="715586E7" w:rsidR="007A1CA8" w:rsidRPr="002721D1" w:rsidRDefault="007A1CA8" w:rsidP="007A1CA8">
            <w:pPr>
              <w:spacing w:after="0"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19 день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2E5B9" w14:textId="7EBAAD1E" w:rsidR="007A1CA8" w:rsidRPr="002721D1" w:rsidRDefault="007A1CA8" w:rsidP="007A1CA8">
            <w:pPr>
              <w:tabs>
                <w:tab w:val="left" w:pos="7815"/>
              </w:tabs>
              <w:spacing w:after="0" w:line="240" w:lineRule="auto"/>
              <w:ind w:right="2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туристских проектов (приложение 7)</w:t>
            </w:r>
          </w:p>
        </w:tc>
      </w:tr>
      <w:tr w:rsidR="007A1CA8" w:rsidRPr="002721D1" w14:paraId="60D3657C" w14:textId="77777777" w:rsidTr="007A1CA8">
        <w:trPr>
          <w:trHeight w:val="2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099370" w14:textId="525AACF0" w:rsidR="007A1CA8" w:rsidRPr="002721D1" w:rsidRDefault="007A1CA8" w:rsidP="007A1CA8">
            <w:pPr>
              <w:spacing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20 день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A2326" w14:textId="2F5BC75F" w:rsidR="007A1CA8" w:rsidRPr="002721D1" w:rsidRDefault="007A1CA8" w:rsidP="007A1CA8">
            <w:pPr>
              <w:tabs>
                <w:tab w:val="left" w:pos="781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sz w:val="24"/>
                <w:szCs w:val="24"/>
              </w:rPr>
              <w:t>Подведение итогов смены. Награждение победителей</w:t>
            </w:r>
          </w:p>
        </w:tc>
      </w:tr>
      <w:tr w:rsidR="007A1CA8" w:rsidRPr="002721D1" w14:paraId="67228D07" w14:textId="77777777" w:rsidTr="007A1CA8">
        <w:trPr>
          <w:trHeight w:val="2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009B0" w14:textId="7BA95411" w:rsidR="007A1CA8" w:rsidRPr="002721D1" w:rsidRDefault="007A1CA8" w:rsidP="007A1CA8">
            <w:pPr>
              <w:spacing w:line="240" w:lineRule="auto"/>
              <w:ind w:left="2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21 день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04562" w14:textId="0B8851FA" w:rsidR="007A1CA8" w:rsidRPr="002721D1" w:rsidRDefault="007A1CA8" w:rsidP="007A1CA8">
            <w:pPr>
              <w:tabs>
                <w:tab w:val="left" w:pos="781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1">
              <w:rPr>
                <w:rFonts w:ascii="Times New Roman" w:hAnsi="Times New Roman" w:cs="Times New Roman"/>
                <w:b/>
                <w:sz w:val="24"/>
                <w:szCs w:val="24"/>
              </w:rPr>
              <w:t>разъезд</w:t>
            </w:r>
          </w:p>
        </w:tc>
      </w:tr>
    </w:tbl>
    <w:p w14:paraId="129D104F" w14:textId="014D818E" w:rsidR="008F6EB6" w:rsidRPr="002721D1" w:rsidRDefault="008F6EB6" w:rsidP="002721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6FE75A" w14:textId="010B151B" w:rsidR="006F6F18" w:rsidRPr="002721D1" w:rsidRDefault="006F6F18" w:rsidP="002721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356EA3" w14:textId="19E2196E" w:rsidR="006F6F18" w:rsidRPr="002721D1" w:rsidRDefault="006F6F18" w:rsidP="002721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F64CC2" w14:textId="7A853E14" w:rsidR="006F6F18" w:rsidRDefault="006F6F18" w:rsidP="002721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4AB7BF3" w14:textId="21BF0EB1" w:rsidR="007A1CA8" w:rsidRDefault="007A1CA8" w:rsidP="002721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367FB" w14:textId="4CD8CD31" w:rsidR="007A1CA8" w:rsidRDefault="007A1CA8" w:rsidP="002721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44B5CE" w14:textId="4AFF73FB" w:rsidR="007A1CA8" w:rsidRDefault="007A1CA8" w:rsidP="002721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5113D59" w14:textId="416B5F04" w:rsidR="007A1CA8" w:rsidRDefault="007A1CA8" w:rsidP="002721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F28F491" w14:textId="77777777" w:rsidR="007A1CA8" w:rsidRPr="002721D1" w:rsidRDefault="007A1CA8" w:rsidP="002721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44EBD2C" w14:textId="30FA6FBA" w:rsidR="00D60385" w:rsidRPr="002721D1" w:rsidRDefault="001131E8" w:rsidP="002721D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21D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МЕТОДИЧЕСКОЕ ОБЕСПЕЧЕНИЕ ПРОГРАММЫ</w:t>
      </w:r>
    </w:p>
    <w:p w14:paraId="7C871FAE" w14:textId="3C321E55" w:rsidR="00827A2E" w:rsidRPr="002721D1" w:rsidRDefault="001C4AF9" w:rsidP="002721D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П</w:t>
      </w:r>
      <w:r w:rsidR="001131E8" w:rsidRPr="002721D1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Pr="002721D1">
        <w:rPr>
          <w:rFonts w:ascii="Times New Roman" w:hAnsi="Times New Roman" w:cs="Times New Roman"/>
          <w:sz w:val="24"/>
          <w:szCs w:val="24"/>
        </w:rPr>
        <w:t>1</w:t>
      </w:r>
    </w:p>
    <w:p w14:paraId="2CADC716" w14:textId="77777777" w:rsidR="001C4AF9" w:rsidRPr="002721D1" w:rsidRDefault="001C4AF9" w:rsidP="002721D1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СЦЕНАРИЙ ПРОВЕДЕНИЯ </w:t>
      </w:r>
    </w:p>
    <w:p w14:paraId="00A38C1C" w14:textId="50FD9E46" w:rsidR="001131E8" w:rsidRPr="002721D1" w:rsidRDefault="001C4AF9" w:rsidP="002721D1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ПРОДУКТИВНОЙ (ДЕЛОВОЙ) ИГРЫ.</w:t>
      </w:r>
    </w:p>
    <w:p w14:paraId="1D42CF23" w14:textId="269A1D52" w:rsidR="001131E8" w:rsidRPr="002721D1" w:rsidRDefault="001C4AF9" w:rsidP="002721D1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«ТУРФИРМА»</w:t>
      </w:r>
      <w:r w:rsidR="00AD1861" w:rsidRPr="00272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B5882BF" w14:textId="25C53EA4" w:rsidR="003A71D3" w:rsidRPr="002721D1" w:rsidRDefault="003A71D3" w:rsidP="002721D1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Продуктивная деловая игра является концепцией профильной смены. </w:t>
      </w:r>
      <w:r w:rsidR="002721D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Состоит из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ряд</w:t>
      </w:r>
      <w:r w:rsidR="002721D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конкурсных заданий, </w:t>
      </w:r>
      <w:r w:rsidR="002721D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экскурсий и мастер-классов, включенных в план-сетку и является обобщающей. Итогом которой станет заключительный конкурс «Туристских проектов» (приложение 7) 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A92A608" w14:textId="71F5BCCA" w:rsidR="001131E8" w:rsidRPr="002721D1" w:rsidRDefault="001131E8" w:rsidP="002721D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Возрастная категория: учащиеся 1-11 классов</w:t>
      </w:r>
    </w:p>
    <w:p w14:paraId="3FCE1DD2" w14:textId="77777777" w:rsidR="001131E8" w:rsidRPr="002721D1" w:rsidRDefault="001131E8" w:rsidP="002721D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Виды деятельности</w:t>
      </w:r>
      <w:r w:rsidRPr="00272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беседа, работа в группах, работа с иллюстративным материалом, работа со статистическими данными, анкетами, самостоятельная работа с источником информации, участие в учебном диалоге, разыгрывание ролей, представление своей части работы.</w:t>
      </w:r>
    </w:p>
    <w:p w14:paraId="4A2DE852" w14:textId="62AC7531" w:rsidR="006F6F18" w:rsidRPr="002721D1" w:rsidRDefault="001131E8" w:rsidP="002721D1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21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Игровая задача</w:t>
      </w:r>
      <w:r w:rsidRPr="00272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ребята должны составить экскурси</w:t>
      </w:r>
      <w:r w:rsidR="006F6F18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заданны</w:t>
      </w:r>
      <w:r w:rsidR="006F6F18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маршрут</w:t>
      </w:r>
      <w:r w:rsidR="006F6F18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 (приложения 2; 5), представить одну из национальностей, проживающих в республике (приложение 4)</w:t>
      </w:r>
      <w:r w:rsidR="0082129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создать </w:t>
      </w:r>
      <w:r w:rsidR="006F6F18" w:rsidRPr="002721D1">
        <w:rPr>
          <w:rFonts w:ascii="Times New Roman" w:hAnsi="Times New Roman" w:cs="Times New Roman"/>
          <w:iCs/>
          <w:sz w:val="24"/>
          <w:szCs w:val="24"/>
        </w:rPr>
        <w:t xml:space="preserve">туристский продукт, </w:t>
      </w:r>
      <w:r w:rsidR="00821291" w:rsidRPr="002721D1">
        <w:rPr>
          <w:rFonts w:ascii="Times New Roman" w:hAnsi="Times New Roman" w:cs="Times New Roman"/>
          <w:iCs/>
          <w:sz w:val="24"/>
          <w:szCs w:val="24"/>
        </w:rPr>
        <w:t>который станет рекламой туристической фирмы (приложение 6). (Выбор экскурсионных маршрутов, национальностей происходит в ходе жеребьевки)</w:t>
      </w:r>
    </w:p>
    <w:p w14:paraId="0012FD89" w14:textId="38814ED6" w:rsidR="001131E8" w:rsidRPr="002721D1" w:rsidRDefault="001C4AF9" w:rsidP="002721D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Материальное обеспечение</w:t>
      </w:r>
      <w:r w:rsidR="001131E8" w:rsidRPr="002721D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:</w:t>
      </w:r>
    </w:p>
    <w:p w14:paraId="3BEFB2CF" w14:textId="4E54724E" w:rsidR="001131E8" w:rsidRPr="002721D1" w:rsidRDefault="001131E8" w:rsidP="002721D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Листы бумаги, </w:t>
      </w:r>
      <w:r w:rsidR="0082129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ватманы, карандаши, фломастеры, краски, кисти, клей ПВА, 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фотографии, ручки, бейджики для участников, компьютер, принтер, мультимедийный проектор.</w:t>
      </w:r>
    </w:p>
    <w:p w14:paraId="5208470B" w14:textId="77777777" w:rsidR="001131E8" w:rsidRPr="002721D1" w:rsidRDefault="001131E8" w:rsidP="002721D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План подготовки: </w:t>
      </w:r>
    </w:p>
    <w:p w14:paraId="229A56D3" w14:textId="27962FB6" w:rsidR="001131E8" w:rsidRPr="002721D1" w:rsidRDefault="001131E8" w:rsidP="008E276A">
      <w:pPr>
        <w:numPr>
          <w:ilvl w:val="0"/>
          <w:numId w:val="22"/>
        </w:numPr>
        <w:tabs>
          <w:tab w:val="left" w:pos="0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подготовить бейджики с должностями сотрудников: фотографы, корректоры, краеведы, составители текста; менеджеры по рекламе; статисты; экскурсоводы т.д.; </w:t>
      </w:r>
    </w:p>
    <w:p w14:paraId="1601B0BA" w14:textId="230C4172" w:rsidR="001131E8" w:rsidRPr="002721D1" w:rsidRDefault="001131E8" w:rsidP="008E276A">
      <w:pPr>
        <w:numPr>
          <w:ilvl w:val="0"/>
          <w:numId w:val="22"/>
        </w:numPr>
        <w:tabs>
          <w:tab w:val="left" w:pos="0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раздать </w:t>
      </w:r>
      <w:r w:rsidR="0082129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задания в соответствии с должностями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фотографам сделать фотографии объектов (или найти их в сети Интернет); составителям текста продумать и составить текст экскурсии и т.д.</w:t>
      </w:r>
    </w:p>
    <w:p w14:paraId="53BC0239" w14:textId="77777777" w:rsidR="001131E8" w:rsidRPr="002721D1" w:rsidRDefault="001131E8" w:rsidP="002721D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План проведения игры:</w:t>
      </w:r>
    </w:p>
    <w:p w14:paraId="28863627" w14:textId="5AF65D40" w:rsidR="001131E8" w:rsidRPr="002721D1" w:rsidRDefault="001131E8" w:rsidP="002721D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Вступительное слово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педагога</w:t>
      </w:r>
      <w:r w:rsidR="006F6F18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вожатого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представлением экспертного совета</w:t>
      </w:r>
      <w:r w:rsidR="0082129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распределением ролей деловой игры</w:t>
      </w:r>
      <w:r w:rsidR="0082129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объяснением задач, которые необходимо решить в ходе смены.</w:t>
      </w:r>
      <w:r w:rsidR="00B96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(можно провести опрос (приложение 8))</w:t>
      </w:r>
    </w:p>
    <w:p w14:paraId="68822E65" w14:textId="1B9FD590" w:rsidR="001131E8" w:rsidRPr="002721D1" w:rsidRDefault="001131E8" w:rsidP="002721D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ІІ.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</w:t>
      </w:r>
    </w:p>
    <w:p w14:paraId="5DD0ACAF" w14:textId="01D910B2" w:rsidR="00821291" w:rsidRPr="002721D1" w:rsidRDefault="00821291" w:rsidP="002721D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Hlk52349790"/>
      <w:r w:rsidRPr="0027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Конкурсы экскурсий</w:t>
      </w:r>
    </w:p>
    <w:p w14:paraId="653AD871" w14:textId="72114563" w:rsidR="001131E8" w:rsidRPr="002721D1" w:rsidRDefault="001131E8" w:rsidP="008E276A">
      <w:pPr>
        <w:numPr>
          <w:ilvl w:val="1"/>
          <w:numId w:val="21"/>
        </w:numPr>
        <w:tabs>
          <w:tab w:val="left" w:pos="0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Этап «Подготовка» (разработка маршрут</w:t>
      </w:r>
      <w:r w:rsidR="0082129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взаимоотношения участников экскурсии, особенности, реклама)</w:t>
      </w:r>
    </w:p>
    <w:p w14:paraId="1D8E5BA4" w14:textId="77777777" w:rsidR="001131E8" w:rsidRPr="002721D1" w:rsidRDefault="001131E8" w:rsidP="008E276A">
      <w:pPr>
        <w:numPr>
          <w:ilvl w:val="1"/>
          <w:numId w:val="21"/>
        </w:numPr>
        <w:tabs>
          <w:tab w:val="left" w:pos="0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 «Достопримечательности» (особенности рассматриваемых экскурсионных объектов, интересные факты)</w:t>
      </w:r>
    </w:p>
    <w:p w14:paraId="795E6E54" w14:textId="77777777" w:rsidR="001131E8" w:rsidRPr="002721D1" w:rsidRDefault="001131E8" w:rsidP="008E276A">
      <w:pPr>
        <w:numPr>
          <w:ilvl w:val="1"/>
          <w:numId w:val="21"/>
        </w:numPr>
        <w:tabs>
          <w:tab w:val="left" w:pos="0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 «Портфель экскурсовода» (описание содержания, целесообразность использования)</w:t>
      </w:r>
    </w:p>
    <w:p w14:paraId="36BB7EDB" w14:textId="77777777" w:rsidR="001131E8" w:rsidRPr="002721D1" w:rsidRDefault="001131E8" w:rsidP="008E276A">
      <w:pPr>
        <w:numPr>
          <w:ilvl w:val="1"/>
          <w:numId w:val="21"/>
        </w:numPr>
        <w:tabs>
          <w:tab w:val="left" w:pos="0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 «Написание текста» (вступление, основные точки, переходы, заключение)</w:t>
      </w:r>
    </w:p>
    <w:p w14:paraId="51FE7897" w14:textId="77777777" w:rsidR="001131E8" w:rsidRPr="002721D1" w:rsidRDefault="001131E8" w:rsidP="008E276A">
      <w:pPr>
        <w:numPr>
          <w:ilvl w:val="1"/>
          <w:numId w:val="21"/>
        </w:numPr>
        <w:tabs>
          <w:tab w:val="left" w:pos="0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 анализа и обобщения</w:t>
      </w:r>
    </w:p>
    <w:p w14:paraId="2A651B50" w14:textId="654C10C2" w:rsidR="001131E8" w:rsidRPr="002721D1" w:rsidRDefault="001131E8" w:rsidP="008E276A">
      <w:pPr>
        <w:numPr>
          <w:ilvl w:val="1"/>
          <w:numId w:val="21"/>
        </w:numPr>
        <w:tabs>
          <w:tab w:val="left" w:pos="0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 «Проведение экскурсии» (проведение виртуальной экскурсии в отряде)</w:t>
      </w:r>
    </w:p>
    <w:bookmarkEnd w:id="1"/>
    <w:p w14:paraId="7672F484" w14:textId="4DC13038" w:rsidR="00821291" w:rsidRPr="002721D1" w:rsidRDefault="00821291" w:rsidP="002721D1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2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Б) Участие в Фестивале </w:t>
      </w: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«Мозаика народов Крыма»</w:t>
      </w:r>
    </w:p>
    <w:p w14:paraId="15CADF47" w14:textId="088B6661" w:rsidR="00821291" w:rsidRPr="002721D1" w:rsidRDefault="00821291" w:rsidP="008E276A">
      <w:pPr>
        <w:numPr>
          <w:ilvl w:val="1"/>
          <w:numId w:val="27"/>
        </w:num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_Hlk52350362"/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 «Подготовка» (</w:t>
      </w:r>
      <w:r w:rsidR="009C168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культуры, быта, национальной кухни народа)</w:t>
      </w:r>
    </w:p>
    <w:p w14:paraId="22E46D9A" w14:textId="59852895" w:rsidR="00821291" w:rsidRPr="002721D1" w:rsidRDefault="00821291" w:rsidP="008E276A">
      <w:pPr>
        <w:numPr>
          <w:ilvl w:val="1"/>
          <w:numId w:val="27"/>
        </w:num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 «</w:t>
      </w:r>
      <w:r w:rsidR="009C168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Оформление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(</w:t>
      </w:r>
      <w:r w:rsidR="009C168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оформление буклетов, стенгазет, изготовление национальных костюмов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14:paraId="304D7960" w14:textId="5BA298B2" w:rsidR="00821291" w:rsidRPr="002721D1" w:rsidRDefault="00821291" w:rsidP="008E276A">
      <w:pPr>
        <w:numPr>
          <w:ilvl w:val="1"/>
          <w:numId w:val="27"/>
        </w:num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 «</w:t>
      </w:r>
      <w:r w:rsidR="009C168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Кухня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(описание </w:t>
      </w:r>
      <w:r w:rsidR="009C168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особенностей, по возможности приготовление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14:paraId="273615D8" w14:textId="3807D952" w:rsidR="00821291" w:rsidRPr="002721D1" w:rsidRDefault="00821291" w:rsidP="008E276A">
      <w:pPr>
        <w:numPr>
          <w:ilvl w:val="1"/>
          <w:numId w:val="27"/>
        </w:num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 «</w:t>
      </w:r>
      <w:r w:rsidR="009C168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Презентация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(</w:t>
      </w:r>
      <w:r w:rsidR="009C168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компьютерной презентации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14:paraId="2028F0B0" w14:textId="7EFB7FFF" w:rsidR="009C1681" w:rsidRPr="002721D1" w:rsidRDefault="009C1681" w:rsidP="008E276A">
      <w:pPr>
        <w:numPr>
          <w:ilvl w:val="1"/>
          <w:numId w:val="27"/>
        </w:num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 «Культура» (подготовка музыкального номера или обряда)</w:t>
      </w:r>
    </w:p>
    <w:p w14:paraId="60F0BB43" w14:textId="77777777" w:rsidR="00821291" w:rsidRPr="002721D1" w:rsidRDefault="00821291" w:rsidP="008E276A">
      <w:pPr>
        <w:numPr>
          <w:ilvl w:val="1"/>
          <w:numId w:val="27"/>
        </w:num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 анализа и обобщения</w:t>
      </w:r>
    </w:p>
    <w:p w14:paraId="0E4CD13C" w14:textId="536DB2B2" w:rsidR="00821291" w:rsidRPr="002721D1" w:rsidRDefault="00821291" w:rsidP="008E276A">
      <w:pPr>
        <w:numPr>
          <w:ilvl w:val="1"/>
          <w:numId w:val="27"/>
        </w:num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 «</w:t>
      </w:r>
      <w:r w:rsidR="009C168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Представление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(</w:t>
      </w:r>
      <w:r w:rsidR="009C168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выставки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bookmarkEnd w:id="2"/>
    <w:p w14:paraId="0763A6D8" w14:textId="32E26955" w:rsidR="00821291" w:rsidRPr="002721D1" w:rsidRDefault="009C1681" w:rsidP="002721D1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Участие в конкурсе туристского продукта</w:t>
      </w:r>
    </w:p>
    <w:p w14:paraId="68CBF92C" w14:textId="448FAD6F" w:rsidR="009C1681" w:rsidRPr="002721D1" w:rsidRDefault="009C1681" w:rsidP="008E276A">
      <w:pPr>
        <w:numPr>
          <w:ilvl w:val="1"/>
          <w:numId w:val="28"/>
        </w:num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 «Подготовка» (изучение спроса, туристских возможностей региона)</w:t>
      </w:r>
    </w:p>
    <w:p w14:paraId="74230346" w14:textId="257F812C" w:rsidR="009C1681" w:rsidRPr="002721D1" w:rsidRDefault="009C1681" w:rsidP="008E276A">
      <w:pPr>
        <w:numPr>
          <w:ilvl w:val="1"/>
          <w:numId w:val="28"/>
        </w:num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 «</w:t>
      </w:r>
      <w:r w:rsidR="008A6494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Реклама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(оформление буклетов, стенгазет, </w:t>
      </w:r>
      <w:r w:rsidR="008A6494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презентаций и т.п.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14:paraId="52854A00" w14:textId="0A1950E5" w:rsidR="009C1681" w:rsidRPr="002721D1" w:rsidRDefault="009C1681" w:rsidP="008E276A">
      <w:pPr>
        <w:numPr>
          <w:ilvl w:val="1"/>
          <w:numId w:val="28"/>
        </w:num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Этап «Представление» (создание </w:t>
      </w:r>
      <w:r w:rsidR="008A6494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итогового продукта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14:paraId="346D360F" w14:textId="77777777" w:rsidR="001131E8" w:rsidRPr="002721D1" w:rsidRDefault="001131E8" w:rsidP="002721D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Заключение</w:t>
      </w:r>
    </w:p>
    <w:p w14:paraId="5CBFB065" w14:textId="5870DE4B" w:rsidR="001131E8" w:rsidRPr="002721D1" w:rsidRDefault="001131E8" w:rsidP="002721D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конкурс</w:t>
      </w:r>
      <w:r w:rsidR="009C1681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ных программах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3950A09" w14:textId="77777777" w:rsidR="001131E8" w:rsidRPr="002721D1" w:rsidRDefault="001131E8" w:rsidP="002721D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27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Рефлексия</w:t>
      </w:r>
    </w:p>
    <w:p w14:paraId="47AECD64" w14:textId="64AB0914" w:rsidR="001131E8" w:rsidRPr="002721D1" w:rsidRDefault="001131E8" w:rsidP="002721D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Можно сделать опрос </w:t>
      </w:r>
      <w:r w:rsidR="004C6B45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(приложение 8) 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обсудить вместе</w:t>
      </w:r>
      <w:r w:rsidR="008A6494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 конце смены)</w:t>
      </w:r>
    </w:p>
    <w:p w14:paraId="180A522B" w14:textId="77777777" w:rsidR="001131E8" w:rsidRPr="002721D1" w:rsidRDefault="001131E8" w:rsidP="008E276A">
      <w:pPr>
        <w:numPr>
          <w:ilvl w:val="0"/>
          <w:numId w:val="23"/>
        </w:numPr>
        <w:tabs>
          <w:tab w:val="left" w:pos="0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понравилось?</w:t>
      </w:r>
    </w:p>
    <w:p w14:paraId="5EFEF11E" w14:textId="77777777" w:rsidR="001131E8" w:rsidRPr="002721D1" w:rsidRDefault="001131E8" w:rsidP="008E276A">
      <w:pPr>
        <w:numPr>
          <w:ilvl w:val="0"/>
          <w:numId w:val="23"/>
        </w:numPr>
        <w:tabs>
          <w:tab w:val="left" w:pos="0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не получилось и почему?</w:t>
      </w:r>
    </w:p>
    <w:p w14:paraId="75750042" w14:textId="77777777" w:rsidR="001131E8" w:rsidRPr="002721D1" w:rsidRDefault="001131E8" w:rsidP="008E276A">
      <w:pPr>
        <w:numPr>
          <w:ilvl w:val="0"/>
          <w:numId w:val="23"/>
        </w:numPr>
        <w:tabs>
          <w:tab w:val="left" w:pos="0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возникли трудности? Как справились?</w:t>
      </w:r>
    </w:p>
    <w:p w14:paraId="2497E78D" w14:textId="77777777" w:rsidR="001131E8" w:rsidRPr="002721D1" w:rsidRDefault="001131E8" w:rsidP="008E276A">
      <w:pPr>
        <w:numPr>
          <w:ilvl w:val="0"/>
          <w:numId w:val="23"/>
        </w:numPr>
        <w:tabs>
          <w:tab w:val="left" w:pos="0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не понравилось? Как и что можно изменить, ваши предложения?</w:t>
      </w:r>
    </w:p>
    <w:p w14:paraId="3B3F4812" w14:textId="77777777" w:rsidR="001131E8" w:rsidRPr="002721D1" w:rsidRDefault="001131E8" w:rsidP="002721D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27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Подведение итогов.</w:t>
      </w:r>
    </w:p>
    <w:p w14:paraId="05BCB9C7" w14:textId="77777777" w:rsidR="001131E8" w:rsidRPr="002721D1" w:rsidRDefault="001131E8" w:rsidP="002721D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2FB59A" w14:textId="77777777" w:rsidR="001131E8" w:rsidRPr="002721D1" w:rsidRDefault="001131E8" w:rsidP="002721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56922A" w14:textId="77777777" w:rsidR="001131E8" w:rsidRPr="002721D1" w:rsidRDefault="001131E8" w:rsidP="002721D1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</w:p>
    <w:p w14:paraId="6FD59E56" w14:textId="71283B21" w:rsidR="00827A2E" w:rsidRPr="002721D1" w:rsidRDefault="00827A2E" w:rsidP="002721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54C4D6" w14:textId="5E641351" w:rsidR="001131E8" w:rsidRPr="002721D1" w:rsidRDefault="008A6494" w:rsidP="002721D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1C4AF9" w:rsidRPr="002721D1">
        <w:rPr>
          <w:rFonts w:ascii="Times New Roman" w:hAnsi="Times New Roman" w:cs="Times New Roman"/>
          <w:sz w:val="24"/>
          <w:szCs w:val="24"/>
        </w:rPr>
        <w:t>риложение</w:t>
      </w:r>
      <w:r w:rsidR="001131E8" w:rsidRPr="002721D1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056AC0AD" w14:textId="2879341D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КОНКУРСЕ ЭКСКУРСИОННЫХ МАРШРУТОВ</w:t>
      </w:r>
    </w:p>
    <w:p w14:paraId="6B6E71DB" w14:textId="77777777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«ДОСТОПРИМЕЧАТЕЛЬНОСТИ БЕЛЬБЕКСКОЙ ДОЛИНЫ»</w:t>
      </w:r>
    </w:p>
    <w:p w14:paraId="1A30FDC5" w14:textId="62FDF6C9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Конкурса</w:t>
      </w:r>
    </w:p>
    <w:p w14:paraId="3F6ACB84" w14:textId="2C7D48BA" w:rsidR="001C4AF9" w:rsidRPr="002721D1" w:rsidRDefault="001C4AF9" w:rsidP="002721D1">
      <w:pPr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Конкурс экскурсионных маршрутов «Достопримечательности </w:t>
      </w:r>
      <w:proofErr w:type="spellStart"/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Бельбекской</w:t>
      </w:r>
      <w:proofErr w:type="spellEnd"/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долины» (далее - Конкурс) проводится с 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приобщения воспитанников Государственного бюджетного образовательного учреждения дополнительного образования Республики Крым «Детский оздоровительный центр «Сокол» к изучению историко-культурного и природного наследия родного края;</w:t>
      </w:r>
    </w:p>
    <w:p w14:paraId="7F0E6C41" w14:textId="77777777" w:rsidR="001C4AF9" w:rsidRPr="002721D1" w:rsidRDefault="001C4AF9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Задачами Конкурса являются:</w:t>
      </w:r>
    </w:p>
    <w:p w14:paraId="675BE9A1" w14:textId="1F74AB80" w:rsidR="001C4AF9" w:rsidRPr="00B96643" w:rsidRDefault="001C4AF9" w:rsidP="008E276A">
      <w:pPr>
        <w:pStyle w:val="a3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тематики экскурсионных маршрутов по </w:t>
      </w:r>
      <w:proofErr w:type="spellStart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Бельбекской</w:t>
      </w:r>
      <w:proofErr w:type="spellEnd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долине;</w:t>
      </w:r>
    </w:p>
    <w:p w14:paraId="4C1EB49B" w14:textId="1CB2953A" w:rsidR="001C4AF9" w:rsidRPr="00B96643" w:rsidRDefault="001C4AF9" w:rsidP="008E276A">
      <w:pPr>
        <w:pStyle w:val="a3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Hlk52281614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информационной базы экскурсионных маршрутов по юго-западному Крыму; </w:t>
      </w:r>
    </w:p>
    <w:p w14:paraId="51038675" w14:textId="29DD3EB2" w:rsidR="001C4AF9" w:rsidRPr="00B96643" w:rsidRDefault="001C4AF9" w:rsidP="008E276A">
      <w:pPr>
        <w:pStyle w:val="a3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профессии «Экскурсовод»;</w:t>
      </w:r>
    </w:p>
    <w:p w14:paraId="0F4A22C7" w14:textId="4D996582" w:rsidR="001C4AF9" w:rsidRPr="00B96643" w:rsidRDefault="001C4AF9" w:rsidP="008E276A">
      <w:pPr>
        <w:pStyle w:val="a3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и совершенствование туристско-краеведческого направления работы в образовательных учреждениях Республики Крым;</w:t>
      </w:r>
    </w:p>
    <w:p w14:paraId="2A24F1D4" w14:textId="4D110D75" w:rsidR="001C4AF9" w:rsidRPr="00B96643" w:rsidRDefault="001C4AF9" w:rsidP="008E276A">
      <w:pPr>
        <w:pStyle w:val="a3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молодежи гражданственности и патриотизма, посредством изучения истории родного края, сложившихся традиций, национальной культуры народов, проживающих в Республике Крым.</w:t>
      </w:r>
    </w:p>
    <w:bookmarkEnd w:id="3"/>
    <w:p w14:paraId="43415F33" w14:textId="77777777" w:rsidR="001C4AF9" w:rsidRPr="002721D1" w:rsidRDefault="001C4AF9" w:rsidP="002721D1">
      <w:pPr>
        <w:spacing w:after="0" w:line="360" w:lineRule="auto"/>
        <w:ind w:firstLine="4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рганизаторы Конкурса</w:t>
      </w:r>
    </w:p>
    <w:p w14:paraId="6F020175" w14:textId="77777777" w:rsidR="001C4AF9" w:rsidRPr="002721D1" w:rsidRDefault="001C4A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Организаторами  Конкурса  являются Государственное бюджетное образовательное учреждение дополнительного образования Республики Крым «Центр детско-юношеского туризма и краеведения» (ГБОУ ДО РК «ЦДЮТК»), Государственное бюджетное образовательное учреждение дополнительного образования Республики Крым «Детский оздоровительный центр «Сокол» (ГБОУ ДО РК «ДОЦ «Сокол</w:t>
      </w: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B1ED7C8" w14:textId="77777777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Конкурса</w:t>
      </w:r>
    </w:p>
    <w:p w14:paraId="4948FDE8" w14:textId="77777777" w:rsidR="001C4AF9" w:rsidRPr="002721D1" w:rsidRDefault="001C4A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Конкурсе принимают участие отряды воспитанников ГБОУ ДО РК «ДОЦ «Сокол».</w:t>
      </w:r>
    </w:p>
    <w:p w14:paraId="1041767D" w14:textId="77777777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Сроки проведения 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Конкурса</w:t>
      </w:r>
    </w:p>
    <w:p w14:paraId="3A6B5EA5" w14:textId="1B00E45C" w:rsidR="001C4AF9" w:rsidRPr="002721D1" w:rsidRDefault="001C4AF9" w:rsidP="002721D1">
      <w:pPr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Подготовка к Конкурсу 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осуществляется с 1 по </w:t>
      </w:r>
      <w:r w:rsidR="008A6494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день смены</w:t>
      </w:r>
      <w:r w:rsidR="002721D1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2A3264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(нет в сетке)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4F648A31" w14:textId="65B72A31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Жюри 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Конкурса</w:t>
      </w:r>
    </w:p>
    <w:p w14:paraId="5F165416" w14:textId="77777777" w:rsidR="001C4AF9" w:rsidRPr="002721D1" w:rsidRDefault="001C4AF9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Конкурса формируется из педагогических работников ГБОУ ДО РК «ЦДЮТК», ГБОУ ДО РК «ДОЦ «Сокол</w:t>
      </w: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представителей отрядов.</w:t>
      </w:r>
    </w:p>
    <w:p w14:paraId="2B1EC7FC" w14:textId="77777777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проведения 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Конкурса</w:t>
      </w:r>
    </w:p>
    <w:p w14:paraId="56EADF18" w14:textId="77777777" w:rsidR="001C4AF9" w:rsidRPr="002721D1" w:rsidRDefault="001C4A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Организаторы Конкурса разрабатывают творческие задания по следующим номинациям:</w:t>
      </w:r>
    </w:p>
    <w:p w14:paraId="0B7D7FAD" w14:textId="1C9010D8" w:rsidR="001C4AF9" w:rsidRPr="00B96643" w:rsidRDefault="001C4AF9" w:rsidP="008E276A">
      <w:pPr>
        <w:pStyle w:val="a3"/>
        <w:numPr>
          <w:ilvl w:val="0"/>
          <w:numId w:val="37"/>
        </w:num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proofErr w:type="spellStart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Сюйреньская</w:t>
      </w:r>
      <w:proofErr w:type="spellEnd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крепость на мысе Куле-Бурун»;</w:t>
      </w:r>
    </w:p>
    <w:p w14:paraId="6897CF29" w14:textId="67A348D0" w:rsidR="001C4AF9" w:rsidRPr="00B96643" w:rsidRDefault="001C4AF9" w:rsidP="008E276A">
      <w:pPr>
        <w:pStyle w:val="a3"/>
        <w:numPr>
          <w:ilvl w:val="0"/>
          <w:numId w:val="37"/>
        </w:num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«Водопад Серебряные струи и </w:t>
      </w:r>
      <w:proofErr w:type="spellStart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Юсуповское</w:t>
      </w:r>
      <w:proofErr w:type="spellEnd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озеро»;</w:t>
      </w:r>
    </w:p>
    <w:p w14:paraId="22F34465" w14:textId="27DFE6D2" w:rsidR="001C4AF9" w:rsidRPr="00B96643" w:rsidRDefault="001C4AF9" w:rsidP="008E276A">
      <w:pPr>
        <w:pStyle w:val="a3"/>
        <w:numPr>
          <w:ilvl w:val="0"/>
          <w:numId w:val="37"/>
        </w:num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«Пещерный монастырь </w:t>
      </w:r>
      <w:proofErr w:type="spellStart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Челтер-Коба</w:t>
      </w:r>
      <w:proofErr w:type="spellEnd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69938AC4" w14:textId="43DA24B2" w:rsidR="001C4AF9" w:rsidRPr="00B96643" w:rsidRDefault="001C4AF9" w:rsidP="008E276A">
      <w:pPr>
        <w:pStyle w:val="a3"/>
        <w:numPr>
          <w:ilvl w:val="0"/>
          <w:numId w:val="37"/>
        </w:num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«Сфинксы </w:t>
      </w:r>
      <w:proofErr w:type="spellStart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Каралезской</w:t>
      </w:r>
      <w:proofErr w:type="spellEnd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долины»;</w:t>
      </w:r>
    </w:p>
    <w:p w14:paraId="5C3F6442" w14:textId="0459E2A0" w:rsidR="001C4AF9" w:rsidRPr="00B96643" w:rsidRDefault="001C4AF9" w:rsidP="008E276A">
      <w:pPr>
        <w:pStyle w:val="a3"/>
        <w:numPr>
          <w:ilvl w:val="0"/>
          <w:numId w:val="37"/>
        </w:num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«Реликтовая тисовая роща на горе Бурун-Кая»;</w:t>
      </w:r>
    </w:p>
    <w:p w14:paraId="06F616C4" w14:textId="4FAD984E" w:rsidR="001C4AF9" w:rsidRPr="00B96643" w:rsidRDefault="001C4AF9" w:rsidP="008E276A">
      <w:pPr>
        <w:pStyle w:val="a3"/>
        <w:numPr>
          <w:ilvl w:val="0"/>
          <w:numId w:val="37"/>
        </w:num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«Гора Бойка – массив 5 горных вершин»;</w:t>
      </w:r>
    </w:p>
    <w:p w14:paraId="29D40810" w14:textId="36CD57BB" w:rsidR="001C4AF9" w:rsidRPr="00B96643" w:rsidRDefault="001C4AF9" w:rsidP="008E276A">
      <w:pPr>
        <w:pStyle w:val="a3"/>
        <w:numPr>
          <w:ilvl w:val="0"/>
          <w:numId w:val="37"/>
        </w:num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Сюйренские</w:t>
      </w:r>
      <w:proofErr w:type="spellEnd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гроты: тайна скалистых навесов».</w:t>
      </w:r>
    </w:p>
    <w:p w14:paraId="464623C1" w14:textId="77777777" w:rsidR="001C4AF9" w:rsidRPr="002721D1" w:rsidRDefault="001C4A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творческих заданий между о</w:t>
      </w:r>
      <w:r w:rsidRPr="002721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трядными коллективами 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способом жеребьевки.</w:t>
      </w:r>
    </w:p>
    <w:p w14:paraId="0BD68A11" w14:textId="77777777" w:rsidR="001C4AF9" w:rsidRPr="002721D1" w:rsidRDefault="001C4A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721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трядные коллективы:</w:t>
      </w:r>
    </w:p>
    <w:p w14:paraId="407B77AE" w14:textId="5C975DA5" w:rsidR="001C4AF9" w:rsidRPr="00B96643" w:rsidRDefault="001C4AF9" w:rsidP="008E276A">
      <w:pPr>
        <w:pStyle w:val="a3"/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выбирают экскурсионный маршрут (жеребьевка); </w:t>
      </w:r>
    </w:p>
    <w:p w14:paraId="5BAB2F51" w14:textId="62776711" w:rsidR="001C4AF9" w:rsidRPr="00B96643" w:rsidRDefault="001C4AF9" w:rsidP="008E276A">
      <w:pPr>
        <w:pStyle w:val="a3"/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собирают и изучают информацию по теме выбранной номинации; </w:t>
      </w:r>
    </w:p>
    <w:p w14:paraId="51431FD9" w14:textId="2A07CB86" w:rsidR="001C4AF9" w:rsidRPr="00B96643" w:rsidRDefault="001C4AF9" w:rsidP="008E276A">
      <w:pPr>
        <w:pStyle w:val="a3"/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разрабатывают экскурсионный маршрут; </w:t>
      </w:r>
    </w:p>
    <w:p w14:paraId="1729B77A" w14:textId="0B272A02" w:rsidR="001C4AF9" w:rsidRPr="00B96643" w:rsidRDefault="001C4AF9" w:rsidP="008E276A">
      <w:pPr>
        <w:pStyle w:val="a3"/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экскурсионный рассказ по выбранному маршруту;</w:t>
      </w:r>
    </w:p>
    <w:p w14:paraId="36708F86" w14:textId="4504C2AA" w:rsidR="001C4AF9" w:rsidRPr="00B96643" w:rsidRDefault="001C4AF9" w:rsidP="008E276A">
      <w:pPr>
        <w:pStyle w:val="a3"/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готовят мультимедийную презентацию экскурсионного маршрута (объемом до 15 слайдов).</w:t>
      </w:r>
    </w:p>
    <w:p w14:paraId="173ED71B" w14:textId="653A757B" w:rsidR="001C4AF9" w:rsidRPr="002721D1" w:rsidRDefault="001C4A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Презентация экскурсионных маршрутов состоится 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</w:t>
      </w:r>
      <w:r w:rsidR="008A6494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день смены.</w:t>
      </w:r>
    </w:p>
    <w:p w14:paraId="7DB2507E" w14:textId="77777777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Подведение итогов Конкурса</w:t>
      </w:r>
    </w:p>
    <w:p w14:paraId="3CC6FF04" w14:textId="77777777" w:rsidR="001C4AF9" w:rsidRPr="002721D1" w:rsidRDefault="001C4A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highlight w:val="lightGray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Жюри конкурса осуществляет экспертную оценку экскурсионных маршрутов в соответствии со следующими критериями:</w:t>
      </w: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7841"/>
        <w:gridCol w:w="1029"/>
      </w:tblGrid>
      <w:tr w:rsidR="001C4AF9" w:rsidRPr="002721D1" w14:paraId="694BE28A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F502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32A8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2434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1C4AF9" w:rsidRPr="002721D1" w14:paraId="013B1C79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A785" w14:textId="77777777" w:rsidR="001C4AF9" w:rsidRPr="002721D1" w:rsidRDefault="001C4AF9" w:rsidP="00B9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558F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Соответствие методике составления экскурсионного маршрута и полнота информации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2A4A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C4AF9" w:rsidRPr="002721D1" w14:paraId="4FCF165B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FB4A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1B9B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обоснование выбранного маршрута экскурсии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C075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4AF9" w:rsidRPr="002721D1" w14:paraId="31BA2581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7055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4D76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актуальность и новизна маршрута экскурсии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86E1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4AF9" w:rsidRPr="002721D1" w14:paraId="42D1FE1E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8F71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CA20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структура экскурсии: вступление, основная часть, заключение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12EE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4AF9" w:rsidRPr="002721D1" w14:paraId="41FD3EDC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8D95" w14:textId="77777777" w:rsidR="001C4AF9" w:rsidRPr="002721D1" w:rsidRDefault="001C4AF9" w:rsidP="00B9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47F4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Справочные данные о маршруте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FF4E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C4AF9" w:rsidRPr="002721D1" w14:paraId="621E04C4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6181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54B3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указание тематики маршрута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31C5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4AF9" w:rsidRPr="002721D1" w14:paraId="2D775D7B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C7DE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625E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указание возраста участников, на который рассчитан маршрут, способ передвижения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9E5D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4AF9" w:rsidRPr="002721D1" w14:paraId="529ABE5A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0FB9" w14:textId="77777777" w:rsidR="001C4AF9" w:rsidRPr="002721D1" w:rsidRDefault="001C4AF9" w:rsidP="00B9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1674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экскурсии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4FB5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1C4AF9" w:rsidRPr="002721D1" w14:paraId="0DF3C13F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563E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504E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теме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9AA0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4AF9" w:rsidRPr="002721D1" w14:paraId="59CA4E1A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4E8C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47B3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раскрытие </w:t>
            </w:r>
            <w:proofErr w:type="spellStart"/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подтем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54A6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4AF9" w:rsidRPr="002721D1" w14:paraId="20651F94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2791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C3A2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достоверность и ценность фактов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1583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4AF9" w:rsidRPr="002721D1" w14:paraId="6C741BFF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3433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74A6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увязка текста с показываемым объектом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E244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C4AF9" w:rsidRPr="002721D1" w14:paraId="511A291D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08E9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57A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логические переходы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D333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4AF9" w:rsidRPr="002721D1" w14:paraId="51E292C2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125A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F837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 хорошо и последовательно структурирована, имеет законченный характер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10A7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4AF9" w:rsidRPr="002721D1" w14:paraId="693CB956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103D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E65A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экскурсия является результатом коллективных усилий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DDA3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4AF9" w:rsidRPr="002721D1" w14:paraId="0C43B8DA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13A6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A75D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грамотность и культура речи экскурсовода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6F62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C4AF9" w:rsidRPr="002721D1" w14:paraId="039D21AF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4A28" w14:textId="77777777" w:rsidR="001C4AF9" w:rsidRPr="002721D1" w:rsidRDefault="001C4AF9" w:rsidP="00B9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9489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Технический аспект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017D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1C4AF9" w:rsidRPr="002721D1" w14:paraId="04A25D87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E10F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D5EA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оптимальность количества слайдов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4733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4AF9" w:rsidRPr="002721D1" w14:paraId="561954B3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AA08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D244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продумано, выдержано в едином стиле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60FC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C4AF9" w:rsidRPr="002721D1" w14:paraId="434DB028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36DD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7BF9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художественное оформление (дизайн, анимации, гиперссылки)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E86E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4AF9" w:rsidRPr="002721D1" w14:paraId="7D3DBB76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D376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30B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оптимальность графической и текстовой информации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3A49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4AF9" w:rsidRPr="002721D1" w14:paraId="2D7350DC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9FDE" w14:textId="77777777" w:rsidR="001C4AF9" w:rsidRPr="002721D1" w:rsidRDefault="001C4AF9" w:rsidP="008E27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E72E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ошибок в тексте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C040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4AF9" w:rsidRPr="002721D1" w14:paraId="64E457ED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DA32" w14:textId="77777777" w:rsidR="001C4AF9" w:rsidRPr="002721D1" w:rsidRDefault="001C4AF9" w:rsidP="00B9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7493" w14:textId="77777777" w:rsidR="001C4AF9" w:rsidRPr="002721D1" w:rsidRDefault="001C4AF9" w:rsidP="00B9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Максимальное количество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FF06" w14:textId="77777777" w:rsidR="001C4AF9" w:rsidRPr="002721D1" w:rsidRDefault="001C4AF9" w:rsidP="00B9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14:paraId="6ED4DEC5" w14:textId="77777777" w:rsidR="007A1CA8" w:rsidRDefault="007A1CA8" w:rsidP="002721D1">
      <w:pPr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6346C4FB" w14:textId="42CDDE45" w:rsidR="001C4AF9" w:rsidRPr="002721D1" w:rsidRDefault="001C4AF9" w:rsidP="002721D1">
      <w:pPr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Награждение участников Конкурса </w:t>
      </w:r>
    </w:p>
    <w:p w14:paraId="05AADF33" w14:textId="2648A09B" w:rsidR="001C4AF9" w:rsidRPr="002721D1" w:rsidRDefault="001C4AF9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Конкурса награждаются дипломами ГБОУ ДО РК «ДОЦ «Сокол</w:t>
      </w: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следующим номинациям: лучшая природная экскурсия; лучшая историческая экскурсия; лучший экскурсионный рассказ.</w:t>
      </w:r>
    </w:p>
    <w:p w14:paraId="1AF152A2" w14:textId="713B4FE4" w:rsidR="008F6EB6" w:rsidRDefault="008F6EB6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74C947" w14:textId="1A5A6E8E" w:rsidR="007A1CA8" w:rsidRDefault="007A1CA8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4FF52F" w14:textId="087DDD60" w:rsidR="007A1CA8" w:rsidRDefault="007A1CA8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A2626C" w14:textId="73A6AC10" w:rsidR="007A1CA8" w:rsidRDefault="007A1CA8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23D20E" w14:textId="7773265F" w:rsidR="007A1CA8" w:rsidRDefault="007A1CA8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93FFA1" w14:textId="23C2735F" w:rsidR="007A1CA8" w:rsidRDefault="007A1CA8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D0B99B" w14:textId="62ACBF0F" w:rsidR="007A1CA8" w:rsidRDefault="007A1CA8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2A9159" w14:textId="3416B037" w:rsidR="00B96643" w:rsidRDefault="00B96643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730040" w14:textId="07DD8207" w:rsidR="00B96643" w:rsidRDefault="00B96643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D1F3CC" w14:textId="2C82CE39" w:rsidR="00B96643" w:rsidRDefault="00B96643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2E36E0" w14:textId="54FC04DE" w:rsidR="00B96643" w:rsidRDefault="00B96643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539C27" w14:textId="199A6667" w:rsidR="00B96643" w:rsidRDefault="00B96643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5735EA" w14:textId="53BC2A33" w:rsidR="00B96643" w:rsidRDefault="00B96643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ABB859" w14:textId="7ACC15A8" w:rsidR="00B96643" w:rsidRDefault="00B96643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67BA75" w14:textId="6068C7AF" w:rsidR="00B96643" w:rsidRDefault="00B96643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C172B9" w14:textId="4E5AEE23" w:rsidR="00B96643" w:rsidRDefault="00B96643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6E80C5" w14:textId="574EC70D" w:rsidR="00B96643" w:rsidRDefault="00B96643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37347D" w14:textId="77777777" w:rsidR="00B96643" w:rsidRDefault="00B96643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307CC3" w14:textId="542F4D82" w:rsidR="007A1CA8" w:rsidRDefault="007A1CA8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BD5A0E" w14:textId="3C349F28" w:rsidR="007A1CA8" w:rsidRDefault="007A1CA8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CA93BA" w14:textId="7B922A5F" w:rsidR="007A1CA8" w:rsidRDefault="007A1CA8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707C9E" w14:textId="436987D9" w:rsidR="007A1CA8" w:rsidRDefault="007A1CA8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8D707D" w14:textId="47215163" w:rsidR="007A1CA8" w:rsidRDefault="007A1CA8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3C24F8" w14:textId="77777777" w:rsidR="007A1CA8" w:rsidRDefault="007A1CA8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499B0C" w14:textId="77777777" w:rsidR="007A1CA8" w:rsidRPr="002721D1" w:rsidRDefault="007A1CA8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41687E" w14:textId="2E876318" w:rsidR="001C4AF9" w:rsidRPr="002721D1" w:rsidRDefault="001C4AF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3</w:t>
      </w:r>
    </w:p>
    <w:p w14:paraId="60F2C7C2" w14:textId="77777777" w:rsidR="00BC4BF9" w:rsidRPr="002721D1" w:rsidRDefault="00BC4BF9" w:rsidP="002721D1">
      <w:pPr>
        <w:pStyle w:val="aa"/>
        <w:tabs>
          <w:tab w:val="left" w:pos="2170"/>
        </w:tabs>
        <w:spacing w:line="360" w:lineRule="auto"/>
        <w:ind w:right="141" w:firstLine="567"/>
        <w:jc w:val="center"/>
        <w:rPr>
          <w:rFonts w:ascii="Times New Roman" w:hAnsi="Times New Roman"/>
          <w:sz w:val="24"/>
          <w:szCs w:val="24"/>
        </w:rPr>
      </w:pPr>
      <w:r w:rsidRPr="002721D1">
        <w:rPr>
          <w:rFonts w:ascii="Times New Roman" w:hAnsi="Times New Roman"/>
          <w:b/>
          <w:bCs/>
          <w:sz w:val="24"/>
          <w:szCs w:val="24"/>
        </w:rPr>
        <w:t>ПОЛОЖЕНИЕ</w:t>
      </w:r>
    </w:p>
    <w:p w14:paraId="0BC1981A" w14:textId="40C2C686" w:rsidR="00BC4BF9" w:rsidRPr="002721D1" w:rsidRDefault="00BC4BF9" w:rsidP="002721D1">
      <w:pPr>
        <w:pStyle w:val="aa"/>
        <w:tabs>
          <w:tab w:val="left" w:pos="2170"/>
        </w:tabs>
        <w:spacing w:line="360" w:lineRule="auto"/>
        <w:ind w:right="141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721D1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Pr="002721D1">
        <w:rPr>
          <w:rFonts w:ascii="Times New Roman" w:hAnsi="Times New Roman"/>
          <w:b/>
          <w:sz w:val="24"/>
          <w:szCs w:val="24"/>
        </w:rPr>
        <w:t xml:space="preserve">ТУРИСТСКО-КРАЕВЕДЧЕСКОЙ ЭСТАФЕТЕ </w:t>
      </w:r>
    </w:p>
    <w:p w14:paraId="1CF4E322" w14:textId="77777777" w:rsidR="00BC4BF9" w:rsidRPr="002721D1" w:rsidRDefault="00BC4BF9" w:rsidP="002721D1">
      <w:pPr>
        <w:pStyle w:val="aa"/>
        <w:tabs>
          <w:tab w:val="left" w:pos="2170"/>
        </w:tabs>
        <w:spacing w:line="360" w:lineRule="auto"/>
        <w:ind w:right="141" w:firstLine="567"/>
        <w:rPr>
          <w:rFonts w:ascii="Times New Roman" w:hAnsi="Times New Roman"/>
          <w:b/>
          <w:sz w:val="24"/>
          <w:szCs w:val="24"/>
        </w:rPr>
      </w:pPr>
    </w:p>
    <w:p w14:paraId="79BA3FFA" w14:textId="77777777" w:rsidR="00BC4BF9" w:rsidRPr="002721D1" w:rsidRDefault="00BC4BF9" w:rsidP="002721D1">
      <w:pPr>
        <w:pStyle w:val="aa"/>
        <w:tabs>
          <w:tab w:val="left" w:pos="2170"/>
        </w:tabs>
        <w:spacing w:line="360" w:lineRule="auto"/>
        <w:ind w:right="141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721D1">
        <w:rPr>
          <w:rFonts w:ascii="Times New Roman" w:hAnsi="Times New Roman"/>
          <w:b/>
          <w:bCs/>
          <w:sz w:val="24"/>
          <w:szCs w:val="24"/>
        </w:rPr>
        <w:t>Цели и задачи</w:t>
      </w:r>
    </w:p>
    <w:p w14:paraId="79355599" w14:textId="7DEE98F8" w:rsidR="00BC4BF9" w:rsidRPr="002721D1" w:rsidRDefault="00BC4BF9" w:rsidP="002721D1">
      <w:pPr>
        <w:pStyle w:val="aa"/>
        <w:tabs>
          <w:tab w:val="left" w:pos="2170"/>
        </w:tabs>
        <w:spacing w:line="360" w:lineRule="auto"/>
        <w:ind w:right="141" w:firstLine="567"/>
        <w:jc w:val="both"/>
        <w:rPr>
          <w:rFonts w:ascii="Times New Roman" w:hAnsi="Times New Roman"/>
          <w:bCs/>
          <w:sz w:val="24"/>
          <w:szCs w:val="24"/>
        </w:rPr>
      </w:pPr>
      <w:r w:rsidRPr="002721D1">
        <w:rPr>
          <w:rFonts w:ascii="Times New Roman" w:hAnsi="Times New Roman"/>
          <w:bCs/>
          <w:sz w:val="24"/>
          <w:szCs w:val="24"/>
        </w:rPr>
        <w:t xml:space="preserve">Туристско-краеведческая эстафета (далее - Эстафета) </w:t>
      </w:r>
      <w:r w:rsidRPr="002721D1">
        <w:rPr>
          <w:rFonts w:ascii="Times New Roman" w:hAnsi="Times New Roman"/>
          <w:sz w:val="24"/>
          <w:szCs w:val="24"/>
        </w:rPr>
        <w:t>проводится с целью популяризации среди обучающихся активного образа жизни, экологического и патриотического воспитания.</w:t>
      </w:r>
    </w:p>
    <w:p w14:paraId="426E421C" w14:textId="77777777" w:rsidR="00BC4BF9" w:rsidRPr="002721D1" w:rsidRDefault="00BC4BF9" w:rsidP="002721D1">
      <w:pPr>
        <w:pStyle w:val="aa"/>
        <w:tabs>
          <w:tab w:val="left" w:pos="2170"/>
        </w:tabs>
        <w:spacing w:line="360" w:lineRule="auto"/>
        <w:ind w:right="141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721D1">
        <w:rPr>
          <w:rFonts w:ascii="Times New Roman" w:hAnsi="Times New Roman"/>
          <w:b/>
          <w:bCs/>
          <w:sz w:val="24"/>
          <w:szCs w:val="24"/>
        </w:rPr>
        <w:t>Организация и проведение мероприятия</w:t>
      </w:r>
    </w:p>
    <w:p w14:paraId="1F1EF40C" w14:textId="504ADF86" w:rsidR="00BC4BF9" w:rsidRPr="002721D1" w:rsidRDefault="00BC4B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Организаторами  Эстафеты  являются Государственное бюджетное образовательное учреждение дополнительного образования Республики Крым «Центр детско-юношеского туризма и краеведения» (ГБОУ ДО РК «ЦДЮТК»), Государственное бюджетное образовательное учреждение дополнительного образования Республики Крым «Детский оздоровительный центр «Сокол» (ГБОУ ДО РК «ДОЦ «Сокол</w:t>
      </w: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1853A65" w14:textId="77777777" w:rsidR="00BC4BF9" w:rsidRPr="002721D1" w:rsidRDefault="00BC4B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Конкурса</w:t>
      </w:r>
    </w:p>
    <w:p w14:paraId="6F1DD37C" w14:textId="77777777" w:rsidR="00BC4BF9" w:rsidRPr="002721D1" w:rsidRDefault="00BC4B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Конкурсе принимают участие отряды воспитанников ГБОУ ДО РК «ДОЦ «Сокол».</w:t>
      </w:r>
    </w:p>
    <w:p w14:paraId="66472EFC" w14:textId="77777777" w:rsidR="00BC4BF9" w:rsidRPr="002721D1" w:rsidRDefault="00BC4B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Сроки проведения 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Конкурса</w:t>
      </w:r>
    </w:p>
    <w:p w14:paraId="447CD7D7" w14:textId="1AC8CC6B" w:rsidR="00BC4BF9" w:rsidRPr="002721D1" w:rsidRDefault="00BC4BF9" w:rsidP="002721D1">
      <w:pPr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Проведение спортивных этапов Эстафеты 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осуществляется с </w:t>
      </w:r>
      <w:r w:rsidR="004C6B45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</w:t>
      </w:r>
      <w:r w:rsidR="004C6B45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12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день смены.</w:t>
      </w:r>
      <w:r w:rsidRPr="002721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14:paraId="3AC63964" w14:textId="77777777" w:rsidR="00BC4BF9" w:rsidRPr="002721D1" w:rsidRDefault="00BC4BF9" w:rsidP="002721D1">
      <w:pPr>
        <w:pStyle w:val="aa"/>
        <w:tabs>
          <w:tab w:val="left" w:pos="2170"/>
        </w:tabs>
        <w:spacing w:line="360" w:lineRule="auto"/>
        <w:ind w:right="141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721D1">
        <w:rPr>
          <w:rFonts w:ascii="Times New Roman" w:hAnsi="Times New Roman"/>
          <w:b/>
          <w:bCs/>
          <w:sz w:val="24"/>
          <w:szCs w:val="24"/>
        </w:rPr>
        <w:t>Программа Эстафеты</w:t>
      </w:r>
    </w:p>
    <w:p w14:paraId="619475BC" w14:textId="419782AB" w:rsidR="00BC4BF9" w:rsidRPr="002721D1" w:rsidRDefault="00BC4BF9" w:rsidP="002721D1">
      <w:pPr>
        <w:pStyle w:val="aa"/>
        <w:tabs>
          <w:tab w:val="left" w:pos="2170"/>
        </w:tabs>
        <w:spacing w:line="360" w:lineRule="auto"/>
        <w:ind w:right="141" w:firstLine="567"/>
        <w:jc w:val="both"/>
        <w:rPr>
          <w:rFonts w:ascii="Times New Roman" w:hAnsi="Times New Roman"/>
          <w:sz w:val="24"/>
          <w:szCs w:val="24"/>
        </w:rPr>
      </w:pPr>
      <w:r w:rsidRPr="002721D1">
        <w:rPr>
          <w:rFonts w:ascii="Times New Roman" w:hAnsi="Times New Roman"/>
          <w:sz w:val="24"/>
          <w:szCs w:val="24"/>
        </w:rPr>
        <w:t>Эстафета проводится по следующей программе:</w:t>
      </w:r>
    </w:p>
    <w:p w14:paraId="3085D1A3" w14:textId="14CDE789" w:rsidR="00BC4BF9" w:rsidRPr="002721D1" w:rsidRDefault="00BC4BF9" w:rsidP="002721D1">
      <w:pPr>
        <w:pStyle w:val="aa"/>
        <w:tabs>
          <w:tab w:val="left" w:pos="2170"/>
        </w:tabs>
        <w:spacing w:line="360" w:lineRule="auto"/>
        <w:ind w:right="141" w:firstLine="567"/>
        <w:jc w:val="both"/>
        <w:rPr>
          <w:rFonts w:ascii="Times New Roman" w:hAnsi="Times New Roman"/>
          <w:sz w:val="24"/>
          <w:szCs w:val="24"/>
        </w:rPr>
      </w:pPr>
      <w:r w:rsidRPr="002721D1">
        <w:rPr>
          <w:rFonts w:ascii="Times New Roman" w:hAnsi="Times New Roman"/>
          <w:sz w:val="24"/>
          <w:szCs w:val="24"/>
        </w:rPr>
        <w:t>– туристская полоса препятствий (переноска условного пострадавшего, маятник, переправа по параллельным перилам</w:t>
      </w:r>
      <w:r w:rsidR="004C6B45" w:rsidRPr="002721D1">
        <w:rPr>
          <w:rFonts w:ascii="Times New Roman" w:hAnsi="Times New Roman"/>
          <w:sz w:val="24"/>
          <w:szCs w:val="24"/>
        </w:rPr>
        <w:t>)</w:t>
      </w:r>
      <w:r w:rsidRPr="002721D1">
        <w:rPr>
          <w:rFonts w:ascii="Times New Roman" w:hAnsi="Times New Roman"/>
          <w:sz w:val="24"/>
          <w:szCs w:val="24"/>
        </w:rPr>
        <w:t>.</w:t>
      </w:r>
    </w:p>
    <w:p w14:paraId="5C0958CA" w14:textId="13BE0726" w:rsidR="00BC4BF9" w:rsidRPr="002721D1" w:rsidRDefault="00BC4BF9" w:rsidP="008E276A">
      <w:pPr>
        <w:pStyle w:val="aa"/>
        <w:numPr>
          <w:ilvl w:val="0"/>
          <w:numId w:val="26"/>
        </w:numPr>
        <w:tabs>
          <w:tab w:val="left" w:pos="2170"/>
        </w:tabs>
        <w:spacing w:line="360" w:lineRule="auto"/>
        <w:ind w:left="851" w:right="141" w:hanging="284"/>
        <w:jc w:val="both"/>
        <w:rPr>
          <w:rFonts w:ascii="Times New Roman" w:hAnsi="Times New Roman"/>
          <w:sz w:val="24"/>
          <w:szCs w:val="24"/>
        </w:rPr>
      </w:pPr>
      <w:r w:rsidRPr="002721D1">
        <w:rPr>
          <w:rFonts w:ascii="Times New Roman" w:hAnsi="Times New Roman"/>
          <w:sz w:val="24"/>
          <w:szCs w:val="24"/>
        </w:rPr>
        <w:t>краеведческие этапы (</w:t>
      </w:r>
      <w:r w:rsidR="007F3C4A" w:rsidRPr="002721D1">
        <w:rPr>
          <w:rFonts w:ascii="Times New Roman" w:hAnsi="Times New Roman"/>
          <w:sz w:val="24"/>
          <w:szCs w:val="24"/>
        </w:rPr>
        <w:t xml:space="preserve">фотоконкурс </w:t>
      </w:r>
      <w:r w:rsidRPr="002721D1">
        <w:rPr>
          <w:rFonts w:ascii="Times New Roman" w:hAnsi="Times New Roman"/>
          <w:sz w:val="24"/>
          <w:szCs w:val="24"/>
        </w:rPr>
        <w:t>ботаника</w:t>
      </w:r>
      <w:r w:rsidR="00B24BC7" w:rsidRPr="002721D1">
        <w:rPr>
          <w:rFonts w:ascii="Times New Roman" w:hAnsi="Times New Roman"/>
          <w:sz w:val="24"/>
          <w:szCs w:val="24"/>
        </w:rPr>
        <w:t xml:space="preserve"> (приложение </w:t>
      </w:r>
      <w:r w:rsidR="00D20191" w:rsidRPr="002721D1">
        <w:rPr>
          <w:rFonts w:ascii="Times New Roman" w:hAnsi="Times New Roman"/>
          <w:sz w:val="24"/>
          <w:szCs w:val="24"/>
        </w:rPr>
        <w:t>3.1</w:t>
      </w:r>
      <w:r w:rsidR="00B24BC7" w:rsidRPr="002721D1">
        <w:rPr>
          <w:rFonts w:ascii="Times New Roman" w:hAnsi="Times New Roman"/>
          <w:sz w:val="24"/>
          <w:szCs w:val="24"/>
        </w:rPr>
        <w:t>)</w:t>
      </w:r>
      <w:r w:rsidRPr="002721D1">
        <w:rPr>
          <w:rFonts w:ascii="Times New Roman" w:hAnsi="Times New Roman"/>
          <w:sz w:val="24"/>
          <w:szCs w:val="24"/>
        </w:rPr>
        <w:t xml:space="preserve">, </w:t>
      </w:r>
      <w:r w:rsidR="007F3C4A" w:rsidRPr="002721D1">
        <w:rPr>
          <w:rFonts w:ascii="Times New Roman" w:hAnsi="Times New Roman"/>
          <w:sz w:val="24"/>
          <w:szCs w:val="24"/>
        </w:rPr>
        <w:t xml:space="preserve">фотоконкурс </w:t>
      </w:r>
      <w:r w:rsidRPr="002721D1">
        <w:rPr>
          <w:rFonts w:ascii="Times New Roman" w:hAnsi="Times New Roman"/>
          <w:sz w:val="24"/>
          <w:szCs w:val="24"/>
        </w:rPr>
        <w:t>фауна</w:t>
      </w:r>
      <w:r w:rsidR="00B24BC7" w:rsidRPr="002721D1">
        <w:rPr>
          <w:rFonts w:ascii="Times New Roman" w:hAnsi="Times New Roman"/>
          <w:sz w:val="24"/>
          <w:szCs w:val="24"/>
        </w:rPr>
        <w:t xml:space="preserve"> (приложение </w:t>
      </w:r>
      <w:r w:rsidR="00D20191" w:rsidRPr="002721D1">
        <w:rPr>
          <w:rFonts w:ascii="Times New Roman" w:hAnsi="Times New Roman"/>
          <w:sz w:val="24"/>
          <w:szCs w:val="24"/>
        </w:rPr>
        <w:t>3.2</w:t>
      </w:r>
      <w:r w:rsidR="00B24BC7" w:rsidRPr="002721D1">
        <w:rPr>
          <w:rFonts w:ascii="Times New Roman" w:hAnsi="Times New Roman"/>
          <w:sz w:val="24"/>
          <w:szCs w:val="24"/>
        </w:rPr>
        <w:t>)</w:t>
      </w:r>
      <w:r w:rsidRPr="002721D1">
        <w:rPr>
          <w:rFonts w:ascii="Times New Roman" w:hAnsi="Times New Roman"/>
          <w:sz w:val="24"/>
          <w:szCs w:val="24"/>
        </w:rPr>
        <w:t xml:space="preserve">, </w:t>
      </w:r>
      <w:r w:rsidR="007F3C4A" w:rsidRPr="002721D1">
        <w:rPr>
          <w:rFonts w:ascii="Times New Roman" w:hAnsi="Times New Roman"/>
          <w:sz w:val="24"/>
          <w:szCs w:val="24"/>
        </w:rPr>
        <w:t xml:space="preserve">фотоконкурс </w:t>
      </w:r>
      <w:r w:rsidRPr="002721D1">
        <w:rPr>
          <w:rFonts w:ascii="Times New Roman" w:hAnsi="Times New Roman"/>
          <w:sz w:val="24"/>
          <w:szCs w:val="24"/>
        </w:rPr>
        <w:t>«Мы памяти верны»</w:t>
      </w:r>
      <w:r w:rsidR="00B24BC7" w:rsidRPr="002721D1">
        <w:rPr>
          <w:rFonts w:ascii="Times New Roman" w:hAnsi="Times New Roman"/>
          <w:sz w:val="24"/>
          <w:szCs w:val="24"/>
        </w:rPr>
        <w:t xml:space="preserve"> (приложение </w:t>
      </w:r>
      <w:r w:rsidR="00D20191" w:rsidRPr="002721D1">
        <w:rPr>
          <w:rFonts w:ascii="Times New Roman" w:hAnsi="Times New Roman"/>
          <w:sz w:val="24"/>
          <w:szCs w:val="24"/>
        </w:rPr>
        <w:t>3.3</w:t>
      </w:r>
      <w:r w:rsidR="00B24BC7" w:rsidRPr="002721D1">
        <w:rPr>
          <w:rFonts w:ascii="Times New Roman" w:hAnsi="Times New Roman"/>
          <w:sz w:val="24"/>
          <w:szCs w:val="24"/>
        </w:rPr>
        <w:t>)</w:t>
      </w:r>
      <w:r w:rsidRPr="002721D1">
        <w:rPr>
          <w:rFonts w:ascii="Times New Roman" w:hAnsi="Times New Roman"/>
          <w:sz w:val="24"/>
          <w:szCs w:val="24"/>
        </w:rPr>
        <w:t>)</w:t>
      </w:r>
      <w:r w:rsidR="00B24BC7" w:rsidRPr="002721D1">
        <w:rPr>
          <w:rFonts w:ascii="Times New Roman" w:hAnsi="Times New Roman"/>
          <w:sz w:val="24"/>
          <w:szCs w:val="24"/>
        </w:rPr>
        <w:t xml:space="preserve"> </w:t>
      </w:r>
    </w:p>
    <w:p w14:paraId="29C79E46" w14:textId="77777777" w:rsidR="00BC4BF9" w:rsidRPr="002721D1" w:rsidRDefault="00BC4BF9" w:rsidP="002721D1">
      <w:pPr>
        <w:pStyle w:val="aa"/>
        <w:tabs>
          <w:tab w:val="left" w:pos="2170"/>
        </w:tabs>
        <w:spacing w:line="360" w:lineRule="auto"/>
        <w:ind w:right="141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721D1">
        <w:rPr>
          <w:rFonts w:ascii="Times New Roman" w:hAnsi="Times New Roman"/>
          <w:b/>
          <w:bCs/>
          <w:sz w:val="24"/>
          <w:szCs w:val="24"/>
        </w:rPr>
        <w:t>Подведение итогов</w:t>
      </w:r>
    </w:p>
    <w:p w14:paraId="6A0FA092" w14:textId="77777777" w:rsidR="00BC4BF9" w:rsidRPr="002721D1" w:rsidRDefault="00BC4BF9" w:rsidP="002721D1">
      <w:pPr>
        <w:pStyle w:val="aa"/>
        <w:tabs>
          <w:tab w:val="left" w:pos="2170"/>
        </w:tabs>
        <w:spacing w:line="360" w:lineRule="auto"/>
        <w:ind w:right="141" w:firstLine="567"/>
        <w:jc w:val="both"/>
        <w:rPr>
          <w:rFonts w:ascii="Times New Roman" w:hAnsi="Times New Roman"/>
          <w:sz w:val="24"/>
          <w:szCs w:val="24"/>
        </w:rPr>
      </w:pPr>
      <w:r w:rsidRPr="002721D1">
        <w:rPr>
          <w:rFonts w:ascii="Times New Roman" w:hAnsi="Times New Roman"/>
          <w:sz w:val="24"/>
          <w:szCs w:val="24"/>
        </w:rPr>
        <w:t>Результат команды в Эстафете определяется по времени прохождения командой полосы препятствий плюс штрафное время по каждой возрастной группе отдельно.</w:t>
      </w:r>
    </w:p>
    <w:p w14:paraId="748FE344" w14:textId="77777777" w:rsidR="00BC4BF9" w:rsidRPr="002721D1" w:rsidRDefault="00BC4BF9" w:rsidP="002721D1">
      <w:pPr>
        <w:pStyle w:val="aa"/>
        <w:tabs>
          <w:tab w:val="left" w:pos="2170"/>
        </w:tabs>
        <w:spacing w:line="360" w:lineRule="auto"/>
        <w:ind w:right="141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721D1">
        <w:rPr>
          <w:rFonts w:ascii="Times New Roman" w:hAnsi="Times New Roman"/>
          <w:sz w:val="24"/>
          <w:szCs w:val="24"/>
        </w:rPr>
        <w:t xml:space="preserve">В случаи участия сборной команды возрастная группа определяется по самому старшему участнику. </w:t>
      </w:r>
    </w:p>
    <w:p w14:paraId="4F0EACED" w14:textId="77777777" w:rsidR="00BC4BF9" w:rsidRPr="002721D1" w:rsidRDefault="00BC4BF9" w:rsidP="002721D1">
      <w:pPr>
        <w:pStyle w:val="aa"/>
        <w:tabs>
          <w:tab w:val="left" w:pos="2170"/>
        </w:tabs>
        <w:spacing w:line="360" w:lineRule="auto"/>
        <w:ind w:right="141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721D1">
        <w:rPr>
          <w:rFonts w:ascii="Times New Roman" w:hAnsi="Times New Roman"/>
          <w:b/>
          <w:bCs/>
          <w:sz w:val="24"/>
          <w:szCs w:val="24"/>
        </w:rPr>
        <w:t>Награждение победителей</w:t>
      </w:r>
    </w:p>
    <w:p w14:paraId="409A405B" w14:textId="77777777" w:rsidR="00BC4BF9" w:rsidRPr="002721D1" w:rsidRDefault="00BC4B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Команда-победитель Эстафеты в общекомандном зачете по младшей возрастной группе награждается дипломом 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ДО РК «ДОЦ «Сокол».</w:t>
      </w:r>
    </w:p>
    <w:p w14:paraId="6109047E" w14:textId="77777777" w:rsidR="00B24BC7" w:rsidRPr="002721D1" w:rsidRDefault="00BC4B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Команды-призеры Эстафеты по младшей возрастной группе награждаются дипломом 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ДО РК «ДОЦ «Сокол»,</w:t>
      </w:r>
      <w:r w:rsidR="00B24BC7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Pr="002721D1">
        <w:rPr>
          <w:rFonts w:ascii="Times New Roman" w:hAnsi="Times New Roman" w:cs="Times New Roman"/>
          <w:sz w:val="24"/>
          <w:szCs w:val="24"/>
        </w:rPr>
        <w:t xml:space="preserve"> старшей возрастной группе награждается дипломом </w:t>
      </w:r>
      <w:r w:rsidR="00B24BC7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ДО РК «ДОЦ «Сокол».</w:t>
      </w:r>
    </w:p>
    <w:p w14:paraId="4880B501" w14:textId="497EBAE6" w:rsidR="007F3C4A" w:rsidRPr="002721D1" w:rsidRDefault="007F3C4A" w:rsidP="007A1CA8">
      <w:pPr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D20191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</w:p>
    <w:p w14:paraId="0CACB84A" w14:textId="3B3EE1E3" w:rsidR="007F3C4A" w:rsidRPr="002721D1" w:rsidRDefault="007F3C4A" w:rsidP="007A1CA8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фотоконкурс «Ботаника»</w:t>
      </w:r>
    </w:p>
    <w:p w14:paraId="52AC07C5" w14:textId="527025A3" w:rsidR="00C511F8" w:rsidRPr="002721D1" w:rsidRDefault="00C511F8" w:rsidP="007A1CA8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 материал выдается каждому отряду. (8 фотографий с изображениями растений)</w:t>
      </w:r>
    </w:p>
    <w:p w14:paraId="2947D6A7" w14:textId="21B2750D" w:rsidR="00C511F8" w:rsidRPr="002721D1" w:rsidRDefault="00C511F8" w:rsidP="002721D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6413E46" wp14:editId="1519B1FC">
            <wp:extent cx="5876925" cy="4132381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326" cy="414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F7BCD" w14:textId="4396ED3B" w:rsidR="00C511F8" w:rsidRPr="002721D1" w:rsidRDefault="00C511F8" w:rsidP="002721D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017C302" wp14:editId="6C5C4AD4">
            <wp:extent cx="5867400" cy="415390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200" cy="415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E2548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57468D" w14:textId="0581F9F0" w:rsidR="00C511F8" w:rsidRPr="002721D1" w:rsidRDefault="00C511F8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D20191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</w:p>
    <w:p w14:paraId="2C3A6398" w14:textId="24887E46" w:rsidR="00C511F8" w:rsidRPr="002721D1" w:rsidRDefault="00C511F8" w:rsidP="002721D1">
      <w:pPr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Фотоконкурс «Фауна»</w:t>
      </w:r>
    </w:p>
    <w:p w14:paraId="2361110F" w14:textId="23A713C6" w:rsidR="00C511F8" w:rsidRPr="002721D1" w:rsidRDefault="00C511F8" w:rsidP="002721D1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BAE65E0" wp14:editId="0004E7CE">
            <wp:extent cx="6144338" cy="434340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412" cy="434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60CDF" w14:textId="383E8817" w:rsidR="00C511F8" w:rsidRPr="002721D1" w:rsidRDefault="00C511F8" w:rsidP="002721D1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1F7BD1C" wp14:editId="360AEF62">
            <wp:extent cx="6153150" cy="434962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708" cy="435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AD5E3" w14:textId="794E126E" w:rsidR="00C511F8" w:rsidRPr="002721D1" w:rsidRDefault="00C511F8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D20191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</w:p>
    <w:p w14:paraId="31395BDC" w14:textId="143526CE" w:rsidR="00C511F8" w:rsidRPr="002721D1" w:rsidRDefault="00DE1AFE" w:rsidP="002721D1">
      <w:pPr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Фотоконкурс «Мы памяти верны»</w:t>
      </w:r>
    </w:p>
    <w:p w14:paraId="561E7212" w14:textId="63A943C6" w:rsidR="00DE1AFE" w:rsidRPr="002721D1" w:rsidRDefault="00DE1AFE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F99DD37" wp14:editId="26C7CA26">
            <wp:extent cx="6086475" cy="4338931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8055" cy="434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99ACE" w14:textId="07206109" w:rsidR="00C511F8" w:rsidRPr="002721D1" w:rsidRDefault="00DE1AFE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037543D" wp14:editId="43B34D3C">
            <wp:extent cx="4315642" cy="6092643"/>
            <wp:effectExtent l="6985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24195" cy="610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6E0BF" w14:textId="77777777" w:rsidR="00DE1AFE" w:rsidRPr="002721D1" w:rsidRDefault="00DE1AFE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Задания выполняются на скорость. За каждый не правильный ответ команда штрафуется.</w:t>
      </w:r>
    </w:p>
    <w:p w14:paraId="6D8B72E9" w14:textId="67FE5ED2" w:rsidR="007F3C4A" w:rsidRPr="002721D1" w:rsidRDefault="00C511F8" w:rsidP="002721D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7F3C4A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арто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чки для ответов раздаются по 1 на отряд для каждого фотоконкурса.</w:t>
      </w:r>
    </w:p>
    <w:p w14:paraId="28B6B774" w14:textId="77777777" w:rsidR="00C511F8" w:rsidRPr="002721D1" w:rsidRDefault="00C511F8" w:rsidP="002721D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B0E4F3" w14:textId="77777777" w:rsidR="00DE1AFE" w:rsidRPr="002721D1" w:rsidRDefault="00C511F8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Задание: </w:t>
      </w:r>
      <w:r w:rsidR="007F3C4A" w:rsidRPr="002721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запишите названия растений</w:t>
      </w:r>
      <w:r w:rsidR="00DE1AFE" w:rsidRPr="002721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/представителей фауны/ </w:t>
      </w:r>
    </w:p>
    <w:p w14:paraId="3AF280D0" w14:textId="77777777" w:rsidR="00DE1AFE" w:rsidRPr="002721D1" w:rsidRDefault="00DE1AFE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где находится и как называется памятник</w:t>
      </w:r>
      <w:r w:rsidR="007F3C4A" w:rsidRPr="002721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3075FCCD" w14:textId="184C1C9D" w:rsidR="007F3C4A" w:rsidRPr="002721D1" w:rsidRDefault="007F3C4A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соответствии с номерами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28"/>
        <w:gridCol w:w="4045"/>
        <w:gridCol w:w="657"/>
        <w:gridCol w:w="4015"/>
      </w:tblGrid>
      <w:tr w:rsidR="007F3C4A" w:rsidRPr="002721D1" w14:paraId="1AFA6F40" w14:textId="77777777" w:rsidTr="007F3C4A">
        <w:trPr>
          <w:trHeight w:val="625"/>
        </w:trPr>
        <w:tc>
          <w:tcPr>
            <w:tcW w:w="109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700EF4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721D1">
              <w:rPr>
                <w:rFonts w:ascii="Times New Roman" w:hAnsi="Times New Roman"/>
                <w:sz w:val="24"/>
                <w:szCs w:val="24"/>
              </w:rPr>
              <w:t>Отряд:</w:t>
            </w:r>
          </w:p>
        </w:tc>
      </w:tr>
      <w:tr w:rsidR="007F3C4A" w:rsidRPr="002721D1" w14:paraId="24E01999" w14:textId="77777777" w:rsidTr="007F3C4A">
        <w:trPr>
          <w:trHeight w:val="138"/>
        </w:trPr>
        <w:tc>
          <w:tcPr>
            <w:tcW w:w="109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8A9E1A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C4A" w:rsidRPr="002721D1" w14:paraId="6E49E447" w14:textId="77777777" w:rsidTr="007F3C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42C75E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721D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E7313F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591E65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EFE0BC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721D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8D502E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C4A" w:rsidRPr="002721D1" w14:paraId="019D70D0" w14:textId="77777777" w:rsidTr="007F3C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C76364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721D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3CC6E0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A64728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04A3D2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721D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0D8468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C4A" w:rsidRPr="002721D1" w14:paraId="03442516" w14:textId="77777777" w:rsidTr="007F3C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FD85AD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721D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FDF47A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9894E5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94E99A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721D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D270F4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C4A" w:rsidRPr="002721D1" w14:paraId="7EB2107F" w14:textId="77777777" w:rsidTr="007F3C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4F7B8E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721D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43EA21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79C1E9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110440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721D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DCE7B6" w14:textId="77777777" w:rsidR="007F3C4A" w:rsidRPr="002721D1" w:rsidRDefault="007F3C4A" w:rsidP="002721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F0FED5" w14:textId="77777777" w:rsidR="00C511F8" w:rsidRPr="002721D1" w:rsidRDefault="00C511F8" w:rsidP="002721D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DBA426" w14:textId="04A8AC92" w:rsidR="007F3C4A" w:rsidRPr="002721D1" w:rsidRDefault="007F3C4A" w:rsidP="002721D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Штрафные баллы________________ Судья__________/___________________/</w:t>
      </w:r>
    </w:p>
    <w:p w14:paraId="5B0BC253" w14:textId="752E71C5" w:rsidR="007F3C4A" w:rsidRPr="002721D1" w:rsidRDefault="007F3C4A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1DF05A" w14:textId="049A8B55" w:rsidR="00DE1AFE" w:rsidRPr="002721D1" w:rsidRDefault="00DE1AFE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DFFF2A" w14:textId="274CCC72" w:rsidR="00DE1AFE" w:rsidRPr="002721D1" w:rsidRDefault="00DE1AFE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4BF141" w14:textId="24731B2A" w:rsidR="00DE1AFE" w:rsidRPr="002721D1" w:rsidRDefault="00DE1AFE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E5D7D9" w14:textId="02968584" w:rsidR="00DE1AFE" w:rsidRPr="002721D1" w:rsidRDefault="00DE1AFE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8CB8CC" w14:textId="289A4B85" w:rsidR="00DE1AFE" w:rsidRPr="002721D1" w:rsidRDefault="00DE1AFE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4FFCE4" w14:textId="11A58CED" w:rsidR="00DE1AFE" w:rsidRPr="002721D1" w:rsidRDefault="00DE1AFE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1C0843" w14:textId="2975B39B" w:rsidR="00DE1AFE" w:rsidRPr="002721D1" w:rsidRDefault="00DE1AFE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77FCCE" w14:textId="4D2A26DA" w:rsidR="00DE1AFE" w:rsidRPr="002721D1" w:rsidRDefault="00DE1AFE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2165FD" w14:textId="4D529139" w:rsidR="00DE1AFE" w:rsidRPr="002721D1" w:rsidRDefault="00DE1AFE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9A0A46" w14:textId="77892613" w:rsidR="00DE1AFE" w:rsidRPr="002721D1" w:rsidRDefault="00DE1AFE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869079" w14:textId="3C616F9D" w:rsidR="00DE1AFE" w:rsidRPr="002721D1" w:rsidRDefault="00DE1AFE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03A4F8" w14:textId="03DC63C9" w:rsidR="00DE1AFE" w:rsidRPr="002721D1" w:rsidRDefault="00DE1AFE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ECD782" w14:textId="7114721E" w:rsidR="00DE1AFE" w:rsidRPr="002721D1" w:rsidRDefault="00DE1AFE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6AEC53" w14:textId="78F8F6B4" w:rsidR="00DE1AFE" w:rsidRPr="002721D1" w:rsidRDefault="00DE1AFE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D05745" w14:textId="23DE758F" w:rsidR="00B24BC7" w:rsidRPr="002721D1" w:rsidRDefault="00B24BC7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D20191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2572CE2A" w14:textId="6B4E702F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</w:t>
      </w:r>
    </w:p>
    <w:p w14:paraId="405BD9FB" w14:textId="77777777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ФЕСТИВАЛЕ НАЦИОНАЛЬНЫХ КУЛЬТУР КРЫМА</w:t>
      </w:r>
    </w:p>
    <w:p w14:paraId="1EC638EB" w14:textId="77777777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«МОЗАИКА НАРОДОВ КРЫМА»</w:t>
      </w:r>
    </w:p>
    <w:p w14:paraId="555535FB" w14:textId="77777777" w:rsidR="00B24BC7" w:rsidRPr="002721D1" w:rsidRDefault="00B24BC7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7867ED72" w14:textId="2118F3FF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Фестиваля</w:t>
      </w:r>
    </w:p>
    <w:p w14:paraId="7FE5360B" w14:textId="69A89F91" w:rsidR="001C4AF9" w:rsidRPr="002721D1" w:rsidRDefault="001C4A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Фестиваль национальных культур Крыма «Мозаика народов Крыма» (далее </w:t>
      </w:r>
      <w:r w:rsidR="00B24BC7"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</w:t>
      </w: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Фестиваль) проводится с 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приобщения воспитанников Государственного бюджетного образовательного учреждения дополнительного образования Республики Крым «Детский оздоровительный центр «Сокол» к изучению традиций национальных культур разных народностей, проживающих в России. </w:t>
      </w:r>
    </w:p>
    <w:p w14:paraId="175752D0" w14:textId="77777777" w:rsidR="001C4AF9" w:rsidRPr="002721D1" w:rsidRDefault="001C4A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Фестиваля является:</w:t>
      </w:r>
    </w:p>
    <w:p w14:paraId="0C10B122" w14:textId="25F5C7AE" w:rsidR="001C4AF9" w:rsidRPr="00B96643" w:rsidRDefault="001C4AF9" w:rsidP="008E276A">
      <w:pPr>
        <w:pStyle w:val="a3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Hlk52281639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интереса к культуре, национальным традициям и обычаям разных народов, населяющих Крым;</w:t>
      </w:r>
    </w:p>
    <w:p w14:paraId="77682856" w14:textId="5079AE1C" w:rsidR="001C4AF9" w:rsidRPr="00B96643" w:rsidRDefault="001C4AF9" w:rsidP="008E276A">
      <w:pPr>
        <w:pStyle w:val="a3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культуры межнациональных и межэтнических отношений у подрастающего поколения;</w:t>
      </w:r>
    </w:p>
    <w:p w14:paraId="71E053EA" w14:textId="4E5CA664" w:rsidR="001C4AF9" w:rsidRPr="00B96643" w:rsidRDefault="001C4AF9" w:rsidP="008E276A">
      <w:pPr>
        <w:pStyle w:val="a3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подрастающего поколения толерантного сознания и мироощущения, неприятия нетерпимости;</w:t>
      </w:r>
    </w:p>
    <w:p w14:paraId="46002EC5" w14:textId="5F2061B2" w:rsidR="001C4AF9" w:rsidRPr="00B96643" w:rsidRDefault="001C4AF9" w:rsidP="008E276A">
      <w:pPr>
        <w:pStyle w:val="a3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доброжелательного отношения друг к другу;</w:t>
      </w:r>
    </w:p>
    <w:p w14:paraId="100F11AA" w14:textId="4DB0DA4D" w:rsidR="001C4AF9" w:rsidRPr="00B96643" w:rsidRDefault="001C4AF9" w:rsidP="008E276A">
      <w:pPr>
        <w:pStyle w:val="a3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и коммуникативных способностей;</w:t>
      </w:r>
    </w:p>
    <w:p w14:paraId="2D254EEC" w14:textId="4A478A0F" w:rsidR="001C4AF9" w:rsidRPr="00B96643" w:rsidRDefault="001C4AF9" w:rsidP="008E276A">
      <w:pPr>
        <w:pStyle w:val="a3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к участию большего количества воспитанников, развитие и сплочение детских коллективов. </w:t>
      </w:r>
    </w:p>
    <w:bookmarkEnd w:id="4"/>
    <w:p w14:paraId="4F023C7E" w14:textId="77777777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рганизаторы Фестиваля</w:t>
      </w:r>
    </w:p>
    <w:p w14:paraId="1FC214F7" w14:textId="77777777" w:rsidR="001C4AF9" w:rsidRPr="002721D1" w:rsidRDefault="001C4AF9" w:rsidP="002721D1">
      <w:pPr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Организаторами Фестиваля являются Государственное бюджетное образовательное учреждение дополнительного образования Республики Крым «Центр детско-юношеского туризма и краеведения» (ГБОУ ДО РК «ЦДЮТК»), ГБОУ, Государственное бюджетное образовательное учреждение дополнительного образования Республики Крым «Детский оздоровительный центр «Сокол» (ГБОУ ДО РК «ДОЦ «Сокол</w:t>
      </w: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14:paraId="05B840C9" w14:textId="77777777" w:rsidR="001C4AF9" w:rsidRPr="002721D1" w:rsidRDefault="001C4AF9" w:rsidP="002721D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Участники Фестиваля</w:t>
      </w:r>
    </w:p>
    <w:p w14:paraId="089A1918" w14:textId="77777777" w:rsidR="001C4AF9" w:rsidRPr="002721D1" w:rsidRDefault="001C4A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Фестивале принимают участие отряды воспитанников ГБОУ ДО РК «ДОЦ «Сокол».</w:t>
      </w:r>
    </w:p>
    <w:p w14:paraId="1AC1586E" w14:textId="77777777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Сроки проведения 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Фестиваля</w:t>
      </w:r>
    </w:p>
    <w:p w14:paraId="348B61ED" w14:textId="0FF80C94" w:rsidR="001C4AF9" w:rsidRPr="002721D1" w:rsidRDefault="001C4AF9" w:rsidP="002721D1">
      <w:pPr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Подготовка к Фестивалю осуществляется с </w:t>
      </w:r>
      <w:r w:rsidR="004C6B45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</w:t>
      </w:r>
      <w:r w:rsidR="00B24BC7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="004C6B45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B24BC7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день смены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Фестиваль состоится </w:t>
      </w:r>
      <w:r w:rsidR="00B24BC7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1</w:t>
      </w:r>
      <w:r w:rsidR="004C6B45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="00B24BC7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день смены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14:paraId="2E0D5859" w14:textId="77777777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Жюри 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Фестиваля</w:t>
      </w:r>
    </w:p>
    <w:p w14:paraId="5103143D" w14:textId="77777777" w:rsidR="001C4AF9" w:rsidRPr="002721D1" w:rsidRDefault="001C4AF9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Жюри Фестиваля формируется из педагогических работников ГБОУ ДО РК «ЦДЮТК», ГБОУ ДО РК «ДОЦ «Сокол</w:t>
      </w: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», 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 отрядов.</w:t>
      </w:r>
    </w:p>
    <w:p w14:paraId="7E2C540E" w14:textId="77777777" w:rsidR="001C4AF9" w:rsidRPr="002721D1" w:rsidRDefault="001C4AF9" w:rsidP="002721D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проведения Фестиваля</w:t>
      </w:r>
    </w:p>
    <w:p w14:paraId="21980E9A" w14:textId="2DA9B7D3" w:rsidR="001C4AF9" w:rsidRPr="00B96643" w:rsidRDefault="001C4AF9" w:rsidP="00B96643">
      <w:pPr>
        <w:pStyle w:val="a3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проведения Фестиваля проходят:</w:t>
      </w:r>
    </w:p>
    <w:p w14:paraId="6174E656" w14:textId="7F3A1ACE" w:rsidR="001C4AF9" w:rsidRPr="00B96643" w:rsidRDefault="001C4AF9" w:rsidP="008E276A">
      <w:pPr>
        <w:pStyle w:val="a3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выставка народностей, проживающих в Крыму;</w:t>
      </w:r>
    </w:p>
    <w:p w14:paraId="5CB55A84" w14:textId="2D393AC3" w:rsidR="001C4AF9" w:rsidRPr="00B96643" w:rsidRDefault="001C4AF9" w:rsidP="008E276A">
      <w:pPr>
        <w:pStyle w:val="a3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быта, национальной кухни;</w:t>
      </w:r>
    </w:p>
    <w:p w14:paraId="345E5BA9" w14:textId="3B0DB03C" w:rsidR="001C4AF9" w:rsidRPr="00B96643" w:rsidRDefault="001C4AF9" w:rsidP="008E276A">
      <w:pPr>
        <w:pStyle w:val="a3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выступления о</w:t>
      </w:r>
      <w:r w:rsidRPr="00B966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трядных коллективов.</w:t>
      </w:r>
    </w:p>
    <w:p w14:paraId="22EF36D7" w14:textId="77777777" w:rsidR="001C4AF9" w:rsidRPr="002721D1" w:rsidRDefault="001C4A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Организаторы Фестиваля разрабатывают творческие задания по следующим номинациям:</w:t>
      </w:r>
    </w:p>
    <w:p w14:paraId="4E17A4C8" w14:textId="69556687" w:rsidR="001C4AF9" w:rsidRPr="00B96643" w:rsidRDefault="001C4AF9" w:rsidP="008E276A">
      <w:pPr>
        <w:pStyle w:val="a3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«Крымские греки»;</w:t>
      </w:r>
    </w:p>
    <w:p w14:paraId="7C195BDA" w14:textId="39E205A3" w:rsidR="001C4AF9" w:rsidRPr="00B96643" w:rsidRDefault="001C4AF9" w:rsidP="008E276A">
      <w:pPr>
        <w:pStyle w:val="a3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«Крымские немцы»;</w:t>
      </w:r>
    </w:p>
    <w:p w14:paraId="73E5BA2C" w14:textId="08B58082" w:rsidR="001C4AF9" w:rsidRPr="00B96643" w:rsidRDefault="001C4AF9" w:rsidP="008E276A">
      <w:pPr>
        <w:pStyle w:val="a3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«Караимы»;</w:t>
      </w:r>
    </w:p>
    <w:p w14:paraId="4F240D1D" w14:textId="10ED953E" w:rsidR="001C4AF9" w:rsidRPr="00B96643" w:rsidRDefault="001C4AF9" w:rsidP="008E276A">
      <w:pPr>
        <w:pStyle w:val="a3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«Крымские евреи»;</w:t>
      </w:r>
    </w:p>
    <w:p w14:paraId="3517F75D" w14:textId="10D3657D" w:rsidR="001C4AF9" w:rsidRPr="00B96643" w:rsidRDefault="001C4AF9" w:rsidP="008E276A">
      <w:pPr>
        <w:pStyle w:val="a3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«Крымские армяне»;</w:t>
      </w:r>
    </w:p>
    <w:p w14:paraId="73797EDA" w14:textId="42341C3E" w:rsidR="001C4AF9" w:rsidRPr="00B96643" w:rsidRDefault="001C4AF9" w:rsidP="008E276A">
      <w:pPr>
        <w:pStyle w:val="a3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«Крымские болгары»;</w:t>
      </w:r>
    </w:p>
    <w:p w14:paraId="170469C2" w14:textId="1095AE2C" w:rsidR="001C4AF9" w:rsidRPr="00B96643" w:rsidRDefault="001C4AF9" w:rsidP="008E276A">
      <w:pPr>
        <w:pStyle w:val="a3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«Крымские цыгане».</w:t>
      </w:r>
    </w:p>
    <w:p w14:paraId="1F59F4FF" w14:textId="060A9980" w:rsidR="001C4AF9" w:rsidRPr="002721D1" w:rsidRDefault="001C4A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творческих заданий между о</w:t>
      </w:r>
      <w:r w:rsidRPr="002721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трядными коллективами 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способом жеребьевки.</w:t>
      </w:r>
    </w:p>
    <w:p w14:paraId="591892FB" w14:textId="5FAF70FB" w:rsidR="001C4AF9" w:rsidRPr="002721D1" w:rsidRDefault="001C4A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721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трядные коллективы:</w:t>
      </w:r>
    </w:p>
    <w:p w14:paraId="1ECB97CE" w14:textId="48A82294" w:rsidR="001C4AF9" w:rsidRPr="00B96643" w:rsidRDefault="001C4AF9" w:rsidP="008E276A">
      <w:pPr>
        <w:pStyle w:val="a3"/>
        <w:numPr>
          <w:ilvl w:val="0"/>
          <w:numId w:val="4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выбирают задание согласно номинациям (жеребьевка); </w:t>
      </w:r>
    </w:p>
    <w:p w14:paraId="038B6D8A" w14:textId="3440D1C7" w:rsidR="001C4AF9" w:rsidRPr="00B96643" w:rsidRDefault="001C4AF9" w:rsidP="008E276A">
      <w:pPr>
        <w:pStyle w:val="a3"/>
        <w:numPr>
          <w:ilvl w:val="0"/>
          <w:numId w:val="4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собирают информацию о культуре народа согласно номинации; </w:t>
      </w:r>
    </w:p>
    <w:p w14:paraId="16F60759" w14:textId="1B40AD95" w:rsidR="001C4AF9" w:rsidRPr="00B96643" w:rsidRDefault="001C4AF9" w:rsidP="008E276A">
      <w:pPr>
        <w:pStyle w:val="a3"/>
        <w:numPr>
          <w:ilvl w:val="0"/>
          <w:numId w:val="4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наглядно оформляют общие сведения, интересные факты, информацию об известных личностях, другую различную информацию о выбранной народности и представляют на общей выставке народностей; </w:t>
      </w:r>
    </w:p>
    <w:p w14:paraId="7784AE5B" w14:textId="66340044" w:rsidR="001C4AF9" w:rsidRPr="00B96643" w:rsidRDefault="001C4AF9" w:rsidP="008E276A">
      <w:pPr>
        <w:pStyle w:val="a3"/>
        <w:numPr>
          <w:ilvl w:val="0"/>
          <w:numId w:val="4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принимают участие в выставке, посвященной быту, национальной кухне народов, живущих в Республике Крым; </w:t>
      </w:r>
    </w:p>
    <w:p w14:paraId="3821CEC6" w14:textId="04B89B2B" w:rsidR="001C4AF9" w:rsidRPr="00B96643" w:rsidRDefault="001C4AF9" w:rsidP="008E276A">
      <w:pPr>
        <w:pStyle w:val="a3"/>
        <w:numPr>
          <w:ilvl w:val="0"/>
          <w:numId w:val="4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готовят мультимедийную презентацию (до 10 слайдов), отражающую ареал проживания, численность, особенности выбранной народности и др.; </w:t>
      </w:r>
    </w:p>
    <w:p w14:paraId="04064332" w14:textId="6AA4CE9E" w:rsidR="001C4AF9" w:rsidRPr="00B96643" w:rsidRDefault="001C4AF9" w:rsidP="008E276A">
      <w:pPr>
        <w:pStyle w:val="a3"/>
        <w:numPr>
          <w:ilvl w:val="0"/>
          <w:numId w:val="4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готовят и представляют творческое выступление на 5-6 минут, включающее в себя краткую информативную справку о выбранном народе, вокальный и/или хореографический номер, представление особенностей, традиций, обычаев и/или легенд, выдающихся личностей, известного исторического события.</w:t>
      </w:r>
    </w:p>
    <w:p w14:paraId="37565F6A" w14:textId="77777777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Подведение итогов Фестиваля</w:t>
      </w:r>
    </w:p>
    <w:p w14:paraId="4D806C5F" w14:textId="77777777" w:rsidR="001C4AF9" w:rsidRPr="002721D1" w:rsidRDefault="001C4AF9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Жюри Фестиваля осуществляет оценку творческих выступлений в соответствии со следующими критериями:</w:t>
      </w: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7841"/>
        <w:gridCol w:w="1029"/>
      </w:tblGrid>
      <w:tr w:rsidR="001C4AF9" w:rsidRPr="002721D1" w14:paraId="1763E017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2C07" w14:textId="77777777" w:rsidR="001C4AF9" w:rsidRPr="002721D1" w:rsidRDefault="001C4AF9" w:rsidP="002721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5" w:name="_Hlk52352381"/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C828" w14:textId="77777777" w:rsidR="001C4AF9" w:rsidRPr="002721D1" w:rsidRDefault="001C4AF9" w:rsidP="002721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888A" w14:textId="77777777" w:rsidR="001C4AF9" w:rsidRPr="002721D1" w:rsidRDefault="001C4AF9" w:rsidP="002721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1C4AF9" w:rsidRPr="002721D1" w14:paraId="44E8EDA0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908B" w14:textId="77777777" w:rsidR="001C4AF9" w:rsidRPr="002721D1" w:rsidRDefault="001C4AF9" w:rsidP="008E276A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1B8F" w14:textId="0F56E658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полнота раскрытия темы (отражение культуры, выбранного народа)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88E" w14:textId="77777777" w:rsidR="001C4AF9" w:rsidRPr="002721D1" w:rsidRDefault="001C4AF9" w:rsidP="002721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1C4AF9" w:rsidRPr="002721D1" w14:paraId="2667BDCA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FC40" w14:textId="77777777" w:rsidR="001C4AF9" w:rsidRPr="002721D1" w:rsidRDefault="001C4AF9" w:rsidP="008E276A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F705" w14:textId="77777777" w:rsidR="001C4AF9" w:rsidRPr="002721D1" w:rsidRDefault="001C4AF9" w:rsidP="002721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интерактивной выставке (оформление информационного поля о народе, национальный костюм </w:t>
            </w:r>
            <w:proofErr w:type="spellStart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и.д</w:t>
            </w:r>
            <w:proofErr w:type="spellEnd"/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5780" w14:textId="77777777" w:rsidR="001C4AF9" w:rsidRPr="002721D1" w:rsidRDefault="001C4AF9" w:rsidP="002721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1C4AF9" w:rsidRPr="002721D1" w14:paraId="0FD762BA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C49F" w14:textId="77777777" w:rsidR="001C4AF9" w:rsidRPr="002721D1" w:rsidRDefault="001C4AF9" w:rsidP="008E276A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0A97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подход к презентации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FC06" w14:textId="77777777" w:rsidR="001C4AF9" w:rsidRPr="002721D1" w:rsidRDefault="001C4AF9" w:rsidP="002721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4AF9" w:rsidRPr="002721D1" w14:paraId="022E4A97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264D" w14:textId="77777777" w:rsidR="001C4AF9" w:rsidRPr="002721D1" w:rsidRDefault="001C4AF9" w:rsidP="008E276A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42AD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артистизм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8D23" w14:textId="77777777" w:rsidR="001C4AF9" w:rsidRPr="002721D1" w:rsidRDefault="001C4AF9" w:rsidP="002721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4AF9" w:rsidRPr="002721D1" w14:paraId="6EB9409B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3249" w14:textId="77777777" w:rsidR="001C4AF9" w:rsidRPr="002721D1" w:rsidRDefault="001C4AF9" w:rsidP="008E276A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F389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сопровождение (вокальный и/или хореографический номер)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B785" w14:textId="77777777" w:rsidR="001C4AF9" w:rsidRPr="002721D1" w:rsidRDefault="001C4AF9" w:rsidP="002721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4AF9" w:rsidRPr="002721D1" w14:paraId="673C9FCE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6B99" w14:textId="77777777" w:rsidR="001C4AF9" w:rsidRPr="002721D1" w:rsidRDefault="001C4AF9" w:rsidP="008E276A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BEFF" w14:textId="77777777" w:rsidR="001C4AF9" w:rsidRPr="002721D1" w:rsidRDefault="001C4AF9" w:rsidP="008E276A">
            <w:pPr>
              <w:widowControl w:val="0"/>
              <w:numPr>
                <w:ilvl w:val="0"/>
                <w:numId w:val="24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массовость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247E" w14:textId="77777777" w:rsidR="001C4AF9" w:rsidRPr="002721D1" w:rsidRDefault="001C4AF9" w:rsidP="002721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4AF9" w:rsidRPr="002721D1" w14:paraId="55C93B9A" w14:textId="77777777" w:rsidTr="008F6EB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9E38" w14:textId="77777777" w:rsidR="001C4AF9" w:rsidRPr="002721D1" w:rsidRDefault="001C4AF9" w:rsidP="002721D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91E6" w14:textId="77777777" w:rsidR="001C4AF9" w:rsidRPr="002721D1" w:rsidRDefault="001C4AF9" w:rsidP="002721D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Максимальное количество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104E" w14:textId="77777777" w:rsidR="001C4AF9" w:rsidRPr="002721D1" w:rsidRDefault="001C4AF9" w:rsidP="002721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</w:tbl>
    <w:bookmarkEnd w:id="5"/>
    <w:p w14:paraId="240076C9" w14:textId="77777777" w:rsidR="001C4AF9" w:rsidRPr="002721D1" w:rsidRDefault="001C4AF9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Награждение участников Фестиваля</w:t>
      </w:r>
    </w:p>
    <w:p w14:paraId="7F0653BF" w14:textId="237EFCCB" w:rsidR="001C4AF9" w:rsidRPr="002721D1" w:rsidRDefault="001C4AF9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Фестиваля-конкурса награждаются дипломами ГБОУ ДО РК «ДОЦ «Сокол</w:t>
      </w: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следующим номинациям:</w:t>
      </w:r>
    </w:p>
    <w:p w14:paraId="30C7C9E3" w14:textId="49EBC16D" w:rsidR="001C4AF9" w:rsidRPr="00B96643" w:rsidRDefault="001C4AF9" w:rsidP="008E276A">
      <w:pPr>
        <w:pStyle w:val="a3"/>
        <w:numPr>
          <w:ilvl w:val="0"/>
          <w:numId w:val="4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«Лучшая выставка </w:t>
      </w:r>
      <w:r w:rsidRPr="00B9664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быта»;</w:t>
      </w:r>
    </w:p>
    <w:p w14:paraId="7B98DAE9" w14:textId="637991A1" w:rsidR="001C4AF9" w:rsidRPr="00B96643" w:rsidRDefault="001C4AF9" w:rsidP="008E276A">
      <w:pPr>
        <w:pStyle w:val="a3"/>
        <w:numPr>
          <w:ilvl w:val="0"/>
          <w:numId w:val="4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«Лучшая презентация»;</w:t>
      </w:r>
    </w:p>
    <w:p w14:paraId="3213077E" w14:textId="00ECF31E" w:rsidR="001C4AF9" w:rsidRPr="00B96643" w:rsidRDefault="001C4AF9" w:rsidP="008E276A">
      <w:pPr>
        <w:pStyle w:val="a3"/>
        <w:numPr>
          <w:ilvl w:val="0"/>
          <w:numId w:val="4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«Лучший вокальный или хореографический номер»;</w:t>
      </w:r>
    </w:p>
    <w:p w14:paraId="1F134784" w14:textId="7637D286" w:rsidR="001C4AF9" w:rsidRPr="00B96643" w:rsidRDefault="001C4AF9" w:rsidP="008E276A">
      <w:pPr>
        <w:pStyle w:val="a3"/>
        <w:numPr>
          <w:ilvl w:val="0"/>
          <w:numId w:val="4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«Лучшее блюдо национальной кухни».</w:t>
      </w:r>
    </w:p>
    <w:p w14:paraId="7392F126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48A73D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AF553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E6488B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C7953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C2C790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4F0F86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ADE735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04B2D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C24386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4BBB56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B18B28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DBCC9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1278D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2A5448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324E2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4EB45F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A13A3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0379A5" w14:textId="77777777" w:rsidR="00794209" w:rsidRDefault="00794209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9AC16F" w14:textId="29605757" w:rsidR="00B24BC7" w:rsidRPr="002721D1" w:rsidRDefault="00B24BC7" w:rsidP="002721D1">
      <w:pPr>
        <w:spacing w:after="0" w:line="360" w:lineRule="auto"/>
        <w:ind w:firstLine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D20191"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14:paraId="1CC15916" w14:textId="550FB0CD" w:rsidR="008F6EB6" w:rsidRPr="002721D1" w:rsidRDefault="008F6EB6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КОНКУРСЕ ЭКСКУРСИОННОГО МАРШРУТА</w:t>
      </w:r>
    </w:p>
    <w:p w14:paraId="40835B49" w14:textId="77777777" w:rsidR="008F6EB6" w:rsidRPr="002721D1" w:rsidRDefault="008F6EB6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«ПОТЕРЯННЫЙ РАЙ КНЯЗЕЙ ЮСУПОВЫХ»</w:t>
      </w:r>
    </w:p>
    <w:p w14:paraId="0A51E580" w14:textId="77777777" w:rsidR="008F6EB6" w:rsidRPr="002721D1" w:rsidRDefault="008F6EB6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УСАДЬБЕ АСКЕРИН</w:t>
      </w:r>
    </w:p>
    <w:p w14:paraId="73728E50" w14:textId="4B09BA10" w:rsidR="008F6EB6" w:rsidRPr="002721D1" w:rsidRDefault="008F6EB6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Конкурса</w:t>
      </w:r>
    </w:p>
    <w:p w14:paraId="532A01E5" w14:textId="5F3109D7" w:rsidR="008F6EB6" w:rsidRPr="002721D1" w:rsidRDefault="008F6EB6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Конкурс экскурсионного маршрута «Потерянный рай князей Юсуповых по усадьбе </w:t>
      </w:r>
      <w:proofErr w:type="spellStart"/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Аскерин</w:t>
      </w:r>
      <w:proofErr w:type="spellEnd"/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(далее </w:t>
      </w:r>
      <w:r w:rsidR="007F3C4A"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</w:t>
      </w: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Конкурс) проводится с 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приобщения воспитанников Государственного бюджетного образовательного учреждения дополнительного образования Республики Крым «Детский оздоровительный центр «Сокол» к изучению историко-культурного и природного наследия родного края.</w:t>
      </w:r>
    </w:p>
    <w:p w14:paraId="0D97888F" w14:textId="77777777" w:rsidR="008F6EB6" w:rsidRPr="002721D1" w:rsidRDefault="008F6EB6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Задачами Конкурса являются:</w:t>
      </w:r>
    </w:p>
    <w:p w14:paraId="095E8BAD" w14:textId="556FB86E" w:rsidR="008F6EB6" w:rsidRPr="00B96643" w:rsidRDefault="008F6EB6" w:rsidP="008E276A">
      <w:pPr>
        <w:pStyle w:val="a3"/>
        <w:numPr>
          <w:ilvl w:val="0"/>
          <w:numId w:val="4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наиболее способных юных экскурсоводов, их </w:t>
      </w:r>
      <w:proofErr w:type="spellStart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допрофессиональная</w:t>
      </w:r>
      <w:proofErr w:type="spellEnd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ориентация;</w:t>
      </w:r>
    </w:p>
    <w:p w14:paraId="0B212865" w14:textId="28BE6F1A" w:rsidR="008F6EB6" w:rsidRPr="00B96643" w:rsidRDefault="008F6EB6" w:rsidP="008E276A">
      <w:pPr>
        <w:pStyle w:val="a3"/>
        <w:numPr>
          <w:ilvl w:val="0"/>
          <w:numId w:val="4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мастерства экскурсоводов-школьников; </w:t>
      </w:r>
    </w:p>
    <w:p w14:paraId="1217552E" w14:textId="4F30D808" w:rsidR="008F6EB6" w:rsidRPr="00B96643" w:rsidRDefault="008F6EB6" w:rsidP="008E276A">
      <w:pPr>
        <w:pStyle w:val="a3"/>
        <w:numPr>
          <w:ilvl w:val="0"/>
          <w:numId w:val="4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лучших юных экскурсоводов в волонтерскую деятельность Городского экскурсионного бюро школьников.</w:t>
      </w:r>
    </w:p>
    <w:p w14:paraId="242B78D0" w14:textId="6C306A49" w:rsidR="008F6EB6" w:rsidRPr="00B96643" w:rsidRDefault="008F6EB6" w:rsidP="008E276A">
      <w:pPr>
        <w:pStyle w:val="a3"/>
        <w:numPr>
          <w:ilvl w:val="0"/>
          <w:numId w:val="4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профессии «Экскурсовод»;</w:t>
      </w:r>
    </w:p>
    <w:p w14:paraId="32C698C2" w14:textId="4552E54E" w:rsidR="008F6EB6" w:rsidRPr="00B96643" w:rsidRDefault="008F6EB6" w:rsidP="008E276A">
      <w:pPr>
        <w:pStyle w:val="a3"/>
        <w:numPr>
          <w:ilvl w:val="0"/>
          <w:numId w:val="4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и совершенствование туристско-краеведческого направления работы в образовательных учреждениях Республики Крым;</w:t>
      </w:r>
    </w:p>
    <w:p w14:paraId="07DF121D" w14:textId="11813777" w:rsidR="008F6EB6" w:rsidRPr="00B96643" w:rsidRDefault="008F6EB6" w:rsidP="008E276A">
      <w:pPr>
        <w:pStyle w:val="a3"/>
        <w:numPr>
          <w:ilvl w:val="0"/>
          <w:numId w:val="4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молодежи гражданственности и патриотизма, посредством изучения истории родного края, сложившихся традиций, национальной культуры народов, проживающих в Республике Крым.</w:t>
      </w:r>
    </w:p>
    <w:p w14:paraId="42705A0A" w14:textId="77777777" w:rsidR="008F6EB6" w:rsidRPr="002721D1" w:rsidRDefault="008F6EB6" w:rsidP="002721D1">
      <w:pPr>
        <w:spacing w:after="0" w:line="360" w:lineRule="auto"/>
        <w:ind w:firstLine="4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рганизаторы Конкурса</w:t>
      </w:r>
    </w:p>
    <w:p w14:paraId="55111D29" w14:textId="77777777" w:rsidR="008F6EB6" w:rsidRPr="002721D1" w:rsidRDefault="008F6EB6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Организаторами Конкурса являются Государственное бюджетное образовательное учреждение дополнительного образования Республики Крым «Центр детско-юношеского туризма и краеведения» (ГБОУ ДО РК «ЦДЮТК»), Государственное бюджетное образовательное учреждение дополнительного образования Республики Крым «Детский оздоровительный центр «Сокол» (ГБОУ ДО РК «ДОЦ «Сокол</w:t>
      </w: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Непосредственное методическое сопровождение Конкурса осуществляет ГБОУ ДО РК «ЦДЮТК».</w:t>
      </w:r>
    </w:p>
    <w:p w14:paraId="0C988DBB" w14:textId="77777777" w:rsidR="008F6EB6" w:rsidRPr="002721D1" w:rsidRDefault="008F6EB6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Конкурса</w:t>
      </w:r>
    </w:p>
    <w:p w14:paraId="5381FE9F" w14:textId="77777777" w:rsidR="008F6EB6" w:rsidRPr="002721D1" w:rsidRDefault="008F6EB6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Конкурсе принимают участие отряды воспитанников ГБОУ ДО РК «ДОЦ «Сокол».</w:t>
      </w:r>
    </w:p>
    <w:p w14:paraId="76FFD27E" w14:textId="77777777" w:rsidR="008F6EB6" w:rsidRPr="002721D1" w:rsidRDefault="008F6EB6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Сроки проведения 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Конкурса</w:t>
      </w:r>
    </w:p>
    <w:p w14:paraId="27FC96A5" w14:textId="6469D352" w:rsidR="008F6EB6" w:rsidRPr="002721D1" w:rsidRDefault="008F6EB6" w:rsidP="002721D1">
      <w:pPr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Подготовка к Конкурсу 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осуществляется с 14 по 1</w:t>
      </w:r>
      <w:r w:rsidR="004C6B45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день смены, конкурс экскурсионного маршрута «Потерянный рай князей Юсуповых по усадьбе </w:t>
      </w:r>
      <w:proofErr w:type="spellStart"/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Аскерин</w:t>
      </w:r>
      <w:proofErr w:type="spellEnd"/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» для отрядов 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ДО РК «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ДОЦ «Сокол» состоится </w:t>
      </w:r>
      <w:r w:rsidR="00253F16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1</w:t>
      </w:r>
      <w:r w:rsidR="004C6B45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</w:t>
      </w:r>
      <w:r w:rsidR="00253F16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день смены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14:paraId="202BF5D6" w14:textId="77777777" w:rsidR="008F6EB6" w:rsidRPr="002721D1" w:rsidRDefault="008F6EB6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Жюри 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Конкурса</w:t>
      </w:r>
    </w:p>
    <w:p w14:paraId="5182C791" w14:textId="77777777" w:rsidR="008F6EB6" w:rsidRPr="002721D1" w:rsidRDefault="008F6EB6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Конкурса формируется из педагогических работников ГБОУ ДО РК «ЦДЮТК», ГБОУ ДО РК «ДОЦ «Сокол</w:t>
      </w: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1E94F8E0" w14:textId="77777777" w:rsidR="008F6EB6" w:rsidRPr="002721D1" w:rsidRDefault="008F6EB6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проведения 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Конкурса</w:t>
      </w:r>
    </w:p>
    <w:p w14:paraId="541C7E58" w14:textId="77777777" w:rsidR="008F6EB6" w:rsidRPr="002721D1" w:rsidRDefault="008F6EB6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Отбор объектов, на которых будет построена экскурсия, их количество, </w:t>
      </w: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показа определяются творческой группой отрядного коллектива. </w:t>
      </w:r>
    </w:p>
    <w:p w14:paraId="6427CF0E" w14:textId="77777777" w:rsidR="008F6EB6" w:rsidRPr="002721D1" w:rsidRDefault="008F6EB6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Организаторы Конкурса предлагают раскрыть в экскурсии следующие </w:t>
      </w:r>
      <w:proofErr w:type="spellStart"/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подтемы</w:t>
      </w:r>
      <w:proofErr w:type="spellEnd"/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63F4B2A" w14:textId="42BA0966" w:rsidR="008F6EB6" w:rsidRPr="00B96643" w:rsidRDefault="008F6EB6" w:rsidP="008E276A">
      <w:pPr>
        <w:pStyle w:val="a3"/>
        <w:numPr>
          <w:ilvl w:val="0"/>
          <w:numId w:val="4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географическая</w:t>
      </w: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историческая справка </w:t>
      </w:r>
      <w:proofErr w:type="spellStart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Коккозской</w:t>
      </w:r>
      <w:proofErr w:type="spellEnd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долины;</w:t>
      </w:r>
    </w:p>
    <w:p w14:paraId="2533667F" w14:textId="12EAA7BB" w:rsidR="008F6EB6" w:rsidRPr="00B96643" w:rsidRDefault="008F6EB6" w:rsidP="008E276A">
      <w:pPr>
        <w:pStyle w:val="a3"/>
        <w:numPr>
          <w:ilvl w:val="0"/>
          <w:numId w:val="4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села </w:t>
      </w:r>
      <w:proofErr w:type="spellStart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Коккозы</w:t>
      </w:r>
      <w:proofErr w:type="spellEnd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FEFE09E" w14:textId="37A34243" w:rsidR="008F6EB6" w:rsidRPr="00B96643" w:rsidRDefault="008F6EB6" w:rsidP="008E276A">
      <w:pPr>
        <w:pStyle w:val="a3"/>
        <w:numPr>
          <w:ilvl w:val="0"/>
          <w:numId w:val="4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родословная Юсуповых, владельцев имения </w:t>
      </w:r>
      <w:proofErr w:type="spellStart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Аскерин</w:t>
      </w:r>
      <w:proofErr w:type="spellEnd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088D600" w14:textId="4BDDAB20" w:rsidR="008F6EB6" w:rsidRPr="00B96643" w:rsidRDefault="008F6EB6" w:rsidP="008E276A">
      <w:pPr>
        <w:pStyle w:val="a3"/>
        <w:numPr>
          <w:ilvl w:val="0"/>
          <w:numId w:val="4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архитектурный облик усадьбы </w:t>
      </w:r>
      <w:proofErr w:type="spellStart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Аскерин</w:t>
      </w:r>
      <w:proofErr w:type="spellEnd"/>
      <w:r w:rsidRPr="00B9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C86BE94" w14:textId="77777777" w:rsidR="008F6EB6" w:rsidRPr="002721D1" w:rsidRDefault="008F6EB6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Представленный на Конкурс экскурсионный маршрут должен пролегать в пределах ДОЦ «Сокол» (исключение – </w:t>
      </w:r>
      <w:proofErr w:type="spellStart"/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Юсуповская</w:t>
      </w:r>
      <w:proofErr w:type="spellEnd"/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мечеть Джума-</w:t>
      </w:r>
      <w:proofErr w:type="spellStart"/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Джами</w:t>
      </w:r>
      <w:proofErr w:type="spellEnd"/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Продолжительность экскурсионного маршрута – не более 1 (одного) часа.</w:t>
      </w:r>
    </w:p>
    <w:p w14:paraId="7A385927" w14:textId="77777777" w:rsidR="008F6EB6" w:rsidRPr="002721D1" w:rsidRDefault="008F6EB6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Подведение итогов Конкурса</w:t>
      </w:r>
    </w:p>
    <w:p w14:paraId="5EC123A1" w14:textId="77777777" w:rsidR="008F6EB6" w:rsidRPr="002721D1" w:rsidRDefault="008F6EB6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highlight w:val="lightGray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Жюри Конкурса осуществляет экспертную оценку экскурсии в соответствии со следующими критериями:</w:t>
      </w: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7841"/>
        <w:gridCol w:w="1029"/>
      </w:tblGrid>
      <w:tr w:rsidR="008F6EB6" w:rsidRPr="002721D1" w14:paraId="2BC9977D" w14:textId="77777777" w:rsidTr="00C26BEB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2698D" w14:textId="77777777" w:rsidR="008F6EB6" w:rsidRPr="002721D1" w:rsidRDefault="008F6EB6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805FD" w14:textId="77777777" w:rsidR="008F6EB6" w:rsidRPr="002721D1" w:rsidRDefault="008F6EB6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A847E" w14:textId="77777777" w:rsidR="008F6EB6" w:rsidRPr="002721D1" w:rsidRDefault="008F6EB6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8F6EB6" w:rsidRPr="002721D1" w14:paraId="2978D3EE" w14:textId="77777777" w:rsidTr="00C26BEB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55559" w14:textId="77777777" w:rsidR="008F6EB6" w:rsidRPr="002721D1" w:rsidRDefault="008F6EB6" w:rsidP="008E276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8275B" w14:textId="77777777" w:rsidR="008F6EB6" w:rsidRPr="002721D1" w:rsidRDefault="008F6EB6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структура экскурсии: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A7074" w14:textId="77777777" w:rsidR="008F6EB6" w:rsidRPr="002721D1" w:rsidRDefault="008F6EB6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015E48" w:rsidRPr="002721D1" w14:paraId="328354ED" w14:textId="77777777" w:rsidTr="00C26BEB">
        <w:trPr>
          <w:trHeight w:val="2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725C2" w14:textId="77777777" w:rsidR="00015E48" w:rsidRPr="002721D1" w:rsidRDefault="00015E48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77FFF5" w14:textId="006B98C2" w:rsidR="00015E48" w:rsidRPr="002721D1" w:rsidRDefault="00015E48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актуальность (связь с жизнью), цель и тема экскурсии;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17EA45" w14:textId="46FB7CE1" w:rsidR="00015E48" w:rsidRPr="002721D1" w:rsidRDefault="00015E48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E48" w:rsidRPr="002721D1" w14:paraId="5BB5E9E8" w14:textId="77777777" w:rsidTr="00015E48">
        <w:trPr>
          <w:trHeight w:val="2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5ECB2" w14:textId="77777777" w:rsidR="00015E48" w:rsidRPr="002721D1" w:rsidRDefault="00015E48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A63C82" w14:textId="11C4C0B6" w:rsidR="00015E48" w:rsidRPr="002721D1" w:rsidRDefault="00015E48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вступление, основная часть, заключение;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6C2AE3" w14:textId="042F2F35" w:rsidR="00015E48" w:rsidRPr="002721D1" w:rsidRDefault="00015E48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E48" w:rsidRPr="002721D1" w14:paraId="0BB58527" w14:textId="77777777" w:rsidTr="00015E48">
        <w:trPr>
          <w:trHeight w:val="2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D6871A" w14:textId="77777777" w:rsidR="00015E48" w:rsidRPr="002721D1" w:rsidRDefault="00015E48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09D6A6" w14:textId="706FF2DB" w:rsidR="00015E48" w:rsidRPr="002721D1" w:rsidRDefault="00015E48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раскрытие </w:t>
            </w:r>
            <w:proofErr w:type="spellStart"/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подтем</w:t>
            </w:r>
            <w:proofErr w:type="spellEnd"/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7C6EDA" w14:textId="3DEE90A0" w:rsidR="00015E48" w:rsidRPr="002721D1" w:rsidRDefault="00015E48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E48" w:rsidRPr="002721D1" w14:paraId="1B5D9DEF" w14:textId="77777777" w:rsidTr="00015E48">
        <w:trPr>
          <w:trHeight w:val="2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E5BE3" w14:textId="77777777" w:rsidR="00015E48" w:rsidRPr="002721D1" w:rsidRDefault="00015E48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17D2B4" w14:textId="513000DD" w:rsidR="00015E48" w:rsidRPr="002721D1" w:rsidRDefault="00015E48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достоверность и ценность фактов;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FB28EC" w14:textId="748CD1FF" w:rsidR="00015E48" w:rsidRPr="002721D1" w:rsidRDefault="00015E48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E48" w:rsidRPr="002721D1" w14:paraId="0FFF4DA5" w14:textId="77777777" w:rsidTr="00015E48">
        <w:trPr>
          <w:trHeight w:val="20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13BB" w14:textId="77777777" w:rsidR="00015E48" w:rsidRPr="002721D1" w:rsidRDefault="00015E48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9B64" w14:textId="4045CF57" w:rsidR="00015E48" w:rsidRPr="002721D1" w:rsidRDefault="00015E48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 хорошо и последовательно структурирована, имеет законченный характер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167A" w14:textId="0D9DA9EE" w:rsidR="00015E48" w:rsidRPr="002721D1" w:rsidRDefault="00015E48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F6EB6" w:rsidRPr="002721D1" w14:paraId="792D0792" w14:textId="77777777" w:rsidTr="00015E48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DC53D" w14:textId="77777777" w:rsidR="008F6EB6" w:rsidRPr="002721D1" w:rsidRDefault="008F6EB6" w:rsidP="008E276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9763" w14:textId="77777777" w:rsidR="008F6EB6" w:rsidRPr="002721D1" w:rsidRDefault="008F6EB6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Владение методическими приемами показа экскурсионного объекта и рассказа о нем: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0B644" w14:textId="77777777" w:rsidR="008F6EB6" w:rsidRPr="002721D1" w:rsidRDefault="008F6EB6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015E48" w:rsidRPr="002721D1" w14:paraId="6E3A69CC" w14:textId="77777777" w:rsidTr="00015E48">
        <w:trPr>
          <w:trHeight w:val="2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86712" w14:textId="77777777" w:rsidR="00015E48" w:rsidRPr="002721D1" w:rsidRDefault="00015E48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CA2CBC" w14:textId="2ED1A82D" w:rsidR="00015E48" w:rsidRPr="002721D1" w:rsidRDefault="00015E48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увязка текста с показываемым объектом;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0FDA67" w14:textId="51EADA0B" w:rsidR="00015E48" w:rsidRPr="002721D1" w:rsidRDefault="00015E48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15E48" w:rsidRPr="002721D1" w14:paraId="04F0CBAE" w14:textId="77777777" w:rsidTr="00015E48">
        <w:trPr>
          <w:trHeight w:val="2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D6C42" w14:textId="77777777" w:rsidR="00015E48" w:rsidRPr="002721D1" w:rsidRDefault="00015E48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9F177E" w14:textId="22FD9DF1" w:rsidR="00015E48" w:rsidRPr="002721D1" w:rsidRDefault="00015E48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использование наглядных материалов («портфеля экскурсовода»);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54E562" w14:textId="1DECEDB0" w:rsidR="00015E48" w:rsidRPr="002721D1" w:rsidRDefault="00015E48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E48" w:rsidRPr="002721D1" w14:paraId="43588C58" w14:textId="77777777" w:rsidTr="00015E48">
        <w:trPr>
          <w:trHeight w:val="2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D2F7E" w14:textId="77777777" w:rsidR="00015E48" w:rsidRPr="002721D1" w:rsidRDefault="00015E48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A3ACE5" w14:textId="5C5F18D9" w:rsidR="00015E48" w:rsidRPr="002721D1" w:rsidRDefault="00015E48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выбор места для остановки группы, расположение экскурсионной группы у объекта;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2CA8E7" w14:textId="47491DF0" w:rsidR="00015E48" w:rsidRPr="002721D1" w:rsidRDefault="00015E48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E48" w:rsidRPr="002721D1" w14:paraId="23F15933" w14:textId="77777777" w:rsidTr="00015E48">
        <w:trPr>
          <w:trHeight w:val="2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BBF03" w14:textId="77777777" w:rsidR="00015E48" w:rsidRPr="002721D1" w:rsidRDefault="00015E48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4B9434" w14:textId="7B99509F" w:rsidR="00015E48" w:rsidRPr="002721D1" w:rsidRDefault="00015E48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логические переходы, передвижение от объекта к объекту;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817EFC" w14:textId="77D3BD35" w:rsidR="00015E48" w:rsidRPr="002721D1" w:rsidRDefault="00015E48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15E48" w:rsidRPr="002721D1" w14:paraId="74704E42" w14:textId="77777777" w:rsidTr="00015E48">
        <w:trPr>
          <w:trHeight w:val="2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94080" w14:textId="77777777" w:rsidR="00015E48" w:rsidRPr="002721D1" w:rsidRDefault="00015E48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2C67D0" w14:textId="778BF0BC" w:rsidR="00015E48" w:rsidRPr="002721D1" w:rsidRDefault="00015E48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правильно распределить время, выдержать темп движения;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974CF7" w14:textId="72B97646" w:rsidR="00015E48" w:rsidRPr="002721D1" w:rsidRDefault="00015E48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E48" w:rsidRPr="002721D1" w14:paraId="081FF41A" w14:textId="77777777" w:rsidTr="00015E48">
        <w:trPr>
          <w:trHeight w:val="2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96DCA" w14:textId="77777777" w:rsidR="00015E48" w:rsidRPr="002721D1" w:rsidRDefault="00015E48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159D2C" w14:textId="31CD3F2E" w:rsidR="00015E48" w:rsidRPr="002721D1" w:rsidRDefault="00015E48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грамотность и культура речи экскурсовода;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3B8310" w14:textId="4E9F4BB7" w:rsidR="00015E48" w:rsidRPr="002721D1" w:rsidRDefault="00015E48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E48" w:rsidRPr="002721D1" w14:paraId="53366BEF" w14:textId="77777777" w:rsidTr="00015E48">
        <w:trPr>
          <w:trHeight w:val="20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AD8B6" w14:textId="77777777" w:rsidR="00015E48" w:rsidRPr="002721D1" w:rsidRDefault="00015E48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6A3F" w14:textId="1BF51795" w:rsidR="00015E48" w:rsidRPr="002721D1" w:rsidRDefault="00015E48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 с группой (умение заинтересовать, владение вниманием, активизация экскурсантов)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0F292" w14:textId="73543839" w:rsidR="00015E48" w:rsidRPr="002721D1" w:rsidRDefault="00015E48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F6EB6" w:rsidRPr="002721D1" w14:paraId="44CCE27F" w14:textId="77777777" w:rsidTr="00015E48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9A2C8" w14:textId="77777777" w:rsidR="008F6EB6" w:rsidRPr="002721D1" w:rsidRDefault="008F6EB6" w:rsidP="008E276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6AD3E" w14:textId="77777777" w:rsidR="008F6EB6" w:rsidRPr="002721D1" w:rsidRDefault="008F6EB6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является результатом коллективных усилий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11484" w14:textId="77777777" w:rsidR="008F6EB6" w:rsidRPr="002721D1" w:rsidRDefault="008F6EB6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F6EB6" w:rsidRPr="002721D1" w14:paraId="3F4BA932" w14:textId="77777777" w:rsidTr="00015E48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F41D" w14:textId="77777777" w:rsidR="008F6EB6" w:rsidRPr="002721D1" w:rsidRDefault="008F6EB6" w:rsidP="008E276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6A513" w14:textId="77777777" w:rsidR="008F6EB6" w:rsidRPr="002721D1" w:rsidRDefault="008F6EB6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баллы жюри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787A6" w14:textId="77777777" w:rsidR="008F6EB6" w:rsidRPr="002721D1" w:rsidRDefault="008F6EB6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F6EB6" w:rsidRPr="002721D1" w14:paraId="50485845" w14:textId="77777777" w:rsidTr="00015E48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BE5A" w14:textId="77777777" w:rsidR="008F6EB6" w:rsidRPr="002721D1" w:rsidRDefault="008F6EB6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15EB6" w14:textId="77777777" w:rsidR="008F6EB6" w:rsidRPr="002721D1" w:rsidRDefault="008F6EB6" w:rsidP="00794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Максимальное количество баллов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B21B1" w14:textId="77777777" w:rsidR="008F6EB6" w:rsidRPr="002721D1" w:rsidRDefault="008F6EB6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</w:tbl>
    <w:p w14:paraId="7D645F3E" w14:textId="77777777" w:rsidR="008F6EB6" w:rsidRPr="002721D1" w:rsidRDefault="008F6EB6" w:rsidP="002721D1">
      <w:pPr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Награждение участников Конкурса </w:t>
      </w:r>
    </w:p>
    <w:p w14:paraId="308B3D1C" w14:textId="77777777" w:rsidR="008F6EB6" w:rsidRPr="002721D1" w:rsidRDefault="008F6EB6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Конкурса награждаются дипломами ГБОУ ДО РК «ДОЦ «Сокол</w:t>
      </w:r>
      <w:r w:rsidRPr="0027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9082F31" w14:textId="0E18398D" w:rsidR="001C4AF9" w:rsidRPr="002721D1" w:rsidRDefault="00D20191" w:rsidP="002721D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14:paraId="17138919" w14:textId="07028328" w:rsidR="004C6B45" w:rsidRPr="002721D1" w:rsidRDefault="00C26BEB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ИСТОРИКО-ПАТРИОТИЧЕСКИЙ КВЕСТ</w:t>
      </w:r>
    </w:p>
    <w:p w14:paraId="0FE4A96F" w14:textId="4E2BA7FD" w:rsidR="00015E48" w:rsidRPr="002721D1" w:rsidRDefault="00C26BEB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1D1">
        <w:rPr>
          <w:rFonts w:ascii="Times New Roman" w:hAnsi="Times New Roman" w:cs="Times New Roman"/>
          <w:bCs/>
          <w:sz w:val="24"/>
          <w:szCs w:val="24"/>
        </w:rPr>
        <w:t xml:space="preserve">Квест проводится отдельно для старших и младших отрядов. В каждой возрастной группе </w:t>
      </w:r>
      <w:r w:rsidR="00015E48" w:rsidRPr="002721D1">
        <w:rPr>
          <w:rFonts w:ascii="Times New Roman" w:hAnsi="Times New Roman" w:cs="Times New Roman"/>
          <w:bCs/>
          <w:sz w:val="24"/>
          <w:szCs w:val="24"/>
        </w:rPr>
        <w:t>Группы собираются в точке «Старт» в … часов … минут. Ведущий поясняет правила (За правильное выполнение заданий 1-3 – по 20 баллов, за задание №4 – 40 баллов. За ошибки – снятие по 5 баллов за ошибку. На конвертах фиксировать время получения и время выполнения задания). Получают конверты с заданием № 1.</w:t>
      </w:r>
    </w:p>
    <w:p w14:paraId="6A673E57" w14:textId="77777777" w:rsidR="00794209" w:rsidRPr="002721D1" w:rsidRDefault="00794209" w:rsidP="00794209">
      <w:pPr>
        <w:spacing w:after="0" w:line="360" w:lineRule="auto"/>
        <w:ind w:right="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Задание № 1.</w:t>
      </w:r>
    </w:p>
    <w:p w14:paraId="33FE0248" w14:textId="77777777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Группа «Север»</w:t>
      </w:r>
    </w:p>
    <w:p w14:paraId="4A0AB228" w14:textId="08A1B6FF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В каком году Крым был присоединен к России? Сложите цифры этой даты. Полученную цифру умножьте на 2. От точки «Старт» на Север отсчитайте соответствующее количество шагов. Найдите конверт с заданием № 2.</w:t>
      </w:r>
    </w:p>
    <w:p w14:paraId="17618CDD" w14:textId="5B5BFFDC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>Точка «Старт</w:t>
      </w:r>
      <w:proofErr w:type="gramStart"/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>» ?</w:t>
      </w:r>
      <w:proofErr w:type="gramEnd"/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bookmarkStart w:id="6" w:name="_Hlk52354489"/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>предлага</w:t>
      </w:r>
      <w:r w:rsidR="001E3B00"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>ется</w:t>
      </w:r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одн</w:t>
      </w:r>
      <w:r w:rsidR="001E3B00"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>а</w:t>
      </w:r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для всех групп</w:t>
      </w:r>
      <w:bookmarkEnd w:id="6"/>
    </w:p>
    <w:p w14:paraId="1465B615" w14:textId="77777777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Год присоединения Крыма к России – 1783=19*2=38 шагов</w:t>
      </w:r>
    </w:p>
    <w:p w14:paraId="1D06F529" w14:textId="2C10408C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Группа «Юг</w:t>
      </w:r>
      <w:r w:rsidRPr="002721D1">
        <w:rPr>
          <w:rFonts w:ascii="Times New Roman" w:hAnsi="Times New Roman" w:cs="Times New Roman"/>
          <w:sz w:val="24"/>
          <w:szCs w:val="24"/>
        </w:rPr>
        <w:t>»</w:t>
      </w:r>
    </w:p>
    <w:p w14:paraId="75B9BEEA" w14:textId="36F5E2D2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В каком году Крымская область была передана из состава РСФСР в состав УССР? Сложите цифры этой даты. Полученную цифру умножьте на 2. От точки «Старт» на Юг отсчитайте соответствующее количество шагов. Найдите конверт с заданием № 2.</w:t>
      </w:r>
    </w:p>
    <w:p w14:paraId="71DE01DA" w14:textId="6FDAA580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>Точка «Старт</w:t>
      </w:r>
      <w:proofErr w:type="gramStart"/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>» ?</w:t>
      </w:r>
      <w:proofErr w:type="gramEnd"/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1E3B00"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>предлагается одна для всех групп</w:t>
      </w:r>
    </w:p>
    <w:p w14:paraId="6CFA094B" w14:textId="77777777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Год передачи Крыма из РСФСР в </w:t>
      </w:r>
      <w:proofErr w:type="gramStart"/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>УССР  –</w:t>
      </w:r>
      <w:proofErr w:type="gramEnd"/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1954=19*2=38 шагов</w:t>
      </w:r>
    </w:p>
    <w:p w14:paraId="4F438140" w14:textId="533F7075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Группа «Восток»</w:t>
      </w:r>
    </w:p>
    <w:p w14:paraId="178E21CA" w14:textId="72608FC5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В каком году Республика Крым воссоединилась с Россией? Сложите цифры этой даты. Полученную цифру умножьте на 5. От точки «Старт» на Восток отсчитайте соответствующее количество шагов. Найдите конверт с заданием № 2.</w:t>
      </w:r>
    </w:p>
    <w:p w14:paraId="42B306A5" w14:textId="164B8C97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>Точка «Старт</w:t>
      </w:r>
      <w:proofErr w:type="gramStart"/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>» ?</w:t>
      </w:r>
      <w:proofErr w:type="gramEnd"/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1E3B00"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>предлагается одна для всех групп</w:t>
      </w:r>
    </w:p>
    <w:p w14:paraId="6912AD9F" w14:textId="77777777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21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Год воссоединения Республики Крым с Россией – 2014=7*5=35 шагов</w:t>
      </w:r>
    </w:p>
    <w:p w14:paraId="47BFBFB2" w14:textId="0BF886D2" w:rsidR="001E3B00" w:rsidRPr="002721D1" w:rsidRDefault="00794209" w:rsidP="00794209">
      <w:pPr>
        <w:spacing w:after="0" w:line="360" w:lineRule="auto"/>
        <w:ind w:right="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Задание № 2.</w:t>
      </w:r>
    </w:p>
    <w:p w14:paraId="0C9BAA1F" w14:textId="2229E456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Группа «Север»</w:t>
      </w:r>
    </w:p>
    <w:p w14:paraId="2B96FDF7" w14:textId="46AF1BFA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В каком городе Крыма дислоцировался накануне Первой мировой войны </w:t>
      </w:r>
      <w:r w:rsidRPr="002721D1">
        <w:rPr>
          <w:rFonts w:ascii="Times New Roman" w:hAnsi="Times New Roman" w:cs="Times New Roman"/>
          <w:bCs/>
          <w:iCs/>
          <w:sz w:val="24"/>
          <w:szCs w:val="24"/>
        </w:rPr>
        <w:t>49-й пехотный Брестский Его Императорского Высочества Великого Князя Михаила Михайловича полк?</w:t>
      </w:r>
    </w:p>
    <w:p w14:paraId="5A99ACB8" w14:textId="77777777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Название этого города является паролем для получения задания № 3.  Под шелковицей у … найдите человека в черных очках. Скажите ему пароль и получите отзыв. Отзыв подскажет вам, где искать конверт с заданием № 3.</w:t>
      </w:r>
    </w:p>
    <w:p w14:paraId="5483ED54" w14:textId="77777777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721D1">
        <w:rPr>
          <w:rFonts w:ascii="Times New Roman" w:hAnsi="Times New Roman" w:cs="Times New Roman"/>
          <w:b/>
          <w:i/>
          <w:iCs/>
          <w:sz w:val="24"/>
          <w:szCs w:val="24"/>
        </w:rPr>
        <w:t>Пароль – Севастополь    Отзыв - терраса Дома Юсуповых</w:t>
      </w:r>
    </w:p>
    <w:p w14:paraId="1D6595B5" w14:textId="77777777" w:rsidR="001E3B00" w:rsidRPr="002721D1" w:rsidRDefault="001E3B00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F7D773" w14:textId="3C297476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Группа «Юг»</w:t>
      </w:r>
    </w:p>
    <w:p w14:paraId="3FB47AE9" w14:textId="219BBA58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В каком городе Крыма дислоцировался накануне Первой мировой войны</w:t>
      </w:r>
      <w:r w:rsidR="001E3B00" w:rsidRPr="002721D1">
        <w:rPr>
          <w:rFonts w:ascii="Times New Roman" w:hAnsi="Times New Roman" w:cs="Times New Roman"/>
          <w:sz w:val="24"/>
          <w:szCs w:val="24"/>
        </w:rPr>
        <w:t xml:space="preserve"> </w:t>
      </w:r>
      <w:r w:rsidRPr="002721D1">
        <w:rPr>
          <w:rFonts w:ascii="Times New Roman" w:hAnsi="Times New Roman" w:cs="Times New Roman"/>
          <w:sz w:val="24"/>
          <w:szCs w:val="24"/>
        </w:rPr>
        <w:t>51-й пехотный Литовский Его Императорского Высочества Наследника Цесаревича Великого Князя Алексея Николаевича полк?</w:t>
      </w:r>
    </w:p>
    <w:p w14:paraId="09DC25FF" w14:textId="765B401C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      Название этого города является паролем для получения задания № 3.  В столовой найдите человека в черных очках. Скажите ему пароль и получите отзыв. Отзыв подскажет вам, где искать конверт с заданием № 3.</w:t>
      </w:r>
    </w:p>
    <w:p w14:paraId="5DAA69F2" w14:textId="77777777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721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21D1">
        <w:rPr>
          <w:rFonts w:ascii="Times New Roman" w:hAnsi="Times New Roman" w:cs="Times New Roman"/>
          <w:b/>
          <w:i/>
          <w:iCs/>
          <w:sz w:val="24"/>
          <w:szCs w:val="24"/>
        </w:rPr>
        <w:t>Пароль – Симферополь    Отзыв – фонтан «Голубой глаз»</w:t>
      </w:r>
    </w:p>
    <w:p w14:paraId="6DAF5F99" w14:textId="20C4CB8E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Группа «Восток»</w:t>
      </w:r>
    </w:p>
    <w:p w14:paraId="439CB364" w14:textId="08329755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В каком городе Крыма дислоцировался накануне Первой мировой войны 52-й пехотный </w:t>
      </w:r>
      <w:proofErr w:type="spellStart"/>
      <w:r w:rsidRPr="002721D1">
        <w:rPr>
          <w:rFonts w:ascii="Times New Roman" w:hAnsi="Times New Roman" w:cs="Times New Roman"/>
          <w:sz w:val="24"/>
          <w:szCs w:val="24"/>
        </w:rPr>
        <w:t>Виленский</w:t>
      </w:r>
      <w:proofErr w:type="spellEnd"/>
      <w:r w:rsidRPr="002721D1">
        <w:rPr>
          <w:rFonts w:ascii="Times New Roman" w:hAnsi="Times New Roman" w:cs="Times New Roman"/>
          <w:sz w:val="24"/>
          <w:szCs w:val="24"/>
        </w:rPr>
        <w:t xml:space="preserve"> его Императорского Высочества Великого Князя Кирилла Владимировича полк?</w:t>
      </w:r>
    </w:p>
    <w:p w14:paraId="6D9ACF61" w14:textId="00A14153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       Название этого города является паролем для получения задания № 3.  В спальном корпусе на 2-м этаже   найдите человека в черных очках. Скажите ему пароль и получите отзыв. Отзыв подскажет вам, где искать конверт с заданием № </w:t>
      </w:r>
      <w:r w:rsidRPr="002721D1">
        <w:rPr>
          <w:rFonts w:ascii="Times New Roman" w:hAnsi="Times New Roman" w:cs="Times New Roman"/>
          <w:b/>
          <w:i/>
          <w:iCs/>
          <w:sz w:val="24"/>
          <w:szCs w:val="24"/>
        </w:rPr>
        <w:t>Пароль – Феодосия     Отзыв – окно «Голубой глаз»</w:t>
      </w:r>
    </w:p>
    <w:p w14:paraId="0A96FF85" w14:textId="77777777" w:rsidR="00794209" w:rsidRPr="002721D1" w:rsidRDefault="00794209" w:rsidP="00794209">
      <w:pPr>
        <w:spacing w:after="0" w:line="360" w:lineRule="auto"/>
        <w:ind w:right="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Задание № 3</w:t>
      </w:r>
    </w:p>
    <w:p w14:paraId="6712A416" w14:textId="7F10DB2F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Группа «Север»</w:t>
      </w:r>
    </w:p>
    <w:p w14:paraId="669A3FDF" w14:textId="55B42218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Наденьте на себя одежду цвета первой полосы государственного флага России.  Название этого цвета является паролем для получения задания № 4. Соберитесь на костровой площадке. Найдите человека с Конституцией России в руках. Назовите пароль. Отзыв подскажет вам, где искать конверт с заданием № </w:t>
      </w:r>
    </w:p>
    <w:p w14:paraId="469133B0" w14:textId="77777777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721D1">
        <w:rPr>
          <w:rFonts w:ascii="Times New Roman" w:hAnsi="Times New Roman" w:cs="Times New Roman"/>
          <w:b/>
          <w:i/>
          <w:iCs/>
          <w:sz w:val="24"/>
          <w:szCs w:val="24"/>
        </w:rPr>
        <w:t>Пароль – белый. Отзыв – Главные ворота</w:t>
      </w:r>
    </w:p>
    <w:p w14:paraId="4B78D36F" w14:textId="033A8695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Группа «Юг»</w:t>
      </w:r>
    </w:p>
    <w:p w14:paraId="37ECD2E5" w14:textId="022B5B94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Наденьте на себя одежду цвета второй полосы государственного флага России.  Название этого цвета является паролем для получения задания № 4. Соберитесь на спортивной площадке. Найдите человека с Конституцией России в руках. Назовите пароль. Отзыв подскажет вам, где искать конверт с заданием № </w:t>
      </w:r>
    </w:p>
    <w:p w14:paraId="13637A21" w14:textId="77777777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721D1">
        <w:rPr>
          <w:rFonts w:ascii="Times New Roman" w:hAnsi="Times New Roman" w:cs="Times New Roman"/>
          <w:b/>
          <w:i/>
          <w:iCs/>
          <w:sz w:val="24"/>
          <w:szCs w:val="24"/>
        </w:rPr>
        <w:t>Пароль – синий. Отзыв – Калитка…?</w:t>
      </w:r>
    </w:p>
    <w:p w14:paraId="6A50FCC8" w14:textId="4D2EE373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Группа «Восток»</w:t>
      </w:r>
    </w:p>
    <w:p w14:paraId="206A128C" w14:textId="5A1FDF6A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Наденьте на себя одежду цвета третьей полосы государственного флага России.  Название этого цвета является паролем для получения задания № 4. Соберитесь на площадке у спального корпуса. Найдите человека с Конституцией России в руках. Назовите пароль. Отзыв подскажет вам, где искать конверт с заданием № 4.</w:t>
      </w:r>
    </w:p>
    <w:p w14:paraId="20564753" w14:textId="4553C161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721D1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Пароль – красный. Отзыв – Калитка…?</w:t>
      </w:r>
    </w:p>
    <w:p w14:paraId="3C8F60DB" w14:textId="77777777" w:rsidR="00794209" w:rsidRPr="002721D1" w:rsidRDefault="00794209" w:rsidP="00794209">
      <w:pPr>
        <w:spacing w:after="0" w:line="360" w:lineRule="auto"/>
        <w:ind w:right="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Задание № 4</w:t>
      </w:r>
    </w:p>
    <w:p w14:paraId="28FAF30D" w14:textId="5DD54697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Группа «Север»</w:t>
      </w:r>
    </w:p>
    <w:p w14:paraId="5E602DD5" w14:textId="151119C6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Сделайте плакат на тему «Орден и Крест Святого Георгия – награды Российской империи». В библиотеке (?) в папке под названием «КВЕСТ» отберите необходимые вам материалы. Получите ватман, цветную бумагу, фломастеры. Место оформления плаката - …(?) Время оформления – 45 минут. Принесите готовый плакат в</w:t>
      </w:r>
      <w:proofErr w:type="gramStart"/>
      <w:r w:rsidRPr="002721D1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2721D1">
        <w:rPr>
          <w:rFonts w:ascii="Times New Roman" w:hAnsi="Times New Roman" w:cs="Times New Roman"/>
          <w:sz w:val="24"/>
          <w:szCs w:val="24"/>
        </w:rPr>
        <w:t>?</w:t>
      </w:r>
    </w:p>
    <w:p w14:paraId="4EE589E9" w14:textId="77777777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Группа «Юг»</w:t>
      </w:r>
    </w:p>
    <w:p w14:paraId="31A46F15" w14:textId="5AE7B2EF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Сделайте плакат на тему «История Георгиевской ленты». В библиотеке (?) в папке под названием «КВЕСТ» отберите необходимые вам материалы. Получите ватман, цветную бумагу, фломастеры. Место оформления плаката - … (?)</w:t>
      </w:r>
      <w:r w:rsidR="001E3B00" w:rsidRPr="002721D1">
        <w:rPr>
          <w:rFonts w:ascii="Times New Roman" w:hAnsi="Times New Roman" w:cs="Times New Roman"/>
          <w:sz w:val="24"/>
          <w:szCs w:val="24"/>
        </w:rPr>
        <w:t xml:space="preserve"> </w:t>
      </w:r>
      <w:r w:rsidRPr="002721D1">
        <w:rPr>
          <w:rFonts w:ascii="Times New Roman" w:hAnsi="Times New Roman" w:cs="Times New Roman"/>
          <w:sz w:val="24"/>
          <w:szCs w:val="24"/>
        </w:rPr>
        <w:t>Время оформления плаката – 45 минут. Принесите готовый плакат в…?</w:t>
      </w:r>
    </w:p>
    <w:p w14:paraId="0C464A14" w14:textId="77777777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Группа «Восток»</w:t>
      </w:r>
    </w:p>
    <w:p w14:paraId="04A79158" w14:textId="33659C18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Сделайте плакат на тему «Орден и Крест Святого Георгия – награды Российской федерации». В библиотеке (?) в папке под названием «КВЕСТ» отберите необходимые вам материалы. Получите ватман, цветную бумагу, фломастеры. Место оформления плаката - … (?) Время оформления плаката – 45 минут. Принесите готовый плакат в…?</w:t>
      </w:r>
    </w:p>
    <w:p w14:paraId="08DF87BC" w14:textId="77777777" w:rsidR="001E3B00" w:rsidRPr="002721D1" w:rsidRDefault="001E3B00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B7F8150" w14:textId="25B76D0E" w:rsidR="00015E48" w:rsidRPr="002721D1" w:rsidRDefault="00015E48" w:rsidP="002721D1">
      <w:pPr>
        <w:spacing w:after="0" w:line="360" w:lineRule="auto"/>
        <w:ind w:right="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1D1">
        <w:rPr>
          <w:rFonts w:ascii="Times New Roman" w:hAnsi="Times New Roman" w:cs="Times New Roman"/>
          <w:bCs/>
          <w:sz w:val="24"/>
          <w:szCs w:val="24"/>
        </w:rPr>
        <w:t>Подведение итогов состоится в</w:t>
      </w:r>
      <w:proofErr w:type="gramStart"/>
      <w:r w:rsidRPr="002721D1">
        <w:rPr>
          <w:rFonts w:ascii="Times New Roman" w:hAnsi="Times New Roman" w:cs="Times New Roman"/>
          <w:bCs/>
          <w:sz w:val="24"/>
          <w:szCs w:val="24"/>
        </w:rPr>
        <w:t xml:space="preserve"> ….</w:t>
      </w:r>
      <w:proofErr w:type="gramEnd"/>
      <w:r w:rsidRPr="002721D1">
        <w:rPr>
          <w:rFonts w:ascii="Times New Roman" w:hAnsi="Times New Roman" w:cs="Times New Roman"/>
          <w:bCs/>
          <w:sz w:val="24"/>
          <w:szCs w:val="24"/>
        </w:rPr>
        <w:t>часов …минут в помещении столовой (на костровой площадке) (?). Жюри объявляет набранные командами баллы, называет победителя и вручает победившей команде (продумать приз). Плакаты торжественно вывесить (где?)</w:t>
      </w:r>
    </w:p>
    <w:p w14:paraId="1DCE4055" w14:textId="0C86AF75" w:rsidR="004C6B45" w:rsidRPr="002721D1" w:rsidRDefault="004C6B45" w:rsidP="002721D1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05E649" w14:textId="0266DC04" w:rsidR="004C6B45" w:rsidRPr="002721D1" w:rsidRDefault="004C6B45" w:rsidP="002721D1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33914" w14:textId="5F8193E0" w:rsidR="001E3B00" w:rsidRPr="002721D1" w:rsidRDefault="001E3B00" w:rsidP="002721D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12E087" w14:textId="343C60F4" w:rsidR="001E3B00" w:rsidRPr="002721D1" w:rsidRDefault="001E3B00" w:rsidP="002721D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60362D" w14:textId="050B2568" w:rsidR="001E3B00" w:rsidRPr="002721D1" w:rsidRDefault="001E3B00" w:rsidP="002721D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A6BE15" w14:textId="72D6E10D" w:rsidR="001E3B00" w:rsidRPr="002721D1" w:rsidRDefault="001E3B00" w:rsidP="002721D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849D1E" w14:textId="528C693B" w:rsidR="001E3B00" w:rsidRPr="002721D1" w:rsidRDefault="001E3B00" w:rsidP="002721D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DD466" w14:textId="7ABA3055" w:rsidR="001E3B00" w:rsidRPr="002721D1" w:rsidRDefault="001E3B00" w:rsidP="002721D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D20A4" w14:textId="653A25D8" w:rsidR="001E3B00" w:rsidRPr="002721D1" w:rsidRDefault="001E3B00" w:rsidP="002721D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CAA963" w14:textId="33D0ED3E" w:rsidR="001E3B00" w:rsidRPr="002721D1" w:rsidRDefault="001E3B00" w:rsidP="002721D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2A38CB" w14:textId="7BD1A958" w:rsidR="001E3B00" w:rsidRPr="002721D1" w:rsidRDefault="001E3B00" w:rsidP="002721D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5AA0DC" w14:textId="70D9F68E" w:rsidR="001E3B00" w:rsidRPr="002721D1" w:rsidRDefault="001E3B00" w:rsidP="002721D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48F3B" w14:textId="1987CF22" w:rsidR="001E3B00" w:rsidRPr="002721D1" w:rsidRDefault="001E3B00" w:rsidP="002721D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C24C45" w14:textId="108CD84A" w:rsidR="004C6B45" w:rsidRPr="002721D1" w:rsidRDefault="004C6B45" w:rsidP="002721D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7</w:t>
      </w:r>
    </w:p>
    <w:p w14:paraId="3C906E97" w14:textId="5A813DF6" w:rsidR="00D20191" w:rsidRPr="002721D1" w:rsidRDefault="00D20191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КОНКУРСЕ ТУРИСТСК</w:t>
      </w:r>
      <w:r w:rsidR="004C6B45"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 ПРОЕКТОВ</w:t>
      </w:r>
    </w:p>
    <w:p w14:paraId="552524BB" w14:textId="77777777" w:rsidR="00D20191" w:rsidRPr="002721D1" w:rsidRDefault="00D20191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Конкурса</w:t>
      </w:r>
    </w:p>
    <w:p w14:paraId="0CFEFAF8" w14:textId="33FBB9CB" w:rsidR="00D20191" w:rsidRPr="002721D1" w:rsidRDefault="00D20191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Конкурс экскурсионного маршрута «Туристского продукта» (далее – Конкурс) проводится с 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актуализации и обобщения знаний, умений и навыков, полученных в течение профильной смены воспитанниками Государственного бюджетного образовательного учреждения дополнительного образования Республики Крым «Детский оздоровительный центр «Сокол».</w:t>
      </w:r>
    </w:p>
    <w:p w14:paraId="6FFBED4A" w14:textId="77777777" w:rsidR="00D20191" w:rsidRPr="002721D1" w:rsidRDefault="00D20191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Задачами Конкурса являются:</w:t>
      </w:r>
    </w:p>
    <w:p w14:paraId="2ECB1676" w14:textId="6AF4B438" w:rsidR="00D20191" w:rsidRPr="002721D1" w:rsidRDefault="00D20191" w:rsidP="008E276A">
      <w:pPr>
        <w:numPr>
          <w:ilvl w:val="0"/>
          <w:numId w:val="3"/>
        </w:numPr>
        <w:shd w:val="clear" w:color="auto" w:fill="FFFFFF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лидерских качеств (навыков руководства и умений руководить, психологической и коммуникативной культуры, способности к рефлексии);</w:t>
      </w:r>
    </w:p>
    <w:p w14:paraId="402979F8" w14:textId="6827ACE7" w:rsidR="00D20191" w:rsidRPr="002721D1" w:rsidRDefault="000D7CFA" w:rsidP="008E276A">
      <w:pPr>
        <w:numPr>
          <w:ilvl w:val="0"/>
          <w:numId w:val="3"/>
        </w:numPr>
        <w:shd w:val="clear" w:color="auto" w:fill="FFFFFF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</w:t>
      </w:r>
      <w:r w:rsidR="00D20191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подростк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D20191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специфически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D20191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D20191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методик и форм развития собственного и организаторского потенциала;</w:t>
      </w:r>
    </w:p>
    <w:p w14:paraId="1238F56A" w14:textId="1977275B" w:rsidR="00D20191" w:rsidRPr="002721D1" w:rsidRDefault="000D7CFA" w:rsidP="008E276A">
      <w:pPr>
        <w:numPr>
          <w:ilvl w:val="0"/>
          <w:numId w:val="3"/>
        </w:numPr>
        <w:shd w:val="clear" w:color="auto" w:fill="FFFFFF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</w:t>
      </w:r>
      <w:r w:rsidR="00D20191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разнообразными формами досуговой деятельности и алгоритмом их подготовки;</w:t>
      </w:r>
    </w:p>
    <w:p w14:paraId="32D8287A" w14:textId="138FE8F9" w:rsidR="00D20191" w:rsidRPr="002721D1" w:rsidRDefault="00D20191" w:rsidP="008E276A">
      <w:pPr>
        <w:numPr>
          <w:ilvl w:val="0"/>
          <w:numId w:val="3"/>
        </w:numPr>
        <w:shd w:val="clear" w:color="auto" w:fill="FFFFFF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</w:t>
      </w:r>
      <w:r w:rsidR="000D7CFA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аналитического и критического мышления, самооценки, навыков работы в группе, в команде; творческих и интеллектуальных способностей; эмоциональной устойчивости в сложных психологических ситуациях, упорства и настойчивости</w:t>
      </w:r>
      <w:r w:rsidR="000D7CFA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исполнительски</w:t>
      </w:r>
      <w:r w:rsidR="000D7CFA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</w:t>
      </w:r>
      <w:r w:rsidR="000D7CFA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14:paraId="640D9AA0" w14:textId="1C39C4D7" w:rsidR="00D20191" w:rsidRPr="002721D1" w:rsidRDefault="00D20191" w:rsidP="008E276A">
      <w:pPr>
        <w:numPr>
          <w:ilvl w:val="0"/>
          <w:numId w:val="3"/>
        </w:numPr>
        <w:shd w:val="clear" w:color="auto" w:fill="FFFFFF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</w:t>
      </w:r>
      <w:r w:rsidR="000D7CFA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ведения досуговых мероприятий через овладение основами правильной речи, ораторского мастерства;</w:t>
      </w:r>
    </w:p>
    <w:p w14:paraId="78F1CA4F" w14:textId="153451AC" w:rsidR="00D20191" w:rsidRPr="002721D1" w:rsidRDefault="00D20191" w:rsidP="008E276A">
      <w:pPr>
        <w:numPr>
          <w:ilvl w:val="0"/>
          <w:numId w:val="3"/>
        </w:numPr>
        <w:shd w:val="clear" w:color="auto" w:fill="FFFFFF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</w:t>
      </w:r>
      <w:r w:rsidR="000D7CFA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</w:t>
      </w:r>
      <w:r w:rsidR="000D7CFA"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для: нравственного становления обучающихся, мотивации к социально значимой деятельности, активизации самоуправления, создания благоприятного психологического климата снижения уровня тревожности в детском коллективе.</w:t>
      </w:r>
    </w:p>
    <w:p w14:paraId="5ACF51A8" w14:textId="0F6BB096" w:rsidR="00D20191" w:rsidRPr="002721D1" w:rsidRDefault="00D20191" w:rsidP="008E276A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профессионально-компетентностных знаний, умений и навыков, необходимых будущему специалисту для работы в сфере туризма,</w:t>
      </w:r>
    </w:p>
    <w:p w14:paraId="14BD508B" w14:textId="77777777" w:rsidR="00D20191" w:rsidRPr="002721D1" w:rsidRDefault="00D20191" w:rsidP="002721D1">
      <w:pPr>
        <w:spacing w:after="0" w:line="360" w:lineRule="auto"/>
        <w:ind w:firstLine="4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рганизаторы Конкурса</w:t>
      </w:r>
    </w:p>
    <w:p w14:paraId="3DC799FF" w14:textId="77777777" w:rsidR="00D20191" w:rsidRPr="002721D1" w:rsidRDefault="00D20191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Организаторами Конкурса являются Государственное бюджетное образовательное учреждение дополнительного образования Республики Крым «Центр детско-юношеского туризма и краеведения» (ГБОУ ДО РК «ЦДЮТК»), Государственное бюджетное образовательное учреждение дополнительного образования Республики Крым «Детский оздоровительный центр «Сокол» (ГБОУ ДО РК «ДОЦ «Сокол</w:t>
      </w: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Непосредственное методическое сопровождение Конкурса осуществляет ГБОУ ДО РК «ЦДЮТК».</w:t>
      </w:r>
    </w:p>
    <w:p w14:paraId="2D6B99A3" w14:textId="77777777" w:rsidR="00D20191" w:rsidRPr="002721D1" w:rsidRDefault="00D20191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Конкурса</w:t>
      </w:r>
    </w:p>
    <w:p w14:paraId="13F1DF6E" w14:textId="77777777" w:rsidR="00D20191" w:rsidRPr="002721D1" w:rsidRDefault="00D20191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Конкурсе принимают участие отряды воспитанников ГБОУ ДО РК «ДОЦ «Сокол».</w:t>
      </w:r>
    </w:p>
    <w:p w14:paraId="411530F0" w14:textId="77777777" w:rsidR="00D20191" w:rsidRPr="002721D1" w:rsidRDefault="00D20191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Сроки проведения 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Конкурса</w:t>
      </w:r>
    </w:p>
    <w:p w14:paraId="650346F2" w14:textId="5095D122" w:rsidR="00D20191" w:rsidRPr="002721D1" w:rsidRDefault="00D20191" w:rsidP="002721D1">
      <w:pPr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Подготовка к Конкурсу 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осуществляется с 1 по 18 день смены, конкурс </w:t>
      </w:r>
      <w:r w:rsidR="004C6B45"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туристских проектов 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для отрядов </w:t>
      </w: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ДО РК «</w:t>
      </w:r>
      <w:r w:rsidRPr="002721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ДОЦ «Сокол» состоится на 19 день смены. </w:t>
      </w:r>
    </w:p>
    <w:p w14:paraId="49C590FF" w14:textId="77777777" w:rsidR="00D20191" w:rsidRPr="002721D1" w:rsidRDefault="00D20191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Жюри 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Конкурса</w:t>
      </w:r>
    </w:p>
    <w:p w14:paraId="3B5873BC" w14:textId="77777777" w:rsidR="00D20191" w:rsidRPr="002721D1" w:rsidRDefault="00D20191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Конкурса формируется из педагогических работников ГБОУ ДО РК «ЦДЮТК», ГБОУ ДО РК «ДОЦ «Сокол</w:t>
      </w: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272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4B5CB8C1" w14:textId="77777777" w:rsidR="00D20191" w:rsidRPr="002721D1" w:rsidRDefault="00D20191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проведения </w:t>
      </w:r>
      <w:r w:rsidRPr="002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Конкурса</w:t>
      </w:r>
    </w:p>
    <w:p w14:paraId="3F28AC90" w14:textId="586276BB" w:rsidR="00D20191" w:rsidRPr="002721D1" w:rsidRDefault="004C6B45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и представление туристского проекта</w:t>
      </w:r>
      <w:r w:rsidR="00D20191"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</w:t>
      </w: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20191"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творческой группой отрядного коллектива. </w:t>
      </w:r>
    </w:p>
    <w:p w14:paraId="1670F219" w14:textId="5111093B" w:rsidR="00D20191" w:rsidRPr="002721D1" w:rsidRDefault="00D20191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Организаторы Конкурса предлагают </w:t>
      </w:r>
      <w:r w:rsidR="004C6B45"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</w:t>
      </w: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FB256CE" w14:textId="77D80886" w:rsidR="00D20191" w:rsidRPr="002721D1" w:rsidRDefault="004C6B45" w:rsidP="008E276A">
      <w:pPr>
        <w:pStyle w:val="a3"/>
        <w:numPr>
          <w:ilvl w:val="0"/>
          <w:numId w:val="29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стенгазет</w:t>
      </w:r>
      <w:r w:rsidR="00015E48"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77F320" w14:textId="6B30AB17" w:rsidR="004C6B45" w:rsidRPr="002721D1" w:rsidRDefault="004C6B45" w:rsidP="008E276A">
      <w:pPr>
        <w:pStyle w:val="a3"/>
        <w:numPr>
          <w:ilvl w:val="0"/>
          <w:numId w:val="29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буклеты;</w:t>
      </w:r>
    </w:p>
    <w:p w14:paraId="45209036" w14:textId="47E09563" w:rsidR="0096175D" w:rsidRPr="002721D1" w:rsidRDefault="0096175D" w:rsidP="008E276A">
      <w:pPr>
        <w:pStyle w:val="a3"/>
        <w:numPr>
          <w:ilvl w:val="0"/>
          <w:numId w:val="29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r w:rsidR="00015E48"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1128FB1" w14:textId="77CC1438" w:rsidR="004C6B45" w:rsidRPr="002721D1" w:rsidRDefault="004C6B45" w:rsidP="008E276A">
      <w:pPr>
        <w:pStyle w:val="a3"/>
        <w:numPr>
          <w:ilvl w:val="0"/>
          <w:numId w:val="29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презентацию </w:t>
      </w:r>
      <w:r w:rsidR="0096175D"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видеоролик </w:t>
      </w: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деятельности фирмы;</w:t>
      </w:r>
    </w:p>
    <w:p w14:paraId="150B076E" w14:textId="2D232EE0" w:rsidR="004C6B45" w:rsidRPr="002721D1" w:rsidRDefault="004C6B45" w:rsidP="008E276A">
      <w:pPr>
        <w:pStyle w:val="a3"/>
        <w:numPr>
          <w:ilvl w:val="0"/>
          <w:numId w:val="29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рекламную продукцию</w:t>
      </w:r>
    </w:p>
    <w:p w14:paraId="2880FA36" w14:textId="77777777" w:rsidR="00D20191" w:rsidRPr="002721D1" w:rsidRDefault="00D20191" w:rsidP="002721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Подведение итогов Конкурса</w:t>
      </w:r>
    </w:p>
    <w:p w14:paraId="770BA5DB" w14:textId="74F4D9A5" w:rsidR="00D20191" w:rsidRPr="002721D1" w:rsidRDefault="00D20191" w:rsidP="002721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Жюри Конкурса осуществляет экспертную оценку </w:t>
      </w:r>
      <w:r w:rsidR="0096175D"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представленного проекта в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соответствии со следующими критериями:</w:t>
      </w: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7841"/>
        <w:gridCol w:w="1029"/>
      </w:tblGrid>
      <w:tr w:rsidR="00F37B05" w:rsidRPr="002721D1" w14:paraId="119F01D2" w14:textId="77777777" w:rsidTr="006D6F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D67B" w14:textId="77777777" w:rsidR="00F37B05" w:rsidRPr="002721D1" w:rsidRDefault="00F37B05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E9F9" w14:textId="77777777" w:rsidR="00F37B05" w:rsidRPr="002721D1" w:rsidRDefault="00F37B05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E59F" w14:textId="77777777" w:rsidR="00F37B05" w:rsidRPr="002721D1" w:rsidRDefault="00F37B05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F37B05" w:rsidRPr="002721D1" w14:paraId="2D6FB80F" w14:textId="77777777" w:rsidTr="006D6F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8EE9" w14:textId="77777777" w:rsidR="00F37B05" w:rsidRPr="002721D1" w:rsidRDefault="00F37B05" w:rsidP="008E276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4E46" w14:textId="5D623AB8" w:rsidR="00F37B05" w:rsidRPr="002721D1" w:rsidRDefault="00F37B05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Справочные данные о турфирме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8DCC" w14:textId="3977CF56" w:rsidR="00F37B05" w:rsidRPr="002721D1" w:rsidRDefault="00F37B05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37B05" w:rsidRPr="002721D1" w14:paraId="15BEC3A2" w14:textId="77777777" w:rsidTr="006D6F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E60D" w14:textId="77777777" w:rsidR="00F37B05" w:rsidRPr="002721D1" w:rsidRDefault="00F37B05" w:rsidP="008E276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48F5" w14:textId="61A03FCE" w:rsidR="00F37B05" w:rsidRPr="002721D1" w:rsidRDefault="00F37B05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Информативность представленных материалов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9660" w14:textId="47DD5FCD" w:rsidR="00F37B05" w:rsidRPr="002721D1" w:rsidRDefault="00F37B05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37B05" w:rsidRPr="002721D1" w14:paraId="0D4E7C04" w14:textId="77777777" w:rsidTr="006D6F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0C3" w14:textId="77777777" w:rsidR="00F37B05" w:rsidRPr="002721D1" w:rsidRDefault="00F37B05" w:rsidP="008E276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7A8B" w14:textId="7AC0D099" w:rsidR="00F37B05" w:rsidRPr="002721D1" w:rsidRDefault="00F37B05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 и культура речи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214E" w14:textId="3B729390" w:rsidR="00F37B05" w:rsidRPr="002721D1" w:rsidRDefault="00F37B05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37B05" w:rsidRPr="002721D1" w14:paraId="6E566B74" w14:textId="77777777" w:rsidTr="006D6F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4E4B" w14:textId="77777777" w:rsidR="00F37B05" w:rsidRPr="002721D1" w:rsidRDefault="00F37B05" w:rsidP="008E276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467F" w14:textId="32C71BB3" w:rsidR="00F37B05" w:rsidRPr="002721D1" w:rsidRDefault="00F37B05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ошибок в текстах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5945" w14:textId="053F5581" w:rsidR="00F37B05" w:rsidRPr="002721D1" w:rsidRDefault="00F37B05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37B05" w:rsidRPr="002721D1" w14:paraId="405569BD" w14:textId="77777777" w:rsidTr="006D6F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349C" w14:textId="77777777" w:rsidR="00F37B05" w:rsidRPr="002721D1" w:rsidRDefault="00F37B05" w:rsidP="008E276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F4B4" w14:textId="03E70D70" w:rsidR="00F37B05" w:rsidRPr="002721D1" w:rsidRDefault="00F37B05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печатной продукции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616D" w14:textId="130E876A" w:rsidR="00F37B05" w:rsidRPr="002721D1" w:rsidRDefault="00F37B05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37B05" w:rsidRPr="002721D1" w14:paraId="6A57F6C5" w14:textId="77777777" w:rsidTr="006D6F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008B" w14:textId="77777777" w:rsidR="00F37B05" w:rsidRPr="002721D1" w:rsidRDefault="00F37B05" w:rsidP="008E276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CC3B" w14:textId="19966737" w:rsidR="00F37B05" w:rsidRPr="002721D1" w:rsidRDefault="00F37B05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стенгазеты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D751" w14:textId="3A025736" w:rsidR="00F37B05" w:rsidRPr="002721D1" w:rsidRDefault="00F37B05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37B05" w:rsidRPr="002721D1" w14:paraId="21978CA9" w14:textId="77777777" w:rsidTr="006D6F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31CA" w14:textId="77777777" w:rsidR="00F37B05" w:rsidRPr="002721D1" w:rsidRDefault="00F37B05" w:rsidP="008E276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ED92" w14:textId="7F1BF657" w:rsidR="00F37B05" w:rsidRPr="002721D1" w:rsidRDefault="00F37B05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презентации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D60D" w14:textId="117506DE" w:rsidR="00F37B05" w:rsidRPr="002721D1" w:rsidRDefault="00F37B05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37B05" w:rsidRPr="002721D1" w14:paraId="6CD7E510" w14:textId="77777777" w:rsidTr="006D6F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C97" w14:textId="77777777" w:rsidR="00F37B05" w:rsidRPr="002721D1" w:rsidRDefault="00F37B05" w:rsidP="008E276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4DB2" w14:textId="69F9CCB3" w:rsidR="00F37B05" w:rsidRPr="002721D1" w:rsidRDefault="00F37B05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графической и текстовой информации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94A2" w14:textId="5195205B" w:rsidR="00F37B05" w:rsidRPr="002721D1" w:rsidRDefault="00F37B05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37B05" w:rsidRPr="002721D1" w14:paraId="2E399773" w14:textId="77777777" w:rsidTr="006D6F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31D2" w14:textId="77777777" w:rsidR="00F37B05" w:rsidRPr="002721D1" w:rsidRDefault="00F37B05" w:rsidP="008E276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F013" w14:textId="77B9D5F4" w:rsidR="00F37B05" w:rsidRPr="002721D1" w:rsidRDefault="00F37B05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Достоверность представленных материалов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D7E1" w14:textId="61071541" w:rsidR="00F37B05" w:rsidRPr="002721D1" w:rsidRDefault="00F37B05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37B05" w:rsidRPr="002721D1" w14:paraId="5C149CDA" w14:textId="77777777" w:rsidTr="006D6F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5B04" w14:textId="77777777" w:rsidR="00F37B05" w:rsidRPr="002721D1" w:rsidRDefault="00F37B05" w:rsidP="008E276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7CBE" w14:textId="76A3729C" w:rsidR="00F37B05" w:rsidRPr="002721D1" w:rsidRDefault="00F37B05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Массовость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927C" w14:textId="2A15629E" w:rsidR="00F37B05" w:rsidRPr="002721D1" w:rsidRDefault="00F37B05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37B05" w:rsidRPr="002721D1" w14:paraId="378AFD2E" w14:textId="77777777" w:rsidTr="006D6F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DC08" w14:textId="77777777" w:rsidR="00F37B05" w:rsidRPr="002721D1" w:rsidRDefault="00F37B05" w:rsidP="008E276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1080" w14:textId="06C5BA14" w:rsidR="00F37B05" w:rsidRPr="002721D1" w:rsidRDefault="00F37B05" w:rsidP="008E276A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подход к представлению проекта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C010" w14:textId="67C7426A" w:rsidR="00F37B05" w:rsidRPr="002721D1" w:rsidRDefault="00F37B05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37B05" w:rsidRPr="002721D1" w14:paraId="506E7658" w14:textId="77777777" w:rsidTr="006D6F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3023" w14:textId="77777777" w:rsidR="00F37B05" w:rsidRPr="002721D1" w:rsidRDefault="00F37B05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797F" w14:textId="77777777" w:rsidR="00F37B05" w:rsidRPr="002721D1" w:rsidRDefault="00F37B05" w:rsidP="00794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Максимальное количество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BB42" w14:textId="3CFB9164" w:rsidR="00F37B05" w:rsidRPr="002721D1" w:rsidRDefault="00F37B05" w:rsidP="0079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</w:tbl>
    <w:p w14:paraId="3522CFD6" w14:textId="77777777" w:rsidR="00794209" w:rsidRDefault="00794209" w:rsidP="002721D1">
      <w:pPr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56E56A27" w14:textId="4E6934FE" w:rsidR="00D20191" w:rsidRPr="002721D1" w:rsidRDefault="00D20191" w:rsidP="002721D1">
      <w:pPr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Награждение участников Конкурса </w:t>
      </w:r>
    </w:p>
    <w:p w14:paraId="3A262EFD" w14:textId="77777777" w:rsidR="00D20191" w:rsidRPr="002721D1" w:rsidRDefault="00D20191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1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Конкурса награждаются дипломами ГБОУ ДО РК «ДОЦ «Сокол</w:t>
      </w:r>
      <w:r w:rsidRPr="0027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72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5E56B10" w14:textId="77777777" w:rsidR="00D20191" w:rsidRPr="002721D1" w:rsidRDefault="00D20191" w:rsidP="002721D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0AD04E" w14:textId="05E60679" w:rsidR="00827A2E" w:rsidRPr="002721D1" w:rsidRDefault="00827A2E" w:rsidP="002721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930408" w14:textId="4AAC8E56" w:rsidR="00827A2E" w:rsidRPr="002721D1" w:rsidRDefault="00827A2E" w:rsidP="002721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195FC2" w14:textId="77777777" w:rsidR="00794209" w:rsidRPr="009608EB" w:rsidRDefault="00794209" w:rsidP="00794209">
      <w:pPr>
        <w:jc w:val="right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lastRenderedPageBreak/>
        <w:t>Приложение 8</w:t>
      </w:r>
    </w:p>
    <w:p w14:paraId="70A3934C" w14:textId="7EE3EAE8" w:rsidR="006C55B0" w:rsidRPr="006C55B0" w:rsidRDefault="006C55B0" w:rsidP="00794209">
      <w:pPr>
        <w:spacing w:after="0" w:line="259" w:lineRule="auto"/>
        <w:ind w:right="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55B0">
        <w:rPr>
          <w:rFonts w:ascii="Times New Roman" w:hAnsi="Times New Roman" w:cs="Times New Roman"/>
          <w:b/>
          <w:sz w:val="24"/>
          <w:szCs w:val="24"/>
          <w:u w:val="single"/>
        </w:rPr>
        <w:t>Анкеты для определения степени удовлетворенности программой</w:t>
      </w:r>
    </w:p>
    <w:p w14:paraId="21F5030C" w14:textId="77777777" w:rsidR="006C55B0" w:rsidRDefault="006C55B0" w:rsidP="006C55B0">
      <w:pPr>
        <w:spacing w:after="0" w:line="259" w:lineRule="auto"/>
        <w:ind w:right="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8B7D4F3" w14:textId="037E5E51" w:rsidR="006C55B0" w:rsidRPr="006C55B0" w:rsidRDefault="006C55B0" w:rsidP="006C55B0">
      <w:pPr>
        <w:spacing w:after="0" w:line="259" w:lineRule="auto"/>
        <w:ind w:right="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55B0">
        <w:rPr>
          <w:rFonts w:ascii="Times New Roman" w:hAnsi="Times New Roman" w:cs="Times New Roman"/>
          <w:bCs/>
          <w:sz w:val="24"/>
          <w:szCs w:val="24"/>
        </w:rPr>
        <w:t>Приложение 8.1</w:t>
      </w:r>
    </w:p>
    <w:p w14:paraId="2A7B71CA" w14:textId="00D7C4BF" w:rsidR="00794209" w:rsidRPr="009608EB" w:rsidRDefault="00794209" w:rsidP="00794209">
      <w:pPr>
        <w:spacing w:after="0" w:line="259" w:lineRule="auto"/>
        <w:ind w:right="9"/>
        <w:jc w:val="center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b/>
          <w:sz w:val="24"/>
          <w:szCs w:val="24"/>
        </w:rPr>
        <w:t xml:space="preserve">Анкета для учащихся (в начале смены) </w:t>
      </w:r>
    </w:p>
    <w:p w14:paraId="5CC923D4" w14:textId="77777777" w:rsidR="00794209" w:rsidRPr="009608EB" w:rsidRDefault="00794209" w:rsidP="00794209">
      <w:pPr>
        <w:spacing w:after="0"/>
        <w:ind w:left="-15" w:firstLine="708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 xml:space="preserve">Мы снова вместе! Для того чтобы сделать жизнь в нашем лагере более интересной, мы просим тебя ответить на некоторые вопросы: </w:t>
      </w:r>
    </w:p>
    <w:p w14:paraId="2B7066DD" w14:textId="7FD499E8" w:rsidR="00794209" w:rsidRPr="00CE5081" w:rsidRDefault="00794209" w:rsidP="00874190">
      <w:pPr>
        <w:pStyle w:val="a3"/>
        <w:numPr>
          <w:ilvl w:val="0"/>
          <w:numId w:val="46"/>
        </w:numPr>
        <w:spacing w:after="0" w:line="259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5081">
        <w:rPr>
          <w:rFonts w:ascii="Times New Roman" w:hAnsi="Times New Roman" w:cs="Times New Roman"/>
          <w:sz w:val="24"/>
          <w:szCs w:val="24"/>
        </w:rPr>
        <w:t xml:space="preserve">Твои первые впечатления от </w:t>
      </w:r>
      <w:proofErr w:type="gramStart"/>
      <w:r w:rsidRPr="00CE5081">
        <w:rPr>
          <w:rFonts w:ascii="Times New Roman" w:hAnsi="Times New Roman" w:cs="Times New Roman"/>
          <w:sz w:val="24"/>
          <w:szCs w:val="24"/>
        </w:rPr>
        <w:t>лагеря?_</w:t>
      </w:r>
      <w:proofErr w:type="gramEnd"/>
      <w:r w:rsidRPr="00CE508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22706E0" w14:textId="6DF526ED" w:rsidR="00794209" w:rsidRPr="00CE5081" w:rsidRDefault="00794209" w:rsidP="00874190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E50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E3F8A00" w14:textId="70E33B5F" w:rsidR="00794209" w:rsidRPr="009608EB" w:rsidRDefault="00794209" w:rsidP="00874190">
      <w:pPr>
        <w:numPr>
          <w:ilvl w:val="0"/>
          <w:numId w:val="46"/>
        </w:numPr>
        <w:spacing w:after="0" w:line="269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 xml:space="preserve">Что ты ждешь от профильной </w:t>
      </w:r>
      <w:proofErr w:type="gramStart"/>
      <w:r w:rsidRPr="009608EB">
        <w:rPr>
          <w:rFonts w:ascii="Times New Roman" w:hAnsi="Times New Roman" w:cs="Times New Roman"/>
          <w:sz w:val="24"/>
          <w:szCs w:val="24"/>
        </w:rPr>
        <w:t>смены?_</w:t>
      </w:r>
      <w:proofErr w:type="gramEnd"/>
      <w:r w:rsidRPr="009608EB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608EB"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14:paraId="669E1EE7" w14:textId="11726AD2" w:rsidR="00794209" w:rsidRPr="00CE5081" w:rsidRDefault="00794209" w:rsidP="00874190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E50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BF27862" w14:textId="4D469351" w:rsidR="00794209" w:rsidRPr="00CE5081" w:rsidRDefault="00794209" w:rsidP="00874190">
      <w:pPr>
        <w:pStyle w:val="a3"/>
        <w:numPr>
          <w:ilvl w:val="0"/>
          <w:numId w:val="46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5081">
        <w:rPr>
          <w:rFonts w:ascii="Times New Roman" w:hAnsi="Times New Roman" w:cs="Times New Roman"/>
          <w:sz w:val="24"/>
          <w:szCs w:val="24"/>
        </w:rPr>
        <w:t xml:space="preserve">В каких делах ты хочешь </w:t>
      </w:r>
      <w:proofErr w:type="gramStart"/>
      <w:r w:rsidRPr="00CE5081">
        <w:rPr>
          <w:rFonts w:ascii="Times New Roman" w:hAnsi="Times New Roman" w:cs="Times New Roman"/>
          <w:sz w:val="24"/>
          <w:szCs w:val="24"/>
        </w:rPr>
        <w:t>участвовать?_</w:t>
      </w:r>
      <w:proofErr w:type="gramEnd"/>
      <w:r w:rsidRPr="00CE5081">
        <w:rPr>
          <w:rFonts w:ascii="Times New Roman" w:hAnsi="Times New Roman" w:cs="Times New Roman"/>
          <w:sz w:val="24"/>
          <w:szCs w:val="24"/>
        </w:rPr>
        <w:t xml:space="preserve">_________________________________________ </w:t>
      </w:r>
    </w:p>
    <w:p w14:paraId="60012795" w14:textId="5CCE76CE" w:rsidR="00794209" w:rsidRPr="00CE5081" w:rsidRDefault="00794209" w:rsidP="00874190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E508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2758731F" w14:textId="77B0A5F5" w:rsidR="00794209" w:rsidRPr="009608EB" w:rsidRDefault="00794209" w:rsidP="00874190">
      <w:pPr>
        <w:numPr>
          <w:ilvl w:val="0"/>
          <w:numId w:val="46"/>
        </w:numPr>
        <w:spacing w:after="0" w:line="269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Твои увлечения</w:t>
      </w:r>
      <w:r w:rsidRPr="009608EB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9608EB">
        <w:rPr>
          <w:rFonts w:ascii="Times New Roman" w:hAnsi="Times New Roman" w:cs="Times New Roman"/>
          <w:sz w:val="24"/>
          <w:szCs w:val="24"/>
        </w:rPr>
        <w:t xml:space="preserve">_____________________________________________ </w:t>
      </w:r>
    </w:p>
    <w:p w14:paraId="074526A2" w14:textId="0FC3FE17" w:rsidR="00794209" w:rsidRPr="00CE5081" w:rsidRDefault="00794209" w:rsidP="00874190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E50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2E7DB70" w14:textId="1C2A1D64" w:rsidR="00794209" w:rsidRPr="00CE5081" w:rsidRDefault="00794209" w:rsidP="00874190">
      <w:pPr>
        <w:pStyle w:val="a3"/>
        <w:numPr>
          <w:ilvl w:val="0"/>
          <w:numId w:val="4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5081">
        <w:rPr>
          <w:rFonts w:ascii="Times New Roman" w:hAnsi="Times New Roman" w:cs="Times New Roman"/>
          <w:sz w:val="24"/>
          <w:szCs w:val="24"/>
        </w:rPr>
        <w:t xml:space="preserve">Хочешь ли ты чему-нибудь научиться или научить </w:t>
      </w:r>
      <w:proofErr w:type="gramStart"/>
      <w:r w:rsidRPr="00CE5081">
        <w:rPr>
          <w:rFonts w:ascii="Times New Roman" w:hAnsi="Times New Roman" w:cs="Times New Roman"/>
          <w:sz w:val="24"/>
          <w:szCs w:val="24"/>
        </w:rPr>
        <w:t>других?_</w:t>
      </w:r>
      <w:proofErr w:type="gramEnd"/>
      <w:r w:rsidRPr="00CE5081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3DA0F36" w14:textId="489453FD" w:rsidR="00794209" w:rsidRDefault="00794209" w:rsidP="00874190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E50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D66E67A" w14:textId="55684FF7" w:rsidR="00CE5081" w:rsidRPr="00CE5081" w:rsidRDefault="00CE5081" w:rsidP="00874190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Бывал ли ты в лагере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раньше?_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2F8654F3" w14:textId="58560707" w:rsidR="00794209" w:rsidRPr="00CE5081" w:rsidRDefault="00794209" w:rsidP="00874190">
      <w:pPr>
        <w:pStyle w:val="a3"/>
        <w:spacing w:after="0" w:line="252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E5081">
        <w:rPr>
          <w:rFonts w:ascii="Times New Roman" w:hAnsi="Times New Roman" w:cs="Times New Roman"/>
          <w:sz w:val="24"/>
          <w:szCs w:val="24"/>
        </w:rPr>
        <w:t xml:space="preserve">Пожалуйста, закончи предложения (фразы): </w:t>
      </w:r>
    </w:p>
    <w:p w14:paraId="4CCAEA22" w14:textId="732B6B85" w:rsidR="00CE5081" w:rsidRPr="00CE5081" w:rsidRDefault="00794209" w:rsidP="00874190">
      <w:pPr>
        <w:pStyle w:val="a3"/>
        <w:numPr>
          <w:ilvl w:val="0"/>
          <w:numId w:val="46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081">
        <w:rPr>
          <w:rFonts w:ascii="Times New Roman" w:hAnsi="Times New Roman" w:cs="Times New Roman"/>
          <w:sz w:val="24"/>
          <w:szCs w:val="24"/>
        </w:rPr>
        <w:t>Я приехал в лагерь потому, что________________________________________________ __________________________________________________________________________</w:t>
      </w:r>
    </w:p>
    <w:p w14:paraId="1576FAF3" w14:textId="3CBB96E8" w:rsidR="00CE5081" w:rsidRDefault="00794209" w:rsidP="00874190">
      <w:pPr>
        <w:pStyle w:val="a3"/>
        <w:numPr>
          <w:ilvl w:val="0"/>
          <w:numId w:val="46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081">
        <w:rPr>
          <w:rFonts w:ascii="Times New Roman" w:hAnsi="Times New Roman" w:cs="Times New Roman"/>
          <w:sz w:val="24"/>
          <w:szCs w:val="24"/>
        </w:rPr>
        <w:t xml:space="preserve">Я не хочу, чтобы____________________________________________________________ __________________________________________________________________________ </w:t>
      </w:r>
    </w:p>
    <w:p w14:paraId="4F75BFF3" w14:textId="0E0E15B3" w:rsidR="00794209" w:rsidRPr="00CE5081" w:rsidRDefault="00794209" w:rsidP="00874190">
      <w:pPr>
        <w:pStyle w:val="a3"/>
        <w:numPr>
          <w:ilvl w:val="0"/>
          <w:numId w:val="46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081">
        <w:rPr>
          <w:rFonts w:ascii="Times New Roman" w:hAnsi="Times New Roman" w:cs="Times New Roman"/>
          <w:sz w:val="24"/>
          <w:szCs w:val="24"/>
        </w:rPr>
        <w:t xml:space="preserve">Я хочу, чтобы ______________________________________________________________ </w:t>
      </w:r>
    </w:p>
    <w:p w14:paraId="7351A6AA" w14:textId="6E0C6742" w:rsidR="00794209" w:rsidRPr="00CE5081" w:rsidRDefault="00794209" w:rsidP="00874190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E50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E73BC59" w14:textId="6AE8967A" w:rsidR="00794209" w:rsidRPr="00CE5081" w:rsidRDefault="00794209" w:rsidP="00874190">
      <w:pPr>
        <w:pStyle w:val="a3"/>
        <w:numPr>
          <w:ilvl w:val="0"/>
          <w:numId w:val="4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5081">
        <w:rPr>
          <w:rFonts w:ascii="Times New Roman" w:hAnsi="Times New Roman" w:cs="Times New Roman"/>
          <w:sz w:val="24"/>
          <w:szCs w:val="24"/>
        </w:rPr>
        <w:t>Я боюсь, что_____________________________________________________________ ___________________________________________________________________________</w:t>
      </w:r>
    </w:p>
    <w:p w14:paraId="590D6E15" w14:textId="21A671AF" w:rsidR="00794209" w:rsidRDefault="00794209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09640585" w14:textId="5D34629B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3DB7C35A" w14:textId="4DCE34E0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7ACF65C4" w14:textId="017FFBBB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25E8DB39" w14:textId="712EEC94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3036CB10" w14:textId="4118E63A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7345087F" w14:textId="3A63F0A4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27138AD6" w14:textId="33C2039E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35119001" w14:textId="7DCE3467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6ABD3C8A" w14:textId="78C87456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3D241143" w14:textId="2BB7014C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26B97ECD" w14:textId="35424F2C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4BE41683" w14:textId="54729A60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4B99433E" w14:textId="77777777" w:rsidR="00E80186" w:rsidRDefault="00E80186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2D093C6D" w14:textId="565FF4FE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3A46947B" w14:textId="40BB1537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6429B359" w14:textId="2ED24B67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54A381BD" w14:textId="1FB508E7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7F234634" w14:textId="07493341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1E3FE98E" w14:textId="14EFB51F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4B041325" w14:textId="765F44B6" w:rsidR="006C55B0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71E8D285" w14:textId="59A3FF1A" w:rsidR="006C55B0" w:rsidRPr="006C55B0" w:rsidRDefault="006C55B0" w:rsidP="006C55B0">
      <w:pPr>
        <w:spacing w:after="0" w:line="259" w:lineRule="auto"/>
        <w:ind w:right="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55B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8.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</w:p>
    <w:p w14:paraId="3FDBE4E4" w14:textId="77777777" w:rsidR="006C55B0" w:rsidRPr="009608EB" w:rsidRDefault="006C55B0" w:rsidP="006C55B0">
      <w:pPr>
        <w:spacing w:after="0" w:line="252" w:lineRule="auto"/>
        <w:ind w:left="-5"/>
        <w:jc w:val="right"/>
        <w:rPr>
          <w:rFonts w:ascii="Times New Roman" w:hAnsi="Times New Roman" w:cs="Times New Roman"/>
          <w:sz w:val="24"/>
          <w:szCs w:val="24"/>
        </w:rPr>
      </w:pPr>
    </w:p>
    <w:p w14:paraId="73450DF7" w14:textId="4F82B0FC" w:rsidR="00794209" w:rsidRPr="009608EB" w:rsidRDefault="00794209" w:rsidP="006C55B0">
      <w:pPr>
        <w:spacing w:after="0" w:line="252" w:lineRule="auto"/>
        <w:ind w:left="-5"/>
        <w:jc w:val="center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b/>
          <w:sz w:val="24"/>
          <w:szCs w:val="24"/>
        </w:rPr>
        <w:t>Анкета для учащихся (последний день смены):</w:t>
      </w:r>
    </w:p>
    <w:p w14:paraId="3B35C3FA" w14:textId="77777777" w:rsidR="00794209" w:rsidRPr="009608EB" w:rsidRDefault="00794209" w:rsidP="00794209">
      <w:pPr>
        <w:spacing w:after="0" w:line="259" w:lineRule="auto"/>
        <w:ind w:left="65"/>
        <w:jc w:val="center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AC226B" w14:textId="77777777" w:rsidR="00794209" w:rsidRPr="009608EB" w:rsidRDefault="00794209" w:rsidP="00794209">
      <w:pPr>
        <w:spacing w:after="0"/>
        <w:ind w:left="-15" w:firstLine="708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 xml:space="preserve">Близится к концу время нашей встречи. Подводя ее итоги, мы хотим задать тебе некоторые вопросы. Надеемся на помощь и понимание. </w:t>
      </w:r>
    </w:p>
    <w:p w14:paraId="1EB1191F" w14:textId="77777777" w:rsidR="00794209" w:rsidRPr="009608EB" w:rsidRDefault="00794209" w:rsidP="009C2DC2">
      <w:pPr>
        <w:spacing w:after="0" w:line="26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 xml:space="preserve">Что было самым важным в этот период для тебя? </w:t>
      </w:r>
    </w:p>
    <w:p w14:paraId="0B1D8139" w14:textId="0723B1D1" w:rsidR="00794209" w:rsidRPr="009C2DC2" w:rsidRDefault="00794209" w:rsidP="00874190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DC2">
        <w:rPr>
          <w:rFonts w:ascii="Times New Roman" w:hAnsi="Times New Roman" w:cs="Times New Roman"/>
          <w:sz w:val="24"/>
          <w:szCs w:val="24"/>
        </w:rPr>
        <w:t>В этом лагере_______________________________________________________________</w:t>
      </w:r>
    </w:p>
    <w:p w14:paraId="05F31BB6" w14:textId="25283127" w:rsidR="00794209" w:rsidRPr="009C2DC2" w:rsidRDefault="00794209" w:rsidP="00874190">
      <w:pPr>
        <w:pStyle w:val="a3"/>
        <w:spacing w:after="0" w:line="25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C2DC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5A7ACAD7" w14:textId="1F47E641" w:rsidR="00794209" w:rsidRPr="009C2DC2" w:rsidRDefault="00794209" w:rsidP="00874190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DC2">
        <w:rPr>
          <w:rFonts w:ascii="Times New Roman" w:hAnsi="Times New Roman" w:cs="Times New Roman"/>
          <w:sz w:val="24"/>
          <w:szCs w:val="24"/>
        </w:rPr>
        <w:t>В отношениях со сверстниками_______________________________________________ __________________________________________________________________________</w:t>
      </w:r>
    </w:p>
    <w:p w14:paraId="33C47D03" w14:textId="77777777" w:rsidR="00794209" w:rsidRPr="009608EB" w:rsidRDefault="00794209" w:rsidP="00874190">
      <w:pPr>
        <w:numPr>
          <w:ilvl w:val="0"/>
          <w:numId w:val="45"/>
        </w:num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 xml:space="preserve">Что ты запомнил больше </w:t>
      </w:r>
      <w:proofErr w:type="gramStart"/>
      <w:r w:rsidRPr="009608EB">
        <w:rPr>
          <w:rFonts w:ascii="Times New Roman" w:hAnsi="Times New Roman" w:cs="Times New Roman"/>
          <w:sz w:val="24"/>
          <w:szCs w:val="24"/>
        </w:rPr>
        <w:t>всего?_</w:t>
      </w:r>
      <w:proofErr w:type="gramEnd"/>
      <w:r w:rsidRPr="009608EB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608EB">
        <w:rPr>
          <w:rFonts w:ascii="Times New Roman" w:hAnsi="Times New Roman" w:cs="Times New Roman"/>
          <w:sz w:val="24"/>
          <w:szCs w:val="24"/>
        </w:rPr>
        <w:t xml:space="preserve">_____ </w:t>
      </w:r>
    </w:p>
    <w:p w14:paraId="13FCACF1" w14:textId="60CD6130" w:rsidR="00794209" w:rsidRPr="009C2DC2" w:rsidRDefault="00794209" w:rsidP="00874190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C2D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F834CA6" w14:textId="77777777" w:rsidR="00794209" w:rsidRPr="009608EB" w:rsidRDefault="00794209" w:rsidP="00874190">
      <w:pPr>
        <w:numPr>
          <w:ilvl w:val="0"/>
          <w:numId w:val="45"/>
        </w:num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 xml:space="preserve">Переживал ли ты здесь такие состояния? (отметь галочкой) </w:t>
      </w:r>
    </w:p>
    <w:p w14:paraId="4B2077DC" w14:textId="77777777" w:rsidR="00794209" w:rsidRPr="009608EB" w:rsidRDefault="00794209" w:rsidP="00874190">
      <w:pPr>
        <w:pStyle w:val="a3"/>
        <w:numPr>
          <w:ilvl w:val="0"/>
          <w:numId w:val="34"/>
        </w:num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>«Мне весело»</w:t>
      </w:r>
    </w:p>
    <w:p w14:paraId="37A320EB" w14:textId="77777777" w:rsidR="00794209" w:rsidRPr="009608EB" w:rsidRDefault="00794209" w:rsidP="00874190">
      <w:pPr>
        <w:pStyle w:val="a3"/>
        <w:numPr>
          <w:ilvl w:val="0"/>
          <w:numId w:val="34"/>
        </w:num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>«Я одинок»</w:t>
      </w:r>
    </w:p>
    <w:p w14:paraId="0832A3BA" w14:textId="77777777" w:rsidR="00794209" w:rsidRPr="009608EB" w:rsidRDefault="00794209" w:rsidP="00874190">
      <w:pPr>
        <w:pStyle w:val="a3"/>
        <w:numPr>
          <w:ilvl w:val="0"/>
          <w:numId w:val="34"/>
        </w:num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>«Я уверен в себе»</w:t>
      </w:r>
    </w:p>
    <w:p w14:paraId="19BFCD92" w14:textId="77777777" w:rsidR="00794209" w:rsidRPr="009608EB" w:rsidRDefault="00794209" w:rsidP="00874190">
      <w:pPr>
        <w:pStyle w:val="a3"/>
        <w:numPr>
          <w:ilvl w:val="0"/>
          <w:numId w:val="34"/>
        </w:num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 xml:space="preserve">«Меня не поняли» </w:t>
      </w:r>
    </w:p>
    <w:p w14:paraId="6E3E19F3" w14:textId="77777777" w:rsidR="00794209" w:rsidRPr="009608EB" w:rsidRDefault="00794209" w:rsidP="00874190">
      <w:pPr>
        <w:pStyle w:val="a3"/>
        <w:numPr>
          <w:ilvl w:val="0"/>
          <w:numId w:val="34"/>
        </w:num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eastAsia="Segoe UI Symbol" w:hAnsi="Times New Roman" w:cs="Times New Roman"/>
          <w:sz w:val="24"/>
          <w:szCs w:val="24"/>
        </w:rPr>
        <w:t>«</w:t>
      </w:r>
      <w:r w:rsidRPr="009608EB">
        <w:rPr>
          <w:rFonts w:ascii="Times New Roman" w:hAnsi="Times New Roman" w:cs="Times New Roman"/>
          <w:sz w:val="24"/>
          <w:szCs w:val="24"/>
        </w:rPr>
        <w:t xml:space="preserve">Я нужен!» </w:t>
      </w:r>
    </w:p>
    <w:p w14:paraId="5F767D28" w14:textId="77777777" w:rsidR="00794209" w:rsidRPr="009608EB" w:rsidRDefault="00794209" w:rsidP="00874190">
      <w:pPr>
        <w:pStyle w:val="a3"/>
        <w:numPr>
          <w:ilvl w:val="0"/>
          <w:numId w:val="34"/>
        </w:num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eastAsia="Segoe UI Symbol" w:hAnsi="Times New Roman" w:cs="Times New Roman"/>
          <w:sz w:val="24"/>
          <w:szCs w:val="24"/>
        </w:rPr>
        <w:t>«Я с</w:t>
      </w:r>
      <w:r w:rsidRPr="009608EB">
        <w:rPr>
          <w:rFonts w:ascii="Times New Roman" w:hAnsi="Times New Roman" w:cs="Times New Roman"/>
          <w:sz w:val="24"/>
          <w:szCs w:val="24"/>
        </w:rPr>
        <w:t xml:space="preserve">частлив!» </w:t>
      </w:r>
    </w:p>
    <w:p w14:paraId="5FAC475D" w14:textId="77777777" w:rsidR="00794209" w:rsidRPr="009608EB" w:rsidRDefault="00794209" w:rsidP="00874190">
      <w:pPr>
        <w:pStyle w:val="a3"/>
        <w:numPr>
          <w:ilvl w:val="0"/>
          <w:numId w:val="34"/>
        </w:num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eastAsia="Segoe UI Symbol" w:hAnsi="Times New Roman" w:cs="Times New Roman"/>
          <w:sz w:val="24"/>
          <w:szCs w:val="24"/>
        </w:rPr>
        <w:t>«Мне с</w:t>
      </w:r>
      <w:r w:rsidRPr="009608EB">
        <w:rPr>
          <w:rFonts w:ascii="Times New Roman" w:hAnsi="Times New Roman" w:cs="Times New Roman"/>
          <w:sz w:val="24"/>
          <w:szCs w:val="24"/>
        </w:rPr>
        <w:t xml:space="preserve">кучно» </w:t>
      </w:r>
    </w:p>
    <w:p w14:paraId="6F3AA0D6" w14:textId="77777777" w:rsidR="00794209" w:rsidRPr="009608EB" w:rsidRDefault="00794209" w:rsidP="00874190">
      <w:pPr>
        <w:numPr>
          <w:ilvl w:val="0"/>
          <w:numId w:val="45"/>
        </w:num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 xml:space="preserve">Что нового ты </w:t>
      </w:r>
      <w:proofErr w:type="gramStart"/>
      <w:r w:rsidRPr="009608EB">
        <w:rPr>
          <w:rFonts w:ascii="Times New Roman" w:hAnsi="Times New Roman" w:cs="Times New Roman"/>
          <w:sz w:val="24"/>
          <w:szCs w:val="24"/>
        </w:rPr>
        <w:t>узнал?_</w:t>
      </w:r>
      <w:proofErr w:type="gramEnd"/>
      <w:r w:rsidRPr="009608EB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608EB"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37391AB8" w14:textId="00480A9E" w:rsidR="00794209" w:rsidRPr="009C2DC2" w:rsidRDefault="00794209" w:rsidP="00874190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C2D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4C2CAC1" w14:textId="77777777" w:rsidR="00794209" w:rsidRPr="009608EB" w:rsidRDefault="00794209" w:rsidP="00874190">
      <w:pPr>
        <w:numPr>
          <w:ilvl w:val="0"/>
          <w:numId w:val="45"/>
        </w:num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 xml:space="preserve">Можно ли сказать, что ты чему-то научился в лагере? (если да, то </w:t>
      </w:r>
      <w:proofErr w:type="gramStart"/>
      <w:r w:rsidRPr="009608EB">
        <w:rPr>
          <w:rFonts w:ascii="Times New Roman" w:hAnsi="Times New Roman" w:cs="Times New Roman"/>
          <w:sz w:val="24"/>
          <w:szCs w:val="24"/>
        </w:rPr>
        <w:t>чему)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5FE913A5" w14:textId="66CC11DC" w:rsidR="00794209" w:rsidRPr="009C2DC2" w:rsidRDefault="00794209" w:rsidP="00874190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C2D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CE5F716" w14:textId="77777777" w:rsidR="00794209" w:rsidRPr="009608EB" w:rsidRDefault="00794209" w:rsidP="00874190">
      <w:pPr>
        <w:numPr>
          <w:ilvl w:val="0"/>
          <w:numId w:val="45"/>
        </w:num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 xml:space="preserve">Кому и за что ты бы хотел (мог) бы сказать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608EB">
        <w:rPr>
          <w:rFonts w:ascii="Times New Roman" w:hAnsi="Times New Roman" w:cs="Times New Roman"/>
          <w:sz w:val="24"/>
          <w:szCs w:val="24"/>
        </w:rPr>
        <w:t>спасибо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D44BC6B" w14:textId="37B78A9A" w:rsidR="00794209" w:rsidRPr="009608EB" w:rsidRDefault="00794209" w:rsidP="00874190">
      <w:pPr>
        <w:spacing w:after="0" w:line="26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>СПАСИБО! за_____________________________________________________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608EB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3C6B37DA" w14:textId="67D7DAFE" w:rsidR="009C2DC2" w:rsidRPr="009C2DC2" w:rsidRDefault="009C2DC2" w:rsidP="00874190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52438735"/>
      <w:r w:rsidRPr="009C2DC2">
        <w:rPr>
          <w:rFonts w:ascii="Times New Roman" w:hAnsi="Times New Roman" w:cs="Times New Roman"/>
          <w:sz w:val="24"/>
          <w:szCs w:val="24"/>
        </w:rPr>
        <w:t xml:space="preserve">Хотел бы ты снова попасть </w:t>
      </w:r>
      <w:proofErr w:type="gramStart"/>
      <w:r w:rsidRPr="009C2DC2">
        <w:rPr>
          <w:rFonts w:ascii="Times New Roman" w:hAnsi="Times New Roman" w:cs="Times New Roman"/>
          <w:sz w:val="24"/>
          <w:szCs w:val="24"/>
        </w:rPr>
        <w:t>сюда?_</w:t>
      </w:r>
      <w:proofErr w:type="gramEnd"/>
      <w:r w:rsidRPr="009C2DC2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1BC23995" w14:textId="5EF92A7F" w:rsidR="009C2DC2" w:rsidRPr="009C2DC2" w:rsidRDefault="009C2DC2" w:rsidP="00874190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2DC2">
        <w:rPr>
          <w:rFonts w:ascii="Times New Roman" w:hAnsi="Times New Roman" w:cs="Times New Roman"/>
          <w:sz w:val="24"/>
          <w:szCs w:val="24"/>
        </w:rPr>
        <w:t xml:space="preserve">Оправдались ли твои ожидания от </w:t>
      </w:r>
      <w:proofErr w:type="gramStart"/>
      <w:r w:rsidRPr="009C2DC2">
        <w:rPr>
          <w:rFonts w:ascii="Times New Roman" w:hAnsi="Times New Roman" w:cs="Times New Roman"/>
          <w:sz w:val="24"/>
          <w:szCs w:val="24"/>
        </w:rPr>
        <w:t>смены?_</w:t>
      </w:r>
      <w:proofErr w:type="gramEnd"/>
      <w:r w:rsidRPr="009C2DC2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4343491" w14:textId="182FE5C9" w:rsidR="009C2DC2" w:rsidRPr="009C2DC2" w:rsidRDefault="009C2DC2" w:rsidP="00874190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2DC2">
        <w:rPr>
          <w:rFonts w:ascii="Times New Roman" w:hAnsi="Times New Roman" w:cs="Times New Roman"/>
          <w:sz w:val="24"/>
          <w:szCs w:val="24"/>
        </w:rPr>
        <w:t xml:space="preserve">Было ли тебе </w:t>
      </w:r>
      <w:proofErr w:type="gramStart"/>
      <w:r w:rsidRPr="009C2DC2">
        <w:rPr>
          <w:rFonts w:ascii="Times New Roman" w:hAnsi="Times New Roman" w:cs="Times New Roman"/>
          <w:sz w:val="24"/>
          <w:szCs w:val="24"/>
        </w:rPr>
        <w:t>интересно?_</w:t>
      </w:r>
      <w:proofErr w:type="gramEnd"/>
      <w:r w:rsidRPr="009C2DC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1B149966" w14:textId="14CDFB31" w:rsidR="009C2DC2" w:rsidRDefault="009C2DC2" w:rsidP="00874190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Понравилась ли тебе смена? (чем</w:t>
      </w:r>
      <w:proofErr w:type="gramStart"/>
      <w:r>
        <w:rPr>
          <w:rFonts w:ascii="Times New Roman" w:hAnsi="Times New Roman" w:cs="Times New Roman"/>
          <w:sz w:val="24"/>
          <w:szCs w:val="24"/>
        </w:rPr>
        <w:t>?)_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874190">
        <w:rPr>
          <w:rFonts w:ascii="Times New Roman" w:hAnsi="Times New Roman" w:cs="Times New Roman"/>
          <w:sz w:val="24"/>
          <w:szCs w:val="24"/>
        </w:rPr>
        <w:t>_</w:t>
      </w:r>
    </w:p>
    <w:bookmarkEnd w:id="7"/>
    <w:p w14:paraId="1EACF6F7" w14:textId="034E2007" w:rsidR="009C2DC2" w:rsidRPr="00DB45A5" w:rsidRDefault="009C2DC2" w:rsidP="00874190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6D215926" w14:textId="77777777" w:rsidR="009C2DC2" w:rsidRPr="009608EB" w:rsidRDefault="009C2DC2" w:rsidP="00874190">
      <w:pPr>
        <w:numPr>
          <w:ilvl w:val="0"/>
          <w:numId w:val="45"/>
        </w:num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 xml:space="preserve">Закончи предложения:  </w:t>
      </w:r>
    </w:p>
    <w:p w14:paraId="3365F626" w14:textId="77777777" w:rsidR="009C2DC2" w:rsidRPr="009608EB" w:rsidRDefault="009C2DC2" w:rsidP="00874190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>Я рад, что____________________________________________________________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608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0E6A5" w14:textId="77777777" w:rsidR="009C2DC2" w:rsidRPr="009608EB" w:rsidRDefault="009C2DC2" w:rsidP="00874190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5CBD35C9" w14:textId="77777777" w:rsidR="009C2DC2" w:rsidRPr="009608EB" w:rsidRDefault="009C2DC2" w:rsidP="00874190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>Мне жаль, что_________________________________________________________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608E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61C544CC" w14:textId="77777777" w:rsidR="009C2DC2" w:rsidRPr="009608EB" w:rsidRDefault="009C2DC2" w:rsidP="00874190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9608EB">
        <w:rPr>
          <w:rFonts w:ascii="Times New Roman" w:hAnsi="Times New Roman" w:cs="Times New Roman"/>
          <w:sz w:val="24"/>
          <w:szCs w:val="24"/>
        </w:rPr>
        <w:t>Я надеюсь, что_________________________________________________________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67ED2BB6" w14:textId="672F517B" w:rsidR="009C2DC2" w:rsidRDefault="009C2DC2" w:rsidP="00874190">
      <w:pPr>
        <w:jc w:val="both"/>
        <w:rPr>
          <w:szCs w:val="28"/>
        </w:rPr>
      </w:pPr>
      <w:r w:rsidRPr="00EB6C16">
        <w:rPr>
          <w:szCs w:val="28"/>
        </w:rPr>
        <w:t>_____________________________________________________________________</w:t>
      </w:r>
      <w:r>
        <w:rPr>
          <w:szCs w:val="28"/>
        </w:rPr>
        <w:t>_______________</w:t>
      </w:r>
    </w:p>
    <w:p w14:paraId="1D55CA95" w14:textId="7A8C5380" w:rsidR="00CE5081" w:rsidRDefault="00CE5081" w:rsidP="00874190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у тебя есть предложения о том что нужно сделать, чтобы в лагере стало интереснее, веселее, лучше, напиши их____________________________________________________</w:t>
      </w:r>
    </w:p>
    <w:p w14:paraId="746C3F39" w14:textId="335AC70B" w:rsidR="00CE5081" w:rsidRPr="00CE5081" w:rsidRDefault="00CE5081" w:rsidP="0087419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0E52560" w14:textId="77E1C878" w:rsidR="00794209" w:rsidRDefault="00794209" w:rsidP="007942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D49111" w14:textId="77777777" w:rsidR="00874190" w:rsidRDefault="00874190" w:rsidP="007942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562039" w14:textId="77777777" w:rsidR="00874190" w:rsidRPr="002721D1" w:rsidRDefault="00874190" w:rsidP="00874190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1D1">
        <w:rPr>
          <w:rFonts w:ascii="Times New Roman" w:hAnsi="Times New Roman" w:cs="Times New Roman"/>
          <w:b/>
          <w:sz w:val="24"/>
          <w:szCs w:val="24"/>
        </w:rPr>
        <w:t>Перечень литературы для вожатых и педагогов.</w:t>
      </w:r>
    </w:p>
    <w:p w14:paraId="461EFB2E" w14:textId="77777777" w:rsidR="00874190" w:rsidRPr="002721D1" w:rsidRDefault="00874190" w:rsidP="00874190">
      <w:pPr>
        <w:pStyle w:val="a3"/>
        <w:numPr>
          <w:ilvl w:val="0"/>
          <w:numId w:val="18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Александров Ю.Н. Подготовка и проведение экскурсий. – М., 1984.</w:t>
      </w:r>
    </w:p>
    <w:p w14:paraId="2D96F0B3" w14:textId="77777777" w:rsidR="00874190" w:rsidRPr="002721D1" w:rsidRDefault="00874190" w:rsidP="00874190">
      <w:pPr>
        <w:pStyle w:val="a3"/>
        <w:numPr>
          <w:ilvl w:val="0"/>
          <w:numId w:val="1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Гармаш П. Путеводитель по Крыму. – Симферополь, 2000.</w:t>
      </w:r>
    </w:p>
    <w:p w14:paraId="129CC677" w14:textId="77777777" w:rsidR="00874190" w:rsidRPr="002721D1" w:rsidRDefault="00874190" w:rsidP="00874190">
      <w:pPr>
        <w:pStyle w:val="a3"/>
        <w:numPr>
          <w:ilvl w:val="0"/>
          <w:numId w:val="1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1D1">
        <w:rPr>
          <w:rFonts w:ascii="Times New Roman" w:hAnsi="Times New Roman" w:cs="Times New Roman"/>
          <w:sz w:val="24"/>
          <w:szCs w:val="24"/>
        </w:rPr>
        <w:t>Герцевич</w:t>
      </w:r>
      <w:proofErr w:type="spellEnd"/>
      <w:r w:rsidRPr="002721D1">
        <w:rPr>
          <w:rFonts w:ascii="Times New Roman" w:hAnsi="Times New Roman" w:cs="Times New Roman"/>
          <w:sz w:val="24"/>
          <w:szCs w:val="24"/>
        </w:rPr>
        <w:t xml:space="preserve"> Н.А. Основы </w:t>
      </w:r>
      <w:proofErr w:type="spellStart"/>
      <w:r w:rsidRPr="002721D1">
        <w:rPr>
          <w:rFonts w:ascii="Times New Roman" w:hAnsi="Times New Roman" w:cs="Times New Roman"/>
          <w:sz w:val="24"/>
          <w:szCs w:val="24"/>
        </w:rPr>
        <w:t>экскурсоведения</w:t>
      </w:r>
      <w:proofErr w:type="spellEnd"/>
      <w:r w:rsidRPr="002721D1">
        <w:rPr>
          <w:rFonts w:ascii="Times New Roman" w:hAnsi="Times New Roman" w:cs="Times New Roman"/>
          <w:sz w:val="24"/>
          <w:szCs w:val="24"/>
        </w:rPr>
        <w:t>. – Минск, 1988.</w:t>
      </w:r>
    </w:p>
    <w:p w14:paraId="237688FE" w14:textId="77777777" w:rsidR="00874190" w:rsidRPr="002721D1" w:rsidRDefault="00874190" w:rsidP="00874190">
      <w:pPr>
        <w:pStyle w:val="a3"/>
        <w:numPr>
          <w:ilvl w:val="0"/>
          <w:numId w:val="18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Гостиничный и туристский бизнес». Кол. авторов. М. «Тандем», 1998.</w:t>
      </w:r>
    </w:p>
    <w:p w14:paraId="15722FE0" w14:textId="77777777" w:rsidR="00874190" w:rsidRPr="002721D1" w:rsidRDefault="00874190" w:rsidP="00874190">
      <w:pPr>
        <w:pStyle w:val="a3"/>
        <w:numPr>
          <w:ilvl w:val="0"/>
          <w:numId w:val="1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Дьяков Р.А. История экскурсионного дела в СССР: Учебное пособие. – М., 1981.</w:t>
      </w:r>
    </w:p>
    <w:p w14:paraId="58A34F4F" w14:textId="77777777" w:rsidR="00874190" w:rsidRPr="002721D1" w:rsidRDefault="00874190" w:rsidP="00874190">
      <w:pPr>
        <w:pStyle w:val="a3"/>
        <w:numPr>
          <w:ilvl w:val="0"/>
          <w:numId w:val="1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Дьяков Р.А., Емельянов Б.В., Пасечный П.С. Основы </w:t>
      </w:r>
      <w:proofErr w:type="spellStart"/>
      <w:r w:rsidRPr="002721D1">
        <w:rPr>
          <w:rFonts w:ascii="Times New Roman" w:hAnsi="Times New Roman" w:cs="Times New Roman"/>
          <w:sz w:val="24"/>
          <w:szCs w:val="24"/>
        </w:rPr>
        <w:t>экскурсоведения</w:t>
      </w:r>
      <w:proofErr w:type="spellEnd"/>
      <w:r w:rsidRPr="002721D1">
        <w:rPr>
          <w:rFonts w:ascii="Times New Roman" w:hAnsi="Times New Roman" w:cs="Times New Roman"/>
          <w:sz w:val="24"/>
          <w:szCs w:val="24"/>
        </w:rPr>
        <w:t>. Учебное пособие. – М., 1985.</w:t>
      </w:r>
    </w:p>
    <w:p w14:paraId="0C26669D" w14:textId="77777777" w:rsidR="00874190" w:rsidRPr="002721D1" w:rsidRDefault="00874190" w:rsidP="00874190">
      <w:pPr>
        <w:pStyle w:val="a3"/>
        <w:numPr>
          <w:ilvl w:val="0"/>
          <w:numId w:val="1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Емельянов Б.В. Методика подготовки и проведения экскурсий. Учебное пособие. – М., 1980.</w:t>
      </w:r>
    </w:p>
    <w:p w14:paraId="383B5181" w14:textId="77777777" w:rsidR="00874190" w:rsidRPr="002721D1" w:rsidRDefault="00874190" w:rsidP="00874190">
      <w:pPr>
        <w:pStyle w:val="a3"/>
        <w:numPr>
          <w:ilvl w:val="0"/>
          <w:numId w:val="1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Емельянов Б.В. Организация экскурсионной работы: методика, опят. – М., 1984.</w:t>
      </w:r>
    </w:p>
    <w:p w14:paraId="56B28BBE" w14:textId="77777777" w:rsidR="00874190" w:rsidRPr="002721D1" w:rsidRDefault="00874190" w:rsidP="00874190">
      <w:pPr>
        <w:pStyle w:val="a3"/>
        <w:numPr>
          <w:ilvl w:val="0"/>
          <w:numId w:val="1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 xml:space="preserve">Емельянов Б.В. </w:t>
      </w:r>
      <w:proofErr w:type="spellStart"/>
      <w:r w:rsidRPr="002721D1">
        <w:rPr>
          <w:rFonts w:ascii="Times New Roman" w:hAnsi="Times New Roman" w:cs="Times New Roman"/>
          <w:sz w:val="24"/>
          <w:szCs w:val="24"/>
        </w:rPr>
        <w:t>Экскурсоведение</w:t>
      </w:r>
      <w:proofErr w:type="spellEnd"/>
      <w:r w:rsidRPr="002721D1">
        <w:rPr>
          <w:rFonts w:ascii="Times New Roman" w:hAnsi="Times New Roman" w:cs="Times New Roman"/>
          <w:sz w:val="24"/>
          <w:szCs w:val="24"/>
        </w:rPr>
        <w:t>. 1-3 ч. Пособие. 1992 г.</w:t>
      </w:r>
    </w:p>
    <w:p w14:paraId="1AA7D59D" w14:textId="77777777" w:rsidR="00874190" w:rsidRPr="002721D1" w:rsidRDefault="00874190" w:rsidP="00874190">
      <w:pPr>
        <w:pStyle w:val="a3"/>
        <w:numPr>
          <w:ilvl w:val="0"/>
          <w:numId w:val="1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Мезенцева Г.Г. Музееведение. – К., 1980.</w:t>
      </w:r>
    </w:p>
    <w:p w14:paraId="33BA967E" w14:textId="77777777" w:rsidR="00874190" w:rsidRPr="002721D1" w:rsidRDefault="00874190" w:rsidP="00874190">
      <w:pPr>
        <w:pStyle w:val="a3"/>
        <w:numPr>
          <w:ilvl w:val="0"/>
          <w:numId w:val="1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Туристский терминологический словарь/</w:t>
      </w:r>
      <w:proofErr w:type="spellStart"/>
      <w:r w:rsidRPr="002721D1">
        <w:rPr>
          <w:rFonts w:ascii="Times New Roman" w:hAnsi="Times New Roman" w:cs="Times New Roman"/>
          <w:sz w:val="24"/>
          <w:szCs w:val="24"/>
        </w:rPr>
        <w:t>авт.сост</w:t>
      </w:r>
      <w:proofErr w:type="spellEnd"/>
      <w:r w:rsidRPr="002721D1">
        <w:rPr>
          <w:rFonts w:ascii="Times New Roman" w:hAnsi="Times New Roman" w:cs="Times New Roman"/>
          <w:sz w:val="24"/>
          <w:szCs w:val="24"/>
        </w:rPr>
        <w:t>. Зорин И.В., Квартальнов В.А. – М., 1999.</w:t>
      </w:r>
    </w:p>
    <w:p w14:paraId="182C2AEE" w14:textId="77777777" w:rsidR="00874190" w:rsidRPr="002721D1" w:rsidRDefault="00874190" w:rsidP="00874190">
      <w:pPr>
        <w:pStyle w:val="a3"/>
        <w:numPr>
          <w:ilvl w:val="0"/>
          <w:numId w:val="1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1D1">
        <w:rPr>
          <w:rFonts w:ascii="Times New Roman" w:hAnsi="Times New Roman" w:cs="Times New Roman"/>
          <w:sz w:val="24"/>
          <w:szCs w:val="24"/>
        </w:rPr>
        <w:t>Щербок</w:t>
      </w:r>
      <w:proofErr w:type="spellEnd"/>
      <w:r w:rsidRPr="002721D1">
        <w:rPr>
          <w:rFonts w:ascii="Times New Roman" w:hAnsi="Times New Roman" w:cs="Times New Roman"/>
          <w:sz w:val="24"/>
          <w:szCs w:val="24"/>
        </w:rPr>
        <w:t xml:space="preserve"> А.И. Все о Крыме: Ежегодное справочно-информационное издание. – Харьков, 1998.</w:t>
      </w:r>
    </w:p>
    <w:p w14:paraId="7177A70D" w14:textId="77777777" w:rsidR="00874190" w:rsidRPr="002721D1" w:rsidRDefault="00874190" w:rsidP="00874190">
      <w:pPr>
        <w:pStyle w:val="a3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6509F94" w14:textId="77777777" w:rsidR="00874190" w:rsidRPr="002721D1" w:rsidRDefault="00874190" w:rsidP="00874190">
      <w:pPr>
        <w:spacing w:after="0" w:line="36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2721D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Перечень ресурсов информационно-телекоммуникационной сети «Интернет» (далее - сеть «Интернет»), </w:t>
      </w:r>
    </w:p>
    <w:p w14:paraId="2E069C00" w14:textId="77777777" w:rsidR="00874190" w:rsidRPr="002721D1" w:rsidRDefault="00874190" w:rsidP="00874190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21D1">
        <w:rPr>
          <w:rFonts w:ascii="Times New Roman" w:hAnsi="Times New Roman" w:cs="Times New Roman"/>
          <w:b/>
          <w:bCs/>
          <w:kern w:val="1"/>
          <w:sz w:val="24"/>
          <w:szCs w:val="24"/>
        </w:rPr>
        <w:t>необходимых для использования обучающимися</w:t>
      </w:r>
    </w:p>
    <w:p w14:paraId="4E9B7E6C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autoSpaceDE w:val="0"/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1D1">
        <w:rPr>
          <w:rFonts w:ascii="Times New Roman" w:hAnsi="Times New Roman" w:cs="Times New Roman"/>
          <w:bCs/>
          <w:sz w:val="24"/>
          <w:szCs w:val="24"/>
        </w:rPr>
        <w:t xml:space="preserve">Все о туризме. Туристская библиотека // www.tourlib.net. </w:t>
      </w:r>
    </w:p>
    <w:p w14:paraId="3E4DC795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autoSpaceDE w:val="0"/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1D1">
        <w:rPr>
          <w:rFonts w:ascii="Times New Roman" w:hAnsi="Times New Roman" w:cs="Times New Roman"/>
          <w:bCs/>
          <w:sz w:val="24"/>
          <w:szCs w:val="24"/>
        </w:rPr>
        <w:t xml:space="preserve">Информационный раздел Всемирной туристской организации // www.world-tourism.org. </w:t>
      </w:r>
    </w:p>
    <w:p w14:paraId="48EE6A82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autoSpaceDE w:val="0"/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1D1">
        <w:rPr>
          <w:rFonts w:ascii="Times New Roman" w:hAnsi="Times New Roman" w:cs="Times New Roman"/>
          <w:bCs/>
          <w:sz w:val="24"/>
          <w:szCs w:val="24"/>
        </w:rPr>
        <w:t xml:space="preserve">Информационный раздел по туризму в </w:t>
      </w:r>
      <w:proofErr w:type="spellStart"/>
      <w:r w:rsidRPr="002721D1">
        <w:rPr>
          <w:rFonts w:ascii="Times New Roman" w:hAnsi="Times New Roman" w:cs="Times New Roman"/>
          <w:bCs/>
          <w:sz w:val="24"/>
          <w:szCs w:val="24"/>
        </w:rPr>
        <w:t>Internet</w:t>
      </w:r>
      <w:proofErr w:type="spellEnd"/>
      <w:r w:rsidRPr="002721D1">
        <w:rPr>
          <w:rFonts w:ascii="Times New Roman" w:hAnsi="Times New Roman" w:cs="Times New Roman"/>
          <w:bCs/>
          <w:sz w:val="24"/>
          <w:szCs w:val="24"/>
        </w:rPr>
        <w:t xml:space="preserve"> // www.travel.net.;www.hotels.net. </w:t>
      </w:r>
    </w:p>
    <w:p w14:paraId="7D78CCB9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autoSpaceDE w:val="0"/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1D1">
        <w:rPr>
          <w:rFonts w:ascii="Times New Roman" w:hAnsi="Times New Roman" w:cs="Times New Roman"/>
          <w:bCs/>
          <w:sz w:val="24"/>
          <w:szCs w:val="24"/>
        </w:rPr>
        <w:t xml:space="preserve">Каталог туристских </w:t>
      </w:r>
      <w:proofErr w:type="spellStart"/>
      <w:r w:rsidRPr="002721D1">
        <w:rPr>
          <w:rFonts w:ascii="Times New Roman" w:hAnsi="Times New Roman" w:cs="Times New Roman"/>
          <w:bCs/>
          <w:sz w:val="24"/>
          <w:szCs w:val="24"/>
        </w:rPr>
        <w:t>cайтов</w:t>
      </w:r>
      <w:proofErr w:type="spellEnd"/>
      <w:r w:rsidRPr="002721D1">
        <w:rPr>
          <w:rFonts w:ascii="Times New Roman" w:hAnsi="Times New Roman" w:cs="Times New Roman"/>
          <w:bCs/>
          <w:sz w:val="24"/>
          <w:szCs w:val="24"/>
        </w:rPr>
        <w:t xml:space="preserve"> // www.tourlib.columb.net. </w:t>
      </w:r>
    </w:p>
    <w:p w14:paraId="1E52CAB2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autoSpaceDE w:val="0"/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1D1">
        <w:rPr>
          <w:rFonts w:ascii="Times New Roman" w:hAnsi="Times New Roman" w:cs="Times New Roman"/>
          <w:bCs/>
          <w:sz w:val="24"/>
          <w:szCs w:val="24"/>
        </w:rPr>
        <w:t xml:space="preserve">Новости из мира туризма // www.visas.com.ua. </w:t>
      </w:r>
    </w:p>
    <w:p w14:paraId="6936E14F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autoSpaceDE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bCs/>
          <w:sz w:val="24"/>
          <w:szCs w:val="24"/>
        </w:rPr>
        <w:t>Спортивно-туристский портал // www.skinet.ru/</w:t>
      </w:r>
      <w:proofErr w:type="spellStart"/>
      <w:r w:rsidRPr="002721D1">
        <w:rPr>
          <w:rFonts w:ascii="Times New Roman" w:hAnsi="Times New Roman" w:cs="Times New Roman"/>
          <w:bCs/>
          <w:sz w:val="24"/>
          <w:szCs w:val="24"/>
        </w:rPr>
        <w:t>top</w:t>
      </w:r>
      <w:proofErr w:type="spellEnd"/>
      <w:r w:rsidRPr="002721D1">
        <w:rPr>
          <w:rFonts w:ascii="Times New Roman" w:hAnsi="Times New Roman" w:cs="Times New Roman"/>
          <w:bCs/>
          <w:sz w:val="24"/>
          <w:szCs w:val="24"/>
        </w:rPr>
        <w:t xml:space="preserve">/. </w:t>
      </w:r>
    </w:p>
    <w:p w14:paraId="796E7AF2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autoSpaceDE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2721D1">
          <w:rPr>
            <w:rStyle w:val="a7"/>
            <w:rFonts w:ascii="Times New Roman" w:hAnsi="Times New Roman" w:cs="Times New Roman"/>
            <w:sz w:val="24"/>
            <w:szCs w:val="24"/>
          </w:rPr>
          <w:t>http://tourest.ru</w:t>
        </w:r>
      </w:hyperlink>
      <w:r w:rsidRPr="002721D1">
        <w:rPr>
          <w:rFonts w:ascii="Times New Roman" w:hAnsi="Times New Roman" w:cs="Times New Roman"/>
          <w:bCs/>
          <w:sz w:val="24"/>
          <w:szCs w:val="24"/>
        </w:rPr>
        <w:t>, - справочник по туризму</w:t>
      </w:r>
    </w:p>
    <w:p w14:paraId="1E6FA1A8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autoSpaceDE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2721D1">
          <w:rPr>
            <w:rStyle w:val="a7"/>
            <w:rFonts w:ascii="Times New Roman" w:hAnsi="Times New Roman" w:cs="Times New Roman"/>
            <w:sz w:val="24"/>
            <w:szCs w:val="24"/>
          </w:rPr>
          <w:t>http://tourest.ru</w:t>
        </w:r>
      </w:hyperlink>
      <w:r w:rsidRPr="002721D1">
        <w:rPr>
          <w:rFonts w:ascii="Times New Roman" w:hAnsi="Times New Roman" w:cs="Times New Roman"/>
          <w:bCs/>
          <w:sz w:val="24"/>
          <w:szCs w:val="24"/>
        </w:rPr>
        <w:t>, - туристическая библиотека</w:t>
      </w:r>
    </w:p>
    <w:p w14:paraId="3B997ABB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autoSpaceDE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bCs/>
          <w:sz w:val="24"/>
          <w:szCs w:val="24"/>
        </w:rPr>
        <w:t>спорта и туризма Российской Федерации</w:t>
      </w:r>
    </w:p>
    <w:p w14:paraId="0A062377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autoSpaceDE w:val="0"/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4" w:history="1">
        <w:r w:rsidRPr="002721D1">
          <w:rPr>
            <w:rStyle w:val="a7"/>
            <w:rFonts w:ascii="Times New Roman" w:hAnsi="Times New Roman" w:cs="Times New Roman"/>
            <w:sz w:val="24"/>
            <w:szCs w:val="24"/>
          </w:rPr>
          <w:t>http://katalog.turkompot.ru</w:t>
        </w:r>
      </w:hyperlink>
      <w:r w:rsidRPr="002721D1">
        <w:rPr>
          <w:rFonts w:ascii="Times New Roman" w:hAnsi="Times New Roman" w:cs="Times New Roman"/>
          <w:bCs/>
          <w:sz w:val="24"/>
          <w:szCs w:val="24"/>
        </w:rPr>
        <w:t>, - Интернет-портал, посвященный туризму</w:t>
      </w:r>
    </w:p>
    <w:p w14:paraId="288B434E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autoSpaceDE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bCs/>
          <w:sz w:val="24"/>
          <w:szCs w:val="24"/>
        </w:rPr>
        <w:t>сайты туроператорских и турагентских фирм.</w:t>
      </w:r>
    </w:p>
    <w:p w14:paraId="01A1CE39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autoSpaceDE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hyperlink w:history="1">
        <w:r w:rsidRPr="002721D1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http://www.biblioclub.ru-</w:t>
        </w:r>
      </w:hyperlink>
      <w:r w:rsidRPr="002721D1">
        <w:rPr>
          <w:rFonts w:ascii="Times New Roman" w:hAnsi="Times New Roman" w:cs="Times New Roman"/>
          <w:b/>
          <w:bCs/>
          <w:sz w:val="24"/>
          <w:szCs w:val="24"/>
        </w:rPr>
        <w:t xml:space="preserve"> ЭБС «Универсальная библиотека онлайн»</w:t>
      </w:r>
      <w:r w:rsidRPr="002721D1">
        <w:rPr>
          <w:rFonts w:ascii="Times New Roman" w:hAnsi="Times New Roman" w:cs="Times New Roman"/>
          <w:bCs/>
          <w:sz w:val="24"/>
          <w:szCs w:val="24"/>
        </w:rPr>
        <w:t xml:space="preserve"> - издательские тематические коллекции по естественным, физико-математическим, техническим наукам, а также гуманитарным и социальным наукам.</w:t>
      </w:r>
    </w:p>
    <w:p w14:paraId="37710DBD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autoSpaceDE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15" w:anchor="_blank" w:history="1">
        <w:r w:rsidRPr="002721D1">
          <w:rPr>
            <w:rStyle w:val="a7"/>
            <w:rFonts w:ascii="Times New Roman" w:hAnsi="Times New Roman" w:cs="Times New Roman"/>
            <w:sz w:val="24"/>
            <w:szCs w:val="24"/>
          </w:rPr>
          <w:t>http://rucont.ru</w:t>
        </w:r>
      </w:hyperlink>
      <w:r w:rsidRPr="002721D1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Pr="002721D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2721D1">
        <w:rPr>
          <w:rFonts w:ascii="Times New Roman" w:hAnsi="Times New Roman" w:cs="Times New Roman"/>
          <w:b/>
          <w:bCs/>
          <w:sz w:val="24"/>
          <w:szCs w:val="24"/>
        </w:rPr>
        <w:t>Руконт</w:t>
      </w:r>
      <w:proofErr w:type="spellEnd"/>
      <w:r w:rsidRPr="002721D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2721D1">
        <w:rPr>
          <w:rFonts w:ascii="Times New Roman" w:hAnsi="Times New Roman" w:cs="Times New Roman"/>
          <w:bCs/>
          <w:sz w:val="24"/>
          <w:szCs w:val="24"/>
        </w:rPr>
        <w:t xml:space="preserve"> - межотраслевая электронная библиотека на базе технологии </w:t>
      </w:r>
      <w:proofErr w:type="spellStart"/>
      <w:r w:rsidRPr="002721D1">
        <w:rPr>
          <w:rFonts w:ascii="Times New Roman" w:hAnsi="Times New Roman" w:cs="Times New Roman"/>
          <w:bCs/>
          <w:sz w:val="24"/>
          <w:szCs w:val="24"/>
        </w:rPr>
        <w:t>Контекстум</w:t>
      </w:r>
      <w:proofErr w:type="spellEnd"/>
      <w:r w:rsidRPr="002721D1">
        <w:rPr>
          <w:rFonts w:ascii="Times New Roman" w:hAnsi="Times New Roman" w:cs="Times New Roman"/>
          <w:bCs/>
          <w:sz w:val="24"/>
          <w:szCs w:val="24"/>
        </w:rPr>
        <w:t>, национальный цифровой ресурс.</w:t>
      </w:r>
    </w:p>
    <w:p w14:paraId="0728EBDF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autoSpaceDE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16" w:anchor="_blank" w:history="1">
        <w:r w:rsidRPr="002721D1">
          <w:rPr>
            <w:rStyle w:val="a7"/>
            <w:rFonts w:ascii="Times New Roman" w:hAnsi="Times New Roman" w:cs="Times New Roman"/>
            <w:sz w:val="24"/>
            <w:szCs w:val="24"/>
          </w:rPr>
          <w:t>http://www.polpred.com</w:t>
        </w:r>
      </w:hyperlink>
      <w:r w:rsidRPr="002721D1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Pr="002721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21D1">
        <w:rPr>
          <w:rFonts w:ascii="Times New Roman" w:hAnsi="Times New Roman" w:cs="Times New Roman"/>
          <w:bCs/>
          <w:sz w:val="24"/>
          <w:szCs w:val="24"/>
        </w:rPr>
        <w:t>База данных «</w:t>
      </w:r>
      <w:proofErr w:type="spellStart"/>
      <w:r w:rsidRPr="002721D1">
        <w:rPr>
          <w:rFonts w:ascii="Times New Roman" w:hAnsi="Times New Roman" w:cs="Times New Roman"/>
          <w:bCs/>
          <w:sz w:val="24"/>
          <w:szCs w:val="24"/>
          <w:lang w:val="en-US"/>
        </w:rPr>
        <w:t>Polpred</w:t>
      </w:r>
      <w:proofErr w:type="spellEnd"/>
      <w:r w:rsidRPr="002721D1">
        <w:rPr>
          <w:rFonts w:ascii="Times New Roman" w:hAnsi="Times New Roman" w:cs="Times New Roman"/>
          <w:bCs/>
          <w:sz w:val="24"/>
          <w:szCs w:val="24"/>
        </w:rPr>
        <w:t>. с</w:t>
      </w:r>
      <w:r w:rsidRPr="002721D1">
        <w:rPr>
          <w:rFonts w:ascii="Times New Roman" w:hAnsi="Times New Roman" w:cs="Times New Roman"/>
          <w:bCs/>
          <w:sz w:val="24"/>
          <w:szCs w:val="24"/>
          <w:lang w:val="en-US"/>
        </w:rPr>
        <w:t>om</w:t>
      </w:r>
      <w:r w:rsidRPr="002721D1">
        <w:rPr>
          <w:rFonts w:ascii="Times New Roman" w:hAnsi="Times New Roman" w:cs="Times New Roman"/>
          <w:bCs/>
          <w:sz w:val="24"/>
          <w:szCs w:val="24"/>
        </w:rPr>
        <w:t>. - обзор СМИ</w:t>
      </w:r>
    </w:p>
    <w:p w14:paraId="47ED91A5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autoSpaceDE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7" w:anchor="_blank" w:history="1">
        <w:r w:rsidRPr="002721D1">
          <w:rPr>
            <w:rStyle w:val="a7"/>
            <w:rFonts w:ascii="Times New Roman" w:hAnsi="Times New Roman" w:cs="Times New Roman"/>
            <w:sz w:val="24"/>
            <w:szCs w:val="24"/>
          </w:rPr>
          <w:t>http://www.iprbookshop.ru</w:t>
        </w:r>
      </w:hyperlink>
      <w:r w:rsidRPr="002721D1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2721D1">
        <w:rPr>
          <w:rFonts w:ascii="Times New Roman" w:hAnsi="Times New Roman" w:cs="Times New Roman"/>
          <w:b/>
          <w:bCs/>
          <w:sz w:val="24"/>
          <w:szCs w:val="24"/>
        </w:rPr>
        <w:t>ЭБС «</w:t>
      </w:r>
      <w:proofErr w:type="spellStart"/>
      <w:r w:rsidRPr="002721D1">
        <w:rPr>
          <w:rFonts w:ascii="Times New Roman" w:hAnsi="Times New Roman" w:cs="Times New Roman"/>
          <w:b/>
          <w:bCs/>
          <w:sz w:val="24"/>
          <w:szCs w:val="24"/>
          <w:lang w:val="en-US"/>
        </w:rPr>
        <w:t>IPRbooks</w:t>
      </w:r>
      <w:proofErr w:type="spellEnd"/>
      <w:r w:rsidRPr="002721D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2721D1">
        <w:rPr>
          <w:rFonts w:ascii="Times New Roman" w:hAnsi="Times New Roman" w:cs="Times New Roman"/>
          <w:bCs/>
          <w:sz w:val="24"/>
          <w:szCs w:val="24"/>
        </w:rPr>
        <w:t xml:space="preserve"> - 15 000 тыс. изданий по всем отраслям знаний — учебники, монографии, журналы.</w:t>
      </w:r>
    </w:p>
    <w:p w14:paraId="7FF9334A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1D1">
        <w:rPr>
          <w:rFonts w:ascii="Times New Roman" w:hAnsi="Times New Roman" w:cs="Times New Roman"/>
          <w:sz w:val="24"/>
          <w:szCs w:val="24"/>
          <w:lang w:val="uk-UA"/>
        </w:rPr>
        <w:t>Учебный</w:t>
      </w:r>
      <w:proofErr w:type="spellEnd"/>
      <w:r w:rsidRPr="002721D1">
        <w:rPr>
          <w:rFonts w:ascii="Times New Roman" w:hAnsi="Times New Roman" w:cs="Times New Roman"/>
          <w:sz w:val="24"/>
          <w:szCs w:val="24"/>
          <w:lang w:val="uk-UA"/>
        </w:rPr>
        <w:t xml:space="preserve"> сервер ТНУ (</w:t>
      </w:r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http</w:t>
      </w:r>
      <w:r w:rsidRPr="002721D1">
        <w:rPr>
          <w:rFonts w:ascii="Times New Roman" w:hAnsi="Times New Roman" w:cs="Times New Roman"/>
          <w:b/>
          <w:sz w:val="24"/>
          <w:szCs w:val="24"/>
        </w:rPr>
        <w:t>:/</w:t>
      </w:r>
      <w:proofErr w:type="spellStart"/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edu</w:t>
      </w:r>
      <w:proofErr w:type="spellEnd"/>
      <w:r w:rsidRPr="002721D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crimea</w:t>
      </w:r>
      <w:proofErr w:type="spellEnd"/>
      <w:r w:rsidRPr="002721D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edu</w:t>
      </w:r>
      <w:proofErr w:type="spellEnd"/>
      <w:r w:rsidRPr="002721D1">
        <w:rPr>
          <w:rFonts w:ascii="Times New Roman" w:hAnsi="Times New Roman" w:cs="Times New Roman"/>
          <w:b/>
          <w:sz w:val="24"/>
          <w:szCs w:val="24"/>
        </w:rPr>
        <w:t>/</w:t>
      </w:r>
      <w:r w:rsidRPr="002721D1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2721D1">
        <w:rPr>
          <w:rFonts w:ascii="Times New Roman" w:hAnsi="Times New Roman" w:cs="Times New Roman"/>
          <w:sz w:val="24"/>
          <w:szCs w:val="24"/>
          <w:lang w:val="uk-UA"/>
        </w:rPr>
        <w:t>учебно-методический</w:t>
      </w:r>
      <w:proofErr w:type="spellEnd"/>
      <w:r w:rsidRPr="002721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21D1">
        <w:rPr>
          <w:rFonts w:ascii="Times New Roman" w:hAnsi="Times New Roman" w:cs="Times New Roman"/>
          <w:sz w:val="24"/>
          <w:szCs w:val="24"/>
          <w:lang w:val="uk-UA"/>
        </w:rPr>
        <w:t>комплексы</w:t>
      </w:r>
      <w:proofErr w:type="spellEnd"/>
      <w:r w:rsidRPr="002721D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721D1">
        <w:rPr>
          <w:rFonts w:ascii="Times New Roman" w:hAnsi="Times New Roman" w:cs="Times New Roman"/>
          <w:sz w:val="24"/>
          <w:szCs w:val="24"/>
          <w:lang w:val="uk-UA"/>
        </w:rPr>
        <w:t>учебные</w:t>
      </w:r>
      <w:proofErr w:type="spellEnd"/>
      <w:r w:rsidRPr="002721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21D1">
        <w:rPr>
          <w:rFonts w:ascii="Times New Roman" w:hAnsi="Times New Roman" w:cs="Times New Roman"/>
          <w:sz w:val="24"/>
          <w:szCs w:val="24"/>
          <w:lang w:val="uk-UA"/>
        </w:rPr>
        <w:t>ресурсы</w:t>
      </w:r>
      <w:proofErr w:type="spellEnd"/>
      <w:r w:rsidRPr="002721D1">
        <w:rPr>
          <w:rFonts w:ascii="Times New Roman" w:hAnsi="Times New Roman" w:cs="Times New Roman"/>
          <w:sz w:val="24"/>
          <w:szCs w:val="24"/>
          <w:lang w:val="uk-UA"/>
        </w:rPr>
        <w:t xml:space="preserve">, каталоги </w:t>
      </w:r>
      <w:proofErr w:type="spellStart"/>
      <w:r w:rsidRPr="002721D1">
        <w:rPr>
          <w:rFonts w:ascii="Times New Roman" w:hAnsi="Times New Roman" w:cs="Times New Roman"/>
          <w:sz w:val="24"/>
          <w:szCs w:val="24"/>
          <w:lang w:val="uk-UA"/>
        </w:rPr>
        <w:t>преподавателей</w:t>
      </w:r>
      <w:proofErr w:type="spellEnd"/>
      <w:r w:rsidRPr="002721D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721D1">
        <w:rPr>
          <w:rFonts w:ascii="Times New Roman" w:hAnsi="Times New Roman" w:cs="Times New Roman"/>
          <w:sz w:val="24"/>
          <w:szCs w:val="24"/>
          <w:lang w:val="uk-UA"/>
        </w:rPr>
        <w:t>расписание</w:t>
      </w:r>
      <w:proofErr w:type="spellEnd"/>
      <w:r w:rsidRPr="002721D1">
        <w:rPr>
          <w:rFonts w:ascii="Times New Roman" w:hAnsi="Times New Roman" w:cs="Times New Roman"/>
          <w:sz w:val="24"/>
          <w:szCs w:val="24"/>
          <w:lang w:val="uk-UA"/>
        </w:rPr>
        <w:t xml:space="preserve"> занятий, </w:t>
      </w:r>
      <w:proofErr w:type="spellStart"/>
      <w:r w:rsidRPr="002721D1">
        <w:rPr>
          <w:rFonts w:ascii="Times New Roman" w:hAnsi="Times New Roman" w:cs="Times New Roman"/>
          <w:sz w:val="24"/>
          <w:szCs w:val="24"/>
          <w:lang w:val="uk-UA"/>
        </w:rPr>
        <w:t>методические</w:t>
      </w:r>
      <w:proofErr w:type="spellEnd"/>
      <w:r w:rsidRPr="002721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21D1">
        <w:rPr>
          <w:rFonts w:ascii="Times New Roman" w:hAnsi="Times New Roman" w:cs="Times New Roman"/>
          <w:sz w:val="24"/>
          <w:szCs w:val="24"/>
          <w:lang w:val="uk-UA"/>
        </w:rPr>
        <w:t>материалы</w:t>
      </w:r>
      <w:proofErr w:type="spellEnd"/>
      <w:r w:rsidRPr="002721D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631A19C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Образовательный портал (</w:t>
      </w:r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http</w:t>
      </w:r>
      <w:r w:rsidRPr="002721D1">
        <w:rPr>
          <w:rFonts w:ascii="Times New Roman" w:hAnsi="Times New Roman" w:cs="Times New Roman"/>
          <w:b/>
          <w:sz w:val="24"/>
          <w:szCs w:val="24"/>
        </w:rPr>
        <w:t>:/</w:t>
      </w:r>
      <w:proofErr w:type="spellStart"/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dlc</w:t>
      </w:r>
      <w:proofErr w:type="spellEnd"/>
      <w:r w:rsidRPr="002721D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crimea</w:t>
      </w:r>
      <w:proofErr w:type="spellEnd"/>
      <w:r w:rsidRPr="002721D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edu</w:t>
      </w:r>
      <w:proofErr w:type="spellEnd"/>
      <w:r w:rsidRPr="002721D1">
        <w:rPr>
          <w:rFonts w:ascii="Times New Roman" w:hAnsi="Times New Roman" w:cs="Times New Roman"/>
          <w:sz w:val="24"/>
          <w:szCs w:val="24"/>
        </w:rPr>
        <w:t>) Полнотекстовый электронные учебники, каталог ссылок, учебные фильмы, справочники, энциклопедии, пособия</w:t>
      </w:r>
    </w:p>
    <w:p w14:paraId="09119DBD" w14:textId="77777777" w:rsidR="00874190" w:rsidRPr="002721D1" w:rsidRDefault="00874190" w:rsidP="00874190">
      <w:pPr>
        <w:pStyle w:val="a3"/>
        <w:numPr>
          <w:ilvl w:val="0"/>
          <w:numId w:val="18"/>
        </w:numPr>
        <w:suppressAutoHyphens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Сервер Научной библиотеки ТНУ (</w:t>
      </w:r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http</w:t>
      </w:r>
      <w:r w:rsidRPr="002721D1">
        <w:rPr>
          <w:rFonts w:ascii="Times New Roman" w:hAnsi="Times New Roman" w:cs="Times New Roman"/>
          <w:b/>
          <w:sz w:val="24"/>
          <w:szCs w:val="24"/>
        </w:rPr>
        <w:t>:/</w:t>
      </w:r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www</w:t>
      </w:r>
      <w:r w:rsidRPr="002721D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tnu</w:t>
      </w:r>
      <w:proofErr w:type="spellEnd"/>
      <w:r w:rsidRPr="002721D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crimea</w:t>
      </w:r>
      <w:proofErr w:type="spellEnd"/>
      <w:r w:rsidRPr="002721D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ua</w:t>
      </w:r>
      <w:proofErr w:type="spellEnd"/>
      <w:r w:rsidRPr="002721D1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tnu</w:t>
      </w:r>
      <w:proofErr w:type="spellEnd"/>
      <w:r w:rsidRPr="002721D1">
        <w:rPr>
          <w:rFonts w:ascii="Times New Roman" w:hAnsi="Times New Roman" w:cs="Times New Roman"/>
          <w:b/>
          <w:sz w:val="24"/>
          <w:szCs w:val="24"/>
        </w:rPr>
        <w:t>/</w:t>
      </w:r>
      <w:r w:rsidRPr="002721D1">
        <w:rPr>
          <w:rFonts w:ascii="Times New Roman" w:hAnsi="Times New Roman" w:cs="Times New Roman"/>
          <w:sz w:val="24"/>
          <w:szCs w:val="24"/>
        </w:rPr>
        <w:t>) Новости, сведения о библиотеках Крыма, каталоги, периодика, словари, справочники, авторефераты, полезные ссылки.</w:t>
      </w:r>
    </w:p>
    <w:p w14:paraId="03DD1AC1" w14:textId="77777777" w:rsidR="00874190" w:rsidRPr="002721D1" w:rsidRDefault="00874190" w:rsidP="00874190">
      <w:pPr>
        <w:pStyle w:val="a3"/>
        <w:numPr>
          <w:ilvl w:val="0"/>
          <w:numId w:val="18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2721D1">
        <w:rPr>
          <w:rFonts w:ascii="Times New Roman" w:hAnsi="Times New Roman" w:cs="Times New Roman"/>
          <w:sz w:val="24"/>
          <w:szCs w:val="24"/>
        </w:rPr>
        <w:t>Крымская Межвузовская электронная библиотека (</w:t>
      </w:r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http</w:t>
      </w:r>
      <w:r w:rsidRPr="002721D1">
        <w:rPr>
          <w:rFonts w:ascii="Times New Roman" w:hAnsi="Times New Roman" w:cs="Times New Roman"/>
          <w:b/>
          <w:sz w:val="24"/>
          <w:szCs w:val="24"/>
        </w:rPr>
        <w:t>:/</w:t>
      </w:r>
      <w:proofErr w:type="spellStart"/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elib</w:t>
      </w:r>
      <w:proofErr w:type="spellEnd"/>
      <w:r w:rsidRPr="002721D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crimea</w:t>
      </w:r>
      <w:proofErr w:type="spellEnd"/>
      <w:r w:rsidRPr="002721D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2721D1">
        <w:rPr>
          <w:rFonts w:ascii="Times New Roman" w:hAnsi="Times New Roman" w:cs="Times New Roman"/>
          <w:b/>
          <w:sz w:val="24"/>
          <w:szCs w:val="24"/>
          <w:lang w:val="en-US"/>
        </w:rPr>
        <w:t>edu</w:t>
      </w:r>
      <w:proofErr w:type="spellEnd"/>
      <w:r w:rsidRPr="002721D1">
        <w:rPr>
          <w:rFonts w:ascii="Times New Roman" w:hAnsi="Times New Roman" w:cs="Times New Roman"/>
          <w:b/>
          <w:sz w:val="24"/>
          <w:szCs w:val="24"/>
        </w:rPr>
        <w:t>/</w:t>
      </w:r>
      <w:r w:rsidRPr="002721D1">
        <w:rPr>
          <w:rFonts w:ascii="Times New Roman" w:hAnsi="Times New Roman" w:cs="Times New Roman"/>
          <w:sz w:val="24"/>
          <w:szCs w:val="24"/>
        </w:rPr>
        <w:t xml:space="preserve">) Образовательные и научные ресурсы вузов Крыма, раритетные </w:t>
      </w:r>
      <w:proofErr w:type="spellStart"/>
      <w:r w:rsidRPr="002721D1">
        <w:rPr>
          <w:rFonts w:ascii="Times New Roman" w:hAnsi="Times New Roman" w:cs="Times New Roman"/>
          <w:sz w:val="24"/>
          <w:szCs w:val="24"/>
        </w:rPr>
        <w:t>ирздания</w:t>
      </w:r>
      <w:proofErr w:type="spellEnd"/>
      <w:r w:rsidRPr="002721D1">
        <w:rPr>
          <w:rFonts w:ascii="Times New Roman" w:hAnsi="Times New Roman" w:cs="Times New Roman"/>
          <w:sz w:val="24"/>
          <w:szCs w:val="24"/>
        </w:rPr>
        <w:t>, проекты, гранты, календарь мероприятий.</w:t>
      </w:r>
    </w:p>
    <w:p w14:paraId="54580F57" w14:textId="77777777" w:rsidR="00874190" w:rsidRPr="002721D1" w:rsidRDefault="00874190" w:rsidP="00874190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1D78C00" w14:textId="77777777" w:rsidR="00794209" w:rsidRDefault="00794209" w:rsidP="007942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22915A" w14:textId="77777777" w:rsidR="00794209" w:rsidRDefault="00794209" w:rsidP="007942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2EE9C2" w14:textId="008F1A34" w:rsidR="00794209" w:rsidRDefault="00794209" w:rsidP="007942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ECE9A0" w14:textId="77CB6375" w:rsidR="00874190" w:rsidRDefault="00874190" w:rsidP="007942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B37E05" w14:textId="10F66773" w:rsidR="00874190" w:rsidRDefault="00874190" w:rsidP="007942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EB7441" w14:textId="7ED7B468" w:rsidR="00874190" w:rsidRDefault="00874190" w:rsidP="007942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30EEF8" w14:textId="544C7D3B" w:rsidR="00874190" w:rsidRDefault="00874190" w:rsidP="007942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6D11CF" w14:textId="1450EFB8" w:rsidR="00874190" w:rsidRDefault="00874190" w:rsidP="007942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91E32" w14:textId="78D8080D" w:rsidR="00874190" w:rsidRDefault="00874190" w:rsidP="007942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B9DB27" w14:textId="7F19352A" w:rsidR="00874190" w:rsidRDefault="00874190" w:rsidP="007942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198FD6" w14:textId="40AFB6B8" w:rsidR="00874190" w:rsidRDefault="00874190" w:rsidP="007942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01909A" w14:textId="47154307" w:rsidR="00874190" w:rsidRDefault="00874190" w:rsidP="007942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8A590" w14:textId="77777777" w:rsidR="00874190" w:rsidRDefault="00874190" w:rsidP="000D15D0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ЛИТЕРАТУРЫ </w:t>
      </w:r>
    </w:p>
    <w:p w14:paraId="3A6154BD" w14:textId="0D93C852" w:rsidR="006C55B0" w:rsidRDefault="00874190" w:rsidP="000D15D0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ИСПОЛЬЗОВАННОЙ ДЛЯ НАПИСАНИЯ ПРОГРАММЫ</w:t>
      </w:r>
    </w:p>
    <w:p w14:paraId="57B4440E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«Горизонты лета: Программа тематических смен в летнем оздоровительном центре для детей и подростков.» / Под ред.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А.В.Волохова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– М., 1997.</w:t>
      </w:r>
    </w:p>
    <w:p w14:paraId="39A39F6F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«Детский оздоровительный лагерь. Опыт успешной практики управления и маркетинга в сфере отдыха и оздоровления детей.»  Коллектив авторов. Выпуск 7. – М.: МОО «Содействие детскому отдыху», 2010 </w:t>
      </w:r>
      <w:r w:rsidRPr="00F56C51">
        <w:rPr>
          <w:rFonts w:ascii="Times New Roman" w:eastAsia="Times New Roman" w:hAnsi="Times New Roman" w:cs="Times New Roman"/>
          <w:bCs/>
          <w:color w:val="339966"/>
          <w:sz w:val="24"/>
          <w:szCs w:val="24"/>
          <w:lang w:eastAsia="ru-RU"/>
        </w:rPr>
        <w:t> </w:t>
      </w: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552830B3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«Игротека вожатого». / Автор-составитель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Ю.Н.Тимофеев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– М.: 2001.</w:t>
      </w:r>
    </w:p>
    <w:p w14:paraId="01E138E5" w14:textId="4B65E6DA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«Игры, экскурсии и походы в летнем лагере. Сценарии и советы для вожатых.»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Практическое пособие/ (Серия: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Школа радости) – Издательство: «Феникс», 2005. 224 с.</w:t>
      </w:r>
    </w:p>
    <w:p w14:paraId="385051F4" w14:textId="4B54E429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«Как вести за собой. Большая книга вожатого. Учебное пособие». / Автор-составитель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к.п.н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Маленкова Л.И.) – М.: «Педагогическое общество России», 2004. – 608 с.</w:t>
      </w:r>
    </w:p>
    <w:p w14:paraId="7C64D049" w14:textId="402E4D36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«Летний оздоровительный лагерь: Массовые мероприятия (театрализованные, тематические вечера и праздники, конкурсы, игры, викторины, спортивные состязания») – 2005, – 280 с. </w:t>
      </w:r>
    </w:p>
    <w:p w14:paraId="42977EC6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«Летний отдых детей: концептуальные и нормативно-правовые основы.» / сост.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А.М.Парков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– М.: 1998.</w:t>
      </w:r>
    </w:p>
    <w:p w14:paraId="48E74E51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«Летний отдых: идея – проект-воплощение». Из опыта работы детских оздоровительно-образовательных центров (лагерей) Нижегородской области. – Нижний Новгород: ООО «Педагогические технологии», 2000.</w:t>
      </w:r>
    </w:p>
    <w:p w14:paraId="6CB451D7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«Лучшие сценарии для летнего лагеря. Настольная книга воспитателя и вожатого.» – Издательство: «Феникс», 2005. Практическое пособие. </w:t>
      </w:r>
      <w:proofErr w:type="spellStart"/>
      <w:proofErr w:type="gram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Серия:Школа</w:t>
      </w:r>
      <w:proofErr w:type="spellEnd"/>
      <w:proofErr w:type="gram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радости , – 192с. </w:t>
      </w:r>
    </w:p>
    <w:p w14:paraId="5CB48BD5" w14:textId="0C33F442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«Отдых и оздоровление детей и подростков.» Сборник федеральных и региональных нормативных документов.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</w:t>
      </w:r>
      <w:proofErr w:type="gram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 ред.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С.В.Барканова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др. – М.: «Граф-пресс», 2004.</w:t>
      </w:r>
    </w:p>
    <w:p w14:paraId="1565456B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«Палитра лета. Методические рекомендации педагогам-организаторам детских оздоровительных центров.» -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Ростов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-на-Дону: Феникс, 2001.</w:t>
      </w:r>
    </w:p>
    <w:p w14:paraId="6924E7F2" w14:textId="77777777" w:rsidR="00874190" w:rsidRDefault="00874190" w:rsidP="006E65E0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741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«Педагогика школьных каникул: Методическое пособие»/ Составитель и науч. ред. </w:t>
      </w:r>
      <w:proofErr w:type="spellStart"/>
      <w:r w:rsidRPr="008741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С.В.Татарский</w:t>
      </w:r>
      <w:proofErr w:type="spellEnd"/>
      <w:r w:rsidRPr="008741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– М.: «Академический проект», 2003. – 176 с. (Руководство соц. педагога)</w:t>
      </w:r>
    </w:p>
    <w:p w14:paraId="47E31318" w14:textId="77777777" w:rsidR="00874190" w:rsidRPr="00874190" w:rsidRDefault="00874190" w:rsidP="006E65E0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741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«Позывные лета. Калейдоскоп летнего отдыха детей.» – М.: «Илекса»; Ставрополь: «</w:t>
      </w:r>
      <w:proofErr w:type="spellStart"/>
      <w:r w:rsidRPr="008741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Сервисшкола</w:t>
      </w:r>
      <w:proofErr w:type="spellEnd"/>
      <w:r w:rsidRPr="008741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», 2000.</w:t>
      </w:r>
    </w:p>
    <w:p w14:paraId="6D6053F0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«Построение договорных отношений между подростками и взрослыми в условиях детского лагеря. Возможности проявления самостоятельности подростка в условиях детского лагеря.» Материалы научно-практической конференции. / Под. Общей редакцией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О.Г.Миронец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И.Н.Хуснутдиновой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– Самара, 2000.</w:t>
      </w:r>
    </w:p>
    <w:p w14:paraId="2380FE53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«Республика как форма жизнедеятельности детского коллектива.» – Ярославль, 1995.</w:t>
      </w:r>
    </w:p>
    <w:p w14:paraId="26A96B6E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Арсенина Е.Н. «Возьми с собою в лагерь. Организация досуговых мероприятий, сценарии, материалы для бесед.» В помощь воспитателям и вожатым. –  Издательство «Учитель», 2007.</w:t>
      </w:r>
    </w:p>
    <w:p w14:paraId="4C8B140E" w14:textId="28136C71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Арсенина Е.Н. «Возьми с собою в лагерь: Игры, викторины, конкурсы, инсценировки, развлекательные мероприятия.»  Серия: В помощь воспитателям и вожатым. – 2007, 183 с.</w:t>
      </w:r>
    </w:p>
    <w:p w14:paraId="0E8D46AA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Байбородова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П.В., Рожков М.И. «Воспитательная работа в детском загородном лагере: Учебно-методическое пособие.» – 2003</w:t>
      </w:r>
    </w:p>
    <w:p w14:paraId="5CDC989C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Балашова Т.Д. «В помощь организатору детского оздоровительного лагеря.»  – М.: МГПО, 2000. – 120 с.</w:t>
      </w:r>
    </w:p>
    <w:p w14:paraId="15D782FF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Баранник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М.М., Борисова Т.С. «Позывные лета». - М.: 2003 г.</w:t>
      </w:r>
    </w:p>
    <w:p w14:paraId="07C940D0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Бузырева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Л.М. «Копилка вожатских премудростей: Методическое пособие.»   –  Изд-во ЦГЛ, 2003. -– 128 с.</w:t>
      </w:r>
    </w:p>
    <w:p w14:paraId="4EC82CAD" w14:textId="65AFE5E5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Волохов А.В.,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Фришман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И.И. «Внимание каникулы!» Методическое пособие. – М: «Центр гуманной литературы», 2005. – 128 с.</w:t>
      </w:r>
    </w:p>
    <w:p w14:paraId="7066BCC4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Григоренко Ю.Н. «Планирование и организация работы в детском оздоровительном лагере».  – М., 2002.</w:t>
      </w:r>
    </w:p>
    <w:p w14:paraId="306495D4" w14:textId="5F7D519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Григоренко Ю.Н.,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Кострецова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У.Ю. «КИПАРИС. Учебное пособие по организации детского досуга в лагере и школе.»/ - М.: «Педагогическое общество России», 2004. – 224 с.  (Библиотека журнала «Вожатый века») </w:t>
      </w: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1DD4ABC7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Гринченко И.С. «Игровая радуга.» Методическое пособие для педагогов-организаторов, классных руководителей, воспитателей, вожатых оздоровительных лагерей. – М.: «Центр гуманной литературы», 2004.</w:t>
      </w:r>
    </w:p>
    <w:p w14:paraId="02CEA8E5" w14:textId="462C86CF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Гузенко А.П. «Как сделать отдых детей незабываемым праздником. Материал авторских смен» – 2007, – 282 с.</w:t>
      </w:r>
    </w:p>
    <w:p w14:paraId="4D320420" w14:textId="353C88B2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Гурбина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Е.А. «Летний оздоровительный лагерь. Нормативно-правовая база (планирование, программа работы, должностные инструкции, обеспечение безопасности)» – 2007, –160 с.</w:t>
      </w:r>
    </w:p>
    <w:p w14:paraId="12D51C8B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Данилков, А.А.,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Данилкова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Н.С. «Детский оздоровительный лагерь: организация и деятельность, личность и коллектив: монография». – Новосибирск: Изд. НГПУ, 2010. – 183 с.</w:t>
      </w:r>
    </w:p>
    <w:p w14:paraId="14B4AD9B" w14:textId="7D5C783A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Куприянов Б.В.,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Миновская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О.В.,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Ручко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Л.С.</w:t>
      </w:r>
      <w:proofErr w:type="gram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</w:t>
      </w:r>
      <w:proofErr w:type="gram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ред. А.В. Мудрика. «Ролевая игра в детском загородном лагере: учебно-методическое пособие для организаторов летнего отдыха детей и студентов педагогических специальностей вузов». –  М.: «ВЛАДОС», 2010. –  220 с.</w:t>
      </w:r>
    </w:p>
    <w:p w14:paraId="7274D41E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Куприянов Б.В., Рожков М.И.,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Фришман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И.И. «Организация и методика проведения игр с подростками. Взрослые игры для детей.» Учебно-методическое пособие.   – М.: Гуманитарный издательский центр «ВЛАДОС», 2004. – 215 с.  (Серия: Воспитание и дополнительное образование)</w:t>
      </w:r>
    </w:p>
    <w:p w14:paraId="06FA87AD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Луговская Ю.П. «Детские праздники в школе, летнем лагере и дома.»  –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Ростов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-на-Дону: «Феникс», 2002. – 416 с. -(Школа радости)</w:t>
      </w:r>
    </w:p>
    <w:p w14:paraId="5433A63A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Макаренко И.В. «Позывные лета: Калейдоскоп летнего отдыха детей.» – М: «Центр гуманной литературы», 2003 г., – 413 с.</w:t>
      </w:r>
    </w:p>
    <w:p w14:paraId="5C7CE99E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Марфина Светлана. «Летний лагерь от А до Я.» – Издательство «Академия развития», – 160 с.</w:t>
      </w:r>
    </w:p>
    <w:p w14:paraId="3F1B377A" w14:textId="0CF5A0F5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Маслов А.А. «Воспитательная работа в детском лагере. Формула успеха.» Учебно-методическое пособие. – Омск: 2010. – 424 с.</w:t>
      </w:r>
    </w:p>
    <w:p w14:paraId="122C1E70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Маслов А.А. «Портфель вожатого. Сценарии мероприятий, программы организации отдыха детей, практические материалы по овладению опытом вожатского мастерства.»  − 2007, – 237 с.</w:t>
      </w:r>
    </w:p>
    <w:p w14:paraId="41985D5E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Маслов А.А. "Ключ на старт" Нормативно-правовое обеспечение отрядного вожатого в ДОЛ "Костёр". 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г.Омск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2009</w:t>
      </w:r>
    </w:p>
    <w:p w14:paraId="0D42BF36" w14:textId="77777777" w:rsidR="00874190" w:rsidRPr="00F56C51" w:rsidRDefault="00874190" w:rsidP="00F56C51">
      <w:pPr>
        <w:pStyle w:val="a3"/>
        <w:numPr>
          <w:ilvl w:val="0"/>
          <w:numId w:val="4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6C51"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r w:rsidRPr="00F56C51">
        <w:rPr>
          <w:rFonts w:ascii="Times New Roman" w:hAnsi="Times New Roman" w:cs="Times New Roman"/>
          <w:bCs/>
          <w:color w:val="000000"/>
          <w:sz w:val="24"/>
          <w:szCs w:val="24"/>
        </w:rPr>
        <w:t>атериал</w:t>
      </w:r>
      <w:r w:rsidRPr="00F56C51">
        <w:rPr>
          <w:rFonts w:ascii="Times New Roman" w:hAnsi="Times New Roman" w:cs="Times New Roman"/>
          <w:bCs/>
          <w:color w:val="000000"/>
          <w:sz w:val="24"/>
          <w:szCs w:val="24"/>
        </w:rPr>
        <w:t>ы</w:t>
      </w:r>
      <w:r w:rsidRPr="00F56C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Методических рекомендаций Министерства образования и науки РФ (Приложение к письму Минобрнауки России от 26.10.2012 № 09-260)</w:t>
      </w:r>
    </w:p>
    <w:p w14:paraId="54AE28D9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Методические рекомендации в помощь старшим пионерским вожатым. / Составители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Д.М.Стрельников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З.И.Лаврентьева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др. – ВПЛ «Орлёнок», 1981.</w:t>
      </w:r>
    </w:p>
    <w:p w14:paraId="3861E972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Михаил Рожков, Борис Куприянов, Ирина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Фришман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Организация и методика проведения игр с подростками. Взрослые игры для детей. 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Cерия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Воспитание и дополнительное образование детей. – «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Владос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», 2001, – 216 с.</w:t>
      </w:r>
    </w:p>
    <w:p w14:paraId="1F458160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Можейко О.В. «Школа вожатого и воспитателя. Материалы для занятий с отрядными педагогами.» − 2007, – 142 с.</w:t>
      </w:r>
    </w:p>
    <w:p w14:paraId="4880F3E0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Нечаев М.П. «Настольная книга вожатого детского коллектива.» Учебно-методическое пособие – Изд-во «Перспектива», 2015, – 136 с.</w:t>
      </w:r>
    </w:p>
    <w:p w14:paraId="4CCFF5C6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Поломис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Карен. «Дети в пионерском лагере. Прогулки, походы, экскурсии.»: пер. с чешского.  - М., 1990.</w:t>
      </w:r>
    </w:p>
    <w:p w14:paraId="61147DC7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Радюк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Е.А. «Игровые модели досуга и оздоровления детей.» Разработки занятий, развивающие программы, проекты, тематические смены. – 2008, 207 с.</w:t>
      </w:r>
    </w:p>
    <w:p w14:paraId="6A2A14C1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Руденко В.И. «Лучшие сценарии для летнего лагеря. Настольная книга воспитателя и вожатого.»   –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Ростов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-на-Дону: «Феникс», 2005. – 192 с.  (Школа радости)</w:t>
      </w:r>
    </w:p>
    <w:p w14:paraId="6B6B2BAB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Самохин Ю.С., Самохина Т.А. «Туризм в детском оздоровительном лагере.»   – М.: «Педагогическое общество России», 2003. – 80 с.</w:t>
      </w:r>
    </w:p>
    <w:p w14:paraId="09772D1F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Соловьёв Ю.А. «Патриотическое во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питание в лагере. Занятия, традиционные и творческие дела.» – 2007. – 201 с.</w:t>
      </w:r>
    </w:p>
    <w:p w14:paraId="3C0AA440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Суховейко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Г.С. (сост.) − М: «Центр гуманной литературы», 2006. – 152 с.</w:t>
      </w:r>
    </w:p>
    <w:p w14:paraId="7F4C089B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Сысоева М.Е. «Азбука воспитателя, вожатого оздоровительного лагеря.» – М.:1999</w:t>
      </w:r>
    </w:p>
    <w:p w14:paraId="22F32EF3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Сысоева М.Е. «Организация летнего отдыха детей: Учебно-методическое пособие.» – М., 1999 г.</w:t>
      </w:r>
    </w:p>
    <w:p w14:paraId="665CF7DE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Сысоева М.Е.,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Хапаева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С.С. «Основы вожатского мастерства. Курс лекций. Рабочая тетрадь.»  – М., 2002.</w:t>
      </w:r>
    </w:p>
    <w:p w14:paraId="179DE674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Титов С.В. «Здравствуй, лето! Мероприятия в детском загородном лагере.» – 2008, – 132 с.</w:t>
      </w:r>
    </w:p>
    <w:p w14:paraId="1F9EABB6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Титов С.В. «Здравствуй, лето». – Волгоград: Издательство «Учитель», 2001.</w:t>
      </w:r>
    </w:p>
    <w:p w14:paraId="252E281B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Титов С.В. «Ура, каникулы! Библиотека вожатого.»   – М.: ТЦ «Сфера», 2004. – 160 с.</w:t>
      </w:r>
    </w:p>
    <w:p w14:paraId="76C5561E" w14:textId="1CFC0FC4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Трепетунова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Л.И. «Летний оздоровительный лагерь. Массовые мероприятия (театрализованные, тематические вечера и праздники. конкурсы, игры, викторины, спортивные состязания)» − 2007, 280 с.</w:t>
      </w:r>
    </w:p>
    <w:p w14:paraId="0B85B397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Фридман М.Г. «Спортивно-оздоровительная работа в детских лагерях отдыха.»  – М.: 2002.</w:t>
      </w:r>
    </w:p>
    <w:p w14:paraId="2347508B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Фришман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 «Детский оздоровительный лагерь. Воспитание, обучение, развитие». Практическое пособие. – 2007, 104 </w:t>
      </w:r>
    </w:p>
    <w:p w14:paraId="01E9B02E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Фришман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И.И. «Внимание, каникулы!» Методическое пособие для организаторов летнего отдыха детей, социальных педагогов вузов. – М.: «Центр гуманной литературы», 2005</w:t>
      </w:r>
    </w:p>
    <w:p w14:paraId="7D18735A" w14:textId="77777777" w:rsidR="00874190" w:rsidRPr="00F56C51" w:rsidRDefault="00874190" w:rsidP="00F56C51">
      <w:pPr>
        <w:pStyle w:val="a3"/>
        <w:numPr>
          <w:ilvl w:val="0"/>
          <w:numId w:val="47"/>
        </w:numPr>
        <w:shd w:val="clear" w:color="auto" w:fill="FFFFFF"/>
        <w:spacing w:before="240" w:after="119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Цветкова И.В. и др. «Кипарис – 10. Радуга над </w:t>
      </w:r>
      <w:proofErr w:type="spellStart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Экландией</w:t>
      </w:r>
      <w:proofErr w:type="spellEnd"/>
      <w:r w:rsidRPr="00F56C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Экологическое воспитание в условиях оздоровительного лагеря». Методическое пособие. − М.: «Педагогическое общество России», 2005.</w:t>
      </w:r>
    </w:p>
    <w:p w14:paraId="76119E8A" w14:textId="77777777" w:rsidR="00874190" w:rsidRDefault="00874190" w:rsidP="000D15D0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3674B4" w14:textId="77777777" w:rsidR="000D15D0" w:rsidRPr="002721D1" w:rsidRDefault="000D15D0" w:rsidP="000D15D0">
      <w:pPr>
        <w:tabs>
          <w:tab w:val="left" w:pos="0"/>
        </w:tabs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6B9C1425" w14:textId="5610ED09" w:rsidR="006057F6" w:rsidRDefault="006057F6" w:rsidP="006057F6">
      <w:pPr>
        <w:pStyle w:val="a3"/>
        <w:tabs>
          <w:tab w:val="left" w:pos="0"/>
        </w:tabs>
        <w:spacing w:after="0" w:line="360" w:lineRule="auto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057F6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9</w:t>
      </w:r>
    </w:p>
    <w:p w14:paraId="7AECC801" w14:textId="585A6D63" w:rsidR="000D15D0" w:rsidRDefault="000D15D0" w:rsidP="006057F6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ДАННЫЕ, ХАРАКТЕРИЗУЮЩИЕ УСПЕШНОСТЬ ПРОГРАММЫ</w:t>
      </w:r>
    </w:p>
    <w:p w14:paraId="20FCDAE6" w14:textId="730B507E" w:rsidR="006C55B0" w:rsidRDefault="005C3624" w:rsidP="006C55B0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41BE76A" wp14:editId="680339F7">
            <wp:extent cx="5638800" cy="4200525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8110ACA" w14:textId="7A910C68" w:rsidR="006C55B0" w:rsidRDefault="00E65B63" w:rsidP="006C55B0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995E2B3" wp14:editId="71EC794E">
            <wp:extent cx="5657850" cy="421005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6F07B87" w14:textId="52BFAFE0" w:rsidR="007C548C" w:rsidRDefault="007C548C" w:rsidP="006C55B0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B59F9E6" w14:textId="77777777" w:rsidR="00882A30" w:rsidRDefault="00882A30" w:rsidP="006057F6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КОНКУРС ЭКСКУРСИОННЫХ МАРШРУТОВ </w:t>
      </w:r>
    </w:p>
    <w:p w14:paraId="3DA67741" w14:textId="2DD1F969" w:rsidR="006057F6" w:rsidRDefault="00882A30" w:rsidP="006057F6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«ДОСТОПРИМЕЧАТЕЛЬНОСТИ БЕЛЬБЕКСКОЙ ДОЛИНЫ»</w:t>
      </w:r>
    </w:p>
    <w:p w14:paraId="56DC3A82" w14:textId="025FDD0A" w:rsidR="006057F6" w:rsidRDefault="006057F6" w:rsidP="00611623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11623">
        <w:rPr>
          <w:rFonts w:ascii="Times New Roman" w:hAnsi="Times New Roman" w:cs="Times New Roman"/>
          <w:b/>
          <w:i/>
          <w:iCs/>
          <w:sz w:val="24"/>
          <w:szCs w:val="24"/>
        </w:rPr>
        <w:t>Демонстрация виртуальных экскурсий</w:t>
      </w:r>
    </w:p>
    <w:p w14:paraId="32AF7704" w14:textId="0BEFB140" w:rsidR="00611623" w:rsidRPr="00611623" w:rsidRDefault="00611623" w:rsidP="00611623">
      <w:pPr>
        <w:pStyle w:val="a3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Виртуальная э</w:t>
      </w:r>
      <w:r w:rsidRPr="00611623">
        <w:rPr>
          <w:rFonts w:ascii="Times New Roman" w:hAnsi="Times New Roman" w:cs="Times New Roman"/>
          <w:b/>
          <w:sz w:val="24"/>
          <w:szCs w:val="24"/>
        </w:rPr>
        <w:t>кскурсия на г. Бойка</w:t>
      </w:r>
    </w:p>
    <w:p w14:paraId="0FAA7FF0" w14:textId="4747F769" w:rsidR="006057F6" w:rsidRDefault="006057F6" w:rsidP="006057F6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26C8959" wp14:editId="66BD3DD8">
            <wp:extent cx="5940425" cy="3961130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B593A" w14:textId="5BFA7A2C" w:rsidR="00611623" w:rsidRDefault="00611623" w:rsidP="00611623">
      <w:pPr>
        <w:pStyle w:val="a3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Виртуальная экскурсия к водопаду Серебряные струи</w:t>
      </w:r>
    </w:p>
    <w:p w14:paraId="196A6C36" w14:textId="1B357D3C" w:rsidR="006057F6" w:rsidRDefault="006057F6" w:rsidP="006057F6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E1219E5" wp14:editId="0E9020E5">
            <wp:extent cx="5940425" cy="3961130"/>
            <wp:effectExtent l="0" t="0" r="317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CBE6" w14:textId="77777777" w:rsid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32C872" w14:textId="38985763" w:rsidR="006057F6" w:rsidRDefault="00882A30" w:rsidP="00882A30">
      <w:pPr>
        <w:pStyle w:val="a3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Виртуальная экскурсия к Сфинксам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Каралезской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долины</w:t>
      </w:r>
    </w:p>
    <w:p w14:paraId="19BDECE0" w14:textId="63303947" w:rsid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C1240B8" wp14:editId="40EFDC46">
            <wp:extent cx="5940425" cy="3961130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307A9" w14:textId="77777777" w:rsidR="006057F6" w:rsidRDefault="006057F6" w:rsidP="006057F6">
      <w:pPr>
        <w:pStyle w:val="a3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B37B3D0" w14:textId="097D9D2A" w:rsidR="006057F6" w:rsidRPr="00611623" w:rsidRDefault="006057F6" w:rsidP="006057F6">
      <w:pPr>
        <w:pStyle w:val="a3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11623">
        <w:rPr>
          <w:rFonts w:ascii="Times New Roman" w:hAnsi="Times New Roman" w:cs="Times New Roman"/>
          <w:b/>
          <w:sz w:val="24"/>
          <w:szCs w:val="24"/>
        </w:rPr>
        <w:t>Работа жюри</w:t>
      </w:r>
    </w:p>
    <w:p w14:paraId="4EBC01D2" w14:textId="6C60AEC5" w:rsidR="006057F6" w:rsidRDefault="006057F6" w:rsidP="006057F6">
      <w:pPr>
        <w:pStyle w:val="a3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41DA61D" wp14:editId="214C5C4C">
            <wp:extent cx="5940425" cy="3934460"/>
            <wp:effectExtent l="0" t="0" r="317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C7E0D" w14:textId="77777777" w:rsid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E90198" w14:textId="77777777" w:rsid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C96BD0" w14:textId="5E656D04" w:rsidR="006057F6" w:rsidRPr="00882A30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30">
        <w:rPr>
          <w:rFonts w:ascii="Times New Roman" w:hAnsi="Times New Roman" w:cs="Times New Roman"/>
          <w:b/>
          <w:sz w:val="24"/>
          <w:szCs w:val="24"/>
        </w:rPr>
        <w:t>Походы в Большой каньон Крыма</w:t>
      </w:r>
    </w:p>
    <w:p w14:paraId="74140E50" w14:textId="1E75DA8B" w:rsid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30C6669" wp14:editId="6AEDD463">
            <wp:extent cx="5940425" cy="3961130"/>
            <wp:effectExtent l="0" t="0" r="317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DD16D" w14:textId="1DE3A47B" w:rsid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9CA3E" w14:textId="77777777" w:rsid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EC986" w14:textId="48EC1B21" w:rsid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4D9AF6F" wp14:editId="068E5C41">
            <wp:extent cx="5940425" cy="3961130"/>
            <wp:effectExtent l="0" t="0" r="3175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EC5C0" w14:textId="77777777" w:rsid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66950" w14:textId="7B4071E7" w:rsid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5EB2C3" w14:textId="57CD9FF0" w:rsidR="006057F6" w:rsidRPr="00882A30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30">
        <w:rPr>
          <w:rFonts w:ascii="Times New Roman" w:hAnsi="Times New Roman" w:cs="Times New Roman"/>
          <w:b/>
          <w:sz w:val="24"/>
          <w:szCs w:val="24"/>
        </w:rPr>
        <w:t>Туристско-краеведческая эстафета</w:t>
      </w:r>
    </w:p>
    <w:p w14:paraId="7EDB1D55" w14:textId="10732687" w:rsidR="006057F6" w:rsidRDefault="00882A30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75CA7E3C" wp14:editId="1874A38E">
            <wp:simplePos x="0" y="0"/>
            <wp:positionH relativeFrom="column">
              <wp:posOffset>2354580</wp:posOffset>
            </wp:positionH>
            <wp:positionV relativeFrom="paragraph">
              <wp:posOffset>5264785</wp:posOffset>
            </wp:positionV>
            <wp:extent cx="4314190" cy="2781935"/>
            <wp:effectExtent l="4127" t="0" r="0" b="0"/>
            <wp:wrapThrough wrapText="bothSides">
              <wp:wrapPolygon edited="0">
                <wp:start x="21579" y="-32"/>
                <wp:lineTo x="119" y="-32"/>
                <wp:lineTo x="119" y="21415"/>
                <wp:lineTo x="21579" y="21415"/>
                <wp:lineTo x="21579" y="-32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1419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3B2F652" wp14:editId="0A833436">
            <wp:simplePos x="0" y="0"/>
            <wp:positionH relativeFrom="margin">
              <wp:posOffset>-704215</wp:posOffset>
            </wp:positionH>
            <wp:positionV relativeFrom="paragraph">
              <wp:posOffset>5193030</wp:posOffset>
            </wp:positionV>
            <wp:extent cx="4334510" cy="2889885"/>
            <wp:effectExtent l="0" t="1588" r="7303" b="7302"/>
            <wp:wrapThrough wrapText="bothSides">
              <wp:wrapPolygon edited="0">
                <wp:start x="-8" y="21588"/>
                <wp:lineTo x="21541" y="21588"/>
                <wp:lineTo x="21541" y="88"/>
                <wp:lineTo x="-8" y="88"/>
                <wp:lineTo x="-8" y="21588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3451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7F6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5DAF8DC" wp14:editId="53DC2553">
            <wp:extent cx="5940425" cy="44551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0E9D1" w14:textId="18140C99" w:rsidR="00882A30" w:rsidRDefault="00882A30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Фестиваль национальных культур Крыма «Мозаика народов Крыма»</w:t>
      </w:r>
    </w:p>
    <w:p w14:paraId="543400A7" w14:textId="1ADF2B68" w:rsidR="00882A30" w:rsidRPr="00882A30" w:rsidRDefault="00882A30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E90EE9F" wp14:editId="3D0266D6">
            <wp:extent cx="5940425" cy="4455160"/>
            <wp:effectExtent l="0" t="0" r="3175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A0C17" w14:textId="6B7DFB30" w:rsidR="006057F6" w:rsidRDefault="00882A30" w:rsidP="006057F6">
      <w:pPr>
        <w:pStyle w:val="a3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5B1A4630" wp14:editId="470ED7BD">
            <wp:extent cx="5940425" cy="4455160"/>
            <wp:effectExtent l="0" t="0" r="317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FCB8D" w14:textId="3E4F478D" w:rsidR="006057F6" w:rsidRPr="006057F6" w:rsidRDefault="00882A30" w:rsidP="00983C73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0278C551" wp14:editId="47C8805E">
            <wp:extent cx="5940425" cy="4455160"/>
            <wp:effectExtent l="0" t="0" r="3175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F5AAB" w14:textId="56900C83" w:rsidR="006057F6" w:rsidRPr="006057F6" w:rsidRDefault="00882A30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F3CE1EB" wp14:editId="5CF00CF1">
            <wp:extent cx="5940425" cy="4455160"/>
            <wp:effectExtent l="0" t="0" r="3175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6C750" w14:textId="430A5C6F" w:rsidR="006057F6" w:rsidRP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16691F2" w14:textId="7CCB3A35" w:rsidR="006057F6" w:rsidRPr="006057F6" w:rsidRDefault="00882A30" w:rsidP="00882A30">
      <w:pPr>
        <w:pStyle w:val="a3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32C7E27B" wp14:editId="36B946DC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3086100" cy="4455160"/>
            <wp:effectExtent l="0" t="0" r="0" b="2540"/>
            <wp:wrapThrough wrapText="bothSides">
              <wp:wrapPolygon edited="0">
                <wp:start x="0" y="0"/>
                <wp:lineTo x="0" y="21520"/>
                <wp:lineTo x="21467" y="21520"/>
                <wp:lineTo x="21467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62" r="28488"/>
                    <a:stretch/>
                  </pic:blipFill>
                  <pic:spPr bwMode="auto">
                    <a:xfrm>
                      <a:off x="0" y="0"/>
                      <a:ext cx="3086100" cy="445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521F907" wp14:editId="1AFCACC2">
            <wp:simplePos x="0" y="0"/>
            <wp:positionH relativeFrom="column">
              <wp:posOffset>3129915</wp:posOffset>
            </wp:positionH>
            <wp:positionV relativeFrom="paragraph">
              <wp:posOffset>0</wp:posOffset>
            </wp:positionV>
            <wp:extent cx="3074670" cy="4455160"/>
            <wp:effectExtent l="0" t="0" r="0" b="2540"/>
            <wp:wrapThrough wrapText="bothSides">
              <wp:wrapPolygon edited="0">
                <wp:start x="0" y="0"/>
                <wp:lineTo x="0" y="21520"/>
                <wp:lineTo x="21413" y="21520"/>
                <wp:lineTo x="21413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2"/>
                    <a:stretch/>
                  </pic:blipFill>
                  <pic:spPr bwMode="auto">
                    <a:xfrm>
                      <a:off x="0" y="0"/>
                      <a:ext cx="3074670" cy="445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6B45491F" wp14:editId="4CEB7C7B">
            <wp:simplePos x="0" y="0"/>
            <wp:positionH relativeFrom="column">
              <wp:posOffset>3148965</wp:posOffset>
            </wp:positionH>
            <wp:positionV relativeFrom="paragraph">
              <wp:posOffset>4455795</wp:posOffset>
            </wp:positionV>
            <wp:extent cx="3057525" cy="4878070"/>
            <wp:effectExtent l="0" t="0" r="9525" b="0"/>
            <wp:wrapThrough wrapText="bothSides">
              <wp:wrapPolygon edited="0">
                <wp:start x="0" y="0"/>
                <wp:lineTo x="0" y="21510"/>
                <wp:lineTo x="21533" y="21510"/>
                <wp:lineTo x="21533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1" t="2103" r="29931"/>
                    <a:stretch/>
                  </pic:blipFill>
                  <pic:spPr bwMode="auto">
                    <a:xfrm>
                      <a:off x="0" y="0"/>
                      <a:ext cx="3057525" cy="4878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512C48D7" wp14:editId="1B84F7C5">
            <wp:simplePos x="0" y="0"/>
            <wp:positionH relativeFrom="margin">
              <wp:posOffset>14605</wp:posOffset>
            </wp:positionH>
            <wp:positionV relativeFrom="paragraph">
              <wp:posOffset>4455795</wp:posOffset>
            </wp:positionV>
            <wp:extent cx="3095625" cy="4872990"/>
            <wp:effectExtent l="0" t="0" r="9525" b="3810"/>
            <wp:wrapThrough wrapText="bothSides">
              <wp:wrapPolygon edited="0">
                <wp:start x="0" y="0"/>
                <wp:lineTo x="0" y="21532"/>
                <wp:lineTo x="21534" y="21532"/>
                <wp:lineTo x="21534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4" t="8889" r="31438" b="18573"/>
                    <a:stretch/>
                  </pic:blipFill>
                  <pic:spPr bwMode="auto">
                    <a:xfrm>
                      <a:off x="0" y="0"/>
                      <a:ext cx="3095625" cy="487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4E6F5" w14:textId="3E29997C" w:rsidR="006057F6" w:rsidRDefault="00882A30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5CF1F14D" wp14:editId="2B892C83">
            <wp:extent cx="5940425" cy="4455160"/>
            <wp:effectExtent l="0" t="0" r="3175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FE15F" w14:textId="0F72B31D" w:rsidR="006057F6" w:rsidRDefault="00882A30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E4E0719" wp14:editId="73B24579">
            <wp:extent cx="5940425" cy="4455160"/>
            <wp:effectExtent l="0" t="0" r="3175" b="25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42F7A" w14:textId="192034A9" w:rsid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390FB0F" w14:textId="2668831D" w:rsidR="00882A30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Конкурс экскурсионного маршрута «Потерянный рай князей Юсуповых»</w:t>
      </w:r>
    </w:p>
    <w:p w14:paraId="127AC1CF" w14:textId="1BC0C24B" w:rsidR="00775FA8" w:rsidRP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CEA85FF" wp14:editId="34F8190C">
            <wp:extent cx="5940425" cy="3960495"/>
            <wp:effectExtent l="0" t="0" r="3175" b="190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E77C5" w14:textId="3B75905E" w:rsidR="006057F6" w:rsidRDefault="006057F6" w:rsidP="00882A30">
      <w:pPr>
        <w:pStyle w:val="a3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28302AC9" w14:textId="050BFC8A" w:rsidR="006057F6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7E3E598" wp14:editId="52490A93">
            <wp:extent cx="5940425" cy="3960495"/>
            <wp:effectExtent l="0" t="0" r="3175" b="190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08476" w14:textId="0CD7BAA1" w:rsid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BC941D3" w14:textId="0E136378" w:rsid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7076C3E" w14:textId="57278770" w:rsid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283ABF5" w14:textId="3546C72B" w:rsidR="00775FA8" w:rsidRDefault="00775FA8" w:rsidP="00775FA8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775382FA" wp14:editId="61BAD97A">
            <wp:extent cx="6300451" cy="4200525"/>
            <wp:effectExtent l="0" t="0" r="571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592" cy="420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371C0" w14:textId="2601A006" w:rsidR="006057F6" w:rsidRDefault="006057F6" w:rsidP="00775FA8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89F4BDF" w14:textId="7CB92058" w:rsidR="006057F6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51AD4F7" wp14:editId="7C9F92A0">
            <wp:extent cx="6299835" cy="4200114"/>
            <wp:effectExtent l="0" t="0" r="571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201" cy="420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A88E4" w14:textId="330C9B2F" w:rsid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48DC2BA" w14:textId="7C64883E" w:rsidR="006057F6" w:rsidRPr="006057F6" w:rsidRDefault="006057F6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1F83C7A" w14:textId="7AEF4952" w:rsidR="006057F6" w:rsidRP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FA8">
        <w:rPr>
          <w:rFonts w:ascii="Times New Roman" w:hAnsi="Times New Roman" w:cs="Times New Roman"/>
          <w:b/>
          <w:sz w:val="24"/>
          <w:szCs w:val="24"/>
        </w:rPr>
        <w:lastRenderedPageBreak/>
        <w:t>Историко-патриотический квест</w:t>
      </w:r>
    </w:p>
    <w:p w14:paraId="48DCD403" w14:textId="5B4AE550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11387EF" wp14:editId="41E9189D">
            <wp:extent cx="5940425" cy="3960495"/>
            <wp:effectExtent l="0" t="0" r="3175" b="190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C1649" w14:textId="59991A01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18781C9" w14:textId="77777777" w:rsidR="00775FA8" w:rsidRPr="006057F6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A143BE3" w14:textId="268AEBAA" w:rsidR="006057F6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50C7E6D6" wp14:editId="6D9DD6EB">
            <wp:extent cx="5940425" cy="3960495"/>
            <wp:effectExtent l="0" t="0" r="3175" b="190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FA4F6" w14:textId="4DE840CA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20A73E6" w14:textId="460D3BAF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4B78F74" w14:textId="7AC7BA1C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7EE21AF3" wp14:editId="503D14C5">
            <wp:extent cx="6229017" cy="4152900"/>
            <wp:effectExtent l="0" t="0" r="63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1112" cy="415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BC486" w14:textId="1F30DE13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0C430E1" w14:textId="77777777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13625E9" w14:textId="36E71448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5783D872" wp14:editId="208EBE8D">
            <wp:extent cx="6258148" cy="417195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260812" cy="417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1EEBD" w14:textId="7194077E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6F07238" w14:textId="68E3EDB4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3D350491" wp14:editId="073091A4">
            <wp:extent cx="6229017" cy="4152900"/>
            <wp:effectExtent l="0" t="0" r="63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276" cy="415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2F6DF" w14:textId="1EFA5E6A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604D816" w14:textId="77777777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9C485A8" w14:textId="04E749EB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E1C2E6F" wp14:editId="390EB94B">
            <wp:extent cx="6229017" cy="4152900"/>
            <wp:effectExtent l="0" t="0" r="63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279" cy="415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B5D6A" w14:textId="5CBBF916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24F9D6B" w14:textId="01837E47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FA8">
        <w:rPr>
          <w:rFonts w:ascii="Times New Roman" w:hAnsi="Times New Roman" w:cs="Times New Roman"/>
          <w:b/>
          <w:sz w:val="24"/>
          <w:szCs w:val="24"/>
        </w:rPr>
        <w:lastRenderedPageBreak/>
        <w:t>Ботанические экскурсии</w:t>
      </w:r>
    </w:p>
    <w:p w14:paraId="2C90280F" w14:textId="77777777" w:rsid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4610F4C" wp14:editId="0E136A3C">
            <wp:extent cx="5940425" cy="4455160"/>
            <wp:effectExtent l="0" t="0" r="3175" b="25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0ECFA" w14:textId="19DF4B1A" w:rsidR="00775FA8" w:rsidRPr="00775FA8" w:rsidRDefault="00775FA8" w:rsidP="002721D1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08AC9B1" wp14:editId="2E83FB40">
            <wp:extent cx="5940425" cy="4455160"/>
            <wp:effectExtent l="0" t="0" r="3175" b="254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5FA8" w:rsidRPr="00775FA8" w:rsidSect="007A1CA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bCs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C53C5"/>
    <w:multiLevelType w:val="hybridMultilevel"/>
    <w:tmpl w:val="CCCAD5EA"/>
    <w:lvl w:ilvl="0" w:tplc="187A4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13F079B"/>
    <w:multiLevelType w:val="hybridMultilevel"/>
    <w:tmpl w:val="FF8C5CEA"/>
    <w:lvl w:ilvl="0" w:tplc="187A4088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 w15:restartNumberingAfterBreak="0">
    <w:nsid w:val="01CF0003"/>
    <w:multiLevelType w:val="hybridMultilevel"/>
    <w:tmpl w:val="5FA00ED8"/>
    <w:lvl w:ilvl="0" w:tplc="AF54C2D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0C6FB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D48C4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66042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B6A02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8EBB7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D8018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A61A5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A8D29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A477BA"/>
    <w:multiLevelType w:val="hybridMultilevel"/>
    <w:tmpl w:val="DF463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2C566CC"/>
    <w:multiLevelType w:val="hybridMultilevel"/>
    <w:tmpl w:val="EE1C65A6"/>
    <w:lvl w:ilvl="0" w:tplc="187A40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AA043E9"/>
    <w:multiLevelType w:val="multilevel"/>
    <w:tmpl w:val="F878DF36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b/>
        <w:bCs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0AE10438"/>
    <w:multiLevelType w:val="multilevel"/>
    <w:tmpl w:val="5D1EDC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225C07"/>
    <w:multiLevelType w:val="hybridMultilevel"/>
    <w:tmpl w:val="97620E06"/>
    <w:lvl w:ilvl="0" w:tplc="187A4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A048D"/>
    <w:multiLevelType w:val="hybridMultilevel"/>
    <w:tmpl w:val="ACC69BD4"/>
    <w:lvl w:ilvl="0" w:tplc="D45C7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B50F7"/>
    <w:multiLevelType w:val="hybridMultilevel"/>
    <w:tmpl w:val="983A7B9C"/>
    <w:lvl w:ilvl="0" w:tplc="A8509E7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181B2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CC4F3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C6211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A6D02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06071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0A573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24789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FED06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BC7DF9"/>
    <w:multiLevelType w:val="hybridMultilevel"/>
    <w:tmpl w:val="138C633C"/>
    <w:lvl w:ilvl="0" w:tplc="187A4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72E7878"/>
    <w:multiLevelType w:val="hybridMultilevel"/>
    <w:tmpl w:val="E7369412"/>
    <w:lvl w:ilvl="0" w:tplc="187A40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8411E70"/>
    <w:multiLevelType w:val="hybridMultilevel"/>
    <w:tmpl w:val="B72C91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0C601EC"/>
    <w:multiLevelType w:val="hybridMultilevel"/>
    <w:tmpl w:val="D0807858"/>
    <w:lvl w:ilvl="0" w:tplc="187A4088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5" w15:restartNumberingAfterBreak="0">
    <w:nsid w:val="21DA6888"/>
    <w:multiLevelType w:val="hybridMultilevel"/>
    <w:tmpl w:val="FCA26990"/>
    <w:lvl w:ilvl="0" w:tplc="3BE411E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AEBE0C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EABD7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3A4D3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F23FB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04495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9E3DB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30C6B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FC643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21A6842"/>
    <w:multiLevelType w:val="hybridMultilevel"/>
    <w:tmpl w:val="D8527EF4"/>
    <w:lvl w:ilvl="0" w:tplc="187A4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5392C2A"/>
    <w:multiLevelType w:val="hybridMultilevel"/>
    <w:tmpl w:val="0480E994"/>
    <w:lvl w:ilvl="0" w:tplc="187A40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8377BFC"/>
    <w:multiLevelType w:val="hybridMultilevel"/>
    <w:tmpl w:val="1E46D4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2A942AD2"/>
    <w:multiLevelType w:val="hybridMultilevel"/>
    <w:tmpl w:val="FB3E33A4"/>
    <w:lvl w:ilvl="0" w:tplc="41E2C6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14D1368"/>
    <w:multiLevelType w:val="hybridMultilevel"/>
    <w:tmpl w:val="4DC047B4"/>
    <w:lvl w:ilvl="0" w:tplc="4C46902E">
      <w:start w:val="1"/>
      <w:numFmt w:val="bullet"/>
      <w:lvlText w:val="–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A6CE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8E18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8C8F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AE11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76A3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9E49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220DC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2443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41E303B"/>
    <w:multiLevelType w:val="hybridMultilevel"/>
    <w:tmpl w:val="0262D6E6"/>
    <w:lvl w:ilvl="0" w:tplc="DAA8F1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3AF24C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F06BA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F409F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86146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04FB9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82E92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14C2D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3460C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58747A9"/>
    <w:multiLevelType w:val="hybridMultilevel"/>
    <w:tmpl w:val="E87456A4"/>
    <w:lvl w:ilvl="0" w:tplc="187A40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C251A29"/>
    <w:multiLevelType w:val="hybridMultilevel"/>
    <w:tmpl w:val="97EA9BB4"/>
    <w:lvl w:ilvl="0" w:tplc="187A4088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4" w15:restartNumberingAfterBreak="0">
    <w:nsid w:val="49CC50E7"/>
    <w:multiLevelType w:val="hybridMultilevel"/>
    <w:tmpl w:val="92D80C18"/>
    <w:lvl w:ilvl="0" w:tplc="187A4088">
      <w:start w:val="1"/>
      <w:numFmt w:val="bullet"/>
      <w:lvlText w:val=""/>
      <w:lvlJc w:val="left"/>
      <w:pPr>
        <w:ind w:left="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5" w15:restartNumberingAfterBreak="0">
    <w:nsid w:val="4AC079B0"/>
    <w:multiLevelType w:val="hybridMultilevel"/>
    <w:tmpl w:val="6CFC5A84"/>
    <w:lvl w:ilvl="0" w:tplc="187A4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423D7"/>
    <w:multiLevelType w:val="multilevel"/>
    <w:tmpl w:val="5D1EDC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AF5404"/>
    <w:multiLevelType w:val="hybridMultilevel"/>
    <w:tmpl w:val="29CCE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2B6D7F"/>
    <w:multiLevelType w:val="hybridMultilevel"/>
    <w:tmpl w:val="CB122C16"/>
    <w:lvl w:ilvl="0" w:tplc="187A4088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9" w15:restartNumberingAfterBreak="0">
    <w:nsid w:val="4F967F97"/>
    <w:multiLevelType w:val="hybridMultilevel"/>
    <w:tmpl w:val="272AF0C6"/>
    <w:lvl w:ilvl="0" w:tplc="187A4088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0" w15:restartNumberingAfterBreak="0">
    <w:nsid w:val="51F74493"/>
    <w:multiLevelType w:val="hybridMultilevel"/>
    <w:tmpl w:val="7B48019C"/>
    <w:lvl w:ilvl="0" w:tplc="06EE4806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1" w15:restartNumberingAfterBreak="0">
    <w:nsid w:val="569315FE"/>
    <w:multiLevelType w:val="hybridMultilevel"/>
    <w:tmpl w:val="C70A79BE"/>
    <w:lvl w:ilvl="0" w:tplc="187A4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46264C"/>
    <w:multiLevelType w:val="hybridMultilevel"/>
    <w:tmpl w:val="DEF631DC"/>
    <w:lvl w:ilvl="0" w:tplc="187A40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C8E0142"/>
    <w:multiLevelType w:val="hybridMultilevel"/>
    <w:tmpl w:val="265AC4AA"/>
    <w:lvl w:ilvl="0" w:tplc="187A4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1B703B"/>
    <w:multiLevelType w:val="multilevel"/>
    <w:tmpl w:val="5D1EDC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2D788D"/>
    <w:multiLevelType w:val="hybridMultilevel"/>
    <w:tmpl w:val="097091CC"/>
    <w:lvl w:ilvl="0" w:tplc="187A4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9102B3"/>
    <w:multiLevelType w:val="hybridMultilevel"/>
    <w:tmpl w:val="7D98B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3A10CB"/>
    <w:multiLevelType w:val="hybridMultilevel"/>
    <w:tmpl w:val="EC040C4C"/>
    <w:lvl w:ilvl="0" w:tplc="D45C7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B07E23"/>
    <w:multiLevelType w:val="hybridMultilevel"/>
    <w:tmpl w:val="948E9A3E"/>
    <w:lvl w:ilvl="0" w:tplc="F69C4B2C">
      <w:start w:val="1"/>
      <w:numFmt w:val="bullet"/>
      <w:lvlText w:val="–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409C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5851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BC0D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44E4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F250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787B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2233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BED6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8C2901"/>
    <w:multiLevelType w:val="hybridMultilevel"/>
    <w:tmpl w:val="7924C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6D9F35E2"/>
    <w:multiLevelType w:val="hybridMultilevel"/>
    <w:tmpl w:val="A9C8F82C"/>
    <w:lvl w:ilvl="0" w:tplc="187A4088">
      <w:start w:val="1"/>
      <w:numFmt w:val="bullet"/>
      <w:lvlText w:val=""/>
      <w:lvlJc w:val="left"/>
      <w:pPr>
        <w:ind w:left="1422" w:hanging="49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04D0FCD"/>
    <w:multiLevelType w:val="hybridMultilevel"/>
    <w:tmpl w:val="B72C91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75505EB8"/>
    <w:multiLevelType w:val="hybridMultilevel"/>
    <w:tmpl w:val="FBF235C4"/>
    <w:lvl w:ilvl="0" w:tplc="187A40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CDD011C"/>
    <w:multiLevelType w:val="hybridMultilevel"/>
    <w:tmpl w:val="92EAB31C"/>
    <w:lvl w:ilvl="0" w:tplc="187A40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DAB4B03"/>
    <w:multiLevelType w:val="hybridMultilevel"/>
    <w:tmpl w:val="C7C2E1B8"/>
    <w:lvl w:ilvl="0" w:tplc="700CF44E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486AA1"/>
    <w:multiLevelType w:val="hybridMultilevel"/>
    <w:tmpl w:val="F8C43588"/>
    <w:lvl w:ilvl="0" w:tplc="FDC2C8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7E9A78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3C076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D6B2B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5CF06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5A88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F0565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8030B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F6949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EAA0FF9"/>
    <w:multiLevelType w:val="hybridMultilevel"/>
    <w:tmpl w:val="07A24288"/>
    <w:lvl w:ilvl="0" w:tplc="187A4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1"/>
  </w:num>
  <w:num w:numId="5">
    <w:abstractNumId w:val="11"/>
  </w:num>
  <w:num w:numId="6">
    <w:abstractNumId w:val="16"/>
  </w:num>
  <w:num w:numId="7">
    <w:abstractNumId w:val="6"/>
  </w:num>
  <w:num w:numId="8">
    <w:abstractNumId w:val="3"/>
  </w:num>
  <w:num w:numId="9">
    <w:abstractNumId w:val="15"/>
  </w:num>
  <w:num w:numId="10">
    <w:abstractNumId w:val="10"/>
  </w:num>
  <w:num w:numId="11">
    <w:abstractNumId w:val="23"/>
  </w:num>
  <w:num w:numId="12">
    <w:abstractNumId w:val="14"/>
  </w:num>
  <w:num w:numId="13">
    <w:abstractNumId w:val="2"/>
  </w:num>
  <w:num w:numId="14">
    <w:abstractNumId w:val="28"/>
  </w:num>
  <w:num w:numId="15">
    <w:abstractNumId w:val="42"/>
  </w:num>
  <w:num w:numId="16">
    <w:abstractNumId w:val="25"/>
  </w:num>
  <w:num w:numId="17">
    <w:abstractNumId w:val="35"/>
  </w:num>
  <w:num w:numId="18">
    <w:abstractNumId w:val="27"/>
  </w:num>
  <w:num w:numId="19">
    <w:abstractNumId w:val="45"/>
  </w:num>
  <w:num w:numId="20">
    <w:abstractNumId w:val="21"/>
  </w:num>
  <w:num w:numId="21">
    <w:abstractNumId w:val="26"/>
  </w:num>
  <w:num w:numId="22">
    <w:abstractNumId w:val="9"/>
  </w:num>
  <w:num w:numId="23">
    <w:abstractNumId w:val="37"/>
  </w:num>
  <w:num w:numId="24">
    <w:abstractNumId w:val="19"/>
  </w:num>
  <w:num w:numId="25">
    <w:abstractNumId w:val="13"/>
  </w:num>
  <w:num w:numId="26">
    <w:abstractNumId w:val="40"/>
  </w:num>
  <w:num w:numId="27">
    <w:abstractNumId w:val="7"/>
  </w:num>
  <w:num w:numId="28">
    <w:abstractNumId w:val="34"/>
  </w:num>
  <w:num w:numId="29">
    <w:abstractNumId w:val="43"/>
  </w:num>
  <w:num w:numId="30">
    <w:abstractNumId w:val="41"/>
  </w:num>
  <w:num w:numId="31">
    <w:abstractNumId w:val="39"/>
  </w:num>
  <w:num w:numId="32">
    <w:abstractNumId w:val="20"/>
  </w:num>
  <w:num w:numId="33">
    <w:abstractNumId w:val="38"/>
  </w:num>
  <w:num w:numId="34">
    <w:abstractNumId w:val="44"/>
  </w:num>
  <w:num w:numId="35">
    <w:abstractNumId w:val="24"/>
  </w:num>
  <w:num w:numId="36">
    <w:abstractNumId w:val="8"/>
  </w:num>
  <w:num w:numId="37">
    <w:abstractNumId w:val="5"/>
  </w:num>
  <w:num w:numId="38">
    <w:abstractNumId w:val="46"/>
  </w:num>
  <w:num w:numId="39">
    <w:abstractNumId w:val="22"/>
  </w:num>
  <w:num w:numId="40">
    <w:abstractNumId w:val="12"/>
  </w:num>
  <w:num w:numId="41">
    <w:abstractNumId w:val="32"/>
  </w:num>
  <w:num w:numId="42">
    <w:abstractNumId w:val="29"/>
  </w:num>
  <w:num w:numId="43">
    <w:abstractNumId w:val="31"/>
  </w:num>
  <w:num w:numId="44">
    <w:abstractNumId w:val="17"/>
  </w:num>
  <w:num w:numId="45">
    <w:abstractNumId w:val="18"/>
  </w:num>
  <w:num w:numId="46">
    <w:abstractNumId w:val="4"/>
  </w:num>
  <w:num w:numId="47">
    <w:abstractNumId w:val="30"/>
  </w:num>
  <w:num w:numId="48">
    <w:abstractNumId w:val="3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827"/>
    <w:rsid w:val="00015E48"/>
    <w:rsid w:val="000D15D0"/>
    <w:rsid w:val="000D7CFA"/>
    <w:rsid w:val="001131E8"/>
    <w:rsid w:val="00155B48"/>
    <w:rsid w:val="001C4AF9"/>
    <w:rsid w:val="001E3B00"/>
    <w:rsid w:val="001F4B9A"/>
    <w:rsid w:val="00253F16"/>
    <w:rsid w:val="002721D1"/>
    <w:rsid w:val="002A3264"/>
    <w:rsid w:val="003448C0"/>
    <w:rsid w:val="00387A0A"/>
    <w:rsid w:val="00396223"/>
    <w:rsid w:val="003A71D3"/>
    <w:rsid w:val="003F299B"/>
    <w:rsid w:val="003F6F73"/>
    <w:rsid w:val="004C6B45"/>
    <w:rsid w:val="0058059C"/>
    <w:rsid w:val="005C3624"/>
    <w:rsid w:val="006057F6"/>
    <w:rsid w:val="00611623"/>
    <w:rsid w:val="006C55B0"/>
    <w:rsid w:val="006D6F99"/>
    <w:rsid w:val="006F6F18"/>
    <w:rsid w:val="007116A3"/>
    <w:rsid w:val="00775FA8"/>
    <w:rsid w:val="00794209"/>
    <w:rsid w:val="007A1CA8"/>
    <w:rsid w:val="007C548C"/>
    <w:rsid w:val="007F3C4A"/>
    <w:rsid w:val="00821291"/>
    <w:rsid w:val="00827A2E"/>
    <w:rsid w:val="00874190"/>
    <w:rsid w:val="00882A30"/>
    <w:rsid w:val="008A6494"/>
    <w:rsid w:val="008E276A"/>
    <w:rsid w:val="008F6EB6"/>
    <w:rsid w:val="0096175D"/>
    <w:rsid w:val="00983C73"/>
    <w:rsid w:val="009C1681"/>
    <w:rsid w:val="009C2DC2"/>
    <w:rsid w:val="009F7972"/>
    <w:rsid w:val="00A33C58"/>
    <w:rsid w:val="00A56779"/>
    <w:rsid w:val="00A61924"/>
    <w:rsid w:val="00A923B1"/>
    <w:rsid w:val="00AD1861"/>
    <w:rsid w:val="00AE7827"/>
    <w:rsid w:val="00B24BC7"/>
    <w:rsid w:val="00B96643"/>
    <w:rsid w:val="00BC4BF9"/>
    <w:rsid w:val="00BC603E"/>
    <w:rsid w:val="00C26BEB"/>
    <w:rsid w:val="00C511F8"/>
    <w:rsid w:val="00CE5081"/>
    <w:rsid w:val="00CF1D6A"/>
    <w:rsid w:val="00D20191"/>
    <w:rsid w:val="00D60385"/>
    <w:rsid w:val="00DA1D2C"/>
    <w:rsid w:val="00DE1AFE"/>
    <w:rsid w:val="00DE49D1"/>
    <w:rsid w:val="00E65B63"/>
    <w:rsid w:val="00E80186"/>
    <w:rsid w:val="00E95ADE"/>
    <w:rsid w:val="00F02E8D"/>
    <w:rsid w:val="00F37B05"/>
    <w:rsid w:val="00F5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D4072"/>
  <w15:chartTrackingRefBased/>
  <w15:docId w15:val="{08B441D1-E7AE-484C-B57F-971DE87C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B05"/>
    <w:pPr>
      <w:spacing w:after="200" w:line="276" w:lineRule="auto"/>
    </w:pPr>
  </w:style>
  <w:style w:type="paragraph" w:styleId="1">
    <w:name w:val="heading 1"/>
    <w:next w:val="a"/>
    <w:link w:val="10"/>
    <w:uiPriority w:val="9"/>
    <w:unhideWhenUsed/>
    <w:qFormat/>
    <w:rsid w:val="001F4B9A"/>
    <w:pPr>
      <w:keepNext/>
      <w:keepLines/>
      <w:numPr>
        <w:numId w:val="10"/>
      </w:numPr>
      <w:spacing w:after="44"/>
      <w:ind w:left="327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827"/>
    <w:pPr>
      <w:ind w:left="720"/>
      <w:contextualSpacing/>
    </w:pPr>
  </w:style>
  <w:style w:type="character" w:customStyle="1" w:styleId="hps">
    <w:name w:val="hps"/>
    <w:basedOn w:val="a0"/>
    <w:rsid w:val="00AE7827"/>
  </w:style>
  <w:style w:type="paragraph" w:styleId="a4">
    <w:name w:val="Normal (Web)"/>
    <w:basedOn w:val="a"/>
    <w:uiPriority w:val="99"/>
    <w:unhideWhenUsed/>
    <w:rsid w:val="00AE7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1F4B9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F4B9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5">
    <w:name w:val="Body Text Indent"/>
    <w:basedOn w:val="a"/>
    <w:link w:val="a6"/>
    <w:uiPriority w:val="99"/>
    <w:unhideWhenUsed/>
    <w:rsid w:val="00827A2E"/>
    <w:pPr>
      <w:spacing w:after="120" w:line="259" w:lineRule="auto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827A2E"/>
  </w:style>
  <w:style w:type="character" w:styleId="a7">
    <w:name w:val="Hyperlink"/>
    <w:rsid w:val="00827A2E"/>
    <w:rPr>
      <w:color w:val="0000FF"/>
      <w:u w:val="single"/>
    </w:rPr>
  </w:style>
  <w:style w:type="table" w:customStyle="1" w:styleId="TableGrid">
    <w:name w:val="TableGrid"/>
    <w:rsid w:val="00D6038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1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31E8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BC4B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7F3C4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45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9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9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1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ourest.ru/" TargetMode="External"/><Relationship Id="rId18" Type="http://schemas.openxmlformats.org/officeDocument/2006/relationships/chart" Target="charts/chart1.xml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://www.polpred.com/" TargetMode="External"/><Relationship Id="rId29" Type="http://schemas.openxmlformats.org/officeDocument/2006/relationships/image" Target="media/image17.jpg"/><Relationship Id="rId11" Type="http://schemas.openxmlformats.org/officeDocument/2006/relationships/image" Target="media/image7.jpeg"/><Relationship Id="rId24" Type="http://schemas.openxmlformats.org/officeDocument/2006/relationships/image" Target="media/image12.jpeg"/><Relationship Id="rId32" Type="http://schemas.openxmlformats.org/officeDocument/2006/relationships/image" Target="media/image20.jpg"/><Relationship Id="rId37" Type="http://schemas.openxmlformats.org/officeDocument/2006/relationships/image" Target="media/image25.jp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" Type="http://schemas.openxmlformats.org/officeDocument/2006/relationships/image" Target="media/image1.wmf"/><Relationship Id="rId15" Type="http://schemas.openxmlformats.org/officeDocument/2006/relationships/hyperlink" Target="http://rucont.ru/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6.jpg"/><Relationship Id="rId36" Type="http://schemas.openxmlformats.org/officeDocument/2006/relationships/image" Target="media/image24.jpg"/><Relationship Id="rId49" Type="http://schemas.openxmlformats.org/officeDocument/2006/relationships/image" Target="media/image37.jpg"/><Relationship Id="rId10" Type="http://schemas.openxmlformats.org/officeDocument/2006/relationships/image" Target="media/image6.jpeg"/><Relationship Id="rId19" Type="http://schemas.openxmlformats.org/officeDocument/2006/relationships/chart" Target="charts/chart2.xml"/><Relationship Id="rId31" Type="http://schemas.openxmlformats.org/officeDocument/2006/relationships/image" Target="media/image19.jpg"/><Relationship Id="rId44" Type="http://schemas.openxmlformats.org/officeDocument/2006/relationships/image" Target="media/image32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katalog.turkompot.ru/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8" Type="http://schemas.openxmlformats.org/officeDocument/2006/relationships/image" Target="media/image4.jpe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tourest.ru/" TargetMode="External"/><Relationship Id="rId17" Type="http://schemas.openxmlformats.org/officeDocument/2006/relationships/hyperlink" Target="http://www.iprbookshop.ru/" TargetMode="External"/><Relationship Id="rId25" Type="http://schemas.openxmlformats.org/officeDocument/2006/relationships/image" Target="media/image13.jpeg"/><Relationship Id="rId33" Type="http://schemas.openxmlformats.org/officeDocument/2006/relationships/image" Target="media/image21.jpg"/><Relationship Id="rId38" Type="http://schemas.openxmlformats.org/officeDocument/2006/relationships/image" Target="media/image26.jpg"/><Relationship Id="rId46" Type="http://schemas.openxmlformats.org/officeDocument/2006/relationships/image" Target="media/image34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60928842228054"/>
          <c:y val="0.10087262901661102"/>
          <c:w val="0.83592774861475649"/>
          <c:h val="0.665255176436278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участников программы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 Хотел бы ты снова попасть сюда?</c:v>
                </c:pt>
                <c:pt idx="1">
                  <c:v> Оправдались ли твои ожидания от смены?</c:v>
                </c:pt>
                <c:pt idx="2">
                  <c:v>Было ли тебе интересно?</c:v>
                </c:pt>
                <c:pt idx="3">
                  <c:v>Понравилась ли тебе смена?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170</c:v>
                </c:pt>
                <c:pt idx="1">
                  <c:v>170</c:v>
                </c:pt>
                <c:pt idx="2">
                  <c:v>170</c:v>
                </c:pt>
                <c:pt idx="3">
                  <c:v>170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42-4D79-9BB3-7B0E900197A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ответивших положительно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 Хотел бы ты снова попасть сюда?</c:v>
                </c:pt>
                <c:pt idx="1">
                  <c:v> Оправдались ли твои ожидания от смены?</c:v>
                </c:pt>
                <c:pt idx="2">
                  <c:v>Было ли тебе интересно?</c:v>
                </c:pt>
                <c:pt idx="3">
                  <c:v>Понравилась ли тебе смена?</c:v>
                </c:pt>
              </c:strCache>
            </c:strRef>
          </c:cat>
          <c:val>
            <c:numRef>
              <c:f>Лист1!$C$2:$C$5</c:f>
              <c:numCache>
                <c:formatCode>0.00</c:formatCode>
                <c:ptCount val="4"/>
                <c:pt idx="0">
                  <c:v>165</c:v>
                </c:pt>
                <c:pt idx="1">
                  <c:v>162</c:v>
                </c:pt>
                <c:pt idx="2">
                  <c:v>164</c:v>
                </c:pt>
                <c:pt idx="3">
                  <c:v>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42-4D79-9BB3-7B0E900197A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участвовали в опросе из-за раннего отъезда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 Хотел бы ты снова попасть сюда?</c:v>
                </c:pt>
                <c:pt idx="1">
                  <c:v> Оправдались ли твои ожидания от смены?</c:v>
                </c:pt>
                <c:pt idx="2">
                  <c:v>Было ли тебе интересно?</c:v>
                </c:pt>
                <c:pt idx="3">
                  <c:v>Понравилась ли тебе смена?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42-4D79-9BB3-7B0E900197A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208479040"/>
        <c:axId val="209522432"/>
      </c:barChart>
      <c:catAx>
        <c:axId val="208479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522432"/>
        <c:crosses val="autoZero"/>
        <c:auto val="1"/>
        <c:lblAlgn val="ctr"/>
        <c:lblOffset val="100"/>
        <c:noMultiLvlLbl val="0"/>
      </c:catAx>
      <c:valAx>
        <c:axId val="20952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8479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7.5505613881598127E-2"/>
          <c:y val="0.86463763458139165"/>
          <c:w val="0.8758832750072908"/>
          <c:h val="0.100531243118419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процент удовлетворенности</a:t>
            </a:r>
            <a:r>
              <a:rPr lang="ru-RU" baseline="0"/>
              <a:t> программой</a:t>
            </a:r>
          </a:p>
          <a:p>
            <a:pPr>
              <a:defRPr/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C98-444B-93B9-DC9814DAE94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3CE3-4845-9BD8-751F7406F804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3CE3-4845-9BD8-751F7406F804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CE3-4845-9BD8-751F7406F804}"/>
              </c:ext>
            </c:extLst>
          </c:dPt>
          <c:dLbls>
            <c:dLbl>
              <c:idx val="1"/>
              <c:layout>
                <c:manualLayout>
                  <c:x val="0.12731481481481483"/>
                  <c:y val="-8.13507686539182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600" b="0" i="0" u="none" strike="noStrike" kern="1200" baseline="0">
                      <a:solidFill>
                        <a:schemeClr val="lt1">
                          <a:lumMod val="8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7384259259259259E-2"/>
                      <c:h val="8.432539682539683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3CE3-4845-9BD8-751F7406F804}"/>
                </c:ext>
              </c:extLst>
            </c:dLbl>
            <c:dLbl>
              <c:idx val="2"/>
              <c:layout>
                <c:manualLayout>
                  <c:x val="-0.23723133566637503"/>
                  <c:y val="2.482611548556430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600" b="0" i="0" u="none" strike="noStrike" kern="1200" baseline="0">
                      <a:solidFill>
                        <a:schemeClr val="lt1">
                          <a:lumMod val="8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731481481481482"/>
                      <c:h val="8.32739657542806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3CE3-4845-9BD8-751F7406F804}"/>
                </c:ext>
              </c:extLst>
            </c:dLbl>
            <c:dLbl>
              <c:idx val="3"/>
              <c:layout>
                <c:manualLayout>
                  <c:x val="0.20889456684076108"/>
                  <c:y val="8.589863767029123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600" b="0" i="0" u="none" strike="noStrike" kern="1200" baseline="0">
                      <a:solidFill>
                        <a:schemeClr val="lt1">
                          <a:lumMod val="8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94324699311576"/>
                      <c:h val="7.63888888888888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CE3-4845-9BD8-751F7406F80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не удовлетворены программой</c:v>
                </c:pt>
                <c:pt idx="2">
                  <c:v>удовлетворены программой</c:v>
                </c:pt>
                <c:pt idx="3">
                  <c:v>не участвовали в опросе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0.98</c:v>
                </c:pt>
                <c:pt idx="2" formatCode="0.00%">
                  <c:v>5.0000000000000001E-3</c:v>
                </c:pt>
                <c:pt idx="3" formatCode="0.00%">
                  <c:v>1.4999999999999999E-2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E3-4845-9BD8-751F7406F80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6.3263706620005833E-3"/>
          <c:y val="0.82900262467191599"/>
          <c:w val="0.98734725867599882"/>
          <c:h val="0.1471878515185601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7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54</Pages>
  <Words>9158</Words>
  <Characters>52203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Идова</dc:creator>
  <cp:keywords/>
  <dc:description/>
  <cp:lastModifiedBy>Лариса Идова</cp:lastModifiedBy>
  <cp:revision>16</cp:revision>
  <cp:lastPrinted>2020-09-30T06:39:00Z</cp:lastPrinted>
  <dcterms:created xsi:type="dcterms:W3CDTF">2020-09-29T10:48:00Z</dcterms:created>
  <dcterms:modified xsi:type="dcterms:W3CDTF">2020-10-01T10:21:00Z</dcterms:modified>
</cp:coreProperties>
</file>