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31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0"/>
        <w:gridCol w:w="1514"/>
        <w:gridCol w:w="34"/>
        <w:gridCol w:w="1098"/>
        <w:gridCol w:w="33"/>
        <w:gridCol w:w="960"/>
        <w:gridCol w:w="32"/>
        <w:gridCol w:w="1408"/>
        <w:gridCol w:w="12"/>
        <w:gridCol w:w="700"/>
        <w:gridCol w:w="9"/>
        <w:gridCol w:w="1278"/>
        <w:gridCol w:w="13"/>
        <w:gridCol w:w="1080"/>
        <w:gridCol w:w="183"/>
        <w:gridCol w:w="825"/>
        <w:gridCol w:w="29"/>
        <w:gridCol w:w="103"/>
        <w:gridCol w:w="1749"/>
        <w:gridCol w:w="1100"/>
        <w:gridCol w:w="34"/>
        <w:gridCol w:w="1186"/>
        <w:gridCol w:w="1511"/>
      </w:tblGrid>
      <w:tr w:rsidR="009613C5" w:rsidRPr="000256B0" w:rsidTr="00664132">
        <w:trPr>
          <w:cantSplit/>
          <w:trHeight w:val="7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9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Государственное бюджетное образовательное учреждение дополнительного образования Республики Крым</w:t>
            </w:r>
          </w:p>
          <w:p w:rsidR="009613C5" w:rsidRPr="000256B0" w:rsidRDefault="009613C5" w:rsidP="0021690D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«Центр детско-юношеского туризма и краеведения»</w:t>
            </w:r>
          </w:p>
        </w:tc>
      </w:tr>
      <w:tr w:rsidR="009613C5" w:rsidRPr="000256B0" w:rsidTr="00664132">
        <w:trPr>
          <w:cantSplit/>
          <w:trHeight w:val="18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Должность</w:t>
            </w:r>
          </w:p>
        </w:tc>
        <w:tc>
          <w:tcPr>
            <w:tcW w:w="44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Транспортные средства</w:t>
            </w: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 (вид, марка)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Декларированный годовой доход (руб.)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9613C5" w:rsidRPr="000256B0" w:rsidTr="00664132">
        <w:trPr>
          <w:cantSplit/>
          <w:trHeight w:val="912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вид объекта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вид собственности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площадь </w:t>
            </w: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(кв. м)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страна расположения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вид объекта</w:t>
            </w:r>
          </w:p>
        </w:tc>
        <w:tc>
          <w:tcPr>
            <w:tcW w:w="11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площадь</w:t>
            </w: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 (кв. м)</w:t>
            </w:r>
          </w:p>
        </w:tc>
        <w:tc>
          <w:tcPr>
            <w:tcW w:w="1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b/>
                <w:sz w:val="22"/>
                <w:szCs w:val="22"/>
              </w:rPr>
              <w:t>страна расположения</w:t>
            </w: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9613C5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613C5" w:rsidRPr="000256B0" w:rsidTr="00664132">
        <w:trPr>
          <w:cantSplit/>
          <w:trHeight w:val="4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Осокина Е.А.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  <w:r w:rsidRPr="000256B0">
              <w:rPr>
                <w:sz w:val="22"/>
                <w:szCs w:val="22"/>
              </w:rPr>
              <w:t>Директор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50,4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 xml:space="preserve">Хендай </w:t>
            </w:r>
            <w:proofErr w:type="spellStart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Крета</w:t>
            </w:r>
            <w:proofErr w:type="spellEnd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 xml:space="preserve">2018 </w:t>
            </w:r>
            <w:proofErr w:type="spellStart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г.в</w:t>
            </w:r>
            <w:proofErr w:type="spellEnd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828 541,27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256B0">
              <w:rPr>
                <w:sz w:val="22"/>
                <w:szCs w:val="22"/>
              </w:rPr>
              <w:t xml:space="preserve">легковой автомобиль </w:t>
            </w:r>
            <w:proofErr w:type="spellStart"/>
            <w:r w:rsidRPr="000256B0">
              <w:rPr>
                <w:sz w:val="22"/>
                <w:szCs w:val="22"/>
              </w:rPr>
              <w:t>Хундай</w:t>
            </w:r>
            <w:proofErr w:type="spellEnd"/>
            <w:r w:rsidR="00EC11F5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proofErr w:type="spellStart"/>
            <w:r w:rsidRPr="000256B0">
              <w:rPr>
                <w:sz w:val="22"/>
                <w:szCs w:val="22"/>
              </w:rPr>
              <w:t>Крета</w:t>
            </w:r>
            <w:proofErr w:type="spellEnd"/>
            <w:r w:rsidRPr="000256B0">
              <w:rPr>
                <w:sz w:val="22"/>
                <w:szCs w:val="22"/>
              </w:rPr>
              <w:t>, 2018г.,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Кредит на покупку автомобиля</w:t>
            </w:r>
          </w:p>
        </w:tc>
      </w:tr>
      <w:tr w:rsidR="009613C5" w:rsidRPr="000256B0" w:rsidTr="00664132">
        <w:trPr>
          <w:cantSplit/>
          <w:trHeight w:val="34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8B6A4C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664132">
        <w:trPr>
          <w:cantSplit/>
          <w:trHeight w:val="76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2/3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50,4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366 464,28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664132">
        <w:trPr>
          <w:cantSplit/>
          <w:trHeight w:val="76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Несовершеннолетний ребёнок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3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50,4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664132">
        <w:trPr>
          <w:cantSplit/>
          <w:trHeight w:val="64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Идова</w:t>
            </w:r>
            <w:proofErr w:type="spellEnd"/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Л.Н.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  <w:r w:rsidRPr="000256B0">
              <w:rPr>
                <w:sz w:val="22"/>
                <w:szCs w:val="22"/>
              </w:rPr>
              <w:t>Заместитель директора по учебно-воспитательной работе</w:t>
            </w:r>
          </w:p>
        </w:tc>
        <w:tc>
          <w:tcPr>
            <w:tcW w:w="43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FD6B28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="00FD6B2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FD6B2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301</w:t>
            </w: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,88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664132">
        <w:trPr>
          <w:cantSplit/>
          <w:trHeight w:val="60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39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59,8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664132">
        <w:trPr>
          <w:cantSplit/>
          <w:trHeight w:val="281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153 472,41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664132">
        <w:trPr>
          <w:cantSplit/>
          <w:trHeight w:val="38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59,8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664132">
        <w:trPr>
          <w:cantSplit/>
          <w:trHeight w:val="40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3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664132">
        <w:trPr>
          <w:cantSplit/>
          <w:trHeight w:val="34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399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59,8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664132">
        <w:trPr>
          <w:cantSplit/>
          <w:trHeight w:val="7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Репецкий</w:t>
            </w:r>
            <w:proofErr w:type="spellEnd"/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A83F0A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9613C5" w:rsidRPr="000256B0">
              <w:rPr>
                <w:sz w:val="22"/>
                <w:szCs w:val="22"/>
              </w:rPr>
              <w:t>директора по учебно-методической работе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43,9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Киа</w:t>
            </w:r>
            <w:proofErr w:type="spellEnd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 xml:space="preserve"> Рио,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 xml:space="preserve">2016 </w:t>
            </w:r>
            <w:proofErr w:type="spellStart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г.в</w:t>
            </w:r>
            <w:proofErr w:type="spellEnd"/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676 578,93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664132">
        <w:trPr>
          <w:cantSplit/>
          <w:trHeight w:val="62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Грошикова</w:t>
            </w:r>
            <w:proofErr w:type="spellEnd"/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  <w:r w:rsidRPr="00A83F0A">
              <w:rPr>
                <w:rFonts w:eastAsia="Times New Roman"/>
                <w:sz w:val="22"/>
                <w:szCs w:val="22"/>
              </w:rPr>
              <w:t>Заместитель директора по административно-хозяйственной части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34,5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46,1</w:t>
            </w:r>
          </w:p>
        </w:tc>
        <w:tc>
          <w:tcPr>
            <w:tcW w:w="1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543 255,55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13C5" w:rsidRPr="000256B0" w:rsidTr="00664132">
        <w:trPr>
          <w:cantSplit/>
          <w:trHeight w:val="51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pStyle w:val="11"/>
              <w:ind w:left="0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46,5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3C5" w:rsidRPr="000256B0" w:rsidRDefault="009613C5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4132" w:rsidRPr="000256B0" w:rsidTr="00664132">
        <w:trPr>
          <w:cantSplit/>
          <w:trHeight w:val="36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1/3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34,5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222 226,73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4132" w:rsidRPr="000256B0" w:rsidTr="00664132">
        <w:trPr>
          <w:cantSplit/>
          <w:trHeight w:val="38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Индивидуальная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46,1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2035A1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4132" w:rsidRPr="000256B0" w:rsidTr="00664132">
        <w:trPr>
          <w:cantSplit/>
          <w:trHeight w:val="34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Родионова Л.В.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pStyle w:val="11"/>
              <w:ind w:left="0"/>
              <w:jc w:val="center"/>
              <w:rPr>
                <w:sz w:val="22"/>
                <w:szCs w:val="22"/>
              </w:rPr>
            </w:pPr>
            <w:r w:rsidRPr="000256B0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43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264,0</w:t>
            </w: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759 588,50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4132" w:rsidRPr="000256B0" w:rsidTr="00664132">
        <w:trPr>
          <w:cantSplit/>
          <w:trHeight w:val="39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4399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Default="00664132" w:rsidP="006641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146,4</w:t>
            </w: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4132" w:rsidRPr="000256B0" w:rsidTr="00E438FF">
        <w:trPr>
          <w:cantSplit/>
          <w:trHeight w:val="330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1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664132" w:rsidRPr="00AD209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44/100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264,0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4132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Не имеет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56B0">
              <w:rPr>
                <w:rFonts w:ascii="Times New Roman" w:hAnsi="Times New Roman" w:cs="Times New Roman"/>
                <w:sz w:val="22"/>
                <w:szCs w:val="22"/>
              </w:rPr>
              <w:t>290 065,51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4132" w:rsidRPr="000256B0" w:rsidTr="00E438FF">
        <w:trPr>
          <w:cantSplit/>
          <w:trHeight w:val="405"/>
        </w:trPr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widowControl w:val="0"/>
              <w:spacing w:before="240" w:line="216" w:lineRule="auto"/>
              <w:ind w:left="14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pStyle w:val="11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Общая долевая,</w:t>
            </w:r>
          </w:p>
          <w:p w:rsidR="00664132" w:rsidRPr="00AD209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44/100</w:t>
            </w:r>
          </w:p>
        </w:tc>
        <w:tc>
          <w:tcPr>
            <w:tcW w:w="7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146,4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2090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398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AD2090" w:rsidRDefault="00664132" w:rsidP="006641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132" w:rsidRPr="000256B0" w:rsidRDefault="00664132" w:rsidP="00664132">
            <w:pPr>
              <w:widowControl w:val="0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B5293" w:rsidRDefault="002B5293" w:rsidP="009613C5">
      <w:pPr>
        <w:ind w:left="-709"/>
      </w:pPr>
    </w:p>
    <w:sectPr w:rsidR="002B5293" w:rsidSect="009613C5">
      <w:pgSz w:w="16838" w:h="11906" w:orient="landscape"/>
      <w:pgMar w:top="1701" w:right="11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C5"/>
    <w:rsid w:val="0021690D"/>
    <w:rsid w:val="002B5293"/>
    <w:rsid w:val="00664132"/>
    <w:rsid w:val="00755062"/>
    <w:rsid w:val="008B6A4C"/>
    <w:rsid w:val="009613C5"/>
    <w:rsid w:val="009E49A5"/>
    <w:rsid w:val="00A83F0A"/>
    <w:rsid w:val="00AD2090"/>
    <w:rsid w:val="00B7561B"/>
    <w:rsid w:val="00D74324"/>
    <w:rsid w:val="00DC0C53"/>
    <w:rsid w:val="00EC11F5"/>
    <w:rsid w:val="00FD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47271-7366-4FB3-9218-5F70307A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062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5062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062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5062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5062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062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062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062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062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062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9613C5"/>
    <w:pPr>
      <w:ind w:left="720"/>
      <w:contextualSpacing/>
    </w:pPr>
    <w:rPr>
      <w:rFonts w:ascii="Times New Roman" w:eastAsia="Calibri" w:hAnsi="Times New Roman" w:cs="Times New Roman"/>
      <w:sz w:val="28"/>
      <w:szCs w:val="20"/>
    </w:rPr>
  </w:style>
  <w:style w:type="paragraph" w:styleId="a3">
    <w:name w:val="Normal (Web)"/>
    <w:basedOn w:val="a"/>
    <w:uiPriority w:val="99"/>
    <w:unhideWhenUsed/>
    <w:rsid w:val="009613C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75506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5506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5506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5506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5506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5506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5506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5506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55062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755062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75506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55062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7">
    <w:name w:val="Подзаголовок Знак"/>
    <w:basedOn w:val="a0"/>
    <w:link w:val="a6"/>
    <w:uiPriority w:val="11"/>
    <w:rsid w:val="00755062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755062"/>
    <w:rPr>
      <w:b/>
      <w:bCs/>
    </w:rPr>
  </w:style>
  <w:style w:type="character" w:styleId="a9">
    <w:name w:val="Emphasis"/>
    <w:basedOn w:val="a0"/>
    <w:uiPriority w:val="20"/>
    <w:qFormat/>
    <w:rsid w:val="00755062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55062"/>
    <w:rPr>
      <w:rFonts w:cs="Times New Roman"/>
      <w:szCs w:val="32"/>
    </w:rPr>
  </w:style>
  <w:style w:type="paragraph" w:styleId="ab">
    <w:name w:val="List Paragraph"/>
    <w:basedOn w:val="a"/>
    <w:uiPriority w:val="34"/>
    <w:qFormat/>
    <w:rsid w:val="00755062"/>
    <w:pPr>
      <w:ind w:left="720"/>
      <w:contextualSpacing/>
    </w:pPr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755062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755062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55062"/>
    <w:pPr>
      <w:ind w:left="720" w:right="720"/>
    </w:pPr>
    <w:rPr>
      <w:rFonts w:cs="Times New Roman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55062"/>
    <w:rPr>
      <w:b/>
      <w:i/>
      <w:sz w:val="24"/>
    </w:rPr>
  </w:style>
  <w:style w:type="character" w:styleId="ae">
    <w:name w:val="Subtle Emphasis"/>
    <w:uiPriority w:val="19"/>
    <w:qFormat/>
    <w:rsid w:val="00755062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55062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55062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55062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55062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5506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64132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64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2019-06-13T07:06:00Z</cp:lastPrinted>
  <dcterms:created xsi:type="dcterms:W3CDTF">2019-06-13T07:05:00Z</dcterms:created>
  <dcterms:modified xsi:type="dcterms:W3CDTF">2019-06-13T07:14:00Z</dcterms:modified>
</cp:coreProperties>
</file>