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31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0"/>
        <w:gridCol w:w="1514"/>
        <w:gridCol w:w="34"/>
        <w:gridCol w:w="1098"/>
        <w:gridCol w:w="33"/>
        <w:gridCol w:w="960"/>
        <w:gridCol w:w="32"/>
        <w:gridCol w:w="1408"/>
        <w:gridCol w:w="12"/>
        <w:gridCol w:w="700"/>
        <w:gridCol w:w="9"/>
        <w:gridCol w:w="1278"/>
        <w:gridCol w:w="13"/>
        <w:gridCol w:w="1080"/>
        <w:gridCol w:w="183"/>
        <w:gridCol w:w="825"/>
        <w:gridCol w:w="29"/>
        <w:gridCol w:w="103"/>
        <w:gridCol w:w="1749"/>
        <w:gridCol w:w="1100"/>
        <w:gridCol w:w="34"/>
        <w:gridCol w:w="1186"/>
        <w:gridCol w:w="1511"/>
      </w:tblGrid>
      <w:tr w:rsidR="009613C5" w:rsidRPr="000256B0" w:rsidTr="00664132">
        <w:trPr>
          <w:cantSplit/>
          <w:trHeight w:val="7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613C5" w:rsidRPr="000256B0" w:rsidRDefault="009613C5" w:rsidP="002169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«Центр детско-юношеского туризма и краеведения»</w:t>
            </w:r>
          </w:p>
        </w:tc>
      </w:tr>
      <w:tr w:rsidR="009613C5" w:rsidRPr="000256B0" w:rsidTr="00664132">
        <w:trPr>
          <w:cantSplit/>
          <w:trHeight w:val="18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4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3C5" w:rsidRPr="000256B0" w:rsidTr="00664132">
        <w:trPr>
          <w:cantSplit/>
          <w:trHeight w:val="912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4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Осокина Е.А.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>Директор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Хендай </w:t>
            </w: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Крета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828 541,27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0256B0">
              <w:rPr>
                <w:sz w:val="22"/>
                <w:szCs w:val="22"/>
              </w:rPr>
              <w:t>Хундай</w:t>
            </w:r>
            <w:proofErr w:type="spellEnd"/>
            <w:r w:rsidR="00EC11F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Pr="000256B0">
              <w:rPr>
                <w:sz w:val="22"/>
                <w:szCs w:val="22"/>
              </w:rPr>
              <w:t>Крета</w:t>
            </w:r>
            <w:proofErr w:type="spellEnd"/>
            <w:r w:rsidRPr="000256B0">
              <w:rPr>
                <w:sz w:val="22"/>
                <w:szCs w:val="22"/>
              </w:rPr>
              <w:t>, 2018г.,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Кредит на покупку автомобиля</w:t>
            </w:r>
          </w:p>
        </w:tc>
      </w:tr>
      <w:tr w:rsidR="009613C5" w:rsidRPr="000256B0" w:rsidTr="00664132">
        <w:trPr>
          <w:cantSplit/>
          <w:trHeight w:val="34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8B6A4C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76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366 464,28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76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6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Идова</w:t>
            </w:r>
            <w:proofErr w:type="spellEnd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Л.Н.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43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FD6B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FD6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D6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301</w:t>
            </w: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,88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60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281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153 472,41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38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40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34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7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Репецкий</w:t>
            </w:r>
            <w:proofErr w:type="spellEnd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A83F0A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9613C5" w:rsidRPr="000256B0">
              <w:rPr>
                <w:sz w:val="22"/>
                <w:szCs w:val="22"/>
              </w:rPr>
              <w:t>директора по учебно-методической работе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 Рио,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676 578,93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6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Грошикова</w:t>
            </w:r>
            <w:proofErr w:type="spellEnd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A83F0A">
              <w:rPr>
                <w:rFonts w:eastAsia="Times New Roman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543 255,55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664132">
        <w:trPr>
          <w:cantSplit/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4132" w:rsidRPr="000256B0" w:rsidTr="00664132">
        <w:trPr>
          <w:cantSplit/>
          <w:trHeight w:val="36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222 226,73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4132" w:rsidRPr="000256B0" w:rsidTr="00664132">
        <w:trPr>
          <w:cantSplit/>
          <w:trHeight w:val="38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4132" w:rsidRPr="000256B0" w:rsidTr="00664132">
        <w:trPr>
          <w:cantSplit/>
          <w:trHeight w:val="34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Родионова Л.В.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43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264,0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759 588,50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4132" w:rsidRPr="000256B0" w:rsidTr="00664132">
        <w:trPr>
          <w:cantSplit/>
          <w:trHeight w:val="39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146,4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4132" w:rsidRPr="000256B0" w:rsidTr="00E438FF">
        <w:trPr>
          <w:cantSplit/>
          <w:trHeight w:val="33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44/100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264,0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1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290 065,51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4132" w:rsidRPr="000256B0" w:rsidTr="00E438FF">
        <w:trPr>
          <w:cantSplit/>
          <w:trHeight w:val="40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44/100</w:t>
            </w:r>
          </w:p>
        </w:tc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146,4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AD209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32" w:rsidRPr="000256B0" w:rsidRDefault="00664132" w:rsidP="006641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B5293" w:rsidRDefault="002B5293" w:rsidP="009613C5">
      <w:pPr>
        <w:ind w:left="-709"/>
      </w:pPr>
    </w:p>
    <w:sectPr w:rsidR="002B5293" w:rsidSect="009613C5">
      <w:pgSz w:w="16838" w:h="11906" w:orient="landscape"/>
      <w:pgMar w:top="1701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C5"/>
    <w:rsid w:val="0021690D"/>
    <w:rsid w:val="002B5293"/>
    <w:rsid w:val="00664132"/>
    <w:rsid w:val="00755062"/>
    <w:rsid w:val="008B6A4C"/>
    <w:rsid w:val="009613C5"/>
    <w:rsid w:val="009E49A5"/>
    <w:rsid w:val="00A83F0A"/>
    <w:rsid w:val="00AD2090"/>
    <w:rsid w:val="00B7561B"/>
    <w:rsid w:val="00D74324"/>
    <w:rsid w:val="00DC0C53"/>
    <w:rsid w:val="00EC11F5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47271-7366-4FB3-9218-5F70307A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62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506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06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06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06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06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06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06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06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06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613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9613C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55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5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5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50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50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50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550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550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506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5506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55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5506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75506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55062"/>
    <w:rPr>
      <w:b/>
      <w:bCs/>
    </w:rPr>
  </w:style>
  <w:style w:type="character" w:styleId="a9">
    <w:name w:val="Emphasis"/>
    <w:basedOn w:val="a0"/>
    <w:uiPriority w:val="20"/>
    <w:qFormat/>
    <w:rsid w:val="0075506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55062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755062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75506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75506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55062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55062"/>
    <w:rPr>
      <w:b/>
      <w:i/>
      <w:sz w:val="24"/>
    </w:rPr>
  </w:style>
  <w:style w:type="character" w:styleId="ae">
    <w:name w:val="Subtle Emphasis"/>
    <w:uiPriority w:val="19"/>
    <w:qFormat/>
    <w:rsid w:val="0075506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5506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5506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5506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5506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5506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6413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6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2019-06-13T07:06:00Z</cp:lastPrinted>
  <dcterms:created xsi:type="dcterms:W3CDTF">2019-06-13T07:05:00Z</dcterms:created>
  <dcterms:modified xsi:type="dcterms:W3CDTF">2019-06-13T07:14:00Z</dcterms:modified>
</cp:coreProperties>
</file>