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F7EFC" w14:textId="640AC1B3" w:rsidR="005409C4" w:rsidRPr="00404DE0" w:rsidRDefault="00404DE0" w:rsidP="00404DE0">
      <w:pPr>
        <w:spacing w:before="0" w:beforeAutospacing="0" w:after="0" w:afterAutospacing="0"/>
        <w:ind w:left="-426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>
        <w:rPr>
          <w:noProof/>
        </w:rPr>
        <w:drawing>
          <wp:inline distT="0" distB="0" distL="0" distR="0" wp14:anchorId="3005BFF4" wp14:editId="25505D71">
            <wp:extent cx="6849374" cy="100323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955" cy="1004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793A4" w14:textId="77777777" w:rsidR="005409C4" w:rsidRPr="005409C4" w:rsidRDefault="005409C4" w:rsidP="005409C4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087CB6C" w14:textId="77777777" w:rsidR="000F04CA" w:rsidRPr="00211742" w:rsidRDefault="000F04CA" w:rsidP="00F45007">
      <w:pPr>
        <w:pStyle w:val="a4"/>
        <w:numPr>
          <w:ilvl w:val="0"/>
          <w:numId w:val="13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2493EE10" w14:textId="77777777" w:rsidR="00DD5B2D" w:rsidRPr="00211742" w:rsidRDefault="00DD5B2D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A20B128" w14:textId="77777777" w:rsidR="00DD5B2D" w:rsidRPr="00211742" w:rsidRDefault="00DD5B2D" w:rsidP="003113A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внеурочной деятельности составлен для основной образовательной программы основного общего образования в соответствии:</w:t>
      </w:r>
    </w:p>
    <w:p w14:paraId="3339211A" w14:textId="77777777" w:rsidR="003113AB" w:rsidRPr="00211742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пунктом 6 част</w:t>
      </w:r>
      <w:r w:rsidR="00164259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 статьи 28</w:t>
      </w:r>
      <w:r w:rsidR="00164259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, статьей</w:t>
      </w: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 Федерального закона от 29.12.2012 № 273-ФЗ «Об образовании в Российской Федерации»</w:t>
      </w:r>
      <w:r w:rsidR="00164259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 и дополнениями);</w:t>
      </w:r>
    </w:p>
    <w:p w14:paraId="31B7A68E" w14:textId="77777777" w:rsidR="003113AB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D7D73B2" w14:textId="77777777" w:rsidR="00E22328" w:rsidRPr="00E22328" w:rsidRDefault="00E22328" w:rsidP="00E22328">
      <w:pPr>
        <w:numPr>
          <w:ilvl w:val="0"/>
          <w:numId w:val="19"/>
        </w:numPr>
        <w:tabs>
          <w:tab w:val="left" w:pos="426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021EE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СП 2.4.2.4283-26</w:t>
      </w:r>
      <w:r w:rsidRPr="00241E8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00CC52E7" w14:textId="77777777" w:rsidR="003113AB" w:rsidRPr="00211742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ФГОС ООО, утвержденным приказом </w:t>
      </w:r>
      <w:proofErr w:type="spellStart"/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r w:rsidR="00BB4558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России</w:t>
      </w:r>
      <w:proofErr w:type="spellEnd"/>
      <w:r w:rsidR="00BB4558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31.05.2021 № 287</w:t>
      </w:r>
      <w:r w:rsidR="00164259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</w:t>
      </w: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3995164D" w14:textId="77777777" w:rsidR="003113AB" w:rsidRPr="00211742" w:rsidRDefault="003113AB" w:rsidP="003113AB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ФОП ООО, утвержденной приказом </w:t>
      </w:r>
      <w:proofErr w:type="spellStart"/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r w:rsidR="00BB4558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России</w:t>
      </w:r>
      <w:proofErr w:type="spellEnd"/>
      <w:r w:rsidR="00BB4558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 18.05.2023</w:t>
      </w:r>
      <w:r w:rsidRPr="00211742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370</w:t>
      </w:r>
      <w:r w:rsidR="00435C5C" w:rsidRPr="0021174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(с изменениями);</w:t>
      </w:r>
    </w:p>
    <w:p w14:paraId="27854C29" w14:textId="77777777" w:rsidR="00DD5B2D" w:rsidRPr="00E22328" w:rsidRDefault="00435C5C" w:rsidP="00DD5B2D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</w:t>
      </w:r>
      <w:r w:rsidR="00DD5B2D" w:rsidRPr="0021174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исьмом </w:t>
      </w:r>
      <w:proofErr w:type="spellStart"/>
      <w:r w:rsidR="00DD5B2D" w:rsidRPr="0021174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Минпросвещения</w:t>
      </w:r>
      <w:proofErr w:type="spellEnd"/>
      <w:r w:rsidR="00DD5B2D" w:rsidRPr="0021174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России от 05.07.2022 № ТВ-1290/03</w:t>
      </w:r>
      <w:r w:rsidR="00DD5B2D" w:rsidRPr="00211742">
        <w:rPr>
          <w:rFonts w:ascii="Times New Roman" w:hAnsi="Times New Roman" w:cs="Times New Roman"/>
          <w:sz w:val="24"/>
          <w:szCs w:val="24"/>
          <w:lang w:val="ru-RU"/>
        </w:rPr>
        <w:br/>
      </w:r>
      <w:r w:rsidR="00DD5B2D" w:rsidRPr="0021174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«О направлении методических рекомендаций»;</w:t>
      </w:r>
    </w:p>
    <w:p w14:paraId="3FC78B13" w14:textId="77777777" w:rsidR="00E22328" w:rsidRPr="00263D7D" w:rsidRDefault="00E22328" w:rsidP="00E22328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63D7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письмами Министерства образования, науки и молодежи Республики Крым от 31.03.2026 № 01-15/2399, от 05.05.2026 № 01-15/3407.</w:t>
      </w:r>
    </w:p>
    <w:p w14:paraId="652F2AFF" w14:textId="77777777" w:rsidR="00DD5B2D" w:rsidRPr="00211742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D916355" w14:textId="77777777" w:rsidR="00663D24" w:rsidRPr="00211742" w:rsidRDefault="00663D24" w:rsidP="003113AB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211742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2D9CA6E5" w14:textId="77777777" w:rsidR="00DD5B2D" w:rsidRPr="00211742" w:rsidRDefault="00DD5B2D" w:rsidP="00DD5B2D">
      <w:pPr>
        <w:pStyle w:val="a9"/>
        <w:spacing w:before="0" w:beforeAutospacing="0" w:after="0" w:afterAutospacing="0"/>
        <w:jc w:val="both"/>
        <w:rPr>
          <w:color w:val="222222"/>
        </w:rPr>
      </w:pPr>
    </w:p>
    <w:p w14:paraId="6DBB720F" w14:textId="77777777" w:rsidR="00DD5B2D" w:rsidRPr="00211742" w:rsidRDefault="00DD5B2D" w:rsidP="003113AB">
      <w:pPr>
        <w:pStyle w:val="a9"/>
        <w:spacing w:before="0" w:beforeAutospacing="0" w:after="0" w:afterAutospacing="0"/>
        <w:ind w:firstLine="567"/>
        <w:jc w:val="both"/>
        <w:rPr>
          <w:color w:val="222222"/>
        </w:rPr>
      </w:pPr>
      <w:r w:rsidRPr="00211742">
        <w:rPr>
          <w:color w:val="222222"/>
        </w:rPr>
        <w:t xml:space="preserve">   При формировании содержания внеурочной деятельности учитыва</w:t>
      </w:r>
      <w:r w:rsidR="00164259" w:rsidRPr="00211742">
        <w:rPr>
          <w:color w:val="222222"/>
        </w:rPr>
        <w:t>ю</w:t>
      </w:r>
      <w:r w:rsidRPr="00211742">
        <w:rPr>
          <w:color w:val="222222"/>
        </w:rPr>
        <w:t>тся:</w:t>
      </w:r>
    </w:p>
    <w:p w14:paraId="4B13A59B" w14:textId="77777777" w:rsidR="00DD5B2D" w:rsidRPr="00211742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>условия функционирования, тип школы, особенности контингента</w:t>
      </w:r>
      <w:r w:rsidR="00164259"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 учащихся</w:t>
      </w:r>
      <w:r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>, кадровый состав</w:t>
      </w:r>
      <w:r w:rsidR="00435C5C"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 педагогических работников;</w:t>
      </w:r>
    </w:p>
    <w:p w14:paraId="4BC50466" w14:textId="77777777" w:rsidR="00DD5B2D" w:rsidRPr="00211742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604695C5" w14:textId="77777777" w:rsidR="00DD5B2D" w:rsidRPr="00211742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0EEC82CE" w14:textId="77777777" w:rsidR="00DD5B2D" w:rsidRPr="00211742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особенности информационно-образовательной среды, национальные и культурные особенности региона, </w:t>
      </w:r>
      <w:r w:rsidR="00435C5C"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>в котором</w:t>
      </w:r>
      <w:r w:rsidRPr="00211742">
        <w:rPr>
          <w:rFonts w:ascii="Times New Roman" w:hAnsi="Times New Roman" w:cs="Times New Roman"/>
          <w:color w:val="222222"/>
          <w:sz w:val="24"/>
          <w:szCs w:val="24"/>
          <w:lang w:val="ru-RU"/>
        </w:rPr>
        <w:t xml:space="preserve"> находится школа.</w:t>
      </w:r>
    </w:p>
    <w:p w14:paraId="2262E351" w14:textId="77777777" w:rsidR="00DD5B2D" w:rsidRPr="00211742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6B76308" w14:textId="77777777" w:rsidR="00DD5B2D" w:rsidRPr="00211742" w:rsidRDefault="00DD5B2D" w:rsidP="00435C5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sz w:val="24"/>
          <w:szCs w:val="24"/>
          <w:lang w:val="ru-RU"/>
        </w:rPr>
        <w:t>Между урочной и внеурочной деятельностью предусмотрен перерыв не менее 30 минут.</w:t>
      </w:r>
    </w:p>
    <w:p w14:paraId="045F0420" w14:textId="77777777" w:rsidR="00DD5B2D" w:rsidRPr="00211742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sz w:val="24"/>
          <w:szCs w:val="24"/>
          <w:lang w:val="ru-RU"/>
        </w:rPr>
        <w:t>Продолжительность занятий:</w:t>
      </w:r>
    </w:p>
    <w:p w14:paraId="4C2DE769" w14:textId="77777777" w:rsidR="00DD5B2D" w:rsidRPr="00211742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sz w:val="24"/>
          <w:szCs w:val="24"/>
          <w:lang w:val="ru-RU"/>
        </w:rPr>
        <w:t xml:space="preserve">- в </w:t>
      </w:r>
      <w:r w:rsidR="005C7090" w:rsidRPr="00211742">
        <w:rPr>
          <w:rFonts w:ascii="Times New Roman" w:hAnsi="Times New Roman" w:cs="Times New Roman"/>
          <w:sz w:val="24"/>
          <w:szCs w:val="24"/>
          <w:lang w:val="ru-RU"/>
        </w:rPr>
        <w:t>5-</w:t>
      </w:r>
      <w:r w:rsidR="00435C5C" w:rsidRPr="00211742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8915A5" w:rsidRPr="00211742">
        <w:rPr>
          <w:rFonts w:ascii="Times New Roman" w:hAnsi="Times New Roman" w:cs="Times New Roman"/>
          <w:sz w:val="24"/>
          <w:szCs w:val="24"/>
          <w:lang w:val="ru-RU"/>
        </w:rPr>
        <w:t xml:space="preserve"> классах</w:t>
      </w:r>
      <w:r w:rsidRPr="00211742">
        <w:rPr>
          <w:rFonts w:ascii="Times New Roman" w:hAnsi="Times New Roman" w:cs="Times New Roman"/>
          <w:sz w:val="24"/>
          <w:szCs w:val="24"/>
          <w:lang w:val="ru-RU"/>
        </w:rPr>
        <w:t xml:space="preserve"> –45 минут.</w:t>
      </w:r>
    </w:p>
    <w:p w14:paraId="1813924B" w14:textId="77777777" w:rsidR="005C7090" w:rsidRPr="00211742" w:rsidRDefault="005C7090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E01758" w14:textId="77777777" w:rsidR="00DD5B2D" w:rsidRPr="007A728A" w:rsidRDefault="00DD5B2D" w:rsidP="00435C5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222222"/>
          <w:kern w:val="2"/>
          <w:sz w:val="24"/>
          <w:szCs w:val="24"/>
          <w:shd w:val="clear" w:color="auto" w:fill="FFFFFF"/>
          <w:lang w:val="ru-RU"/>
        </w:rPr>
      </w:pPr>
      <w:r w:rsidRPr="007A728A">
        <w:rPr>
          <w:rFonts w:ascii="Times New Roman" w:hAnsi="Times New Roman" w:cs="Times New Roman"/>
          <w:sz w:val="24"/>
          <w:szCs w:val="24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14:paraId="4CEC6B7A" w14:textId="77777777" w:rsidR="00DD5B2D" w:rsidRPr="00211742" w:rsidRDefault="00DD5B2D" w:rsidP="00435C5C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за </w:t>
      </w:r>
      <w:r w:rsidR="005C7090" w:rsidRPr="00211742">
        <w:rPr>
          <w:rFonts w:ascii="Times New Roman" w:hAnsi="Times New Roman" w:cs="Times New Roman"/>
          <w:sz w:val="24"/>
          <w:szCs w:val="24"/>
          <w:lang w:val="ru-RU"/>
        </w:rPr>
        <w:t>пять лет</w:t>
      </w:r>
      <w:r w:rsidRPr="00211742">
        <w:rPr>
          <w:rFonts w:ascii="Times New Roman" w:hAnsi="Times New Roman" w:cs="Times New Roman"/>
          <w:sz w:val="24"/>
          <w:szCs w:val="24"/>
          <w:lang w:val="ru-RU"/>
        </w:rPr>
        <w:t xml:space="preserve"> обучения – </w:t>
      </w:r>
      <w:r w:rsidR="00435C5C" w:rsidRPr="00211742">
        <w:rPr>
          <w:rFonts w:ascii="Times New Roman" w:hAnsi="Times New Roman" w:cs="Times New Roman"/>
          <w:sz w:val="24"/>
          <w:szCs w:val="24"/>
          <w:lang w:val="ru-RU"/>
        </w:rPr>
        <w:t>не более 1750 часов.</w:t>
      </w:r>
    </w:p>
    <w:p w14:paraId="24E3FF5D" w14:textId="77777777" w:rsidR="000E41B0" w:rsidRPr="00211742" w:rsidRDefault="000E41B0" w:rsidP="000E41B0">
      <w:pPr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Hlk141355744"/>
      <w:r w:rsidRPr="00211742">
        <w:rPr>
          <w:rFonts w:ascii="Times New Roman" w:eastAsia="DengXian" w:hAnsi="Times New Roman" w:cs="Times New Roman"/>
          <w:kern w:val="2"/>
          <w:sz w:val="24"/>
          <w:szCs w:val="24"/>
          <w:lang w:val="ru-RU" w:eastAsia="zh-CN"/>
        </w:rPr>
        <w:t xml:space="preserve">В целях выполнения Концепции развития детско-юношеского спорта в Российской Федерации до 2030 года и в соответствии с письмом </w:t>
      </w:r>
      <w:proofErr w:type="spellStart"/>
      <w:r w:rsidRPr="00211742">
        <w:rPr>
          <w:rFonts w:ascii="Times New Roman" w:eastAsia="DengXian" w:hAnsi="Times New Roman" w:cs="Times New Roman"/>
          <w:kern w:val="2"/>
          <w:sz w:val="24"/>
          <w:szCs w:val="24"/>
          <w:lang w:val="ru-RU" w:eastAsia="zh-CN"/>
        </w:rPr>
        <w:t>Минпросвещения</w:t>
      </w:r>
      <w:proofErr w:type="spellEnd"/>
      <w:r w:rsidRPr="00211742">
        <w:rPr>
          <w:rFonts w:ascii="Times New Roman" w:eastAsia="DengXian" w:hAnsi="Times New Roman" w:cs="Times New Roman"/>
          <w:kern w:val="2"/>
          <w:sz w:val="24"/>
          <w:szCs w:val="24"/>
          <w:lang w:val="ru-RU" w:eastAsia="zh-CN"/>
        </w:rPr>
        <w:t xml:space="preserve"> от 21.12.2022 № ТВ-2859/03 МБОУ «Гвардейская школа-гимназия №3» реализует третий час физической активности за счет часов внеурочной деятельности</w:t>
      </w:r>
      <w:r w:rsidRPr="00211742">
        <w:rPr>
          <w:rFonts w:ascii="Calibri" w:eastAsia="DengXian" w:hAnsi="Calibri" w:cs="Times New Roman"/>
          <w:kern w:val="2"/>
          <w:sz w:val="24"/>
          <w:szCs w:val="24"/>
          <w:lang w:val="ru-RU" w:eastAsia="zh-CN"/>
        </w:rPr>
        <w:t>.</w:t>
      </w:r>
    </w:p>
    <w:bookmarkEnd w:id="0"/>
    <w:p w14:paraId="59C856AB" w14:textId="77777777" w:rsidR="00E47BB7" w:rsidRPr="00211742" w:rsidRDefault="00E47BB7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5B1CDB0" w14:textId="77777777" w:rsidR="00DD5B2D" w:rsidRPr="00211742" w:rsidRDefault="00DD5B2D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11742">
        <w:rPr>
          <w:rFonts w:ascii="Times New Roman" w:hAnsi="Times New Roman" w:cs="Times New Roman"/>
          <w:sz w:val="24"/>
          <w:szCs w:val="24"/>
          <w:lang w:val="ru-RU"/>
        </w:rPr>
        <w:t>Направления и цели внеурочной деятельности.</w:t>
      </w:r>
    </w:p>
    <w:p w14:paraId="412CC489" w14:textId="77777777" w:rsidR="00DD5B2D" w:rsidRPr="00211742" w:rsidRDefault="00DD5B2D" w:rsidP="003113AB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</w:p>
    <w:p w14:paraId="6D7C8F50" w14:textId="77777777" w:rsidR="000E41B0" w:rsidRPr="00211742" w:rsidRDefault="000E41B0" w:rsidP="0089197A">
      <w:pPr>
        <w:spacing w:before="0" w:beforeAutospacing="0" w:after="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lastRenderedPageBreak/>
        <w:t>В соответствии с решением педагогического коллектива, родительской общественности, интересов и запросов детей и родителей в образовательной организации в 2025/2026 учебном году реализуется следующая модель плана внеурочной деятельности - 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</w:t>
      </w:r>
      <w:r w:rsidR="0089197A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еспечению учебной деятельности.</w:t>
      </w:r>
    </w:p>
    <w:p w14:paraId="5E92DE35" w14:textId="77777777" w:rsidR="00C8786C" w:rsidRPr="00211742" w:rsidRDefault="00C8786C" w:rsidP="003113AB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  Для всех классов один час в неделю отведён на внеурочное занятие </w:t>
      </w:r>
      <w:r w:rsidR="00435C5C"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«</w:t>
      </w:r>
      <w:r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Разговоры о важном</w:t>
      </w:r>
      <w:r w:rsidR="00435C5C"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»</w:t>
      </w:r>
      <w:r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.</w:t>
      </w:r>
    </w:p>
    <w:p w14:paraId="436371B1" w14:textId="77777777" w:rsidR="00C8786C" w:rsidRPr="00211742" w:rsidRDefault="00C8786C" w:rsidP="00435C5C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Цель: </w:t>
      </w:r>
      <w:r w:rsidR="00315A4E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в</w:t>
      </w: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неурочные занятия</w:t>
      </w:r>
      <w:r w:rsidR="00435C5C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«</w:t>
      </w: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Разговоры о важном</w:t>
      </w:r>
      <w:r w:rsidR="00435C5C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»</w:t>
      </w: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направлены на развитие ценностного отношения обучающихся к своей </w:t>
      </w:r>
      <w:r w:rsidR="00435C5C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Р</w:t>
      </w: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одине - России, населяющим ее людям, ее уникальной истории, богатой природе и великой культуре. Внеурочные занятия </w:t>
      </w:r>
      <w:r w:rsidR="00435C5C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«</w:t>
      </w: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Разговоры о важном</w:t>
      </w:r>
      <w:r w:rsidR="00435C5C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»</w:t>
      </w: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590D765B" w14:textId="77777777" w:rsidR="00C8786C" w:rsidRPr="00211742" w:rsidRDefault="00C8786C" w:rsidP="00435C5C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Форма организации: </w:t>
      </w:r>
      <w:r w:rsidR="00315A4E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о</w:t>
      </w: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сновной формат внеурочных занятий "Разговоры о важном"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74825FD7" w14:textId="77777777" w:rsidR="003113AB" w:rsidRPr="00211742" w:rsidRDefault="003113AB" w:rsidP="00435C5C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Для 6-9 классов один час в неделю отведён на внеурочное занятие </w:t>
      </w:r>
      <w:r w:rsidR="00435C5C"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«</w:t>
      </w:r>
      <w:r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Россия – мои горизонты</w:t>
      </w:r>
      <w:r w:rsidR="00435C5C"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»</w:t>
      </w:r>
      <w:r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.</w:t>
      </w:r>
    </w:p>
    <w:p w14:paraId="48A3B2B1" w14:textId="77777777" w:rsidR="0080636E" w:rsidRPr="0080636E" w:rsidRDefault="0080636E" w:rsidP="0080636E">
      <w:pPr>
        <w:shd w:val="clear" w:color="auto" w:fill="FFFFFF"/>
        <w:spacing w:before="0" w:beforeAutospacing="0" w:after="0" w:afterAutospacing="0" w:line="276" w:lineRule="auto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0636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Цель: Формирование готовности к профессиональному самоопределению,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 </w:t>
      </w:r>
    </w:p>
    <w:p w14:paraId="4B0B063E" w14:textId="77777777" w:rsidR="0080636E" w:rsidRPr="0080636E" w:rsidRDefault="0080636E" w:rsidP="0080636E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0636E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Форма организации: </w:t>
      </w:r>
      <w:r w:rsidRPr="0080636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курс по профориентации.</w:t>
      </w:r>
    </w:p>
    <w:p w14:paraId="00FB5F7B" w14:textId="77777777" w:rsidR="00485AB7" w:rsidRPr="00211742" w:rsidRDefault="00C34B84" w:rsidP="0080636E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Для 5-9 классов 1 час в неделю отведен</w:t>
      </w:r>
      <w:r w:rsidR="00485AB7"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на внеурочное занятие «</w:t>
      </w:r>
      <w:r w:rsidR="00485AB7" w:rsidRPr="002117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Основы военной подготовки. Учебные сборы».</w:t>
      </w:r>
    </w:p>
    <w:p w14:paraId="468A94D3" w14:textId="77777777" w:rsidR="00EE19DD" w:rsidRPr="00EE19DD" w:rsidRDefault="00EE19DD" w:rsidP="00EE19DD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E19DD">
        <w:rPr>
          <w:rFonts w:ascii="Times New Roman" w:hAnsi="Times New Roman" w:cs="Times New Roman"/>
          <w:sz w:val="24"/>
          <w:szCs w:val="24"/>
          <w:lang w:val="ru-RU"/>
        </w:rPr>
        <w:t xml:space="preserve">Цель: расширение и практическое закрепление знаний, умений и навыков </w:t>
      </w:r>
      <w:r w:rsidRPr="00211742">
        <w:rPr>
          <w:rFonts w:ascii="Times New Roman" w:hAnsi="Times New Roman" w:cs="Times New Roman"/>
          <w:sz w:val="24"/>
          <w:szCs w:val="24"/>
          <w:lang w:val="ru-RU"/>
        </w:rPr>
        <w:t xml:space="preserve">основ </w:t>
      </w:r>
      <w:r w:rsidRPr="00EE19DD">
        <w:rPr>
          <w:rFonts w:ascii="Times New Roman" w:hAnsi="Times New Roman" w:cs="Times New Roman"/>
          <w:sz w:val="24"/>
          <w:szCs w:val="24"/>
          <w:lang w:val="ru-RU"/>
        </w:rPr>
        <w:t>военного дела, полученных при освоении</w:t>
      </w:r>
      <w:r w:rsidR="0080636E" w:rsidRPr="00211742">
        <w:rPr>
          <w:rFonts w:ascii="Times New Roman" w:hAnsi="Times New Roman" w:cs="Times New Roman"/>
          <w:sz w:val="24"/>
          <w:szCs w:val="24"/>
          <w:lang w:val="ru-RU"/>
        </w:rPr>
        <w:t xml:space="preserve"> предмета</w:t>
      </w:r>
      <w:r w:rsidRPr="00EE19DD">
        <w:rPr>
          <w:rFonts w:ascii="Times New Roman" w:hAnsi="Times New Roman" w:cs="Times New Roman"/>
          <w:sz w:val="24"/>
          <w:szCs w:val="24"/>
          <w:lang w:val="ru-RU"/>
        </w:rPr>
        <w:t xml:space="preserve"> «Основ</w:t>
      </w:r>
      <w:r w:rsidR="0080636E" w:rsidRPr="00211742">
        <w:rPr>
          <w:rFonts w:ascii="Times New Roman" w:hAnsi="Times New Roman" w:cs="Times New Roman"/>
          <w:sz w:val="24"/>
          <w:szCs w:val="24"/>
          <w:lang w:val="ru-RU"/>
        </w:rPr>
        <w:t>ы безопасности и защиты Родины</w:t>
      </w:r>
      <w:r w:rsidRPr="00EE19DD">
        <w:rPr>
          <w:rFonts w:ascii="Times New Roman" w:hAnsi="Times New Roman" w:cs="Times New Roman"/>
          <w:sz w:val="24"/>
          <w:szCs w:val="24"/>
          <w:lang w:val="ru-RU"/>
        </w:rPr>
        <w:t>».</w:t>
      </w:r>
    </w:p>
    <w:p w14:paraId="4D7C43C3" w14:textId="77777777" w:rsidR="00EE19DD" w:rsidRPr="00211742" w:rsidRDefault="00EE19DD" w:rsidP="00211742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EE19DD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Форма организации: учебные </w:t>
      </w:r>
      <w:r w:rsidRP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сборы</w:t>
      </w:r>
      <w:r w:rsidRPr="00EE19DD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.</w:t>
      </w:r>
    </w:p>
    <w:p w14:paraId="33405E5E" w14:textId="77777777" w:rsidR="000A1121" w:rsidRPr="005F408A" w:rsidRDefault="000A1121" w:rsidP="000A1121">
      <w:pPr>
        <w:spacing w:before="0" w:beforeAutospacing="0" w:after="0" w:afterAutospacing="0" w:line="276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Остальные часы внеурочной деятельности в 202</w:t>
      </w:r>
      <w:r w:rsidR="00C34B84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6</w:t>
      </w: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/202</w:t>
      </w:r>
      <w:r w:rsidR="00C34B84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7</w:t>
      </w: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учебном году распределены следующим образом:</w:t>
      </w:r>
    </w:p>
    <w:p w14:paraId="4770FD69" w14:textId="77777777" w:rsidR="000A1121" w:rsidRPr="00D16A53" w:rsidRDefault="000A1121" w:rsidP="000A1121">
      <w:pPr>
        <w:pStyle w:val="a4"/>
        <w:numPr>
          <w:ilvl w:val="0"/>
          <w:numId w:val="16"/>
        </w:numPr>
        <w:spacing w:before="0" w:beforeAutospacing="0" w:after="0" w:afterAutospacing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16A53">
        <w:rPr>
          <w:rFonts w:ascii="Times New Roman" w:hAnsi="Times New Roman" w:cs="Times New Roman"/>
          <w:sz w:val="24"/>
          <w:szCs w:val="24"/>
          <w:lang w:val="ru-RU"/>
        </w:rPr>
        <w:t>Внеурочная деятельность по учебным предметам ООП представлена следующими курсами:</w:t>
      </w:r>
    </w:p>
    <w:p w14:paraId="54B68700" w14:textId="77777777" w:rsidR="000A1121" w:rsidRPr="005F408A" w:rsidRDefault="000A1121" w:rsidP="000A112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F408A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ru-RU" w:eastAsia="ru-RU"/>
        </w:rPr>
        <w:t>«Немецкий язык</w:t>
      </w:r>
    </w:p>
    <w:p w14:paraId="7965ED61" w14:textId="77777777" w:rsidR="000A1121" w:rsidRPr="005F408A" w:rsidRDefault="000A1121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Цель: Развитие иноязычной коммуникативной компетенции в совокупности составляющих речевой, языковой, социокультурной, компенсаторной, учебно-познавательной. Развитие и воспитание у школьников понимания важности изучения иностранного языка в современном мире и потребности пользоваться им как средством общего познания, самореализации и социальной адаптации; развитие национального самосознания, стремления к взаимопониманию с людьми разных с</w:t>
      </w:r>
      <w:r w:rsidR="00211742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ообществ, уважения</w:t>
      </w: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к проявлениям иной культуры.</w:t>
      </w:r>
    </w:p>
    <w:p w14:paraId="56508F08" w14:textId="77777777" w:rsidR="000A1121" w:rsidRPr="005F408A" w:rsidRDefault="000A1121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Форма организации: </w:t>
      </w:r>
      <w:r w:rsidRPr="005F408A">
        <w:rPr>
          <w:rFonts w:ascii="Times New Roman" w:hAnsi="Times New Roman" w:cs="Times New Roman"/>
          <w:sz w:val="24"/>
          <w:szCs w:val="24"/>
          <w:lang w:val="ru-RU"/>
        </w:rPr>
        <w:t>учебный курс.</w:t>
      </w:r>
    </w:p>
    <w:p w14:paraId="6B8C1C37" w14:textId="77777777" w:rsidR="000A1121" w:rsidRPr="005F408A" w:rsidRDefault="000A1121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ru-RU" w:eastAsia="ru-RU"/>
        </w:rPr>
      </w:pPr>
      <w:bookmarkStart w:id="1" w:name="_Hlk141356564"/>
      <w:r w:rsidRPr="005F408A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ru-RU" w:eastAsia="ru-RU"/>
        </w:rPr>
        <w:t>«Подвижные игры»</w:t>
      </w:r>
    </w:p>
    <w:p w14:paraId="792362E9" w14:textId="77777777" w:rsidR="000A1121" w:rsidRPr="005F408A" w:rsidRDefault="000A1121" w:rsidP="000A1121">
      <w:pPr>
        <w:shd w:val="clear" w:color="auto" w:fill="FFFFFF"/>
        <w:spacing w:before="0" w:beforeAutospacing="0" w:after="0" w:afterAutospacing="0" w:line="276" w:lineRule="auto"/>
        <w:ind w:right="-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Цель: Формирование установки на ведение здорового образа жизни и коммуникативные навыки, такие как, умение сотрудничать, нести ответственность за принятые решения. Развитие навыка самооценки и самоконтроля в отношении собственного здоровья. Создание </w:t>
      </w: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lastRenderedPageBreak/>
        <w:t>условий для физического развития детей, формирование личности ребёнка средствами подвижных игр через включение их в совместную деятельность.</w:t>
      </w:r>
    </w:p>
    <w:p w14:paraId="5D968B70" w14:textId="22542BD2" w:rsidR="000A1121" w:rsidRDefault="000A1121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Форма организации: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спортивная секция</w:t>
      </w:r>
      <w:r w:rsidR="00455D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.</w:t>
      </w:r>
    </w:p>
    <w:p w14:paraId="198383D3" w14:textId="72B6CB15" w:rsidR="0097701F" w:rsidRPr="004C05CE" w:rsidRDefault="0097701F" w:rsidP="0097701F">
      <w:pPr>
        <w:pStyle w:val="a9"/>
        <w:spacing w:before="0" w:beforeAutospacing="0" w:after="0" w:afterAutospacing="0"/>
        <w:jc w:val="both"/>
        <w:rPr>
          <w:b/>
          <w:bCs/>
        </w:rPr>
      </w:pPr>
      <w:r w:rsidRPr="004C05CE">
        <w:rPr>
          <w:b/>
          <w:bCs/>
        </w:rPr>
        <w:t>«Общ</w:t>
      </w:r>
      <w:r>
        <w:rPr>
          <w:b/>
          <w:bCs/>
        </w:rPr>
        <w:t>ефизическая подготовка</w:t>
      </w:r>
      <w:r w:rsidRPr="004C05CE">
        <w:rPr>
          <w:b/>
          <w:bCs/>
        </w:rPr>
        <w:t>»</w:t>
      </w:r>
    </w:p>
    <w:p w14:paraId="6564FF28" w14:textId="57C0400D" w:rsidR="0097701F" w:rsidRPr="004C05CE" w:rsidRDefault="0097701F" w:rsidP="0097701F">
      <w:pPr>
        <w:pStyle w:val="a9"/>
        <w:spacing w:before="0" w:beforeAutospacing="0" w:after="0" w:afterAutospacing="0"/>
        <w:jc w:val="both"/>
      </w:pPr>
      <w:r w:rsidRPr="004C05CE">
        <w:t xml:space="preserve">Цель: удовлетворение потребностей в физическом развитии, формирование высокого уровня гражданско-патриотического </w:t>
      </w:r>
      <w:r w:rsidRPr="001D5723">
        <w:t>воспитания детей, путем развития у обучающихся интереса к военному делу,</w:t>
      </w:r>
      <w:r w:rsidRPr="004C05CE">
        <w:t xml:space="preserve"> </w:t>
      </w:r>
      <w:r w:rsidRPr="001D5723">
        <w:t>создания</w:t>
      </w:r>
      <w:r w:rsidRPr="004C05CE">
        <w:t xml:space="preserve"> </w:t>
      </w:r>
      <w:r w:rsidRPr="001D5723">
        <w:t>условий</w:t>
      </w:r>
      <w:r w:rsidRPr="004C05CE">
        <w:t xml:space="preserve"> </w:t>
      </w:r>
      <w:r w:rsidRPr="001D5723">
        <w:t>личностного и физического развития детей, духовно-нравственного</w:t>
      </w:r>
      <w:r w:rsidRPr="004C05CE">
        <w:t xml:space="preserve"> </w:t>
      </w:r>
      <w:r>
        <w:t>воспитания.</w:t>
      </w:r>
    </w:p>
    <w:p w14:paraId="1221EF1C" w14:textId="4C23C161" w:rsidR="0097701F" w:rsidRPr="0097701F" w:rsidRDefault="0097701F" w:rsidP="0097701F">
      <w:pPr>
        <w:pStyle w:val="a9"/>
        <w:spacing w:before="0" w:beforeAutospacing="0" w:after="0" w:afterAutospacing="0"/>
        <w:jc w:val="both"/>
        <w:rPr>
          <w:b/>
          <w:bCs/>
        </w:rPr>
      </w:pPr>
      <w:r w:rsidRPr="004C05CE">
        <w:t>Форма организации: учебно-тренировочный курс.</w:t>
      </w:r>
    </w:p>
    <w:p w14:paraId="73703F32" w14:textId="77777777" w:rsidR="00455D8A" w:rsidRDefault="00455D8A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«</w:t>
      </w:r>
      <w:r w:rsidRPr="00455D8A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u-RU" w:eastAsia="ru-RU"/>
        </w:rPr>
        <w:t>Кадетский час»</w:t>
      </w:r>
    </w:p>
    <w:p w14:paraId="34355681" w14:textId="77777777" w:rsidR="00455D8A" w:rsidRDefault="00455D8A" w:rsidP="00455D8A">
      <w:pPr>
        <w:shd w:val="clear" w:color="auto" w:fill="FFFFFF"/>
        <w:spacing w:before="0" w:beforeAutospacing="0" w:after="0" w:afterAutospacing="0"/>
        <w:jc w:val="both"/>
        <w:rPr>
          <w:rStyle w:val="c2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</w:pPr>
      <w:r w:rsidRPr="00455D8A">
        <w:rPr>
          <w:rStyle w:val="c43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>Цель</w:t>
      </w:r>
      <w:r>
        <w:rPr>
          <w:rStyle w:val="c43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ru-RU"/>
        </w:rPr>
        <w:t>:</w:t>
      </w:r>
      <w:r w:rsidRPr="00455D8A">
        <w:rPr>
          <w:rStyle w:val="c20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Style w:val="c2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реализация</w:t>
      </w:r>
      <w:r w:rsidRPr="00455D8A">
        <w:rPr>
          <w:rStyle w:val="c2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образовательного процесса на принципах кадетского воспитания, предусматривающих формиров</w:t>
      </w:r>
      <w:r>
        <w:rPr>
          <w:rStyle w:val="c2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ание образованной и воспитанной, патриотичной </w:t>
      </w:r>
      <w:r w:rsidRPr="00455D8A">
        <w:rPr>
          <w:rStyle w:val="c2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личности для социально активной деятельности в различных сферах жизни общества</w:t>
      </w:r>
      <w:r>
        <w:rPr>
          <w:rStyle w:val="c20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 и служения стране.</w:t>
      </w:r>
    </w:p>
    <w:p w14:paraId="7D4457B8" w14:textId="39D14C7E" w:rsidR="00455D8A" w:rsidRPr="00EA440E" w:rsidRDefault="000108E2" w:rsidP="000108E2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val="ru-RU" w:eastAsia="ru-RU"/>
        </w:rPr>
      </w:pP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Форма организации: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 </w:t>
      </w:r>
      <w:r w:rsidR="00EA440E" w:rsidRPr="00EA440E">
        <w:rPr>
          <w:rFonts w:ascii="Times New Roman" w:hAnsi="Times New Roman" w:cs="Times New Roman"/>
          <w:sz w:val="24"/>
          <w:szCs w:val="24"/>
          <w:lang w:val="ru-RU"/>
        </w:rPr>
        <w:t>военно-патриотическое объединение.</w:t>
      </w:r>
    </w:p>
    <w:bookmarkEnd w:id="1"/>
    <w:p w14:paraId="41E62B46" w14:textId="77777777" w:rsidR="000A1121" w:rsidRPr="00E60CB6" w:rsidRDefault="000A1121" w:rsidP="000A1121">
      <w:pPr>
        <w:pStyle w:val="a4"/>
        <w:numPr>
          <w:ilvl w:val="0"/>
          <w:numId w:val="16"/>
        </w:numPr>
        <w:spacing w:before="0" w:beforeAutospacing="0" w:after="0" w:afterAutospacing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CB6">
        <w:rPr>
          <w:rFonts w:ascii="Times New Roman" w:hAnsi="Times New Roman" w:cs="Times New Roman"/>
          <w:sz w:val="24"/>
          <w:szCs w:val="24"/>
          <w:lang w:val="ru-RU"/>
        </w:rPr>
        <w:t>Внеурочная деятельность по формированию функциональной грамотности представлена следующими курсами:</w:t>
      </w:r>
    </w:p>
    <w:p w14:paraId="3616F8F8" w14:textId="77777777" w:rsidR="000A1121" w:rsidRPr="005F408A" w:rsidRDefault="000A1121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ru-RU" w:eastAsia="ru-RU"/>
        </w:rPr>
      </w:pPr>
      <w:bookmarkStart w:id="2" w:name="_Hlk141356399"/>
      <w:r w:rsidRPr="005F408A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  <w:lang w:val="ru-RU" w:eastAsia="ru-RU"/>
        </w:rPr>
        <w:t>«Функциональная грамотность: учимся для жизни»</w:t>
      </w:r>
    </w:p>
    <w:p w14:paraId="2A5A0216" w14:textId="77777777" w:rsidR="000A1121" w:rsidRPr="005F408A" w:rsidRDefault="000A1121" w:rsidP="000A1121">
      <w:pPr>
        <w:pStyle w:val="a4"/>
        <w:spacing w:before="0" w:beforeAutospacing="0" w:after="0" w:afterAutospacing="0" w:line="276" w:lineRule="auto"/>
        <w:ind w:left="33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Цель: Формирование функционально грамотной личности, ее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отношений.</w:t>
      </w:r>
    </w:p>
    <w:p w14:paraId="5A0EBE1D" w14:textId="77777777" w:rsidR="000A1121" w:rsidRDefault="000A1121" w:rsidP="000A112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F408A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 xml:space="preserve">Форма организации: </w:t>
      </w:r>
      <w:r w:rsidRPr="00442A2D">
        <w:rPr>
          <w:rFonts w:ascii="Times New Roman" w:hAnsi="Times New Roman" w:cs="Times New Roman"/>
          <w:sz w:val="24"/>
          <w:szCs w:val="24"/>
          <w:lang w:val="ru-RU"/>
        </w:rPr>
        <w:t>интегрированный</w:t>
      </w:r>
      <w:r w:rsidRPr="005F408A">
        <w:rPr>
          <w:rFonts w:ascii="Times New Roman" w:hAnsi="Times New Roman" w:cs="Times New Roman"/>
          <w:sz w:val="24"/>
          <w:szCs w:val="24"/>
          <w:lang w:val="ru-RU"/>
        </w:rPr>
        <w:t xml:space="preserve"> курс.</w:t>
      </w:r>
    </w:p>
    <w:p w14:paraId="02A03A40" w14:textId="77777777" w:rsidR="00113B7D" w:rsidRDefault="00113B7D" w:rsidP="000A112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113B7D">
        <w:rPr>
          <w:rFonts w:ascii="Times New Roman" w:hAnsi="Times New Roman" w:cs="Times New Roman"/>
          <w:b/>
          <w:sz w:val="24"/>
          <w:szCs w:val="24"/>
          <w:lang w:val="ru-RU"/>
        </w:rPr>
        <w:t>«Финансовая грамотность»</w:t>
      </w:r>
    </w:p>
    <w:p w14:paraId="57E76950" w14:textId="6E6A4E0D" w:rsidR="009826A6" w:rsidRDefault="009826A6" w:rsidP="009826A6">
      <w:pPr>
        <w:pStyle w:val="a9"/>
        <w:spacing w:before="0" w:beforeAutospacing="0" w:after="0" w:afterAutospacing="0" w:line="276" w:lineRule="auto"/>
        <w:jc w:val="both"/>
      </w:pPr>
      <w:r w:rsidRPr="004C05CE">
        <w:t>Цель</w:t>
      </w:r>
      <w:r w:rsidR="00574999">
        <w:t xml:space="preserve"> </w:t>
      </w:r>
      <w:r w:rsidRPr="004C05CE">
        <w:t>:</w:t>
      </w:r>
      <w:r w:rsidR="00D36B34">
        <w:t>формирование компонентов финансовой культуры у обучающихся подросткового возраста с опорой на прочные знания в области финансового планирования, в том числе освоение комплекса умений по обеспечению финансовой безопасности, защите персональных данных при использовании интернет-сервисов, антикоррупционного поведения, а также отказа от участия в мошеннических схемах, при котором банковская карта или счет используются для перевода, обналичивания или отмывания похищенных денег</w:t>
      </w:r>
      <w:r w:rsidR="00670AD9">
        <w:t xml:space="preserve">, </w:t>
      </w:r>
      <w:r w:rsidRPr="00F81FED">
        <w:t>развитие</w:t>
      </w:r>
      <w:r w:rsidR="00574999">
        <w:t xml:space="preserve"> </w:t>
      </w:r>
      <w:r w:rsidRPr="00F81FED">
        <w:t>экономического образа мышления, воспитание ответственности и нравственного</w:t>
      </w:r>
      <w:r w:rsidR="00574999">
        <w:t xml:space="preserve"> </w:t>
      </w:r>
      <w:r w:rsidRPr="00F81FED">
        <w:t xml:space="preserve">поведения в области экономических отношений в семье, формирование </w:t>
      </w:r>
      <w:proofErr w:type="spellStart"/>
      <w:r w:rsidRPr="00F81FED">
        <w:t>опытаприменения</w:t>
      </w:r>
      <w:proofErr w:type="spellEnd"/>
      <w:r w:rsidRPr="00F81FED">
        <w:t xml:space="preserve"> полученных знаний и умений для решения элементарных вопросов </w:t>
      </w:r>
      <w:proofErr w:type="spellStart"/>
      <w:r w:rsidRPr="00F81FED">
        <w:t>вобласти</w:t>
      </w:r>
      <w:proofErr w:type="spellEnd"/>
      <w:r w:rsidRPr="00F81FED">
        <w:t xml:space="preserve"> экономики</w:t>
      </w:r>
      <w:r>
        <w:t xml:space="preserve">, </w:t>
      </w:r>
      <w:r w:rsidRPr="004C05CE">
        <w:t>формирование ф</w:t>
      </w:r>
      <w:r>
        <w:t>инансов</w:t>
      </w:r>
      <w:r w:rsidRPr="004C05CE">
        <w:t>ой грамотности обучающихся</w:t>
      </w:r>
      <w:r>
        <w:t>.</w:t>
      </w:r>
    </w:p>
    <w:p w14:paraId="63C00784" w14:textId="77777777" w:rsidR="009826A6" w:rsidRPr="009826A6" w:rsidRDefault="009826A6" w:rsidP="009826A6">
      <w:pPr>
        <w:pStyle w:val="a9"/>
        <w:spacing w:before="0" w:beforeAutospacing="0" w:after="0" w:afterAutospacing="0" w:line="276" w:lineRule="auto"/>
        <w:jc w:val="both"/>
      </w:pPr>
      <w:r w:rsidRPr="004C05CE">
        <w:t>Форма организации: интегрированны</w:t>
      </w:r>
      <w:r>
        <w:t>й</w:t>
      </w:r>
      <w:r w:rsidRPr="004C05CE">
        <w:t xml:space="preserve"> курс</w:t>
      </w:r>
      <w:r>
        <w:t>.</w:t>
      </w:r>
    </w:p>
    <w:bookmarkEnd w:id="2"/>
    <w:p w14:paraId="58ED418C" w14:textId="76D1BB4D" w:rsidR="000A1121" w:rsidRPr="00E60CB6" w:rsidRDefault="000A1121" w:rsidP="000A1121">
      <w:pPr>
        <w:pStyle w:val="a4"/>
        <w:numPr>
          <w:ilvl w:val="0"/>
          <w:numId w:val="16"/>
        </w:numPr>
        <w:spacing w:before="0" w:beforeAutospacing="0" w:after="0" w:afterAutospacing="0"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CB6">
        <w:rPr>
          <w:rFonts w:ascii="Times New Roman" w:hAnsi="Times New Roman" w:cs="Times New Roman"/>
          <w:sz w:val="24"/>
          <w:szCs w:val="24"/>
          <w:lang w:val="ru-RU"/>
        </w:rPr>
        <w:t>Внеурочная деятельность по реализации воспитательных мероприятий</w:t>
      </w:r>
      <w:r w:rsidR="00C64FC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57499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F5857" w:rsidRPr="00E60CB6">
        <w:rPr>
          <w:rFonts w:ascii="Times New Roman" w:hAnsi="Times New Roman" w:cs="Times New Roman"/>
          <w:sz w:val="24"/>
          <w:szCs w:val="24"/>
          <w:lang w:val="ru-RU"/>
        </w:rPr>
        <w:t xml:space="preserve">развитию личности, ее способностей </w:t>
      </w:r>
      <w:r w:rsidRPr="00E60CB6">
        <w:rPr>
          <w:rFonts w:ascii="Times New Roman" w:hAnsi="Times New Roman" w:cs="Times New Roman"/>
          <w:sz w:val="24"/>
          <w:szCs w:val="24"/>
          <w:lang w:val="ru-RU"/>
        </w:rPr>
        <w:t>представлена следующими курсами:</w:t>
      </w:r>
    </w:p>
    <w:p w14:paraId="20F87599" w14:textId="77777777" w:rsidR="000A1121" w:rsidRPr="00E60CB6" w:rsidRDefault="000A1121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E60CB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«Мир изобразительного искусства»</w:t>
      </w:r>
    </w:p>
    <w:p w14:paraId="76C42AF9" w14:textId="77777777" w:rsidR="000A1121" w:rsidRPr="00FE6ACA" w:rsidRDefault="000A1121" w:rsidP="000A1121">
      <w:pPr>
        <w:pStyle w:val="a4"/>
        <w:shd w:val="clear" w:color="auto" w:fill="FFFFFF"/>
        <w:spacing w:before="0" w:beforeAutospacing="0" w:after="0" w:afterAutospacing="0" w:line="276" w:lineRule="auto"/>
        <w:ind w:left="33" w:right="-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FE6A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Цель: создать условия для развития личности обучающегося через восприятие многообразия видов и жанров визуально-пространственных искусств, через освоение различных видов художественного творчества и самореализацию в области изобразительного искусства.</w:t>
      </w:r>
    </w:p>
    <w:p w14:paraId="5EB17BBB" w14:textId="77777777" w:rsidR="000A1121" w:rsidRPr="00FE6ACA" w:rsidRDefault="000A1121" w:rsidP="000A112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Форма организации: </w:t>
      </w:r>
      <w:r w:rsidRPr="00FE6A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творческая студия.</w:t>
      </w:r>
    </w:p>
    <w:p w14:paraId="59E496B7" w14:textId="507D3260" w:rsidR="000A1121" w:rsidRPr="00FE6ACA" w:rsidRDefault="002113BF" w:rsidP="000A1121">
      <w:pPr>
        <w:pStyle w:val="a9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FE6ACA">
        <w:rPr>
          <w:color w:val="000000" w:themeColor="text1"/>
        </w:rPr>
        <w:t>Форма организации: творческая студия</w:t>
      </w:r>
      <w:r w:rsidR="000A1121" w:rsidRPr="00FE6ACA">
        <w:rPr>
          <w:color w:val="000000" w:themeColor="text1"/>
        </w:rPr>
        <w:t>.</w:t>
      </w:r>
    </w:p>
    <w:p w14:paraId="749E8339" w14:textId="4953A198" w:rsidR="002113BF" w:rsidRPr="00FE6ACA" w:rsidRDefault="002113BF" w:rsidP="000A1121">
      <w:pPr>
        <w:pStyle w:val="a9"/>
        <w:spacing w:before="0" w:beforeAutospacing="0" w:after="0" w:afterAutospacing="0" w:line="276" w:lineRule="auto"/>
        <w:jc w:val="both"/>
        <w:rPr>
          <w:rFonts w:eastAsia="Times New Roman"/>
          <w:b/>
          <w:color w:val="000000" w:themeColor="text1"/>
        </w:rPr>
      </w:pPr>
      <w:r w:rsidRPr="00FE6ACA">
        <w:rPr>
          <w:rFonts w:eastAsia="Times New Roman"/>
          <w:b/>
          <w:color w:val="000000" w:themeColor="text1"/>
        </w:rPr>
        <w:t>«Хореография»</w:t>
      </w:r>
    </w:p>
    <w:p w14:paraId="286B2986" w14:textId="23FC7B35" w:rsidR="002113BF" w:rsidRPr="00FE6ACA" w:rsidRDefault="002113BF" w:rsidP="000A1121">
      <w:pPr>
        <w:pStyle w:val="a9"/>
        <w:spacing w:before="0" w:beforeAutospacing="0" w:after="0" w:afterAutospacing="0" w:line="276" w:lineRule="auto"/>
        <w:jc w:val="both"/>
        <w:rPr>
          <w:color w:val="000000" w:themeColor="text1"/>
          <w:shd w:val="clear" w:color="auto" w:fill="FFFFFF"/>
        </w:rPr>
      </w:pPr>
      <w:r w:rsidRPr="00FE6ACA">
        <w:rPr>
          <w:rFonts w:eastAsia="Times New Roman"/>
          <w:color w:val="000000" w:themeColor="text1"/>
        </w:rPr>
        <w:t>Цель:</w:t>
      </w:r>
      <w:r w:rsidRPr="00FE6ACA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FE6ACA">
        <w:rPr>
          <w:color w:val="000000" w:themeColor="text1"/>
          <w:shd w:val="clear" w:color="auto" w:fill="FFFFFF"/>
        </w:rPr>
        <w:t xml:space="preserve">комплексное развитие личности ребёнка, сочетая физическое, эстетическое и нравственное воспитание. </w:t>
      </w:r>
      <w:r w:rsidRPr="00FE6ACA">
        <w:rPr>
          <w:rStyle w:val="aa"/>
          <w:b w:val="0"/>
          <w:color w:val="000000" w:themeColor="text1"/>
          <w:shd w:val="clear" w:color="auto" w:fill="FFFFFF"/>
        </w:rPr>
        <w:t xml:space="preserve">Приобщение к хореографическому искусству и развитие </w:t>
      </w:r>
      <w:r w:rsidRPr="00FE6ACA">
        <w:rPr>
          <w:rStyle w:val="aa"/>
          <w:b w:val="0"/>
          <w:color w:val="000000" w:themeColor="text1"/>
          <w:shd w:val="clear" w:color="auto" w:fill="FFFFFF"/>
        </w:rPr>
        <w:lastRenderedPageBreak/>
        <w:t xml:space="preserve">художественного вкуса, </w:t>
      </w:r>
      <w:r w:rsidRPr="00FE6ACA">
        <w:rPr>
          <w:color w:val="000000" w:themeColor="text1"/>
          <w:shd w:val="clear" w:color="auto" w:fill="FFFFFF"/>
        </w:rPr>
        <w:t>развитие умения работать в коллективе, взаимодействовать со сверстниками.</w:t>
      </w:r>
    </w:p>
    <w:p w14:paraId="280F6A96" w14:textId="310E97A2" w:rsidR="002113BF" w:rsidRPr="00FE6ACA" w:rsidRDefault="002113BF" w:rsidP="000A1121">
      <w:pPr>
        <w:pStyle w:val="a9"/>
        <w:spacing w:before="0" w:beforeAutospacing="0" w:after="0" w:afterAutospacing="0" w:line="276" w:lineRule="auto"/>
        <w:jc w:val="both"/>
        <w:rPr>
          <w:color w:val="000000" w:themeColor="text1"/>
        </w:rPr>
      </w:pPr>
      <w:r w:rsidRPr="00FE6ACA">
        <w:rPr>
          <w:color w:val="000000" w:themeColor="text1"/>
        </w:rPr>
        <w:t xml:space="preserve">Форма организации: </w:t>
      </w:r>
      <w:r w:rsidRPr="00FE6ACA">
        <w:rPr>
          <w:rFonts w:eastAsia="Times New Roman"/>
          <w:color w:val="000000" w:themeColor="text1"/>
        </w:rPr>
        <w:t>танцевальная студия.</w:t>
      </w:r>
    </w:p>
    <w:p w14:paraId="3176C5E5" w14:textId="77777777" w:rsidR="000A1121" w:rsidRPr="00FE6ACA" w:rsidRDefault="000A1121" w:rsidP="000A1121">
      <w:pPr>
        <w:pStyle w:val="a4"/>
        <w:numPr>
          <w:ilvl w:val="0"/>
          <w:numId w:val="16"/>
        </w:numPr>
        <w:spacing w:before="0" w:beforeAutospacing="0" w:after="0" w:afterAutospacing="0" w:line="276" w:lineRule="auto"/>
        <w:ind w:left="0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E6A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Внеурочная деятельность по обеспечению учебной деятельности представлена следующими курсами:</w:t>
      </w:r>
    </w:p>
    <w:p w14:paraId="3492ACBF" w14:textId="77777777" w:rsidR="008A5637" w:rsidRPr="00FE6ACA" w:rsidRDefault="008A5637" w:rsidP="008A563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FE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«Компьютерная грамотность»</w:t>
      </w:r>
    </w:p>
    <w:p w14:paraId="79F9EAF5" w14:textId="480E4C31" w:rsidR="008A5637" w:rsidRPr="00FE6ACA" w:rsidRDefault="008A5637" w:rsidP="008A563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  <w:r w:rsidRPr="00FE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ru-RU"/>
        </w:rPr>
        <w:t>Цель:</w:t>
      </w:r>
      <w:r w:rsidR="002113BF" w:rsidRPr="00FE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FE6A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развитие умений и навыков работы с ПК,</w:t>
      </w:r>
      <w:r w:rsidRPr="00FE6A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 </w:t>
      </w:r>
      <w:r w:rsidRPr="00FE6A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умений использования современных информационных технологий в образовательном процессе.</w:t>
      </w:r>
    </w:p>
    <w:p w14:paraId="03B7B577" w14:textId="77777777" w:rsidR="000A1121" w:rsidRPr="00FE6ACA" w:rsidRDefault="000A1121" w:rsidP="000A1121">
      <w:pPr>
        <w:shd w:val="clear" w:color="auto" w:fill="FFFFFF"/>
        <w:spacing w:before="0" w:beforeAutospacing="0" w:after="0" w:afterAutospacing="0" w:line="276" w:lineRule="auto"/>
        <w:ind w:right="-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</w:pPr>
      <w:r w:rsidRPr="00FE6A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«</w:t>
      </w:r>
      <w:proofErr w:type="spellStart"/>
      <w:r w:rsidRPr="00FE6A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Web</w:t>
      </w:r>
      <w:proofErr w:type="spellEnd"/>
      <w:r w:rsidRPr="00FE6A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>-дизайн»</w:t>
      </w:r>
    </w:p>
    <w:p w14:paraId="39B93E78" w14:textId="77777777" w:rsidR="000A1121" w:rsidRPr="00FE6ACA" w:rsidRDefault="000A1121" w:rsidP="000A1121">
      <w:pPr>
        <w:pStyle w:val="a4"/>
        <w:shd w:val="clear" w:color="auto" w:fill="FFFFFF"/>
        <w:spacing w:before="0" w:beforeAutospacing="0" w:after="0" w:afterAutospacing="0" w:line="276" w:lineRule="auto"/>
        <w:ind w:left="33" w:right="-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Цель: Развитие познавательного интереса,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предметов. Воспитание ответственного отношения к соблюдению этических и правовых норм информационной деятельности</w:t>
      </w:r>
    </w:p>
    <w:p w14:paraId="129E49D4" w14:textId="2F403EB9" w:rsidR="000A1121" w:rsidRPr="00FE6ACA" w:rsidRDefault="000A1121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Форма организации:</w:t>
      </w:r>
      <w:r w:rsidR="002113BF"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учебный курс.</w:t>
      </w:r>
    </w:p>
    <w:p w14:paraId="5D830163" w14:textId="77777777" w:rsidR="002444D9" w:rsidRPr="00FE6ACA" w:rsidRDefault="002444D9" w:rsidP="000A112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</w:rPr>
      </w:pPr>
      <w:r w:rsidRPr="00FE6ACA">
        <w:rPr>
          <w:rStyle w:val="aa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>«</w:t>
      </w:r>
      <w:bookmarkStart w:id="3" w:name="_Hlk237949728"/>
      <w:proofErr w:type="spellStart"/>
      <w:r w:rsidR="008A5637" w:rsidRPr="00FE6ACA">
        <w:rPr>
          <w:rStyle w:val="aa"/>
          <w:rFonts w:ascii="Times New Roman" w:hAnsi="Times New Roman" w:cs="Times New Roman"/>
          <w:bCs w:val="0"/>
          <w:color w:val="000000" w:themeColor="text1"/>
          <w:sz w:val="24"/>
          <w:szCs w:val="24"/>
        </w:rPr>
        <w:t>Puthon</w:t>
      </w:r>
      <w:bookmarkEnd w:id="3"/>
      <w:proofErr w:type="spellEnd"/>
      <w:r w:rsidRPr="00FE6ACA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 </w:t>
      </w:r>
      <w:r w:rsidRPr="00FE6AC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</w:rPr>
        <w:t>–язык программирования»</w:t>
      </w:r>
    </w:p>
    <w:p w14:paraId="05D915B9" w14:textId="6F696721" w:rsidR="002444D9" w:rsidRPr="00FE6ACA" w:rsidRDefault="002444D9" w:rsidP="000A1121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E6A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Цель программы – развитие у обучающихся логического, алгоритмического и творческого мышления с помощью изучения основ программирования на платформе </w:t>
      </w:r>
      <w:proofErr w:type="spellStart"/>
      <w:r w:rsidR="002113BF" w:rsidRPr="00FE6ACA">
        <w:rPr>
          <w:rStyle w:val="aa"/>
          <w:rFonts w:ascii="Times New Roman" w:hAnsi="Times New Roman" w:cs="Times New Roman"/>
          <w:bCs w:val="0"/>
          <w:color w:val="000000" w:themeColor="text1"/>
          <w:sz w:val="24"/>
          <w:szCs w:val="24"/>
        </w:rPr>
        <w:t>Puthon</w:t>
      </w:r>
      <w:proofErr w:type="spellEnd"/>
      <w:r w:rsidR="00670AD9" w:rsidRPr="00FE6ACA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>,</w:t>
      </w:r>
      <w:r w:rsidR="002113BF" w:rsidRPr="00FE6ACA">
        <w:rPr>
          <w:rFonts w:ascii="Times New Roman" w:hAnsi="Times New Roman" w:cs="Times New Roman"/>
          <w:bCs/>
          <w:color w:val="000000" w:themeColor="text1"/>
          <w:sz w:val="24"/>
          <w:szCs w:val="24"/>
          <w:lang w:val="ru-RU"/>
        </w:rPr>
        <w:t xml:space="preserve"> </w:t>
      </w:r>
      <w:r w:rsidRPr="00FE6A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формирование навыков использования инструментов среды</w:t>
      </w:r>
      <w:r w:rsidR="002113BF" w:rsidRPr="00FE6A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670AD9" w:rsidRPr="00FE6ACA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</w:rPr>
        <w:t>Puthon</w:t>
      </w:r>
      <w:proofErr w:type="spellEnd"/>
      <w:r w:rsidRPr="00FE6A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 построения алгоритмов для решения игровых, изобразительных и познавательных задач.</w:t>
      </w:r>
    </w:p>
    <w:p w14:paraId="74231D1D" w14:textId="44F53F20" w:rsidR="002444D9" w:rsidRPr="00FE6ACA" w:rsidRDefault="002444D9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Форма организации:</w:t>
      </w:r>
      <w:r w:rsidR="002113BF"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учебный курс.</w:t>
      </w:r>
    </w:p>
    <w:p w14:paraId="0220E99C" w14:textId="77777777" w:rsidR="00113B7D" w:rsidRPr="00FE6ACA" w:rsidRDefault="0080636E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</w:pPr>
      <w:r w:rsidRPr="00FE6A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«Основы журналистики»</w:t>
      </w:r>
    </w:p>
    <w:p w14:paraId="43AEB3C1" w14:textId="6079B9CD" w:rsidR="0080636E" w:rsidRPr="00FE6ACA" w:rsidRDefault="00211742" w:rsidP="0080636E">
      <w:pPr>
        <w:pStyle w:val="a4"/>
        <w:shd w:val="clear" w:color="auto" w:fill="FFFFFF"/>
        <w:spacing w:before="0" w:beforeAutospacing="0" w:after="0" w:afterAutospacing="0" w:line="276" w:lineRule="auto"/>
        <w:ind w:left="33" w:right="-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Цель:</w:t>
      </w:r>
      <w:r w:rsidR="002113BF"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Pr="00FE6ACA">
        <w:rPr>
          <w:rStyle w:val="aa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  <w:lang w:val="ru-RU"/>
        </w:rPr>
        <w:t>развивать и совершенствовать метапредметные умения</w:t>
      </w:r>
      <w:r w:rsidRPr="00FE6ACA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ru-RU"/>
        </w:rPr>
        <w:t>,</w:t>
      </w:r>
      <w:r w:rsidRPr="00FE6A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ru-RU"/>
        </w:rPr>
        <w:t xml:space="preserve"> связанные с поиском, получением, анализом, обработкой и передачей информации, способствовать формированию деятельностной потребности в творческой и социальной активности учащихся через знакомство с особенностями журналистики</w:t>
      </w: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.</w:t>
      </w:r>
    </w:p>
    <w:p w14:paraId="2032C1CB" w14:textId="23813EFE" w:rsidR="0080636E" w:rsidRPr="00FE6ACA" w:rsidRDefault="0080636E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Форма организации:</w:t>
      </w:r>
      <w:r w:rsidR="002113BF"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</w:t>
      </w:r>
      <w:r w:rsidRPr="00FE6A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учебный курс.</w:t>
      </w:r>
    </w:p>
    <w:p w14:paraId="305A64CD" w14:textId="4C566A1F" w:rsidR="002F7C12" w:rsidRPr="00FE6ACA" w:rsidRDefault="002F7C12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E6ACA">
        <w:rPr>
          <w:rFonts w:ascii="Times New Roman" w:eastAsia="Times New Roman" w:hAnsi="Times New Roman" w:cs="Times New Roman"/>
          <w:b/>
          <w:sz w:val="24"/>
          <w:szCs w:val="24"/>
          <w:highlight w:val="white"/>
          <w:lang w:val="ru-RU" w:eastAsia="ru-RU"/>
        </w:rPr>
        <w:t>«Крымскотатарский язык</w:t>
      </w:r>
      <w:r w:rsidRPr="00FE6AC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</w:t>
      </w:r>
    </w:p>
    <w:p w14:paraId="5C16E8DC" w14:textId="77777777" w:rsidR="002F7C12" w:rsidRDefault="002F7C12" w:rsidP="002F7C12">
      <w:pPr>
        <w:pStyle w:val="af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Цель: развитие коммуникативных навыков учащихся, повышение уровня развития речи и работа над применением данных навыков в жизни.</w:t>
      </w:r>
    </w:p>
    <w:p w14:paraId="2A31F916" w14:textId="79FE7D32" w:rsidR="002F7C12" w:rsidRPr="002F7C12" w:rsidRDefault="002F7C12" w:rsidP="002F7C12">
      <w:pPr>
        <w:pStyle w:val="a9"/>
        <w:spacing w:before="0" w:beforeAutospacing="0" w:after="0" w:afterAutospacing="0"/>
        <w:jc w:val="both"/>
      </w:pPr>
      <w:r w:rsidRPr="00D64D13">
        <w:t>Форма организации: учебн</w:t>
      </w:r>
      <w:r>
        <w:t xml:space="preserve">ый </w:t>
      </w:r>
      <w:r w:rsidRPr="00D64D13">
        <w:t>курс.</w:t>
      </w:r>
    </w:p>
    <w:p w14:paraId="56414895" w14:textId="77777777" w:rsidR="000A1121" w:rsidRDefault="000A1121" w:rsidP="001C3BF0">
      <w:pPr>
        <w:pStyle w:val="a4"/>
        <w:shd w:val="clear" w:color="auto" w:fill="FFFFFF"/>
        <w:spacing w:before="0" w:beforeAutospacing="0" w:after="0" w:afterAutospacing="0" w:line="276" w:lineRule="auto"/>
        <w:ind w:left="0" w:right="-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60CB6">
        <w:rPr>
          <w:rFonts w:ascii="Times New Roman" w:hAnsi="Times New Roman" w:cs="Times New Roman"/>
          <w:sz w:val="24"/>
          <w:szCs w:val="24"/>
          <w:lang w:val="ru-RU"/>
        </w:rPr>
        <w:t>Внеурочная деятельность по обеспечению благополучия детей представлена следующими курсами:</w:t>
      </w:r>
    </w:p>
    <w:p w14:paraId="218A730B" w14:textId="77777777" w:rsidR="000A1121" w:rsidRPr="00B86261" w:rsidRDefault="000A1121" w:rsidP="000A1121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B8626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Семьеведение</w:t>
      </w:r>
      <w:proofErr w:type="spellEnd"/>
      <w:r w:rsidRPr="00B86261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»</w:t>
      </w:r>
    </w:p>
    <w:p w14:paraId="576C2A96" w14:textId="77777777" w:rsidR="000A1121" w:rsidRDefault="000A1121" w:rsidP="000A1121">
      <w:pPr>
        <w:pStyle w:val="a9"/>
        <w:spacing w:before="0" w:beforeAutospacing="0" w:after="0" w:afterAutospacing="0" w:line="276" w:lineRule="auto"/>
        <w:jc w:val="both"/>
      </w:pPr>
      <w:r>
        <w:t>Цель: формирование у обучающихся ответственного отношения к созданию семьи на основе осознанного принятия ими традиционных семейных ценностей.</w:t>
      </w:r>
    </w:p>
    <w:p w14:paraId="6BAAA22B" w14:textId="77777777" w:rsidR="000A1121" w:rsidRPr="005F408A" w:rsidRDefault="00C8786C" w:rsidP="00D32EF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85AB7">
        <w:rPr>
          <w:rFonts w:ascii="Times New Roman" w:hAnsi="Times New Roman" w:cs="Times New Roman"/>
          <w:sz w:val="28"/>
          <w:szCs w:val="28"/>
          <w:lang w:val="ru-RU"/>
        </w:rPr>
        <w:br/>
      </w:r>
      <w:r w:rsidR="000A1121" w:rsidRPr="005F408A">
        <w:rPr>
          <w:rFonts w:ascii="Times New Roman" w:hAnsi="Times New Roman" w:cs="Times New Roman"/>
          <w:b/>
          <w:sz w:val="24"/>
          <w:szCs w:val="24"/>
          <w:lang w:val="ru-RU"/>
        </w:rPr>
        <w:t>2. Формы промежуточной аттестации.</w:t>
      </w:r>
    </w:p>
    <w:tbl>
      <w:tblPr>
        <w:tblStyle w:val="ac"/>
        <w:tblW w:w="10059" w:type="dxa"/>
        <w:tblLook w:val="04A0" w:firstRow="1" w:lastRow="0" w:firstColumn="1" w:lastColumn="0" w:noHBand="0" w:noVBand="1"/>
      </w:tblPr>
      <w:tblGrid>
        <w:gridCol w:w="5047"/>
        <w:gridCol w:w="5012"/>
      </w:tblGrid>
      <w:tr w:rsidR="000A1121" w:rsidRPr="005F408A" w14:paraId="231D134D" w14:textId="77777777" w:rsidTr="00F639F9">
        <w:trPr>
          <w:trHeight w:val="395"/>
        </w:trPr>
        <w:tc>
          <w:tcPr>
            <w:tcW w:w="5047" w:type="dxa"/>
          </w:tcPr>
          <w:p w14:paraId="0C1C381F" w14:textId="77777777" w:rsidR="000A1121" w:rsidRPr="005F408A" w:rsidRDefault="000A1121" w:rsidP="00F639F9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bookmarkStart w:id="4" w:name="_Hlk170665192"/>
            <w:r w:rsidRPr="005F4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5012" w:type="dxa"/>
          </w:tcPr>
          <w:p w14:paraId="31A1B157" w14:textId="77777777" w:rsidR="000A1121" w:rsidRPr="005F408A" w:rsidRDefault="000A1121" w:rsidP="00F639F9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F408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0A1121" w:rsidRPr="005F408A" w14:paraId="16985EF4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2D7A2965" w14:textId="77777777" w:rsidR="000A1121" w:rsidRPr="0020484A" w:rsidRDefault="00762AE6" w:rsidP="00F639F9">
            <w:pPr>
              <w:spacing w:after="0" w:line="276" w:lineRule="auto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2048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  <w:t>«Основы журналистики</w:t>
            </w:r>
            <w:r w:rsidR="000A1121" w:rsidRPr="002048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  <w:t>»</w:t>
            </w:r>
          </w:p>
        </w:tc>
        <w:tc>
          <w:tcPr>
            <w:tcW w:w="5012" w:type="dxa"/>
          </w:tcPr>
          <w:p w14:paraId="4292D8EA" w14:textId="77777777" w:rsidR="000A1121" w:rsidRPr="004B2E08" w:rsidRDefault="000A1121" w:rsidP="00F639F9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Творческая работа</w:t>
            </w:r>
          </w:p>
        </w:tc>
      </w:tr>
      <w:tr w:rsidR="0089197A" w:rsidRPr="005F408A" w14:paraId="4DBB675E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6E7F773A" w14:textId="77777777" w:rsidR="0089197A" w:rsidRPr="0020484A" w:rsidRDefault="0089197A" w:rsidP="00F639F9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</w:pPr>
            <w:r w:rsidRPr="002048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  <w:t>«Немецкий язык»</w:t>
            </w:r>
          </w:p>
        </w:tc>
        <w:tc>
          <w:tcPr>
            <w:tcW w:w="5012" w:type="dxa"/>
          </w:tcPr>
          <w:p w14:paraId="2B0DDBF1" w14:textId="77777777" w:rsidR="0089197A" w:rsidRPr="004B2E08" w:rsidRDefault="0089197A" w:rsidP="00F639F9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Творческая работа</w:t>
            </w:r>
          </w:p>
        </w:tc>
      </w:tr>
      <w:tr w:rsidR="002F7C12" w:rsidRPr="005F408A" w14:paraId="590AB7A7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6E96274C" w14:textId="664704ED" w:rsidR="002F7C12" w:rsidRPr="00FE6ACA" w:rsidRDefault="002F7C12" w:rsidP="002F7C12">
            <w:pPr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E6AC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  <w:t>«Крымскотатарский язык</w:t>
            </w:r>
            <w:r w:rsidRPr="00FE6A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012" w:type="dxa"/>
          </w:tcPr>
          <w:p w14:paraId="116E8C58" w14:textId="33E6D22A" w:rsidR="002F7C12" w:rsidRPr="004B2E08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Творческая работа</w:t>
            </w:r>
          </w:p>
        </w:tc>
      </w:tr>
      <w:tr w:rsidR="002F7C12" w:rsidRPr="005F408A" w14:paraId="7AD7479B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2979718B" w14:textId="77777777" w:rsidR="002F7C12" w:rsidRPr="0020484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</w:pPr>
            <w:r w:rsidRPr="002048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>«Основы военной подготовки»</w:t>
            </w:r>
          </w:p>
        </w:tc>
        <w:tc>
          <w:tcPr>
            <w:tcW w:w="5012" w:type="dxa"/>
          </w:tcPr>
          <w:p w14:paraId="3305A6A8" w14:textId="77777777" w:rsidR="002F7C12" w:rsidRPr="004B2E08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5F40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Сдача нормативов</w:t>
            </w:r>
          </w:p>
        </w:tc>
      </w:tr>
      <w:tr w:rsidR="002F7C12" w:rsidRPr="005F408A" w14:paraId="16BC87F1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2FE2F793" w14:textId="77777777" w:rsidR="002F7C12" w:rsidRPr="0020484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ru-RU" w:eastAsia="ru-RU"/>
              </w:rPr>
              <w:t>«Кадетский час»</w:t>
            </w:r>
          </w:p>
        </w:tc>
        <w:tc>
          <w:tcPr>
            <w:tcW w:w="5012" w:type="dxa"/>
          </w:tcPr>
          <w:p w14:paraId="31409C64" w14:textId="77777777" w:rsidR="002F7C12" w:rsidRPr="005F408A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Строевая подготовка, портфолио</w:t>
            </w:r>
          </w:p>
        </w:tc>
      </w:tr>
      <w:tr w:rsidR="002F7C12" w:rsidRPr="005F408A" w14:paraId="58F27E0D" w14:textId="77777777" w:rsidTr="00F639F9">
        <w:trPr>
          <w:trHeight w:val="773"/>
        </w:trPr>
        <w:tc>
          <w:tcPr>
            <w:tcW w:w="5047" w:type="dxa"/>
            <w:vAlign w:val="center"/>
          </w:tcPr>
          <w:p w14:paraId="59B7D355" w14:textId="77777777" w:rsidR="002F7C12" w:rsidRPr="005F408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</w:pPr>
            <w:r w:rsidRPr="005F408A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  <w:lastRenderedPageBreak/>
              <w:t>«Функциональная грамотность: учимся для жизни»</w:t>
            </w:r>
          </w:p>
        </w:tc>
        <w:tc>
          <w:tcPr>
            <w:tcW w:w="5012" w:type="dxa"/>
          </w:tcPr>
          <w:p w14:paraId="7C335937" w14:textId="77777777" w:rsidR="002F7C12" w:rsidRPr="004B2E08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Творческая работа</w:t>
            </w:r>
          </w:p>
        </w:tc>
      </w:tr>
      <w:tr w:rsidR="002F7C12" w:rsidRPr="005F408A" w14:paraId="65D9E43A" w14:textId="77777777" w:rsidTr="00F639F9">
        <w:trPr>
          <w:trHeight w:val="773"/>
        </w:trPr>
        <w:tc>
          <w:tcPr>
            <w:tcW w:w="5047" w:type="dxa"/>
            <w:vAlign w:val="center"/>
          </w:tcPr>
          <w:p w14:paraId="69DAA84A" w14:textId="77777777" w:rsidR="002F7C12" w:rsidRPr="005F408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ru-RU" w:eastAsia="ru-RU"/>
              </w:rPr>
              <w:t>Финансовая грамотность</w:t>
            </w:r>
          </w:p>
        </w:tc>
        <w:tc>
          <w:tcPr>
            <w:tcW w:w="5012" w:type="dxa"/>
          </w:tcPr>
          <w:p w14:paraId="04770A7C" w14:textId="77777777" w:rsidR="002F7C12" w:rsidRPr="004B2E08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Творческая работа</w:t>
            </w:r>
          </w:p>
        </w:tc>
      </w:tr>
      <w:tr w:rsidR="002F7C12" w:rsidRPr="005F408A" w14:paraId="120F2F43" w14:textId="77777777" w:rsidTr="00F639F9">
        <w:trPr>
          <w:trHeight w:val="375"/>
        </w:trPr>
        <w:tc>
          <w:tcPr>
            <w:tcW w:w="5047" w:type="dxa"/>
            <w:vAlign w:val="center"/>
          </w:tcPr>
          <w:p w14:paraId="73157336" w14:textId="77777777" w:rsidR="002F7C12" w:rsidRPr="005F408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«Разговоры о важном»</w:t>
            </w:r>
          </w:p>
        </w:tc>
        <w:tc>
          <w:tcPr>
            <w:tcW w:w="5012" w:type="dxa"/>
          </w:tcPr>
          <w:p w14:paraId="18F1DF46" w14:textId="77777777" w:rsidR="002F7C12" w:rsidRPr="004B2E08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Беседа</w:t>
            </w:r>
          </w:p>
        </w:tc>
      </w:tr>
      <w:tr w:rsidR="002F7C12" w:rsidRPr="005F408A" w14:paraId="6CC312A2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6B94E4F8" w14:textId="77777777" w:rsidR="002F7C12" w:rsidRPr="005F408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«Россия – мои горизонты»</w:t>
            </w:r>
          </w:p>
        </w:tc>
        <w:tc>
          <w:tcPr>
            <w:tcW w:w="5012" w:type="dxa"/>
          </w:tcPr>
          <w:p w14:paraId="4A20F0CF" w14:textId="77777777" w:rsidR="002F7C12" w:rsidRPr="004B2E08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Тестирование</w:t>
            </w:r>
          </w:p>
        </w:tc>
      </w:tr>
      <w:tr w:rsidR="002F7C12" w:rsidRPr="005F408A" w14:paraId="554F2045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12AEBE1A" w14:textId="77777777" w:rsidR="002F7C12" w:rsidRPr="005F408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</w:pPr>
            <w:r w:rsidRPr="005F40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«Мир изобразительного искусства»</w:t>
            </w:r>
          </w:p>
        </w:tc>
        <w:tc>
          <w:tcPr>
            <w:tcW w:w="5012" w:type="dxa"/>
          </w:tcPr>
          <w:p w14:paraId="54BF98A0" w14:textId="77777777" w:rsidR="002F7C12" w:rsidRPr="004B2E08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Творческая работа</w:t>
            </w:r>
          </w:p>
        </w:tc>
      </w:tr>
      <w:tr w:rsidR="002F7C12" w:rsidRPr="005F408A" w14:paraId="47823F6C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33A344B8" w14:textId="1103AE93" w:rsidR="002F7C12" w:rsidRPr="005F408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«Хореография»</w:t>
            </w:r>
          </w:p>
        </w:tc>
        <w:tc>
          <w:tcPr>
            <w:tcW w:w="5012" w:type="dxa"/>
          </w:tcPr>
          <w:p w14:paraId="199014FF" w14:textId="1E93E59B" w:rsidR="002F7C12" w:rsidRPr="004B2E08" w:rsidRDefault="0097701F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Концерт</w:t>
            </w:r>
          </w:p>
        </w:tc>
      </w:tr>
      <w:tr w:rsidR="002F7C12" w:rsidRPr="005F408A" w14:paraId="306F5660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5795D15B" w14:textId="77777777" w:rsidR="002F7C12" w:rsidRPr="005F408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  <w:lang w:val="ru-RU" w:eastAsia="ru-RU"/>
              </w:rPr>
            </w:pPr>
            <w:r w:rsidRPr="005F408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«Подвижные игры»</w:t>
            </w:r>
          </w:p>
        </w:tc>
        <w:tc>
          <w:tcPr>
            <w:tcW w:w="5012" w:type="dxa"/>
          </w:tcPr>
          <w:p w14:paraId="298D652E" w14:textId="77777777" w:rsidR="002F7C12" w:rsidRPr="005F408A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40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Сдача нормативов</w:t>
            </w:r>
          </w:p>
        </w:tc>
      </w:tr>
      <w:tr w:rsidR="0097701F" w:rsidRPr="005F408A" w14:paraId="40DEE66C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56D46B5C" w14:textId="451DEDA4" w:rsidR="0097701F" w:rsidRPr="0097701F" w:rsidRDefault="0097701F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7701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«Общефизическая подготовка»</w:t>
            </w:r>
          </w:p>
        </w:tc>
        <w:tc>
          <w:tcPr>
            <w:tcW w:w="5012" w:type="dxa"/>
          </w:tcPr>
          <w:p w14:paraId="2E279DD6" w14:textId="0D72348C" w:rsidR="0097701F" w:rsidRPr="005F408A" w:rsidRDefault="0097701F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F408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Сдача нормативов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соревнования</w:t>
            </w:r>
          </w:p>
        </w:tc>
      </w:tr>
      <w:tr w:rsidR="002F7C12" w:rsidRPr="005F408A" w14:paraId="108E4D3A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3A517159" w14:textId="77777777" w:rsidR="002F7C12" w:rsidRPr="005F408A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Компьютерная грамотность</w:t>
            </w:r>
          </w:p>
        </w:tc>
        <w:tc>
          <w:tcPr>
            <w:tcW w:w="5012" w:type="dxa"/>
          </w:tcPr>
          <w:p w14:paraId="61764051" w14:textId="77777777" w:rsidR="002F7C12" w:rsidRPr="005F408A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Проектная</w:t>
            </w: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работа</w:t>
            </w:r>
          </w:p>
        </w:tc>
      </w:tr>
      <w:tr w:rsidR="002F7C12" w:rsidRPr="005F408A" w14:paraId="365C491E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3E356FD4" w14:textId="77777777" w:rsidR="002F7C12" w:rsidRPr="00390638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06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3906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Web</w:t>
            </w:r>
            <w:proofErr w:type="spellEnd"/>
            <w:r w:rsidRPr="0039063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-дизайн»</w:t>
            </w:r>
          </w:p>
        </w:tc>
        <w:tc>
          <w:tcPr>
            <w:tcW w:w="5012" w:type="dxa"/>
          </w:tcPr>
          <w:p w14:paraId="230FF5FA" w14:textId="77777777" w:rsidR="002F7C12" w:rsidRPr="005F408A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Проектная</w:t>
            </w: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работа</w:t>
            </w:r>
          </w:p>
        </w:tc>
      </w:tr>
      <w:tr w:rsidR="002F7C12" w:rsidRPr="005F408A" w14:paraId="481624C9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0D6DE0D0" w14:textId="77777777" w:rsidR="002F7C12" w:rsidRPr="00390638" w:rsidRDefault="002F7C12" w:rsidP="002F7C1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90638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  <w:lang w:val="ru-RU"/>
              </w:rPr>
              <w:t>«</w:t>
            </w:r>
            <w:proofErr w:type="spellStart"/>
            <w:r w:rsidRPr="008A5637">
              <w:rPr>
                <w:rStyle w:val="aa"/>
                <w:rFonts w:ascii="Times New Roman" w:hAnsi="Times New Roman" w:cs="Times New Roman"/>
                <w:b w:val="0"/>
              </w:rPr>
              <w:t>Puthon</w:t>
            </w:r>
            <w:proofErr w:type="spellEnd"/>
            <w:r w:rsidRPr="0039063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 </w:t>
            </w:r>
            <w:r w:rsidRPr="0039063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ru-RU"/>
              </w:rPr>
              <w:t>–</w:t>
            </w:r>
            <w:r w:rsidRPr="0039063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язык программирования»</w:t>
            </w:r>
          </w:p>
        </w:tc>
        <w:tc>
          <w:tcPr>
            <w:tcW w:w="5012" w:type="dxa"/>
          </w:tcPr>
          <w:p w14:paraId="4B564807" w14:textId="77777777" w:rsidR="002F7C12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Проектная</w:t>
            </w: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работа</w:t>
            </w:r>
          </w:p>
        </w:tc>
      </w:tr>
      <w:tr w:rsidR="002F7C12" w:rsidRPr="005F408A" w14:paraId="46BFC024" w14:textId="77777777" w:rsidTr="00F639F9">
        <w:trPr>
          <w:trHeight w:val="395"/>
        </w:trPr>
        <w:tc>
          <w:tcPr>
            <w:tcW w:w="5047" w:type="dxa"/>
            <w:vAlign w:val="center"/>
          </w:tcPr>
          <w:p w14:paraId="148E109C" w14:textId="77777777" w:rsidR="002F7C12" w:rsidRPr="00871519" w:rsidRDefault="002F7C12" w:rsidP="002F7C12">
            <w:pPr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Семьеведение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5012" w:type="dxa"/>
          </w:tcPr>
          <w:p w14:paraId="291FDF21" w14:textId="77777777" w:rsidR="002F7C12" w:rsidRDefault="002F7C12" w:rsidP="002F7C12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2E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Творческая работа</w:t>
            </w:r>
          </w:p>
        </w:tc>
      </w:tr>
      <w:bookmarkEnd w:id="4"/>
    </w:tbl>
    <w:p w14:paraId="453B0609" w14:textId="77777777" w:rsidR="000A1121" w:rsidRDefault="000A1121" w:rsidP="000A1121">
      <w:pPr>
        <w:spacing w:before="0" w:beforeAutospacing="0" w:after="0" w:afterAutospacing="0" w:line="276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highlight w:val="lightGray"/>
          <w:lang w:val="ru-RU"/>
        </w:rPr>
      </w:pPr>
    </w:p>
    <w:p w14:paraId="046362C3" w14:textId="77777777" w:rsidR="007A728A" w:rsidRDefault="007A728A" w:rsidP="00CF5857">
      <w:pPr>
        <w:spacing w:before="0" w:beforeAutospacing="0" w:after="0" w:afterAutospacing="0"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highlight w:val="lightGray"/>
          <w:lang w:val="ru-RU"/>
        </w:rPr>
      </w:pPr>
    </w:p>
    <w:p w14:paraId="73D07DFF" w14:textId="77777777" w:rsidR="000A1121" w:rsidRPr="005F408A" w:rsidRDefault="000A1121" w:rsidP="000A1121">
      <w:pPr>
        <w:spacing w:before="0" w:beforeAutospacing="0" w:after="160" w:afterAutospacing="0" w:line="276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highlight w:val="lightGray"/>
          <w:lang w:val="ru-RU"/>
        </w:rPr>
        <w:sectPr w:rsidR="000A1121" w:rsidRPr="005F408A" w:rsidSect="00452179">
          <w:headerReference w:type="default" r:id="rId8"/>
          <w:pgSz w:w="11907" w:h="16839"/>
          <w:pgMar w:top="709" w:right="1077" w:bottom="1134" w:left="1077" w:header="720" w:footer="720" w:gutter="0"/>
          <w:cols w:space="720"/>
          <w:titlePg/>
          <w:docGrid w:linePitch="299"/>
        </w:sectPr>
      </w:pPr>
    </w:p>
    <w:p w14:paraId="207E9174" w14:textId="77777777" w:rsidR="000A1121" w:rsidRPr="005F408A" w:rsidRDefault="000A1121" w:rsidP="000A1121">
      <w:pPr>
        <w:pStyle w:val="a4"/>
        <w:numPr>
          <w:ilvl w:val="0"/>
          <w:numId w:val="17"/>
        </w:num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5F408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Сетка часов</w:t>
      </w:r>
    </w:p>
    <w:p w14:paraId="329EE5AF" w14:textId="77777777" w:rsidR="000A1121" w:rsidRDefault="000A1121" w:rsidP="000A1121">
      <w:pPr>
        <w:pStyle w:val="a4"/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bookmarkStart w:id="5" w:name="_Hlk141357548"/>
      <w:r w:rsidRPr="005F408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 (пятидневная неделя)</w:t>
      </w:r>
    </w:p>
    <w:tbl>
      <w:tblPr>
        <w:tblW w:w="15877" w:type="dxa"/>
        <w:tblInd w:w="-856" w:type="dxa"/>
        <w:tblLayout w:type="fixed"/>
        <w:tblLook w:val="0400" w:firstRow="0" w:lastRow="0" w:firstColumn="0" w:lastColumn="0" w:noHBand="0" w:noVBand="1"/>
      </w:tblPr>
      <w:tblGrid>
        <w:gridCol w:w="2699"/>
        <w:gridCol w:w="2164"/>
        <w:gridCol w:w="2034"/>
        <w:gridCol w:w="560"/>
        <w:gridCol w:w="765"/>
        <w:gridCol w:w="548"/>
        <w:gridCol w:w="19"/>
        <w:gridCol w:w="527"/>
        <w:gridCol w:w="607"/>
        <w:gridCol w:w="485"/>
        <w:gridCol w:w="547"/>
        <w:gridCol w:w="546"/>
        <w:gridCol w:w="549"/>
        <w:gridCol w:w="543"/>
        <w:gridCol w:w="546"/>
        <w:gridCol w:w="546"/>
        <w:gridCol w:w="37"/>
        <w:gridCol w:w="510"/>
        <w:gridCol w:w="546"/>
        <w:gridCol w:w="532"/>
        <w:gridCol w:w="14"/>
        <w:gridCol w:w="553"/>
      </w:tblGrid>
      <w:tr w:rsidR="002A4E6F" w:rsidRPr="000A454D" w14:paraId="1198797F" w14:textId="77777777" w:rsidTr="00ED1BDD">
        <w:trPr>
          <w:trHeight w:val="329"/>
        </w:trPr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DE3C8C" w14:textId="77777777" w:rsidR="002A4E6F" w:rsidRPr="000A454D" w:rsidRDefault="002A4E6F" w:rsidP="00F639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bookmarkStart w:id="6" w:name="_Hlk141357533"/>
            <w:bookmarkEnd w:id="5"/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Направление внеурочной деятельности</w:t>
            </w:r>
          </w:p>
        </w:tc>
        <w:tc>
          <w:tcPr>
            <w:tcW w:w="2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C595C3" w14:textId="77777777" w:rsidR="002A4E6F" w:rsidRPr="000A454D" w:rsidRDefault="002A4E6F" w:rsidP="00F639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Наименование программы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0F1795" w14:textId="77777777" w:rsidR="002A4E6F" w:rsidRPr="000A454D" w:rsidRDefault="002A4E6F" w:rsidP="00F639F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Форма организации внеурочной деятельности</w:t>
            </w:r>
          </w:p>
        </w:tc>
        <w:tc>
          <w:tcPr>
            <w:tcW w:w="8980" w:type="dxa"/>
            <w:gridSpan w:val="1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87C61" w14:textId="77777777" w:rsidR="002A4E6F" w:rsidRPr="000A454D" w:rsidRDefault="002A4E6F" w:rsidP="00F639F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/>
              </w:rPr>
              <w:t>Количество часов в неделю</w:t>
            </w:r>
          </w:p>
        </w:tc>
      </w:tr>
      <w:tr w:rsidR="002A4E6F" w:rsidRPr="000A454D" w14:paraId="2FC07FA2" w14:textId="77777777" w:rsidTr="003305AA">
        <w:trPr>
          <w:trHeight w:val="405"/>
        </w:trPr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79B1F7" w14:textId="77777777" w:rsidR="002A4E6F" w:rsidRPr="000A454D" w:rsidRDefault="002A4E6F" w:rsidP="002A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AD0661" w14:textId="77777777" w:rsidR="002A4E6F" w:rsidRPr="000A454D" w:rsidRDefault="002A4E6F" w:rsidP="002A4E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CDA932E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384CFA51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5-А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C2BCE83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5-Б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79E76AB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5-В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53B5A5B" w14:textId="77777777" w:rsidR="002A4E6F" w:rsidRPr="002A4E6F" w:rsidRDefault="002A4E6F" w:rsidP="002A4E6F">
            <w:pPr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</w:t>
            </w:r>
            <w:r w:rsidR="0077128F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-К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10645E6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6-А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B47786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6-Б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E5A29E5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6-В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4060457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7-А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5E168C1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7-</w:t>
            </w:r>
            <w:r w:rsidR="00AD5509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Б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37C845C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7-</w:t>
            </w:r>
            <w:r w:rsidR="00AD5509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В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EEABDD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8-А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1443372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8-Б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076877D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8-В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E388F8B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9-А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AE785C3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9-Б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F036182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9-В</w:t>
            </w:r>
          </w:p>
        </w:tc>
      </w:tr>
      <w:tr w:rsidR="002A4E6F" w:rsidRPr="000A454D" w14:paraId="607991E4" w14:textId="77777777" w:rsidTr="003305AA">
        <w:trPr>
          <w:trHeight w:val="33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ED47AA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E3081E" w14:textId="77777777" w:rsidR="002A4E6F" w:rsidRPr="00D32EF8" w:rsidRDefault="002A4E6F" w:rsidP="002A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  <w:t>«Разговоры о важном»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4C0D" w14:textId="77777777" w:rsidR="002A4E6F" w:rsidRPr="00D32EF8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Theme="minorEastAsia" w:hAnsi="Times New Roman" w:cs="Times New Roman"/>
                <w:lang w:val="ru-RU"/>
              </w:rPr>
              <w:t>Классный час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70CE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5FC3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375E8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3CB7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2700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A01C3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A314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F3D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535C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AEFD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DED16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D4247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7D1A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02A15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B4717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30090" w14:textId="77777777" w:rsidR="002A4E6F" w:rsidRPr="000A454D" w:rsidRDefault="002A4E6F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3305AA" w:rsidRPr="000A454D" w14:paraId="3F865725" w14:textId="77777777" w:rsidTr="003305AA">
        <w:trPr>
          <w:trHeight w:val="33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DECDB1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85CE6D" w14:textId="77777777" w:rsidR="003305AA" w:rsidRPr="00D32EF8" w:rsidRDefault="003305AA" w:rsidP="002A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  <w:t>«Кадетский час»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FE3F" w14:textId="77777777" w:rsidR="003305AA" w:rsidRPr="00D32EF8" w:rsidRDefault="00D37D1F" w:rsidP="002A4E6F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lang w:val="ru-RU"/>
              </w:rPr>
              <w:t>Военно-патриотическое объединение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77C7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CC50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C352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50BB5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F26C0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E614D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A0BE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3D5E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F64B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98F76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17124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E52A8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5FC68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E18C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8171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78DC4" w14:textId="77777777" w:rsidR="003305AA" w:rsidRPr="000A454D" w:rsidRDefault="003305AA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AD5509" w:rsidRPr="000A454D" w14:paraId="2B967B07" w14:textId="77777777" w:rsidTr="00C64FC4">
        <w:trPr>
          <w:trHeight w:val="338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C9F01A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CCEC5" w14:textId="77777777" w:rsidR="00AD5509" w:rsidRPr="00D32EF8" w:rsidRDefault="00AD5509" w:rsidP="002A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 w:rsidRPr="00D32EF8"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  <w:t>Основы военной подготовки</w:t>
            </w:r>
          </w:p>
        </w:tc>
        <w:tc>
          <w:tcPr>
            <w:tcW w:w="2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50D53" w14:textId="77777777" w:rsidR="00AD5509" w:rsidRPr="00D32EF8" w:rsidRDefault="00AD5509" w:rsidP="002A4E6F">
            <w:pPr>
              <w:spacing w:after="0" w:line="276" w:lineRule="auto"/>
              <w:jc w:val="center"/>
              <w:rPr>
                <w:rFonts w:ascii="Times New Roman" w:eastAsiaTheme="minorEastAsia" w:hAnsi="Times New Roman" w:cs="Times New Roman"/>
                <w:lang w:val="ru-RU"/>
              </w:rPr>
            </w:pPr>
            <w:r w:rsidRPr="00D32EF8">
              <w:rPr>
                <w:rFonts w:ascii="Times New Roman" w:eastAsiaTheme="minorEastAsia" w:hAnsi="Times New Roman" w:cs="Times New Roman"/>
                <w:lang w:val="ru-RU"/>
              </w:rPr>
              <w:t>Учебные сборы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CCDA4" w14:textId="77777777" w:rsidR="00AD5509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9F807" w14:textId="77777777" w:rsidR="00AD5509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CEA26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FAA30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0F357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42CC5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64513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DCFE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D61C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8E834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12CB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AD1FC" w14:textId="77777777" w:rsidR="00AD5509" w:rsidRPr="000A454D" w:rsidRDefault="00AD5509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43562B" w:rsidRPr="00F639F9" w14:paraId="3B22CA93" w14:textId="77777777" w:rsidTr="003305AA">
        <w:trPr>
          <w:trHeight w:val="514"/>
        </w:trPr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46FA8426" w14:textId="77777777" w:rsidR="0043562B" w:rsidRPr="000A454D" w:rsidRDefault="0043562B" w:rsidP="002A4E6F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Внеурочная деятельность по учебным предметам ООП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AC8005" w14:textId="77777777" w:rsidR="0043562B" w:rsidRPr="000A454D" w:rsidRDefault="0043562B" w:rsidP="002A4E6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«Подвижные игры»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B80DF7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спортивная секция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A7E1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132D5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1C3F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B4A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25034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D16D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2A3A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AE90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3ACB2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4EF18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56208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9F8E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CB79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C655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AA1F0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36627" w14:textId="77777777" w:rsidR="0043562B" w:rsidRPr="000A454D" w:rsidRDefault="0043562B" w:rsidP="002A4E6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43562B" w:rsidRPr="00F639F9" w14:paraId="66DFFD02" w14:textId="77777777" w:rsidTr="002524FD">
        <w:trPr>
          <w:trHeight w:val="514"/>
        </w:trPr>
        <w:tc>
          <w:tcPr>
            <w:tcW w:w="269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40C22C2A" w14:textId="77777777" w:rsidR="0043562B" w:rsidRPr="000A454D" w:rsidRDefault="0043562B" w:rsidP="004E3295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51B06" w14:textId="77777777" w:rsidR="0043562B" w:rsidRPr="000A454D" w:rsidRDefault="0043562B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«Общефизическая подготовка»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B83B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Учебно-тренировочный курс</w:t>
            </w:r>
          </w:p>
        </w:tc>
        <w:tc>
          <w:tcPr>
            <w:tcW w:w="18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A7D6F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E88A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7A81C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919EF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49E8B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32797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2B7AE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5060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13542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22A1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E6BDC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C8394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0A880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CE0FB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43562B" w:rsidRPr="00275FC0" w14:paraId="1CBB7716" w14:textId="77777777" w:rsidTr="002524FD">
        <w:trPr>
          <w:trHeight w:val="555"/>
        </w:trPr>
        <w:tc>
          <w:tcPr>
            <w:tcW w:w="269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39FA316F" w14:textId="77777777" w:rsidR="0043562B" w:rsidRPr="000A454D" w:rsidRDefault="0043562B" w:rsidP="004E3295">
            <w:pPr>
              <w:pStyle w:val="a9"/>
              <w:spacing w:before="0" w:beforeAutospacing="0" w:after="0" w:afterAutospacing="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4744E4" w14:textId="77777777" w:rsidR="0043562B" w:rsidRPr="000A454D" w:rsidRDefault="0043562B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  <w:t>«Немецкий язык»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C94E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учебный курс 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6D15" w14:textId="77777777" w:rsidR="0043562B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9DDE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FBF4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CA338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E848B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FA33C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0D5C" w14:textId="77777777" w:rsidR="0043562B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A34C8A" w:rsidRPr="00275FC0" w14:paraId="7CA63383" w14:textId="77777777" w:rsidTr="0055381F">
        <w:trPr>
          <w:trHeight w:val="555"/>
        </w:trPr>
        <w:tc>
          <w:tcPr>
            <w:tcW w:w="269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459B6" w14:textId="77777777" w:rsidR="00A34C8A" w:rsidRPr="000A454D" w:rsidRDefault="00A34C8A" w:rsidP="004E3295">
            <w:pPr>
              <w:pStyle w:val="a9"/>
              <w:spacing w:before="0" w:beforeAutospacing="0" w:after="0" w:afterAutospacing="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28957" w14:textId="77777777" w:rsidR="00A34C8A" w:rsidRPr="000A454D" w:rsidRDefault="00A34C8A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  <w:t>Крымскотатарский язык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8981" w14:textId="77777777" w:rsidR="00A34C8A" w:rsidRPr="000A454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учебный курс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6C480" w14:textId="77777777" w:rsidR="00A34C8A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D238B" w14:textId="77777777" w:rsidR="00A34C8A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93216" w14:textId="77777777" w:rsidR="00A34C8A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3E5F" w14:textId="77777777" w:rsidR="00A34C8A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CAE2F" w14:textId="77777777" w:rsidR="00A34C8A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1B97" w14:textId="77777777" w:rsidR="00A34C8A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4E3295" w:rsidRPr="000A454D" w14:paraId="6D2D1ED3" w14:textId="77777777" w:rsidTr="00ED1BDD">
        <w:trPr>
          <w:trHeight w:val="1017"/>
        </w:trPr>
        <w:tc>
          <w:tcPr>
            <w:tcW w:w="2699" w:type="dxa"/>
            <w:vMerge w:val="restart"/>
            <w:tcBorders>
              <w:left w:val="single" w:sz="4" w:space="0" w:color="000000"/>
              <w:right w:val="nil"/>
            </w:tcBorders>
            <w:vAlign w:val="center"/>
          </w:tcPr>
          <w:p w14:paraId="0F13299F" w14:textId="77777777" w:rsidR="004E3295" w:rsidRPr="000A454D" w:rsidRDefault="004E3295" w:rsidP="004E3295">
            <w:pPr>
              <w:pStyle w:val="a9"/>
              <w:spacing w:before="0" w:beforeAutospacing="0" w:after="0" w:afterAutospacing="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0A454D">
              <w:rPr>
                <w:rFonts w:eastAsiaTheme="minorHAnsi"/>
                <w:sz w:val="22"/>
                <w:szCs w:val="22"/>
                <w:lang w:eastAsia="en-US"/>
              </w:rPr>
              <w:t xml:space="preserve">Внеурочная деятельность по формированию функциональной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и финансовой </w:t>
            </w:r>
            <w:r w:rsidRPr="000A454D">
              <w:rPr>
                <w:rFonts w:eastAsiaTheme="minorHAnsi"/>
                <w:sz w:val="22"/>
                <w:szCs w:val="22"/>
                <w:lang w:eastAsia="en-US"/>
              </w:rPr>
              <w:t>грамотности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306425" w14:textId="77777777" w:rsidR="004E3295" w:rsidRPr="000A454D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31F20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color w:val="231F20"/>
                <w:lang w:val="ru-RU" w:eastAsia="ru-RU"/>
              </w:rPr>
              <w:t>«Функциональная грамотность: учимся для жизни»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BFCC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интегрированный курс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E5BA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EAB5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E0F4D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C606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2D834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4E3295" w:rsidRPr="000A454D" w14:paraId="446F52BF" w14:textId="77777777" w:rsidTr="00ED1BDD">
        <w:trPr>
          <w:trHeight w:val="1017"/>
        </w:trPr>
        <w:tc>
          <w:tcPr>
            <w:tcW w:w="269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047FFB" w14:textId="77777777" w:rsidR="004E3295" w:rsidRPr="000A454D" w:rsidRDefault="004E3295" w:rsidP="004E3295">
            <w:pPr>
              <w:pStyle w:val="a9"/>
              <w:spacing w:before="0" w:beforeAutospacing="0" w:after="0" w:afterAutospacing="0" w:line="276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AEBFCA" w14:textId="77777777" w:rsidR="004E3295" w:rsidRPr="000A454D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31F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val="ru-RU" w:eastAsia="ru-RU"/>
              </w:rPr>
              <w:t>Финансовая грамотность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68C0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интегрированный курс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F4259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54CB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E634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25FD7" w14:textId="77777777" w:rsidR="004E3295" w:rsidRPr="000A454D" w:rsidRDefault="0043562B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73D4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4E3295" w:rsidRPr="000A454D" w14:paraId="02DEEBB1" w14:textId="77777777" w:rsidTr="00ED1BDD">
        <w:trPr>
          <w:trHeight w:val="408"/>
        </w:trPr>
        <w:tc>
          <w:tcPr>
            <w:tcW w:w="2699" w:type="dxa"/>
            <w:tcBorders>
              <w:left w:val="single" w:sz="4" w:space="0" w:color="000000"/>
              <w:right w:val="nil"/>
            </w:tcBorders>
            <w:vAlign w:val="center"/>
          </w:tcPr>
          <w:p w14:paraId="7DC65535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bookmarkStart w:id="7" w:name="_Hlk140241844"/>
            <w:r w:rsidRPr="000A454D">
              <w:rPr>
                <w:rFonts w:ascii="Times New Roman" w:hAnsi="Times New Roman" w:cs="Times New Roman"/>
                <w:lang w:val="ru-RU"/>
              </w:rPr>
              <w:t>Внеурочная деятельность по обеспечению учебной деятельности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3CBFBAB4" w14:textId="77777777" w:rsidR="004E3295" w:rsidRPr="000A454D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bookmarkStart w:id="8" w:name="_Hlk238641167"/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proofErr w:type="spellStart"/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Web</w:t>
            </w:r>
            <w:proofErr w:type="spellEnd"/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-дизайн»</w:t>
            </w:r>
            <w:bookmarkEnd w:id="8"/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6A6D53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учебный курс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F0CC23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D44364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A23A7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A68CB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713A86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4E3295" w:rsidRPr="000A454D" w14:paraId="756033C6" w14:textId="77777777" w:rsidTr="00ED1BDD">
        <w:trPr>
          <w:trHeight w:val="408"/>
        </w:trPr>
        <w:tc>
          <w:tcPr>
            <w:tcW w:w="2699" w:type="dxa"/>
            <w:tcBorders>
              <w:left w:val="single" w:sz="4" w:space="0" w:color="000000"/>
              <w:right w:val="nil"/>
            </w:tcBorders>
            <w:vAlign w:val="center"/>
          </w:tcPr>
          <w:p w14:paraId="3D04A3F1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761228B2" w14:textId="77777777" w:rsidR="004E3295" w:rsidRPr="000A454D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Компьютерная грамотность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B024D5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учебный курс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81D612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FE5073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611270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0D112D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58D7EC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4E3295" w:rsidRPr="000A454D" w14:paraId="3808029B" w14:textId="77777777" w:rsidTr="00ED1BDD">
        <w:trPr>
          <w:trHeight w:val="408"/>
        </w:trPr>
        <w:tc>
          <w:tcPr>
            <w:tcW w:w="2699" w:type="dxa"/>
            <w:tcBorders>
              <w:left w:val="single" w:sz="4" w:space="0" w:color="000000"/>
              <w:right w:val="nil"/>
            </w:tcBorders>
            <w:vAlign w:val="center"/>
          </w:tcPr>
          <w:p w14:paraId="06AF383B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0B0CE84F" w14:textId="77777777" w:rsidR="004E3295" w:rsidRPr="00DD0F34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bookmarkStart w:id="9" w:name="_Hlk237948434"/>
            <w:proofErr w:type="spellStart"/>
            <w:r w:rsidRPr="008A5637">
              <w:rPr>
                <w:rStyle w:val="aa"/>
                <w:rFonts w:ascii="Times New Roman" w:hAnsi="Times New Roman" w:cs="Times New Roman"/>
                <w:b w:val="0"/>
              </w:rPr>
              <w:t>Puthon</w:t>
            </w:r>
            <w:bookmarkEnd w:id="9"/>
            <w:proofErr w:type="spellEnd"/>
            <w:r w:rsidRPr="008A5637">
              <w:rPr>
                <w:rFonts w:ascii="Times New Roman" w:hAnsi="Times New Roman" w:cs="Times New Roman"/>
                <w:b/>
                <w:shd w:val="clear" w:color="auto" w:fill="FFFFFF"/>
              </w:rPr>
              <w:t> </w:t>
            </w:r>
            <w:r w:rsidRPr="00DD0F34">
              <w:rPr>
                <w:rFonts w:ascii="Times New Roman" w:hAnsi="Times New Roman" w:cs="Times New Roman"/>
                <w:b/>
                <w:shd w:val="clear" w:color="auto" w:fill="FFFFFF"/>
                <w:lang w:val="ru-RU"/>
              </w:rPr>
              <w:t>–</w:t>
            </w:r>
            <w:r w:rsidRPr="00DD0F34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язык программирования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38CD02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учебный курс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1D82F1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3540BF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01E07D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DF40D" w14:textId="77777777" w:rsidR="004E3295" w:rsidRPr="00ED1BD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0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5586BFD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33BDE0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4E3295" w:rsidRPr="000A454D" w14:paraId="31E927D0" w14:textId="77777777" w:rsidTr="00ED1BDD">
        <w:trPr>
          <w:trHeight w:val="408"/>
        </w:trPr>
        <w:tc>
          <w:tcPr>
            <w:tcW w:w="2699" w:type="dxa"/>
            <w:tcBorders>
              <w:left w:val="single" w:sz="4" w:space="0" w:color="000000"/>
              <w:right w:val="nil"/>
            </w:tcBorders>
            <w:vAlign w:val="center"/>
          </w:tcPr>
          <w:p w14:paraId="2658D20C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387ED2C1" w14:textId="77777777" w:rsidR="004E3295" w:rsidRPr="000A454D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Основы журналистики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7F905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курс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C93CE3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31A4E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904D53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F311FC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5F086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bookmarkEnd w:id="7"/>
      <w:tr w:rsidR="004E3295" w:rsidRPr="00912F77" w14:paraId="09F67560" w14:textId="77777777" w:rsidTr="003305AA">
        <w:trPr>
          <w:trHeight w:val="616"/>
        </w:trPr>
        <w:tc>
          <w:tcPr>
            <w:tcW w:w="2699" w:type="dxa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58A915F3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BBFEBD" w14:textId="77777777" w:rsidR="004E3295" w:rsidRPr="000A454D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«Россия – мои горизонты»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9557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курс по профориентации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0E0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854A9B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8C0654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DBC58B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363717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EC6624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17456D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CF31F9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BD1352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9AFFEA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5886A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329BEB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946BBF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4E3295" w:rsidRPr="000A454D" w14:paraId="31E2C804" w14:textId="77777777" w:rsidTr="00220422">
        <w:trPr>
          <w:trHeight w:val="262"/>
        </w:trPr>
        <w:tc>
          <w:tcPr>
            <w:tcW w:w="2699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4F01A86F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A78BE2" w14:textId="77777777" w:rsidR="004E3295" w:rsidRPr="000A454D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«Мир изобразительного искусства»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239B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творческая студия</w:t>
            </w:r>
          </w:p>
        </w:tc>
        <w:tc>
          <w:tcPr>
            <w:tcW w:w="1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EE9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E54E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AC1FE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11341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C6042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8DEF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4E3295" w:rsidRPr="000A454D" w14:paraId="7386441B" w14:textId="77777777" w:rsidTr="00220422">
        <w:trPr>
          <w:trHeight w:val="262"/>
        </w:trPr>
        <w:tc>
          <w:tcPr>
            <w:tcW w:w="26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4201226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D652DB2" w14:textId="77777777" w:rsidR="004E3295" w:rsidRPr="000A454D" w:rsidRDefault="004E3295" w:rsidP="004E329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«Хореография»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E319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анцевальная </w:t>
            </w: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студия</w:t>
            </w:r>
            <w:proofErr w:type="gramEnd"/>
          </w:p>
        </w:tc>
        <w:tc>
          <w:tcPr>
            <w:tcW w:w="18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32354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F2110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42A9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2E382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C75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26200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4E3295" w:rsidRPr="000A454D" w14:paraId="7631812B" w14:textId="77777777" w:rsidTr="00220422">
        <w:trPr>
          <w:trHeight w:val="293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FC32A" w14:textId="77777777" w:rsidR="004E3295" w:rsidRPr="000A454D" w:rsidRDefault="004E3295" w:rsidP="004E32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91ECDCB" w14:textId="77777777" w:rsidR="004E3295" w:rsidRPr="000A454D" w:rsidRDefault="004E3295" w:rsidP="004E3295">
            <w:pPr>
              <w:keepNext/>
              <w:numPr>
                <w:ilvl w:val="1"/>
                <w:numId w:val="18"/>
              </w:numPr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Семьеведение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>»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ACAD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курс</w:t>
            </w:r>
          </w:p>
        </w:tc>
        <w:tc>
          <w:tcPr>
            <w:tcW w:w="24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25C93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64F0A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31218" w14:textId="77777777" w:rsidR="004E3295" w:rsidRPr="00ED1BD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E5EE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  <w:tc>
          <w:tcPr>
            <w:tcW w:w="1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6B2AE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1</w:t>
            </w:r>
          </w:p>
        </w:tc>
      </w:tr>
      <w:tr w:rsidR="004E3295" w:rsidRPr="000A454D" w14:paraId="4102C9F9" w14:textId="77777777" w:rsidTr="003305AA">
        <w:trPr>
          <w:trHeight w:val="332"/>
        </w:trPr>
        <w:tc>
          <w:tcPr>
            <w:tcW w:w="6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4354528" w14:textId="77777777" w:rsidR="004E3295" w:rsidRPr="000A454D" w:rsidRDefault="004E3295" w:rsidP="004E32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Итого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6AAAF72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D89B63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FCE075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DFCA7C4" w14:textId="77777777" w:rsidR="004E3295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0BCDA28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8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809DCBD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D661EF1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BDF884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F3A82F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87F0D0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772E17F4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9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E59D4EA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9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49F6CB" w14:textId="77777777" w:rsidR="004E3295" w:rsidRPr="000A454D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9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B8D7ECD" w14:textId="77777777" w:rsidR="004E3295" w:rsidRPr="00A25E92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E4622AA" w14:textId="77777777" w:rsidR="004E3295" w:rsidRPr="00A25E92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ACA354" w14:textId="77777777" w:rsidR="004E3295" w:rsidRPr="00A25E92" w:rsidRDefault="004E3295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</w:tr>
      <w:tr w:rsidR="002524FD" w:rsidRPr="000A454D" w14:paraId="256B44D5" w14:textId="77777777" w:rsidTr="003305AA">
        <w:trPr>
          <w:trHeight w:val="332"/>
        </w:trPr>
        <w:tc>
          <w:tcPr>
            <w:tcW w:w="6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30B240F" w14:textId="77777777" w:rsidR="002524FD" w:rsidRPr="000A454D" w:rsidRDefault="002524FD" w:rsidP="000721C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Ит</w:t>
            </w:r>
            <w:r w:rsidR="00C9439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ого оплач</w:t>
            </w:r>
            <w:r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иваемых часов</w:t>
            </w:r>
            <w:r w:rsidR="00C9439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с учетом </w:t>
            </w:r>
            <w:r w:rsidR="000721C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сводных</w:t>
            </w:r>
            <w:r w:rsidR="0026604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="00C9439A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групп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7D731BAD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3F9BFF2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3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4589BE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3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09C22E45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975C449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5F81FB4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5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AE5078C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5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F5F4075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5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387DA1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4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385B03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0B084D8C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93A3F6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7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30605BC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6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916D052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5</w:t>
            </w:r>
          </w:p>
        </w:tc>
        <w:tc>
          <w:tcPr>
            <w:tcW w:w="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429728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5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4ADAA4E" w14:textId="77777777" w:rsidR="002524FD" w:rsidRDefault="00A34C8A" w:rsidP="004E32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5</w:t>
            </w:r>
          </w:p>
        </w:tc>
      </w:tr>
      <w:bookmarkEnd w:id="6"/>
    </w:tbl>
    <w:p w14:paraId="1F3C78B2" w14:textId="77777777" w:rsidR="002524FD" w:rsidRDefault="002524FD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DEF0BEB" w14:textId="77777777" w:rsidR="00C9439A" w:rsidRPr="00485AB7" w:rsidRDefault="00C9439A" w:rsidP="00435C5C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6A92C9D" w14:textId="77777777" w:rsidR="00D32EF8" w:rsidRDefault="00D32EF8" w:rsidP="00D32EF8">
      <w:pPr>
        <w:spacing w:before="0" w:beforeAutospacing="0" w:after="160" w:afterAutospacing="0" w:line="259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D32EF8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 (пятидневная неделя)</w:t>
      </w:r>
    </w:p>
    <w:tbl>
      <w:tblPr>
        <w:tblW w:w="15857" w:type="dxa"/>
        <w:tblInd w:w="-856" w:type="dxa"/>
        <w:tblLayout w:type="fixed"/>
        <w:tblLook w:val="0400" w:firstRow="0" w:lastRow="0" w:firstColumn="0" w:lastColumn="0" w:noHBand="0" w:noVBand="1"/>
      </w:tblPr>
      <w:tblGrid>
        <w:gridCol w:w="2682"/>
        <w:gridCol w:w="2150"/>
        <w:gridCol w:w="2025"/>
        <w:gridCol w:w="544"/>
        <w:gridCol w:w="672"/>
        <w:gridCol w:w="663"/>
        <w:gridCol w:w="49"/>
        <w:gridCol w:w="504"/>
        <w:gridCol w:w="629"/>
        <w:gridCol w:w="461"/>
        <w:gridCol w:w="546"/>
        <w:gridCol w:w="553"/>
        <w:gridCol w:w="542"/>
        <w:gridCol w:w="11"/>
        <w:gridCol w:w="536"/>
        <w:gridCol w:w="546"/>
        <w:gridCol w:w="546"/>
        <w:gridCol w:w="63"/>
        <w:gridCol w:w="486"/>
        <w:gridCol w:w="548"/>
        <w:gridCol w:w="545"/>
        <w:gridCol w:w="9"/>
        <w:gridCol w:w="535"/>
        <w:gridCol w:w="12"/>
      </w:tblGrid>
      <w:tr w:rsidR="003D310B" w:rsidRPr="00D32EF8" w14:paraId="27225B47" w14:textId="77777777" w:rsidTr="00D37D1F">
        <w:trPr>
          <w:trHeight w:val="330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21286D" w14:textId="77777777" w:rsidR="003D310B" w:rsidRPr="00D32EF8" w:rsidRDefault="003D310B" w:rsidP="00D32E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Направление внеурочной деятельности</w:t>
            </w:r>
          </w:p>
        </w:tc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18A993" w14:textId="77777777" w:rsidR="003D310B" w:rsidRPr="00D32EF8" w:rsidRDefault="003D310B" w:rsidP="00D32E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Наименование программы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E4D49" w14:textId="77777777" w:rsidR="003D310B" w:rsidRPr="00D32EF8" w:rsidRDefault="003D310B" w:rsidP="00D32E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Форма организации внеурочной деятельности</w:t>
            </w:r>
          </w:p>
        </w:tc>
        <w:tc>
          <w:tcPr>
            <w:tcW w:w="9000" w:type="dxa"/>
            <w:gridSpan w:val="2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57BE0B" w14:textId="77777777" w:rsidR="003D310B" w:rsidRPr="00D32EF8" w:rsidRDefault="003D310B" w:rsidP="00D32EF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ru-RU"/>
              </w:rPr>
              <w:t>Количество часов в год</w:t>
            </w:r>
          </w:p>
        </w:tc>
      </w:tr>
      <w:tr w:rsidR="003D310B" w:rsidRPr="00D32EF8" w14:paraId="1C4DE747" w14:textId="77777777" w:rsidTr="00D37D1F">
        <w:trPr>
          <w:gridAfter w:val="1"/>
          <w:wAfter w:w="12" w:type="dxa"/>
          <w:trHeight w:val="406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147DDE" w14:textId="77777777" w:rsidR="003D310B" w:rsidRPr="00D32EF8" w:rsidRDefault="003D310B" w:rsidP="003D3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2DAE00" w14:textId="77777777" w:rsidR="003D310B" w:rsidRPr="00D32EF8" w:rsidRDefault="003D310B" w:rsidP="003D31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</w:tcPr>
          <w:p w14:paraId="187915B0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7841B2B0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5-А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B70FB28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85FF2B2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5-В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3EE3CE0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5-</w:t>
            </w:r>
            <w:r w:rsidR="00A25E92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A24FA4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6-А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ED6207D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6-Б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7A95A69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6-В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6FE69DA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7-А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92FA5D6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7-</w:t>
            </w:r>
            <w:r w:rsidR="00AD5509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Б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F9F430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7-</w:t>
            </w:r>
            <w:r w:rsidR="00AD5509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В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719890F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8-А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9AC0A6C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8-Б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818A262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8-В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41A5893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9-А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1C4EA7A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9-Б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641386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9-В</w:t>
            </w:r>
          </w:p>
        </w:tc>
      </w:tr>
      <w:tr w:rsidR="003D310B" w:rsidRPr="00D32EF8" w14:paraId="27CB3D31" w14:textId="77777777" w:rsidTr="00D37D1F">
        <w:trPr>
          <w:gridAfter w:val="1"/>
          <w:wAfter w:w="12" w:type="dxa"/>
          <w:trHeight w:val="33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AE6256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FF6B64" w14:textId="77777777" w:rsidR="003D310B" w:rsidRPr="00D32EF8" w:rsidRDefault="003D310B" w:rsidP="003D310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  <w:t>«Разговоры о важном»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8F66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lang w:val="ru-RU"/>
              </w:rPr>
              <w:t>Классный час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5457A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711E5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636FE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559D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94060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782A2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5FEF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40EC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36331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3741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17407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D3253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3E57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4858C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12AB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CF68C" w14:textId="77777777" w:rsidR="003D310B" w:rsidRPr="00D32EF8" w:rsidRDefault="003D310B" w:rsidP="003D310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</w:tr>
      <w:tr w:rsidR="00D37D1F" w:rsidRPr="00D32EF8" w14:paraId="386AA425" w14:textId="77777777" w:rsidTr="00D37D1F">
        <w:trPr>
          <w:gridAfter w:val="1"/>
          <w:wAfter w:w="12" w:type="dxa"/>
          <w:trHeight w:val="33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F73CAB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DF4AFB" w14:textId="77777777" w:rsidR="00D37D1F" w:rsidRPr="00D32EF8" w:rsidRDefault="00D37D1F" w:rsidP="00D37D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  <w:t>«Кадетский час»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5760" w14:textId="77777777" w:rsidR="00D37D1F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lang w:val="ru-RU"/>
              </w:rPr>
              <w:t>Военно-патриотическое объединение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0CFB2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C6FD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AC455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C46C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5161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D086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A029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D2BEB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CD34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F4764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298C7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CEC8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82E2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E2BC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F67A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3784A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D37D1F" w:rsidRPr="00D32EF8" w14:paraId="0BCD7DFD" w14:textId="77777777" w:rsidTr="00D37D1F">
        <w:trPr>
          <w:gridAfter w:val="1"/>
          <w:wAfter w:w="12" w:type="dxa"/>
          <w:trHeight w:val="339"/>
        </w:trPr>
        <w:tc>
          <w:tcPr>
            <w:tcW w:w="2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28039E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FBEFC" w14:textId="77777777" w:rsidR="00D37D1F" w:rsidRPr="00D32EF8" w:rsidRDefault="00D37D1F" w:rsidP="00D37D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 w:rsidRPr="00D32EF8">
              <w:rPr>
                <w:rFonts w:ascii="Times New Roman" w:hAnsi="Times New Roman" w:cs="Times New Roman"/>
                <w:color w:val="222222"/>
                <w:shd w:val="clear" w:color="auto" w:fill="FFFFFF"/>
                <w:lang w:val="ru-RU"/>
              </w:rPr>
              <w:t>Основы военной подготовки</w:t>
            </w:r>
          </w:p>
        </w:tc>
        <w:tc>
          <w:tcPr>
            <w:tcW w:w="2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E8351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2"/>
                <w:lang w:val="ru-RU"/>
              </w:rPr>
            </w:pPr>
            <w:r w:rsidRPr="00D32EF8">
              <w:rPr>
                <w:rFonts w:ascii="Times New Roman" w:eastAsiaTheme="minorEastAsia" w:hAnsi="Times New Roman" w:cs="Times New Roman"/>
                <w:lang w:val="ru-RU"/>
              </w:rPr>
              <w:t>Учебные сборы</w:t>
            </w:r>
          </w:p>
        </w:tc>
        <w:tc>
          <w:tcPr>
            <w:tcW w:w="1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095FD" w14:textId="77777777" w:rsidR="00D37D1F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2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E367" w14:textId="77777777" w:rsidR="00D37D1F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ADBF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C7598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0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80FC6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0AAC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07055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2C7F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1BFC7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7259C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B64E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07FA4" w14:textId="77777777" w:rsidR="00D37D1F" w:rsidRPr="00D32EF8" w:rsidRDefault="00D37D1F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</w:tr>
      <w:tr w:rsidR="004E3295" w:rsidRPr="00D32EF8" w14:paraId="3A9F9022" w14:textId="77777777" w:rsidTr="00D37D1F">
        <w:trPr>
          <w:trHeight w:val="519"/>
        </w:trPr>
        <w:tc>
          <w:tcPr>
            <w:tcW w:w="268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65670A5B" w14:textId="77777777" w:rsidR="004E3295" w:rsidRPr="00D32EF8" w:rsidRDefault="00CF02C6" w:rsidP="00D37D1F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\</w:t>
            </w:r>
            <w:r w:rsidR="004E3295" w:rsidRPr="00D32EF8">
              <w:rPr>
                <w:rFonts w:ascii="Times New Roman" w:hAnsi="Times New Roman" w:cs="Times New Roman"/>
                <w:lang w:val="ru-RU"/>
              </w:rPr>
              <w:t>Внеурочная деятельность по учебным предметам ООП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052EC8" w14:textId="77777777" w:rsidR="004E3295" w:rsidRPr="00D32EF8" w:rsidRDefault="004E3295" w:rsidP="00D37D1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  <w:t>«Немецкий язык»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93D0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учебный курс 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4E47" w14:textId="77777777" w:rsidR="004E3295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F115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36CB2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DE019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2475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25C44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A8CA6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27E04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944C1" w14:textId="77777777" w:rsidR="004E3295" w:rsidRPr="00D32EF8" w:rsidRDefault="004E3295" w:rsidP="00D37D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9439A" w:rsidRPr="00D32EF8" w14:paraId="1B8A7994" w14:textId="77777777" w:rsidTr="0055381F">
        <w:trPr>
          <w:trHeight w:val="519"/>
        </w:trPr>
        <w:tc>
          <w:tcPr>
            <w:tcW w:w="2682" w:type="dxa"/>
            <w:vMerge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1669311C" w14:textId="77777777" w:rsidR="00C9439A" w:rsidRDefault="00C9439A" w:rsidP="00CF02C6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8DC0F5" w14:textId="77777777" w:rsidR="00C9439A" w:rsidRPr="00D32EF8" w:rsidRDefault="00C9439A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  <w:t>Крымскотатарский язык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6346" w14:textId="77777777" w:rsidR="00C9439A" w:rsidRPr="00D32EF8" w:rsidRDefault="00C9439A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0A454D">
              <w:rPr>
                <w:rFonts w:ascii="Times New Roman" w:eastAsia="Times New Roman" w:hAnsi="Times New Roman" w:cs="Times New Roman"/>
                <w:lang w:val="ru-RU" w:eastAsia="ru-RU"/>
              </w:rPr>
              <w:t>учебный курс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6053" w14:textId="77777777" w:rsidR="00C9439A" w:rsidRDefault="00C9439A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3F92" w14:textId="77777777" w:rsidR="00C9439A" w:rsidRDefault="00C9439A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4A1C6" w14:textId="77777777" w:rsidR="00C9439A" w:rsidRPr="00D32EF8" w:rsidRDefault="00C9439A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1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0BB0" w14:textId="77777777" w:rsidR="00C9439A" w:rsidRDefault="00C9439A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21DA" w14:textId="77777777" w:rsidR="00C9439A" w:rsidRDefault="00C9439A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638B" w14:textId="77777777" w:rsidR="00C9439A" w:rsidRPr="00D32EF8" w:rsidRDefault="00C9439A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02C6" w:rsidRPr="00D32EF8" w14:paraId="38D66FFA" w14:textId="77777777" w:rsidTr="002524FD">
        <w:trPr>
          <w:gridAfter w:val="1"/>
          <w:wAfter w:w="12" w:type="dxa"/>
          <w:trHeight w:val="408"/>
        </w:trPr>
        <w:tc>
          <w:tcPr>
            <w:tcW w:w="2682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14:paraId="2A66F171" w14:textId="77777777" w:rsidR="00CF02C6" w:rsidRPr="00D32EF8" w:rsidRDefault="00CF02C6" w:rsidP="00CF02C6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494B40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highlight w:val="white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«Подвижные игры»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AFD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спортивная секция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946B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8C56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D9350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3643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365C9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48165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4F46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1F9C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FF24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107F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C046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26DB6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7CE16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FC47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02B47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90376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</w:tr>
      <w:tr w:rsidR="00CF02C6" w:rsidRPr="00D32EF8" w14:paraId="3390EC88" w14:textId="77777777" w:rsidTr="002524FD">
        <w:trPr>
          <w:gridAfter w:val="1"/>
          <w:wAfter w:w="12" w:type="dxa"/>
          <w:trHeight w:val="408"/>
        </w:trPr>
        <w:tc>
          <w:tcPr>
            <w:tcW w:w="268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2A6CF" w14:textId="77777777" w:rsidR="00CF02C6" w:rsidRPr="00D32EF8" w:rsidRDefault="00CF02C6" w:rsidP="00CF02C6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1616A3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«Общефизическая подготовка»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30F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Учебно-тренировочный курс</w:t>
            </w:r>
          </w:p>
        </w:tc>
        <w:tc>
          <w:tcPr>
            <w:tcW w:w="1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9E6B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8402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28E89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2DA3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B200B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FD39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222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67069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4D1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1B9E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6D758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3CC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8C17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3A36B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CF02C6" w:rsidRPr="00D32EF8" w14:paraId="3E39A9C8" w14:textId="77777777" w:rsidTr="00D37D1F">
        <w:trPr>
          <w:trHeight w:val="1020"/>
        </w:trPr>
        <w:tc>
          <w:tcPr>
            <w:tcW w:w="2682" w:type="dxa"/>
            <w:vMerge w:val="restart"/>
            <w:tcBorders>
              <w:left w:val="single" w:sz="4" w:space="0" w:color="000000"/>
              <w:right w:val="nil"/>
            </w:tcBorders>
            <w:vAlign w:val="center"/>
          </w:tcPr>
          <w:p w14:paraId="59CEDAC5" w14:textId="77777777" w:rsidR="00CF02C6" w:rsidRPr="00D32EF8" w:rsidRDefault="00CF02C6" w:rsidP="00CF02C6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32EF8">
              <w:rPr>
                <w:rFonts w:ascii="Times New Roman" w:hAnsi="Times New Roman" w:cs="Times New Roman"/>
                <w:lang w:val="ru-RU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ABAEB3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color w:val="231F20"/>
                <w:lang w:val="ru-RU" w:eastAsia="ru-RU"/>
              </w:rPr>
              <w:t>«Функциональная грамотность: учимся для жизни»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01E3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hAnsi="Times New Roman" w:cs="Times New Roman"/>
                <w:lang w:val="ru-RU"/>
              </w:rPr>
              <w:t>интегрированный курс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73ADB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B1C8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637C7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672E9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30F2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02C6" w:rsidRPr="00D32EF8" w14:paraId="7DFFF127" w14:textId="77777777" w:rsidTr="00D37D1F">
        <w:trPr>
          <w:trHeight w:val="1020"/>
        </w:trPr>
        <w:tc>
          <w:tcPr>
            <w:tcW w:w="268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332A3C" w14:textId="77777777" w:rsidR="00CF02C6" w:rsidRPr="00D32EF8" w:rsidRDefault="00CF02C6" w:rsidP="00CF02C6">
            <w:pPr>
              <w:spacing w:before="0" w:beforeAutospacing="0" w:after="0" w:afterAutospacing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E80BB3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231F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lang w:val="ru-RU" w:eastAsia="ru-RU"/>
              </w:rPr>
              <w:t>Финансовая грамотность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ABF2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интегрированный курс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21532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CE12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55723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C84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5C70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</w:tr>
      <w:tr w:rsidR="00CF02C6" w:rsidRPr="00D32EF8" w14:paraId="15C5FA4D" w14:textId="77777777" w:rsidTr="00D37D1F">
        <w:trPr>
          <w:trHeight w:val="409"/>
        </w:trPr>
        <w:tc>
          <w:tcPr>
            <w:tcW w:w="2682" w:type="dxa"/>
            <w:tcBorders>
              <w:left w:val="single" w:sz="4" w:space="0" w:color="000000"/>
              <w:right w:val="nil"/>
            </w:tcBorders>
            <w:vAlign w:val="center"/>
          </w:tcPr>
          <w:p w14:paraId="5ED35569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32EF8">
              <w:rPr>
                <w:rFonts w:ascii="Times New Roman" w:hAnsi="Times New Roman" w:cs="Times New Roman"/>
                <w:lang w:val="ru-RU"/>
              </w:rPr>
              <w:t>Внеурочная деятельность по обеспечению учебной деятельности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6C807AE1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proofErr w:type="spellStart"/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Web</w:t>
            </w:r>
            <w:proofErr w:type="spellEnd"/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-дизайн»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F6EC7F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D32EF8">
              <w:rPr>
                <w:rFonts w:ascii="Times New Roman" w:hAnsi="Times New Roman" w:cs="Times New Roman"/>
                <w:lang w:val="ru-RU"/>
              </w:rPr>
              <w:t>учебный курс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DB8732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DE78C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CD698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572395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FCF168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02C6" w:rsidRPr="00D32EF8" w14:paraId="3F405393" w14:textId="77777777" w:rsidTr="00D37D1F">
        <w:trPr>
          <w:trHeight w:val="409"/>
        </w:trPr>
        <w:tc>
          <w:tcPr>
            <w:tcW w:w="2682" w:type="dxa"/>
            <w:tcBorders>
              <w:left w:val="single" w:sz="4" w:space="0" w:color="000000"/>
              <w:right w:val="nil"/>
            </w:tcBorders>
            <w:vAlign w:val="center"/>
          </w:tcPr>
          <w:p w14:paraId="67201571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54E3761A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Компьютерная грамотность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36AC6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учебный курс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817112" w14:textId="77777777" w:rsidR="00CF02C6" w:rsidRPr="00B86847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DB7E1B" w14:textId="77777777" w:rsidR="00CF02C6" w:rsidRPr="00B86847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819EFC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BD06D5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BBF8B0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CF02C6" w:rsidRPr="00D32EF8" w14:paraId="579D129B" w14:textId="77777777" w:rsidTr="00D37D1F">
        <w:trPr>
          <w:trHeight w:val="409"/>
        </w:trPr>
        <w:tc>
          <w:tcPr>
            <w:tcW w:w="2682" w:type="dxa"/>
            <w:tcBorders>
              <w:left w:val="single" w:sz="4" w:space="0" w:color="000000"/>
              <w:right w:val="nil"/>
            </w:tcBorders>
            <w:vAlign w:val="center"/>
          </w:tcPr>
          <w:p w14:paraId="21D30DDD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38C79A7F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8A5637">
              <w:rPr>
                <w:rStyle w:val="aa"/>
                <w:rFonts w:ascii="Times New Roman" w:hAnsi="Times New Roman" w:cs="Times New Roman"/>
                <w:b w:val="0"/>
              </w:rPr>
              <w:t>Puthon</w:t>
            </w:r>
            <w:proofErr w:type="spellEnd"/>
            <w:r w:rsidRPr="00DD0F34">
              <w:rPr>
                <w:rFonts w:ascii="Times New Roman" w:hAnsi="Times New Roman" w:cs="Times New Roman"/>
                <w:b/>
                <w:shd w:val="clear" w:color="auto" w:fill="FFFFFF"/>
              </w:rPr>
              <w:t> </w:t>
            </w:r>
            <w:r w:rsidRPr="00DD0F34">
              <w:rPr>
                <w:rFonts w:ascii="Times New Roman" w:hAnsi="Times New Roman" w:cs="Times New Roman"/>
                <w:b/>
                <w:shd w:val="clear" w:color="auto" w:fill="FFFFFF"/>
                <w:lang w:val="ru-RU"/>
              </w:rPr>
              <w:t>–</w:t>
            </w:r>
            <w:r w:rsidRPr="00DD0F34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язык программирования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7ED15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A454D">
              <w:rPr>
                <w:rFonts w:ascii="Times New Roman" w:hAnsi="Times New Roman" w:cs="Times New Roman"/>
                <w:lang w:val="ru-RU"/>
              </w:rPr>
              <w:t>учебный курс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325406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CE13F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E1B863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6B81E3" w14:textId="77777777" w:rsidR="00CF02C6" w:rsidRPr="00B86847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10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62A5B9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C9641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</w:tr>
      <w:tr w:rsidR="00CF02C6" w:rsidRPr="00D32EF8" w14:paraId="75437168" w14:textId="77777777" w:rsidTr="00D37D1F">
        <w:trPr>
          <w:trHeight w:val="409"/>
        </w:trPr>
        <w:tc>
          <w:tcPr>
            <w:tcW w:w="2682" w:type="dxa"/>
            <w:tcBorders>
              <w:left w:val="single" w:sz="4" w:space="0" w:color="000000"/>
              <w:right w:val="nil"/>
            </w:tcBorders>
            <w:vAlign w:val="center"/>
          </w:tcPr>
          <w:p w14:paraId="3FDF99B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14:paraId="0019511C" w14:textId="77777777" w:rsidR="00CF02C6" w:rsidRPr="00741380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41380">
              <w:rPr>
                <w:rFonts w:ascii="Times New Roman" w:eastAsia="Times New Roman" w:hAnsi="Times New Roman" w:cs="Times New Roman"/>
                <w:lang w:val="ru-RU" w:eastAsia="ru-RU"/>
              </w:rPr>
              <w:t>Основы журналистики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495F29" w14:textId="77777777" w:rsidR="00CF02C6" w:rsidRPr="00741380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741380">
              <w:rPr>
                <w:rFonts w:ascii="Times New Roman" w:hAnsi="Times New Roman" w:cs="Times New Roman"/>
                <w:lang w:val="ru-RU"/>
              </w:rPr>
              <w:t>курс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D48662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342097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D3032B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2D58F3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BA0AF7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02C6" w:rsidRPr="000B4C7A" w14:paraId="0C272F09" w14:textId="77777777" w:rsidTr="00D37D1F">
        <w:trPr>
          <w:gridAfter w:val="1"/>
          <w:wAfter w:w="12" w:type="dxa"/>
          <w:trHeight w:val="618"/>
        </w:trPr>
        <w:tc>
          <w:tcPr>
            <w:tcW w:w="2682" w:type="dxa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37628E28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hAnsi="Times New Roman" w:cs="Times New Roman"/>
                <w:lang w:val="ru-RU"/>
              </w:rPr>
              <w:t>Внеурочная деятельность по развитию личности, ее способностей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AF4533F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«Россия – мои горизонты»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72FF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курс по профориентации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A9C0A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91320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3A17D5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B10A90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EF1B65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FAA672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D01218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5302C7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9E60E4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F7C113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B6E339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37DC12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027AA0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</w:tr>
      <w:tr w:rsidR="00CF02C6" w:rsidRPr="00D32EF8" w14:paraId="24A863E4" w14:textId="77777777" w:rsidTr="00D37D1F">
        <w:trPr>
          <w:trHeight w:val="262"/>
        </w:trPr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564416C1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hAnsi="Times New Roman" w:cs="Times New Roman"/>
                <w:lang w:val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29C395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«Мир изобразительного искусства»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0D9F6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творческая студия</w:t>
            </w:r>
          </w:p>
        </w:tc>
        <w:tc>
          <w:tcPr>
            <w:tcW w:w="19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679FF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1E5B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400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63F5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AA4D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2BCE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</w:tr>
      <w:tr w:rsidR="00CF02C6" w:rsidRPr="00D32EF8" w14:paraId="605223DE" w14:textId="77777777" w:rsidTr="00D37D1F">
        <w:trPr>
          <w:trHeight w:val="262"/>
        </w:trPr>
        <w:tc>
          <w:tcPr>
            <w:tcW w:w="268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0CE470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68A488E2" w14:textId="77777777" w:rsidR="00CF02C6" w:rsidRPr="00D32EF8" w:rsidRDefault="00CF02C6" w:rsidP="00CF02C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«Хореография»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42B09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gramStart"/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анцевальная </w:t>
            </w: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студия</w:t>
            </w:r>
            <w:proofErr w:type="gramEnd"/>
          </w:p>
        </w:tc>
        <w:tc>
          <w:tcPr>
            <w:tcW w:w="19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9F16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AC5EB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78151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DC11" w14:textId="77777777" w:rsidR="00CF02C6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F3145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0DA3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CF02C6" w:rsidRPr="00D32EF8" w14:paraId="03B276D6" w14:textId="77777777" w:rsidTr="00D37D1F">
        <w:trPr>
          <w:gridAfter w:val="1"/>
          <w:wAfter w:w="12" w:type="dxa"/>
          <w:trHeight w:val="294"/>
        </w:trPr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ECF1" w14:textId="77777777" w:rsidR="00CF02C6" w:rsidRPr="00D32EF8" w:rsidRDefault="00CF02C6" w:rsidP="00CF02C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82CA59B" w14:textId="77777777" w:rsidR="00CF02C6" w:rsidRPr="00D32EF8" w:rsidRDefault="00CF02C6" w:rsidP="00C9439A">
            <w:pPr>
              <w:keepNext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«</w:t>
            </w:r>
            <w:proofErr w:type="spellStart"/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Семьеведение</w:t>
            </w:r>
            <w:proofErr w:type="spellEnd"/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»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ECCC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курс</w:t>
            </w:r>
          </w:p>
        </w:tc>
        <w:tc>
          <w:tcPr>
            <w:tcW w:w="24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1E81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5373F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1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53372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361CB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  <w:tc>
          <w:tcPr>
            <w:tcW w:w="16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BB097" w14:textId="77777777" w:rsidR="00CF02C6" w:rsidRPr="00D32EF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lang w:val="ru-RU" w:eastAsia="ru-RU"/>
              </w:rPr>
              <w:t>34</w:t>
            </w:r>
          </w:p>
        </w:tc>
      </w:tr>
      <w:tr w:rsidR="00CF02C6" w:rsidRPr="00D32EF8" w14:paraId="133A94F5" w14:textId="77777777" w:rsidTr="00D37D1F">
        <w:trPr>
          <w:gridAfter w:val="1"/>
          <w:wAfter w:w="12" w:type="dxa"/>
          <w:trHeight w:val="333"/>
        </w:trPr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085AB62" w14:textId="77777777" w:rsidR="00CF02C6" w:rsidRPr="00D32EF8" w:rsidRDefault="00CF02C6" w:rsidP="00CF02C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</w:pPr>
            <w:r w:rsidRPr="00D32EF8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Итого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5DCE4" w:themeFill="text2" w:themeFillTint="33"/>
            <w:vAlign w:val="center"/>
          </w:tcPr>
          <w:p w14:paraId="530CBEEB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204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B052200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204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EF631AA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204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5DC3487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238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BD7FCEE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272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80F00CB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272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29E266B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272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3492F6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238</w:t>
            </w:r>
          </w:p>
        </w:tc>
        <w:tc>
          <w:tcPr>
            <w:tcW w:w="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F6DB21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238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041732D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238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EC7EA8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306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0C3CFCC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306</w:t>
            </w:r>
          </w:p>
        </w:tc>
        <w:tc>
          <w:tcPr>
            <w:tcW w:w="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30773A4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306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FEC2CB4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204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27BABDC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204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D7D1927" w14:textId="77777777" w:rsidR="00CF02C6" w:rsidRPr="00E22328" w:rsidRDefault="00CF02C6" w:rsidP="00CF02C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238</w:t>
            </w:r>
          </w:p>
        </w:tc>
      </w:tr>
    </w:tbl>
    <w:p w14:paraId="49713FCA" w14:textId="77777777" w:rsidR="00C8786C" w:rsidRPr="00594CCB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8A8F87C" w14:textId="77777777" w:rsidR="00DD5B2D" w:rsidRPr="0019417E" w:rsidRDefault="00DD5B2D" w:rsidP="00DD5B2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14:paraId="25516731" w14:textId="77777777" w:rsidR="00DD5B2D" w:rsidRPr="00DD5B2D" w:rsidRDefault="00DD5B2D" w:rsidP="00DD5B2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</w:p>
    <w:p w14:paraId="3EF09AD8" w14:textId="77777777" w:rsidR="00DD5B2D" w:rsidRPr="00DD5B2D" w:rsidRDefault="00DD5B2D" w:rsidP="00DD5B2D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D5B2D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br/>
      </w:r>
    </w:p>
    <w:p w14:paraId="2F71145B" w14:textId="77777777" w:rsidR="00DD5B2D" w:rsidRPr="001D5395" w:rsidRDefault="00DD5B2D" w:rsidP="00DD5B2D">
      <w:pPr>
        <w:spacing w:before="0" w:beforeAutospacing="0" w:after="150" w:afterAutospacing="0"/>
        <w:rPr>
          <w:rFonts w:ascii="Times New Roman" w:hAnsi="Times New Roman" w:cs="Times New Roman"/>
          <w:sz w:val="28"/>
          <w:szCs w:val="28"/>
          <w:lang w:val="ru-RU"/>
        </w:rPr>
      </w:pPr>
      <w:r w:rsidRPr="00DD5B2D">
        <w:rPr>
          <w:rFonts w:ascii="Arial" w:eastAsia="Times New Roman" w:hAnsi="Arial" w:cs="Arial"/>
          <w:color w:val="222222"/>
          <w:sz w:val="21"/>
          <w:szCs w:val="21"/>
          <w:lang w:val="ru-RU" w:eastAsia="ru-RU"/>
        </w:rPr>
        <w:br/>
      </w:r>
    </w:p>
    <w:p w14:paraId="2026B044" w14:textId="77777777" w:rsidR="00FC0730" w:rsidRPr="009A35F7" w:rsidRDefault="00FC0730" w:rsidP="0048743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52"/>
          <w:szCs w:val="52"/>
          <w:lang w:val="ru-RU"/>
        </w:rPr>
      </w:pPr>
    </w:p>
    <w:sectPr w:rsidR="00FC0730" w:rsidRPr="009A35F7" w:rsidSect="000A1121">
      <w:pgSz w:w="16839" w:h="11907" w:orient="landscape"/>
      <w:pgMar w:top="1134" w:right="1440" w:bottom="567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8FB2E" w14:textId="77777777" w:rsidR="002113BF" w:rsidRDefault="002113BF">
      <w:pPr>
        <w:spacing w:before="0" w:after="0"/>
      </w:pPr>
      <w:r>
        <w:separator/>
      </w:r>
    </w:p>
  </w:endnote>
  <w:endnote w:type="continuationSeparator" w:id="0">
    <w:p w14:paraId="441FECDB" w14:textId="77777777" w:rsidR="002113BF" w:rsidRDefault="002113B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002F71" w14:textId="77777777" w:rsidR="002113BF" w:rsidRDefault="002113BF">
      <w:pPr>
        <w:spacing w:before="0" w:after="0"/>
      </w:pPr>
      <w:r>
        <w:separator/>
      </w:r>
    </w:p>
  </w:footnote>
  <w:footnote w:type="continuationSeparator" w:id="0">
    <w:p w14:paraId="1F8F504E" w14:textId="77777777" w:rsidR="002113BF" w:rsidRDefault="002113BF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60755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b/>
        <w:bCs/>
      </w:rPr>
    </w:sdtEndPr>
    <w:sdtContent>
      <w:p w14:paraId="08264942" w14:textId="033D2BCD" w:rsidR="002113BF" w:rsidRPr="005F408A" w:rsidRDefault="002113BF" w:rsidP="00F639F9">
        <w:pPr>
          <w:pStyle w:val="ad"/>
          <w:jc w:val="center"/>
          <w:rPr>
            <w:rFonts w:ascii="Times New Roman" w:hAnsi="Times New Roman" w:cs="Times New Roman"/>
            <w:b/>
            <w:bCs/>
          </w:rPr>
        </w:pPr>
        <w:r w:rsidRPr="00362123">
          <w:rPr>
            <w:rFonts w:ascii="Times New Roman" w:hAnsi="Times New Roman" w:cs="Times New Roman"/>
            <w:b/>
            <w:bCs/>
          </w:rPr>
          <w:fldChar w:fldCharType="begin"/>
        </w:r>
        <w:r w:rsidRPr="00362123">
          <w:rPr>
            <w:rFonts w:ascii="Times New Roman" w:hAnsi="Times New Roman" w:cs="Times New Roman"/>
            <w:b/>
            <w:bCs/>
          </w:rPr>
          <w:instrText>PAGE   \* MERGEFORMAT</w:instrText>
        </w:r>
        <w:r w:rsidRPr="00362123">
          <w:rPr>
            <w:rFonts w:ascii="Times New Roman" w:hAnsi="Times New Roman" w:cs="Times New Roman"/>
            <w:b/>
            <w:bCs/>
          </w:rPr>
          <w:fldChar w:fldCharType="separate"/>
        </w:r>
        <w:r w:rsidR="00B92366" w:rsidRPr="00B92366">
          <w:rPr>
            <w:rFonts w:ascii="Times New Roman" w:hAnsi="Times New Roman" w:cs="Times New Roman"/>
            <w:b/>
            <w:bCs/>
            <w:noProof/>
            <w:lang w:val="ru-RU"/>
          </w:rPr>
          <w:t>3</w:t>
        </w:r>
        <w:r w:rsidRPr="00362123">
          <w:rPr>
            <w:rFonts w:ascii="Times New Roman" w:hAnsi="Times New Roman" w:cs="Times New Roman"/>
            <w:b/>
            <w:bCs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752D6"/>
    <w:multiLevelType w:val="hybridMultilevel"/>
    <w:tmpl w:val="374229F8"/>
    <w:lvl w:ilvl="0" w:tplc="62805638">
      <w:start w:val="1"/>
      <w:numFmt w:val="bullet"/>
      <w:lvlText w:val="•"/>
      <w:lvlJc w:val="left"/>
    </w:lvl>
    <w:lvl w:ilvl="1" w:tplc="034859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8088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5C08B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9841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9422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5483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ACA8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19ED0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1F76079"/>
    <w:multiLevelType w:val="hybridMultilevel"/>
    <w:tmpl w:val="02806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574035"/>
    <w:multiLevelType w:val="hybridMultilevel"/>
    <w:tmpl w:val="7884D956"/>
    <w:lvl w:ilvl="0" w:tplc="043EFC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5A79CB"/>
    <w:multiLevelType w:val="multilevel"/>
    <w:tmpl w:val="517EBC5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</w:num>
  <w:num w:numId="8">
    <w:abstractNumId w:val="13"/>
  </w:num>
  <w:num w:numId="9">
    <w:abstractNumId w:val="6"/>
  </w:num>
  <w:num w:numId="10">
    <w:abstractNumId w:val="4"/>
  </w:num>
  <w:num w:numId="11">
    <w:abstractNumId w:val="7"/>
  </w:num>
  <w:num w:numId="12">
    <w:abstractNumId w:val="16"/>
  </w:num>
  <w:num w:numId="13">
    <w:abstractNumId w:val="18"/>
  </w:num>
  <w:num w:numId="14">
    <w:abstractNumId w:val="1"/>
  </w:num>
  <w:num w:numId="15">
    <w:abstractNumId w:val="5"/>
  </w:num>
  <w:num w:numId="16">
    <w:abstractNumId w:val="12"/>
  </w:num>
  <w:num w:numId="17">
    <w:abstractNumId w:val="15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E52"/>
    <w:rsid w:val="00007691"/>
    <w:rsid w:val="000108E2"/>
    <w:rsid w:val="00033BD0"/>
    <w:rsid w:val="000721C0"/>
    <w:rsid w:val="00085684"/>
    <w:rsid w:val="000A1121"/>
    <w:rsid w:val="000A6D95"/>
    <w:rsid w:val="000A7555"/>
    <w:rsid w:val="000B4C7A"/>
    <w:rsid w:val="000E41B0"/>
    <w:rsid w:val="000F04CA"/>
    <w:rsid w:val="00113B7D"/>
    <w:rsid w:val="00164259"/>
    <w:rsid w:val="0017580D"/>
    <w:rsid w:val="001B6F8D"/>
    <w:rsid w:val="001C3BF0"/>
    <w:rsid w:val="0020484A"/>
    <w:rsid w:val="002113BF"/>
    <w:rsid w:val="00211742"/>
    <w:rsid w:val="00220422"/>
    <w:rsid w:val="00221313"/>
    <w:rsid w:val="002444D9"/>
    <w:rsid w:val="00244D83"/>
    <w:rsid w:val="002524FD"/>
    <w:rsid w:val="00261839"/>
    <w:rsid w:val="00266041"/>
    <w:rsid w:val="00275FC0"/>
    <w:rsid w:val="002A4E6F"/>
    <w:rsid w:val="002F2914"/>
    <w:rsid w:val="002F7C12"/>
    <w:rsid w:val="00304835"/>
    <w:rsid w:val="003113AB"/>
    <w:rsid w:val="00315A4E"/>
    <w:rsid w:val="003305AA"/>
    <w:rsid w:val="00337240"/>
    <w:rsid w:val="00390638"/>
    <w:rsid w:val="003D310B"/>
    <w:rsid w:val="00404DE0"/>
    <w:rsid w:val="00406C83"/>
    <w:rsid w:val="00412907"/>
    <w:rsid w:val="00426F17"/>
    <w:rsid w:val="0043562B"/>
    <w:rsid w:val="00435C5C"/>
    <w:rsid w:val="004471AD"/>
    <w:rsid w:val="00452179"/>
    <w:rsid w:val="00455D8A"/>
    <w:rsid w:val="00485AB7"/>
    <w:rsid w:val="00487437"/>
    <w:rsid w:val="004A1A82"/>
    <w:rsid w:val="004E3295"/>
    <w:rsid w:val="00517494"/>
    <w:rsid w:val="005409C4"/>
    <w:rsid w:val="00544390"/>
    <w:rsid w:val="0055381F"/>
    <w:rsid w:val="00574999"/>
    <w:rsid w:val="005921E9"/>
    <w:rsid w:val="00593569"/>
    <w:rsid w:val="00597F9D"/>
    <w:rsid w:val="005C0DDE"/>
    <w:rsid w:val="005C7090"/>
    <w:rsid w:val="005F2D6F"/>
    <w:rsid w:val="005F7424"/>
    <w:rsid w:val="0061741D"/>
    <w:rsid w:val="00647A2A"/>
    <w:rsid w:val="00650D88"/>
    <w:rsid w:val="00663D24"/>
    <w:rsid w:val="0066467E"/>
    <w:rsid w:val="00666548"/>
    <w:rsid w:val="00670AD9"/>
    <w:rsid w:val="006958D9"/>
    <w:rsid w:val="006A1D16"/>
    <w:rsid w:val="00712C1F"/>
    <w:rsid w:val="00732C91"/>
    <w:rsid w:val="00741380"/>
    <w:rsid w:val="00762AE6"/>
    <w:rsid w:val="0077128F"/>
    <w:rsid w:val="007A728A"/>
    <w:rsid w:val="007B7DD5"/>
    <w:rsid w:val="0080636E"/>
    <w:rsid w:val="00840A00"/>
    <w:rsid w:val="00850003"/>
    <w:rsid w:val="0085253F"/>
    <w:rsid w:val="00887DF6"/>
    <w:rsid w:val="008915A5"/>
    <w:rsid w:val="0089197A"/>
    <w:rsid w:val="008A5637"/>
    <w:rsid w:val="008F26D4"/>
    <w:rsid w:val="00912F77"/>
    <w:rsid w:val="00914BD8"/>
    <w:rsid w:val="00920AEB"/>
    <w:rsid w:val="009524E8"/>
    <w:rsid w:val="009644DB"/>
    <w:rsid w:val="0097701F"/>
    <w:rsid w:val="00980BA5"/>
    <w:rsid w:val="009826A6"/>
    <w:rsid w:val="009A35F7"/>
    <w:rsid w:val="009B5AD3"/>
    <w:rsid w:val="009D1FBD"/>
    <w:rsid w:val="009F4C67"/>
    <w:rsid w:val="00A1112C"/>
    <w:rsid w:val="00A25E92"/>
    <w:rsid w:val="00A34C8A"/>
    <w:rsid w:val="00A71029"/>
    <w:rsid w:val="00A7725E"/>
    <w:rsid w:val="00A94C53"/>
    <w:rsid w:val="00AD5509"/>
    <w:rsid w:val="00B86847"/>
    <w:rsid w:val="00B92366"/>
    <w:rsid w:val="00B95F81"/>
    <w:rsid w:val="00BB264C"/>
    <w:rsid w:val="00BB4558"/>
    <w:rsid w:val="00BC47B6"/>
    <w:rsid w:val="00C30D2E"/>
    <w:rsid w:val="00C34B84"/>
    <w:rsid w:val="00C64FC4"/>
    <w:rsid w:val="00C82209"/>
    <w:rsid w:val="00C8786C"/>
    <w:rsid w:val="00C9439A"/>
    <w:rsid w:val="00CB1F49"/>
    <w:rsid w:val="00CB6B50"/>
    <w:rsid w:val="00CE7E52"/>
    <w:rsid w:val="00CF02C6"/>
    <w:rsid w:val="00CF5857"/>
    <w:rsid w:val="00D10AD9"/>
    <w:rsid w:val="00D32EF8"/>
    <w:rsid w:val="00D36B34"/>
    <w:rsid w:val="00D37D1F"/>
    <w:rsid w:val="00D4122E"/>
    <w:rsid w:val="00D50A0C"/>
    <w:rsid w:val="00D6591D"/>
    <w:rsid w:val="00D84CB2"/>
    <w:rsid w:val="00D91B68"/>
    <w:rsid w:val="00DD0F34"/>
    <w:rsid w:val="00DD5B2D"/>
    <w:rsid w:val="00DE1397"/>
    <w:rsid w:val="00DE2A03"/>
    <w:rsid w:val="00E22328"/>
    <w:rsid w:val="00E47BB7"/>
    <w:rsid w:val="00E97F4A"/>
    <w:rsid w:val="00EA440E"/>
    <w:rsid w:val="00EB6BBB"/>
    <w:rsid w:val="00EC498A"/>
    <w:rsid w:val="00ED1BDD"/>
    <w:rsid w:val="00EE19DD"/>
    <w:rsid w:val="00F0236F"/>
    <w:rsid w:val="00F45007"/>
    <w:rsid w:val="00F639F9"/>
    <w:rsid w:val="00F72F3F"/>
    <w:rsid w:val="00FC0730"/>
    <w:rsid w:val="00FD6C3D"/>
    <w:rsid w:val="00FE6ACA"/>
    <w:rsid w:val="00FF2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11DBD"/>
  <w15:docId w15:val="{CEC515CF-E89B-445C-9FCA-1FA96CC7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paragraph" w:customStyle="1" w:styleId="copyright-info">
    <w:name w:val="copyright-info"/>
    <w:basedOn w:val="a"/>
    <w:rsid w:val="00DD5B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Hyperlink"/>
    <w:basedOn w:val="a1"/>
    <w:uiPriority w:val="99"/>
    <w:semiHidden/>
    <w:unhideWhenUsed/>
    <w:rsid w:val="00DD5B2D"/>
    <w:rPr>
      <w:color w:val="0000FF"/>
      <w:u w:val="single"/>
    </w:rPr>
  </w:style>
  <w:style w:type="table" w:styleId="ac">
    <w:name w:val="Table Grid"/>
    <w:basedOn w:val="a2"/>
    <w:uiPriority w:val="39"/>
    <w:rsid w:val="00C87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0A1121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1"/>
    <w:link w:val="ad"/>
    <w:uiPriority w:val="99"/>
    <w:rsid w:val="000A1121"/>
    <w:rPr>
      <w:lang w:val="en-US"/>
    </w:rPr>
  </w:style>
  <w:style w:type="character" w:customStyle="1" w:styleId="c43">
    <w:name w:val="c43"/>
    <w:basedOn w:val="a1"/>
    <w:rsid w:val="00455D8A"/>
  </w:style>
  <w:style w:type="character" w:customStyle="1" w:styleId="c20">
    <w:name w:val="c20"/>
    <w:basedOn w:val="a1"/>
    <w:rsid w:val="00455D8A"/>
  </w:style>
  <w:style w:type="character" w:customStyle="1" w:styleId="af">
    <w:name w:val="Без интервала Знак"/>
    <w:link w:val="af0"/>
    <w:uiPriority w:val="1"/>
    <w:locked/>
    <w:rsid w:val="002F7C12"/>
    <w:rPr>
      <w:lang w:val="en-US" w:bidi="en-US"/>
    </w:rPr>
  </w:style>
  <w:style w:type="paragraph" w:styleId="af0">
    <w:name w:val="No Spacing"/>
    <w:basedOn w:val="a"/>
    <w:link w:val="af"/>
    <w:uiPriority w:val="1"/>
    <w:qFormat/>
    <w:rsid w:val="002F7C12"/>
    <w:pPr>
      <w:spacing w:before="0" w:beforeAutospacing="0" w:after="0" w:afterAutospacing="0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10</Pages>
  <Words>2171</Words>
  <Characters>12380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91</cp:revision>
  <cp:lastPrinted>2026-09-04T04:00:00Z</cp:lastPrinted>
  <dcterms:created xsi:type="dcterms:W3CDTF">2023-05-31T11:09:00Z</dcterms:created>
  <dcterms:modified xsi:type="dcterms:W3CDTF">2026-10-15T13:12:00Z</dcterms:modified>
</cp:coreProperties>
</file>