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EA2EE" w14:textId="77777777" w:rsidR="00A6077E" w:rsidRDefault="00A6077E" w:rsidP="00197EA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BAD6424" w14:textId="08F58DA1" w:rsidR="00A6077E" w:rsidRPr="00D109B0" w:rsidRDefault="00484A15" w:rsidP="00484A15">
      <w:pPr>
        <w:spacing w:before="0" w:beforeAutospacing="0" w:after="0" w:afterAutospacing="0"/>
        <w:ind w:left="-567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noProof/>
        </w:rPr>
        <w:lastRenderedPageBreak/>
        <w:drawing>
          <wp:inline distT="0" distB="0" distL="0" distR="0" wp14:anchorId="29F40E13" wp14:editId="38C3FC25">
            <wp:extent cx="7168551" cy="89122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8551" cy="891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B4D2" w14:textId="77777777" w:rsidR="000F04CA" w:rsidRPr="00D109B0" w:rsidRDefault="000F04CA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02DD1023" w14:textId="0693447D" w:rsidR="00D0003B" w:rsidRPr="00D109B0" w:rsidRDefault="00D0003B" w:rsidP="00D0003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внеурочной деятельности составлен для основной образовательной программы среднего общего образования в соответствии:</w:t>
      </w:r>
    </w:p>
    <w:p w14:paraId="73CFA589" w14:textId="42C094C4" w:rsidR="002660B3" w:rsidRPr="00D109B0" w:rsidRDefault="002660B3" w:rsidP="002660B3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2544ED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2544ED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статьей</w:t>
      </w: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2544ED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14:paraId="477A2C3D" w14:textId="3363AC7C" w:rsidR="002660B3" w:rsidRDefault="002660B3" w:rsidP="002660B3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1DCD8E8" w14:textId="1CE30E9E" w:rsidR="00120122" w:rsidRPr="00120122" w:rsidRDefault="00120122" w:rsidP="00120122">
      <w:pPr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21EE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 2.4.2.4283-26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241E8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34FFE971" w14:textId="5B6690F2" w:rsidR="002660B3" w:rsidRPr="00D109B0" w:rsidRDefault="002660B3" w:rsidP="002660B3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СОО, утвержденным приказом Минобрнауки</w:t>
      </w:r>
      <w:r w:rsidR="00D0003B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</w:t>
      </w: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17.05.2012 № 413</w:t>
      </w:r>
      <w:r w:rsidR="00D0003B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58AB6DE3" w14:textId="08D36A89" w:rsidR="002660B3" w:rsidRPr="00D109B0" w:rsidRDefault="002660B3" w:rsidP="002660B3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Приказом </w:t>
      </w:r>
      <w:proofErr w:type="spellStart"/>
      <w:r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России от 12.08.2022 № 732</w:t>
      </w:r>
      <w:r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br/>
      </w:r>
      <w:r w:rsidR="002544ED"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«</w:t>
      </w:r>
      <w:r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</w:t>
      </w:r>
      <w:r w:rsidR="002544ED"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»</w:t>
      </w:r>
      <w:r w:rsidR="00D0003B" w:rsidRPr="00D10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;</w:t>
      </w:r>
    </w:p>
    <w:p w14:paraId="43A39580" w14:textId="01A7D2DE" w:rsidR="002660B3" w:rsidRPr="00D109B0" w:rsidRDefault="002660B3" w:rsidP="002660B3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СОО, утвержденной приказом </w:t>
      </w:r>
      <w:proofErr w:type="spellStart"/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0003B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России </w:t>
      </w:r>
      <w:r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371</w:t>
      </w:r>
      <w:r w:rsidR="00D0003B" w:rsidRPr="00D109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75AB28E3" w14:textId="4DB48662" w:rsidR="0083580C" w:rsidRPr="00120122" w:rsidRDefault="00D0003B" w:rsidP="00BB74B6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</w:t>
      </w:r>
      <w:r w:rsidR="0083580C"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исьмом </w:t>
      </w:r>
      <w:proofErr w:type="spellStart"/>
      <w:r w:rsidR="0083580C"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="0083580C"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России от 05.07.2022 № ТВ-1290/03</w:t>
      </w:r>
      <w:r w:rsidR="0083580C" w:rsidRPr="00D109B0">
        <w:rPr>
          <w:rFonts w:ascii="Times New Roman" w:hAnsi="Times New Roman" w:cs="Times New Roman"/>
          <w:sz w:val="24"/>
          <w:szCs w:val="24"/>
          <w:lang w:val="ru-RU"/>
        </w:rPr>
        <w:br/>
      </w:r>
      <w:r w:rsidR="0083580C"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 направлении методических рекомендаций»;</w:t>
      </w:r>
    </w:p>
    <w:p w14:paraId="0BAA9C2B" w14:textId="77777777" w:rsidR="00120122" w:rsidRPr="00263D7D" w:rsidRDefault="00120122" w:rsidP="00120122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3D7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письмами Министерства образования, науки и молодежи Республики Крым от 31.03.2026 № 01-15/2399, от 05.05.2026 № 01-15/3407.</w:t>
      </w:r>
    </w:p>
    <w:p w14:paraId="0BFFC1D8" w14:textId="77777777" w:rsidR="0083580C" w:rsidRPr="00D109B0" w:rsidRDefault="0083580C" w:rsidP="00BB74B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6DBC2115" w14:textId="77777777" w:rsidR="00BB74B6" w:rsidRPr="00D109B0" w:rsidRDefault="0083580C" w:rsidP="002660B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="00BB74B6" w:rsidRPr="00D109B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654E0382" w14:textId="77777777" w:rsidR="0083580C" w:rsidRPr="00D109B0" w:rsidRDefault="0083580C" w:rsidP="0083580C">
      <w:pPr>
        <w:pStyle w:val="ad"/>
        <w:spacing w:before="0" w:beforeAutospacing="0" w:after="0" w:afterAutospacing="0"/>
        <w:jc w:val="both"/>
        <w:rPr>
          <w:color w:val="222222"/>
        </w:rPr>
      </w:pPr>
    </w:p>
    <w:p w14:paraId="7CE98D2E" w14:textId="3B98B09C" w:rsidR="0083580C" w:rsidRPr="00D109B0" w:rsidRDefault="0083580C" w:rsidP="002660B3">
      <w:pPr>
        <w:pStyle w:val="ad"/>
        <w:spacing w:before="0" w:beforeAutospacing="0" w:after="0" w:afterAutospacing="0"/>
        <w:ind w:firstLine="567"/>
        <w:jc w:val="both"/>
        <w:rPr>
          <w:color w:val="222222"/>
        </w:rPr>
      </w:pPr>
      <w:r w:rsidRPr="00D109B0">
        <w:rPr>
          <w:color w:val="222222"/>
        </w:rPr>
        <w:t xml:space="preserve">   При формировании содержания внеурочной деятельности учитыва</w:t>
      </w:r>
      <w:r w:rsidR="002544ED" w:rsidRPr="00D109B0">
        <w:rPr>
          <w:color w:val="222222"/>
        </w:rPr>
        <w:t>ю</w:t>
      </w:r>
      <w:r w:rsidRPr="00D109B0">
        <w:rPr>
          <w:color w:val="222222"/>
        </w:rPr>
        <w:t>тся:</w:t>
      </w:r>
    </w:p>
    <w:p w14:paraId="26DA20B0" w14:textId="0812BEC9" w:rsidR="0083580C" w:rsidRPr="00D109B0" w:rsidRDefault="0083580C" w:rsidP="0083580C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>условия функционирования, тип школы, особенности контингента</w:t>
      </w:r>
      <w:r w:rsidR="002544ED"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учащихся</w:t>
      </w:r>
      <w:r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>, кадровый состав</w:t>
      </w:r>
      <w:r w:rsidR="00D0003B"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педагогических работников;</w:t>
      </w:r>
    </w:p>
    <w:p w14:paraId="1924C6E6" w14:textId="77777777" w:rsidR="0083580C" w:rsidRPr="00D109B0" w:rsidRDefault="0083580C" w:rsidP="0083580C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32EF198E" w14:textId="77777777" w:rsidR="0083580C" w:rsidRPr="00D109B0" w:rsidRDefault="0083580C" w:rsidP="0083580C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19B438AD" w14:textId="77777777" w:rsidR="0083580C" w:rsidRPr="00D109B0" w:rsidRDefault="0083580C" w:rsidP="0083580C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D109B0">
        <w:rPr>
          <w:rFonts w:ascii="Times New Roman" w:hAnsi="Times New Roman" w:cs="Times New Roman"/>
          <w:color w:val="222222"/>
          <w:sz w:val="24"/>
          <w:szCs w:val="24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31EF0164" w14:textId="77777777" w:rsidR="0083580C" w:rsidRPr="00D109B0" w:rsidRDefault="0083580C" w:rsidP="0083580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152A2D" w14:textId="77777777" w:rsidR="0083580C" w:rsidRPr="00010EAA" w:rsidRDefault="0083580C" w:rsidP="00D0003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0EAA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не менее 30 минут.</w:t>
      </w:r>
    </w:p>
    <w:p w14:paraId="7BFFD9CF" w14:textId="77777777" w:rsidR="0083580C" w:rsidRPr="00010EAA" w:rsidRDefault="0083580C" w:rsidP="002660B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0EAA">
        <w:rPr>
          <w:rFonts w:ascii="Times New Roman" w:hAnsi="Times New Roman" w:cs="Times New Roman"/>
          <w:sz w:val="24"/>
          <w:szCs w:val="24"/>
          <w:lang w:val="ru-RU"/>
        </w:rPr>
        <w:t>Продолжительность занятий:</w:t>
      </w:r>
    </w:p>
    <w:p w14:paraId="283C3B2F" w14:textId="3681531F" w:rsidR="0083580C" w:rsidRPr="00010EAA" w:rsidRDefault="0083580C" w:rsidP="0083580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0EAA">
        <w:rPr>
          <w:rFonts w:ascii="Times New Roman" w:hAnsi="Times New Roman" w:cs="Times New Roman"/>
          <w:sz w:val="24"/>
          <w:szCs w:val="24"/>
          <w:lang w:val="ru-RU"/>
        </w:rPr>
        <w:t>- в 10-</w:t>
      </w:r>
      <w:r w:rsidR="002660B3" w:rsidRPr="00010EAA">
        <w:rPr>
          <w:rFonts w:ascii="Times New Roman" w:hAnsi="Times New Roman" w:cs="Times New Roman"/>
          <w:sz w:val="24"/>
          <w:szCs w:val="24"/>
          <w:lang w:val="ru-RU"/>
        </w:rPr>
        <w:t>11-</w:t>
      </w:r>
      <w:r w:rsidR="008C33D2" w:rsidRPr="00010EAA">
        <w:rPr>
          <w:rFonts w:ascii="Times New Roman" w:hAnsi="Times New Roman" w:cs="Times New Roman"/>
          <w:sz w:val="24"/>
          <w:szCs w:val="24"/>
          <w:lang w:val="ru-RU"/>
        </w:rPr>
        <w:t>х классах</w:t>
      </w:r>
      <w:r w:rsidRPr="00010EAA">
        <w:rPr>
          <w:rFonts w:ascii="Times New Roman" w:hAnsi="Times New Roman" w:cs="Times New Roman"/>
          <w:sz w:val="24"/>
          <w:szCs w:val="24"/>
          <w:lang w:val="ru-RU"/>
        </w:rPr>
        <w:t xml:space="preserve"> –45 минут.</w:t>
      </w:r>
    </w:p>
    <w:p w14:paraId="29B74D65" w14:textId="77777777" w:rsidR="0083580C" w:rsidRPr="00010EAA" w:rsidRDefault="0083580C" w:rsidP="00D0003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10EAA">
        <w:rPr>
          <w:rFonts w:ascii="Times New Roman" w:hAnsi="Times New Roman" w:cs="Times New Roman"/>
          <w:i/>
          <w:sz w:val="24"/>
          <w:szCs w:val="24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14:paraId="2361351D" w14:textId="60B4E939" w:rsidR="0083580C" w:rsidRPr="00010EAA" w:rsidRDefault="0083580C" w:rsidP="002660B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0EAA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два года обучения – </w:t>
      </w:r>
      <w:r w:rsidR="00D0003B" w:rsidRPr="00010EAA">
        <w:rPr>
          <w:rFonts w:ascii="Times New Roman" w:hAnsi="Times New Roman" w:cs="Times New Roman"/>
          <w:sz w:val="24"/>
          <w:szCs w:val="24"/>
          <w:lang w:val="ru-RU"/>
        </w:rPr>
        <w:t>не более 700 часов.</w:t>
      </w:r>
    </w:p>
    <w:p w14:paraId="4156D609" w14:textId="77777777" w:rsidR="005829C3" w:rsidRPr="00C11765" w:rsidRDefault="005829C3" w:rsidP="005829C3">
      <w:pPr>
        <w:spacing w:before="0" w:beforeAutospacing="0" w:after="0" w:afterAutospacing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1176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универсальным профилем (психолого-педагогический класс). </w:t>
      </w:r>
    </w:p>
    <w:p w14:paraId="3B5DECD7" w14:textId="5941A7B5" w:rsidR="005829C3" w:rsidRPr="00C11765" w:rsidRDefault="005829C3" w:rsidP="005829C3">
      <w:pPr>
        <w:shd w:val="clear" w:color="auto" w:fill="FFFFFF"/>
        <w:spacing w:before="0" w:beforeAutospacing="0" w:after="255" w:afterAutospacing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</w:pPr>
      <w:r w:rsidRPr="00C11765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В рамках реализации проектов предпрофессионального образования на уровне СОО заключен </w:t>
      </w:r>
      <w:r w:rsidRPr="00937E8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договор между МБОУ «Гвардейская школа-гимназия №3» и </w:t>
      </w:r>
      <w:r w:rsidRPr="00937E8A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>ГБОУ ВО РК «Крымский инженерно-</w:t>
      </w:r>
      <w:r w:rsidRPr="00937E8A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lastRenderedPageBreak/>
        <w:t xml:space="preserve">педагогический университет имени </w:t>
      </w:r>
      <w:proofErr w:type="spellStart"/>
      <w:r w:rsidRPr="00937E8A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>Февзи</w:t>
      </w:r>
      <w:proofErr w:type="spellEnd"/>
      <w:r w:rsidRPr="00937E8A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 xml:space="preserve"> Якубова» о сетевом взаимодействии, на основании которого в план внеурочной деятельности включ</w:t>
      </w:r>
      <w:r w:rsidR="00807634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 xml:space="preserve">ен курс «Вожатый» - 4 часа </w:t>
      </w:r>
      <w:r w:rsidR="00E07006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>10</w:t>
      </w:r>
      <w:r w:rsidR="00010EAA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 xml:space="preserve"> классе</w:t>
      </w:r>
      <w:r w:rsidRPr="00937E8A">
        <w:rPr>
          <w:rFonts w:ascii="Times New Roman" w:eastAsia="Times New Roman" w:hAnsi="Times New Roman" w:cs="Times New Roman"/>
          <w:sz w:val="24"/>
          <w:szCs w:val="24"/>
          <w:shd w:val="clear" w:color="auto" w:fill="FAFAFA"/>
          <w:lang w:val="ru-RU" w:eastAsia="zh-CN"/>
        </w:rPr>
        <w:t>.</w:t>
      </w:r>
    </w:p>
    <w:p w14:paraId="1D53B838" w14:textId="77777777" w:rsidR="005829C3" w:rsidRPr="00C11765" w:rsidRDefault="005829C3" w:rsidP="005829C3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sz w:val="24"/>
          <w:szCs w:val="24"/>
          <w:lang w:val="ru-RU"/>
        </w:rPr>
        <w:t>Направления и цели внеурочной деятельности.</w:t>
      </w:r>
    </w:p>
    <w:p w14:paraId="2FCEF417" w14:textId="77777777" w:rsidR="005829C3" w:rsidRPr="00C11765" w:rsidRDefault="005829C3" w:rsidP="005829C3">
      <w:pPr>
        <w:spacing w:before="0" w:beforeAutospacing="0" w:after="0" w:afterAutospacing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</w:pPr>
      <w:r w:rsidRPr="00C11765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Для всех классов один час в неделю отведён на внеурочное занятие </w:t>
      </w:r>
      <w:r w:rsidRPr="00C1176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  <w:t>"Разговоры о важном".</w:t>
      </w:r>
    </w:p>
    <w:p w14:paraId="3176F597" w14:textId="77777777" w:rsidR="005829C3" w:rsidRPr="00C11765" w:rsidRDefault="005829C3" w:rsidP="005829C3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C11765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3BB87686" w14:textId="77777777" w:rsidR="005829C3" w:rsidRPr="00C11765" w:rsidRDefault="005829C3" w:rsidP="005829C3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C11765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2EA7D643" w14:textId="77777777" w:rsidR="005829C3" w:rsidRPr="00C11765" w:rsidRDefault="005829C3" w:rsidP="005829C3">
      <w:pPr>
        <w:spacing w:before="0" w:beforeAutospacing="0" w:after="0" w:afterAutospacing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1176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Для всех классов один час в неделю отведён на внеурочное занятие</w:t>
      </w:r>
      <w:r w:rsidRPr="00C1176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 xml:space="preserve"> «Россия – мои горизонты»</w:t>
      </w:r>
      <w:r w:rsidRPr="00C1176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14:paraId="77D38B2C" w14:textId="77777777" w:rsidR="005829C3" w:rsidRPr="00C11765" w:rsidRDefault="005829C3" w:rsidP="005829C3">
      <w:pPr>
        <w:shd w:val="clear" w:color="auto" w:fill="FFFFFF"/>
        <w:spacing w:before="0" w:beforeAutospacing="0" w:after="0" w:afterAutospacing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1765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Цель: Формирование готовности к профессиональному самоопределению,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 </w:t>
      </w:r>
    </w:p>
    <w:p w14:paraId="098F1817" w14:textId="77777777" w:rsidR="005829C3" w:rsidRPr="00C11765" w:rsidRDefault="005829C3" w:rsidP="005829C3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11765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</w:t>
      </w:r>
      <w:r w:rsidRPr="00C117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курс по профориентации.</w:t>
      </w:r>
    </w:p>
    <w:p w14:paraId="519BDCA2" w14:textId="05DF18F5" w:rsidR="005829C3" w:rsidRPr="00C11765" w:rsidRDefault="005829C3" w:rsidP="005829C3">
      <w:pPr>
        <w:spacing w:before="0" w:beforeAutospacing="0" w:after="0" w:afterAutospacing="0" w:line="276" w:lineRule="auto"/>
        <w:ind w:firstLine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1176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Остальные час</w:t>
      </w:r>
      <w:r w:rsidR="00A8155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ы внеурочной деятельности в 2025/2026</w:t>
      </w:r>
      <w:r w:rsidRPr="00C1176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учебном году распределены следующим образом:</w:t>
      </w:r>
    </w:p>
    <w:p w14:paraId="636C081E" w14:textId="77777777" w:rsidR="005829C3" w:rsidRPr="00C11765" w:rsidRDefault="005829C3" w:rsidP="005829C3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sz w:val="24"/>
          <w:szCs w:val="24"/>
          <w:lang w:val="ru-RU"/>
        </w:rPr>
        <w:t>План организации деятельности ученических сообществ:</w:t>
      </w:r>
    </w:p>
    <w:p w14:paraId="42805BDD" w14:textId="77777777" w:rsidR="005829C3" w:rsidRPr="00C11765" w:rsidRDefault="005829C3" w:rsidP="005829C3">
      <w:pPr>
        <w:pStyle w:val="ad"/>
        <w:spacing w:before="0" w:beforeAutospacing="0" w:after="0" w:afterAutospacing="0" w:line="276" w:lineRule="auto"/>
        <w:jc w:val="both"/>
      </w:pPr>
      <w:bookmarkStart w:id="0" w:name="_Hlk141304677"/>
      <w:r w:rsidRPr="00C11765">
        <w:rPr>
          <w:b/>
          <w:bCs/>
          <w:shd w:val="clear" w:color="auto" w:fill="FFFFFF"/>
        </w:rPr>
        <w:t>«Зарубежный театр»</w:t>
      </w:r>
    </w:p>
    <w:p w14:paraId="5150F584" w14:textId="77777777" w:rsidR="005829C3" w:rsidRPr="00C11765" w:rsidRDefault="005829C3" w:rsidP="005829C3">
      <w:pPr>
        <w:pStyle w:val="ad"/>
        <w:spacing w:before="0" w:beforeAutospacing="0" w:after="0" w:afterAutospacing="0" w:line="276" w:lineRule="auto"/>
        <w:jc w:val="both"/>
      </w:pPr>
      <w:bookmarkStart w:id="1" w:name="_Hlk141291270"/>
      <w:r w:rsidRPr="00C11765">
        <w:t>Цель: расширение сферы применения навыков и умений, приобретенных в обязательном курсе иностранного языка и расширение языковой среды,</w:t>
      </w:r>
      <w:r w:rsidRPr="00C11765">
        <w:rPr>
          <w:rFonts w:asciiTheme="minorHAnsi" w:eastAsiaTheme="minorHAnsi" w:hAnsiTheme="minorHAnsi" w:cstheme="minorBidi"/>
          <w:color w:val="000000"/>
          <w:shd w:val="clear" w:color="auto" w:fill="FFFFFF"/>
          <w:lang w:eastAsia="en-US"/>
        </w:rPr>
        <w:t xml:space="preserve"> </w:t>
      </w:r>
      <w:r w:rsidRPr="00C11765">
        <w:t>воспитание и разностороннее развитие школьников средствами иностранного языка и театрального искусства.</w:t>
      </w:r>
    </w:p>
    <w:p w14:paraId="7BB34C1B" w14:textId="7AC0AB6F" w:rsidR="005829C3" w:rsidRPr="00C11765" w:rsidRDefault="005829C3" w:rsidP="00010EAA">
      <w:pPr>
        <w:pStyle w:val="ad"/>
        <w:spacing w:before="0" w:beforeAutospacing="0" w:after="0" w:afterAutospacing="0" w:line="276" w:lineRule="auto"/>
        <w:jc w:val="both"/>
      </w:pPr>
      <w:r w:rsidRPr="00C11765">
        <w:t>Форма организации: театральная студия.</w:t>
      </w:r>
      <w:bookmarkEnd w:id="1"/>
    </w:p>
    <w:p w14:paraId="287BA29E" w14:textId="77777777" w:rsidR="005829C3" w:rsidRPr="00C11765" w:rsidRDefault="005829C3" w:rsidP="005829C3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u-RU"/>
        </w:rPr>
        <w:t>«Вожатый»</w:t>
      </w:r>
    </w:p>
    <w:p w14:paraId="2A1A5626" w14:textId="77777777" w:rsidR="005829C3" w:rsidRPr="00C11765" w:rsidRDefault="005829C3" w:rsidP="005829C3">
      <w:pPr>
        <w:pStyle w:val="ad"/>
        <w:spacing w:before="0" w:beforeAutospacing="0" w:after="0" w:afterAutospacing="0" w:line="276" w:lineRule="auto"/>
        <w:jc w:val="both"/>
      </w:pPr>
      <w:r w:rsidRPr="00C11765">
        <w:t>Цель: обеспечение теоретической и практической подготовки обучающихся к работе вожатого в образовательных организациях, организациях отдыха детей и их оздоровления, направленной на создание воспитывающей среды, способствующей личностному развитию подрастающего поколения и формированию системы нравственных ценностей, активной гражданской позиции и ответственного отношения к себе и обществу.</w:t>
      </w:r>
    </w:p>
    <w:p w14:paraId="4F67C5F9" w14:textId="532C68A8" w:rsidR="005829C3" w:rsidRPr="00D109B0" w:rsidRDefault="005829C3" w:rsidP="005829C3">
      <w:pPr>
        <w:pStyle w:val="ad"/>
        <w:spacing w:before="0" w:beforeAutospacing="0" w:after="0" w:afterAutospacing="0" w:line="276" w:lineRule="auto"/>
        <w:jc w:val="both"/>
      </w:pPr>
      <w:r w:rsidRPr="00D109B0">
        <w:t>Форма организации: учебный курс.</w:t>
      </w:r>
    </w:p>
    <w:p w14:paraId="66094B45" w14:textId="3A31C2DE" w:rsidR="00C949A6" w:rsidRPr="00D109B0" w:rsidRDefault="001973E2" w:rsidP="00C949A6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</w:pPr>
      <w:r w:rsidRPr="00D109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Для 10</w:t>
      </w:r>
      <w:r w:rsidR="00E07006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-11</w:t>
      </w:r>
      <w:r w:rsidRPr="00D109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классов один час в неделю отведён на внеурочное занятие </w:t>
      </w:r>
      <w:r w:rsidRPr="00D109B0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«Начальная военная подготовка»</w:t>
      </w:r>
      <w:r w:rsidR="00C949A6" w:rsidRPr="00D109B0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.</w:t>
      </w:r>
    </w:p>
    <w:p w14:paraId="245D1108" w14:textId="70AB0D64" w:rsidR="00C949A6" w:rsidRPr="00C949A6" w:rsidRDefault="00C949A6" w:rsidP="00C949A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3FC9">
        <w:rPr>
          <w:rFonts w:ascii="Times New Roman" w:hAnsi="Times New Roman" w:cs="Times New Roman"/>
          <w:sz w:val="24"/>
          <w:szCs w:val="24"/>
          <w:lang w:val="ru-RU"/>
        </w:rPr>
        <w:t>Цель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C93FC9">
        <w:rPr>
          <w:rFonts w:ascii="Times New Roman" w:hAnsi="Times New Roman" w:cs="Times New Roman"/>
          <w:sz w:val="24"/>
          <w:szCs w:val="24"/>
          <w:lang w:val="ru-RU"/>
        </w:rPr>
        <w:t xml:space="preserve">расширение и практическое закрепление знаний, умений и навыков военного дела, полученных при освоении раздела «Основы военной службы» федеральной рабочей программы среднего общего образования «Основы </w:t>
      </w:r>
      <w:proofErr w:type="gramStart"/>
      <w:r w:rsidRPr="00C93FC9">
        <w:rPr>
          <w:rFonts w:ascii="Times New Roman" w:hAnsi="Times New Roman" w:cs="Times New Roman"/>
          <w:sz w:val="24"/>
          <w:szCs w:val="24"/>
          <w:lang w:val="ru-RU"/>
        </w:rPr>
        <w:t xml:space="preserve">безопасности </w:t>
      </w:r>
      <w:r w:rsidR="00C13B13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proofErr w:type="gramEnd"/>
      <w:r w:rsidR="00C13B13">
        <w:rPr>
          <w:rFonts w:ascii="Times New Roman" w:hAnsi="Times New Roman" w:cs="Times New Roman"/>
          <w:sz w:val="24"/>
          <w:szCs w:val="24"/>
          <w:lang w:val="ru-RU"/>
        </w:rPr>
        <w:t xml:space="preserve"> защиты Родины</w:t>
      </w:r>
      <w:r w:rsidRPr="00C93FC9">
        <w:rPr>
          <w:rFonts w:ascii="Times New Roman" w:hAnsi="Times New Roman" w:cs="Times New Roman"/>
          <w:sz w:val="24"/>
          <w:szCs w:val="24"/>
          <w:lang w:val="ru-RU"/>
        </w:rPr>
        <w:t>».</w:t>
      </w:r>
      <w:r w:rsidR="001973E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</w:p>
    <w:p w14:paraId="5C96EF26" w14:textId="608A9F65" w:rsidR="005829C3" w:rsidRPr="00E07006" w:rsidRDefault="00C949A6" w:rsidP="00E07006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D109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Форма организации: у</w:t>
      </w:r>
      <w:r w:rsidR="001973E2" w:rsidRPr="00D109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чебные </w:t>
      </w:r>
      <w:r w:rsidRPr="00D109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сборы по основам военной службы</w:t>
      </w:r>
      <w:r w:rsidR="001973E2" w:rsidRPr="00D109B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.</w:t>
      </w:r>
    </w:p>
    <w:bookmarkEnd w:id="0"/>
    <w:p w14:paraId="4676428A" w14:textId="339CC5D0" w:rsidR="005829C3" w:rsidRPr="00726AB4" w:rsidRDefault="00C949A6" w:rsidP="005829C3">
      <w:pPr>
        <w:pStyle w:val="ad"/>
        <w:spacing w:before="0" w:beforeAutospacing="0" w:after="0" w:afterAutospacing="0"/>
        <w:jc w:val="both"/>
        <w:rPr>
          <w:b/>
          <w:bCs/>
        </w:rPr>
      </w:pPr>
      <w:r w:rsidRPr="00726AB4">
        <w:rPr>
          <w:b/>
          <w:bCs/>
          <w:shd w:val="clear" w:color="auto" w:fill="FFFFFF"/>
        </w:rPr>
        <w:t xml:space="preserve"> </w:t>
      </w:r>
      <w:r w:rsidR="005829C3" w:rsidRPr="00726AB4">
        <w:rPr>
          <w:b/>
          <w:bCs/>
          <w:shd w:val="clear" w:color="auto" w:fill="FFFFFF"/>
        </w:rPr>
        <w:t>«Крымскотатарский язык»</w:t>
      </w:r>
    </w:p>
    <w:p w14:paraId="41E3710A" w14:textId="77777777" w:rsidR="005829C3" w:rsidRDefault="005829C3" w:rsidP="005829C3">
      <w:pPr>
        <w:pStyle w:val="af2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Цель: развитие коммуникативных навыков учащихся, повышение уровня развития речи и работа над применением данных навыков в жизни.</w:t>
      </w:r>
    </w:p>
    <w:p w14:paraId="4D745C5B" w14:textId="77777777" w:rsidR="005829C3" w:rsidRDefault="005829C3" w:rsidP="005829C3">
      <w:pPr>
        <w:pStyle w:val="ad"/>
        <w:spacing w:before="0" w:beforeAutospacing="0" w:after="0" w:afterAutospacing="0"/>
        <w:jc w:val="both"/>
      </w:pPr>
      <w:r w:rsidRPr="00D64D13">
        <w:t>Форма организации: учебн</w:t>
      </w:r>
      <w:r>
        <w:t xml:space="preserve">ый </w:t>
      </w:r>
      <w:r w:rsidRPr="00D64D13">
        <w:t>курс.</w:t>
      </w:r>
    </w:p>
    <w:p w14:paraId="0407F318" w14:textId="77777777" w:rsidR="005829C3" w:rsidRPr="00757EEC" w:rsidRDefault="005829C3" w:rsidP="005829C3">
      <w:pPr>
        <w:pStyle w:val="ad"/>
        <w:spacing w:before="0" w:beforeAutospacing="0" w:after="0" w:afterAutospacing="0"/>
        <w:jc w:val="both"/>
        <w:rPr>
          <w:b/>
          <w:bCs/>
          <w:shd w:val="clear" w:color="auto" w:fill="FFFFFF"/>
        </w:rPr>
      </w:pPr>
      <w:r w:rsidRPr="00757EEC">
        <w:rPr>
          <w:b/>
          <w:bCs/>
          <w:shd w:val="clear" w:color="auto" w:fill="FFFFFF"/>
        </w:rPr>
        <w:t>«Педагогический практикум»</w:t>
      </w:r>
    </w:p>
    <w:p w14:paraId="40057FA3" w14:textId="77777777" w:rsidR="005829C3" w:rsidRDefault="005829C3" w:rsidP="005829C3">
      <w:pPr>
        <w:pStyle w:val="ad"/>
        <w:spacing w:before="0" w:beforeAutospacing="0" w:after="0" w:afterAutospacing="0"/>
        <w:jc w:val="both"/>
      </w:pPr>
      <w:r>
        <w:rPr>
          <w:shd w:val="clear" w:color="auto" w:fill="FFFFFF"/>
        </w:rPr>
        <w:t xml:space="preserve">Цель: </w:t>
      </w:r>
      <w:r>
        <w:t>введение учащихся в мир педагогической профессии, формирование педагогической культуры учащихся, их ориентации на профессии сферы образования и развитие профессионально-значимых качеств личности.</w:t>
      </w:r>
    </w:p>
    <w:p w14:paraId="2DFE7897" w14:textId="77777777" w:rsidR="005829C3" w:rsidRPr="00D64D13" w:rsidRDefault="005829C3" w:rsidP="005829C3">
      <w:pPr>
        <w:pStyle w:val="ad"/>
        <w:spacing w:before="0" w:beforeAutospacing="0" w:after="0" w:afterAutospacing="0"/>
        <w:jc w:val="both"/>
      </w:pPr>
      <w:r w:rsidRPr="00D64D13">
        <w:t>Форма организации: учебно-практический курс.</w:t>
      </w:r>
    </w:p>
    <w:p w14:paraId="166513AC" w14:textId="77777777" w:rsidR="005829C3" w:rsidRPr="00D64D13" w:rsidRDefault="005829C3" w:rsidP="005829C3">
      <w:pPr>
        <w:pStyle w:val="ad"/>
        <w:spacing w:before="0" w:beforeAutospacing="0" w:after="0" w:afterAutospacing="0"/>
        <w:jc w:val="both"/>
      </w:pPr>
    </w:p>
    <w:p w14:paraId="3EB066A8" w14:textId="77777777" w:rsidR="005829C3" w:rsidRDefault="005829C3" w:rsidP="005829C3">
      <w:pPr>
        <w:pStyle w:val="ad"/>
        <w:spacing w:before="0" w:beforeAutospacing="0" w:after="0" w:afterAutospacing="0"/>
        <w:jc w:val="both"/>
      </w:pPr>
    </w:p>
    <w:p w14:paraId="105F0537" w14:textId="77777777" w:rsidR="005829C3" w:rsidRPr="00C11765" w:rsidRDefault="005829C3" w:rsidP="005829C3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b/>
          <w:sz w:val="24"/>
          <w:szCs w:val="24"/>
          <w:lang w:val="ru-RU"/>
        </w:rPr>
        <w:t>2. Формы промежуточной аттестации.</w:t>
      </w:r>
    </w:p>
    <w:p w14:paraId="2857BBB7" w14:textId="77777777" w:rsidR="005829C3" w:rsidRPr="00C11765" w:rsidRDefault="005829C3" w:rsidP="005829C3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0"/>
        <w:tblW w:w="0" w:type="auto"/>
        <w:tblInd w:w="-34" w:type="dxa"/>
        <w:tblLook w:val="04A0" w:firstRow="1" w:lastRow="0" w:firstColumn="1" w:lastColumn="0" w:noHBand="0" w:noVBand="1"/>
      </w:tblPr>
      <w:tblGrid>
        <w:gridCol w:w="5132"/>
        <w:gridCol w:w="5075"/>
      </w:tblGrid>
      <w:tr w:rsidR="005829C3" w:rsidRPr="00937E8A" w14:paraId="496A3DA3" w14:textId="77777777" w:rsidTr="00D7424C">
        <w:tc>
          <w:tcPr>
            <w:tcW w:w="5132" w:type="dxa"/>
          </w:tcPr>
          <w:p w14:paraId="48C91FD1" w14:textId="77777777" w:rsidR="005829C3" w:rsidRPr="00937E8A" w:rsidRDefault="005829C3" w:rsidP="00D7424C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2" w:name="_Hlk141305486"/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5075" w:type="dxa"/>
          </w:tcPr>
          <w:p w14:paraId="66D66193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5829C3" w:rsidRPr="00937E8A" w14:paraId="15FB61BF" w14:textId="77777777" w:rsidTr="00D7424C">
        <w:tc>
          <w:tcPr>
            <w:tcW w:w="10207" w:type="dxa"/>
            <w:gridSpan w:val="2"/>
            <w:vAlign w:val="center"/>
          </w:tcPr>
          <w:p w14:paraId="0BCB6C03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ученических сообществ</w:t>
            </w:r>
          </w:p>
        </w:tc>
      </w:tr>
      <w:tr w:rsidR="005829C3" w:rsidRPr="00937E8A" w14:paraId="0E52FE35" w14:textId="77777777" w:rsidTr="00D7424C">
        <w:tc>
          <w:tcPr>
            <w:tcW w:w="5132" w:type="dxa"/>
            <w:vAlign w:val="center"/>
          </w:tcPr>
          <w:p w14:paraId="67E187C5" w14:textId="77777777" w:rsidR="005829C3" w:rsidRPr="00937E8A" w:rsidRDefault="005829C3" w:rsidP="00D7424C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«Разговоры о важном»</w:t>
            </w:r>
          </w:p>
        </w:tc>
        <w:tc>
          <w:tcPr>
            <w:tcW w:w="5075" w:type="dxa"/>
          </w:tcPr>
          <w:p w14:paraId="522270EC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Коллективный проект</w:t>
            </w:r>
          </w:p>
        </w:tc>
      </w:tr>
      <w:tr w:rsidR="005829C3" w:rsidRPr="00937E8A" w14:paraId="08E636B6" w14:textId="77777777" w:rsidTr="00D7424C">
        <w:tc>
          <w:tcPr>
            <w:tcW w:w="5132" w:type="dxa"/>
            <w:vAlign w:val="center"/>
          </w:tcPr>
          <w:p w14:paraId="20EEDD05" w14:textId="77777777" w:rsidR="005829C3" w:rsidRPr="00937E8A" w:rsidRDefault="005829C3" w:rsidP="00D7424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bookmarkStart w:id="3" w:name="_Hlk141291227"/>
            <w:r w:rsidRPr="00937E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«Зарубежный театр»</w:t>
            </w:r>
          </w:p>
        </w:tc>
        <w:tc>
          <w:tcPr>
            <w:tcW w:w="5075" w:type="dxa"/>
          </w:tcPr>
          <w:p w14:paraId="06A1D147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Коллективная творческая работа</w:t>
            </w:r>
          </w:p>
        </w:tc>
      </w:tr>
      <w:tr w:rsidR="005829C3" w:rsidRPr="00937E8A" w14:paraId="4E65E376" w14:textId="77777777" w:rsidTr="00D7424C">
        <w:tc>
          <w:tcPr>
            <w:tcW w:w="5132" w:type="dxa"/>
            <w:vAlign w:val="center"/>
          </w:tcPr>
          <w:p w14:paraId="7D319F3E" w14:textId="77777777" w:rsidR="005829C3" w:rsidRPr="00937E8A" w:rsidRDefault="005829C3" w:rsidP="00D7424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«Россия – мои горизонты»</w:t>
            </w:r>
          </w:p>
        </w:tc>
        <w:tc>
          <w:tcPr>
            <w:tcW w:w="5075" w:type="dxa"/>
          </w:tcPr>
          <w:p w14:paraId="73B6FF1D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5829C3" w:rsidRPr="00937E8A" w14:paraId="254EB67D" w14:textId="77777777" w:rsidTr="00D7424C">
        <w:tc>
          <w:tcPr>
            <w:tcW w:w="5132" w:type="dxa"/>
            <w:vAlign w:val="center"/>
          </w:tcPr>
          <w:p w14:paraId="35D3FD4F" w14:textId="77777777" w:rsidR="005829C3" w:rsidRPr="00937E8A" w:rsidRDefault="005829C3" w:rsidP="00D7424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«Вожатый»</w:t>
            </w:r>
          </w:p>
        </w:tc>
        <w:tc>
          <w:tcPr>
            <w:tcW w:w="5075" w:type="dxa"/>
          </w:tcPr>
          <w:p w14:paraId="20A99891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5829C3" w:rsidRPr="00937E8A" w14:paraId="3D68157E" w14:textId="77777777" w:rsidTr="00D7424C">
        <w:tc>
          <w:tcPr>
            <w:tcW w:w="5132" w:type="dxa"/>
            <w:vAlign w:val="center"/>
          </w:tcPr>
          <w:p w14:paraId="180DF4E7" w14:textId="7BD826AF" w:rsidR="005829C3" w:rsidRPr="00D109B0" w:rsidRDefault="00D109B0" w:rsidP="00D109B0">
            <w:pPr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109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«Начальная военная подготовка»</w:t>
            </w:r>
          </w:p>
        </w:tc>
        <w:tc>
          <w:tcPr>
            <w:tcW w:w="5075" w:type="dxa"/>
          </w:tcPr>
          <w:p w14:paraId="6A78F551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Сдача нормативов</w:t>
            </w:r>
          </w:p>
        </w:tc>
      </w:tr>
      <w:bookmarkEnd w:id="3"/>
      <w:tr w:rsidR="005829C3" w:rsidRPr="00937E8A" w14:paraId="65339E5E" w14:textId="77777777" w:rsidTr="00D7424C">
        <w:tc>
          <w:tcPr>
            <w:tcW w:w="10207" w:type="dxa"/>
            <w:gridSpan w:val="2"/>
            <w:vAlign w:val="center"/>
          </w:tcPr>
          <w:p w14:paraId="5D0D6048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E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Курсы по выбору учеников </w:t>
            </w:r>
          </w:p>
        </w:tc>
      </w:tr>
      <w:tr w:rsidR="005829C3" w:rsidRPr="00C11765" w14:paraId="6D1D52AA" w14:textId="77777777" w:rsidTr="00D7424C">
        <w:tc>
          <w:tcPr>
            <w:tcW w:w="5132" w:type="dxa"/>
            <w:vAlign w:val="center"/>
          </w:tcPr>
          <w:p w14:paraId="7E06CCC4" w14:textId="77777777" w:rsidR="005829C3" w:rsidRPr="00937E8A" w:rsidRDefault="005829C3" w:rsidP="00D7424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«Крымскотатарский язык»</w:t>
            </w:r>
          </w:p>
        </w:tc>
        <w:tc>
          <w:tcPr>
            <w:tcW w:w="5075" w:type="dxa"/>
          </w:tcPr>
          <w:p w14:paraId="65EA6B25" w14:textId="77777777" w:rsidR="005829C3" w:rsidRPr="00937E8A" w:rsidRDefault="005829C3" w:rsidP="00D7424C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4D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bookmarkEnd w:id="2"/>
      <w:tr w:rsidR="005829C3" w:rsidRPr="00D64D13" w14:paraId="75B1B7AD" w14:textId="77777777" w:rsidTr="00A81558">
        <w:tc>
          <w:tcPr>
            <w:tcW w:w="5132" w:type="dxa"/>
            <w:vAlign w:val="center"/>
          </w:tcPr>
          <w:p w14:paraId="18F93700" w14:textId="77777777" w:rsidR="005829C3" w:rsidRDefault="005829C3" w:rsidP="00D742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«Педагогический практикум»</w:t>
            </w:r>
          </w:p>
        </w:tc>
        <w:tc>
          <w:tcPr>
            <w:tcW w:w="5075" w:type="dxa"/>
          </w:tcPr>
          <w:p w14:paraId="2BBFBC90" w14:textId="77777777" w:rsidR="005829C3" w:rsidRPr="00D64D13" w:rsidRDefault="005829C3" w:rsidP="00D7424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4D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</w:tbl>
    <w:p w14:paraId="6113B8BB" w14:textId="77777777" w:rsidR="005829C3" w:rsidRDefault="005829C3" w:rsidP="002660B3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</w:pPr>
    </w:p>
    <w:p w14:paraId="1D33ED48" w14:textId="125A0146" w:rsidR="005829C3" w:rsidRDefault="005829C3" w:rsidP="002660B3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</w:pPr>
    </w:p>
    <w:p w14:paraId="464A962A" w14:textId="77777777" w:rsidR="00A81558" w:rsidRPr="00C11765" w:rsidRDefault="00A81558" w:rsidP="00A81558">
      <w:pPr>
        <w:pStyle w:val="a4"/>
        <w:numPr>
          <w:ilvl w:val="0"/>
          <w:numId w:val="14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b/>
          <w:bCs/>
          <w:sz w:val="24"/>
          <w:szCs w:val="24"/>
          <w:lang w:val="ru-RU"/>
        </w:rPr>
        <w:t>Сетка часов</w:t>
      </w:r>
    </w:p>
    <w:p w14:paraId="366F9D1A" w14:textId="77777777" w:rsidR="00A81558" w:rsidRPr="00C11765" w:rsidRDefault="00A81558" w:rsidP="00A8155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Недельная сетка часов (пятидневная неделя)</w:t>
      </w:r>
    </w:p>
    <w:p w14:paraId="72EAD219" w14:textId="77777777" w:rsidR="00A81558" w:rsidRPr="00C11765" w:rsidRDefault="00A81558" w:rsidP="00A8155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8AF940" w14:textId="77777777" w:rsidR="00A81558" w:rsidRPr="00C11765" w:rsidRDefault="00A81558" w:rsidP="00A8155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0251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2739"/>
        <w:gridCol w:w="3118"/>
        <w:gridCol w:w="2410"/>
        <w:gridCol w:w="992"/>
        <w:gridCol w:w="992"/>
      </w:tblGrid>
      <w:tr w:rsidR="00A81558" w:rsidRPr="00C11765" w14:paraId="63A812FA" w14:textId="77777777" w:rsidTr="00D7424C">
        <w:trPr>
          <w:cantSplit/>
          <w:trHeight w:val="339"/>
        </w:trPr>
        <w:tc>
          <w:tcPr>
            <w:tcW w:w="2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8E2F2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4" w:name="_Hlk141305564"/>
            <w:r w:rsidRPr="00C11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71776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ru-RU" w:eastAsia="ru-RU"/>
                <w14:ligatures w14:val="standardContextual"/>
              </w:rPr>
              <w:t>Наименование программы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CBD086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8988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Классы/часы</w:t>
            </w:r>
          </w:p>
        </w:tc>
      </w:tr>
      <w:tr w:rsidR="00A81558" w:rsidRPr="00C11765" w14:paraId="6E6CE502" w14:textId="77777777" w:rsidTr="00D7424C">
        <w:trPr>
          <w:cantSplit/>
          <w:trHeight w:val="414"/>
        </w:trPr>
        <w:tc>
          <w:tcPr>
            <w:tcW w:w="2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CE23A" w14:textId="77777777" w:rsidR="00A81558" w:rsidRPr="00C11765" w:rsidRDefault="00A81558" w:rsidP="00D74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FAA01" w14:textId="77777777" w:rsidR="00A81558" w:rsidRPr="00C11765" w:rsidRDefault="00A81558" w:rsidP="00D74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919C785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D082D62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DC1C9F0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</w:t>
            </w:r>
          </w:p>
        </w:tc>
      </w:tr>
      <w:tr w:rsidR="00A81558" w:rsidRPr="00C11765" w14:paraId="5D746C8F" w14:textId="77777777" w:rsidTr="00D7424C">
        <w:trPr>
          <w:trHeight w:val="556"/>
        </w:trPr>
        <w:tc>
          <w:tcPr>
            <w:tcW w:w="273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29A8259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ученических сообществ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C877DA7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«Разговоры о важном»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54EC4A08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ru-RU"/>
                <w14:ligatures w14:val="standardContextual"/>
              </w:rPr>
              <w:t>разговор с обучающимися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0F0FF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A232D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A81558" w:rsidRPr="00C11765" w14:paraId="09AF3AE5" w14:textId="77777777" w:rsidTr="00D7424C">
        <w:trPr>
          <w:trHeight w:val="533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0EB4634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CF0F25B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«Россия – мои горизонты»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428E9979" w14:textId="77777777" w:rsidR="00A81558" w:rsidRPr="00C11765" w:rsidRDefault="00A81558" w:rsidP="00D7424C">
            <w:pPr>
              <w:pStyle w:val="ad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C11765">
              <w:rPr>
                <w:rFonts w:eastAsia="SimSun"/>
              </w:rPr>
              <w:t>курс по профориентации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2A014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E41966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A81558" w:rsidRPr="00C11765" w14:paraId="3C9093F0" w14:textId="77777777" w:rsidTr="00D7424C">
        <w:trPr>
          <w:trHeight w:val="430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7318B1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70C4D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«Вожатый»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FC32F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учебный курс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FBA69" w14:textId="0FC4A86C" w:rsidR="00A81558" w:rsidRPr="00042D73" w:rsidRDefault="00E07006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F5443" w14:textId="0461F28A" w:rsidR="00A81558" w:rsidRPr="00042D73" w:rsidRDefault="00E07006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81558" w:rsidRPr="00C11765" w14:paraId="423531D9" w14:textId="77777777" w:rsidTr="00D7424C">
        <w:trPr>
          <w:trHeight w:val="354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18832EF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6BF03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«Зарубежный театр»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A94CE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театральная студия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B7DF3" w14:textId="52DBD36D" w:rsidR="00A81558" w:rsidRPr="00C11765" w:rsidRDefault="00E07006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A853" w14:textId="0F6F5B0F" w:rsidR="00A81558" w:rsidRPr="00C11765" w:rsidRDefault="00E07006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F712CA" w:rsidRPr="00C11765" w14:paraId="34D667CA" w14:textId="77777777" w:rsidTr="00062E26">
        <w:trPr>
          <w:trHeight w:val="354"/>
        </w:trPr>
        <w:tc>
          <w:tcPr>
            <w:tcW w:w="273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DC6266E" w14:textId="77777777" w:rsidR="00F712CA" w:rsidRPr="00C11765" w:rsidRDefault="00F712CA" w:rsidP="00F712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D0037" w14:textId="0E0419AA" w:rsidR="00F712CA" w:rsidRPr="00D109B0" w:rsidRDefault="00F712CA" w:rsidP="00F712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09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«Начальная военная подготовка»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DDE93" w14:textId="422598A6" w:rsidR="00F712CA" w:rsidRPr="00D109B0" w:rsidRDefault="00F712CA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09B0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Учебные сборы по основам военной службы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087C5" w14:textId="5F25635B" w:rsidR="00F712CA" w:rsidRPr="00D109B0" w:rsidRDefault="00F712CA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09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464A" w14:textId="1F070E2A" w:rsidR="00F712CA" w:rsidRPr="00D109B0" w:rsidRDefault="00E07006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F712CA" w:rsidRPr="00C11765" w14:paraId="6B0A2651" w14:textId="77777777" w:rsidTr="00D7424C">
        <w:trPr>
          <w:trHeight w:val="354"/>
        </w:trPr>
        <w:tc>
          <w:tcPr>
            <w:tcW w:w="27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F982B5C" w14:textId="77777777" w:rsidR="00F712CA" w:rsidRPr="00C11765" w:rsidRDefault="00F712CA" w:rsidP="00F712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Курсы по выбору учеников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42A48" w14:textId="77777777" w:rsidR="00F712CA" w:rsidRPr="00C11765" w:rsidRDefault="00F712CA" w:rsidP="00F712CA">
            <w:pPr>
              <w:keepNext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«Крымскотатарский язык»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6FF66" w14:textId="77777777" w:rsidR="00F712CA" w:rsidRPr="00C11765" w:rsidRDefault="00F712CA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учебный курс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AD78" w14:textId="73948B1D" w:rsidR="00F712CA" w:rsidRPr="00C11765" w:rsidRDefault="00010EAA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9E07" w14:textId="77777777" w:rsidR="00F712CA" w:rsidRPr="00C11765" w:rsidRDefault="00F712CA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F712CA" w:rsidRPr="00C11765" w14:paraId="18348E09" w14:textId="77777777" w:rsidTr="00D7424C">
        <w:trPr>
          <w:trHeight w:val="354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F6CDEF8" w14:textId="77777777" w:rsidR="00F712CA" w:rsidRPr="00C11765" w:rsidRDefault="00F712CA" w:rsidP="00F712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2BF84" w14:textId="77777777" w:rsidR="00F712CA" w:rsidRDefault="00F712CA" w:rsidP="00F712CA">
            <w:pPr>
              <w:keepNext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«Педагогический практикум»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9E252" w14:textId="77777777" w:rsidR="00F712CA" w:rsidRDefault="00F712CA" w:rsidP="00F712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4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учебно-практический</w:t>
            </w:r>
            <w:proofErr w:type="spellEnd"/>
            <w:r w:rsidRPr="00D64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4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C6CE8" w14:textId="27791B2B" w:rsidR="00F712CA" w:rsidRDefault="00F712CA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9B5" w14:textId="5A11FCA4" w:rsidR="00F712CA" w:rsidRDefault="00E81225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F712CA" w:rsidRPr="00C11765" w14:paraId="353F043F" w14:textId="77777777" w:rsidTr="00D7424C">
        <w:trPr>
          <w:trHeight w:val="464"/>
        </w:trPr>
        <w:tc>
          <w:tcPr>
            <w:tcW w:w="8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339BB79" w14:textId="77777777" w:rsidR="00F712CA" w:rsidRPr="00C11765" w:rsidRDefault="00F712CA" w:rsidP="00F712C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8D9E061" w14:textId="7A3318EF" w:rsidR="00F712CA" w:rsidRPr="00C11765" w:rsidRDefault="00E07006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981D7C1" w14:textId="0D4FBE88" w:rsidR="00F712CA" w:rsidRPr="008378F8" w:rsidRDefault="00E81225" w:rsidP="00F712C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</w:tr>
      <w:bookmarkEnd w:id="4"/>
    </w:tbl>
    <w:p w14:paraId="0CAEEBD9" w14:textId="77777777" w:rsidR="000162F8" w:rsidRDefault="000162F8" w:rsidP="00D97F21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6AFD0E" w14:textId="77777777" w:rsidR="00341669" w:rsidRDefault="00341669" w:rsidP="00D97F21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F9860B4" w14:textId="52DE4E34" w:rsidR="00A81558" w:rsidRPr="00D97F21" w:rsidRDefault="00A81558" w:rsidP="00D97F21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176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Годовая сетка часов (пятидневная неделя)</w:t>
      </w:r>
    </w:p>
    <w:p w14:paraId="63C27FD4" w14:textId="77777777" w:rsidR="00A81558" w:rsidRDefault="00A81558" w:rsidP="00A815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10251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2739"/>
        <w:gridCol w:w="3118"/>
        <w:gridCol w:w="2410"/>
        <w:gridCol w:w="992"/>
        <w:gridCol w:w="992"/>
      </w:tblGrid>
      <w:tr w:rsidR="00A81558" w:rsidRPr="00C11765" w14:paraId="7F4DECCE" w14:textId="77777777" w:rsidTr="00D7424C">
        <w:trPr>
          <w:cantSplit/>
          <w:trHeight w:val="339"/>
        </w:trPr>
        <w:tc>
          <w:tcPr>
            <w:tcW w:w="2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EC8D3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B1434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ru-RU" w:eastAsia="ru-RU"/>
                <w14:ligatures w14:val="standardContextual"/>
              </w:rPr>
              <w:t>Наименование программы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C22E8A9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43FBC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Классы/часы</w:t>
            </w:r>
          </w:p>
        </w:tc>
      </w:tr>
      <w:tr w:rsidR="00A81558" w:rsidRPr="00C11765" w14:paraId="03F02BCF" w14:textId="77777777" w:rsidTr="00D7424C">
        <w:trPr>
          <w:cantSplit/>
          <w:trHeight w:val="414"/>
        </w:trPr>
        <w:tc>
          <w:tcPr>
            <w:tcW w:w="2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28F0C" w14:textId="77777777" w:rsidR="00A81558" w:rsidRPr="00C11765" w:rsidRDefault="00A81558" w:rsidP="00D74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B6B513" w14:textId="77777777" w:rsidR="00A81558" w:rsidRPr="00C11765" w:rsidRDefault="00A81558" w:rsidP="00D74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E4D5B2B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8AF3C1E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5A206EB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</w:t>
            </w:r>
          </w:p>
        </w:tc>
      </w:tr>
      <w:tr w:rsidR="00A81558" w:rsidRPr="00C11765" w14:paraId="08FB1669" w14:textId="77777777" w:rsidTr="00D7424C">
        <w:trPr>
          <w:trHeight w:val="556"/>
        </w:trPr>
        <w:tc>
          <w:tcPr>
            <w:tcW w:w="273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FCD4DC9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ученических сообществ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22DEA96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«Разговоры о важном»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668D8323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ru-RU"/>
                <w14:ligatures w14:val="standardContextual"/>
              </w:rPr>
              <w:t>разговор с обучающимися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CBF4A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735119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54A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A81558" w:rsidRPr="00C11765" w14:paraId="306F6DF4" w14:textId="77777777" w:rsidTr="00D7424C">
        <w:trPr>
          <w:trHeight w:val="533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F47F528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694B182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«Россия – мои горизонты»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216AA7FD" w14:textId="77777777" w:rsidR="00A81558" w:rsidRPr="00C11765" w:rsidRDefault="00A81558" w:rsidP="00D7424C">
            <w:pPr>
              <w:pStyle w:val="ad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C11765">
              <w:rPr>
                <w:rFonts w:eastAsia="SimSun"/>
              </w:rPr>
              <w:t>курс по профориентации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BB4DA2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31F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9E0696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54A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A81558" w:rsidRPr="00C11765" w14:paraId="2CB8A8AF" w14:textId="77777777" w:rsidTr="00D7424C">
        <w:trPr>
          <w:trHeight w:val="430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D9EBBA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52059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«Вожатый»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6F81B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учебный курс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914B9" w14:textId="4DF1A333" w:rsidR="00A81558" w:rsidRPr="008378F8" w:rsidRDefault="00E07006" w:rsidP="00E0700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CF325" w14:textId="15CFD1F8" w:rsidR="00A81558" w:rsidRPr="008378F8" w:rsidRDefault="00E07006" w:rsidP="00E0700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A81558" w:rsidRPr="00C11765" w14:paraId="635A53DC" w14:textId="77777777" w:rsidTr="00D7424C">
        <w:trPr>
          <w:trHeight w:val="354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32C1E09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91EA8" w14:textId="77777777" w:rsidR="00A81558" w:rsidRPr="00C11765" w:rsidRDefault="00A81558" w:rsidP="00D7424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«Зарубежный театр»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9CF46" w14:textId="77777777" w:rsidR="00A81558" w:rsidRPr="00C11765" w:rsidRDefault="00A81558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театральная студия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18BC5" w14:textId="5A1E1512" w:rsidR="00A81558" w:rsidRPr="00C11765" w:rsidRDefault="00E07006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C827" w14:textId="3767FED0" w:rsidR="00A81558" w:rsidRPr="00C11765" w:rsidRDefault="00E07006" w:rsidP="00D7424C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1973E2" w:rsidRPr="00C11765" w14:paraId="13B8B98F" w14:textId="77777777" w:rsidTr="009A11AD">
        <w:trPr>
          <w:trHeight w:val="354"/>
        </w:trPr>
        <w:tc>
          <w:tcPr>
            <w:tcW w:w="273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B501B01" w14:textId="77777777" w:rsidR="001973E2" w:rsidRPr="00C11765" w:rsidRDefault="001973E2" w:rsidP="001973E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8C768" w14:textId="6BAAE054" w:rsidR="001973E2" w:rsidRPr="00D109B0" w:rsidRDefault="001973E2" w:rsidP="001973E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09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«Начальная военная подготовка»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6DD04" w14:textId="0F5EACBC" w:rsidR="001973E2" w:rsidRPr="00D109B0" w:rsidRDefault="001973E2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109B0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Учебные сборы по основам военной службы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99C38" w14:textId="293E5ED9" w:rsidR="001973E2" w:rsidRDefault="001973E2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1245" w14:textId="3CD38D44" w:rsidR="001973E2" w:rsidRDefault="00E07006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1973E2" w:rsidRPr="00C11765" w14:paraId="11FDFBD4" w14:textId="77777777" w:rsidTr="00D7424C">
        <w:trPr>
          <w:trHeight w:val="354"/>
        </w:trPr>
        <w:tc>
          <w:tcPr>
            <w:tcW w:w="273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37E328B" w14:textId="77777777" w:rsidR="001973E2" w:rsidRPr="00C11765" w:rsidRDefault="001973E2" w:rsidP="001973E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117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Курсы по выбору учеников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5C6A8" w14:textId="77777777" w:rsidR="001973E2" w:rsidRPr="00C11765" w:rsidRDefault="001973E2" w:rsidP="001973E2">
            <w:pPr>
              <w:keepNext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«Крымскотатарский язык»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2CB6F" w14:textId="77777777" w:rsidR="001973E2" w:rsidRPr="00C11765" w:rsidRDefault="001973E2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учебный курс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34833" w14:textId="31FF006E" w:rsidR="001973E2" w:rsidRPr="00C11765" w:rsidRDefault="00010EAA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B56D" w14:textId="77777777" w:rsidR="001973E2" w:rsidRPr="00C11765" w:rsidRDefault="001973E2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33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1973E2" w:rsidRPr="00C11765" w14:paraId="36294775" w14:textId="77777777" w:rsidTr="00D7424C">
        <w:trPr>
          <w:trHeight w:val="354"/>
        </w:trPr>
        <w:tc>
          <w:tcPr>
            <w:tcW w:w="273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7B2B6C7" w14:textId="77777777" w:rsidR="001973E2" w:rsidRPr="00C11765" w:rsidRDefault="001973E2" w:rsidP="001973E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AC40F" w14:textId="77777777" w:rsidR="001973E2" w:rsidRDefault="001973E2" w:rsidP="001973E2">
            <w:pPr>
              <w:keepNext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«Педагогический практикум»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0767F" w14:textId="77777777" w:rsidR="001973E2" w:rsidRDefault="001973E2" w:rsidP="001973E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64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учебно-практический</w:t>
            </w:r>
            <w:proofErr w:type="spellEnd"/>
            <w:r w:rsidRPr="00D64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4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EDA80" w14:textId="70790C98" w:rsidR="001973E2" w:rsidRDefault="001973E2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3DB6" w14:textId="56B716C1" w:rsidR="001973E2" w:rsidRDefault="00E07006" w:rsidP="00E0700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</w:t>
            </w:r>
            <w:r w:rsidR="00E8122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973E2" w:rsidRPr="00C11765" w14:paraId="00F29E57" w14:textId="77777777" w:rsidTr="00D7424C">
        <w:trPr>
          <w:trHeight w:val="464"/>
        </w:trPr>
        <w:tc>
          <w:tcPr>
            <w:tcW w:w="8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68A73343" w14:textId="77777777" w:rsidR="001973E2" w:rsidRPr="00C11765" w:rsidRDefault="001973E2" w:rsidP="001973E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166706C" w14:textId="355624B0" w:rsidR="001973E2" w:rsidRPr="00C11765" w:rsidRDefault="00E07006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1F3CC56" w14:textId="3E1756D6" w:rsidR="001973E2" w:rsidRPr="008378F8" w:rsidRDefault="00E81225" w:rsidP="001973E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170</w:t>
            </w:r>
          </w:p>
        </w:tc>
      </w:tr>
    </w:tbl>
    <w:p w14:paraId="26893421" w14:textId="453FEDC0" w:rsidR="007B0460" w:rsidRPr="007B0460" w:rsidRDefault="007B0460" w:rsidP="00D97F21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7B0460" w:rsidRPr="007B0460" w:rsidSect="00D97F21">
      <w:pgSz w:w="11907" w:h="16839"/>
      <w:pgMar w:top="993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DC8006" w14:textId="77777777" w:rsidR="00630432" w:rsidRDefault="00630432" w:rsidP="007812CF">
      <w:pPr>
        <w:spacing w:before="0" w:after="0"/>
      </w:pPr>
      <w:r>
        <w:separator/>
      </w:r>
    </w:p>
  </w:endnote>
  <w:endnote w:type="continuationSeparator" w:id="0">
    <w:p w14:paraId="1C43FBF7" w14:textId="77777777" w:rsidR="00630432" w:rsidRDefault="00630432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A6061" w14:textId="77777777" w:rsidR="00630432" w:rsidRDefault="00630432" w:rsidP="007812CF">
      <w:pPr>
        <w:spacing w:before="0" w:after="0"/>
      </w:pPr>
      <w:r>
        <w:separator/>
      </w:r>
    </w:p>
  </w:footnote>
  <w:footnote w:type="continuationSeparator" w:id="0">
    <w:p w14:paraId="5F8BD923" w14:textId="77777777" w:rsidR="00630432" w:rsidRDefault="00630432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B752D6"/>
    <w:multiLevelType w:val="hybridMultilevel"/>
    <w:tmpl w:val="374229F8"/>
    <w:lvl w:ilvl="0" w:tplc="62805638">
      <w:start w:val="1"/>
      <w:numFmt w:val="bullet"/>
      <w:lvlText w:val="•"/>
      <w:lvlJc w:val="left"/>
    </w:lvl>
    <w:lvl w:ilvl="1" w:tplc="034859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088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C08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984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9422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5483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ACA8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9ED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3"/>
  </w:num>
  <w:num w:numId="8">
    <w:abstractNumId w:val="14"/>
  </w:num>
  <w:num w:numId="9">
    <w:abstractNumId w:val="5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10EAA"/>
    <w:rsid w:val="000162F8"/>
    <w:rsid w:val="000309DC"/>
    <w:rsid w:val="0003181C"/>
    <w:rsid w:val="00031BB1"/>
    <w:rsid w:val="0006299F"/>
    <w:rsid w:val="000A0194"/>
    <w:rsid w:val="000A6D95"/>
    <w:rsid w:val="000F04CA"/>
    <w:rsid w:val="00120122"/>
    <w:rsid w:val="001706EB"/>
    <w:rsid w:val="001973E2"/>
    <w:rsid w:val="00197EA4"/>
    <w:rsid w:val="001A6682"/>
    <w:rsid w:val="001E2736"/>
    <w:rsid w:val="002370A2"/>
    <w:rsid w:val="002406D8"/>
    <w:rsid w:val="002544ED"/>
    <w:rsid w:val="002660B3"/>
    <w:rsid w:val="00286742"/>
    <w:rsid w:val="002C4B62"/>
    <w:rsid w:val="002F2914"/>
    <w:rsid w:val="00341669"/>
    <w:rsid w:val="00341D13"/>
    <w:rsid w:val="0037240A"/>
    <w:rsid w:val="003B4DC5"/>
    <w:rsid w:val="003B5ED6"/>
    <w:rsid w:val="004471AD"/>
    <w:rsid w:val="00484A15"/>
    <w:rsid w:val="004D4205"/>
    <w:rsid w:val="004F2A02"/>
    <w:rsid w:val="0051507F"/>
    <w:rsid w:val="005161BB"/>
    <w:rsid w:val="00577EBF"/>
    <w:rsid w:val="005829C3"/>
    <w:rsid w:val="00587E1D"/>
    <w:rsid w:val="00590675"/>
    <w:rsid w:val="00593569"/>
    <w:rsid w:val="005A2F7D"/>
    <w:rsid w:val="005D1D97"/>
    <w:rsid w:val="005F7424"/>
    <w:rsid w:val="00630432"/>
    <w:rsid w:val="00650D88"/>
    <w:rsid w:val="00667051"/>
    <w:rsid w:val="006C0981"/>
    <w:rsid w:val="006C756C"/>
    <w:rsid w:val="00732C91"/>
    <w:rsid w:val="00772C18"/>
    <w:rsid w:val="007812CF"/>
    <w:rsid w:val="007A6D6A"/>
    <w:rsid w:val="007B0460"/>
    <w:rsid w:val="007F6F37"/>
    <w:rsid w:val="00807634"/>
    <w:rsid w:val="00820D23"/>
    <w:rsid w:val="0083580C"/>
    <w:rsid w:val="00850003"/>
    <w:rsid w:val="008842B9"/>
    <w:rsid w:val="008C33D2"/>
    <w:rsid w:val="0090111C"/>
    <w:rsid w:val="0091094A"/>
    <w:rsid w:val="009A2AD4"/>
    <w:rsid w:val="009A35F7"/>
    <w:rsid w:val="009C1B3A"/>
    <w:rsid w:val="009D0A6B"/>
    <w:rsid w:val="00A6077E"/>
    <w:rsid w:val="00A81558"/>
    <w:rsid w:val="00AB0370"/>
    <w:rsid w:val="00AC129A"/>
    <w:rsid w:val="00AD151F"/>
    <w:rsid w:val="00AD6C7E"/>
    <w:rsid w:val="00AE5AAC"/>
    <w:rsid w:val="00B5568F"/>
    <w:rsid w:val="00BB74B6"/>
    <w:rsid w:val="00BC2312"/>
    <w:rsid w:val="00C13B13"/>
    <w:rsid w:val="00C435E3"/>
    <w:rsid w:val="00C71EA3"/>
    <w:rsid w:val="00C82209"/>
    <w:rsid w:val="00C949A6"/>
    <w:rsid w:val="00CB6B50"/>
    <w:rsid w:val="00CE7E52"/>
    <w:rsid w:val="00D0003B"/>
    <w:rsid w:val="00D109B0"/>
    <w:rsid w:val="00D248C7"/>
    <w:rsid w:val="00D4122E"/>
    <w:rsid w:val="00D6591D"/>
    <w:rsid w:val="00D70295"/>
    <w:rsid w:val="00D76AC6"/>
    <w:rsid w:val="00D820DC"/>
    <w:rsid w:val="00D84CB2"/>
    <w:rsid w:val="00D936CE"/>
    <w:rsid w:val="00D97F21"/>
    <w:rsid w:val="00DC4537"/>
    <w:rsid w:val="00DD12D2"/>
    <w:rsid w:val="00DE0CA6"/>
    <w:rsid w:val="00DF3DC7"/>
    <w:rsid w:val="00E07006"/>
    <w:rsid w:val="00E81225"/>
    <w:rsid w:val="00EA5004"/>
    <w:rsid w:val="00EC700C"/>
    <w:rsid w:val="00F16BC8"/>
    <w:rsid w:val="00F712CA"/>
    <w:rsid w:val="00F754C8"/>
    <w:rsid w:val="00FB2957"/>
    <w:rsid w:val="00FB7F92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51B427"/>
  <w15:docId w15:val="{FC248957-0719-4C3E-8B93-F1453E7A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7B046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1"/>
    <w:uiPriority w:val="99"/>
    <w:semiHidden/>
    <w:unhideWhenUsed/>
    <w:rsid w:val="007B0460"/>
    <w:rPr>
      <w:color w:val="0000FF"/>
      <w:u w:val="single"/>
    </w:rPr>
  </w:style>
  <w:style w:type="character" w:styleId="af">
    <w:name w:val="Strong"/>
    <w:basedOn w:val="a1"/>
    <w:uiPriority w:val="22"/>
    <w:qFormat/>
    <w:rsid w:val="007B0460"/>
    <w:rPr>
      <w:b/>
      <w:bCs/>
    </w:rPr>
  </w:style>
  <w:style w:type="table" w:styleId="af0">
    <w:name w:val="Table Grid"/>
    <w:basedOn w:val="a2"/>
    <w:uiPriority w:val="39"/>
    <w:rsid w:val="007B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Без интервала Знак"/>
    <w:link w:val="af2"/>
    <w:uiPriority w:val="1"/>
    <w:locked/>
    <w:rsid w:val="005829C3"/>
    <w:rPr>
      <w:lang w:val="en-US" w:bidi="en-US"/>
    </w:rPr>
  </w:style>
  <w:style w:type="paragraph" w:styleId="af2">
    <w:name w:val="No Spacing"/>
    <w:basedOn w:val="a"/>
    <w:link w:val="af1"/>
    <w:uiPriority w:val="1"/>
    <w:qFormat/>
    <w:rsid w:val="005829C3"/>
    <w:pPr>
      <w:spacing w:before="0" w:beforeAutospacing="0" w:after="0" w:afterAutospacing="0"/>
    </w:pPr>
    <w:rPr>
      <w:lang w:bidi="en-US"/>
    </w:rPr>
  </w:style>
  <w:style w:type="paragraph" w:customStyle="1" w:styleId="c0">
    <w:name w:val="c0"/>
    <w:basedOn w:val="a"/>
    <w:rsid w:val="005829C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68</cp:revision>
  <cp:lastPrinted>2026-08-17T08:30:00Z</cp:lastPrinted>
  <dcterms:created xsi:type="dcterms:W3CDTF">2023-05-31T11:09:00Z</dcterms:created>
  <dcterms:modified xsi:type="dcterms:W3CDTF">2026-10-15T13:22:00Z</dcterms:modified>
</cp:coreProperties>
</file>