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7D" w:rsidRPr="0015207D" w:rsidRDefault="0015207D" w:rsidP="0015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b/>
          <w:bCs/>
          <w:kern w:val="0"/>
          <w14:ligatures w14:val="none"/>
        </w:rPr>
        <w:t>Муниципальное бюджетное общеобразовательное учреждение</w:t>
      </w:r>
    </w:p>
    <w:p w:rsidR="0015207D" w:rsidRPr="0015207D" w:rsidRDefault="0015207D" w:rsidP="0015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b/>
          <w:bCs/>
          <w:kern w:val="0"/>
          <w14:ligatures w14:val="none"/>
        </w:rPr>
        <w:t>«Гвардейская школа-гимназия  № 3»</w:t>
      </w:r>
    </w:p>
    <w:p w:rsidR="0015207D" w:rsidRPr="0015207D" w:rsidRDefault="0015207D" w:rsidP="0015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Симферопольского района Республики Крым</w:t>
      </w:r>
    </w:p>
    <w:p w:rsidR="0015207D" w:rsidRPr="0015207D" w:rsidRDefault="0015207D" w:rsidP="0015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b/>
          <w:bCs/>
          <w:kern w:val="0"/>
          <w14:ligatures w14:val="none"/>
        </w:rPr>
        <w:t>(МБОУ «Гвардейская школа-гимназия  № 3»)</w:t>
      </w:r>
    </w:p>
    <w:p w:rsidR="0015207D" w:rsidRPr="0015207D" w:rsidRDefault="0015207D" w:rsidP="0015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:rsidR="0015207D" w:rsidRPr="0015207D" w:rsidRDefault="0015207D" w:rsidP="0015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b/>
          <w:bCs/>
          <w:kern w:val="0"/>
          <w14:ligatures w14:val="none"/>
        </w:rPr>
        <w:t>ПРИКАЗ</w:t>
      </w:r>
    </w:p>
    <w:p w:rsidR="0015207D" w:rsidRPr="0015207D" w:rsidRDefault="0015207D" w:rsidP="0015207D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u w:val="single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D00A4A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5207D">
        <w:rPr>
          <w:rFonts w:ascii="Times New Roman" w:eastAsia="Calibri" w:hAnsi="Times New Roman" w:cs="Times New Roman"/>
          <w:kern w:val="0"/>
          <w14:ligatures w14:val="none"/>
        </w:rPr>
        <w:t>.08.202</w:t>
      </w:r>
      <w:r w:rsidR="00D00A4A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5207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№ 3</w:t>
      </w:r>
      <w:r w:rsidR="00D00A4A">
        <w:rPr>
          <w:rFonts w:ascii="Times New Roman" w:eastAsia="Calibri" w:hAnsi="Times New Roman" w:cs="Times New Roman"/>
          <w:kern w:val="0"/>
          <w14:ligatures w14:val="none"/>
        </w:rPr>
        <w:t>40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5A4BB0" w:rsidRDefault="005A4BB0" w:rsidP="0015207D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 xml:space="preserve">Об итогах </w:t>
      </w:r>
      <w:proofErr w:type="gramStart"/>
      <w:r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>государственной</w:t>
      </w:r>
      <w:proofErr w:type="gramEnd"/>
    </w:p>
    <w:p w:rsidR="005A4BB0" w:rsidRDefault="005A4BB0" w:rsidP="0015207D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>итоговой аттестации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</w:pPr>
      <w:r w:rsidRPr="0015207D"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 xml:space="preserve"> в 202</w:t>
      </w:r>
      <w:r w:rsidR="00D00A4A"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>4</w:t>
      </w:r>
      <w:r w:rsidRPr="0015207D"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>-202</w:t>
      </w:r>
      <w:r w:rsidR="00D00A4A"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>5</w:t>
      </w:r>
      <w:r w:rsidRPr="0015207D">
        <w:rPr>
          <w:rFonts w:ascii="Times New Roman" w:eastAsia="Calibri" w:hAnsi="Times New Roman" w:cs="Times New Roman"/>
          <w:b/>
          <w:iCs/>
          <w:kern w:val="0"/>
          <w:lang w:eastAsia="ru-RU"/>
          <w14:ligatures w14:val="none"/>
        </w:rPr>
        <w:t xml:space="preserve"> учебном году</w:t>
      </w:r>
    </w:p>
    <w:p w:rsidR="0015207D" w:rsidRPr="0015207D" w:rsidRDefault="0015207D" w:rsidP="0015207D">
      <w:pPr>
        <w:spacing w:line="252" w:lineRule="auto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:rsidR="0015207D" w:rsidRPr="0015207D" w:rsidRDefault="0015207D" w:rsidP="005059BA">
      <w:pPr>
        <w:pStyle w:val="ae"/>
        <w:ind w:firstLine="708"/>
        <w:jc w:val="both"/>
        <w:rPr>
          <w:rFonts w:eastAsia="Times New Roman"/>
          <w:lang w:eastAsia="ru-RU"/>
        </w:rPr>
      </w:pPr>
      <w:r w:rsidRPr="0015207D">
        <w:rPr>
          <w:rFonts w:eastAsia="Times New Roman"/>
          <w:lang w:eastAsia="ru-RU"/>
        </w:rPr>
        <w:t xml:space="preserve">Во исполнение приказа </w:t>
      </w:r>
      <w:hyperlink r:id="rId6" w:tgtFrame="_blank" w:history="1">
        <w:r w:rsidRPr="0015207D">
          <w:rPr>
            <w:rFonts w:eastAsia="Times New Roman"/>
            <w:b/>
            <w:bCs/>
            <w:lang w:eastAsia="ru-RU"/>
          </w:rPr>
          <w:t xml:space="preserve"> </w:t>
        </w:r>
        <w:r w:rsidRPr="0015207D">
          <w:rPr>
            <w:rFonts w:eastAsia="Times New Roman"/>
            <w:bCs/>
            <w:lang w:eastAsia="ru-RU"/>
          </w:rPr>
          <w:t xml:space="preserve">Министерства образования, науки и молодежи Республики Крым </w:t>
        </w:r>
        <w:hyperlink r:id="rId7" w:history="1">
          <w:r w:rsidRPr="0015207D">
            <w:t xml:space="preserve">от </w:t>
          </w:r>
          <w:r w:rsidR="00F525FD" w:rsidRPr="005059BA">
            <w:t>03</w:t>
          </w:r>
          <w:r w:rsidRPr="0015207D">
            <w:t>.</w:t>
          </w:r>
          <w:r w:rsidR="00F525FD" w:rsidRPr="005059BA">
            <w:t>10</w:t>
          </w:r>
          <w:r w:rsidRPr="0015207D">
            <w:t>.202</w:t>
          </w:r>
          <w:r w:rsidR="00F525FD" w:rsidRPr="005059BA">
            <w:t>4</w:t>
          </w:r>
          <w:r w:rsidRPr="0015207D">
            <w:t xml:space="preserve"> № 15</w:t>
          </w:r>
          <w:r w:rsidR="00F525FD" w:rsidRPr="005059BA">
            <w:t>33</w:t>
          </w:r>
          <w:r w:rsidRPr="0015207D">
            <w:t xml:space="preserve"> «О подготовке к проведению государственной итоговой аттестации по образовательным программам основного общего и среднего общего образования в Республике Крым в 202</w:t>
          </w:r>
          <w:r w:rsidR="00F525FD" w:rsidRPr="005059BA">
            <w:t>5</w:t>
          </w:r>
          <w:r w:rsidRPr="0015207D">
            <w:t xml:space="preserve"> году»</w:t>
          </w:r>
        </w:hyperlink>
      </w:hyperlink>
      <w:r w:rsidRPr="0015207D">
        <w:rPr>
          <w:rFonts w:eastAsia="Times New Roman"/>
          <w:lang w:eastAsia="ru-RU"/>
        </w:rPr>
        <w:t>,</w:t>
      </w:r>
      <w:r w:rsidR="00F525FD" w:rsidRPr="005059BA">
        <w:rPr>
          <w:rFonts w:eastAsia="Times New Roman"/>
          <w:lang w:eastAsia="ru-RU"/>
        </w:rPr>
        <w:t xml:space="preserve"> </w:t>
      </w:r>
      <w:r w:rsidRPr="0015207D">
        <w:rPr>
          <w:rFonts w:eastAsia="Times New Roman"/>
        </w:rPr>
        <w:t>приказа Министерства образования, науки и молодежи Республики Крым</w:t>
      </w:r>
      <w:r w:rsidRPr="0015207D">
        <w:rPr>
          <w:rFonts w:eastAsia="Times New Roman"/>
          <w:spacing w:val="-57"/>
        </w:rPr>
        <w:t xml:space="preserve"> </w:t>
      </w:r>
      <w:r w:rsidRPr="0015207D">
        <w:rPr>
          <w:szCs w:val="28"/>
        </w:rPr>
        <w:t xml:space="preserve">от </w:t>
      </w:r>
      <w:proofErr w:type="spellStart"/>
      <w:r w:rsidR="00FA116D" w:rsidRPr="005059BA">
        <w:t>от</w:t>
      </w:r>
      <w:proofErr w:type="spellEnd"/>
      <w:r w:rsidR="00FA116D" w:rsidRPr="005059BA">
        <w:t xml:space="preserve"> 24.03.2025 № 443 «О порядке завершения 2024/2025 учебного года в общеобразовательных организациях Республики Крым», </w:t>
      </w:r>
      <w:r w:rsidRPr="0015207D">
        <w:rPr>
          <w:szCs w:val="28"/>
        </w:rPr>
        <w:t xml:space="preserve">приказа управления образования администрации Симферопольского района </w:t>
      </w:r>
      <w:r w:rsidR="00FA116D" w:rsidRPr="005059BA">
        <w:t>от 01.04.2025 № 378 «О порядке окончания 2024/2025 учебного года в общеобразовательных организациях Симферопольского района»,</w:t>
      </w:r>
      <w:r w:rsidRPr="0015207D">
        <w:rPr>
          <w:szCs w:val="28"/>
        </w:rPr>
        <w:t xml:space="preserve"> </w:t>
      </w:r>
      <w:r w:rsidRPr="0015207D">
        <w:rPr>
          <w:rFonts w:eastAsia="Times New Roman"/>
        </w:rPr>
        <w:t xml:space="preserve"> </w:t>
      </w:r>
      <w:r w:rsidRPr="0015207D">
        <w:rPr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Постановлением Правительства Российской Федерации от </w:t>
      </w:r>
      <w:proofErr w:type="spellStart"/>
      <w:r w:rsidR="00FA116D" w:rsidRPr="005059BA">
        <w:t>от</w:t>
      </w:r>
      <w:proofErr w:type="spellEnd"/>
      <w:r w:rsidR="00FA116D" w:rsidRPr="005059BA">
        <w:t xml:space="preserve"> 01.02.2025 № 77 «Об особенностях проведения ГИА и приема на обучение 2025 году,  приказами Министерства просвещения Российской Федерации и Федеральной службы по надзору в сфере образования  от 6 февраля 2025 № 78/238 «Об особенности проведения государственной итоговой аттестации при завершении освоения образовательных программ основного общего и среднего общего образования в 2025 году», от 9 февраля 2024 года № 79/208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2023/2024, 2024/2025, 2025/2026 учебных годах» (с изменениями), от 4 апреля 2023 года № 232/551 «Об утверждении порядка проведения государственной итоговой аттестации по образовательным программам основного общего образования», от 4 апреля 2023 года № 232/552 «Об утверждении порядка проведения государственной итоговой аттестации по образовательным программам среднего общего образования», от 11 ноября 2024 года № 788/2090 «Об утверждении единого расписания и продолжительности проведения основного государственного экзамена по каждого учебному предмету, требований к использованию средств обучения и воспитания при проведении в 2025 году», от 11 ноября 2024 года № 788/2089 «Об утверждении единого расписания и продолжительности проведения единого государственного экзамена по каждому учебного предмету, требований к использованию средств обучения и воспитания при его проведении 2025 году», от 11 ноября 2024 года № 788/2091 «Об утверждении единого расписания и продолжительности проведения государственного выпускного экзамена по каждому учебного предмету, требований к использованию средств обучения и воспитания при его проведении 2025 году</w:t>
      </w:r>
      <w:r w:rsidRPr="0015207D">
        <w:t xml:space="preserve">, </w:t>
      </w:r>
      <w:hyperlink r:id="rId8" w:history="1">
        <w:r w:rsidRPr="0015207D">
          <w:t xml:space="preserve">приказа Министерства образования, науки и молодежи Республики Крым от </w:t>
        </w:r>
        <w:r w:rsidR="005059BA" w:rsidRPr="005059BA">
          <w:t>04</w:t>
        </w:r>
        <w:r w:rsidRPr="0015207D">
          <w:t>.02.202</w:t>
        </w:r>
        <w:r w:rsidR="005059BA" w:rsidRPr="005059BA">
          <w:t>5</w:t>
        </w:r>
        <w:r w:rsidRPr="0015207D">
          <w:t xml:space="preserve"> № </w:t>
        </w:r>
        <w:r w:rsidR="005059BA" w:rsidRPr="005059BA">
          <w:t>178</w:t>
        </w:r>
        <w:r w:rsidRPr="0015207D">
          <w:rPr>
            <w:color w:val="333333"/>
          </w:rPr>
          <w:t xml:space="preserve"> «Об утверждении некоторых нормативных правовых документов по вопросам государственной итоговой аттестации по образовательным </w:t>
        </w:r>
        <w:r w:rsidRPr="0015207D">
          <w:rPr>
            <w:color w:val="333333"/>
          </w:rPr>
          <w:lastRenderedPageBreak/>
          <w:t>программам основного общего и среднего общего образования в Республике Крым в 202</w:t>
        </w:r>
        <w:r w:rsidR="005059BA" w:rsidRPr="005059BA">
          <w:rPr>
            <w:color w:val="333333"/>
          </w:rPr>
          <w:t>5</w:t>
        </w:r>
        <w:r w:rsidRPr="0015207D">
          <w:rPr>
            <w:color w:val="333333"/>
          </w:rPr>
          <w:t xml:space="preserve"> году»</w:t>
        </w:r>
      </w:hyperlink>
    </w:p>
    <w:p w:rsidR="00F525FD" w:rsidRDefault="00F525FD" w:rsidP="00F525FD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hd w:val="clear" w:color="auto" w:fill="FFFFFF"/>
        </w:rPr>
        <w:t xml:space="preserve">В  2024/25 учебном году в 9-А классе </w:t>
      </w:r>
      <w:proofErr w:type="gramStart"/>
      <w:r>
        <w:rPr>
          <w:color w:val="000000"/>
          <w:shd w:val="clear" w:color="auto" w:fill="FFFFFF"/>
        </w:rPr>
        <w:t>обучались 31 ученик и 1 ученица была</w:t>
      </w:r>
      <w:proofErr w:type="gramEnd"/>
      <w:r>
        <w:rPr>
          <w:color w:val="000000"/>
          <w:shd w:val="clear" w:color="auto" w:fill="FFFFFF"/>
        </w:rPr>
        <w:t xml:space="preserve"> на самообразовании. По итогам года успеваемость в классе - 100 %, качество обучения по русскому языку – 17/55 % (на «4» и «5») средний балл 3,74, по математике – 14/45% (на «4» и «5»), средний балл 3,58. В</w:t>
      </w:r>
      <w:r>
        <w:rPr>
          <w:color w:val="C00000"/>
          <w:shd w:val="clear" w:color="auto" w:fill="FFFFFF"/>
        </w:rPr>
        <w:t xml:space="preserve">  </w:t>
      </w:r>
      <w:r>
        <w:rPr>
          <w:color w:val="000000"/>
          <w:shd w:val="clear" w:color="auto" w:fill="FFFFFF"/>
        </w:rPr>
        <w:t>9-Б классе обучалось 22 учеников</w:t>
      </w:r>
      <w:r>
        <w:rPr>
          <w:color w:val="C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По</w:t>
      </w:r>
      <w:r>
        <w:rPr>
          <w:color w:val="C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итогам года успеваемость в классе - 100% качество обучения –  по русскому языку – 11/50% (на «4» и «5»), средний балл 3,5 и</w:t>
      </w:r>
      <w:r>
        <w:rPr>
          <w:color w:val="C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по математике – 10/45% (на «4» и «5»), средний балл-3,45. В  9-В классе обучалось 24 ученика. По итогам года успеваемость в классе - 100% качество обучения –  по русскому язы</w:t>
      </w:r>
      <w:r w:rsidRPr="00896B5E">
        <w:rPr>
          <w:color w:val="000000"/>
          <w:shd w:val="clear" w:color="auto" w:fill="FFFFFF"/>
        </w:rPr>
        <w:t>ку–</w:t>
      </w:r>
      <w:r>
        <w:rPr>
          <w:color w:val="000000"/>
          <w:shd w:val="clear" w:color="auto" w:fill="FFFFFF"/>
        </w:rPr>
        <w:t xml:space="preserve"> 13/54% (на «4» и «5»), средний балл 3,83 и</w:t>
      </w:r>
      <w:r>
        <w:rPr>
          <w:color w:val="C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по математике – 12/50% (на «4» и «5»), средний балл</w:t>
      </w:r>
      <w:r>
        <w:rPr>
          <w:color w:val="C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3,71.По итогам годового оценивания в 9-х классах качество знаний по русскому языку  - 42/54%,средний балл – 3,71 ,  по математике – 36/46%, средний балл – 3,58, 1 ученик находился на семейном обучении. Все обучающиеся были допущены к государственной  итоговой  аттестации. По итогам ОГЭ по русскому зыку качество знаний в 9-А классе – 18/58%, средний балл – 4,03, по математике – 30/97%, </w:t>
      </w:r>
      <w:proofErr w:type="spellStart"/>
      <w:r>
        <w:rPr>
          <w:color w:val="000000"/>
          <w:shd w:val="clear" w:color="auto" w:fill="FFFFFF"/>
        </w:rPr>
        <w:t>ср.б</w:t>
      </w:r>
      <w:proofErr w:type="spellEnd"/>
      <w:r>
        <w:rPr>
          <w:color w:val="000000"/>
          <w:shd w:val="clear" w:color="auto" w:fill="FFFFFF"/>
        </w:rPr>
        <w:t xml:space="preserve">. – 4,16. По итогам ОГЭ по русскому зыку качество знаний в 9-Б классе – 11/50%, средний балл – 3,68, по математике – 19/86%, </w:t>
      </w:r>
      <w:proofErr w:type="spellStart"/>
      <w:r>
        <w:rPr>
          <w:color w:val="000000"/>
          <w:shd w:val="clear" w:color="auto" w:fill="FFFFFF"/>
        </w:rPr>
        <w:t>ср.б</w:t>
      </w:r>
      <w:proofErr w:type="spellEnd"/>
      <w:r>
        <w:rPr>
          <w:color w:val="000000"/>
          <w:shd w:val="clear" w:color="auto" w:fill="FFFFFF"/>
        </w:rPr>
        <w:t xml:space="preserve">.- 3,96. По итогам ОГЭ по русскому языку качество знаний в 9-В классе – 14/58%, средний балл – 3,92, по математике – 21/88%, </w:t>
      </w:r>
      <w:proofErr w:type="spellStart"/>
      <w:r>
        <w:rPr>
          <w:color w:val="000000"/>
          <w:shd w:val="clear" w:color="auto" w:fill="FFFFFF"/>
        </w:rPr>
        <w:t>ср.б</w:t>
      </w:r>
      <w:proofErr w:type="spellEnd"/>
      <w:r>
        <w:rPr>
          <w:color w:val="000000"/>
          <w:shd w:val="clear" w:color="auto" w:fill="FFFFFF"/>
        </w:rPr>
        <w:t>.- 4,13. По русскому языку качество знаний по итогам ОГЭ – 44/56%, средний балл – 3,91, по математике – 71/91%, средний балл – 4,09. В 2024-2025 учебном году 1 ученик находился на семейном обучении, после прохождения ГИА получил аттестат.</w:t>
      </w:r>
      <w:r>
        <w:rPr>
          <w:color w:val="000000"/>
        </w:rPr>
        <w:t xml:space="preserve"> Предметами по выбору на ГИА в 9 классах были: биология, география, обществознание, английский язык. По итогам ОГЭ по биологии повысили 19/35%, понизили 3/5%, подтвердили 33/60%, ср.б.4,35; по географии повысили 25/34%, понизили 0/0%, подтвердили 49/66%, ср.б.4,54; ОГЭ по  </w:t>
      </w:r>
      <w:proofErr w:type="spellStart"/>
      <w:r>
        <w:rPr>
          <w:color w:val="000000"/>
        </w:rPr>
        <w:t>англ.яз</w:t>
      </w:r>
      <w:proofErr w:type="spellEnd"/>
      <w:r>
        <w:rPr>
          <w:color w:val="000000"/>
        </w:rPr>
        <w:t xml:space="preserve">. сдавала 1 ученица и подтвердила свой высокий уровень УД; </w:t>
      </w:r>
      <w:r>
        <w:rPr>
          <w:color w:val="000000"/>
          <w:shd w:val="clear" w:color="auto" w:fill="FFFFFF"/>
        </w:rPr>
        <w:t>по обществознанию </w:t>
      </w:r>
      <w:r>
        <w:rPr>
          <w:color w:val="000000"/>
        </w:rPr>
        <w:t>повысили 2/9%, понизили 11/50%, подтвердили 9/41%, ср.б.3,5;</w:t>
      </w:r>
    </w:p>
    <w:p w:rsidR="0015207D" w:rsidRPr="0015207D" w:rsidRDefault="0015207D" w:rsidP="001520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</w:t>
      </w:r>
      <w:r w:rsidRPr="0015207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осле прохождения ГИА </w:t>
      </w:r>
      <w:r w:rsidR="00F525F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все обучающиеся </w:t>
      </w:r>
      <w:r w:rsidRPr="0015207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получил</w:t>
      </w:r>
      <w:r w:rsidR="00F525F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</w:t>
      </w:r>
      <w:r w:rsidRPr="0015207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аттестат.</w:t>
      </w:r>
    </w:p>
    <w:p w:rsidR="0015207D" w:rsidRPr="0015207D" w:rsidRDefault="0015207D" w:rsidP="0015207D">
      <w:pPr>
        <w:tabs>
          <w:tab w:val="left" w:pos="148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</w:pPr>
      <w:r w:rsidRPr="0015207D"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  <w:t>Результаты</w:t>
      </w:r>
      <w:r w:rsidRPr="0015207D">
        <w:rPr>
          <w:rFonts w:ascii="Times New Roman" w:eastAsia="Times New Roman" w:hAnsi="Times New Roman" w:cs="Times New Roman"/>
          <w:bCs/>
          <w:kern w:val="0"/>
          <w:u w:val="single"/>
          <w:lang w:eastAsia="zh-CN"/>
          <w14:ligatures w14:val="none"/>
        </w:rPr>
        <w:t xml:space="preserve"> по </w:t>
      </w:r>
      <w:r w:rsidRPr="0015207D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русскому языку</w:t>
      </w:r>
    </w:p>
    <w:p w:rsidR="0015207D" w:rsidRPr="0015207D" w:rsidRDefault="0015207D" w:rsidP="0015207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179"/>
        <w:tblW w:w="10679" w:type="dxa"/>
        <w:tblLayout w:type="fixed"/>
        <w:tblLook w:val="01E0" w:firstRow="1" w:lastRow="1" w:firstColumn="1" w:lastColumn="1" w:noHBand="0" w:noVBand="0"/>
      </w:tblPr>
      <w:tblGrid>
        <w:gridCol w:w="931"/>
        <w:gridCol w:w="933"/>
        <w:gridCol w:w="526"/>
        <w:gridCol w:w="398"/>
        <w:gridCol w:w="466"/>
        <w:gridCol w:w="458"/>
        <w:gridCol w:w="475"/>
        <w:gridCol w:w="367"/>
        <w:gridCol w:w="480"/>
        <w:gridCol w:w="480"/>
        <w:gridCol w:w="480"/>
        <w:gridCol w:w="480"/>
        <w:gridCol w:w="480"/>
        <w:gridCol w:w="368"/>
        <w:gridCol w:w="480"/>
        <w:gridCol w:w="480"/>
        <w:gridCol w:w="593"/>
        <w:gridCol w:w="480"/>
        <w:gridCol w:w="774"/>
        <w:gridCol w:w="550"/>
      </w:tblGrid>
      <w:tr w:rsidR="008A5460" w:rsidRPr="008A5460" w:rsidTr="000213E6">
        <w:trPr>
          <w:trHeight w:val="65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К-во </w:t>
            </w:r>
          </w:p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8A54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участ</w:t>
            </w:r>
            <w:proofErr w:type="spellEnd"/>
          </w:p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ников </w:t>
            </w:r>
          </w:p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Результаты ГИА по уровням УДУ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Результаты годового оценивания </w:t>
            </w:r>
          </w:p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по уровням УДУ</w:t>
            </w:r>
          </w:p>
        </w:tc>
      </w:tr>
      <w:tr w:rsidR="008A5460" w:rsidRPr="008A5460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60" w:rsidRPr="008A5460" w:rsidRDefault="008A5460" w:rsidP="008A546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</w:tr>
      <w:tr w:rsidR="008A5460" w:rsidRPr="008A5460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60" w:rsidRPr="008A5460" w:rsidRDefault="008A5460" w:rsidP="008A546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8A5460" w:rsidRPr="008A5460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9-</w:t>
            </w: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14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55</w:t>
            </w: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4,03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3,74</w:t>
            </w:r>
          </w:p>
        </w:tc>
      </w:tr>
      <w:tr w:rsidR="008A5460" w:rsidRPr="008A5460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9-Б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48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3,68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3,5</w:t>
            </w:r>
          </w:p>
        </w:tc>
      </w:tr>
      <w:tr w:rsidR="008A5460" w:rsidRPr="008A5460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9-В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 w:hanging="7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54</w:t>
            </w: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3,92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3,83</w:t>
            </w: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Всего        77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53</w:t>
            </w: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Средний балл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3,8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3,7</w:t>
            </w:r>
          </w:p>
        </w:tc>
      </w:tr>
      <w:tr w:rsidR="008A5460" w:rsidRPr="008A5460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11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149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23" w:right="-60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Всего  78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54</w:t>
            </w: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A5460" w:rsidRPr="008A5460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3,91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0" w:rsidRPr="008A5460" w:rsidRDefault="008A5460" w:rsidP="008A5460">
            <w:pPr>
              <w:tabs>
                <w:tab w:val="left" w:pos="1500"/>
              </w:tabs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A54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3,71</w:t>
            </w:r>
          </w:p>
        </w:tc>
      </w:tr>
    </w:tbl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9-</w:t>
      </w:r>
      <w:r>
        <w:rPr>
          <w:rFonts w:ascii="Times New Roman" w:hAnsi="Times New Roman" w:cs="Times New Roman"/>
          <w:kern w:val="0"/>
          <w14:ligatures w14:val="none"/>
        </w:rPr>
        <w:t>А+СО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Повысили: кол. 12/38 /%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Понизили:  кол.</w:t>
      </w:r>
      <w:r>
        <w:rPr>
          <w:rFonts w:ascii="Times New Roman" w:hAnsi="Times New Roman" w:cs="Times New Roman"/>
          <w:kern w:val="0"/>
          <w14:ligatures w14:val="none"/>
        </w:rPr>
        <w:t>3</w:t>
      </w:r>
      <w:r w:rsidRPr="008A5460">
        <w:rPr>
          <w:rFonts w:ascii="Times New Roman" w:hAnsi="Times New Roman" w:cs="Times New Roman"/>
          <w:kern w:val="0"/>
          <w14:ligatures w14:val="none"/>
        </w:rPr>
        <w:t>/</w:t>
      </w:r>
      <w:r>
        <w:rPr>
          <w:rFonts w:ascii="Times New Roman" w:hAnsi="Times New Roman" w:cs="Times New Roman"/>
          <w:kern w:val="0"/>
          <w14:ligatures w14:val="none"/>
        </w:rPr>
        <w:t>9</w:t>
      </w:r>
      <w:r w:rsidRPr="008A5460">
        <w:rPr>
          <w:rFonts w:ascii="Times New Roman" w:hAnsi="Times New Roman" w:cs="Times New Roman"/>
          <w:kern w:val="0"/>
          <w14:ligatures w14:val="none"/>
        </w:rPr>
        <w:t>/%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Подтвердили:  кол. 1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8A5460">
        <w:rPr>
          <w:rFonts w:ascii="Times New Roman" w:hAnsi="Times New Roman" w:cs="Times New Roman"/>
          <w:kern w:val="0"/>
          <w14:ligatures w14:val="none"/>
        </w:rPr>
        <w:t>/</w:t>
      </w:r>
      <w:r>
        <w:rPr>
          <w:rFonts w:ascii="Times New Roman" w:hAnsi="Times New Roman" w:cs="Times New Roman"/>
          <w:kern w:val="0"/>
          <w14:ligatures w14:val="none"/>
        </w:rPr>
        <w:t>53</w:t>
      </w:r>
      <w:r w:rsidRPr="008A5460">
        <w:rPr>
          <w:rFonts w:ascii="Times New Roman" w:hAnsi="Times New Roman" w:cs="Times New Roman"/>
          <w:kern w:val="0"/>
          <w14:ligatures w14:val="none"/>
        </w:rPr>
        <w:t>/%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9-Б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Повысили:  6 /27%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Понизили:  3 /14%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Подтвердили:  13/59%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9-В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Повысили: 5 /21%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 xml:space="preserve">Понизили:  </w:t>
      </w:r>
      <w:r>
        <w:rPr>
          <w:rFonts w:ascii="Times New Roman" w:hAnsi="Times New Roman" w:cs="Times New Roman"/>
          <w:kern w:val="0"/>
          <w14:ligatures w14:val="none"/>
        </w:rPr>
        <w:t>3</w:t>
      </w:r>
      <w:r w:rsidRPr="008A5460">
        <w:rPr>
          <w:rFonts w:ascii="Times New Roman" w:hAnsi="Times New Roman" w:cs="Times New Roman"/>
          <w:kern w:val="0"/>
          <w14:ligatures w14:val="none"/>
        </w:rPr>
        <w:t xml:space="preserve"> /1</w:t>
      </w:r>
      <w:r>
        <w:rPr>
          <w:rFonts w:ascii="Times New Roman" w:hAnsi="Times New Roman" w:cs="Times New Roman"/>
          <w:kern w:val="0"/>
          <w14:ligatures w14:val="none"/>
        </w:rPr>
        <w:t>3</w:t>
      </w:r>
      <w:r w:rsidRPr="008A5460">
        <w:rPr>
          <w:rFonts w:ascii="Times New Roman" w:hAnsi="Times New Roman" w:cs="Times New Roman"/>
          <w:kern w:val="0"/>
          <w14:ligatures w14:val="none"/>
        </w:rPr>
        <w:t>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Подтвердили:  кол. 1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8A5460">
        <w:rPr>
          <w:rFonts w:ascii="Times New Roman" w:hAnsi="Times New Roman" w:cs="Times New Roman"/>
          <w:kern w:val="0"/>
          <w14:ligatures w14:val="none"/>
        </w:rPr>
        <w:t>/6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8A5460">
        <w:rPr>
          <w:rFonts w:ascii="Times New Roman" w:hAnsi="Times New Roman" w:cs="Times New Roman"/>
          <w:kern w:val="0"/>
          <w14:ligatures w14:val="none"/>
        </w:rPr>
        <w:t>%</w:t>
      </w:r>
    </w:p>
    <w:p w:rsidR="008A5460" w:rsidRPr="008A5460" w:rsidRDefault="008A5460" w:rsidP="008A5460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</w:p>
    <w:p w:rsidR="008A5460" w:rsidRPr="008A5460" w:rsidRDefault="008A5460" w:rsidP="008A5460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ИТОГО: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Повысили: кол.23/29 /%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Понизили:  кол.9/12/%</w:t>
      </w:r>
    </w:p>
    <w:p w:rsidR="008A5460" w:rsidRPr="008A5460" w:rsidRDefault="008A5460" w:rsidP="008A546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5460">
        <w:rPr>
          <w:rFonts w:ascii="Times New Roman" w:hAnsi="Times New Roman" w:cs="Times New Roman"/>
          <w:kern w:val="0"/>
          <w14:ligatures w14:val="none"/>
        </w:rPr>
        <w:t>Подтвердили:  кол.46/59/%</w:t>
      </w:r>
    </w:p>
    <w:p w:rsidR="0015207D" w:rsidRPr="0015207D" w:rsidRDefault="0015207D" w:rsidP="0015207D">
      <w:pPr>
        <w:tabs>
          <w:tab w:val="left" w:pos="148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</w:pPr>
    </w:p>
    <w:p w:rsidR="0015207D" w:rsidRPr="0015207D" w:rsidRDefault="0015207D" w:rsidP="0015207D">
      <w:pPr>
        <w:tabs>
          <w:tab w:val="left" w:pos="148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</w:pPr>
      <w:r w:rsidRPr="0015207D"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  <w:t>Результаты</w:t>
      </w:r>
      <w:r w:rsidRPr="0015207D">
        <w:rPr>
          <w:rFonts w:ascii="Times New Roman" w:eastAsia="Times New Roman" w:hAnsi="Times New Roman" w:cs="Times New Roman"/>
          <w:bCs/>
          <w:kern w:val="0"/>
          <w:u w:val="single"/>
          <w:lang w:eastAsia="zh-CN"/>
          <w14:ligatures w14:val="none"/>
        </w:rPr>
        <w:t xml:space="preserve"> по математике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pPr w:leftFromText="180" w:rightFromText="180" w:vertAnchor="text" w:horzAnchor="margin" w:tblpXSpec="center" w:tblpY="179"/>
        <w:tblW w:w="10679" w:type="dxa"/>
        <w:tblLayout w:type="fixed"/>
        <w:tblLook w:val="01E0" w:firstRow="1" w:lastRow="1" w:firstColumn="1" w:lastColumn="1" w:noHBand="0" w:noVBand="0"/>
      </w:tblPr>
      <w:tblGrid>
        <w:gridCol w:w="931"/>
        <w:gridCol w:w="933"/>
        <w:gridCol w:w="526"/>
        <w:gridCol w:w="398"/>
        <w:gridCol w:w="466"/>
        <w:gridCol w:w="458"/>
        <w:gridCol w:w="475"/>
        <w:gridCol w:w="367"/>
        <w:gridCol w:w="480"/>
        <w:gridCol w:w="480"/>
        <w:gridCol w:w="480"/>
        <w:gridCol w:w="480"/>
        <w:gridCol w:w="480"/>
        <w:gridCol w:w="368"/>
        <w:gridCol w:w="480"/>
        <w:gridCol w:w="480"/>
        <w:gridCol w:w="593"/>
        <w:gridCol w:w="480"/>
        <w:gridCol w:w="774"/>
        <w:gridCol w:w="550"/>
      </w:tblGrid>
      <w:tr w:rsidR="00B72796" w:rsidRPr="00B72796" w:rsidTr="000213E6">
        <w:trPr>
          <w:trHeight w:val="65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К-во </w:t>
            </w:r>
          </w:p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участ</w:t>
            </w:r>
            <w:proofErr w:type="spellEnd"/>
          </w:p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ников </w:t>
            </w:r>
          </w:p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Результаты ГИА по уровням УДУ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Результаты годового оценивания </w:t>
            </w:r>
          </w:p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по уровням УДУ</w:t>
            </w:r>
          </w:p>
        </w:tc>
      </w:tr>
      <w:tr w:rsidR="00B72796" w:rsidRPr="00B72796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</w:tr>
      <w:tr w:rsidR="00B72796" w:rsidRPr="00B72796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9-</w:t>
            </w: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4,16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3,58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9-Б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48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3,96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3,45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9-В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7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4,13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3,71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Всего 75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47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Средний балл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4,1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3,6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ОВЗ (ОГЭ, ГВЭ)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Всего 78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46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4,09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tabs>
                <w:tab w:val="left" w:pos="1500"/>
              </w:tabs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3,58</w:t>
            </w:r>
          </w:p>
        </w:tc>
      </w:tr>
    </w:tbl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9-А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16 /55%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Понизили:  0/0%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13/45%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9-Б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12/55%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Понизили:  1/4%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B72796">
        <w:rPr>
          <w:rFonts w:ascii="Times New Roman" w:hAnsi="Times New Roman" w:cs="Times New Roman"/>
          <w:kern w:val="0"/>
          <w14:ligatures w14:val="none"/>
        </w:rPr>
        <w:t>9/41%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9-В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10 /42%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Понизили:  0 /0%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 14 /58%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СО, ОВЗ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3 /100%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Понизили:  0 /0%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 0 /0%</w:t>
      </w:r>
    </w:p>
    <w:p w:rsidR="00B72796" w:rsidRPr="00B72796" w:rsidRDefault="00B72796" w:rsidP="00B72796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</w:p>
    <w:p w:rsidR="00B72796" w:rsidRPr="00B72796" w:rsidRDefault="00B72796" w:rsidP="00B72796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ИТОГО: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41/53%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Понизили:  1 /1%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 36 /46%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ru-RU"/>
          <w14:ligatures w14:val="none"/>
        </w:rPr>
        <w:t xml:space="preserve">Предметами по выбору девятиклассников были: биология, </w:t>
      </w:r>
      <w:r w:rsidRPr="0015207D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>обществознание, география</w:t>
      </w:r>
      <w:r w:rsidR="00B72796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>, английский язык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Результаты ОГЭ по географии  </w:t>
      </w:r>
    </w:p>
    <w:tbl>
      <w:tblPr>
        <w:tblpPr w:leftFromText="180" w:rightFromText="180" w:vertAnchor="text" w:horzAnchor="margin" w:tblpXSpec="center" w:tblpY="179"/>
        <w:tblW w:w="10679" w:type="dxa"/>
        <w:tblLayout w:type="fixed"/>
        <w:tblLook w:val="01E0" w:firstRow="1" w:lastRow="1" w:firstColumn="1" w:lastColumn="1" w:noHBand="0" w:noVBand="0"/>
      </w:tblPr>
      <w:tblGrid>
        <w:gridCol w:w="931"/>
        <w:gridCol w:w="933"/>
        <w:gridCol w:w="526"/>
        <w:gridCol w:w="398"/>
        <w:gridCol w:w="466"/>
        <w:gridCol w:w="458"/>
        <w:gridCol w:w="475"/>
        <w:gridCol w:w="367"/>
        <w:gridCol w:w="480"/>
        <w:gridCol w:w="480"/>
        <w:gridCol w:w="480"/>
        <w:gridCol w:w="480"/>
        <w:gridCol w:w="480"/>
        <w:gridCol w:w="368"/>
        <w:gridCol w:w="480"/>
        <w:gridCol w:w="480"/>
        <w:gridCol w:w="593"/>
        <w:gridCol w:w="480"/>
        <w:gridCol w:w="774"/>
        <w:gridCol w:w="550"/>
      </w:tblGrid>
      <w:tr w:rsidR="00B72796" w:rsidRPr="00B72796" w:rsidTr="000213E6">
        <w:trPr>
          <w:trHeight w:val="65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К-во </w:t>
            </w:r>
          </w:p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участ</w:t>
            </w:r>
            <w:proofErr w:type="spellEnd"/>
          </w:p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ников </w:t>
            </w:r>
          </w:p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Результаты ГИА по уровням УДУ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Результаты годового оценивания </w:t>
            </w:r>
          </w:p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по уровням УДУ</w:t>
            </w:r>
          </w:p>
        </w:tc>
      </w:tr>
      <w:tr w:rsidR="00B72796" w:rsidRPr="00B72796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</w:tr>
      <w:tr w:rsidR="00B72796" w:rsidRPr="00B72796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96" w:rsidRPr="00B72796" w:rsidRDefault="00B72796" w:rsidP="00B7279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lastRenderedPageBreak/>
              <w:t>9-</w:t>
            </w: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7451F9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  <w:r w:rsid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76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</w:t>
            </w:r>
            <w:r w:rsid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4,2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9-Б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48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81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4,7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4,2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9-В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7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96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4,5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4,3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Всего       73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7451F9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7451F9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="007451F9"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="007451F9"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  <w:r w:rsidR="007451F9"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84</w:t>
            </w:r>
          </w:p>
        </w:tc>
      </w:tr>
      <w:tr w:rsidR="00B72796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Средний балл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4,5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4,2</w:t>
            </w:r>
          </w:p>
        </w:tc>
      </w:tr>
      <w:tr w:rsidR="00B72796" w:rsidRPr="00B72796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96" w:rsidRPr="00B72796" w:rsidRDefault="00B72796" w:rsidP="00B7279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7451F9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Всего       74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49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66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65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88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72</w:t>
            </w:r>
          </w:p>
        </w:tc>
      </w:tr>
      <w:tr w:rsidR="007451F9" w:rsidRPr="00B72796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4,5</w:t>
            </w: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4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B72796" w:rsidRDefault="007451F9" w:rsidP="007451F9">
            <w:pPr>
              <w:tabs>
                <w:tab w:val="left" w:pos="1500"/>
              </w:tabs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279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4,2</w:t>
            </w:r>
          </w:p>
        </w:tc>
      </w:tr>
    </w:tbl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9-А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8 /28%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 xml:space="preserve">Понизили: </w:t>
      </w:r>
      <w:r>
        <w:rPr>
          <w:rFonts w:ascii="Times New Roman" w:hAnsi="Times New Roman" w:cs="Times New Roman"/>
          <w:kern w:val="0"/>
          <w14:ligatures w14:val="none"/>
        </w:rPr>
        <w:t>0</w:t>
      </w:r>
      <w:r w:rsidRPr="00B72796">
        <w:rPr>
          <w:rFonts w:ascii="Times New Roman" w:hAnsi="Times New Roman" w:cs="Times New Roman"/>
          <w:kern w:val="0"/>
          <w14:ligatures w14:val="none"/>
        </w:rPr>
        <w:t>/ 3%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2</w:t>
      </w:r>
      <w:r>
        <w:rPr>
          <w:rFonts w:ascii="Times New Roman" w:hAnsi="Times New Roman" w:cs="Times New Roman"/>
          <w:kern w:val="0"/>
          <w14:ligatures w14:val="none"/>
        </w:rPr>
        <w:t>1</w:t>
      </w:r>
      <w:r w:rsidRPr="00B72796">
        <w:rPr>
          <w:rFonts w:ascii="Times New Roman" w:hAnsi="Times New Roman" w:cs="Times New Roman"/>
          <w:kern w:val="0"/>
          <w14:ligatures w14:val="none"/>
        </w:rPr>
        <w:t>/ 69%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СО повысила</w:t>
      </w:r>
      <w:proofErr w:type="gramStart"/>
      <w:r w:rsidRPr="00B72796">
        <w:rPr>
          <w:rFonts w:ascii="Times New Roman" w:hAnsi="Times New Roman" w:cs="Times New Roman"/>
          <w:kern w:val="0"/>
          <w14:ligatures w14:val="none"/>
        </w:rPr>
        <w:t xml:space="preserve"> :</w:t>
      </w:r>
      <w:proofErr w:type="gramEnd"/>
      <w:r w:rsidRPr="00B72796">
        <w:rPr>
          <w:rFonts w:ascii="Times New Roman" w:hAnsi="Times New Roman" w:cs="Times New Roman"/>
          <w:kern w:val="0"/>
          <w14:ligatures w14:val="none"/>
        </w:rPr>
        <w:t xml:space="preserve"> 1 чел/ 100%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9-Б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8 чел /38 %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 xml:space="preserve">Понизили: -   </w:t>
      </w:r>
      <w:r>
        <w:rPr>
          <w:rFonts w:ascii="Times New Roman" w:hAnsi="Times New Roman" w:cs="Times New Roman"/>
          <w:kern w:val="0"/>
          <w14:ligatures w14:val="none"/>
        </w:rPr>
        <w:t>0</w:t>
      </w:r>
      <w:r w:rsidRPr="00B72796">
        <w:rPr>
          <w:rFonts w:ascii="Times New Roman" w:hAnsi="Times New Roman" w:cs="Times New Roman"/>
          <w:kern w:val="0"/>
          <w14:ligatures w14:val="none"/>
        </w:rPr>
        <w:t xml:space="preserve">./ </w:t>
      </w:r>
      <w:r>
        <w:rPr>
          <w:rFonts w:ascii="Times New Roman" w:hAnsi="Times New Roman" w:cs="Times New Roman"/>
          <w:kern w:val="0"/>
          <w14:ligatures w14:val="none"/>
        </w:rPr>
        <w:t>0</w:t>
      </w:r>
      <w:r w:rsidRPr="00B72796">
        <w:rPr>
          <w:rFonts w:ascii="Times New Roman" w:hAnsi="Times New Roman" w:cs="Times New Roman"/>
          <w:kern w:val="0"/>
          <w14:ligatures w14:val="none"/>
        </w:rPr>
        <w:t xml:space="preserve"> 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 13 чел/ 62%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9-В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8 чел /35%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 xml:space="preserve">Понизили:  -  </w:t>
      </w:r>
      <w:r>
        <w:rPr>
          <w:rFonts w:ascii="Times New Roman" w:hAnsi="Times New Roman" w:cs="Times New Roman"/>
          <w:kern w:val="0"/>
          <w14:ligatures w14:val="none"/>
        </w:rPr>
        <w:t>0</w:t>
      </w:r>
      <w:r w:rsidRPr="00B72796">
        <w:rPr>
          <w:rFonts w:ascii="Times New Roman" w:hAnsi="Times New Roman" w:cs="Times New Roman"/>
          <w:kern w:val="0"/>
          <w14:ligatures w14:val="none"/>
        </w:rPr>
        <w:t>/</w:t>
      </w:r>
      <w:r>
        <w:rPr>
          <w:rFonts w:ascii="Times New Roman" w:hAnsi="Times New Roman" w:cs="Times New Roman"/>
          <w:kern w:val="0"/>
          <w14:ligatures w14:val="none"/>
        </w:rPr>
        <w:t>0</w:t>
      </w:r>
      <w:r w:rsidRPr="00B72796">
        <w:rPr>
          <w:rFonts w:ascii="Times New Roman" w:hAnsi="Times New Roman" w:cs="Times New Roman"/>
          <w:kern w:val="0"/>
          <w14:ligatures w14:val="none"/>
        </w:rPr>
        <w:t>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 15 чел /65%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:rsidR="00B72796" w:rsidRPr="00B72796" w:rsidRDefault="00B72796" w:rsidP="00B72796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ИТОГО: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Повысили: 25/34 %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Понизили:  0 /0 %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72796">
        <w:rPr>
          <w:rFonts w:ascii="Times New Roman" w:hAnsi="Times New Roman" w:cs="Times New Roman"/>
          <w:kern w:val="0"/>
          <w14:ligatures w14:val="none"/>
        </w:rPr>
        <w:t>Подтвердили:  49 чел./66%</w:t>
      </w:r>
    </w:p>
    <w:p w:rsidR="00B72796" w:rsidRPr="00B72796" w:rsidRDefault="00B72796" w:rsidP="00B7279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Результаты ОГЭ по биологии 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pPr w:leftFromText="180" w:rightFromText="180" w:vertAnchor="text" w:horzAnchor="margin" w:tblpXSpec="center" w:tblpY="179"/>
        <w:tblW w:w="10679" w:type="dxa"/>
        <w:tblLayout w:type="fixed"/>
        <w:tblLook w:val="01E0" w:firstRow="1" w:lastRow="1" w:firstColumn="1" w:lastColumn="1" w:noHBand="0" w:noVBand="0"/>
      </w:tblPr>
      <w:tblGrid>
        <w:gridCol w:w="931"/>
        <w:gridCol w:w="933"/>
        <w:gridCol w:w="526"/>
        <w:gridCol w:w="398"/>
        <w:gridCol w:w="466"/>
        <w:gridCol w:w="458"/>
        <w:gridCol w:w="475"/>
        <w:gridCol w:w="367"/>
        <w:gridCol w:w="480"/>
        <w:gridCol w:w="480"/>
        <w:gridCol w:w="480"/>
        <w:gridCol w:w="493"/>
        <w:gridCol w:w="467"/>
        <w:gridCol w:w="368"/>
        <w:gridCol w:w="480"/>
        <w:gridCol w:w="480"/>
        <w:gridCol w:w="593"/>
        <w:gridCol w:w="589"/>
        <w:gridCol w:w="665"/>
        <w:gridCol w:w="550"/>
      </w:tblGrid>
      <w:tr w:rsidR="007451F9" w:rsidRPr="007451F9" w:rsidTr="000213E6">
        <w:trPr>
          <w:trHeight w:val="65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К-во </w:t>
            </w:r>
          </w:p>
          <w:p w:rsidR="007451F9" w:rsidRPr="007451F9" w:rsidRDefault="007451F9" w:rsidP="0074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7451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участ</w:t>
            </w:r>
            <w:proofErr w:type="spellEnd"/>
          </w:p>
          <w:p w:rsidR="007451F9" w:rsidRPr="007451F9" w:rsidRDefault="007451F9" w:rsidP="0074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ников </w:t>
            </w:r>
          </w:p>
          <w:p w:rsidR="007451F9" w:rsidRPr="007451F9" w:rsidRDefault="007451F9" w:rsidP="0074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ГИА</w:t>
            </w:r>
          </w:p>
        </w:tc>
        <w:tc>
          <w:tcPr>
            <w:tcW w:w="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Результаты ГИА по уровням УДУ</w:t>
            </w:r>
          </w:p>
        </w:tc>
        <w:tc>
          <w:tcPr>
            <w:tcW w:w="4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Результаты годового оценивания </w:t>
            </w:r>
          </w:p>
          <w:p w:rsidR="007451F9" w:rsidRPr="007451F9" w:rsidRDefault="007451F9" w:rsidP="0074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по уровням УДУ</w:t>
            </w:r>
          </w:p>
        </w:tc>
      </w:tr>
      <w:tr w:rsidR="007451F9" w:rsidRPr="007451F9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F9" w:rsidRPr="007451F9" w:rsidRDefault="007451F9" w:rsidP="00745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</w:tr>
      <w:tr w:rsidR="007451F9" w:rsidRPr="007451F9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F9" w:rsidRPr="007451F9" w:rsidRDefault="007451F9" w:rsidP="00745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7451F9" w:rsidRPr="007451F9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9-</w:t>
            </w: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72</w:t>
            </w:r>
          </w:p>
        </w:tc>
      </w:tr>
      <w:tr w:rsidR="007451F9" w:rsidRPr="007451F9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4,25</w:t>
            </w:r>
          </w:p>
        </w:tc>
        <w:tc>
          <w:tcPr>
            <w:tcW w:w="4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3,87</w:t>
            </w:r>
          </w:p>
        </w:tc>
      </w:tr>
      <w:tr w:rsidR="007451F9" w:rsidRPr="007451F9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9-Б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48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76"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7451F9" w:rsidRPr="007451F9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451F9" w:rsidRPr="007451F9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9-В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 w:hanging="7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92</w:t>
            </w:r>
          </w:p>
        </w:tc>
      </w:tr>
      <w:tr w:rsidR="007451F9" w:rsidRPr="007451F9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4,45</w:t>
            </w:r>
          </w:p>
        </w:tc>
        <w:tc>
          <w:tcPr>
            <w:tcW w:w="4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4,25</w:t>
            </w:r>
          </w:p>
        </w:tc>
      </w:tr>
      <w:tr w:rsidR="007451F9" w:rsidRPr="007451F9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Всего      53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451F9" w:rsidRPr="007451F9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Средний балл</w:t>
            </w:r>
          </w:p>
        </w:tc>
        <w:tc>
          <w:tcPr>
            <w:tcW w:w="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451F9" w:rsidRPr="007451F9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СО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7451F9" w:rsidRPr="007451F9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 w:hanging="51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95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78</w:t>
            </w:r>
          </w:p>
        </w:tc>
      </w:tr>
      <w:tr w:rsidR="007451F9" w:rsidRPr="007451F9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4,35</w:t>
            </w:r>
          </w:p>
        </w:tc>
        <w:tc>
          <w:tcPr>
            <w:tcW w:w="4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9" w:rsidRPr="007451F9" w:rsidRDefault="007451F9" w:rsidP="007451F9">
            <w:pPr>
              <w:tabs>
                <w:tab w:val="left" w:pos="1500"/>
              </w:tabs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</w:tr>
    </w:tbl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9-А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Повысили: 13 кол. 42/%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Понизили:  2 кол./6%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Подтвердили: 16 кол./52%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9-В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Повысили: 6 кол. 25/%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Понизили:  1 кол./42%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Подтвердили: 17  кол./73%</w:t>
      </w:r>
    </w:p>
    <w:p w:rsidR="007451F9" w:rsidRPr="007451F9" w:rsidRDefault="007451F9" w:rsidP="007451F9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</w:p>
    <w:p w:rsidR="007451F9" w:rsidRPr="007451F9" w:rsidRDefault="007451F9" w:rsidP="007451F9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ИТОГО: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Повысили:19 /35%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Понизили:  кол.3/5%</w:t>
      </w: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451F9">
        <w:rPr>
          <w:rFonts w:ascii="Times New Roman" w:hAnsi="Times New Roman" w:cs="Times New Roman"/>
          <w:kern w:val="0"/>
          <w14:ligatures w14:val="none"/>
        </w:rPr>
        <w:t>Подтвердили:  33/60%</w:t>
      </w:r>
    </w:p>
    <w:p w:rsidR="007451F9" w:rsidRDefault="007451F9" w:rsidP="007451F9">
      <w:pPr>
        <w:spacing w:after="0" w:line="240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7451F9">
        <w:rPr>
          <w:rFonts w:ascii="Times New Roman" w:hAnsi="Times New Roman" w:cs="Times New Roman"/>
          <w:bCs/>
          <w:kern w:val="0"/>
          <w14:ligatures w14:val="none"/>
        </w:rPr>
        <w:t>Все учащиеся, претенденты на аттестаты особого образца подтвердили свои годовые отметки</w:t>
      </w:r>
    </w:p>
    <w:tbl>
      <w:tblPr>
        <w:tblStyle w:val="12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5387"/>
        <w:gridCol w:w="709"/>
        <w:gridCol w:w="850"/>
      </w:tblGrid>
      <w:tr w:rsidR="007451F9" w:rsidRPr="007451F9" w:rsidTr="007451F9">
        <w:trPr>
          <w:trHeight w:val="492"/>
        </w:trPr>
        <w:tc>
          <w:tcPr>
            <w:tcW w:w="426" w:type="dxa"/>
            <w:vMerge w:val="restart"/>
            <w:hideMark/>
          </w:tcPr>
          <w:p w:rsidR="007451F9" w:rsidRPr="007451F9" w:rsidRDefault="007451F9" w:rsidP="007451F9">
            <w:pPr>
              <w:spacing w:line="259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№</w:t>
            </w:r>
          </w:p>
        </w:tc>
        <w:tc>
          <w:tcPr>
            <w:tcW w:w="2296" w:type="dxa"/>
            <w:vMerge w:val="restart"/>
            <w:hideMark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Тип задания</w:t>
            </w:r>
          </w:p>
        </w:tc>
        <w:tc>
          <w:tcPr>
            <w:tcW w:w="5387" w:type="dxa"/>
            <w:vMerge w:val="restart"/>
            <w:hideMark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Типичные ошибки</w:t>
            </w:r>
          </w:p>
        </w:tc>
        <w:tc>
          <w:tcPr>
            <w:tcW w:w="1559" w:type="dxa"/>
            <w:gridSpan w:val="2"/>
            <w:hideMark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Количество ошибок</w:t>
            </w:r>
          </w:p>
        </w:tc>
      </w:tr>
      <w:tr w:rsidR="007451F9" w:rsidRPr="007451F9" w:rsidTr="007451F9">
        <w:trPr>
          <w:trHeight w:val="336"/>
        </w:trPr>
        <w:tc>
          <w:tcPr>
            <w:tcW w:w="426" w:type="dxa"/>
            <w:vMerge/>
            <w:hideMark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hideMark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  <w:hideMark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7451F9" w:rsidRPr="007451F9" w:rsidTr="007451F9">
        <w:trPr>
          <w:trHeight w:val="424"/>
        </w:trPr>
        <w:tc>
          <w:tcPr>
            <w:tcW w:w="42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1</w:t>
            </w:r>
          </w:p>
        </w:tc>
        <w:tc>
          <w:tcPr>
            <w:tcW w:w="229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Задания выбором одного правильного ответа (1-21)</w:t>
            </w:r>
          </w:p>
        </w:tc>
        <w:tc>
          <w:tcPr>
            <w:tcW w:w="5387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 xml:space="preserve">допущены ошибки в определении свойств живых организмов </w:t>
            </w:r>
          </w:p>
        </w:tc>
        <w:tc>
          <w:tcPr>
            <w:tcW w:w="709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49%</w:t>
            </w:r>
          </w:p>
        </w:tc>
      </w:tr>
      <w:tr w:rsidR="007451F9" w:rsidRPr="007451F9" w:rsidTr="007451F9">
        <w:trPr>
          <w:trHeight w:val="424"/>
        </w:trPr>
        <w:tc>
          <w:tcPr>
            <w:tcW w:w="42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 xml:space="preserve">допущены ошибки в классификации </w:t>
            </w:r>
          </w:p>
        </w:tc>
        <w:tc>
          <w:tcPr>
            <w:tcW w:w="709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49%</w:t>
            </w:r>
          </w:p>
        </w:tc>
      </w:tr>
      <w:tr w:rsidR="007451F9" w:rsidRPr="007451F9" w:rsidTr="007451F9">
        <w:trPr>
          <w:trHeight w:val="424"/>
        </w:trPr>
        <w:tc>
          <w:tcPr>
            <w:tcW w:w="42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Ошибки при работе с графиком</w:t>
            </w:r>
          </w:p>
        </w:tc>
        <w:tc>
          <w:tcPr>
            <w:tcW w:w="709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21%</w:t>
            </w:r>
          </w:p>
        </w:tc>
      </w:tr>
      <w:tr w:rsidR="007451F9" w:rsidRPr="007451F9" w:rsidTr="007451F9">
        <w:trPr>
          <w:trHeight w:val="424"/>
        </w:trPr>
        <w:tc>
          <w:tcPr>
            <w:tcW w:w="42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недостаточно усвоены знания о функциях и строении органов</w:t>
            </w:r>
          </w:p>
        </w:tc>
        <w:tc>
          <w:tcPr>
            <w:tcW w:w="709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21%</w:t>
            </w:r>
          </w:p>
        </w:tc>
      </w:tr>
      <w:tr w:rsidR="007451F9" w:rsidRPr="007451F9" w:rsidTr="007451F9">
        <w:trPr>
          <w:trHeight w:val="424"/>
        </w:trPr>
        <w:tc>
          <w:tcPr>
            <w:tcW w:w="426" w:type="dxa"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Ошибки в определении порядка процессов</w:t>
            </w:r>
          </w:p>
        </w:tc>
        <w:tc>
          <w:tcPr>
            <w:tcW w:w="709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47</w:t>
            </w:r>
          </w:p>
        </w:tc>
      </w:tr>
      <w:tr w:rsidR="007451F9" w:rsidRPr="007451F9" w:rsidTr="007451F9">
        <w:trPr>
          <w:trHeight w:val="424"/>
        </w:trPr>
        <w:tc>
          <w:tcPr>
            <w:tcW w:w="42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3</w:t>
            </w:r>
          </w:p>
        </w:tc>
        <w:tc>
          <w:tcPr>
            <w:tcW w:w="2296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Задание открытого типа (22-26)</w:t>
            </w:r>
          </w:p>
        </w:tc>
        <w:tc>
          <w:tcPr>
            <w:tcW w:w="5387" w:type="dxa"/>
            <w:hideMark/>
          </w:tcPr>
          <w:p w:rsidR="007451F9" w:rsidRPr="007451F9" w:rsidRDefault="007451F9" w:rsidP="007451F9">
            <w:pPr>
              <w:spacing w:line="259" w:lineRule="auto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не все учащиеся приступили к выполнению задания</w:t>
            </w:r>
          </w:p>
        </w:tc>
        <w:tc>
          <w:tcPr>
            <w:tcW w:w="709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</w:tcPr>
          <w:p w:rsidR="007451F9" w:rsidRPr="007451F9" w:rsidRDefault="007451F9" w:rsidP="007451F9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451F9">
              <w:rPr>
                <w:rFonts w:ascii="Times New Roman" w:hAnsi="Times New Roman"/>
              </w:rPr>
              <w:t>53%</w:t>
            </w:r>
          </w:p>
        </w:tc>
      </w:tr>
    </w:tbl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bCs/>
          <w:kern w:val="0"/>
          <w14:ligatures w14:val="none"/>
        </w:rPr>
      </w:pPr>
    </w:p>
    <w:p w:rsidR="007451F9" w:rsidRPr="007451F9" w:rsidRDefault="007451F9" w:rsidP="007451F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Работа состояла из 26 заданий: заданий базового уровня сложности 11, повышенного — 11, высокого — 4. Заданий с кратким ответом — 21, с развернутым ответом — 5, рассчитана на 150 минут. </w:t>
      </w:r>
    </w:p>
    <w:p w:rsidR="0015207D" w:rsidRPr="0015207D" w:rsidRDefault="0015207D" w:rsidP="0015207D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Результаты ОГЭ по обществознанию</w:t>
      </w:r>
    </w:p>
    <w:p w:rsidR="0015207D" w:rsidRPr="0015207D" w:rsidRDefault="0015207D" w:rsidP="0015207D">
      <w:pPr>
        <w:spacing w:after="0" w:line="252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9-А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Повысили: 3/17%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Понизили:  3/17%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Подтвердили: 12/66%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9-Б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Повысили: 1 / 7%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Понизили: 2/14%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Подтвердили: 11/79%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9-К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Повысили: - /%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Понизили: 12/55%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Подтвердили: 10/45%</w:t>
      </w:r>
    </w:p>
    <w:p w:rsidR="0015207D" w:rsidRPr="0015207D" w:rsidRDefault="0015207D" w:rsidP="0015207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ИТОГО: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Повысили: 4/7%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Понизили: 17/31%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Подтвердили: 33/62%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15207D" w:rsidRPr="0015207D">
        <w:trPr>
          <w:trHeight w:val="89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07D" w:rsidRPr="0015207D" w:rsidRDefault="0015207D" w:rsidP="00152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состояла из 24 заданий: базового уровня сложности 14, повышенного — 8, высокого — 2. Заданий с кратким ответом — 16, с развернутым ответом — 8, рассчитана на 180 минут. </w:t>
            </w:r>
          </w:p>
        </w:tc>
      </w:tr>
    </w:tbl>
    <w:p w:rsidR="00F525FD" w:rsidRPr="00F525FD" w:rsidRDefault="00F525FD" w:rsidP="00F52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525F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В  2024/2025 учебном году в 11 классе обучалось 16 учеников, ЕГЭ сдавали 16 учеников. </w:t>
      </w:r>
    </w:p>
    <w:p w:rsidR="00F525FD" w:rsidRPr="00F525FD" w:rsidRDefault="00F525FD" w:rsidP="00F525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525F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</w:t>
      </w:r>
      <w:r w:rsidRPr="00F525F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ab/>
        <w:t xml:space="preserve">По итогам года успеваемость в классе - 100 %, качество обучения по русскому языку –14/87 % (на «4» и «5»), средний балл 3,62, по математике –19/90% (на «4» и «5»), средний балл 4,13. На ЕГЭ по русскому языку качество знаний - 8/50%, средний балл – 61б/4. Сравнительный анализ годового оценивания и результатов ГИА по программе среднего (полного) общего образования позволяет сделать вывод, что 7/44% выпускников подтвердили свои оценки на ЕГЭ по русскому языку,  повысили результат годового оценивания – 2/12%, понизили – 7/44%  и   по математике (профильная) 3/75% повысили, 1/25% понизили, 0/0% подтвердили годовые отметки, по математике (базовая) – повысили -3/25%, понизили - 0/0%, подтвердили: 9/75%  </w:t>
      </w:r>
    </w:p>
    <w:p w:rsidR="0015207D" w:rsidRPr="0015207D" w:rsidRDefault="00F525FD" w:rsidP="00555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525F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Набрали более 80 баллов по русскому языку: 1/6%</w:t>
      </w:r>
      <w:r w:rsidR="00555DB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Pr="00F525F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(Ибрагимов Руслан 89б). </w:t>
      </w:r>
      <w:r w:rsidRPr="00F525FD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ru-RU"/>
          <w14:ligatures w14:val="none"/>
        </w:rPr>
        <w:t>На ЕГЭ по литературе 4/80% понизили результат по сравнению с годовым оцениванием и 1/20% подтвердили, по истории понизили - 3/100%, подтвердили - 0/0%; по обществознанию  понизили - 5/100%, подтвердили: 0/0%,  2 ученика набрали менее 45 баллов (минимум для поступления в вуз); по биологии ЕГЭ сдавали 4 ученика, понизили: 4/100%, не набрали минимальное количество – 1/25%;  по английскому языку понизили – 2/100%, по физике понизили 2/67%, подтвердил 1/33% (Ибрагимов Руслан набрал 88б); по информатике подтвердил 1/50% (</w:t>
      </w:r>
      <w:proofErr w:type="spellStart"/>
      <w:r w:rsidRPr="00F525FD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ru-RU"/>
          <w14:ligatures w14:val="none"/>
        </w:rPr>
        <w:t>Иерусалимов</w:t>
      </w:r>
      <w:proofErr w:type="spellEnd"/>
      <w:r w:rsidRPr="00F525FD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ru-RU"/>
          <w14:ligatures w14:val="none"/>
        </w:rPr>
        <w:t xml:space="preserve"> Артем набрал 90б</w:t>
      </w:r>
      <w:r w:rsidRPr="00F525FD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 xml:space="preserve">), понизил 1/50%, по </w:t>
      </w:r>
      <w:r w:rsidRPr="00F525FD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lastRenderedPageBreak/>
        <w:t xml:space="preserve">химии понизили 2/50%, повысил 1/25%, подтвердил 1/25%; по обществознанию </w:t>
      </w:r>
      <w:r w:rsidRPr="00F525FD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ru-RU"/>
          <w14:ligatures w14:val="none"/>
        </w:rPr>
        <w:t>понизили - 3/100%, подтвердили - 0/0%;</w:t>
      </w:r>
    </w:p>
    <w:p w:rsidR="003D4B64" w:rsidRPr="003D4B64" w:rsidRDefault="0015207D" w:rsidP="00514448">
      <w:pPr>
        <w:tabs>
          <w:tab w:val="left" w:pos="148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</w:pPr>
      <w:r w:rsidRPr="0015207D"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  <w:t>Результаты</w:t>
      </w:r>
      <w:r w:rsidRPr="0015207D">
        <w:rPr>
          <w:rFonts w:ascii="Times New Roman" w:eastAsia="Times New Roman" w:hAnsi="Times New Roman" w:cs="Times New Roman"/>
          <w:bCs/>
          <w:kern w:val="0"/>
          <w:u w:val="single"/>
          <w:lang w:eastAsia="zh-CN"/>
          <w14:ligatures w14:val="none"/>
        </w:rPr>
        <w:t xml:space="preserve"> ЕГЭ по </w:t>
      </w:r>
      <w:r w:rsidRPr="0015207D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русскому языку</w:t>
      </w:r>
    </w:p>
    <w:tbl>
      <w:tblPr>
        <w:tblpPr w:leftFromText="180" w:rightFromText="180" w:vertAnchor="text" w:horzAnchor="margin" w:tblpXSpec="center" w:tblpY="179"/>
        <w:tblW w:w="10679" w:type="dxa"/>
        <w:tblLayout w:type="fixed"/>
        <w:tblLook w:val="01E0" w:firstRow="1" w:lastRow="1" w:firstColumn="1" w:lastColumn="1" w:noHBand="0" w:noVBand="0"/>
      </w:tblPr>
      <w:tblGrid>
        <w:gridCol w:w="931"/>
        <w:gridCol w:w="933"/>
        <w:gridCol w:w="526"/>
        <w:gridCol w:w="398"/>
        <w:gridCol w:w="466"/>
        <w:gridCol w:w="458"/>
        <w:gridCol w:w="475"/>
        <w:gridCol w:w="367"/>
        <w:gridCol w:w="480"/>
        <w:gridCol w:w="480"/>
        <w:gridCol w:w="480"/>
        <w:gridCol w:w="480"/>
        <w:gridCol w:w="480"/>
        <w:gridCol w:w="368"/>
        <w:gridCol w:w="480"/>
        <w:gridCol w:w="480"/>
        <w:gridCol w:w="593"/>
        <w:gridCol w:w="480"/>
        <w:gridCol w:w="774"/>
        <w:gridCol w:w="550"/>
      </w:tblGrid>
      <w:tr w:rsidR="003D4B64" w:rsidRPr="003D4B64" w:rsidTr="000213E6">
        <w:trPr>
          <w:trHeight w:val="65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К-во </w:t>
            </w:r>
          </w:p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3D4B6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участ</w:t>
            </w:r>
            <w:proofErr w:type="spellEnd"/>
          </w:p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ников </w:t>
            </w:r>
          </w:p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Результаты ГИА по уровням УДУ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Результаты годового оценивания </w:t>
            </w:r>
          </w:p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по уровням УДУ</w:t>
            </w:r>
          </w:p>
        </w:tc>
      </w:tr>
      <w:tr w:rsidR="003D4B64" w:rsidRPr="003D4B64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64" w:rsidRPr="003D4B64" w:rsidRDefault="003D4B64" w:rsidP="003D4B6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</w:tr>
      <w:tr w:rsidR="003D4B64" w:rsidRPr="003D4B64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64" w:rsidRPr="003D4B64" w:rsidRDefault="003D4B64" w:rsidP="003D4B6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3D4B64" w:rsidRPr="003D4B64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19%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31%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50%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13%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62%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25%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3D4B64" w:rsidRPr="003D4B64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61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4" w:rsidRPr="003D4B64" w:rsidRDefault="003D4B64" w:rsidP="003D4B64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4B64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4,13</w:t>
            </w:r>
          </w:p>
        </w:tc>
      </w:tr>
    </w:tbl>
    <w:p w:rsidR="003D4B64" w:rsidRPr="003D4B64" w:rsidRDefault="003D4B64" w:rsidP="003D4B6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3D4B64">
        <w:rPr>
          <w:rFonts w:ascii="Times New Roman" w:hAnsi="Times New Roman" w:cs="Times New Roman"/>
          <w:kern w:val="0"/>
          <w14:ligatures w14:val="none"/>
        </w:rPr>
        <w:t>Повысили:2-12  /%</w:t>
      </w:r>
    </w:p>
    <w:p w:rsidR="003D4B64" w:rsidRPr="003D4B64" w:rsidRDefault="003D4B64" w:rsidP="003D4B6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3D4B64">
        <w:rPr>
          <w:rFonts w:ascii="Times New Roman" w:hAnsi="Times New Roman" w:cs="Times New Roman"/>
          <w:kern w:val="0"/>
          <w14:ligatures w14:val="none"/>
        </w:rPr>
        <w:t>Понизили: 7-14./%</w:t>
      </w:r>
    </w:p>
    <w:p w:rsidR="003D4B64" w:rsidRPr="003D4B64" w:rsidRDefault="003D4B64" w:rsidP="003D4B6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3D4B64">
        <w:rPr>
          <w:rFonts w:ascii="Times New Roman" w:hAnsi="Times New Roman" w:cs="Times New Roman"/>
          <w:kern w:val="0"/>
          <w14:ligatures w14:val="none"/>
        </w:rPr>
        <w:t>Подтвердили: 7-14 /%</w:t>
      </w:r>
    </w:p>
    <w:p w:rsidR="003D4B64" w:rsidRPr="003D4B64" w:rsidRDefault="003D4B64" w:rsidP="003D4B6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15207D" w:rsidRPr="0015207D" w:rsidRDefault="0015207D" w:rsidP="0015207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Результаты ЕГЭ по литературе</w:t>
      </w:r>
    </w:p>
    <w:tbl>
      <w:tblPr>
        <w:tblpPr w:leftFromText="180" w:rightFromText="18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26"/>
        <w:gridCol w:w="929"/>
        <w:gridCol w:w="524"/>
        <w:gridCol w:w="398"/>
        <w:gridCol w:w="465"/>
        <w:gridCol w:w="456"/>
        <w:gridCol w:w="474"/>
        <w:gridCol w:w="380"/>
        <w:gridCol w:w="479"/>
        <w:gridCol w:w="479"/>
        <w:gridCol w:w="479"/>
        <w:gridCol w:w="479"/>
        <w:gridCol w:w="479"/>
        <w:gridCol w:w="396"/>
        <w:gridCol w:w="479"/>
        <w:gridCol w:w="478"/>
        <w:gridCol w:w="589"/>
        <w:gridCol w:w="479"/>
        <w:gridCol w:w="765"/>
        <w:gridCol w:w="547"/>
      </w:tblGrid>
      <w:tr w:rsidR="0015207D" w:rsidRPr="0015207D">
        <w:trPr>
          <w:trHeight w:val="654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К-во </w:t>
            </w:r>
          </w:p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участ</w:t>
            </w:r>
            <w:proofErr w:type="spellEnd"/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ников </w:t>
            </w:r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ГИА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Результаты ГИА по уровням УДУ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Результаты годового оценивания </w:t>
            </w:r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по уровням УДУ</w:t>
            </w:r>
          </w:p>
        </w:tc>
      </w:tr>
      <w:tr w:rsidR="0015207D" w:rsidRPr="0015207D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</w:tr>
      <w:tr w:rsidR="0015207D" w:rsidRPr="0015207D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</w:tr>
      <w:tr w:rsidR="0015207D" w:rsidRPr="0015207D">
        <w:trPr>
          <w:trHeight w:val="31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3D4B64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C86159" w:rsidP="0015207D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4</w:t>
            </w:r>
            <w:r w:rsidR="0015207D"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ind w:right="-5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100</w:t>
            </w:r>
          </w:p>
        </w:tc>
      </w:tr>
      <w:tr w:rsidR="0015207D" w:rsidRPr="0015207D">
        <w:trPr>
          <w:trHeight w:val="318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Средний балл  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C86159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3?4</w:t>
            </w:r>
            <w:r w:rsidR="0015207D"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4.</w:t>
            </w:r>
            <w:r w:rsidR="00C86159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val="en-US" w:eastAsia="ru-RU"/>
              </w:rPr>
              <w:t>4</w:t>
            </w:r>
          </w:p>
        </w:tc>
      </w:tr>
    </w:tbl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 xml:space="preserve">Понизили: </w:t>
      </w:r>
      <w:r w:rsidR="003D4B64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15207D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C86159">
        <w:rPr>
          <w:rFonts w:ascii="Times New Roman" w:eastAsia="Calibri" w:hAnsi="Times New Roman" w:cs="Times New Roman"/>
          <w:kern w:val="0"/>
          <w14:ligatures w14:val="none"/>
        </w:rPr>
        <w:t>80</w:t>
      </w:r>
      <w:r w:rsidRPr="0015207D"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Подтвердили: 1/</w:t>
      </w:r>
      <w:r w:rsidR="00C86159">
        <w:rPr>
          <w:rFonts w:ascii="Times New Roman" w:eastAsia="Calibri" w:hAnsi="Times New Roman" w:cs="Times New Roman"/>
          <w:kern w:val="0"/>
          <w14:ligatures w14:val="none"/>
        </w:rPr>
        <w:t>20</w:t>
      </w:r>
      <w:r w:rsidRPr="0015207D"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Результаты ЕГЭ по математике профильный уровень</w:t>
      </w:r>
    </w:p>
    <w:p w:rsidR="0015207D" w:rsidRPr="0015207D" w:rsidRDefault="0015207D" w:rsidP="0015207D">
      <w:pPr>
        <w:spacing w:after="0" w:line="252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pPr w:leftFromText="180" w:rightFromText="180" w:bottomFromText="16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33"/>
        <w:gridCol w:w="932"/>
        <w:gridCol w:w="526"/>
        <w:gridCol w:w="398"/>
        <w:gridCol w:w="466"/>
        <w:gridCol w:w="458"/>
        <w:gridCol w:w="475"/>
        <w:gridCol w:w="457"/>
        <w:gridCol w:w="426"/>
        <w:gridCol w:w="425"/>
        <w:gridCol w:w="499"/>
        <w:gridCol w:w="480"/>
        <w:gridCol w:w="580"/>
        <w:gridCol w:w="425"/>
        <w:gridCol w:w="567"/>
        <w:gridCol w:w="426"/>
        <w:gridCol w:w="708"/>
        <w:gridCol w:w="426"/>
        <w:gridCol w:w="523"/>
        <w:gridCol w:w="550"/>
      </w:tblGrid>
      <w:tr w:rsidR="00C86159" w:rsidRPr="00C86159" w:rsidTr="00C86159">
        <w:trPr>
          <w:trHeight w:val="702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324" w:lineRule="exact"/>
              <w:ind w:left="-284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0" w:name="_Hlk175508563"/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Класс </w:t>
            </w:r>
          </w:p>
          <w:p w:rsidR="00C86159" w:rsidRPr="00C86159" w:rsidRDefault="00C86159" w:rsidP="00C86159">
            <w:pPr>
              <w:spacing w:before="4" w:after="0" w:line="324" w:lineRule="exact"/>
              <w:ind w:left="-284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324" w:lineRule="exact"/>
              <w:ind w:left="-284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К-во </w:t>
            </w:r>
          </w:p>
          <w:p w:rsidR="00C86159" w:rsidRPr="00C86159" w:rsidRDefault="00C86159" w:rsidP="00C86159">
            <w:pPr>
              <w:spacing w:before="4" w:after="0" w:line="324" w:lineRule="exact"/>
              <w:ind w:left="-284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участ</w:t>
            </w:r>
            <w:proofErr w:type="spellEnd"/>
          </w:p>
          <w:p w:rsidR="00C86159" w:rsidRPr="00C86159" w:rsidRDefault="00C86159" w:rsidP="00C86159">
            <w:pPr>
              <w:spacing w:before="4" w:after="0" w:line="324" w:lineRule="exac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ников </w:t>
            </w:r>
          </w:p>
          <w:p w:rsidR="00C86159" w:rsidRPr="00C86159" w:rsidRDefault="00C86159" w:rsidP="00C86159">
            <w:pPr>
              <w:spacing w:before="4" w:after="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Результаты ГИА по уровням УУД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 xml:space="preserve">Результаты итогового оценивания </w:t>
            </w:r>
          </w:p>
          <w:p w:rsidR="00C86159" w:rsidRPr="00C86159" w:rsidRDefault="00C86159" w:rsidP="00C86159">
            <w:pPr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по уровням УУД</w:t>
            </w:r>
          </w:p>
        </w:tc>
      </w:tr>
      <w:tr w:rsidR="00C86159" w:rsidRPr="00C86159" w:rsidTr="00C86159">
        <w:trPr>
          <w:trHeight w:val="14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</w:t>
            </w:r>
          </w:p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0-26б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3</w:t>
            </w:r>
          </w:p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27-49б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</w:t>
            </w:r>
          </w:p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50-67б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</w:t>
            </w:r>
          </w:p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68-100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4+5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4+5</w:t>
            </w:r>
          </w:p>
        </w:tc>
      </w:tr>
      <w:tr w:rsidR="00C86159" w:rsidRPr="00C86159" w:rsidTr="00C86159">
        <w:trPr>
          <w:trHeight w:val="14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во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>%</w:t>
            </w:r>
          </w:p>
        </w:tc>
      </w:tr>
      <w:tr w:rsidR="00C86159" w:rsidRPr="00C86159" w:rsidTr="00C86159">
        <w:trPr>
          <w:trHeight w:val="31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lastRenderedPageBreak/>
              <w:t xml:space="preserve">11 кл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left="-108" w:right="-108"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right="-121" w:hanging="40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C86159" w:rsidRPr="00C86159" w:rsidTr="00C86159">
        <w:trPr>
          <w:trHeight w:val="318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72б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 xml:space="preserve">  4,75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4,5</w:t>
            </w:r>
          </w:p>
        </w:tc>
      </w:tr>
    </w:tbl>
    <w:bookmarkEnd w:id="0"/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86159">
        <w:rPr>
          <w:rFonts w:ascii="Times New Roman" w:eastAsia="Calibri" w:hAnsi="Times New Roman" w:cs="Times New Roman"/>
          <w:kern w:val="0"/>
          <w14:ligatures w14:val="none"/>
        </w:rPr>
        <w:t>Повысили: 1/25</w:t>
      </w:r>
      <w:r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86159">
        <w:rPr>
          <w:rFonts w:ascii="Times New Roman" w:eastAsia="Calibri" w:hAnsi="Times New Roman" w:cs="Times New Roman"/>
          <w:kern w:val="0"/>
          <w14:ligatures w14:val="none"/>
        </w:rPr>
        <w:t xml:space="preserve">Понизили: </w:t>
      </w:r>
      <w:r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C86159">
        <w:rPr>
          <w:rFonts w:ascii="Times New Roman" w:eastAsia="Calibri" w:hAnsi="Times New Roman" w:cs="Times New Roman"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C86159">
        <w:rPr>
          <w:rFonts w:ascii="Times New Roman" w:eastAsia="Calibri" w:hAnsi="Times New Roman" w:cs="Times New Roman"/>
          <w:kern w:val="0"/>
          <w14:ligatures w14:val="none"/>
        </w:rPr>
        <w:t>%          -</w:t>
      </w:r>
    </w:p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86159">
        <w:rPr>
          <w:rFonts w:ascii="Times New Roman" w:eastAsia="Calibri" w:hAnsi="Times New Roman" w:cs="Times New Roman"/>
          <w:kern w:val="0"/>
          <w14:ligatures w14:val="none"/>
        </w:rPr>
        <w:t>Подтвердили: 3/75</w:t>
      </w:r>
      <w:r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86159">
        <w:rPr>
          <w:rFonts w:ascii="Times New Roman" w:eastAsia="Calibri" w:hAnsi="Times New Roman" w:cs="Times New Roman"/>
          <w:kern w:val="0"/>
          <w14:ligatures w14:val="none"/>
        </w:rPr>
        <w:t>Набрали более 80б: 1/25</w:t>
      </w:r>
      <w:r>
        <w:rPr>
          <w:rFonts w:ascii="Times New Roman" w:eastAsia="Calibri" w:hAnsi="Times New Roman" w:cs="Times New Roman"/>
          <w:kern w:val="0"/>
          <w14:ligatures w14:val="none"/>
        </w:rPr>
        <w:t>%</w:t>
      </w:r>
      <w:r w:rsidRPr="00C86159">
        <w:rPr>
          <w:rFonts w:ascii="Times New Roman" w:eastAsia="Calibri" w:hAnsi="Times New Roman" w:cs="Times New Roman"/>
          <w:kern w:val="0"/>
          <w14:ligatures w14:val="none"/>
        </w:rPr>
        <w:t xml:space="preserve">    Ибрагимов Руслан </w:t>
      </w:r>
      <w:proofErr w:type="spellStart"/>
      <w:r w:rsidRPr="00C86159">
        <w:rPr>
          <w:rFonts w:ascii="Times New Roman" w:eastAsia="Calibri" w:hAnsi="Times New Roman" w:cs="Times New Roman"/>
          <w:kern w:val="0"/>
          <w14:ligatures w14:val="none"/>
        </w:rPr>
        <w:t>Эльдарович</w:t>
      </w:r>
      <w:proofErr w:type="spellEnd"/>
      <w:r w:rsidRPr="00C86159">
        <w:rPr>
          <w:rFonts w:ascii="Times New Roman" w:eastAsia="Calibri" w:hAnsi="Times New Roman" w:cs="Times New Roman"/>
          <w:kern w:val="0"/>
          <w14:ligatures w14:val="none"/>
        </w:rPr>
        <w:t xml:space="preserve"> (92 б)</w:t>
      </w:r>
    </w:p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Базовый уровень</w:t>
      </w:r>
    </w:p>
    <w:tbl>
      <w:tblPr>
        <w:tblpPr w:leftFromText="180" w:rightFromText="180" w:bottomFromText="16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33"/>
        <w:gridCol w:w="932"/>
        <w:gridCol w:w="526"/>
        <w:gridCol w:w="398"/>
        <w:gridCol w:w="466"/>
        <w:gridCol w:w="458"/>
        <w:gridCol w:w="475"/>
        <w:gridCol w:w="457"/>
        <w:gridCol w:w="426"/>
        <w:gridCol w:w="425"/>
        <w:gridCol w:w="499"/>
        <w:gridCol w:w="480"/>
        <w:gridCol w:w="580"/>
        <w:gridCol w:w="425"/>
        <w:gridCol w:w="567"/>
        <w:gridCol w:w="426"/>
        <w:gridCol w:w="708"/>
        <w:gridCol w:w="426"/>
        <w:gridCol w:w="523"/>
        <w:gridCol w:w="550"/>
      </w:tblGrid>
      <w:tr w:rsidR="00C86159" w:rsidRPr="00C86159" w:rsidTr="000213E6">
        <w:trPr>
          <w:trHeight w:val="654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324" w:lineRule="exact"/>
              <w:ind w:left="-284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класс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324" w:lineRule="exact"/>
              <w:ind w:left="-284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К-во </w:t>
            </w:r>
          </w:p>
          <w:p w:rsidR="00C86159" w:rsidRPr="00C86159" w:rsidRDefault="00C86159" w:rsidP="00C86159">
            <w:pPr>
              <w:spacing w:before="4" w:after="0" w:line="324" w:lineRule="exact"/>
              <w:ind w:left="-284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участ</w:t>
            </w:r>
            <w:proofErr w:type="spellEnd"/>
          </w:p>
          <w:p w:rsidR="00C86159" w:rsidRPr="00C86159" w:rsidRDefault="00C86159" w:rsidP="00C86159">
            <w:pPr>
              <w:spacing w:before="4" w:after="0" w:line="324" w:lineRule="exac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ников </w:t>
            </w:r>
          </w:p>
          <w:p w:rsidR="00C86159" w:rsidRPr="00C86159" w:rsidRDefault="00C86159" w:rsidP="00C86159">
            <w:pPr>
              <w:spacing w:before="4" w:after="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Результаты ГИА по уровням УУД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 xml:space="preserve">Результаты итогового оценивания </w:t>
            </w:r>
          </w:p>
          <w:p w:rsidR="00C86159" w:rsidRPr="00C86159" w:rsidRDefault="00C86159" w:rsidP="00C86159">
            <w:pPr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по уровням УУД</w:t>
            </w:r>
          </w:p>
        </w:tc>
      </w:tr>
      <w:tr w:rsidR="00C86159" w:rsidRPr="00C86159" w:rsidTr="000213E6">
        <w:trPr>
          <w:trHeight w:val="14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4+5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4+5</w:t>
            </w:r>
          </w:p>
        </w:tc>
      </w:tr>
      <w:tr w:rsidR="00C86159" w:rsidRPr="00C86159" w:rsidTr="000213E6">
        <w:trPr>
          <w:trHeight w:val="14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59" w:rsidRPr="00C86159" w:rsidRDefault="00C86159" w:rsidP="00C86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%</w:t>
            </w:r>
          </w:p>
        </w:tc>
      </w:tr>
      <w:tr w:rsidR="00C86159" w:rsidRPr="00C86159" w:rsidTr="000213E6">
        <w:trPr>
          <w:trHeight w:val="31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 xml:space="preserve">11 кл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left="-108" w:right="-108"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right="-121" w:hanging="40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58</w:t>
            </w:r>
          </w:p>
        </w:tc>
      </w:tr>
      <w:tr w:rsidR="00C86159" w:rsidRPr="00C86159" w:rsidTr="000213E6">
        <w:trPr>
          <w:trHeight w:val="318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4,0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159" w:rsidRPr="00C86159" w:rsidRDefault="00C86159" w:rsidP="00C86159">
            <w:pPr>
              <w:spacing w:before="4" w:after="200" w:line="324" w:lineRule="exact"/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</w:pPr>
            <w:r w:rsidRPr="00C86159">
              <w:rPr>
                <w:rFonts w:ascii="Times New Roman" w:eastAsia="Calibri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14:ligatures w14:val="none"/>
              </w:rPr>
              <w:t>3,75</w:t>
            </w:r>
          </w:p>
        </w:tc>
      </w:tr>
    </w:tbl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75508382"/>
      <w:bookmarkStart w:id="2" w:name="_Hlk175509543"/>
      <w:r w:rsidRPr="00C86159">
        <w:rPr>
          <w:rFonts w:ascii="Times New Roman" w:eastAsia="Calibri" w:hAnsi="Times New Roman" w:cs="Times New Roman"/>
          <w:kern w:val="0"/>
          <w14:ligatures w14:val="none"/>
        </w:rPr>
        <w:t>Повысили: 3/25</w:t>
      </w:r>
      <w:r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86159">
        <w:rPr>
          <w:rFonts w:ascii="Times New Roman" w:eastAsia="Calibri" w:hAnsi="Times New Roman" w:cs="Times New Roman"/>
          <w:kern w:val="0"/>
          <w14:ligatures w14:val="none"/>
        </w:rPr>
        <w:t xml:space="preserve">Понизили: </w:t>
      </w:r>
      <w:r w:rsidR="00823900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C86159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823900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C86159">
        <w:rPr>
          <w:rFonts w:ascii="Times New Roman" w:eastAsia="Calibri" w:hAnsi="Times New Roman" w:cs="Times New Roman"/>
          <w:kern w:val="0"/>
          <w14:ligatures w14:val="none"/>
        </w:rPr>
        <w:t xml:space="preserve">%     </w:t>
      </w:r>
    </w:p>
    <w:p w:rsidR="00C86159" w:rsidRPr="00C86159" w:rsidRDefault="00C86159" w:rsidP="00C861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86159">
        <w:rPr>
          <w:rFonts w:ascii="Times New Roman" w:eastAsia="Calibri" w:hAnsi="Times New Roman" w:cs="Times New Roman"/>
          <w:kern w:val="0"/>
          <w14:ligatures w14:val="none"/>
        </w:rPr>
        <w:t>Подтвердили</w:t>
      </w:r>
      <w:r w:rsidR="00823900">
        <w:rPr>
          <w:rFonts w:ascii="Times New Roman" w:eastAsia="Calibri" w:hAnsi="Times New Roman" w:cs="Times New Roman"/>
          <w:kern w:val="0"/>
          <w14:ligatures w14:val="none"/>
        </w:rPr>
        <w:t>:</w:t>
      </w:r>
      <w:r w:rsidRPr="00C86159">
        <w:rPr>
          <w:rFonts w:ascii="Times New Roman" w:eastAsia="Calibri" w:hAnsi="Times New Roman" w:cs="Times New Roman"/>
          <w:kern w:val="0"/>
          <w14:ligatures w14:val="none"/>
        </w:rPr>
        <w:t xml:space="preserve"> 9/75</w:t>
      </w:r>
      <w:r w:rsidR="00823900">
        <w:rPr>
          <w:rFonts w:ascii="Times New Roman" w:eastAsia="Calibri" w:hAnsi="Times New Roman" w:cs="Times New Roman"/>
          <w:kern w:val="0"/>
          <w14:ligatures w14:val="none"/>
        </w:rPr>
        <w:t>%</w:t>
      </w:r>
    </w:p>
    <w:p w:rsidR="00514448" w:rsidRDefault="00514448" w:rsidP="0015207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15207D" w:rsidRPr="0015207D" w:rsidRDefault="0015207D" w:rsidP="0015207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Результаты ЕГЭ по </w:t>
      </w:r>
      <w:bookmarkEnd w:id="1"/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истории</w:t>
      </w:r>
    </w:p>
    <w:tbl>
      <w:tblPr>
        <w:tblpPr w:leftFromText="180" w:rightFromText="180" w:vertAnchor="text" w:horzAnchor="margin" w:tblpXSpec="center" w:tblpY="179"/>
        <w:tblW w:w="10679" w:type="dxa"/>
        <w:tblLayout w:type="fixed"/>
        <w:tblLook w:val="04A0" w:firstRow="1" w:lastRow="0" w:firstColumn="1" w:lastColumn="0" w:noHBand="0" w:noVBand="1"/>
      </w:tblPr>
      <w:tblGrid>
        <w:gridCol w:w="931"/>
        <w:gridCol w:w="933"/>
        <w:gridCol w:w="526"/>
        <w:gridCol w:w="398"/>
        <w:gridCol w:w="466"/>
        <w:gridCol w:w="458"/>
        <w:gridCol w:w="475"/>
        <w:gridCol w:w="367"/>
        <w:gridCol w:w="480"/>
        <w:gridCol w:w="480"/>
        <w:gridCol w:w="480"/>
        <w:gridCol w:w="480"/>
        <w:gridCol w:w="480"/>
        <w:gridCol w:w="368"/>
        <w:gridCol w:w="480"/>
        <w:gridCol w:w="480"/>
        <w:gridCol w:w="593"/>
        <w:gridCol w:w="480"/>
        <w:gridCol w:w="774"/>
        <w:gridCol w:w="550"/>
      </w:tblGrid>
      <w:tr w:rsidR="004F7F5F" w:rsidRPr="004F7F5F" w:rsidTr="000213E6">
        <w:trPr>
          <w:trHeight w:val="65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:rsidR="004F7F5F" w:rsidRPr="004F7F5F" w:rsidRDefault="004F7F5F" w:rsidP="004F7F5F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К-во </w:t>
            </w:r>
          </w:p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участ</w:t>
            </w:r>
            <w:proofErr w:type="spellEnd"/>
          </w:p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ников </w:t>
            </w:r>
          </w:p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Результаты ГИА по уровням УДУ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Результаты годового оценивания </w:t>
            </w:r>
          </w:p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по уровням УДУ</w:t>
            </w:r>
          </w:p>
        </w:tc>
      </w:tr>
      <w:tr w:rsidR="004F7F5F" w:rsidRPr="004F7F5F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</w:tr>
      <w:tr w:rsidR="004F7F5F" w:rsidRPr="004F7F5F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4F7F5F" w:rsidRPr="004F7F5F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hanging="94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</w:tr>
      <w:tr w:rsidR="004F7F5F" w:rsidRPr="004F7F5F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2.67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4.67</w:t>
            </w:r>
          </w:p>
        </w:tc>
      </w:tr>
    </w:tbl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15207D" w:rsidRPr="0015207D" w:rsidRDefault="0015207D" w:rsidP="0015207D">
      <w:pPr>
        <w:spacing w:after="0" w:line="252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Понизили: </w:t>
      </w:r>
      <w:r w:rsidR="004F7F5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</w:t>
      </w: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/100%</w:t>
      </w: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Результаты ЕГЭ по обществознанию</w:t>
      </w:r>
    </w:p>
    <w:tbl>
      <w:tblPr>
        <w:tblpPr w:leftFromText="180" w:rightFromText="180" w:vertAnchor="text" w:horzAnchor="margin" w:tblpXSpec="center" w:tblpY="179"/>
        <w:tblW w:w="10679" w:type="dxa"/>
        <w:tblLayout w:type="fixed"/>
        <w:tblLook w:val="04A0" w:firstRow="1" w:lastRow="0" w:firstColumn="1" w:lastColumn="0" w:noHBand="0" w:noVBand="1"/>
      </w:tblPr>
      <w:tblGrid>
        <w:gridCol w:w="931"/>
        <w:gridCol w:w="933"/>
        <w:gridCol w:w="526"/>
        <w:gridCol w:w="398"/>
        <w:gridCol w:w="466"/>
        <w:gridCol w:w="458"/>
        <w:gridCol w:w="475"/>
        <w:gridCol w:w="367"/>
        <w:gridCol w:w="480"/>
        <w:gridCol w:w="480"/>
        <w:gridCol w:w="480"/>
        <w:gridCol w:w="480"/>
        <w:gridCol w:w="480"/>
        <w:gridCol w:w="368"/>
        <w:gridCol w:w="480"/>
        <w:gridCol w:w="480"/>
        <w:gridCol w:w="593"/>
        <w:gridCol w:w="480"/>
        <w:gridCol w:w="774"/>
        <w:gridCol w:w="550"/>
      </w:tblGrid>
      <w:tr w:rsidR="004F7F5F" w:rsidRPr="004F7F5F" w:rsidTr="000213E6">
        <w:trPr>
          <w:trHeight w:val="65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К-во </w:t>
            </w:r>
          </w:p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участ</w:t>
            </w:r>
            <w:proofErr w:type="spellEnd"/>
          </w:p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ников </w:t>
            </w:r>
          </w:p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ГИА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Результаты ГИА по уровням УДУ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Результаты годового оценивания </w:t>
            </w:r>
          </w:p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по уровням УДУ</w:t>
            </w:r>
          </w:p>
        </w:tc>
      </w:tr>
      <w:tr w:rsidR="004F7F5F" w:rsidRPr="004F7F5F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4+5</w:t>
            </w:r>
          </w:p>
        </w:tc>
      </w:tr>
      <w:tr w:rsidR="004F7F5F" w:rsidRPr="004F7F5F" w:rsidTr="000213E6">
        <w:trPr>
          <w:trHeight w:val="145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5F" w:rsidRPr="004F7F5F" w:rsidRDefault="004F7F5F" w:rsidP="004F7F5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к-во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%</w:t>
            </w:r>
          </w:p>
        </w:tc>
      </w:tr>
      <w:tr w:rsidR="004F7F5F" w:rsidRPr="004F7F5F" w:rsidTr="000213E6">
        <w:trPr>
          <w:trHeight w:val="3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left="-135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</w:tr>
      <w:tr w:rsidR="004F7F5F" w:rsidRPr="004F7F5F" w:rsidTr="000213E6">
        <w:trPr>
          <w:trHeight w:val="318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 xml:space="preserve">Средний балл  </w:t>
            </w:r>
          </w:p>
        </w:tc>
        <w:tc>
          <w:tcPr>
            <w:tcW w:w="4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val="en-US" w:eastAsia="ru-RU"/>
                <w14:ligatures w14:val="none"/>
              </w:rPr>
              <w:t>3.2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5F" w:rsidRPr="004F7F5F" w:rsidRDefault="004F7F5F" w:rsidP="004F7F5F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F7F5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kern w:val="0"/>
                <w:sz w:val="22"/>
                <w:szCs w:val="22"/>
                <w:lang w:eastAsia="ru-RU"/>
                <w14:ligatures w14:val="none"/>
              </w:rPr>
              <w:t>4.6</w:t>
            </w:r>
          </w:p>
        </w:tc>
      </w:tr>
    </w:tbl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:rsidR="0015207D" w:rsidRPr="0015207D" w:rsidRDefault="0015207D" w:rsidP="0015207D">
      <w:pPr>
        <w:spacing w:after="0" w:line="252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Понизили: 5/</w:t>
      </w:r>
      <w:r w:rsidR="004F7F5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</w:t>
      </w: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%</w:t>
      </w:r>
    </w:p>
    <w:p w:rsidR="004F7F5F" w:rsidRDefault="004F7F5F" w:rsidP="001520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Результаты ЕГЭ по биологии</w:t>
      </w:r>
    </w:p>
    <w:tbl>
      <w:tblPr>
        <w:tblpPr w:leftFromText="180" w:rightFromText="18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26"/>
        <w:gridCol w:w="929"/>
        <w:gridCol w:w="524"/>
        <w:gridCol w:w="398"/>
        <w:gridCol w:w="465"/>
        <w:gridCol w:w="456"/>
        <w:gridCol w:w="474"/>
        <w:gridCol w:w="380"/>
        <w:gridCol w:w="479"/>
        <w:gridCol w:w="479"/>
        <w:gridCol w:w="479"/>
        <w:gridCol w:w="479"/>
        <w:gridCol w:w="479"/>
        <w:gridCol w:w="396"/>
        <w:gridCol w:w="479"/>
        <w:gridCol w:w="478"/>
        <w:gridCol w:w="589"/>
        <w:gridCol w:w="479"/>
        <w:gridCol w:w="765"/>
        <w:gridCol w:w="547"/>
      </w:tblGrid>
      <w:tr w:rsidR="0015207D" w:rsidRPr="0015207D">
        <w:trPr>
          <w:trHeight w:val="654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К-во </w:t>
            </w:r>
          </w:p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участ</w:t>
            </w:r>
            <w:proofErr w:type="spellEnd"/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ников </w:t>
            </w:r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ГИА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Результаты ГИА по уровням УДУ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Результаты годового оценивания </w:t>
            </w:r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по уровням УДУ</w:t>
            </w:r>
          </w:p>
        </w:tc>
      </w:tr>
      <w:tr w:rsidR="0015207D" w:rsidRPr="0015207D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</w:tr>
      <w:tr w:rsidR="0015207D" w:rsidRPr="0015207D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</w:tr>
      <w:tr w:rsidR="0015207D" w:rsidRPr="0015207D">
        <w:trPr>
          <w:trHeight w:val="31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ind w:right="-165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ind w:right="-5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100</w:t>
            </w:r>
          </w:p>
        </w:tc>
      </w:tr>
      <w:tr w:rsidR="0015207D" w:rsidRPr="0015207D">
        <w:trPr>
          <w:trHeight w:val="318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Средний балл  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  <w:r w:rsidR="00566A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,75</w:t>
            </w:r>
          </w:p>
        </w:tc>
      </w:tr>
    </w:tbl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:rsidR="0015207D" w:rsidRPr="0015207D" w:rsidRDefault="0015207D" w:rsidP="0015207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3" w:name="_Hlk207276554"/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Результаты ЕГЭ по английскому языку</w:t>
      </w:r>
    </w:p>
    <w:tbl>
      <w:tblPr>
        <w:tblpPr w:leftFromText="180" w:rightFromText="18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26"/>
        <w:gridCol w:w="929"/>
        <w:gridCol w:w="524"/>
        <w:gridCol w:w="398"/>
        <w:gridCol w:w="465"/>
        <w:gridCol w:w="456"/>
        <w:gridCol w:w="474"/>
        <w:gridCol w:w="380"/>
        <w:gridCol w:w="479"/>
        <w:gridCol w:w="479"/>
        <w:gridCol w:w="479"/>
        <w:gridCol w:w="479"/>
        <w:gridCol w:w="479"/>
        <w:gridCol w:w="396"/>
        <w:gridCol w:w="479"/>
        <w:gridCol w:w="478"/>
        <w:gridCol w:w="589"/>
        <w:gridCol w:w="479"/>
        <w:gridCol w:w="765"/>
        <w:gridCol w:w="547"/>
      </w:tblGrid>
      <w:tr w:rsidR="0015207D" w:rsidRPr="0015207D">
        <w:trPr>
          <w:trHeight w:val="654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К-во </w:t>
            </w:r>
          </w:p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участ</w:t>
            </w:r>
            <w:proofErr w:type="spellEnd"/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ников </w:t>
            </w:r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ГИА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Результаты ГИА по уровням УДУ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Результаты годового оценивания </w:t>
            </w:r>
          </w:p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по уровням УДУ</w:t>
            </w:r>
          </w:p>
        </w:tc>
      </w:tr>
      <w:tr w:rsidR="0015207D" w:rsidRPr="0015207D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</w:tr>
      <w:tr w:rsidR="0015207D" w:rsidRPr="0015207D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7D" w:rsidRPr="0015207D" w:rsidRDefault="0015207D" w:rsidP="001520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</w:tr>
      <w:tr w:rsidR="0015207D" w:rsidRPr="0015207D">
        <w:trPr>
          <w:trHeight w:val="31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7D" w:rsidRPr="0015207D" w:rsidRDefault="00566AC3" w:rsidP="0015207D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566AC3" w:rsidP="0015207D">
            <w:pPr>
              <w:spacing w:before="4" w:after="200" w:line="324" w:lineRule="exact"/>
              <w:ind w:right="-8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  <w:r w:rsidR="0015207D"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ind w:right="-5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100</w:t>
            </w:r>
          </w:p>
        </w:tc>
      </w:tr>
      <w:tr w:rsidR="0015207D" w:rsidRPr="0015207D">
        <w:trPr>
          <w:trHeight w:val="318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Средний балл  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  <w:r w:rsidR="00566A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,5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</w:tr>
    </w:tbl>
    <w:bookmarkEnd w:id="3"/>
    <w:p w:rsidR="0015207D" w:rsidRP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14:ligatures w14:val="none"/>
        </w:rPr>
        <w:t>Понизили: 2/100%</w:t>
      </w:r>
    </w:p>
    <w:p w:rsidR="0015207D" w:rsidRDefault="0015207D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</w:p>
    <w:p w:rsidR="00566AC3" w:rsidRDefault="00566AC3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</w:p>
    <w:p w:rsidR="00566AC3" w:rsidRPr="0015207D" w:rsidRDefault="00566AC3" w:rsidP="00566AC3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Результаты ЕГЭ по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информатике</w:t>
      </w:r>
    </w:p>
    <w:tbl>
      <w:tblPr>
        <w:tblpPr w:leftFromText="180" w:rightFromText="18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26"/>
        <w:gridCol w:w="929"/>
        <w:gridCol w:w="524"/>
        <w:gridCol w:w="398"/>
        <w:gridCol w:w="465"/>
        <w:gridCol w:w="456"/>
        <w:gridCol w:w="474"/>
        <w:gridCol w:w="380"/>
        <w:gridCol w:w="479"/>
        <w:gridCol w:w="479"/>
        <w:gridCol w:w="479"/>
        <w:gridCol w:w="479"/>
        <w:gridCol w:w="479"/>
        <w:gridCol w:w="396"/>
        <w:gridCol w:w="479"/>
        <w:gridCol w:w="478"/>
        <w:gridCol w:w="589"/>
        <w:gridCol w:w="479"/>
        <w:gridCol w:w="765"/>
        <w:gridCol w:w="547"/>
      </w:tblGrid>
      <w:tr w:rsidR="00566AC3" w:rsidRPr="0015207D" w:rsidTr="000213E6">
        <w:trPr>
          <w:trHeight w:val="654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класс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К-во </w:t>
            </w:r>
          </w:p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участ</w:t>
            </w:r>
            <w:proofErr w:type="spellEnd"/>
          </w:p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ников </w:t>
            </w:r>
          </w:p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ГИА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Результаты ГИА по уровням УДУ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Результаты годового оценивания </w:t>
            </w:r>
          </w:p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по уровням УДУ</w:t>
            </w:r>
          </w:p>
        </w:tc>
      </w:tr>
      <w:tr w:rsidR="00566AC3" w:rsidRPr="0015207D" w:rsidTr="000213E6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C3" w:rsidRPr="0015207D" w:rsidRDefault="00566AC3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C3" w:rsidRPr="0015207D" w:rsidRDefault="00566AC3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</w:tr>
      <w:tr w:rsidR="00566AC3" w:rsidRPr="0015207D" w:rsidTr="000213E6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C3" w:rsidRPr="0015207D" w:rsidRDefault="00566AC3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C3" w:rsidRPr="0015207D" w:rsidRDefault="00566AC3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</w:tr>
      <w:tr w:rsidR="00566AC3" w:rsidRPr="0015207D" w:rsidTr="00566AC3">
        <w:trPr>
          <w:trHeight w:val="31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C3" w:rsidRPr="0015207D" w:rsidRDefault="00566AC3" w:rsidP="000213E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ind w:right="-8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10</w:t>
            </w: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ind w:right="-5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100</w:t>
            </w:r>
          </w:p>
        </w:tc>
      </w:tr>
      <w:tr w:rsidR="00566AC3" w:rsidRPr="0015207D" w:rsidTr="000213E6">
        <w:trPr>
          <w:trHeight w:val="318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Средний балл  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3" w:rsidRPr="0015207D" w:rsidRDefault="00566AC3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</w:tr>
    </w:tbl>
    <w:p w:rsidR="00D00A4A" w:rsidRDefault="00D00A4A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:rsidR="00566AC3" w:rsidRDefault="00566AC3" w:rsidP="0015207D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1F4E7B">
        <w:rPr>
          <w:rFonts w:ascii="Times New Roman" w:hAnsi="Times New Roman"/>
          <w:bCs/>
        </w:rPr>
        <w:t>Иерусалимов</w:t>
      </w:r>
      <w:proofErr w:type="spellEnd"/>
      <w:r w:rsidRPr="001F4E7B">
        <w:rPr>
          <w:rFonts w:ascii="Times New Roman" w:hAnsi="Times New Roman"/>
          <w:bCs/>
        </w:rPr>
        <w:t xml:space="preserve"> Артём Сергеевич</w:t>
      </w:r>
      <w:r>
        <w:rPr>
          <w:rFonts w:ascii="Times New Roman" w:hAnsi="Times New Roman"/>
          <w:bCs/>
        </w:rPr>
        <w:t>-90б</w:t>
      </w:r>
    </w:p>
    <w:p w:rsidR="00D00A4A" w:rsidRDefault="00D00A4A" w:rsidP="0015207D">
      <w:pPr>
        <w:spacing w:after="0" w:line="240" w:lineRule="auto"/>
        <w:rPr>
          <w:rFonts w:ascii="Times New Roman" w:hAnsi="Times New Roman"/>
          <w:bCs/>
        </w:rPr>
      </w:pPr>
    </w:p>
    <w:p w:rsidR="00D00A4A" w:rsidRPr="0015207D" w:rsidRDefault="00D00A4A" w:rsidP="00D00A4A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Результаты ЕГЭ по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физике</w:t>
      </w:r>
    </w:p>
    <w:tbl>
      <w:tblPr>
        <w:tblpPr w:leftFromText="180" w:rightFromText="18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26"/>
        <w:gridCol w:w="929"/>
        <w:gridCol w:w="524"/>
        <w:gridCol w:w="398"/>
        <w:gridCol w:w="465"/>
        <w:gridCol w:w="456"/>
        <w:gridCol w:w="474"/>
        <w:gridCol w:w="380"/>
        <w:gridCol w:w="479"/>
        <w:gridCol w:w="479"/>
        <w:gridCol w:w="479"/>
        <w:gridCol w:w="479"/>
        <w:gridCol w:w="479"/>
        <w:gridCol w:w="396"/>
        <w:gridCol w:w="479"/>
        <w:gridCol w:w="478"/>
        <w:gridCol w:w="589"/>
        <w:gridCol w:w="479"/>
        <w:gridCol w:w="765"/>
        <w:gridCol w:w="547"/>
      </w:tblGrid>
      <w:tr w:rsidR="00D00A4A" w:rsidRPr="0015207D" w:rsidTr="00D00A4A">
        <w:trPr>
          <w:trHeight w:val="654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К-во </w:t>
            </w:r>
          </w:p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участ</w:t>
            </w:r>
            <w:proofErr w:type="spellEnd"/>
          </w:p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ников </w:t>
            </w:r>
          </w:p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ГИА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Результаты ГИА по уровням УДУ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Результаты годового оценивания </w:t>
            </w:r>
          </w:p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по уровням УДУ</w:t>
            </w:r>
          </w:p>
        </w:tc>
      </w:tr>
      <w:tr w:rsidR="00D00A4A" w:rsidRPr="0015207D" w:rsidTr="00D00A4A">
        <w:trPr>
          <w:trHeight w:val="145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</w:tr>
      <w:tr w:rsidR="00D00A4A" w:rsidRPr="0015207D" w:rsidTr="00D00A4A">
        <w:trPr>
          <w:trHeight w:val="145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</w:tr>
      <w:tr w:rsidR="00D00A4A" w:rsidRPr="0015207D" w:rsidTr="00D00A4A">
        <w:trPr>
          <w:trHeight w:val="31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ind w:right="-8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ind w:right="-5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100</w:t>
            </w:r>
          </w:p>
        </w:tc>
      </w:tr>
      <w:tr w:rsidR="00D00A4A" w:rsidRPr="0015207D" w:rsidTr="00D00A4A">
        <w:trPr>
          <w:trHeight w:val="318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Средний балл  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4,7</w:t>
            </w:r>
          </w:p>
        </w:tc>
      </w:tr>
    </w:tbl>
    <w:p w:rsidR="00D00A4A" w:rsidRDefault="00514448" w:rsidP="00D00A4A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/>
          <w:bCs/>
        </w:rPr>
        <w:t>Ибрагимов Руслан Эльдарович-88б</w:t>
      </w:r>
    </w:p>
    <w:p w:rsidR="00514448" w:rsidRDefault="00514448" w:rsidP="00D00A4A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D00A4A" w:rsidRPr="0015207D" w:rsidRDefault="00D00A4A" w:rsidP="00D00A4A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5207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Результаты ЕГЭ по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химии</w:t>
      </w:r>
    </w:p>
    <w:tbl>
      <w:tblPr>
        <w:tblpPr w:leftFromText="180" w:rightFromText="180" w:vertAnchor="text" w:horzAnchor="margin" w:tblpXSpec="center" w:tblpY="179"/>
        <w:tblW w:w="10680" w:type="dxa"/>
        <w:tblLayout w:type="fixed"/>
        <w:tblLook w:val="01E0" w:firstRow="1" w:lastRow="1" w:firstColumn="1" w:lastColumn="1" w:noHBand="0" w:noVBand="0"/>
      </w:tblPr>
      <w:tblGrid>
        <w:gridCol w:w="926"/>
        <w:gridCol w:w="929"/>
        <w:gridCol w:w="524"/>
        <w:gridCol w:w="398"/>
        <w:gridCol w:w="465"/>
        <w:gridCol w:w="456"/>
        <w:gridCol w:w="474"/>
        <w:gridCol w:w="380"/>
        <w:gridCol w:w="479"/>
        <w:gridCol w:w="479"/>
        <w:gridCol w:w="479"/>
        <w:gridCol w:w="479"/>
        <w:gridCol w:w="479"/>
        <w:gridCol w:w="396"/>
        <w:gridCol w:w="479"/>
        <w:gridCol w:w="478"/>
        <w:gridCol w:w="589"/>
        <w:gridCol w:w="479"/>
        <w:gridCol w:w="765"/>
        <w:gridCol w:w="547"/>
      </w:tblGrid>
      <w:tr w:rsidR="00D00A4A" w:rsidRPr="0015207D" w:rsidTr="000213E6">
        <w:trPr>
          <w:trHeight w:val="654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К-во </w:t>
            </w:r>
          </w:p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участ</w:t>
            </w:r>
            <w:proofErr w:type="spellEnd"/>
          </w:p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ников </w:t>
            </w:r>
          </w:p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ГИА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Результаты ГИА по уровням УДУ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Результаты годового оценивания </w:t>
            </w:r>
          </w:p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по уровням УДУ</w:t>
            </w:r>
          </w:p>
        </w:tc>
      </w:tr>
      <w:tr w:rsidR="00D00A4A" w:rsidRPr="0015207D" w:rsidTr="000213E6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4+5</w:t>
            </w:r>
          </w:p>
        </w:tc>
      </w:tr>
      <w:tr w:rsidR="00D00A4A" w:rsidRPr="0015207D" w:rsidTr="000213E6">
        <w:trPr>
          <w:trHeight w:val="1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4A" w:rsidRPr="0015207D" w:rsidRDefault="00D00A4A" w:rsidP="000213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к-во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%</w:t>
            </w:r>
          </w:p>
        </w:tc>
      </w:tr>
      <w:tr w:rsidR="00D00A4A" w:rsidRPr="0015207D" w:rsidTr="000213E6">
        <w:trPr>
          <w:trHeight w:val="31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514448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514448" w:rsidP="000213E6">
            <w:pPr>
              <w:spacing w:before="4" w:after="200" w:line="324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514448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A" w:rsidRPr="0015207D" w:rsidRDefault="00514448" w:rsidP="000213E6">
            <w:pPr>
              <w:spacing w:before="4" w:after="200" w:line="324" w:lineRule="exact"/>
              <w:ind w:right="-57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514448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514448" w:rsidP="000213E6">
            <w:pPr>
              <w:spacing w:before="4" w:after="200" w:line="324" w:lineRule="exact"/>
              <w:ind w:right="-8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514448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514448" w:rsidP="000213E6">
            <w:pPr>
              <w:spacing w:before="4" w:after="200" w:line="324" w:lineRule="exact"/>
              <w:ind w:right="-56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75</w:t>
            </w:r>
          </w:p>
        </w:tc>
      </w:tr>
      <w:tr w:rsidR="00D00A4A" w:rsidRPr="0015207D" w:rsidTr="000213E6">
        <w:trPr>
          <w:trHeight w:val="318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 w:rsidRPr="0015207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 xml:space="preserve">Средний балл  </w:t>
            </w:r>
          </w:p>
        </w:tc>
        <w:tc>
          <w:tcPr>
            <w:tcW w:w="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D00A4A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4A" w:rsidRPr="0015207D" w:rsidRDefault="00514448" w:rsidP="000213E6">
            <w:pPr>
              <w:spacing w:before="4" w:after="200" w:line="32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2"/>
                <w:szCs w:val="22"/>
                <w:lang w:eastAsia="ru-RU"/>
              </w:rPr>
              <w:t>4</w:t>
            </w:r>
          </w:p>
        </w:tc>
      </w:tr>
    </w:tbl>
    <w:p w:rsidR="00566AC3" w:rsidRPr="0015207D" w:rsidRDefault="00566AC3" w:rsidP="0015207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:rsidR="0015207D" w:rsidRPr="0015207D" w:rsidRDefault="0015207D" w:rsidP="001520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>На основании сравнительного анализа</w:t>
      </w:r>
      <w:r w:rsidRPr="0015207D">
        <w:rPr>
          <w:rFonts w:ascii="Times New Roman" w:eastAsia="Times New Roman" w:hAnsi="Times New Roman" w:cs="Times New Roman"/>
          <w:i/>
          <w:iCs/>
          <w:color w:val="00000A"/>
          <w:kern w:val="0"/>
          <w:lang w:eastAsia="ru-RU"/>
          <w14:ligatures w14:val="none"/>
        </w:rPr>
        <w:t xml:space="preserve"> </w:t>
      </w:r>
      <w:r w:rsidRPr="0015207D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>годового оценивания с результатами государственной итоговой аттестации можно сделать вывод, что в</w:t>
      </w:r>
      <w:r w:rsidRPr="0015207D">
        <w:rPr>
          <w:rFonts w:ascii="Times New Roman" w:eastAsia="Times New Roman" w:hAnsi="Times New Roman" w:cs="Times New Roman"/>
          <w:bCs/>
          <w:color w:val="00000A"/>
          <w:kern w:val="0"/>
          <w:lang w:eastAsia="ru-RU"/>
          <w14:ligatures w14:val="none"/>
        </w:rPr>
        <w:t xml:space="preserve"> школе</w:t>
      </w:r>
      <w:r w:rsidRPr="0015207D">
        <w:rPr>
          <w:rFonts w:ascii="Times New Roman" w:eastAsia="Times New Roman" w:hAnsi="Times New Roman" w:cs="Times New Roman"/>
          <w:bCs/>
          <w:i/>
          <w:color w:val="00000A"/>
          <w:kern w:val="0"/>
          <w:lang w:eastAsia="ru-RU"/>
          <w14:ligatures w14:val="none"/>
        </w:rPr>
        <w:t xml:space="preserve"> </w:t>
      </w:r>
      <w:r w:rsidRPr="0015207D">
        <w:rPr>
          <w:rFonts w:ascii="Times New Roman" w:eastAsia="Times New Roman" w:hAnsi="Times New Roman" w:cs="Times New Roman"/>
          <w:bCs/>
          <w:color w:val="00000A"/>
          <w:kern w:val="0"/>
          <w:lang w:eastAsia="ru-RU"/>
          <w14:ligatures w14:val="none"/>
        </w:rPr>
        <w:t xml:space="preserve">ведется системная работа по подготовке к ГИА. Необходимо обратить внимание на подготовку к </w:t>
      </w:r>
      <w:r w:rsidRPr="0015207D">
        <w:rPr>
          <w:rFonts w:ascii="Times New Roman" w:eastAsia="Times New Roman" w:hAnsi="Times New Roman" w:cs="Times New Roman"/>
          <w:bCs/>
          <w:color w:val="00000A"/>
          <w:kern w:val="0"/>
          <w:lang w:eastAsia="ru-RU"/>
          <w14:ligatures w14:val="none"/>
        </w:rPr>
        <w:lastRenderedPageBreak/>
        <w:t>ОГЭ по математике, обществознанию, к ЕГЭ по истории, обществознанию, биологии; проводить диагностические работы, пробные экзамены, что позволит своевременно выявлять пробелы в знаниях учеников, усилить контроль за выставлением текущих и годовых отметок в 11 классе по истории, обществознанию, биологии.</w:t>
      </w:r>
    </w:p>
    <w:p w:rsidR="0015207D" w:rsidRPr="0015207D" w:rsidRDefault="0015207D" w:rsidP="0015207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ПРИКАЗЫВАЮ:</w:t>
      </w:r>
    </w:p>
    <w:p w:rsidR="0015207D" w:rsidRPr="0015207D" w:rsidRDefault="0015207D" w:rsidP="0015207D">
      <w:pPr>
        <w:numPr>
          <w:ilvl w:val="0"/>
          <w:numId w:val="2"/>
        </w:numPr>
        <w:suppressAutoHyphens/>
        <w:spacing w:after="6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Учителям-предметникам:</w:t>
      </w:r>
    </w:p>
    <w:p w:rsidR="0015207D" w:rsidRPr="0015207D" w:rsidRDefault="0015207D" w:rsidP="00514448">
      <w:pPr>
        <w:numPr>
          <w:ilvl w:val="1"/>
          <w:numId w:val="2"/>
        </w:num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течение 202</w:t>
      </w:r>
      <w:r w:rsidR="00566A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-202</w:t>
      </w:r>
      <w:r w:rsidR="00566A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учебного года совершенствовать работу по формированию</w:t>
      </w:r>
      <w:r w:rsidR="005144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предметных компетенций, знаний, умений и навыков учащихся по учебным предметам в соответствии с требованиями программы, по предупреждению ошибок, организовывать индивидуальную и дифференцированную работу.</w:t>
      </w:r>
    </w:p>
    <w:p w:rsidR="0015207D" w:rsidRPr="0015207D" w:rsidRDefault="0015207D" w:rsidP="0015207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До 28.08.202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запланировать индивидуальную работу с обучающимися, имеющими пробелы в знаниях, использовать дифференцированные задания на уроках. Разработать опорные схемы, таблицы, алгоритмы, дидактические пособия, технологические карты уроков.</w:t>
      </w:r>
    </w:p>
    <w:p w:rsidR="0015207D" w:rsidRPr="0015207D" w:rsidRDefault="0015207D" w:rsidP="0015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В течение 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учебного года п</w:t>
      </w:r>
      <w:r w:rsidRPr="0015207D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>роводить дополнительные занятия по формированию навыков решения заданий высокой и повышенной сложности (дифференцированно), по поиску новых методических подходов к изложению трудных для учащихся вопросов.</w:t>
      </w:r>
    </w:p>
    <w:p w:rsidR="0015207D" w:rsidRPr="0015207D" w:rsidRDefault="0015207D" w:rsidP="0015207D">
      <w:pPr>
        <w:suppressAutoHyphens/>
        <w:spacing w:after="6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 Руководителям МО учителей естественно-математического цикла 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Абдуллаевой Л.Л. 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филологического цикла </w:t>
      </w:r>
      <w:proofErr w:type="spellStart"/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Личман</w:t>
      </w:r>
      <w:proofErr w:type="spellEnd"/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О.В., иностранных языков Аблязовой В.Э.:</w:t>
      </w:r>
    </w:p>
    <w:p w:rsidR="0015207D" w:rsidRPr="0015207D" w:rsidRDefault="0015207D" w:rsidP="0015207D">
      <w:pPr>
        <w:tabs>
          <w:tab w:val="left" w:pos="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До 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.08.202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обсудить на очередном заседании МО результаты ГИА в форме ОГЭ</w:t>
      </w:r>
      <w:r w:rsidR="005144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/ГВЭ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/ЕГЭ, проанализировать причины недостаточной подготовки, наметить пути устранения недостатков.</w:t>
      </w:r>
    </w:p>
    <w:p w:rsidR="0015207D" w:rsidRPr="0015207D" w:rsidRDefault="0015207D" w:rsidP="0015207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До 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.08.202</w:t>
      </w:r>
      <w:r w:rsidR="005144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запланировать рассмотрение вопросов: «Формы и методы индивидуальной работы с учащимися по ликвидации пробелов в знаниях», «Критерии оценивания учебных достижений учащихся по учебным предметам».</w:t>
      </w:r>
    </w:p>
    <w:p w:rsidR="0015207D" w:rsidRPr="0015207D" w:rsidRDefault="0015207D" w:rsidP="0015207D">
      <w:pPr>
        <w:suppressAutoHyphens/>
        <w:spacing w:after="6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В течение 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учебного года запланировать</w:t>
      </w:r>
      <w:r w:rsidRPr="0015207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5207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взаимопосещение</w:t>
      </w:r>
      <w:proofErr w:type="spellEnd"/>
      <w:r w:rsidRPr="0015207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 уроков учителями – предметниками с целью выявления форм и качества подготовки к ГИА.</w:t>
      </w:r>
    </w:p>
    <w:p w:rsidR="0015207D" w:rsidRPr="0015207D" w:rsidRDefault="0015207D" w:rsidP="0015207D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Заместителям директора по учебно-воспитательной работе Пилипенко А.В., Резниченко Е.Ю.:</w:t>
      </w:r>
    </w:p>
    <w:p w:rsidR="0015207D" w:rsidRPr="0015207D" w:rsidRDefault="0015207D" w:rsidP="0015207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До 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29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.08.202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наметить мероприятия по повышению эффективности преподавания предметов (на основе анализа результатов ОГЭ</w:t>
      </w:r>
      <w:r w:rsidR="005144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/ГВЭ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/ЕГЭ.</w:t>
      </w:r>
    </w:p>
    <w:p w:rsidR="0015207D" w:rsidRPr="0015207D" w:rsidRDefault="0015207D" w:rsidP="0015207D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До 02.09.202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оформить методический бюллетень «Пути совершенствования учебной деятельности по формированию УУД обучающихся в соответствии с ФГОС ООО, СО на уроках математики, русского языка».</w:t>
      </w:r>
    </w:p>
    <w:p w:rsidR="0015207D" w:rsidRPr="0015207D" w:rsidRDefault="0015207D" w:rsidP="0015207D">
      <w:pPr>
        <w:suppressAutoHyphens/>
        <w:spacing w:after="6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3.3. В декабре/апреле 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учебного года п</w:t>
      </w:r>
      <w:r w:rsidRPr="0015207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роводить  мониторинг  качества знаний обучающихся выпускных 9,11 классов по математике, русскому языку и по предметам по выбору.</w:t>
      </w:r>
    </w:p>
    <w:p w:rsidR="0015207D" w:rsidRPr="0015207D" w:rsidRDefault="0015207D" w:rsidP="001520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В течение 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 w:rsidR="00D0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учебного года у</w:t>
      </w:r>
      <w:r w:rsidRPr="0015207D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>силить контроль за выставлением текущих и годовых отметок в 11 классе по истории, обществознанию, биологии.</w:t>
      </w:r>
    </w:p>
    <w:p w:rsidR="0015207D" w:rsidRPr="0015207D" w:rsidRDefault="0015207D" w:rsidP="0015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  Ответственность за исполнение данного приказа возложить на </w:t>
      </w:r>
      <w:r w:rsidRPr="0015207D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ЗДУВР Пилипенко А.В.</w:t>
      </w:r>
    </w:p>
    <w:p w:rsidR="0015207D" w:rsidRPr="0015207D" w:rsidRDefault="0015207D" w:rsidP="001520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520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Контроль выполнения настоящего приказа оставляю за собой.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0"/>
        <w:gridCol w:w="102"/>
        <w:gridCol w:w="4533"/>
        <w:gridCol w:w="40"/>
      </w:tblGrid>
      <w:tr w:rsidR="0015207D" w:rsidRPr="0015207D">
        <w:tc>
          <w:tcPr>
            <w:tcW w:w="4680" w:type="dxa"/>
            <w:hideMark/>
          </w:tcPr>
          <w:p w:rsidR="0015207D" w:rsidRPr="005A4BB0" w:rsidRDefault="0015207D" w:rsidP="001520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4BB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  <w:p w:rsidR="005A4BB0" w:rsidRDefault="0015207D" w:rsidP="001520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4BB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  <w:p w:rsidR="0015207D" w:rsidRPr="005A4BB0" w:rsidRDefault="0015207D" w:rsidP="001520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  <w:proofErr w:type="spellStart"/>
            <w:r w:rsidRPr="005A4BB0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Директор</w:t>
            </w:r>
            <w:proofErr w:type="spellEnd"/>
            <w:r w:rsidRPr="005A4BB0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 xml:space="preserve">   </w:t>
            </w:r>
          </w:p>
        </w:tc>
        <w:tc>
          <w:tcPr>
            <w:tcW w:w="4675" w:type="dxa"/>
            <w:gridSpan w:val="3"/>
          </w:tcPr>
          <w:p w:rsidR="0015207D" w:rsidRPr="005A4BB0" w:rsidRDefault="0015207D" w:rsidP="001520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5A4BB0" w:rsidRDefault="005A4BB0" w:rsidP="001520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15207D" w:rsidRPr="005A4BB0" w:rsidRDefault="0015207D" w:rsidP="001520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4BB0">
              <w:rPr>
                <w:rFonts w:ascii="Times New Roman" w:eastAsia="Times New Roman" w:hAnsi="Times New Roman" w:cs="Times New Roman"/>
                <w:b/>
                <w:lang w:eastAsia="zh-CN"/>
              </w:rPr>
              <w:t>Е.В. Чванова</w:t>
            </w:r>
          </w:p>
        </w:tc>
      </w:tr>
      <w:tr w:rsidR="0015207D" w:rsidRPr="0015207D" w:rsidTr="00514448">
        <w:trPr>
          <w:gridAfter w:val="1"/>
          <w:wAfter w:w="40" w:type="dxa"/>
          <w:trHeight w:val="1142"/>
        </w:trPr>
        <w:tc>
          <w:tcPr>
            <w:tcW w:w="4782" w:type="dxa"/>
            <w:gridSpan w:val="2"/>
            <w:hideMark/>
          </w:tcPr>
          <w:p w:rsidR="005A4BB0" w:rsidRDefault="005A4BB0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A4BB0" w:rsidRDefault="005A4BB0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A4BB0" w:rsidRDefault="005A4BB0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A4BB0" w:rsidRDefault="005A4BB0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A4BB0" w:rsidRDefault="005A4BB0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bookmarkStart w:id="4" w:name="_GoBack"/>
            <w:bookmarkEnd w:id="4"/>
            <w:r w:rsidRPr="0015207D">
              <w:rPr>
                <w:rFonts w:ascii="Times New Roman" w:eastAsia="Calibri" w:hAnsi="Times New Roman" w:cs="Times New Roman"/>
                <w:lang w:eastAsia="zh-CN"/>
              </w:rPr>
              <w:lastRenderedPageBreak/>
              <w:t>С приказом МБОУ «</w:t>
            </w:r>
            <w:proofErr w:type="gramStart"/>
            <w:r w:rsidRPr="0015207D">
              <w:rPr>
                <w:rFonts w:ascii="Times New Roman" w:eastAsia="Calibri" w:hAnsi="Times New Roman" w:cs="Times New Roman"/>
                <w:lang w:eastAsia="zh-CN"/>
              </w:rPr>
              <w:t>Гвардейская</w:t>
            </w:r>
            <w:proofErr w:type="gramEnd"/>
          </w:p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lang w:eastAsia="zh-CN"/>
              </w:rPr>
              <w:t>школа-гимназия  № 3»</w:t>
            </w:r>
          </w:p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lang w:eastAsia="zh-CN"/>
              </w:rPr>
              <w:t>от 2</w:t>
            </w:r>
            <w:r w:rsidR="00D00A4A">
              <w:rPr>
                <w:rFonts w:ascii="Times New Roman" w:eastAsia="Calibri" w:hAnsi="Times New Roman" w:cs="Times New Roman"/>
                <w:lang w:eastAsia="zh-CN"/>
              </w:rPr>
              <w:t>5</w:t>
            </w:r>
            <w:r w:rsidRPr="0015207D">
              <w:rPr>
                <w:rFonts w:ascii="Times New Roman" w:eastAsia="Calibri" w:hAnsi="Times New Roman" w:cs="Times New Roman"/>
                <w:lang w:eastAsia="zh-CN"/>
              </w:rPr>
              <w:t>.08.202</w:t>
            </w:r>
            <w:r w:rsidR="00D00A4A">
              <w:rPr>
                <w:rFonts w:ascii="Times New Roman" w:eastAsia="Calibri" w:hAnsi="Times New Roman" w:cs="Times New Roman"/>
                <w:lang w:eastAsia="zh-CN"/>
              </w:rPr>
              <w:t>5</w:t>
            </w:r>
            <w:r w:rsidRPr="0015207D">
              <w:rPr>
                <w:rFonts w:ascii="Times New Roman" w:eastAsia="Calibri" w:hAnsi="Times New Roman" w:cs="Times New Roman"/>
                <w:lang w:eastAsia="zh-CN"/>
              </w:rPr>
              <w:t xml:space="preserve"> №</w:t>
            </w:r>
            <w:r w:rsidR="00D00A4A">
              <w:rPr>
                <w:rFonts w:ascii="Times New Roman" w:eastAsia="Calibri" w:hAnsi="Times New Roman" w:cs="Times New Roman"/>
                <w:lang w:eastAsia="zh-CN"/>
              </w:rPr>
              <w:t>340</w:t>
            </w:r>
            <w:r w:rsidRPr="0015207D">
              <w:rPr>
                <w:rFonts w:ascii="Times New Roman" w:eastAsia="Calibri" w:hAnsi="Times New Roman" w:cs="Times New Roman"/>
                <w:lang w:eastAsia="zh-CN"/>
              </w:rPr>
              <w:t xml:space="preserve"> ознакомлен(-а):</w:t>
            </w:r>
          </w:p>
        </w:tc>
        <w:tc>
          <w:tcPr>
            <w:tcW w:w="4533" w:type="dxa"/>
          </w:tcPr>
          <w:p w:rsidR="0015207D" w:rsidRPr="0015207D" w:rsidRDefault="0015207D" w:rsidP="0015207D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5207D" w:rsidRPr="0015207D" w:rsidRDefault="0015207D" w:rsidP="0015207D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5207D" w:rsidRPr="0015207D" w:rsidRDefault="0015207D" w:rsidP="0015207D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5207D" w:rsidRPr="0015207D" w:rsidRDefault="0015207D" w:rsidP="0015207D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5207D" w:rsidRPr="0015207D" w:rsidRDefault="0015207D" w:rsidP="0015207D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15207D" w:rsidRPr="0015207D" w:rsidRDefault="0015207D" w:rsidP="0015207D">
      <w:pPr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7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845"/>
        <w:gridCol w:w="2128"/>
      </w:tblGrid>
      <w:tr w:rsidR="0015207D" w:rsidRPr="0015207D">
        <w:trPr>
          <w:trHeight w:val="41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zh-CN"/>
              </w:rPr>
              <w:t>Фамилия И.О.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zh-CN"/>
              </w:rPr>
              <w:t>Подпись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zh-CN"/>
              </w:rPr>
              <w:t>Дата</w:t>
            </w: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Пилипенко А.В.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Резниченко Е.Ю.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Исакова Э.С.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 w:rsidTr="00D00A4A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D00A4A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Абдуллаева Л.Л.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Цимбал М.Б.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proofErr w:type="spellStart"/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Бенсеитова</w:t>
            </w:r>
            <w:proofErr w:type="spellEnd"/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 xml:space="preserve"> Н.З.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Аблязова В.Э.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proofErr w:type="spellStart"/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Личман</w:t>
            </w:r>
            <w:proofErr w:type="spellEnd"/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 xml:space="preserve"> О.В.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Османова Д.Ф.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15207D" w:rsidRPr="0015207D">
        <w:trPr>
          <w:trHeight w:val="299"/>
        </w:trPr>
        <w:tc>
          <w:tcPr>
            <w:tcW w:w="3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  <w:r w:rsidRPr="0015207D"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  <w:t>Рамазанова Г.А.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07D" w:rsidRPr="0015207D" w:rsidRDefault="0015207D" w:rsidP="001520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zh-CN"/>
              </w:rPr>
            </w:pPr>
          </w:p>
        </w:tc>
      </w:tr>
    </w:tbl>
    <w:p w:rsidR="0015207D" w:rsidRDefault="0015207D"/>
    <w:sectPr w:rsidR="0015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7ED0"/>
    <w:multiLevelType w:val="multilevel"/>
    <w:tmpl w:val="B97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7D"/>
    <w:rsid w:val="000D0670"/>
    <w:rsid w:val="0015207D"/>
    <w:rsid w:val="003D4B64"/>
    <w:rsid w:val="004F7F5F"/>
    <w:rsid w:val="005059BA"/>
    <w:rsid w:val="00514448"/>
    <w:rsid w:val="00555DBF"/>
    <w:rsid w:val="00566AC3"/>
    <w:rsid w:val="005A4BB0"/>
    <w:rsid w:val="007451F9"/>
    <w:rsid w:val="00823900"/>
    <w:rsid w:val="008A5460"/>
    <w:rsid w:val="00B72796"/>
    <w:rsid w:val="00C86159"/>
    <w:rsid w:val="00D00A4A"/>
    <w:rsid w:val="00F525FD"/>
    <w:rsid w:val="00F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0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0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0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0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0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0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07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5207D"/>
  </w:style>
  <w:style w:type="character" w:styleId="ac">
    <w:name w:val="Hyperlink"/>
    <w:basedOn w:val="a0"/>
    <w:uiPriority w:val="99"/>
    <w:semiHidden/>
    <w:unhideWhenUsed/>
    <w:rsid w:val="0015207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52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5207D"/>
    <w:pPr>
      <w:spacing w:line="25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15207D"/>
    <w:pPr>
      <w:spacing w:line="25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Standard">
    <w:name w:val="Standard"/>
    <w:uiPriority w:val="99"/>
    <w:rsid w:val="0015207D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lang w:val="en-US" w:bidi="en-US"/>
      <w14:ligatures w14:val="none"/>
    </w:rPr>
  </w:style>
  <w:style w:type="paragraph" w:customStyle="1" w:styleId="TableContents">
    <w:name w:val="Table Contents"/>
    <w:basedOn w:val="Standard"/>
    <w:uiPriority w:val="99"/>
    <w:rsid w:val="0015207D"/>
    <w:pPr>
      <w:suppressLineNumbers/>
    </w:pPr>
  </w:style>
  <w:style w:type="table" w:styleId="af">
    <w:name w:val="Table Grid"/>
    <w:basedOn w:val="a1"/>
    <w:uiPriority w:val="39"/>
    <w:rsid w:val="0015207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5207D"/>
    <w:pPr>
      <w:spacing w:after="0" w:line="240" w:lineRule="auto"/>
    </w:pPr>
    <w:rPr>
      <w:rFonts w:ascii="Calibri" w:eastAsia="Calibri" w:hAnsi="Calibri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5207D"/>
  </w:style>
  <w:style w:type="paragraph" w:customStyle="1" w:styleId="docdata">
    <w:name w:val="docdata"/>
    <w:aliases w:val="docy,v5,14289,bqiaagaaeyqcaaagiaiaaap1ngaabqm3aaaaaaaaaaaaaaaaaaaaaaaaaaaaaaaaaaaaaaaaaaaaaaaaaaaaaaaaaaaaaaaaaaaaaaaaaaaaaaaaaaaaaaaaaaaaaaaaaaaaaaaaaaaaaaaaaaaaaaaaaaaaaaaaaaaaaaaaaaaaaaaaaaaaaaaaaaaaaaaaaaaaaaaaaaaaaaaaaaaaaaaaaaaaaaaaaaaaaaa"/>
    <w:basedOn w:val="a"/>
    <w:rsid w:val="00F5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5A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4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0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0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0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0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0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0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07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5207D"/>
  </w:style>
  <w:style w:type="character" w:styleId="ac">
    <w:name w:val="Hyperlink"/>
    <w:basedOn w:val="a0"/>
    <w:uiPriority w:val="99"/>
    <w:semiHidden/>
    <w:unhideWhenUsed/>
    <w:rsid w:val="0015207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52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5207D"/>
    <w:pPr>
      <w:spacing w:line="25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15207D"/>
    <w:pPr>
      <w:spacing w:line="25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Standard">
    <w:name w:val="Standard"/>
    <w:uiPriority w:val="99"/>
    <w:rsid w:val="0015207D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lang w:val="en-US" w:bidi="en-US"/>
      <w14:ligatures w14:val="none"/>
    </w:rPr>
  </w:style>
  <w:style w:type="paragraph" w:customStyle="1" w:styleId="TableContents">
    <w:name w:val="Table Contents"/>
    <w:basedOn w:val="Standard"/>
    <w:uiPriority w:val="99"/>
    <w:rsid w:val="0015207D"/>
    <w:pPr>
      <w:suppressLineNumbers/>
    </w:pPr>
  </w:style>
  <w:style w:type="table" w:styleId="af">
    <w:name w:val="Table Grid"/>
    <w:basedOn w:val="a1"/>
    <w:uiPriority w:val="39"/>
    <w:rsid w:val="0015207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5207D"/>
    <w:pPr>
      <w:spacing w:after="0" w:line="240" w:lineRule="auto"/>
    </w:pPr>
    <w:rPr>
      <w:rFonts w:ascii="Calibri" w:eastAsia="Calibri" w:hAnsi="Calibri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5207D"/>
  </w:style>
  <w:style w:type="paragraph" w:customStyle="1" w:styleId="docdata">
    <w:name w:val="docdata"/>
    <w:aliases w:val="docy,v5,14289,bqiaagaaeyqcaaagiaiaaap1ngaabqm3aaaaaaaaaaaaaaaaaaaaaaaaaaaaaaaaaaaaaaaaaaaaaaaaaaaaaaaaaaaaaaaaaaaaaaaaaaaaaaaaaaaaaaaaaaaaaaaaaaaaaaaaaaaaaaaaaaaaaaaaaaaaaaaaaaaaaaaaaaaaaaaaaaaaaaaaaaaaaaaaaaaaaaaaaaaaaaaaaaaaaaaaaaaaaaaaaaaaaaa"/>
    <w:basedOn w:val="a"/>
    <w:rsid w:val="00F5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5A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4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-crimea.ru/docs/regional/Prikazpolozheniya24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nm.rk.gov.ru/uploads/monm/container/2024/01/25/2024-01-25-21-19-59_PlanGIA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-crimea.ru/docs/regional/Plan_Gia_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13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Хасанова</dc:creator>
  <cp:keywords/>
  <dc:description/>
  <cp:lastModifiedBy>PK</cp:lastModifiedBy>
  <cp:revision>3</cp:revision>
  <cp:lastPrinted>2025-09-17T05:38:00Z</cp:lastPrinted>
  <dcterms:created xsi:type="dcterms:W3CDTF">2025-08-28T06:41:00Z</dcterms:created>
  <dcterms:modified xsi:type="dcterms:W3CDTF">2025-09-17T05:38:00Z</dcterms:modified>
</cp:coreProperties>
</file>