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E9" w:rsidRPr="00D905E9" w:rsidRDefault="00D905E9" w:rsidP="00D905E9">
      <w:pPr>
        <w:pStyle w:val="headline"/>
        <w:rPr>
          <w:b/>
          <w:sz w:val="32"/>
        </w:rPr>
      </w:pPr>
      <w:r w:rsidRPr="00D905E9">
        <w:rPr>
          <w:b/>
          <w:sz w:val="32"/>
        </w:rPr>
        <w:t>Педагогический проект «Здоровое питание детей дошкольного возраста»</w:t>
      </w:r>
    </w:p>
    <w:p w:rsidR="00D905E9" w:rsidRDefault="00D905E9" w:rsidP="00D905E9">
      <w:pPr>
        <w:pStyle w:val="a3"/>
      </w:pPr>
      <w:r>
        <w:t>Педагогический проект «Здоровое питание дошкольного возраста»</w:t>
      </w:r>
    </w:p>
    <w:p w:rsidR="00D905E9" w:rsidRDefault="00D905E9" w:rsidP="00D905E9">
      <w:pPr>
        <w:pStyle w:val="a3"/>
      </w:pPr>
      <w:r>
        <w:rPr>
          <w:rStyle w:val="a4"/>
        </w:rPr>
        <w:t>Аннотация проекта</w:t>
      </w:r>
    </w:p>
    <w:p w:rsidR="00D905E9" w:rsidRDefault="00D905E9" w:rsidP="00D905E9">
      <w:pPr>
        <w:pStyle w:val="a3"/>
      </w:pPr>
      <w:r>
        <w:rPr>
          <w:rStyle w:val="a4"/>
        </w:rPr>
        <w:t>Проект: информационно - познавательный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социально - коммуникативный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Проект предназначен для второй младшей группы и их родителей.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 xml:space="preserve">Продолжительность проекта 1 неделя. 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Актуальность проекта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Почему взяли именно для своей группы? Как возникла идея? Идея пришла во время наблюдений в не рабочей обстановке, перекусов детей с родителями во время прогулок, в любом учреждении, где приходится стоять долго в очереди.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 с большим удовольствием увлеклись в игры, наблюдения, опыты. им было очень интересно отличать полезные продукты от вредных, выращивать и наблюдать за огородом на окне в котором растут только полезные овощи (продукты питания) При том понимая важность правильного питания детей для формирования здорового образа жизни</w:t>
      </w:r>
      <w:proofErr w:type="gramStart"/>
      <w:r>
        <w:rPr>
          <w:b/>
          <w:bCs/>
        </w:rPr>
        <w:t>,с</w:t>
      </w:r>
      <w:proofErr w:type="gramEnd"/>
      <w:r>
        <w:rPr>
          <w:b/>
          <w:bCs/>
        </w:rPr>
        <w:t>читаю, что в процессе наблюдения,опытов,игр -ребенок активно развивается, получает знания о пользе витаминов, находящихся в продуктах</w:t>
      </w:r>
      <w:proofErr w:type="gramStart"/>
      <w:r>
        <w:rPr>
          <w:b/>
          <w:bCs/>
        </w:rPr>
        <w:t>,д</w:t>
      </w:r>
      <w:proofErr w:type="gramEnd"/>
      <w:r>
        <w:rPr>
          <w:b/>
          <w:bCs/>
        </w:rPr>
        <w:t>оносит до родителей как важно здоровое питание для его развития.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Цель проекта: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у детей младшего дошкольного возраста потребность к здоровому образу жизни.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Задачи: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1. Образовательные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познакомить детей с понятием «Полезные продукты», с тем, какую пользу они приносят людям.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учить детей различать полезные и вредные продукты.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-формировать у детей интерес к опытнической и исследовательской деятельности по выращиванию овощей (полезных продуктов питания) в комнатных условиях, создание в группе огорода на подоконнике.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2. Развивающие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развивать внимание, мышление, воображение; активный и пассивный словарь.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-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>омочь понять детям, что здоровье зависит от правильного питания – еда должна быть не только вкусной, но и полезной.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-развивать предметно-пространственную среду в группе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закрепить знания о наличии витаминов в овощах, фруктах и продуктах питания.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развивать мелкую моторику пальцев.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3. Воспитательные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воспитывать у детей желание заботится о своем здоровье.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-Вовлечь родителей в воспитательно-образовательный проце</w:t>
      </w:r>
      <w:proofErr w:type="gramStart"/>
      <w:r>
        <w:rPr>
          <w:b/>
          <w:bCs/>
        </w:rPr>
        <w:t>сс в гр</w:t>
      </w:r>
      <w:proofErr w:type="gramEnd"/>
      <w:r>
        <w:rPr>
          <w:b/>
          <w:bCs/>
        </w:rPr>
        <w:t>уппе.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Интеграция образовательных областей: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«Познание», «Коммуникация», «Чтение художественной литературы», «Физическая культура», «Здоровье». План реализации проекта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Этапы работы над проектом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1. Подготовительный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Срок этапа 8.04 -9.04.19г.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познакомить детей с понятием «Полезные продукты», с тем, какую пользу они приносят людям, наблюдение за огородом на окне - беседы, какие полезные овощи у нас растут</w:t>
      </w:r>
      <w:proofErr w:type="gramStart"/>
      <w:r>
        <w:rPr>
          <w:b/>
          <w:bCs/>
        </w:rPr>
        <w:t>,в</w:t>
      </w:r>
      <w:proofErr w:type="gramEnd"/>
      <w:r>
        <w:rPr>
          <w:b/>
          <w:bCs/>
        </w:rPr>
        <w:t xml:space="preserve"> чем их польза.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Подбор наглядных и дидактических материалов: фото- и видеосюжеты, тематические картинки, настольно-дидактические игры по теме.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Подбор литературы и предварительное чтение, заучивание детьми: стихотворения, мини-рассказы, загадки по теме, сочинение сказки.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Подготовка материалов для организации творческой и познавательно-исследовательской деятельности, подготовка рисунков совместно с родителями «Полезные продукты питания»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>атрибуты для сюжетно-ролевых игр «Кафе», «Магазин полезных продуктов питания», физкультминуток.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Подготовка информации для родителей : анкета</w:t>
      </w:r>
      <w:proofErr w:type="gramStart"/>
      <w:r>
        <w:rPr>
          <w:b/>
          <w:bCs/>
        </w:rPr>
        <w:t>,к</w:t>
      </w:r>
      <w:proofErr w:type="gramEnd"/>
      <w:r>
        <w:rPr>
          <w:b/>
          <w:bCs/>
        </w:rPr>
        <w:t>онсультация: «Здоровое питание детей дошкольного возраста»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2. Основной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Срок этапа 10.04 -11.04.19г.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1. Внедрение в воспитательно </w:t>
      </w:r>
      <w:proofErr w:type="gramStart"/>
      <w:r>
        <w:rPr>
          <w:b/>
          <w:bCs/>
        </w:rPr>
        <w:t>-о</w:t>
      </w:r>
      <w:proofErr w:type="gramEnd"/>
      <w:r>
        <w:rPr>
          <w:b/>
          <w:bCs/>
        </w:rPr>
        <w:t>бразовательный процесс эффективных методов и приемов по формированию знаний дошкольников и родителей о здоровом питании.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2. Рассказ воспитателя (сопровождается показом картинок) о полезных продуктах, какую пользу они приносят людям.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3. Профилактика от заболеваний. Лукотерапия с нашего огорода на окне (Питание).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4. Проведение бесед с детьми, рассматривание пособий, рассматривание рисунков, нарисованными родителями совместно с детьми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х</w:t>
      </w:r>
      <w:proofErr w:type="gramEnd"/>
      <w:r>
        <w:rPr>
          <w:b/>
          <w:bCs/>
        </w:rPr>
        <w:t>удожественно – творческая деятельность, проведение пальчиковых игр, дидактических и настольных игр, разучивание стихов, рассказывание сочиненной детьми сказки «Про зайчика у которого болела лапка»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отгадывание загадок по теме, проведение физкультминуток.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5. открытое НОД познавательное развитие на тему «Полезные продукты питания для детей младшего дошкольного возраста»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 xml:space="preserve">3. Заключительный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Срок этапа 12.04.2019г.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Презентация проекта: 12.04.19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 xml:space="preserve">В данном проекте проведено: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1. Пополнение уголков предметно-пространственной среды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2. Наблюдение за огородом на окне.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3. Профилактика от заболеваний. Лукотерапия (питание)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4. Рассказ воспитателя (сопровождается показом картинок) о полезных продуктах, какую пользу они приносят людям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(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опровождается показом картинок)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5. Д/и «Веселый огород»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>Д/и «Пазлы овощей, фруктов», д/и «Вредное- полезное», сюжетно-ролевые игры «Кафе здорового питания», «Магазин продуктов здорового питания», Д/и «Витамины в банках»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игра: «Витамины»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6. Рассказывание детьми стихотворений о правильном питании</w:t>
      </w:r>
      <w:proofErr w:type="gramStart"/>
      <w:r>
        <w:rPr>
          <w:b/>
          <w:bCs/>
        </w:rPr>
        <w:t xml:space="preserve">., </w:t>
      </w:r>
      <w:proofErr w:type="gramEnd"/>
      <w:r>
        <w:rPr>
          <w:b/>
          <w:bCs/>
        </w:rPr>
        <w:t>рассказывание сочиненной детьми сказки «Про зайчика у которого болела лапка»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7. НОД Познавательное развитие «Здоровое питание детей младшего дошкольного возраста.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8. Анкетирование родителей на тему «Здоровое питание детей младшего возраста»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9. Консультация для родителей «Полезные продукты питания»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Предварительный результат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Мы обратилась к родителям за помощью пополнить уголок предметно-пространственной среды на тему «Полезное питание детей»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результате были сделаны макеты полезных продуктов питания, картотеки различных игр на тему.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Я считаю, что так же при заинтересованности ребенка, а заинтересовать ребенка не так сложно сочинить же с ним сказку про какого либо любимого героя, нарисовать атрибуты</w:t>
      </w:r>
      <w:proofErr w:type="gramStart"/>
      <w:r>
        <w:rPr>
          <w:b/>
          <w:bCs/>
        </w:rPr>
        <w:t xml:space="preserve"> В</w:t>
      </w:r>
      <w:proofErr w:type="gramEnd"/>
      <w:r>
        <w:rPr>
          <w:b/>
          <w:bCs/>
        </w:rPr>
        <w:t>озьмем вместе с ребенком его любимую игрушку, а потом разыграем с ним импровизированную сказку или так же можно в любом месте поиграть с мамой или любым членом семьи в сюжетно – ролевую игру «Почему у Мишки животик разболелся» потому что Мишка поел чипсы, мы его и полечим и закрепим</w:t>
      </w:r>
      <w:proofErr w:type="gramStart"/>
      <w:r>
        <w:rPr>
          <w:b/>
          <w:bCs/>
        </w:rPr>
        <w:t>,ч</w:t>
      </w:r>
      <w:proofErr w:type="gramEnd"/>
      <w:r>
        <w:rPr>
          <w:b/>
          <w:bCs/>
        </w:rPr>
        <w:t>то вредная еда, вредна для здоровья.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Итог: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рамках этого проекта мы играли, наблюдали, проводили профилактику, читали, сочиняли собственные рассказы, организовывали выставки — словом, наша жизнь была наполнена творчеством.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Список приложений к проекту</w:t>
      </w:r>
      <w:proofErr w:type="gramStart"/>
      <w:r>
        <w:rPr>
          <w:b/>
          <w:bCs/>
          <w:i/>
          <w:iCs/>
        </w:rPr>
        <w:t xml:space="preserve"> :</w:t>
      </w:r>
      <w:proofErr w:type="gramEnd"/>
      <w:r>
        <w:rPr>
          <w:b/>
          <w:bCs/>
        </w:rPr>
        <w:t xml:space="preserve"> «Полезные продукты питания для детей младшего дошкольного возраста»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№1 Список источников информации: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 2 Конспект занятий: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№3 Картотека дидактических игр,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Картотека подвижных игр.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№4 Фотоотчет. Огород на окне. Дидактические и сюжетно-ролевые игры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детско-родительские работы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(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презентации)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Приложение №5 Сказка о </w:t>
      </w:r>
      <w:proofErr w:type="gramStart"/>
      <w:r>
        <w:rPr>
          <w:b/>
          <w:bCs/>
        </w:rPr>
        <w:t>Зайке</w:t>
      </w:r>
      <w:proofErr w:type="gramEnd"/>
      <w:r>
        <w:rPr>
          <w:b/>
          <w:bCs/>
        </w:rPr>
        <w:t xml:space="preserve"> у которого болит лапка.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№6Анкета для родителей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№7 Консультация для родителей (в презентации)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Приложение№1 Список источников информации: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Азбука питания. Методические рекомендации по организации и контролю качества питания в дошкольных образовательных учреждениях. Составитель Н. А. Таргонская — М.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>ЛИНКА-ПРЕСС, 2002.-144 с.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Вахрушев А. А., и др. Здравствуй мир! Окружающий мир для дошкольников. Методические рекомендации для воспитателей, учителей и родителей – М.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Баласс, 2006. – 304 с.</w:t>
      </w:r>
    </w:p>
    <w:p w:rsidR="00D905E9" w:rsidRDefault="00D905E9" w:rsidP="00D905E9">
      <w:pPr>
        <w:pStyle w:val="a3"/>
        <w:rPr>
          <w:b/>
          <w:bCs/>
        </w:rPr>
      </w:pPr>
      <w:proofErr w:type="gramStart"/>
      <w:r>
        <w:rPr>
          <w:b/>
          <w:bCs/>
        </w:rPr>
        <w:t>Голубев</w:t>
      </w:r>
      <w:proofErr w:type="gramEnd"/>
      <w:r>
        <w:rPr>
          <w:b/>
          <w:bCs/>
        </w:rPr>
        <w:t xml:space="preserve"> В. В. и др. Практикум по основам педиатрии и гигиены детей дошкольного возраста. – М.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Издательский центр «Академия», 2000.– с.</w:t>
      </w:r>
    </w:p>
    <w:p w:rsidR="00D905E9" w:rsidRDefault="00D905E9" w:rsidP="00D905E9">
      <w:pPr>
        <w:pStyle w:val="a3"/>
        <w:rPr>
          <w:b/>
          <w:bCs/>
        </w:rPr>
      </w:pPr>
      <w:proofErr w:type="gramStart"/>
      <w:r>
        <w:rPr>
          <w:b/>
          <w:bCs/>
        </w:rPr>
        <w:t>Белая</w:t>
      </w:r>
      <w:proofErr w:type="gramEnd"/>
      <w:r>
        <w:rPr>
          <w:b/>
          <w:bCs/>
        </w:rPr>
        <w:t xml:space="preserve"> К. Ю. Формирование основ безопасности у дошкольников. Пособие для педагогов дошкольных учреждений и родителей. – М.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МОЗАИКА – СИНТЕЗ, 2012.- 64 с.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Голицына Н. С. «Конспекты комплексно-тематических занятий»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Кисляковская В. Г., Васильева Л. П., Гурвич Д. Б. «Питание детей раннего и дошкольного возраста» - М.</w:t>
      </w:r>
      <w:proofErr w:type="gramStart"/>
      <w:r>
        <w:rPr>
          <w:b/>
          <w:bCs/>
        </w:rPr>
        <w:t xml:space="preserve"> ;</w:t>
      </w:r>
      <w:proofErr w:type="gramEnd"/>
      <w:r>
        <w:rPr>
          <w:b/>
          <w:bCs/>
        </w:rPr>
        <w:t xml:space="preserve"> 1983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Хрестоматия для маленьких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Серия «Мои первые книжки» </w:t>
      </w:r>
      <w:proofErr w:type="gramStart"/>
      <w:r>
        <w:rPr>
          <w:b/>
          <w:bCs/>
        </w:rPr>
        <w:t>-Т</w:t>
      </w:r>
      <w:proofErr w:type="gramEnd"/>
      <w:r>
        <w:rPr>
          <w:b/>
          <w:bCs/>
        </w:rPr>
        <w:t>ело человека.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Интернет ресурсы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http://planetadetstva.net/vospitatelam/pedsovet/proekt-zdorovoe-pitanie-osnova-procvetaniya.html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http://www.maam.ru/detskijsad/proekt-formirovanie-kultury-zdorovogo-pitanija-u-detei-doshkolnogo-vozrasta-roditelei-i-pedagogov-dou.html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http://nsportal.ru/detskiy-sad/zdorovyy-obraz-zhizni/2013/10/31/proekt-o-zdorovom-pitanii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№2 Конспект занятия во второй младшей группе: «Здоровое питание»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формировать у детей младшего возраста потребность к здоровому образу жизни.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Предварительная работа: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Загадывание загадок об овощах и фруктах, рассматривание иллюстраций с их изображением. Раскрашивание овощей и фруктов. Д/игра «Найди полезный продукт», Чтение и заучивание стихотворений на тему «Здоровое питание»</w:t>
      </w:r>
      <w:proofErr w:type="gramStart"/>
      <w:r>
        <w:rPr>
          <w:b/>
          <w:bCs/>
        </w:rPr>
        <w:t xml:space="preserve"> .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Материал к занятию: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Игрушка «Заяц»; макеты овощей </w:t>
      </w:r>
      <w:proofErr w:type="gramStart"/>
      <w:r>
        <w:rPr>
          <w:b/>
          <w:bCs/>
        </w:rPr>
        <w:t>:м</w:t>
      </w:r>
      <w:proofErr w:type="gramEnd"/>
      <w:r>
        <w:rPr>
          <w:b/>
          <w:bCs/>
        </w:rPr>
        <w:t>орковь, капуста, лук; макеты фруктов : яблоко, груша, апельсин; макеты продуктов питания :яйца, сыр, йогурт, чипсы, макет «кока колы» .Заготовки к аппликации :основа, вырезанные фрукты и овощи, кисточки, клей, салфетки.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образовательной деятельности: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Организационный момент: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 сидят на стульчиках.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Приветствие: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Доброе утро, всем хорошего настроения</w:t>
      </w:r>
      <w:proofErr w:type="gramStart"/>
      <w:r>
        <w:rPr>
          <w:b/>
          <w:bCs/>
        </w:rPr>
        <w:t>,к</w:t>
      </w:r>
      <w:proofErr w:type="gramEnd"/>
      <w:r>
        <w:rPr>
          <w:b/>
          <w:bCs/>
        </w:rPr>
        <w:t>акой прекрасный. Вот какое солнышко. Поиграем.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Пальчиковая гимнастика: «Солнышко»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Светит солнышко в окошко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Смотрит в нашу комнату,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мы захлопали в ладошки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Очень рады солнышку.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Появляется Заяц с рюкзаком.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Зайка: Здравствуйте ребята, как у вас весело, я и решил зайти к вам по пути за советом, решил вести здоровый образ жизни, заниматься спортом, есть полезную еду и гулять на свежем воздухе, вот собрался на пикник с белкой, только вот у меня плохо </w:t>
      </w:r>
      <w:proofErr w:type="gramStart"/>
      <w:r>
        <w:rPr>
          <w:b/>
          <w:bCs/>
        </w:rPr>
        <w:t>ещё</w:t>
      </w:r>
      <w:proofErr w:type="gramEnd"/>
      <w:r>
        <w:rPr>
          <w:b/>
          <w:bCs/>
        </w:rPr>
        <w:t xml:space="preserve"> получается запомнить полезные продукты питания вы мне поможете?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(Достает из рюкзака продукты)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Давайте посмотри, что я взял, что полезное, а что вредное?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Ответы детей: хоровые, индивидуальные, с помощью воспитателя.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(перечисляют продукты питания, отмечая, что вредное, что полезное)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ого, какие вы умные. И откуда вы всё знаете?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Заяц: Белка еще приготовила мне загадки, чтоб я потренировался, сказала, будет у меня спрашивать, какие полезные продукты я знаю, вы же мне поможете.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Ребята отгадывают загадки.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А почему эти продукты полезные и для чего их вообще надо есть, полезные продукты питания?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Дети: Там много витаминов, ты будешь здоров и сильный, не будешь болеть.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Педагог: в этих фруктах и овощах много витаминов, которые защищают нас от болезней, если мы будем их кушать, то никакая простуда нам не страшна.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От простуды и ангины помогают апельсины,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Ну, а лучше съесть лимон, хоть и очень кислый он.</w:t>
      </w:r>
    </w:p>
    <w:p w:rsidR="00D905E9" w:rsidRDefault="00D905E9" w:rsidP="00D905E9">
      <w:pPr>
        <w:pStyle w:val="a3"/>
        <w:rPr>
          <w:b/>
          <w:bCs/>
        </w:rPr>
      </w:pPr>
      <w:proofErr w:type="gramStart"/>
      <w:r>
        <w:rPr>
          <w:b/>
          <w:bCs/>
        </w:rPr>
        <w:t>Правда</w:t>
      </w:r>
      <w:proofErr w:type="gramEnd"/>
      <w:r>
        <w:rPr>
          <w:b/>
          <w:bCs/>
        </w:rPr>
        <w:t xml:space="preserve"> же ребята?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Зайка, а ребята еще знают стихи о полезной еде, </w:t>
      </w:r>
      <w:proofErr w:type="gramStart"/>
      <w:r>
        <w:rPr>
          <w:b/>
          <w:bCs/>
        </w:rPr>
        <w:t>послушай</w:t>
      </w:r>
      <w:proofErr w:type="gramEnd"/>
      <w:r>
        <w:rPr>
          <w:b/>
          <w:bCs/>
        </w:rPr>
        <w:t xml:space="preserve"> пожалуйста.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Расскажем Зайке?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Алёна: Вы не пейте кокаколу,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Не полезная она,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Лучше съешьте вы капусту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Поделюсь ей с вами 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Миша О.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Если есть не будешь лук,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Сто болезней схватишь друг,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 не будешь есть чеснок,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То простуда свалит с ног.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Кристина: Ешьте овощи и фрукты —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Они полезные продукты!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Конфеты, пряники, печенье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Портят зубкам настроение.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Вика Б.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Каждый день с утра пораньше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Ешь банан и апельсин,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Чтоб на личике пригожем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Больше не было морщин.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Варя: Чтобы </w:t>
      </w:r>
      <w:proofErr w:type="gramStart"/>
      <w:r>
        <w:rPr>
          <w:b/>
          <w:bCs/>
        </w:rPr>
        <w:t>хворь</w:t>
      </w:r>
      <w:proofErr w:type="gramEnd"/>
      <w:r>
        <w:rPr>
          <w:b/>
          <w:bCs/>
        </w:rPr>
        <w:t xml:space="preserve"> вас не застала,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зимний утренний денек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пищу, вы употребляйте: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Лук зеленый и чеснок.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Дима: Дорасти нам до небес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Поможет каша «Геркулес»,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 улучшить зрение —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Черничное варенье.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Зайка: Какие вы молодцы.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Вот это да. С этого дня есть буду только полезные продукты, больше никогда не буду болеть. Давайте вместе будем питаться только полезной едой.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Педагог: Ребят, давайте Зайке покажем и пригласим с нами поиграть </w:t>
      </w:r>
      <w:proofErr w:type="gramStart"/>
      <w:r>
        <w:rPr>
          <w:b/>
          <w:bCs/>
        </w:rPr>
        <w:t>в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игру вредное - полезное.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Дети раскладывают муляжи продуктов в две корзины в одну полезную, в другую вредную. Педагог предлагает угостить Зайку корзиной с полезными продуктами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Как здорово, спасибо. Нам с белкой точно хватит столько полезной еды.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Педагог: молодцы, справились с работой, а сейчас давайте отдохнем.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 давай ты с нами ещё поиграешь, мы тебя научим играть в игру «</w:t>
      </w:r>
      <w:proofErr w:type="gramStart"/>
      <w:r>
        <w:rPr>
          <w:b/>
          <w:bCs/>
        </w:rPr>
        <w:t>Витамины</w:t>
      </w:r>
      <w:proofErr w:type="gramEnd"/>
      <w:r>
        <w:rPr>
          <w:b/>
          <w:bCs/>
        </w:rPr>
        <w:t>» которые содержатся в полезной еде.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Ой, как интересно. Давайте же играть.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игра: «Витамины»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Будешь кушать витамины.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Будешь очень, очень сильным - показывают силу.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Будешь бегать далеко – бег на месте,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Будешь прыгать высоко – прыжки на двух ногах.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Будут ножки танцевать – выставляют ногу на носок.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 усталости не знать!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вот теперь я точно полон сил.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Педагог: Зайка, а ты знаешь у нас какие ребята</w:t>
      </w:r>
      <w:proofErr w:type="gramStart"/>
      <w:r>
        <w:rPr>
          <w:b/>
          <w:bCs/>
        </w:rPr>
        <w:t>,в</w:t>
      </w:r>
      <w:proofErr w:type="gramEnd"/>
      <w:r>
        <w:rPr>
          <w:b/>
          <w:bCs/>
        </w:rPr>
        <w:t>сё умеют, ты только посмотри.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Покажем Зайке, что мы умеем делать из полезных овощей и фруктов, называется «Натюрморт»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Педагог: если вы, детки, будете кушать эти продукты, т, вы будете хорошо видеть и слышать, у вас будут здоровые зубки.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Воспитатель: Подарим наши поделки Зайцу. Это тебя на память от нас.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 предлагает все аппликации-подарки сложить Зайке в рюкзак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Зайка: Ой, </w:t>
      </w:r>
      <w:proofErr w:type="gramStart"/>
      <w:r>
        <w:rPr>
          <w:b/>
          <w:bCs/>
        </w:rPr>
        <w:t>ребята</w:t>
      </w:r>
      <w:proofErr w:type="gramEnd"/>
      <w:r>
        <w:rPr>
          <w:b/>
          <w:bCs/>
        </w:rPr>
        <w:t xml:space="preserve"> наверное меня белка заждалась уже, я опаздываю, спасибо вам большое, до свидания.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Дети: До свидания, приходи к нам ещё.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№3 Картотека дидактических игр</w:t>
      </w:r>
      <w:proofErr w:type="gramStart"/>
      <w:r>
        <w:rPr>
          <w:b/>
          <w:bCs/>
        </w:rPr>
        <w:t>,к</w:t>
      </w:r>
      <w:proofErr w:type="gramEnd"/>
      <w:r>
        <w:rPr>
          <w:b/>
          <w:bCs/>
        </w:rPr>
        <w:t>артотека подвижных игр.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Дидактические игры: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«Вредно – полезно»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Формировать представления о группах витаминов, их значении и пользе для здоровья.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«Всё что мне необходимо»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представления о мерах профилактики и охраны здоровья.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«Найди лишнее»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навыки здорового образа жизни, познакомить с витаминной ценностью продуктов, с действием витаминов на организм.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«Чудесный мешочек»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представления о компонентах входящих в состав блюд для завтрака, обеда, ужина; делать выводы о витаминной ценности составленного блюда.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«Витаминный бильярд»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представления о происхождении продуктов питания (крупа, мука, овощи</w:t>
      </w:r>
      <w:proofErr w:type="gramStart"/>
      <w:r>
        <w:rPr>
          <w:b/>
          <w:bCs/>
        </w:rPr>
        <w:t>,ф</w:t>
      </w:r>
      <w:proofErr w:type="gramEnd"/>
      <w:r>
        <w:rPr>
          <w:b/>
          <w:bCs/>
        </w:rPr>
        <w:t>рукты) о их пользе для организма человека, о блюд в состав которых они входят.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</w:t>
      </w:r>
      <w:proofErr w:type="gramStart"/>
      <w:r>
        <w:rPr>
          <w:b/>
          <w:bCs/>
        </w:rPr>
        <w:t>Съедобное</w:t>
      </w:r>
      <w:proofErr w:type="gramEnd"/>
      <w:r>
        <w:rPr>
          <w:b/>
          <w:bCs/>
        </w:rPr>
        <w:t xml:space="preserve"> – несъедобное».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внимание, быстроту мышления, координацию движений.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мяч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Дети становятся в шеренгу, а ведущий по очереди кидает им мяч.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момент кидания, ведущий произносит одно слово, являющееся предметом, например: (ручка, молоко, стакан и т. д.). Если слово означает съедобный предмет, то ребенок должен поймать мяч, если несъедобный, то должен оттолкнуть мяч. Если ребенок ловит мяч или просто прикасается руками к мячу при несъедобном предмете, то он проиграл и меняется с ведущим местами.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Эстафета «Варим борщ и компот».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быстроту реакции.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продуктов для приготовления борща и компота, обруч, две корзины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Ход игры: Дети делятся на две команды и выбирают, </w:t>
      </w:r>
      <w:proofErr w:type="gramStart"/>
      <w:r>
        <w:rPr>
          <w:b/>
          <w:bCs/>
        </w:rPr>
        <w:t>кто</w:t>
      </w:r>
      <w:proofErr w:type="gramEnd"/>
      <w:r>
        <w:rPr>
          <w:b/>
          <w:bCs/>
        </w:rPr>
        <w:t xml:space="preserve"> что будет готовить. Далее по сигналу воспитателя бегут до муляжей, раскиданных в обруче, находят </w:t>
      </w:r>
      <w:proofErr w:type="gramStart"/>
      <w:r>
        <w:rPr>
          <w:b/>
          <w:bCs/>
        </w:rPr>
        <w:t>необходимый</w:t>
      </w:r>
      <w:proofErr w:type="gramEnd"/>
      <w:r>
        <w:rPr>
          <w:b/>
          <w:bCs/>
        </w:rPr>
        <w:t xml:space="preserve"> и бегут к своей команде. Добежавший ребенок задевает рукой следующего ребенка и тот продолжает эстафету. Выигрывает та команда, которая не </w:t>
      </w:r>
      <w:proofErr w:type="gramStart"/>
      <w:r>
        <w:rPr>
          <w:b/>
          <w:bCs/>
        </w:rPr>
        <w:t>пр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осто прибежала первой, но и правильно приготовила блюдо.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Подвижная игра «Собери урожай».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быстроту и скорость бега.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овощей и фруктов, корзина.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Ход игры: По сигналу воспитателя дети разбегаются по участку </w:t>
      </w:r>
      <w:proofErr w:type="gramStart"/>
      <w:r>
        <w:rPr>
          <w:b/>
          <w:bCs/>
        </w:rPr>
        <w:t>и</w:t>
      </w:r>
      <w:proofErr w:type="gramEnd"/>
      <w:r>
        <w:rPr>
          <w:b/>
          <w:bCs/>
        </w:rPr>
        <w:t xml:space="preserve"> находя муляжи овощей и фруктов складывают их в корзину.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Эстафета «Фрукты и овощи».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закрепить знания детей о фруктах и овощах, закрепить умение действовать по команде.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овощей и фруктов, обруч, две корзины.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Ход игры: Дети делятся на две команды и выбирают, </w:t>
      </w:r>
      <w:proofErr w:type="gramStart"/>
      <w:r>
        <w:rPr>
          <w:b/>
          <w:bCs/>
        </w:rPr>
        <w:t>кто</w:t>
      </w:r>
      <w:proofErr w:type="gramEnd"/>
      <w:r>
        <w:rPr>
          <w:b/>
          <w:bCs/>
        </w:rPr>
        <w:t xml:space="preserve"> что будет собирать. Далее по сигналу воспитателя бегут до муляжей, раскиданных в обруче, находят </w:t>
      </w:r>
      <w:proofErr w:type="gramStart"/>
      <w:r>
        <w:rPr>
          <w:b/>
          <w:bCs/>
        </w:rPr>
        <w:t>необходимый</w:t>
      </w:r>
      <w:proofErr w:type="gramEnd"/>
      <w:r>
        <w:rPr>
          <w:b/>
          <w:bCs/>
        </w:rPr>
        <w:t xml:space="preserve"> и бегут к своей команде. Добежавший ребенок задевает рукой следующего ребенка и тот продолжает эстафету. Выигрывает та команда, которая не просто прибежала первой, но и правильно собрала только овощи или фрукты.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«Найди овощ».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внимательность детей во время движения.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овощей.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Ход игры: Воспитатель заранее прячет на участке муляжи овощей. По сигналу воспитателя </w:t>
      </w:r>
      <w:proofErr w:type="gramStart"/>
      <w:r>
        <w:rPr>
          <w:b/>
          <w:bCs/>
        </w:rPr>
        <w:t>дети</w:t>
      </w:r>
      <w:proofErr w:type="gramEnd"/>
      <w:r>
        <w:rPr>
          <w:b/>
          <w:bCs/>
        </w:rPr>
        <w:t xml:space="preserve"> бегая по участку, находят их и бегут к воспитателю.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«Найди только полезные продукты».</w:t>
      </w:r>
    </w:p>
    <w:p w:rsidR="00D905E9" w:rsidRDefault="00D905E9" w:rsidP="00D905E9">
      <w:pPr>
        <w:pStyle w:val="a3"/>
        <w:rPr>
          <w:b/>
          <w:bCs/>
        </w:rPr>
      </w:pPr>
      <w:proofErr w:type="gramStart"/>
      <w:r>
        <w:rPr>
          <w:b/>
          <w:bCs/>
        </w:rPr>
        <w:t>Цель: закрепить знания детей о полезных продуктах по средством подвижной игры.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карточки с продуктами веревка, прищепки.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Воспитатель заранее на уровне глаз ребенка, натягивает веревку на участке и на прищепках прикрепляет карточки с продуктами. По сигналу дети бегут до веревки, находят карточку с полезным продуктом и бегут на место. Когда все дети будут с карточками, анализируют кто, что выбрал.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«Овощи или фрукты».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быстроту реакции.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Если воспитатель называет овощ, дети – приседают, а если фрукт, то подпрыгивают на месте и тянут руки вверх.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«Поймай яблочко» (по принципу ловишек).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ловкость и быстроту бега.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Атрибуты: ленточки, на которых прикреплены картинки с яблоком.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По считалочке выбирают водящего, остальные прикрепляют сзади ленточки, по сигналу воспитателя, дети разбегаются, а водящий их ловит, кого поймают, тот становится водящим.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Эстафета «Донеси фрукт».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координацию движений.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фруктов, маленькие лопатки, кегли, бревно, корзина, обруч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дети делятся на две команды, по сигналу берут с земли лопатки, бегут до обруча с овощами, кладут его в лопатку и бегут обратно, оббегая кегли, перешагивая через бревно, передают лопатку другому ребенку и эстафета продолжается.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«Полезное – неполезное».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быстроту реакции.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мяч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дети становятся в шеренгу, а ведущий по очереди кидает им мяч.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момент кидания, ведущий называет полезные и вредные продукты. Если продукт - полезный, то ребенок должен поймать мяч, если неполезный, то должен оттолкнуть мяч. Если ребенок ловит мяч или просто прикасается руками к мячу, когда воспитатель называет неполезный продукт, то он проиграл и меняется с ведущим местами.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Приложение №5 Сказка о </w:t>
      </w:r>
      <w:proofErr w:type="gramStart"/>
      <w:r>
        <w:rPr>
          <w:b/>
          <w:bCs/>
        </w:rPr>
        <w:t>зайке</w:t>
      </w:r>
      <w:proofErr w:type="gramEnd"/>
      <w:r>
        <w:rPr>
          <w:b/>
          <w:bCs/>
        </w:rPr>
        <w:t xml:space="preserve"> у которого болит лапка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Жил был зайка и заболела у зайке лапка, пошел зайка к доктору</w:t>
      </w:r>
      <w:proofErr w:type="gramStart"/>
      <w:r>
        <w:rPr>
          <w:b/>
          <w:bCs/>
        </w:rPr>
        <w:t>,д</w:t>
      </w:r>
      <w:proofErr w:type="gramEnd"/>
      <w:r>
        <w:rPr>
          <w:b/>
          <w:bCs/>
        </w:rPr>
        <w:t>октор осмотрел и говорит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-Зайка это, у тебя болит косточка в лапке, тебе ни хватает кальция</w:t>
      </w:r>
      <w:proofErr w:type="gramStart"/>
      <w:r>
        <w:rPr>
          <w:b/>
          <w:bCs/>
        </w:rPr>
        <w:t>,а</w:t>
      </w:r>
      <w:proofErr w:type="gramEnd"/>
      <w:r>
        <w:rPr>
          <w:b/>
          <w:bCs/>
        </w:rPr>
        <w:t xml:space="preserve"> ты знаешь,чтоб не болели косточки которые есть у нас и зубки, надо есть полезные продукты,в которых содержится кальций, ведь ваш организм растет и очень важно правильно питаться, чтоб быть здоровым,сильным и красивым.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 спрашивает</w:t>
      </w:r>
      <w:proofErr w:type="gramStart"/>
      <w:r>
        <w:rPr>
          <w:b/>
          <w:bCs/>
        </w:rPr>
        <w:t>,я</w:t>
      </w:r>
      <w:proofErr w:type="gramEnd"/>
      <w:r>
        <w:rPr>
          <w:b/>
          <w:bCs/>
        </w:rPr>
        <w:t xml:space="preserve"> же не знаю какие полезные продукты бывают?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Доктор рассказал, что нужно обязательно в пищу употреблять фрукты и овощи</w:t>
      </w:r>
      <w:proofErr w:type="gramStart"/>
      <w:r>
        <w:rPr>
          <w:b/>
          <w:bCs/>
        </w:rPr>
        <w:t>,а</w:t>
      </w:r>
      <w:proofErr w:type="gramEnd"/>
      <w:r>
        <w:rPr>
          <w:b/>
          <w:bCs/>
        </w:rPr>
        <w:t xml:space="preserve"> так же яйца и сыр,в них много кальция,что тебе сейчас очень необходимо.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 все понял, попрощался с доктором.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 с этого дня ел, только полезные продукты. Зайка поправился. больше не болела лапка</w:t>
      </w:r>
      <w:proofErr w:type="gramStart"/>
      <w:r>
        <w:rPr>
          <w:b/>
          <w:bCs/>
        </w:rPr>
        <w:t>,у</w:t>
      </w:r>
      <w:proofErr w:type="gramEnd"/>
      <w:r>
        <w:rPr>
          <w:b/>
          <w:bCs/>
        </w:rPr>
        <w:t xml:space="preserve"> него появилась сила и энергия он увлекся спортом, везде выступал и занимал первые места.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 всегда помнил</w:t>
      </w:r>
      <w:proofErr w:type="gramStart"/>
      <w:r>
        <w:rPr>
          <w:b/>
          <w:bCs/>
        </w:rPr>
        <w:t>,ч</w:t>
      </w:r>
      <w:proofErr w:type="gramEnd"/>
      <w:r>
        <w:rPr>
          <w:b/>
          <w:bCs/>
        </w:rPr>
        <w:t xml:space="preserve">то здоровое питание,это путь к успеху.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Приложение №6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Анкета для родителей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«Здоровое питание - здоровый ребенок»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Анкета предназначена с целью выявления знаний о правильном здоровом питании 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возможность применять их в повседневной практической деятельности.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1. Как вы оцениваете значение питания для здоровья вашего ребенка: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 Очень высокое (здоровье ребенка очень сильно зависит </w:t>
      </w:r>
      <w:proofErr w:type="gramStart"/>
      <w:r>
        <w:rPr>
          <w:b/>
          <w:bCs/>
        </w:rPr>
        <w:t>от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его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питания)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Высокое (здоровье ребенка зависит от его питания)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Среднее (здоровье ребенка скорее зависит от питания)</w:t>
      </w:r>
    </w:p>
    <w:p w:rsidR="00D905E9" w:rsidRDefault="00D905E9" w:rsidP="00D905E9">
      <w:pPr>
        <w:pStyle w:val="a3"/>
        <w:rPr>
          <w:b/>
          <w:bCs/>
        </w:rPr>
      </w:pPr>
      <w:proofErr w:type="gramStart"/>
      <w:r>
        <w:rPr>
          <w:b/>
          <w:bCs/>
        </w:rPr>
        <w:t>- Ниже среднего (здоровье ребенка скорее не зависит от питания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ребенка)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Низкое (здоровье ребенка не зависит от его питания)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2. Насколько, по вашему мнению, важны следующие факторы </w:t>
      </w:r>
      <w:proofErr w:type="gramStart"/>
      <w:r>
        <w:rPr>
          <w:b/>
          <w:bCs/>
        </w:rPr>
        <w:t>для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организации правильного питания ребенка? Расположите данные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факторы в определенном порядке - от самого важного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наименее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важного. Наиболее важный фактор будет иметь номер 1, второй </w:t>
      </w:r>
      <w:proofErr w:type="gramStart"/>
      <w:r>
        <w:rPr>
          <w:b/>
          <w:bCs/>
        </w:rPr>
        <w:t>по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значимости - номер 2, и так далее, наименее важный фактор - номер 8: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Наличие времени для организации правильного питания в семье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Наличие достаточных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>я организации правильного питания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Наличие знаний у родителей об основах правильного питания в семье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Сформированность традиций правильного питания в семье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Кулинарные умения и желание готовить у родителей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Наличие знаний о правильном питании у самого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Сформированность привычек в области питания у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Понимание взрослыми важности и значимости правильного питания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для здоровья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3. Какие проблемы, связанные с питанием ребенка, у Вас возникают?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Нехватка времени для приготовления пищи дома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Недостаток знаний о том, каким должно быть питание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 Недостаточно средств для того, чтобы обеспечить </w:t>
      </w:r>
      <w:proofErr w:type="gramStart"/>
      <w:r>
        <w:rPr>
          <w:b/>
          <w:bCs/>
        </w:rPr>
        <w:t>рациональное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питание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Невозможность организовать регулярное питание ребенка в течение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дня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Отсутствие единого понимания у всех членов семьи, каким должно</w:t>
      </w:r>
    </w:p>
    <w:p w:rsidR="00D905E9" w:rsidRDefault="00D905E9" w:rsidP="00D905E9">
      <w:pPr>
        <w:pStyle w:val="a3"/>
        <w:rPr>
          <w:b/>
          <w:bCs/>
        </w:rPr>
      </w:pPr>
      <w:proofErr w:type="gramStart"/>
      <w:r>
        <w:rPr>
          <w:b/>
          <w:bCs/>
        </w:rPr>
        <w:t>быть правильное питание у ребенка (кто-то из взрослых разрешает есть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сладости, кто-то запрещает и т. д.)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Ребенок не соблюдает режим питания - ест тогда, когда захочет, ест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менее 3 раз в день, заменяет основные приемы пищи перекусами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Ребенок не умеет вести себя за столом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 Ребенок "увлекается" сладкими, острыми, жирными продуктами </w:t>
      </w:r>
      <w:proofErr w:type="gramStart"/>
      <w:r>
        <w:rPr>
          <w:b/>
          <w:bCs/>
        </w:rPr>
        <w:t>с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высоким содержанием калорий: сладости, чипсы, сэндвичи или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бутерброды, газированные напитки, сухарики и др.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Ребенок отказывается от полезных продуктов и блюд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4. Какие привычки и правила поведения за столом сформированы у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Вашего ребенка и как часто они проявляются?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Ест в одно и то же время - не нужно заставлять вовремя позавтракать,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пообедать и т. д.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Моет руки перед едой без напоминаний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Ест небольшими кусочками, не торопясь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Использует салфетку во время еды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Моет ягоды, фрукты, овощи перед тем, как их съесть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- Читает книгу во время еды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Смотрит телевизор во время еды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Ест быстро, глотает большие куски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5. Как часто Ваш ребенок употребляет следующие продукты, блюда 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напитки: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Каждый или почти каждый день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Несколько раз в неделю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Реже 1 раза в неделю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Не ест совсем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ПРОДУКТЫ</w:t>
      </w:r>
    </w:p>
    <w:p w:rsidR="00D905E9" w:rsidRDefault="00D905E9" w:rsidP="00D905E9">
      <w:pPr>
        <w:pStyle w:val="a3"/>
        <w:rPr>
          <w:b/>
          <w:bCs/>
        </w:rPr>
      </w:pPr>
      <w:proofErr w:type="gramStart"/>
      <w:r>
        <w:rPr>
          <w:b/>
          <w:bCs/>
        </w:rPr>
        <w:t>1 Каши (любые каши, в том числе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овсяная, гречневая, рисовая и др.)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 Супы (любые)</w:t>
      </w:r>
    </w:p>
    <w:p w:rsidR="00D905E9" w:rsidRDefault="00D905E9" w:rsidP="00D905E9">
      <w:pPr>
        <w:pStyle w:val="a3"/>
        <w:rPr>
          <w:b/>
          <w:bCs/>
        </w:rPr>
      </w:pPr>
      <w:proofErr w:type="gramStart"/>
      <w:r>
        <w:rPr>
          <w:b/>
          <w:bCs/>
        </w:rPr>
        <w:t>3 Кисломолочные продукты (ряженка,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кефир, йогурт и т. д.)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4 Творог/творожки, блюда из творога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5 Свежие фрукты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6 Свежие овощи и салаты из </w:t>
      </w:r>
      <w:proofErr w:type="gramStart"/>
      <w:r>
        <w:rPr>
          <w:b/>
          <w:bCs/>
        </w:rPr>
        <w:t>свежих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овощей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7 Хлеб, булка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8 Мясные блюда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9 Рыбные блюда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10 Яйца и блюда из яиц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11 Колбаса/сосиски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12 Чипсы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13 Сухарики в пакетиках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14 Чизбургеры/бутерброды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15 Леденцы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16 Шоколад, конфеты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17 Пирожные/торты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НАПИТКИ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18 Молоко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19 Какао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20 Сок/морс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21 Компот/кисель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22 Сладкая газированная вода (пепсикола и т. п.)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23 Минеральная вода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6. Какие основные приемы пищи присутствуют в режиме дня Вашего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ребенка, в том числе считая приемы пищи в детском саду?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Завтрак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Второй завтрак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Обед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Полдник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Ужин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7. Можно ли сказать, что Ваш ребенок обычно питается в одно и то же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время в будние дни?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Да, ребенок питается в одно и то же время всегда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Да, почти всегда питается в одно и то же время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Нет, ребенок питается в разное время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8. Как Вы оцениваете необходимость обучения Вашего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правильному питанию в детском саду?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нужно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- Это скорее нужно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скорее не нужно, чем нужно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не нужно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9. Как Вы оцениваете возможные результаты обучения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правильному питанию в детском саду?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поможет мне в организации правильного питания моего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 Это скорее поможет мне организовать правильное питание для </w:t>
      </w:r>
      <w:proofErr w:type="gramStart"/>
      <w:r>
        <w:rPr>
          <w:b/>
          <w:bCs/>
        </w:rPr>
        <w:t>моего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 Это вряд ли поможет мне организовать правильное питание </w:t>
      </w:r>
      <w:proofErr w:type="gramStart"/>
      <w:r>
        <w:rPr>
          <w:b/>
          <w:bCs/>
        </w:rPr>
        <w:t>моего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не поможет мне в организации правильного питания моего</w:t>
      </w:r>
    </w:p>
    <w:p w:rsidR="00D905E9" w:rsidRDefault="00D905E9" w:rsidP="00D905E9">
      <w:pPr>
        <w:pStyle w:val="a3"/>
      </w:pPr>
      <w:r>
        <w:rPr>
          <w:rStyle w:val="a4"/>
        </w:rPr>
        <w:t xml:space="preserve">ребенка. </w:t>
      </w:r>
    </w:p>
    <w:p w:rsidR="001877F0" w:rsidRPr="00D905E9" w:rsidRDefault="001877F0" w:rsidP="00D905E9"/>
    <w:sectPr w:rsidR="001877F0" w:rsidRPr="00D9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A76262"/>
    <w:rsid w:val="001877F0"/>
    <w:rsid w:val="007D764B"/>
    <w:rsid w:val="00812EEC"/>
    <w:rsid w:val="00A1159B"/>
    <w:rsid w:val="00A76262"/>
    <w:rsid w:val="00BA0799"/>
    <w:rsid w:val="00C26ADA"/>
    <w:rsid w:val="00D905E9"/>
    <w:rsid w:val="00E8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15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26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115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15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1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3307</Words>
  <Characters>18856</Characters>
  <Application>Microsoft Office Word</Application>
  <DocSecurity>0</DocSecurity>
  <Lines>157</Lines>
  <Paragraphs>44</Paragraphs>
  <ScaleCrop>false</ScaleCrop>
  <Company/>
  <LinksUpToDate>false</LinksUpToDate>
  <CharactersWithSpaces>22119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2</cp:revision>
  <dcterms:created xsi:type="dcterms:W3CDTF">2020-09-20T20:55:00Z</dcterms:created>
  <dcterms:modified xsi:type="dcterms:W3CDTF">2020-09-20T20:55:00Z</dcterms:modified>
</cp:coreProperties>
</file>