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E9" w:rsidRPr="003E04C0" w:rsidRDefault="003E04C0" w:rsidP="004B22E9">
      <w:pPr>
        <w:shd w:val="clear" w:color="auto" w:fill="FFFFFF" w:themeFill="background1"/>
        <w:spacing w:after="0" w:line="240" w:lineRule="auto"/>
        <w:ind w:hanging="142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План  </w:t>
      </w:r>
      <w:r w:rsidR="004B22E9" w:rsidRPr="003E04C0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в августе </w:t>
      </w:r>
      <w:r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месяце </w:t>
      </w:r>
      <w:bookmarkStart w:id="0" w:name="_GoBack"/>
      <w:bookmarkEnd w:id="0"/>
      <w:r w:rsidR="004B22E9" w:rsidRPr="003E04C0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2025 года</w:t>
      </w: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6237"/>
      </w:tblGrid>
      <w:tr w:rsidR="004B22E9" w:rsidRPr="003E04C0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Время проведения мероприятия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место проведения мероприятия</w:t>
            </w:r>
          </w:p>
          <w:p w:rsidR="004B22E9" w:rsidRPr="003E04C0" w:rsidRDefault="004B22E9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Урок-игра «Зеленый светофор» по правилам дорожного движения  для детей дошкольного возраста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04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Беседа по правовому воспитанию</w:t>
            </w:r>
          </w:p>
          <w:p w:rsidR="004B22E9" w:rsidRPr="003E04C0" w:rsidRDefault="004B22E9" w:rsidP="00042B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04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</w:t>
            </w:r>
            <w:proofErr w:type="gramStart"/>
            <w:r w:rsidRPr="003E04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Моя</w:t>
            </w:r>
            <w:proofErr w:type="gramEnd"/>
            <w:r w:rsidRPr="003E04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жизнь-мой выбор»  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«Терроризм </w:t>
            </w:r>
            <w:proofErr w:type="gramStart"/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гроза обществу»</w:t>
            </w:r>
          </w:p>
          <w:p w:rsidR="004B22E9" w:rsidRPr="003E04C0" w:rsidRDefault="004B22E9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4B22E9" w:rsidRPr="003E04C0" w:rsidRDefault="004B22E9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3E04C0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3E0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04C0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3E0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РЕСПУБЛИКА КРЫМ</w:t>
            </w:r>
          </w:p>
          <w:p w:rsidR="004B22E9" w:rsidRPr="003E04C0" w:rsidRDefault="004B22E9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ГЕРОИ СВО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"Сквозь огонь — ради мира"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            </w:t>
            </w:r>
            <w:proofErr w:type="spellStart"/>
            <w:r w:rsidRPr="003E04C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Фотоакция</w:t>
            </w:r>
            <w:proofErr w:type="spellEnd"/>
            <w:r w:rsidRPr="003E04C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«Мое лучшее лето»</w:t>
            </w:r>
          </w:p>
          <w:p w:rsidR="004B22E9" w:rsidRPr="003E04C0" w:rsidRDefault="004B22E9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4B22E9" w:rsidRPr="003E04C0" w:rsidRDefault="004B22E9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04C0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3E04C0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3E04C0">
              <w:rPr>
                <w:rFonts w:ascii="Times New Roman" w:hAnsi="Times New Roman" w:cs="Times New Roman"/>
                <w:bCs/>
                <w:sz w:val="24"/>
                <w:szCs w:val="24"/>
              </w:rPr>
              <w:t>атидже</w:t>
            </w:r>
            <w:proofErr w:type="spellEnd"/>
            <w:r w:rsidRPr="003E0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04C0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3E0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4B22E9" w:rsidRPr="003E04C0" w:rsidRDefault="004B22E9" w:rsidP="00042BE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МБУК «КДЦ»</w:t>
            </w: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День физкультурника-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старты «Мама, папа, я </w:t>
            </w:r>
            <w:proofErr w:type="gramStart"/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портивная семья»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</w:t>
            </w:r>
            <w:proofErr w:type="gramStart"/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3E04C0">
              <w:rPr>
                <w:rFonts w:ascii="Times New Roman" w:hAnsi="Times New Roman" w:cs="Times New Roman"/>
                <w:sz w:val="24"/>
                <w:szCs w:val="24"/>
              </w:rPr>
              <w:t xml:space="preserve">  «Наши братья меньшие»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  <w:t>Информационный час «Наркомания и закон»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РЕСПУБЛИКА КРЫМ</w:t>
            </w:r>
          </w:p>
          <w:p w:rsidR="004B22E9" w:rsidRPr="003E04C0" w:rsidRDefault="004B22E9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ГЕРОИ СВО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 xml:space="preserve">"Защитники Отечества </w:t>
            </w:r>
            <w:proofErr w:type="gramStart"/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аши современники "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офицера России.   Показ документального фильма «Есть такая </w:t>
            </w:r>
            <w:proofErr w:type="gramStart"/>
            <w:r w:rsidRPr="003E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профессия-Родину</w:t>
            </w:r>
            <w:proofErr w:type="gramEnd"/>
            <w:r w:rsidRPr="003E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защищать»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E9" w:rsidRPr="003E04C0" w:rsidRDefault="004B22E9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РЕСПУБЛИКА КРЫМ</w:t>
            </w:r>
          </w:p>
          <w:p w:rsidR="004B22E9" w:rsidRPr="003E04C0" w:rsidRDefault="004B22E9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ГЕРОИ СВО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Вечер памяти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"Имена героев - в сердце народа"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цикла «Герои вне времени» восходящая звезда Республики Крым </w:t>
            </w:r>
            <w:proofErr w:type="gramStart"/>
            <w:r w:rsidRPr="003E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3E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E04C0" w:rsidRPr="003E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листка коллектива «</w:t>
            </w:r>
            <w:proofErr w:type="spellStart"/>
            <w:r w:rsidR="003E04C0" w:rsidRPr="003E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Нефес</w:t>
            </w:r>
            <w:proofErr w:type="spellEnd"/>
            <w:r w:rsidR="003E04C0" w:rsidRPr="003E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  <w:r w:rsidRPr="003E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Госвами</w:t>
            </w:r>
            <w:proofErr w:type="spellEnd"/>
            <w:r w:rsidR="003E04C0" w:rsidRPr="003E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04C0" w:rsidRPr="003E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Риана</w:t>
            </w:r>
            <w:proofErr w:type="spellEnd"/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E9" w:rsidRPr="003E04C0" w:rsidRDefault="004B22E9" w:rsidP="00042BE7">
            <w:pPr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3E04C0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возникновения Российского флага»</w:t>
            </w:r>
            <w:r w:rsidRPr="003E0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Викторина «Мое любимое кино»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Игровая программа  для участников клубных формирований «Здравствуй школа!»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4B22E9" w:rsidRPr="003E04C0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E9" w:rsidRPr="003E04C0" w:rsidRDefault="004B22E9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РЕСПУБЛИКА КРЫМ</w:t>
            </w:r>
          </w:p>
          <w:p w:rsidR="004B22E9" w:rsidRPr="003E04C0" w:rsidRDefault="004B22E9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ГЕРОИ СВО</w:t>
            </w:r>
          </w:p>
          <w:p w:rsidR="004B22E9" w:rsidRPr="003E04C0" w:rsidRDefault="004B22E9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C0">
              <w:rPr>
                <w:rFonts w:ascii="Times New Roman" w:hAnsi="Times New Roman" w:cs="Times New Roman"/>
                <w:sz w:val="24"/>
                <w:szCs w:val="24"/>
              </w:rPr>
              <w:t xml:space="preserve">            Выставка-экспозиция "Герои среди нас"</w:t>
            </w:r>
          </w:p>
          <w:p w:rsidR="004B22E9" w:rsidRPr="003E04C0" w:rsidRDefault="004B22E9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2E9" w:rsidRPr="003E04C0" w:rsidRDefault="004B22E9" w:rsidP="004B22E9">
      <w:pPr>
        <w:rPr>
          <w:rFonts w:ascii="Times New Roman" w:hAnsi="Times New Roman" w:cs="Times New Roman"/>
          <w:bCs/>
          <w:sz w:val="24"/>
          <w:szCs w:val="24"/>
        </w:rPr>
      </w:pPr>
    </w:p>
    <w:p w:rsidR="00352107" w:rsidRPr="003E04C0" w:rsidRDefault="00352107">
      <w:pPr>
        <w:rPr>
          <w:rFonts w:ascii="Times New Roman" w:hAnsi="Times New Roman" w:cs="Times New Roman"/>
          <w:sz w:val="24"/>
          <w:szCs w:val="24"/>
        </w:rPr>
      </w:pPr>
    </w:p>
    <w:sectPr w:rsidR="00352107" w:rsidRPr="003E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E9"/>
    <w:rsid w:val="00352107"/>
    <w:rsid w:val="003E04C0"/>
    <w:rsid w:val="004B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2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4B22E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2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4B22E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2</cp:revision>
  <dcterms:created xsi:type="dcterms:W3CDTF">2025-10-31T11:53:00Z</dcterms:created>
  <dcterms:modified xsi:type="dcterms:W3CDTF">2025-10-31T11:55:00Z</dcterms:modified>
</cp:coreProperties>
</file>