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77" w:rsidRPr="00AA295F" w:rsidRDefault="00BD6477" w:rsidP="00BD6477">
      <w:pPr>
        <w:shd w:val="clear" w:color="auto" w:fill="FFFFFF" w:themeFill="background1"/>
        <w:spacing w:after="0" w:line="240" w:lineRule="auto"/>
        <w:ind w:hanging="142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</w:rPr>
      </w:pPr>
      <w:r w:rsidRPr="00AA295F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План МБУК «КДЦ» </w:t>
      </w:r>
      <w:r w:rsidRPr="00AA295F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 мае   2025 года</w:t>
      </w:r>
    </w:p>
    <w:tbl>
      <w:tblPr>
        <w:tblStyle w:val="a3"/>
        <w:tblW w:w="904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5358"/>
      </w:tblGrid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AA295F" w:rsidRPr="00AA295F" w:rsidRDefault="00AA295F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Время проведения мероприятия     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место проведения мероприятия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05.05.2025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14.30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ГЕРОИ СВО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 xml:space="preserve">Час героев «Братья </w:t>
            </w:r>
            <w:proofErr w:type="spellStart"/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Демирджиевы</w:t>
            </w:r>
            <w:proofErr w:type="spellEnd"/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05.05.2025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 «</w:t>
            </w:r>
            <w:proofErr w:type="spellStart"/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Хыдырлез</w:t>
            </w:r>
            <w:proofErr w:type="spellEnd"/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байрам»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07.05.2025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Мастер </w:t>
            </w:r>
            <w:proofErr w:type="spellStart"/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</w:t>
            </w: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</w:t>
            </w:r>
            <w:proofErr w:type="spellEnd"/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ОВЗ  по шашкам </w:t>
            </w:r>
          </w:p>
          <w:p w:rsidR="00AA295F" w:rsidRPr="00AA295F" w:rsidRDefault="00AA295F" w:rsidP="00AA295F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. Симферополь,</w:t>
            </w:r>
          </w:p>
          <w:p w:rsidR="00AA295F" w:rsidRPr="00AA295F" w:rsidRDefault="00AA295F" w:rsidP="00AA295F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AA29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06.05.2025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  <w:t>Кинопоказ документального фильма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  <w:t>«Мир против наркотиков»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07.05.2025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 80-летию Победы в ВОВ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концерт «Победному маю посвящается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08.05.2025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A295F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12.05.2025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16.30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</w:t>
            </w:r>
            <w:proofErr w:type="spellStart"/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Хыдырлез</w:t>
            </w:r>
            <w:proofErr w:type="spellEnd"/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13.05.2025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Выставка кружка «Умелые руки» «Фантазии  из бисера»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14.05.2025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A295F" w:rsidRPr="00AA295F" w:rsidRDefault="00AA295F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ГЕРОИ СВО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Беседа «Низкий поклон Вам, герои СВО»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19.05.2025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 памяти, посвященный Дню памяти жертв депортации «Трагедия и боль в каждой семье»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21.05.2025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ГЕРОИ СВО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для   </w:t>
            </w:r>
            <w:proofErr w:type="gramStart"/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A295F">
              <w:rPr>
                <w:rFonts w:ascii="Times New Roman" w:hAnsi="Times New Roman" w:cs="Times New Roman"/>
                <w:sz w:val="24"/>
                <w:szCs w:val="24"/>
              </w:rPr>
              <w:t xml:space="preserve">. Чтение вслух стихотворений из сборника   Ольги </w:t>
            </w:r>
            <w:proofErr w:type="spellStart"/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Гладневой</w:t>
            </w:r>
            <w:proofErr w:type="spellEnd"/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«Женщины Донбасса»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«По страницам славянской письменности»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AA2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27.05.2025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кружка «Умелые руки»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«Рукотворные шедевры»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28.05.2025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ГЕРОИ СВО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A29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«Герои СВО – защитники России!»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29.05.2025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A29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Антитеррористическая акция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A29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«Стоп терроризм»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AA295F" w:rsidRPr="00AA295F" w:rsidTr="00AA295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31.05.2025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09.00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A29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Чемпионат Каменки по шашкам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AA295F" w:rsidRPr="00AA295F" w:rsidRDefault="00AA295F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AA29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AA295F" w:rsidRPr="00AA295F" w:rsidRDefault="00AA295F" w:rsidP="00042BE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A295F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</w:tbl>
    <w:p w:rsidR="00BD6477" w:rsidRDefault="00BD6477" w:rsidP="00BD6477">
      <w:pPr>
        <w:rPr>
          <w:rFonts w:ascii="Times New Roman" w:hAnsi="Times New Roman" w:cs="Times New Roman"/>
          <w:bCs/>
          <w:sz w:val="28"/>
          <w:szCs w:val="28"/>
        </w:rPr>
      </w:pPr>
    </w:p>
    <w:p w:rsidR="00BD6477" w:rsidRDefault="00BD6477" w:rsidP="00BD6477">
      <w:pPr>
        <w:rPr>
          <w:rFonts w:ascii="Times New Roman" w:hAnsi="Times New Roman" w:cs="Times New Roman"/>
          <w:bCs/>
          <w:sz w:val="28"/>
          <w:szCs w:val="28"/>
        </w:rPr>
      </w:pPr>
    </w:p>
    <w:p w:rsidR="00352107" w:rsidRDefault="00352107">
      <w:bookmarkStart w:id="0" w:name="_GoBack"/>
      <w:bookmarkEnd w:id="0"/>
    </w:p>
    <w:sectPr w:rsidR="0035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77"/>
    <w:rsid w:val="00352107"/>
    <w:rsid w:val="00AA295F"/>
    <w:rsid w:val="00B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4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BD647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4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BD647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1</cp:revision>
  <dcterms:created xsi:type="dcterms:W3CDTF">2025-10-31T11:24:00Z</dcterms:created>
  <dcterms:modified xsi:type="dcterms:W3CDTF">2025-10-31T11:43:00Z</dcterms:modified>
</cp:coreProperties>
</file>