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83F" w:rsidRPr="00B325AB" w:rsidRDefault="00B325AB" w:rsidP="00A6283F">
      <w:pPr>
        <w:shd w:val="clear" w:color="auto" w:fill="FFFFFF" w:themeFill="background1"/>
        <w:spacing w:after="0" w:line="240" w:lineRule="auto"/>
        <w:ind w:hanging="142"/>
        <w:jc w:val="center"/>
        <w:rPr>
          <w:rStyle w:val="a4"/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B325AB">
        <w:rPr>
          <w:rStyle w:val="a4"/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План МБУК «КДЦ» </w:t>
      </w:r>
      <w:r w:rsidR="00A6283F" w:rsidRPr="00B325AB">
        <w:rPr>
          <w:rStyle w:val="a4"/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на ноябрь   2025 года</w:t>
      </w:r>
    </w:p>
    <w:p w:rsidR="00A6283F" w:rsidRPr="00B325AB" w:rsidRDefault="00A6283F" w:rsidP="00A6283F">
      <w:pPr>
        <w:shd w:val="clear" w:color="auto" w:fill="FFFFFF" w:themeFill="background1"/>
        <w:spacing w:after="0" w:line="240" w:lineRule="auto"/>
        <w:ind w:hanging="142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u w:val="single"/>
        </w:rPr>
      </w:pPr>
    </w:p>
    <w:tbl>
      <w:tblPr>
        <w:tblStyle w:val="a3"/>
        <w:tblW w:w="975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5216"/>
        <w:gridCol w:w="2551"/>
      </w:tblGrid>
      <w:tr w:rsidR="00A6283F" w:rsidRPr="00B325AB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83F" w:rsidRPr="00B325AB" w:rsidRDefault="00A6283F" w:rsidP="00042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  <w:p w:rsidR="00A6283F" w:rsidRPr="00B325AB" w:rsidRDefault="00A6283F" w:rsidP="00042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мероприятия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83F" w:rsidRPr="00B325AB" w:rsidRDefault="00A6283F" w:rsidP="00042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</w:tr>
      <w:tr w:rsidR="00A6283F" w:rsidRPr="00B325AB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01.11.2025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Концерт – «Единство в  сердцах»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г. Симферополь                                       ул.   Х. </w:t>
            </w:r>
            <w:proofErr w:type="spellStart"/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  <w:tr w:rsidR="00A6283F" w:rsidRPr="00B325AB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Викторина для школьников  на тему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«Страницы русской истории»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г. Симферополь </w:t>
            </w:r>
          </w:p>
          <w:p w:rsidR="00A6283F" w:rsidRPr="00B325AB" w:rsidRDefault="00A6283F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  <w:tr w:rsidR="00A6283F" w:rsidRPr="00B325AB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proofErr w:type="gramStart"/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B325AB">
              <w:rPr>
                <w:rFonts w:ascii="Times New Roman" w:hAnsi="Times New Roman" w:cs="Times New Roman"/>
                <w:sz w:val="24"/>
                <w:szCs w:val="24"/>
              </w:rPr>
              <w:t xml:space="preserve"> «Объединенные историей»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г. Симферополь</w:t>
            </w:r>
          </w:p>
          <w:p w:rsidR="00A6283F" w:rsidRPr="00B325AB" w:rsidRDefault="00A6283F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ул. Х. </w:t>
            </w:r>
            <w:proofErr w:type="spellStart"/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  <w:tr w:rsidR="00A6283F" w:rsidRPr="00B325AB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325AB">
              <w:rPr>
                <w:rFonts w:ascii="Times New Roman" w:hAnsi="Times New Roman"/>
                <w:sz w:val="24"/>
                <w:szCs w:val="24"/>
                <w:u w:val="single"/>
              </w:rPr>
              <w:t>РЕСПУБЛИКА КРЫМ</w:t>
            </w:r>
          </w:p>
          <w:p w:rsidR="00A6283F" w:rsidRPr="00B325AB" w:rsidRDefault="00A6283F" w:rsidP="00042BE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5AB">
              <w:rPr>
                <w:rFonts w:ascii="Times New Roman" w:hAnsi="Times New Roman"/>
                <w:sz w:val="24"/>
                <w:szCs w:val="24"/>
                <w:u w:val="single"/>
              </w:rPr>
              <w:t>ГЕРОИ СВО</w:t>
            </w:r>
          </w:p>
          <w:p w:rsidR="00A6283F" w:rsidRPr="00B325AB" w:rsidRDefault="00A6283F" w:rsidP="00042BE7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5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"Слово о солдате: Литературный вечер"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г. Симферополь</w:t>
            </w:r>
          </w:p>
          <w:p w:rsidR="00A6283F" w:rsidRPr="00B325AB" w:rsidRDefault="00A6283F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ул. Х. </w:t>
            </w:r>
            <w:proofErr w:type="spellStart"/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  <w:tr w:rsidR="00A6283F" w:rsidRPr="00B325AB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Беседа  по  правоведению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«Знать, чтобы не оступиться»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г. Симферополь </w:t>
            </w:r>
          </w:p>
          <w:p w:rsidR="00A6283F" w:rsidRPr="00B325AB" w:rsidRDefault="00A6283F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  <w:tr w:rsidR="00A6283F" w:rsidRPr="00B325AB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дошкольников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«Праздник смеха и радости»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г. Симферополь</w:t>
            </w:r>
          </w:p>
          <w:p w:rsidR="00A6283F" w:rsidRPr="00B325AB" w:rsidRDefault="00A6283F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ул. Х. </w:t>
            </w:r>
            <w:proofErr w:type="spellStart"/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A6283F" w:rsidRPr="00B325AB" w:rsidRDefault="00A6283F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  <w:tr w:rsidR="00A6283F" w:rsidRPr="00B325AB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(онлайн)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 xml:space="preserve">Из цикла мероприятий «Герои вне времени»  «Музыкально-педагогическое творчество Заслуженного работника культуры РК                Юнусова  Сервера </w:t>
            </w:r>
            <w:proofErr w:type="spellStart"/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Ремзиевича</w:t>
            </w:r>
            <w:proofErr w:type="spellEnd"/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г. Симферополь</w:t>
            </w:r>
          </w:p>
          <w:p w:rsidR="00A6283F" w:rsidRPr="00B325AB" w:rsidRDefault="00A6283F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ул. Х. </w:t>
            </w:r>
            <w:proofErr w:type="spellStart"/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  <w:tr w:rsidR="00A6283F" w:rsidRPr="00B325AB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Викторина для школьников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«Памятные даты русской истории»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г. Симферополь</w:t>
            </w:r>
          </w:p>
          <w:p w:rsidR="00A6283F" w:rsidRPr="00B325AB" w:rsidRDefault="00A6283F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ул. Х. </w:t>
            </w:r>
            <w:proofErr w:type="spellStart"/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  <w:tr w:rsidR="00A6283F" w:rsidRPr="00B325AB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16.11.2025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325AB">
              <w:rPr>
                <w:rFonts w:ascii="Times New Roman" w:hAnsi="Times New Roman"/>
                <w:sz w:val="24"/>
                <w:szCs w:val="24"/>
                <w:u w:val="single"/>
              </w:rPr>
              <w:t>РЕСПУБЛИКА КРЫМ</w:t>
            </w:r>
          </w:p>
          <w:p w:rsidR="00A6283F" w:rsidRPr="00B325AB" w:rsidRDefault="00A6283F" w:rsidP="00042BE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5AB">
              <w:rPr>
                <w:rFonts w:ascii="Times New Roman" w:hAnsi="Times New Roman"/>
                <w:sz w:val="24"/>
                <w:szCs w:val="24"/>
                <w:u w:val="single"/>
              </w:rPr>
              <w:t>ГЕРОИ СВО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5AB">
              <w:rPr>
                <w:rFonts w:ascii="Times New Roman" w:hAnsi="Times New Roman"/>
                <w:sz w:val="24"/>
                <w:szCs w:val="24"/>
              </w:rPr>
              <w:t>В МБУК «КДЦ»</w:t>
            </w:r>
          </w:p>
          <w:p w:rsidR="00A6283F" w:rsidRPr="00B325AB" w:rsidRDefault="00A6283F" w:rsidP="00B325A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5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«Вечер памяти  о павших героях"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г. Симферополь</w:t>
            </w:r>
          </w:p>
          <w:p w:rsidR="00A6283F" w:rsidRPr="00B325AB" w:rsidRDefault="00A6283F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ул. Х. </w:t>
            </w:r>
            <w:proofErr w:type="spellStart"/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</w:t>
            </w:r>
          </w:p>
        </w:tc>
      </w:tr>
      <w:tr w:rsidR="00A6283F" w:rsidRPr="00B325AB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(онлайн)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Социальный кинозал.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 xml:space="preserve">«Культура России </w:t>
            </w:r>
            <w:r w:rsidRPr="00B325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 xml:space="preserve">  века»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г. Симферополь </w:t>
            </w:r>
          </w:p>
          <w:p w:rsidR="00A6283F" w:rsidRPr="00B325AB" w:rsidRDefault="00A6283F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  <w:tr w:rsidR="00A6283F" w:rsidRPr="00B325AB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Отчетный концерт коллектива «</w:t>
            </w:r>
            <w:proofErr w:type="spellStart"/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Сефа</w:t>
            </w:r>
            <w:proofErr w:type="spellEnd"/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г. Симферополь</w:t>
            </w:r>
          </w:p>
          <w:p w:rsidR="00A6283F" w:rsidRPr="00B325AB" w:rsidRDefault="00A6283F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ул. Х. </w:t>
            </w:r>
            <w:proofErr w:type="spellStart"/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  <w:tr w:rsidR="00A6283F" w:rsidRPr="00B325AB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Беседа   для дошкольников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«Великие изобретения и их авторы»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г. Симферополь </w:t>
            </w:r>
          </w:p>
          <w:p w:rsidR="00A6283F" w:rsidRPr="00B325AB" w:rsidRDefault="00A6283F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  <w:tr w:rsidR="00A6283F" w:rsidRPr="00B325AB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 для ОВЗ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лиц  «Угадай мелодию»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г. Симферополь </w:t>
            </w:r>
          </w:p>
          <w:p w:rsidR="00A6283F" w:rsidRPr="00B325AB" w:rsidRDefault="00A6283F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  <w:tr w:rsidR="00A6283F" w:rsidRPr="00B325AB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F" w:rsidRPr="00B325AB" w:rsidRDefault="00A6283F" w:rsidP="00042B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5AB">
              <w:rPr>
                <w:rFonts w:ascii="Times New Roman" w:hAnsi="Times New Roman"/>
                <w:sz w:val="24"/>
                <w:szCs w:val="24"/>
              </w:rPr>
              <w:t>20.11.2025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325AB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325AB">
              <w:rPr>
                <w:rFonts w:ascii="Times New Roman" w:hAnsi="Times New Roman"/>
                <w:sz w:val="24"/>
                <w:szCs w:val="24"/>
                <w:u w:val="single"/>
              </w:rPr>
              <w:t>РЕСПУБЛИКА КРЫМ</w:t>
            </w:r>
          </w:p>
          <w:p w:rsidR="00A6283F" w:rsidRPr="00B325AB" w:rsidRDefault="00A6283F" w:rsidP="00042BE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5AB">
              <w:rPr>
                <w:rFonts w:ascii="Times New Roman" w:hAnsi="Times New Roman"/>
                <w:sz w:val="24"/>
                <w:szCs w:val="24"/>
                <w:u w:val="single"/>
              </w:rPr>
              <w:t>ГЕРОИ СВО</w:t>
            </w:r>
          </w:p>
          <w:p w:rsidR="00A6283F" w:rsidRPr="00B325AB" w:rsidRDefault="00A6283F" w:rsidP="00042BE7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/>
                <w:sz w:val="24"/>
                <w:szCs w:val="24"/>
              </w:rPr>
              <w:lastRenderedPageBreak/>
              <w:t>В МБУК «КДЦ»</w:t>
            </w:r>
            <w:r w:rsidRPr="00B325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Беседа "Силы спецназа: История и герои"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г. Симферополь </w:t>
            </w:r>
          </w:p>
          <w:p w:rsidR="00A6283F" w:rsidRPr="00B325AB" w:rsidRDefault="00A6283F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ул. Х. </w:t>
            </w:r>
            <w:proofErr w:type="spellStart"/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  <w:tr w:rsidR="00A6283F" w:rsidRPr="00B325AB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24.11.2025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Конце</w:t>
            </w:r>
            <w:proofErr w:type="gramStart"/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рт   к  Вс</w:t>
            </w:r>
            <w:proofErr w:type="gramEnd"/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ероссийскому Дню матери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«Мам</w:t>
            </w:r>
            <w:proofErr w:type="gramStart"/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B325AB">
              <w:rPr>
                <w:rFonts w:ascii="Times New Roman" w:hAnsi="Times New Roman" w:cs="Times New Roman"/>
                <w:sz w:val="24"/>
                <w:szCs w:val="24"/>
              </w:rPr>
              <w:t xml:space="preserve"> ты моя вселенная!»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г. Симферополь</w:t>
            </w:r>
          </w:p>
          <w:p w:rsidR="00A6283F" w:rsidRPr="00B325AB" w:rsidRDefault="00A6283F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ул. Х. </w:t>
            </w:r>
            <w:proofErr w:type="spellStart"/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  <w:tr w:rsidR="00A6283F" w:rsidRPr="00B325AB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F" w:rsidRPr="00B325AB" w:rsidRDefault="00B325AB" w:rsidP="00B325AB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5AB">
              <w:rPr>
                <w:rFonts w:ascii="Times New Roman" w:hAnsi="Times New Roman"/>
                <w:sz w:val="24"/>
                <w:szCs w:val="24"/>
              </w:rPr>
              <w:t>25.11.2025</w:t>
            </w:r>
          </w:p>
          <w:p w:rsidR="00B325AB" w:rsidRPr="00B325AB" w:rsidRDefault="00B325AB" w:rsidP="00B325AB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325AB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Беседа по антитеррору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«Мы хотим в мире жить»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г. Симферополь ул. Х. </w:t>
            </w:r>
            <w:proofErr w:type="spellStart"/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  <w:tr w:rsidR="00A6283F" w:rsidRPr="00B325AB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Лекция «Я презираю сигарету»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г. Симферополь </w:t>
            </w:r>
          </w:p>
          <w:p w:rsidR="00A6283F" w:rsidRPr="00B325AB" w:rsidRDefault="00A6283F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  <w:tr w:rsidR="00A6283F" w:rsidRPr="00B325AB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3F" w:rsidRPr="00B325AB" w:rsidRDefault="00A6283F" w:rsidP="00042BE7">
            <w:pPr>
              <w:widowControl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6283F" w:rsidRPr="00B325AB" w:rsidRDefault="00A6283F" w:rsidP="00042BE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5AB">
              <w:rPr>
                <w:rFonts w:ascii="Times New Roman" w:hAnsi="Times New Roman"/>
                <w:sz w:val="24"/>
                <w:szCs w:val="24"/>
              </w:rPr>
              <w:t xml:space="preserve">27.11.2025 </w:t>
            </w:r>
            <w:r w:rsidRPr="00B325AB">
              <w:rPr>
                <w:rFonts w:ascii="Times New Roman" w:hAnsi="Times New Roman"/>
                <w:sz w:val="24"/>
                <w:szCs w:val="24"/>
              </w:rPr>
              <w:br/>
              <w:t>10:00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Беседа по антинаркотической деятельности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«Правила здорового образа жизни»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г. Симферополь </w:t>
            </w:r>
          </w:p>
          <w:p w:rsidR="00A6283F" w:rsidRPr="00B325AB" w:rsidRDefault="00A6283F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A6283F" w:rsidRPr="00B325AB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325AB">
              <w:rPr>
                <w:rFonts w:ascii="Times New Roman" w:hAnsi="Times New Roman"/>
                <w:sz w:val="24"/>
                <w:szCs w:val="24"/>
                <w:u w:val="single"/>
              </w:rPr>
              <w:t>РЕСПУБЛИКА КРЫМ</w:t>
            </w:r>
          </w:p>
          <w:p w:rsidR="00A6283F" w:rsidRPr="00B325AB" w:rsidRDefault="00A6283F" w:rsidP="00042BE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5AB">
              <w:rPr>
                <w:rFonts w:ascii="Times New Roman" w:hAnsi="Times New Roman"/>
                <w:sz w:val="24"/>
                <w:szCs w:val="24"/>
                <w:u w:val="single"/>
              </w:rPr>
              <w:t>ГЕРОИ СВО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"Память и героизм: Ветераны специальной военной операции"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г. Симферополь </w:t>
            </w:r>
          </w:p>
          <w:p w:rsidR="00A6283F" w:rsidRPr="00B325AB" w:rsidRDefault="00A6283F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  <w:tr w:rsidR="00A6283F" w:rsidRPr="00B325AB" w:rsidTr="00042BE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27.11.2026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AB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 </w:t>
            </w:r>
            <w:proofErr w:type="gramStart"/>
            <w:r w:rsidRPr="00B325A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B325AB">
              <w:rPr>
                <w:rFonts w:ascii="Times New Roman" w:hAnsi="Times New Roman" w:cs="Times New Roman"/>
                <w:sz w:val="24"/>
                <w:szCs w:val="24"/>
              </w:rPr>
              <w:t xml:space="preserve"> «Искусство в путешествиях»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83F" w:rsidRPr="00B325AB" w:rsidRDefault="00A6283F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г. Симферополь </w:t>
            </w:r>
          </w:p>
          <w:p w:rsidR="00A6283F" w:rsidRPr="00B325AB" w:rsidRDefault="00A6283F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ул. Х. </w:t>
            </w:r>
            <w:proofErr w:type="spellStart"/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Чапчакчи</w:t>
            </w:r>
            <w:proofErr w:type="spellEnd"/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д.1.</w:t>
            </w:r>
          </w:p>
          <w:p w:rsidR="00A6283F" w:rsidRPr="00B325AB" w:rsidRDefault="00A6283F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325A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 «КДЦ»</w:t>
            </w:r>
          </w:p>
        </w:tc>
      </w:tr>
    </w:tbl>
    <w:p w:rsidR="00352107" w:rsidRDefault="00352107">
      <w:bookmarkStart w:id="0" w:name="_GoBack"/>
      <w:bookmarkEnd w:id="0"/>
    </w:p>
    <w:sectPr w:rsidR="00352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83F"/>
    <w:rsid w:val="00352107"/>
    <w:rsid w:val="00A6283F"/>
    <w:rsid w:val="00B3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8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83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A6283F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8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83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A6283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</dc:creator>
  <cp:lastModifiedBy>Asus1</cp:lastModifiedBy>
  <cp:revision>2</cp:revision>
  <dcterms:created xsi:type="dcterms:W3CDTF">2025-10-31T12:02:00Z</dcterms:created>
  <dcterms:modified xsi:type="dcterms:W3CDTF">2025-10-31T12:04:00Z</dcterms:modified>
</cp:coreProperties>
</file>