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23" w:rsidRDefault="00B65723" w:rsidP="00B65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 МБУК «КДЦ»</w:t>
      </w:r>
      <w:r w:rsidRPr="00142749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на январь 2025 г.</w:t>
      </w:r>
    </w:p>
    <w:p w:rsidR="00B65723" w:rsidRPr="00142749" w:rsidRDefault="00B65723" w:rsidP="00B657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1767"/>
        <w:gridCol w:w="4145"/>
        <w:gridCol w:w="4011"/>
      </w:tblGrid>
      <w:tr w:rsidR="00B65723" w:rsidRPr="00563359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E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время проведения</w:t>
            </w:r>
          </w:p>
          <w:p w:rsidR="00B65723" w:rsidRPr="000A326E" w:rsidRDefault="00B65723" w:rsidP="00042B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145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723" w:rsidRPr="000A326E" w:rsidRDefault="00B65723" w:rsidP="00042B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26E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011" w:type="dxa"/>
          </w:tcPr>
          <w:p w:rsidR="00B65723" w:rsidRDefault="00B65723" w:rsidP="00042B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723" w:rsidRPr="000A326E" w:rsidRDefault="00B65723" w:rsidP="00042BE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Место проведения</w:t>
            </w:r>
          </w:p>
        </w:tc>
      </w:tr>
      <w:tr w:rsidR="00B65723" w:rsidRPr="008325E4" w:rsidTr="00B65723">
        <w:trPr>
          <w:trHeight w:val="924"/>
        </w:trPr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06.01.25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  <w:p w:rsidR="00B65723" w:rsidRPr="00A45A0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65723" w:rsidRPr="00A45A0E" w:rsidRDefault="00B65723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Рождественская выставка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«Чудесный мир красок»</w:t>
            </w:r>
          </w:p>
        </w:tc>
        <w:tc>
          <w:tcPr>
            <w:tcW w:w="4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B65723" w:rsidRDefault="00B65723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rPr>
          <w:trHeight w:val="770"/>
        </w:trPr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165-летию А.П. Чехова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 документального фильма «Уважаемый Антон Павлович»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12.01.2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4145" w:type="dxa"/>
          </w:tcPr>
          <w:p w:rsidR="00B65723" w:rsidRDefault="00B65723" w:rsidP="00042BE7">
            <w:pPr>
              <w:tabs>
                <w:tab w:val="left" w:pos="1245"/>
                <w:tab w:val="center" w:pos="3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B65723" w:rsidRPr="00D009EE" w:rsidRDefault="00B65723" w:rsidP="00042BE7">
            <w:pPr>
              <w:tabs>
                <w:tab w:val="left" w:pos="1245"/>
                <w:tab w:val="center" w:pos="30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 xml:space="preserve">«Мы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жизнь без наркотиков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011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4145" w:type="dxa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еступления и правонарушения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  кружка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«Умелые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час вдохновения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час. «Мы за культуру мира, против терроризма»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  <w:vAlign w:val="center"/>
          </w:tcPr>
          <w:p w:rsidR="00B65723" w:rsidRPr="00D009EE" w:rsidRDefault="00B65723" w:rsidP="00042B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Концерт ко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Дню Республики 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Расцветай, мой Крым родной!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4145" w:type="dxa"/>
            <w:vAlign w:val="center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Урок-игра для дошкольников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Осторожно на дороге!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145" w:type="dxa"/>
            <w:vAlign w:val="center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«Герои вне времени»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крымскотатарского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художника Рамазана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25.01.2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  <w:vAlign w:val="center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  Освобождению  Ленинграда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фашисткой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блокады.  Показ фильма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Город-герой Ленинград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tabs>
                <w:tab w:val="left" w:pos="10632"/>
              </w:tabs>
              <w:ind w:right="-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  <w:vAlign w:val="center"/>
          </w:tcPr>
          <w:p w:rsidR="00B65723" w:rsidRPr="008022F2" w:rsidRDefault="00B65723" w:rsidP="00042BE7">
            <w:pPr>
              <w:pStyle w:val="1"/>
              <w:shd w:val="clear" w:color="auto" w:fill="FFFFFF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1A1A1A"/>
              </w:rPr>
            </w:pPr>
            <w:r w:rsidRPr="008022F2">
              <w:rPr>
                <w:rStyle w:val="text"/>
                <w:rFonts w:ascii="Times New Roman" w:hAnsi="Times New Roman" w:cs="Times New Roman"/>
                <w:b w:val="0"/>
                <w:bCs w:val="0"/>
                <w:color w:val="1A1A1A"/>
              </w:rPr>
              <w:t>К</w:t>
            </w:r>
            <w:r w:rsidRPr="008022F2">
              <w:rPr>
                <w:rStyle w:val="text"/>
                <w:b w:val="0"/>
                <w:bCs w:val="0"/>
                <w:color w:val="1A1A1A"/>
              </w:rPr>
              <w:t xml:space="preserve"> </w:t>
            </w:r>
            <w:r w:rsidRPr="008022F2">
              <w:rPr>
                <w:rStyle w:val="text"/>
                <w:rFonts w:ascii="Times New Roman" w:hAnsi="Times New Roman" w:cs="Times New Roman"/>
                <w:b w:val="0"/>
                <w:bCs w:val="0"/>
                <w:color w:val="1A1A1A"/>
              </w:rPr>
              <w:t>Международному дню памяти жертв Холокоста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художественного фильма «Пианист»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д.1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«КДЦ»</w:t>
            </w:r>
          </w:p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009EE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145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Выставка кружка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«Умелые руки»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Фантазия из бисера</w:t>
            </w:r>
            <w:r w:rsidRPr="00D009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  <w:tr w:rsidR="00B65723" w:rsidRPr="00D009EE" w:rsidTr="00B65723">
        <w:tc>
          <w:tcPr>
            <w:tcW w:w="1767" w:type="dxa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31.01.2025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145" w:type="dxa"/>
            <w:vAlign w:val="center"/>
          </w:tcPr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 классической музыки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Нескучная классика</w:t>
            </w:r>
            <w:r w:rsidRPr="00D009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011" w:type="dxa"/>
            <w:vAlign w:val="center"/>
          </w:tcPr>
          <w:p w:rsidR="00B65723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ул. 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Чапчакчи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д.1.</w:t>
            </w:r>
          </w:p>
          <w:p w:rsidR="00B65723" w:rsidRPr="00D009EE" w:rsidRDefault="00B65723" w:rsidP="00042B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 «КДЦ»</w:t>
            </w:r>
          </w:p>
        </w:tc>
      </w:tr>
    </w:tbl>
    <w:p w:rsidR="00352107" w:rsidRDefault="00352107" w:rsidP="00973E67">
      <w:bookmarkStart w:id="0" w:name="_GoBack"/>
      <w:bookmarkEnd w:id="0"/>
    </w:p>
    <w:sectPr w:rsidR="00352107" w:rsidSect="00B65723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723"/>
    <w:rsid w:val="00352107"/>
    <w:rsid w:val="00567548"/>
    <w:rsid w:val="00973E67"/>
    <w:rsid w:val="00B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5723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5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B65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72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5723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65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6572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B6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3</cp:revision>
  <dcterms:created xsi:type="dcterms:W3CDTF">2025-10-31T11:15:00Z</dcterms:created>
  <dcterms:modified xsi:type="dcterms:W3CDTF">2025-10-31T12:06:00Z</dcterms:modified>
</cp:coreProperties>
</file>