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D32" w:rsidRPr="000C6D32" w:rsidRDefault="000C6D32" w:rsidP="000C6D32">
      <w:pPr>
        <w:shd w:val="clear" w:color="auto" w:fill="FFFFFF" w:themeFill="background1"/>
        <w:spacing w:after="0" w:line="240" w:lineRule="auto"/>
        <w:ind w:hanging="142"/>
        <w:jc w:val="center"/>
        <w:rPr>
          <w:rStyle w:val="a4"/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C6D32">
        <w:rPr>
          <w:rStyle w:val="a4"/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План МБУК «КДЦ» </w:t>
      </w:r>
      <w:r w:rsidRPr="000C6D32">
        <w:rPr>
          <w:rStyle w:val="a4"/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на октябрь   2025 года</w:t>
      </w:r>
    </w:p>
    <w:p w:rsidR="000C6D32" w:rsidRPr="000C6D32" w:rsidRDefault="000C6D32" w:rsidP="000C6D32">
      <w:pPr>
        <w:shd w:val="clear" w:color="auto" w:fill="FFFFFF" w:themeFill="background1"/>
        <w:spacing w:after="0" w:line="240" w:lineRule="auto"/>
        <w:ind w:hanging="142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u w:val="single"/>
        </w:rPr>
      </w:pPr>
    </w:p>
    <w:tbl>
      <w:tblPr>
        <w:tblStyle w:val="a3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5953"/>
        <w:gridCol w:w="2694"/>
      </w:tblGrid>
      <w:tr w:rsidR="000C6D32" w:rsidRPr="000C6D32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32" w:rsidRPr="000C6D32" w:rsidRDefault="000C6D32" w:rsidP="00042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  <w:p w:rsidR="000C6D32" w:rsidRPr="000C6D32" w:rsidRDefault="000C6D32" w:rsidP="00042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мероприятия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32" w:rsidRPr="000C6D32" w:rsidRDefault="000C6D32" w:rsidP="00042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Наименование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32" w:rsidRPr="000C6D32" w:rsidRDefault="000C6D32" w:rsidP="00042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</w:tr>
      <w:tr w:rsidR="000C6D32" w:rsidRPr="000C6D32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Лекция, посвященная Международному дню лиц пожилого</w:t>
            </w:r>
          </w:p>
          <w:p w:rsidR="000C6D32" w:rsidRPr="000C6D32" w:rsidRDefault="000C6D32" w:rsidP="00042B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возраста «Серебряные встречи»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0C6D32" w:rsidRPr="000C6D32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«Посвящение в кружковцев»- мероприятие для новичков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0C6D32" w:rsidRPr="000C6D32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C6D3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C6D32">
              <w:rPr>
                <w:rFonts w:ascii="Times New Roman" w:hAnsi="Times New Roman"/>
                <w:sz w:val="24"/>
                <w:szCs w:val="24"/>
                <w:u w:val="single"/>
              </w:rPr>
              <w:t>РЕСПУБЛИКА КРЫМ</w:t>
            </w:r>
            <w:r w:rsidRPr="000C6D3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Pr="000C6D32">
              <w:rPr>
                <w:rFonts w:ascii="Times New Roman" w:hAnsi="Times New Roman"/>
                <w:sz w:val="24"/>
                <w:szCs w:val="24"/>
                <w:u w:val="single"/>
              </w:rPr>
              <w:t>ГЕРОИ СВО</w:t>
            </w:r>
          </w:p>
          <w:p w:rsidR="000C6D32" w:rsidRPr="000C6D32" w:rsidRDefault="000C6D32" w:rsidP="000C6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D32">
              <w:rPr>
                <w:rFonts w:ascii="Times New Roman" w:hAnsi="Times New Roman"/>
                <w:sz w:val="24"/>
                <w:szCs w:val="24"/>
              </w:rPr>
              <w:t>Литературный вечер</w:t>
            </w:r>
          </w:p>
          <w:p w:rsidR="000C6D32" w:rsidRPr="000C6D32" w:rsidRDefault="000C6D32" w:rsidP="000C6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D32">
              <w:rPr>
                <w:rFonts w:ascii="Times New Roman" w:hAnsi="Times New Roman"/>
                <w:sz w:val="24"/>
                <w:szCs w:val="24"/>
              </w:rPr>
              <w:t>«Слова для героев»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0C6D32" w:rsidRPr="000C6D32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 xml:space="preserve"> 07.10.2025</w:t>
            </w:r>
          </w:p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Выставка рисунков ко Дню художника</w:t>
            </w:r>
          </w:p>
          <w:p w:rsidR="000C6D32" w:rsidRPr="000C6D32" w:rsidRDefault="000C6D32" w:rsidP="00042B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«Я рисую  мир»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0C6D32" w:rsidRPr="000C6D32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 xml:space="preserve">09.10.2025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Видеопрезентация</w:t>
            </w:r>
            <w:proofErr w:type="spellEnd"/>
          </w:p>
          <w:p w:rsidR="000C6D32" w:rsidRPr="000C6D32" w:rsidRDefault="000C6D32" w:rsidP="00042B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«Семья – волшебный символ жизни»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0C6D32" w:rsidRPr="000C6D32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11.10.2025</w:t>
            </w:r>
          </w:p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C6D32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0C6D32">
              <w:rPr>
                <w:rFonts w:ascii="Times New Roman" w:hAnsi="Times New Roman"/>
                <w:sz w:val="24"/>
                <w:szCs w:val="24"/>
                <w:u w:val="single"/>
              </w:rPr>
              <w:t>РЕСПУБЛИКА КРЫМ</w:t>
            </w:r>
            <w:r w:rsidRPr="000C6D3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 w:rsidRPr="000C6D32">
              <w:rPr>
                <w:rFonts w:ascii="Times New Roman" w:hAnsi="Times New Roman"/>
                <w:sz w:val="24"/>
                <w:szCs w:val="24"/>
                <w:u w:val="single"/>
              </w:rPr>
              <w:t>ГЕРОИ СВО</w:t>
            </w:r>
          </w:p>
          <w:p w:rsidR="000C6D32" w:rsidRPr="000C6D32" w:rsidRDefault="000C6D32" w:rsidP="00042B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0C6D32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  <w:proofErr w:type="spellStart"/>
            <w:r w:rsidRPr="000C6D32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0C6D32">
              <w:rPr>
                <w:rFonts w:ascii="Times New Roman" w:hAnsi="Times New Roman"/>
                <w:sz w:val="24"/>
                <w:szCs w:val="24"/>
              </w:rPr>
              <w:t xml:space="preserve"> «Вместе победим»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0C6D32" w:rsidRPr="000C6D32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color w:val="1A1A1A"/>
                <w:kern w:val="36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color w:val="1A1A1A"/>
                <w:kern w:val="36"/>
                <w:sz w:val="24"/>
                <w:szCs w:val="24"/>
              </w:rPr>
              <w:t>Беседа по антинаркотической деятельности</w:t>
            </w:r>
          </w:p>
          <w:p w:rsidR="000C6D32" w:rsidRPr="000C6D32" w:rsidRDefault="000C6D32" w:rsidP="00042B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color w:val="1A1A1A"/>
                <w:kern w:val="36"/>
                <w:sz w:val="24"/>
                <w:szCs w:val="24"/>
              </w:rPr>
              <w:t>«Правила здорового образа жизни»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C6D32" w:rsidRPr="000C6D32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eastAsia="Arial" w:hAnsi="Times New Roman" w:cs="Times New Roman"/>
                <w:sz w:val="24"/>
                <w:szCs w:val="24"/>
              </w:rPr>
              <w:t>Литературно-исторический час</w:t>
            </w:r>
          </w:p>
          <w:p w:rsidR="000C6D32" w:rsidRPr="000C6D32" w:rsidRDefault="000C6D32" w:rsidP="000C6D32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eastAsia="Arial" w:hAnsi="Times New Roman" w:cs="Times New Roman"/>
                <w:sz w:val="24"/>
                <w:szCs w:val="24"/>
              </w:rPr>
              <w:t>«Вспомним партизан</w:t>
            </w:r>
            <w:r w:rsidRPr="000C6D3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</w:t>
            </w:r>
            <w:r w:rsidRPr="000C6D32">
              <w:rPr>
                <w:rFonts w:ascii="Times New Roman" w:eastAsia="Arial" w:hAnsi="Times New Roman" w:cs="Times New Roman"/>
                <w:sz w:val="24"/>
                <w:szCs w:val="24"/>
              </w:rPr>
              <w:t>Крыма».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0C6D32" w:rsidRPr="000C6D32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Игровая театрализованная программа «Осенний листопад»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0C6D32" w:rsidRPr="000C6D32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 цикла мероприятий «Сцена юных дарований»- солистка коллектива «</w:t>
            </w:r>
            <w:proofErr w:type="spellStart"/>
            <w:r w:rsidRPr="000C6D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Нефес</w:t>
            </w:r>
            <w:proofErr w:type="spellEnd"/>
            <w:r w:rsidRPr="000C6D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»- </w:t>
            </w:r>
            <w:proofErr w:type="spellStart"/>
            <w:r w:rsidRPr="000C6D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Эльсана</w:t>
            </w:r>
            <w:proofErr w:type="spellEnd"/>
            <w:r w:rsidRPr="000C6D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Халилова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0C6D32" w:rsidRPr="000C6D32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  <w:p w:rsidR="000C6D32" w:rsidRPr="000C6D32" w:rsidRDefault="000C6D32" w:rsidP="00042B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«Великие полководцы России»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0C6D32" w:rsidRPr="000C6D32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18.10.2025</w:t>
            </w:r>
          </w:p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C6D3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D32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 w:rsidRPr="000C6D3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C6D32">
              <w:rPr>
                <w:rFonts w:ascii="Times New Roman" w:hAnsi="Times New Roman"/>
                <w:sz w:val="24"/>
                <w:szCs w:val="24"/>
              </w:rPr>
              <w:t>ГЕРОИ СВО</w:t>
            </w:r>
          </w:p>
          <w:p w:rsidR="000C6D32" w:rsidRPr="000C6D32" w:rsidRDefault="000C6D32" w:rsidP="00042BE7">
            <w:pPr>
              <w:rPr>
                <w:rFonts w:ascii="Times New Roman" w:hAnsi="Times New Roman"/>
                <w:sz w:val="24"/>
                <w:szCs w:val="24"/>
              </w:rPr>
            </w:pPr>
            <w:r w:rsidRPr="000C6D32">
              <w:rPr>
                <w:rFonts w:ascii="Times New Roman" w:hAnsi="Times New Roman"/>
                <w:sz w:val="24"/>
                <w:szCs w:val="24"/>
              </w:rPr>
              <w:t xml:space="preserve">Фотовыставка «Герои </w:t>
            </w:r>
            <w:proofErr w:type="gramStart"/>
            <w:r w:rsidRPr="000C6D32">
              <w:rPr>
                <w:rFonts w:ascii="Times New Roman" w:hAnsi="Times New Roman"/>
                <w:sz w:val="24"/>
                <w:szCs w:val="24"/>
              </w:rPr>
              <w:t>фронта-герои</w:t>
            </w:r>
            <w:proofErr w:type="gramEnd"/>
            <w:r w:rsidRPr="000C6D32">
              <w:rPr>
                <w:rFonts w:ascii="Times New Roman" w:hAnsi="Times New Roman"/>
                <w:sz w:val="24"/>
                <w:szCs w:val="24"/>
              </w:rPr>
              <w:t xml:space="preserve"> нашего времени»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0C6D32" w:rsidRPr="000C6D32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</w:t>
            </w:r>
            <w:proofErr w:type="gramStart"/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0C6D32">
              <w:rPr>
                <w:rFonts w:ascii="Times New Roman" w:hAnsi="Times New Roman" w:cs="Times New Roman"/>
                <w:sz w:val="24"/>
                <w:szCs w:val="24"/>
              </w:rPr>
              <w:t xml:space="preserve"> концерт</w:t>
            </w:r>
          </w:p>
          <w:p w:rsidR="000C6D32" w:rsidRPr="000C6D32" w:rsidRDefault="000C6D32" w:rsidP="00042B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«Музыкальные страницы»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0C6D32" w:rsidRPr="000C6D32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Открытый урок  театрального кружка</w:t>
            </w:r>
          </w:p>
          <w:p w:rsidR="000C6D32" w:rsidRPr="000C6D32" w:rsidRDefault="000C6D32" w:rsidP="00042B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«Этюды для начинающих»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0C6D32" w:rsidRPr="000C6D32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Беседа «Алкоголь и его влияние на организм»</w:t>
            </w:r>
          </w:p>
          <w:p w:rsidR="000C6D32" w:rsidRPr="000C6D32" w:rsidRDefault="000C6D32" w:rsidP="00042B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0C6D32" w:rsidRPr="000C6D32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-игровая программа для детей</w:t>
            </w:r>
          </w:p>
          <w:p w:rsidR="000C6D32" w:rsidRPr="000C6D32" w:rsidRDefault="000C6D32" w:rsidP="00042B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«В гостях у  сказки»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0C6D32" w:rsidRPr="000C6D32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 кружка  «Умелые руки»  - </w:t>
            </w:r>
          </w:p>
          <w:p w:rsidR="000C6D32" w:rsidRPr="000C6D32" w:rsidRDefault="000C6D32" w:rsidP="00042B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«Дары осени»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0C6D32" w:rsidRPr="000C6D32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Концерт к 105-летию дважды Героя Советского Союза     </w:t>
            </w:r>
            <w:proofErr w:type="spellStart"/>
            <w:r w:rsidRPr="000C6D3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Амет</w:t>
            </w:r>
            <w:proofErr w:type="spellEnd"/>
            <w:r w:rsidRPr="000C6D32">
              <w:rPr>
                <w:rFonts w:ascii="Times New Roman" w:hAnsi="Times New Roman" w:cs="Times New Roman"/>
                <w:kern w:val="2"/>
                <w:sz w:val="24"/>
                <w:szCs w:val="24"/>
              </w:rPr>
              <w:t>-Хана Султана</w:t>
            </w:r>
          </w:p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«Жизнь, посвященная небу»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0C6D32" w:rsidRPr="000C6D32" w:rsidTr="00B04BA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C6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25.10.2025</w:t>
            </w:r>
          </w:p>
          <w:p w:rsidR="000C6D32" w:rsidRPr="000C6D32" w:rsidRDefault="000C6D32" w:rsidP="000C6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32" w:rsidRPr="000C6D32" w:rsidRDefault="000C6D32" w:rsidP="000C6D32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C6D32">
              <w:rPr>
                <w:rFonts w:ascii="Times New Roman" w:hAnsi="Times New Roman"/>
                <w:sz w:val="24"/>
                <w:szCs w:val="24"/>
                <w:u w:val="single"/>
              </w:rPr>
              <w:t>РЕСП</w:t>
            </w:r>
            <w:bookmarkStart w:id="0" w:name="_GoBack"/>
            <w:bookmarkEnd w:id="0"/>
            <w:r w:rsidRPr="000C6D32">
              <w:rPr>
                <w:rFonts w:ascii="Times New Roman" w:hAnsi="Times New Roman"/>
                <w:sz w:val="24"/>
                <w:szCs w:val="24"/>
                <w:u w:val="single"/>
              </w:rPr>
              <w:t>УБЛИКА КРЫМ     ГЕРОИ СВ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</w:p>
          <w:p w:rsidR="000C6D32" w:rsidRPr="000C6D32" w:rsidRDefault="000C6D32" w:rsidP="000C6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D32">
              <w:rPr>
                <w:rFonts w:ascii="Times New Roman" w:hAnsi="Times New Roman"/>
                <w:sz w:val="24"/>
                <w:szCs w:val="24"/>
              </w:rPr>
              <w:t xml:space="preserve">Мастер </w:t>
            </w:r>
            <w:proofErr w:type="gramStart"/>
            <w:r w:rsidRPr="000C6D32"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 w:rsidRPr="000C6D32">
              <w:rPr>
                <w:rFonts w:ascii="Times New Roman" w:hAnsi="Times New Roman"/>
                <w:sz w:val="24"/>
                <w:szCs w:val="24"/>
              </w:rPr>
              <w:t>ласс «Поделки для фронтовиков»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C6D3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0C6D32" w:rsidRPr="000C6D32" w:rsidRDefault="000C6D32" w:rsidP="000C6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</w:t>
            </w:r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</w:tr>
      <w:tr w:rsidR="000C6D32" w:rsidRPr="000C6D32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Концерт ко дню единства народов</w:t>
            </w:r>
          </w:p>
          <w:p w:rsidR="000C6D32" w:rsidRPr="000C6D32" w:rsidRDefault="000C6D32" w:rsidP="00042B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D32">
              <w:rPr>
                <w:rFonts w:ascii="Times New Roman" w:hAnsi="Times New Roman" w:cs="Times New Roman"/>
                <w:sz w:val="24"/>
                <w:szCs w:val="24"/>
              </w:rPr>
              <w:t>«Дружный хоровод»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32" w:rsidRPr="000C6D32" w:rsidRDefault="000C6D32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0C6D32" w:rsidRPr="000C6D32" w:rsidRDefault="000C6D32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6D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</w:tbl>
    <w:p w:rsidR="000C6D32" w:rsidRPr="000C6D32" w:rsidRDefault="000C6D32" w:rsidP="000C6D3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C6D32" w:rsidRPr="000C6D32" w:rsidRDefault="000C6D32" w:rsidP="000C6D32">
      <w:pPr>
        <w:rPr>
          <w:rFonts w:ascii="Times New Roman" w:hAnsi="Times New Roman" w:cs="Times New Roman"/>
          <w:bCs/>
          <w:sz w:val="24"/>
          <w:szCs w:val="24"/>
        </w:rPr>
      </w:pPr>
    </w:p>
    <w:p w:rsidR="00352107" w:rsidRPr="000C6D32" w:rsidRDefault="00352107">
      <w:pPr>
        <w:rPr>
          <w:sz w:val="24"/>
          <w:szCs w:val="24"/>
        </w:rPr>
      </w:pPr>
    </w:p>
    <w:sectPr w:rsidR="00352107" w:rsidRPr="000C6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D32"/>
    <w:rsid w:val="000C6D32"/>
    <w:rsid w:val="0035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D3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0C6D3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D3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0C6D3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Asus1</cp:lastModifiedBy>
  <cp:revision>1</cp:revision>
  <dcterms:created xsi:type="dcterms:W3CDTF">2025-10-31T11:57:00Z</dcterms:created>
  <dcterms:modified xsi:type="dcterms:W3CDTF">2025-10-31T12:01:00Z</dcterms:modified>
</cp:coreProperties>
</file>