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58" w:rsidRDefault="00FE2858" w:rsidP="00DC5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center" w:tblpY="-584"/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7"/>
      </w:tblGrid>
      <w:tr w:rsidR="007D7603" w:rsidRPr="007D7603" w:rsidTr="00937EE5">
        <w:trPr>
          <w:trHeight w:val="1042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7D7603" w:rsidRPr="007D7603" w:rsidRDefault="007D7603" w:rsidP="007D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7D7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МУНИЦИПАЛЬНОЕ БЮДЖЕТНОЕ УЧРЕЖДЕНИЕ КУЛЬТУРЫ</w:t>
            </w:r>
            <w:r w:rsidRPr="007D760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</w:t>
            </w:r>
          </w:p>
          <w:p w:rsidR="007D7603" w:rsidRPr="007D7603" w:rsidRDefault="007D7603" w:rsidP="007D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D7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КУЛЬТУРНО-ДОСУГОВЫЙ ЦЕНТР  ИМЕНИ Т. Г. ШЕВЧЕНКО</w:t>
            </w:r>
          </w:p>
          <w:p w:rsidR="007D7603" w:rsidRPr="007D7603" w:rsidRDefault="007D7603" w:rsidP="007D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D7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МУНИЦИПАЛЬНОГО ОБРАЗОВАНИЯ</w:t>
            </w:r>
          </w:p>
          <w:p w:rsidR="007D7603" w:rsidRPr="007D7603" w:rsidRDefault="007D7603" w:rsidP="007D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D7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ГОРОДСКОЙ ОКРУГ СИМФЕРОПОЛЬ</w:t>
            </w:r>
          </w:p>
          <w:p w:rsidR="007D7603" w:rsidRPr="007D7603" w:rsidRDefault="007D7603" w:rsidP="007D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D7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(МБУК КДЦ ИМ. Т.Г.ШЕВЧЕНКО)</w:t>
            </w:r>
          </w:p>
          <w:p w:rsidR="007D7603" w:rsidRPr="007D7603" w:rsidRDefault="007D7603" w:rsidP="007D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1159102036170, ИНН/КПП 9102162494/910201001</w:t>
            </w:r>
          </w:p>
          <w:p w:rsidR="007D7603" w:rsidRPr="007D7603" w:rsidRDefault="007D7603" w:rsidP="007D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Репина, дом 66,  город Симферополь, Республика Крым, Российская Федерация, 295034</w:t>
            </w:r>
          </w:p>
        </w:tc>
      </w:tr>
      <w:tr w:rsidR="007D7603" w:rsidRPr="00DC54A6" w:rsidTr="00937EE5">
        <w:trPr>
          <w:cantSplit/>
          <w:trHeight w:val="144"/>
        </w:trPr>
        <w:tc>
          <w:tcPr>
            <w:tcW w:w="10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D7603" w:rsidRPr="007D7603" w:rsidRDefault="007D7603" w:rsidP="007D7603">
            <w:pPr>
              <w:spacing w:after="0" w:line="240" w:lineRule="auto"/>
              <w:ind w:left="-709" w:righ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7D76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</w:t>
            </w:r>
            <w:proofErr w:type="spellStart"/>
            <w:r w:rsidRPr="007D76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7D76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27-36-73,</w:t>
            </w:r>
            <w:r w:rsidRPr="007D76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7D7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simfi-dksh@mail.ru</w:t>
            </w:r>
          </w:p>
        </w:tc>
      </w:tr>
      <w:tr w:rsidR="007D7603" w:rsidRPr="007D7603" w:rsidTr="00937EE5">
        <w:trPr>
          <w:cantSplit/>
          <w:trHeight w:val="307"/>
        </w:trPr>
        <w:tc>
          <w:tcPr>
            <w:tcW w:w="102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D7603" w:rsidRPr="007D7603" w:rsidRDefault="007D7603" w:rsidP="007D7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D7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7D7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т_</w:t>
            </w:r>
            <w:r w:rsidRPr="007D7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</w:t>
            </w:r>
            <w:r w:rsidRPr="007D7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___________</w:t>
            </w:r>
            <w:r w:rsidRPr="007D7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____</w:t>
            </w:r>
            <w:r w:rsidR="00937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_№________________</w:t>
            </w:r>
          </w:p>
        </w:tc>
      </w:tr>
    </w:tbl>
    <w:p w:rsidR="007D7603" w:rsidRPr="007D7603" w:rsidRDefault="007D7603" w:rsidP="007D760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D7603">
        <w:rPr>
          <w:rFonts w:ascii="Times New Roman" w:eastAsia="Calibri" w:hAnsi="Times New Roman" w:cs="Times New Roman"/>
          <w:sz w:val="24"/>
          <w:szCs w:val="24"/>
          <w:lang w:eastAsia="zh-CN"/>
        </w:rPr>
        <w:t>ПЛАН</w:t>
      </w:r>
    </w:p>
    <w:p w:rsidR="007D7603" w:rsidRPr="007D7603" w:rsidRDefault="007D7603" w:rsidP="007D760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D7603">
        <w:rPr>
          <w:rFonts w:ascii="Times New Roman" w:eastAsia="Calibri" w:hAnsi="Times New Roman" w:cs="Times New Roman"/>
          <w:sz w:val="24"/>
          <w:szCs w:val="24"/>
          <w:lang w:eastAsia="zh-CN"/>
        </w:rPr>
        <w:t>основных культурно-массовых мероприятий КДЦ им. Т.Г. Шевченко</w:t>
      </w:r>
    </w:p>
    <w:p w:rsidR="007D7603" w:rsidRPr="00DC54A6" w:rsidRDefault="007D7603" w:rsidP="00DC54A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7D7603">
        <w:rPr>
          <w:rFonts w:ascii="Times New Roman" w:eastAsia="Calibri" w:hAnsi="Times New Roman" w:cs="Times New Roman"/>
          <w:sz w:val="24"/>
          <w:szCs w:val="24"/>
          <w:lang w:eastAsia="zh-CN"/>
        </w:rPr>
        <w:t>на</w:t>
      </w:r>
      <w:r w:rsidRPr="007D760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март</w:t>
      </w:r>
      <w:r w:rsidRPr="007D760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2026</w:t>
      </w:r>
      <w:r w:rsidR="00DC54A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7D760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г.</w:t>
      </w:r>
    </w:p>
    <w:p w:rsidR="007D7603" w:rsidRDefault="007D7603" w:rsidP="00FE285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8080"/>
      </w:tblGrid>
      <w:tr w:rsidR="00FE2858" w:rsidTr="00F76A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58" w:rsidRDefault="00FE2858" w:rsidP="00DC54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E2858" w:rsidRDefault="00FE2858" w:rsidP="00DC54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58" w:rsidRDefault="00FE2858" w:rsidP="007D3E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58" w:rsidRDefault="00FE2858" w:rsidP="00DC54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</w:t>
            </w:r>
          </w:p>
          <w:p w:rsidR="00FE2858" w:rsidRDefault="00FE2858" w:rsidP="00DC54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</w:tr>
      <w:tr w:rsidR="007D7603" w:rsidTr="00F76A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3" w:rsidRPr="007D7603" w:rsidRDefault="00DC54A6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3" w:rsidRPr="007D7603" w:rsidRDefault="007D7603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3" w:rsidRPr="007D7603" w:rsidRDefault="007D7603" w:rsidP="00DC5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«Что? Где? Когда?» среди инвалидов по зрению в рамках празднования Дня 8 марта</w:t>
            </w:r>
            <w:r w:rsidR="00F76ADD">
              <w:rPr>
                <w:sz w:val="24"/>
                <w:szCs w:val="24"/>
              </w:rPr>
              <w:br/>
            </w:r>
            <w:r w:rsidR="00F35A0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7D7603">
              <w:rPr>
                <w:rFonts w:ascii="Times New Roman" w:hAnsi="Times New Roman" w:cs="Times New Roman"/>
                <w:sz w:val="24"/>
                <w:szCs w:val="24"/>
              </w:rPr>
              <w:t xml:space="preserve">Севастопольская 3А/ </w:t>
            </w:r>
            <w:r w:rsidR="00DC54A6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Симферопольская </w:t>
            </w:r>
            <w:r w:rsidRPr="007D7603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</w:p>
        </w:tc>
      </w:tr>
      <w:tr w:rsidR="007D7603" w:rsidTr="00F76A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3" w:rsidRPr="007D7603" w:rsidRDefault="007D7603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3" w:rsidRDefault="007D7603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3" w:rsidRPr="00F76ADD" w:rsidRDefault="007D7603" w:rsidP="00F76AD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D7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Концертная программа «Нашим ласковым и нежным посвящается…» в рамках Международного Дня 8 марта</w:t>
            </w:r>
            <w:r w:rsidR="00F76ADD">
              <w:rPr>
                <w:sz w:val="24"/>
                <w:szCs w:val="24"/>
              </w:rPr>
              <w:br/>
            </w:r>
            <w:r w:rsidRPr="007D7603">
              <w:rPr>
                <w:rFonts w:ascii="Times New Roman" w:hAnsi="Times New Roman" w:cs="Times New Roman"/>
                <w:bCs/>
                <w:sz w:val="24"/>
                <w:szCs w:val="32"/>
              </w:rPr>
              <w:t>ул. Репина, 66/ КДЦ им. Т.Г. Шевченко</w:t>
            </w:r>
          </w:p>
        </w:tc>
      </w:tr>
      <w:tr w:rsidR="009D2D39" w:rsidTr="00F76A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9" w:rsidRDefault="009D2D39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10.03.26.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9" w:rsidRDefault="009D2D39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9" w:rsidRPr="007D7603" w:rsidRDefault="009D2D39" w:rsidP="00F76AD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подростками «Мир без терроризма», в рамках мероприятий по противодействию терроризма и экстремизма</w:t>
            </w:r>
            <w:r w:rsidR="00F35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молодёжной среде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</w:t>
            </w:r>
            <w:r w:rsidRPr="007D7603">
              <w:rPr>
                <w:rFonts w:ascii="Times New Roman" w:hAnsi="Times New Roman" w:cs="Times New Roman"/>
                <w:bCs/>
                <w:sz w:val="24"/>
                <w:szCs w:val="32"/>
              </w:rPr>
              <w:t>ул. Репина, 66/ КДЦ им. Т.Г. Шевченко</w:t>
            </w:r>
          </w:p>
        </w:tc>
      </w:tr>
      <w:tr w:rsidR="009D2D39" w:rsidTr="00F76A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9" w:rsidRDefault="009D2D39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9" w:rsidRPr="009D2D39" w:rsidRDefault="009D2D39" w:rsidP="007D76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2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9" w:rsidRPr="009D2D39" w:rsidRDefault="009D2D39" w:rsidP="009D2D39">
            <w:pPr>
              <w:pStyle w:val="a5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9D2D39">
              <w:rPr>
                <w:rFonts w:eastAsiaTheme="minorHAnsi"/>
                <w:color w:val="000000" w:themeColor="text1"/>
                <w:lang w:eastAsia="en-US"/>
              </w:rPr>
              <w:t>Патриотический цикл "Герои Крыма" в рамках мероприятий</w:t>
            </w:r>
            <w:r w:rsidR="00F35A00">
              <w:rPr>
                <w:rFonts w:eastAsiaTheme="minorHAnsi"/>
                <w:color w:val="000000" w:themeColor="text1"/>
                <w:lang w:eastAsia="en-US"/>
              </w:rPr>
              <w:br/>
            </w:r>
            <w:r w:rsidRPr="009D2D39">
              <w:rPr>
                <w:rFonts w:eastAsiaTheme="minorHAnsi"/>
                <w:color w:val="000000" w:themeColor="text1"/>
                <w:lang w:eastAsia="en-US"/>
              </w:rPr>
              <w:t xml:space="preserve"> в поддержку СВО</w:t>
            </w:r>
            <w:r>
              <w:t>/ Онлайн</w:t>
            </w:r>
          </w:p>
        </w:tc>
      </w:tr>
      <w:tr w:rsidR="00937EE5" w:rsidTr="00F76A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E5" w:rsidRDefault="00937EE5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E5" w:rsidRDefault="00937EE5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E5" w:rsidRPr="007D7603" w:rsidRDefault="00937EE5" w:rsidP="00937E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Турнир по шашкам среди инвалидов, посвященный Дню воссоединения Крыма с Россией</w:t>
            </w:r>
            <w:r w:rsidR="00F35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ул. </w:t>
            </w:r>
            <w:r w:rsidR="00F35A00" w:rsidRPr="007D7603">
              <w:rPr>
                <w:rFonts w:ascii="Times New Roman" w:hAnsi="Times New Roman" w:cs="Times New Roman"/>
                <w:sz w:val="24"/>
                <w:szCs w:val="24"/>
              </w:rPr>
              <w:t xml:space="preserve">Севастопольская 3А/ </w:t>
            </w:r>
            <w:r w:rsidR="00F35A00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Симферопольская </w:t>
            </w:r>
            <w:r w:rsidR="00F35A00" w:rsidRPr="007D7603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</w:p>
        </w:tc>
      </w:tr>
      <w:tr w:rsidR="007D7603" w:rsidTr="00F76A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3" w:rsidRDefault="007D7603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3" w:rsidRDefault="007D7603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3" w:rsidRPr="007D7603" w:rsidRDefault="007D7603" w:rsidP="007D76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Исторический экскурс «Крым вернулся домой!</w:t>
            </w:r>
            <w:r w:rsidR="003B5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7D7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празднования </w:t>
            </w:r>
            <w:r w:rsidR="00F76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D7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12-й годовщины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воссоединения Крыма с Россие</w:t>
            </w:r>
            <w:r w:rsidRPr="007D7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7D7603">
              <w:rPr>
                <w:rFonts w:ascii="Times New Roman" w:hAnsi="Times New Roman" w:cs="Times New Roman"/>
                <w:sz w:val="24"/>
                <w:szCs w:val="24"/>
              </w:rPr>
              <w:t>/ Онлайн</w:t>
            </w:r>
          </w:p>
        </w:tc>
      </w:tr>
      <w:tr w:rsidR="007D3E8B" w:rsidTr="00F76A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8B" w:rsidRDefault="003B5BAF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8B" w:rsidRDefault="003B5BAF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8B" w:rsidRPr="007D7603" w:rsidRDefault="003B5BAF" w:rsidP="007D76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Концертная программа «Мы дома, мы в России!», </w:t>
            </w:r>
            <w:r w:rsidRPr="007D7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празднования 12-й годовщины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воссоединения Крыма с Россие</w:t>
            </w:r>
            <w:r w:rsidRPr="007D7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F35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5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F35A00" w:rsidRPr="007D7603">
              <w:rPr>
                <w:rFonts w:ascii="Times New Roman" w:hAnsi="Times New Roman" w:cs="Times New Roman"/>
                <w:bCs/>
                <w:sz w:val="24"/>
                <w:szCs w:val="32"/>
              </w:rPr>
              <w:t>ул. Репина, 66/ КДЦ им. Т.Г. Шевченко</w:t>
            </w:r>
          </w:p>
        </w:tc>
      </w:tr>
      <w:tr w:rsidR="009D2D39" w:rsidTr="00F76A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9" w:rsidRDefault="009D2D39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9" w:rsidRPr="00937EE5" w:rsidRDefault="00937EE5" w:rsidP="007D76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9" w:rsidRDefault="00937EE5" w:rsidP="005270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серия видео </w:t>
            </w:r>
            <w:r w:rsidRPr="00937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937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мятежном поиске прекрасного</w:t>
            </w:r>
            <w:r w:rsidRPr="00937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937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937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рамках </w:t>
            </w:r>
            <w:r w:rsidRPr="00937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170 лет со дня рождения художника Врубеля </w:t>
            </w:r>
            <w:r w:rsidR="00527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М.А./ Онлайн</w:t>
            </w:r>
          </w:p>
        </w:tc>
      </w:tr>
      <w:tr w:rsidR="007D7603" w:rsidTr="00F76A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3" w:rsidRPr="007D7603" w:rsidRDefault="007D7603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3" w:rsidRDefault="007D7603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3" w:rsidRPr="007D3E8B" w:rsidRDefault="007D7603" w:rsidP="00F35A0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D7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«Родина моя» для жителей г. Симферополь, в рамках</w:t>
            </w:r>
            <w:r w:rsidR="00F35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Дня </w:t>
            </w:r>
            <w:r w:rsidRPr="007D7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воссоединения Крыма с Россией</w:t>
            </w:r>
            <w:r>
              <w:rPr>
                <w:sz w:val="24"/>
                <w:szCs w:val="24"/>
              </w:rPr>
              <w:t xml:space="preserve">/ </w:t>
            </w:r>
            <w:r w:rsidR="00F35A00">
              <w:rPr>
                <w:sz w:val="24"/>
                <w:szCs w:val="24"/>
              </w:rPr>
              <w:t xml:space="preserve"> </w:t>
            </w:r>
            <w:r w:rsidRPr="007D7603">
              <w:rPr>
                <w:rFonts w:ascii="Times New Roman" w:hAnsi="Times New Roman" w:cs="Times New Roman"/>
                <w:bCs/>
                <w:sz w:val="24"/>
                <w:szCs w:val="32"/>
              </w:rPr>
              <w:t>ул. Репина, 66/ КДЦ им. Т.Г. Шевченко</w:t>
            </w:r>
          </w:p>
        </w:tc>
      </w:tr>
      <w:tr w:rsidR="00401E5C" w:rsidTr="00F76A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5C" w:rsidRDefault="00401E5C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5C" w:rsidRDefault="00401E5C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5C" w:rsidRPr="007D7603" w:rsidRDefault="006B182B" w:rsidP="006B18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с подростками «Солнечные дети», в рамках </w:t>
            </w:r>
            <w:r w:rsidRPr="006B18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Всемирного дня людей с синдромом Дауна</w:t>
            </w:r>
            <w:r w:rsidRPr="007D7603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</w:t>
            </w:r>
            <w:r w:rsidRPr="007D7603">
              <w:rPr>
                <w:rFonts w:ascii="Times New Roman" w:hAnsi="Times New Roman" w:cs="Times New Roman"/>
                <w:bCs/>
                <w:sz w:val="24"/>
                <w:szCs w:val="32"/>
              </w:rPr>
              <w:t>ул. Репина, 66/ КДЦ им. Т.Г. Шевченко</w:t>
            </w:r>
          </w:p>
        </w:tc>
      </w:tr>
      <w:tr w:rsidR="007D7603" w:rsidTr="00F76A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3" w:rsidRDefault="00401E5C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7D7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3" w:rsidRDefault="007D7603" w:rsidP="007D7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03" w:rsidRPr="00264FE7" w:rsidRDefault="007D7603" w:rsidP="007D760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D7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</w:t>
            </w:r>
            <w:proofErr w:type="spellEnd"/>
            <w:r w:rsidRPr="007D7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-релиз, посвященный </w:t>
            </w:r>
            <w:proofErr w:type="spellStart"/>
            <w:r w:rsidRPr="007D7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  <w:r w:rsidR="00401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ымскотатарскому</w:t>
            </w:r>
            <w:proofErr w:type="spellEnd"/>
            <w:r w:rsidR="00401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празднику </w:t>
            </w:r>
            <w:r w:rsidR="00527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401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Ураза Байрам</w:t>
            </w:r>
            <w:r w:rsidR="00F76AD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7D760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7D7603" w:rsidRPr="007D7603" w:rsidTr="00F76A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3" w:rsidRDefault="007D7603" w:rsidP="00EA1E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3" w:rsidRDefault="007D7603" w:rsidP="00EA1E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3" w:rsidRPr="007D3E8B" w:rsidRDefault="007D7603" w:rsidP="007D3E8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D7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Поэтическая гостиная «Магия слов» посвящённая Всемирному Дню </w:t>
            </w:r>
            <w:bookmarkStart w:id="0" w:name="_GoBack"/>
            <w:bookmarkEnd w:id="0"/>
            <w:r w:rsidRPr="007D7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поэзии</w:t>
            </w:r>
            <w:r>
              <w:rPr>
                <w:sz w:val="24"/>
                <w:szCs w:val="24"/>
              </w:rPr>
              <w:t xml:space="preserve">/ </w:t>
            </w:r>
            <w:r w:rsidRPr="007D7603">
              <w:rPr>
                <w:rFonts w:ascii="Times New Roman" w:hAnsi="Times New Roman" w:cs="Times New Roman"/>
                <w:bCs/>
                <w:sz w:val="24"/>
                <w:szCs w:val="32"/>
              </w:rPr>
              <w:t>ул. Репина, 66/ КДЦ им. Т.Г. Шевченко</w:t>
            </w:r>
          </w:p>
        </w:tc>
      </w:tr>
      <w:tr w:rsidR="00F76ADD" w:rsidRPr="00401E5C" w:rsidTr="00F76A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DD" w:rsidRPr="00401E5C" w:rsidRDefault="00401E5C" w:rsidP="00EA1E3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DD" w:rsidRPr="00401E5C" w:rsidRDefault="00401E5C" w:rsidP="00EA1E3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DD" w:rsidRPr="007D7603" w:rsidRDefault="00401E5C" w:rsidP="007D3E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1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кция «Час Земли»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рамках мероприятий, посвященных проблемам экологии</w:t>
            </w:r>
            <w:r w:rsidRPr="007D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603">
              <w:rPr>
                <w:rFonts w:ascii="Times New Roman" w:hAnsi="Times New Roman" w:cs="Times New Roman"/>
                <w:sz w:val="24"/>
                <w:szCs w:val="24"/>
              </w:rPr>
              <w:t>/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C26C3" w:rsidRPr="00401E5C" w:rsidRDefault="006C26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7EE5" w:rsidRPr="00937EE5" w:rsidRDefault="00937EE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37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Художественный руководитель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</w:t>
      </w:r>
      <w:r w:rsidRPr="00937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С.К. </w:t>
      </w:r>
      <w:proofErr w:type="spellStart"/>
      <w:r w:rsidRPr="00937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Кущинская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proofErr w:type="spellStart"/>
      <w:r w:rsidRPr="00937EE5">
        <w:rPr>
          <w:rFonts w:ascii="Times New Roman" w:hAnsi="Times New Roman" w:cs="Times New Roman"/>
          <w:color w:val="000000" w:themeColor="text1"/>
          <w:sz w:val="20"/>
          <w:szCs w:val="20"/>
        </w:rPr>
        <w:t>Скрипник</w:t>
      </w:r>
      <w:proofErr w:type="spellEnd"/>
      <w:r w:rsidRPr="00937E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Анастасия </w:t>
      </w:r>
      <w:r w:rsidRPr="00937EE5">
        <w:rPr>
          <w:rFonts w:ascii="Times New Roman" w:hAnsi="Times New Roman" w:cs="Times New Roman"/>
          <w:color w:val="000000" w:themeColor="text1"/>
          <w:sz w:val="20"/>
          <w:szCs w:val="20"/>
        </w:rPr>
        <w:br/>
        <w:t>+7978-585-20-14</w:t>
      </w:r>
    </w:p>
    <w:sectPr w:rsidR="00937EE5" w:rsidRPr="00937EE5" w:rsidSect="00937EE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58"/>
    <w:rsid w:val="000A6C91"/>
    <w:rsid w:val="003B5BAF"/>
    <w:rsid w:val="00401E5C"/>
    <w:rsid w:val="0052705E"/>
    <w:rsid w:val="00612BBD"/>
    <w:rsid w:val="006B182B"/>
    <w:rsid w:val="006C26C3"/>
    <w:rsid w:val="007D3E8B"/>
    <w:rsid w:val="007D7603"/>
    <w:rsid w:val="00937EE5"/>
    <w:rsid w:val="009D2D39"/>
    <w:rsid w:val="00A36231"/>
    <w:rsid w:val="00A8756C"/>
    <w:rsid w:val="00D007CF"/>
    <w:rsid w:val="00DC54A6"/>
    <w:rsid w:val="00F35A00"/>
    <w:rsid w:val="00F76ADD"/>
    <w:rsid w:val="00F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11EA"/>
  <w15:chartTrackingRefBased/>
  <w15:docId w15:val="{2AB80173-95A1-4BEE-AF3F-9D54F227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5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8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B182B"/>
    <w:rPr>
      <w:b/>
      <w:bCs/>
    </w:rPr>
  </w:style>
  <w:style w:type="paragraph" w:styleId="a5">
    <w:name w:val="Normal (Web)"/>
    <w:basedOn w:val="a"/>
    <w:uiPriority w:val="99"/>
    <w:unhideWhenUsed/>
    <w:rsid w:val="009D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</dc:creator>
  <cp:keywords/>
  <dc:description/>
  <cp:lastModifiedBy>Admin</cp:lastModifiedBy>
  <cp:revision>4</cp:revision>
  <dcterms:created xsi:type="dcterms:W3CDTF">2026-01-30T07:24:00Z</dcterms:created>
  <dcterms:modified xsi:type="dcterms:W3CDTF">2026-02-04T11:20:00Z</dcterms:modified>
</cp:coreProperties>
</file>