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0D" w:rsidRPr="009660E5" w:rsidRDefault="003E420D" w:rsidP="003E420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9660E5">
        <w:rPr>
          <w:rFonts w:ascii="Times New Roman" w:hAnsi="Times New Roman" w:cs="Times New Roman"/>
          <w:sz w:val="32"/>
          <w:szCs w:val="32"/>
        </w:rPr>
        <w:t xml:space="preserve">  </w:t>
      </w:r>
      <w:r w:rsidRPr="009660E5">
        <w:rPr>
          <w:rFonts w:ascii="Times New Roman" w:hAnsi="Times New Roman" w:cs="Times New Roman"/>
          <w:i/>
          <w:color w:val="000000"/>
        </w:rPr>
        <w:t xml:space="preserve">                 Приложение №1</w:t>
      </w:r>
    </w:p>
    <w:p w:rsidR="003E420D" w:rsidRPr="009660E5" w:rsidRDefault="003E420D" w:rsidP="003E420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9660E5">
        <w:rPr>
          <w:rFonts w:ascii="Times New Roman" w:hAnsi="Times New Roman" w:cs="Times New Roman"/>
          <w:i/>
          <w:color w:val="000000"/>
        </w:rPr>
        <w:t xml:space="preserve">к Типовому положению о конфликте интересов </w:t>
      </w:r>
    </w:p>
    <w:p w:rsidR="003E420D" w:rsidRPr="009660E5" w:rsidRDefault="003E420D" w:rsidP="003E420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9660E5">
        <w:rPr>
          <w:rFonts w:ascii="Times New Roman" w:hAnsi="Times New Roman" w:cs="Times New Roman"/>
          <w:i/>
          <w:color w:val="000000"/>
        </w:rPr>
        <w:t xml:space="preserve">работников МБУК КДЦ им. Т.Г. Шевченко </w:t>
      </w:r>
    </w:p>
    <w:p w:rsidR="003E420D" w:rsidRDefault="003E420D" w:rsidP="003E4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20D" w:rsidRDefault="003E420D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43F" w:rsidRPr="00D2143F" w:rsidRDefault="00DA045A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Директору</w:t>
      </w:r>
    </w:p>
    <w:p w:rsidR="00D2143F" w:rsidRPr="00D2143F" w:rsidRDefault="00DA045A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МБУК КДЦ им. Т. Г. Шевченко</w:t>
      </w:r>
    </w:p>
    <w:p w:rsidR="00D2143F" w:rsidRPr="00D2143F" w:rsidRDefault="001F5769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Дроздовой Л.В.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22272F"/>
          <w:sz w:val="20"/>
          <w:szCs w:val="20"/>
          <w:lang w:eastAsia="ru-RU"/>
        </w:rPr>
      </w:pPr>
      <w:r w:rsidRPr="00D2143F">
        <w:rPr>
          <w:rFonts w:ascii="Courier New" w:eastAsia="Times New Roman" w:hAnsi="Courier New" w:cs="Courier New"/>
          <w:b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b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b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b/>
          <w:color w:val="22272F"/>
          <w:sz w:val="20"/>
          <w:szCs w:val="20"/>
          <w:lang w:eastAsia="ru-RU"/>
        </w:rPr>
        <w:tab/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  <w:t xml:space="preserve"> _______________________________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  <w:t xml:space="preserve"> _______________________________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Pr="00D2143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D2143F">
        <w:rPr>
          <w:rFonts w:ascii="Times New Roman" w:eastAsia="Times New Roman" w:hAnsi="Times New Roman" w:cs="Times New Roman"/>
          <w:lang w:eastAsia="ru-RU"/>
        </w:rPr>
        <w:t>Ф.И.О. должность работника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2143F">
        <w:rPr>
          <w:rFonts w:ascii="Times New Roman" w:eastAsia="Times New Roman" w:hAnsi="Times New Roman" w:cs="Times New Roman"/>
          <w:lang w:eastAsia="ru-RU"/>
        </w:rPr>
        <w:tab/>
      </w:r>
      <w:r w:rsidRPr="00D2143F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1F5769">
        <w:rPr>
          <w:rFonts w:ascii="Times New Roman" w:eastAsia="Times New Roman" w:hAnsi="Times New Roman" w:cs="Times New Roman"/>
          <w:lang w:eastAsia="ru-RU"/>
        </w:rPr>
        <w:t>учреждения</w:t>
      </w:r>
      <w:r w:rsidRPr="00D2143F">
        <w:rPr>
          <w:rFonts w:ascii="Times New Roman" w:eastAsia="Times New Roman" w:hAnsi="Times New Roman" w:cs="Times New Roman"/>
          <w:lang w:eastAsia="ru-RU"/>
        </w:rPr>
        <w:t>, представившего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2143F">
        <w:rPr>
          <w:rFonts w:ascii="Times New Roman" w:eastAsia="Times New Roman" w:hAnsi="Times New Roman" w:cs="Times New Roman"/>
          <w:lang w:eastAsia="ru-RU"/>
        </w:rPr>
        <w:tab/>
      </w:r>
      <w:r w:rsidRPr="00D2143F">
        <w:rPr>
          <w:rFonts w:ascii="Times New Roman" w:eastAsia="Times New Roman" w:hAnsi="Times New Roman" w:cs="Times New Roman"/>
          <w:lang w:eastAsia="ru-RU"/>
        </w:rPr>
        <w:tab/>
        <w:t>уведомление)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возникновении </w:t>
      </w:r>
      <w:r w:rsidR="003D6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(возможном возникновении) </w:t>
      </w:r>
      <w:r w:rsidRPr="00D21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личной заинтересованности </w:t>
      </w:r>
      <w:proofErr w:type="gramStart"/>
      <w:r w:rsidRPr="00D21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proofErr w:type="gramEnd"/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исполнении </w:t>
      </w:r>
      <w:r w:rsidR="003D6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должностных</w:t>
      </w:r>
      <w:r w:rsidRPr="00D21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обязанностей, </w:t>
      </w:r>
      <w:proofErr w:type="gramStart"/>
      <w:r w:rsidRPr="00D21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которая</w:t>
      </w:r>
      <w:proofErr w:type="gramEnd"/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приводит или может привести к конфликту интересов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Сообщаю о возникновении личной заинтересованности при исполнении трудовых функций, которая приводит или может привести к конфликту интересов (нужное подчеркнуть).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Обстоятельства, являющиеся основанием возникновения </w:t>
      </w:r>
      <w:r w:rsidR="001F57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1F57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возможном</w:t>
      </w:r>
      <w:proofErr w:type="gramEnd"/>
      <w:r w:rsidR="001F5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возникновением) </w:t>
      </w: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</w:t>
      </w:r>
      <w:r w:rsidR="001F5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769"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заинтересованности: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___________________________________________________________.</w:t>
      </w:r>
    </w:p>
    <w:p w:rsidR="00D2143F" w:rsidRPr="00D2143F" w:rsidRDefault="00D2143F" w:rsidP="001F5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5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</w:t>
      </w: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обязанности, на надлежащее исполнение которых </w:t>
      </w:r>
      <w:r w:rsidR="001F5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влияет или может </w:t>
      </w: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повлиять личная заинтересованность: _____________________________________________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Предлагаемые меры по предотвращению или урегулированию конфликта интересов (заполняется при наличии у работника организации предложений по предотвращению или урегулированию конфликта интересов):________________________ _____________________________________________________________________________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43F" w:rsidRPr="00D2143F" w:rsidRDefault="00D2143F" w:rsidP="00D21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B73DD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направившее</w:t>
      </w:r>
    </w:p>
    <w:p w:rsidR="004B73DD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 _________________________________________________ «___» _____ 20__г.</w:t>
      </w:r>
    </w:p>
    <w:p w:rsidR="004B73DD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(подпись)   (расшифровка подписи)</w:t>
      </w:r>
    </w:p>
    <w:p w:rsidR="004B73DD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B73DD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4B73DD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 _________________________________________________ «___» _____ 20__г.</w:t>
      </w:r>
    </w:p>
    <w:p w:rsidR="004B73DD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(подпись)   (расшифровка подписи)</w:t>
      </w:r>
    </w:p>
    <w:p w:rsidR="004B73DD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B73DD" w:rsidRPr="000E7B27" w:rsidRDefault="004B73DD" w:rsidP="004B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Регистрационный номер в журнале регистрации сообщений о наличии личной заинтересованности 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2143F" w:rsidRPr="00D2143F" w:rsidRDefault="00D2143F" w:rsidP="004B73D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2FC2" w:rsidRDefault="00142FC2">
      <w:bookmarkStart w:id="0" w:name="_GoBack"/>
      <w:bookmarkEnd w:id="0"/>
    </w:p>
    <w:sectPr w:rsidR="00142FC2" w:rsidSect="00A341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43F"/>
    <w:rsid w:val="00142FC2"/>
    <w:rsid w:val="001F5769"/>
    <w:rsid w:val="003D65D8"/>
    <w:rsid w:val="003E420D"/>
    <w:rsid w:val="004B73DD"/>
    <w:rsid w:val="005511CD"/>
    <w:rsid w:val="0058697B"/>
    <w:rsid w:val="005E15F7"/>
    <w:rsid w:val="009B24B7"/>
    <w:rsid w:val="00A34159"/>
    <w:rsid w:val="00D0196C"/>
    <w:rsid w:val="00D2143F"/>
    <w:rsid w:val="00DA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Лариса</cp:lastModifiedBy>
  <cp:revision>5</cp:revision>
  <dcterms:created xsi:type="dcterms:W3CDTF">2025-10-31T11:43:00Z</dcterms:created>
  <dcterms:modified xsi:type="dcterms:W3CDTF">2025-11-24T12:04:00Z</dcterms:modified>
</cp:coreProperties>
</file>