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AC6" w:rsidRDefault="00151AC6" w:rsidP="00151AC6">
      <w:pPr>
        <w:pStyle w:val="a6"/>
        <w:jc w:val="right"/>
        <w:rPr>
          <w:rFonts w:ascii="Times New Roman" w:hAnsi="Times New Roman"/>
          <w:sz w:val="20"/>
          <w:szCs w:val="16"/>
        </w:rPr>
      </w:pPr>
      <w:r>
        <w:t xml:space="preserve">                                                </w:t>
      </w:r>
      <w:r>
        <w:rPr>
          <w:rFonts w:ascii="Times New Roman" w:hAnsi="Times New Roman"/>
          <w:sz w:val="20"/>
          <w:szCs w:val="16"/>
        </w:rPr>
        <w:t>Приложение № 1</w:t>
      </w:r>
    </w:p>
    <w:p w:rsidR="00151AC6" w:rsidRDefault="00151AC6" w:rsidP="00151AC6">
      <w:pPr>
        <w:pStyle w:val="a6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к приказу МБОУ «</w:t>
      </w:r>
      <w:proofErr w:type="spellStart"/>
      <w:r>
        <w:rPr>
          <w:rFonts w:ascii="Times New Roman" w:hAnsi="Times New Roman"/>
          <w:sz w:val="20"/>
          <w:szCs w:val="16"/>
        </w:rPr>
        <w:t>Краснополянская</w:t>
      </w:r>
      <w:proofErr w:type="spellEnd"/>
      <w:r>
        <w:rPr>
          <w:rFonts w:ascii="Times New Roman" w:hAnsi="Times New Roman"/>
          <w:sz w:val="20"/>
          <w:szCs w:val="16"/>
        </w:rPr>
        <w:t xml:space="preserve"> СШ</w:t>
      </w:r>
    </w:p>
    <w:p w:rsidR="00151AC6" w:rsidRDefault="00151AC6" w:rsidP="00151AC6">
      <w:pPr>
        <w:pStyle w:val="a6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 xml:space="preserve"> им. Мещерякова И.Е.»</w:t>
      </w:r>
    </w:p>
    <w:p w:rsidR="00151AC6" w:rsidRDefault="00151AC6" w:rsidP="00151AC6">
      <w:pPr>
        <w:pStyle w:val="a6"/>
        <w:jc w:val="right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от 29.08.2025г. №_</w:t>
      </w:r>
      <w:r w:rsidR="001A6FDB">
        <w:rPr>
          <w:rFonts w:ascii="Times New Roman" w:hAnsi="Times New Roman"/>
          <w:sz w:val="20"/>
          <w:szCs w:val="16"/>
        </w:rPr>
        <w:t>200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567"/>
        <w:tblW w:w="10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2"/>
        <w:gridCol w:w="5042"/>
      </w:tblGrid>
      <w:tr w:rsidR="00151AC6" w:rsidRPr="001A6FDB" w:rsidTr="00151AC6">
        <w:tc>
          <w:tcPr>
            <w:tcW w:w="5042" w:type="dxa"/>
          </w:tcPr>
          <w:p w:rsidR="00151AC6" w:rsidRPr="00D7742A" w:rsidRDefault="00151AC6" w:rsidP="00151AC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042" w:type="dxa"/>
          </w:tcPr>
          <w:p w:rsidR="00151AC6" w:rsidRPr="00D7742A" w:rsidRDefault="00151AC6" w:rsidP="00151AC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51AC6" w:rsidRPr="00151AC6" w:rsidRDefault="00151AC6" w:rsidP="00151AC6">
      <w:pPr>
        <w:jc w:val="right"/>
        <w:rPr>
          <w:lang w:val="ru-RU"/>
        </w:rPr>
      </w:pPr>
      <w:r>
        <w:rPr>
          <w:lang w:val="ru-RU"/>
        </w:rPr>
        <w:t xml:space="preserve"> </w:t>
      </w:r>
    </w:p>
    <w:p w:rsidR="00151AC6" w:rsidRPr="00151AC6" w:rsidRDefault="00151AC6">
      <w:pPr>
        <w:rPr>
          <w:lang w:val="ru-RU"/>
        </w:rPr>
      </w:pPr>
    </w:p>
    <w:p w:rsidR="00B92B3A" w:rsidRDefault="00B92B3A" w:rsidP="00151AC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165E" w:rsidRPr="00D7742A" w:rsidRDefault="00D7742A" w:rsidP="00D774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A830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7742A">
        <w:rPr>
          <w:lang w:val="ru-RU"/>
        </w:rPr>
        <w:br/>
      </w: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обработке персональных данных учащихся МБОУ «</w:t>
      </w:r>
      <w:proofErr w:type="spellStart"/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Краснополянская</w:t>
      </w:r>
      <w:proofErr w:type="spellEnd"/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СШ им. Мещерякова И.Е. и третьих лиц</w:t>
      </w:r>
    </w:p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 обработке персональных данных учащихся МБОУ «</w:t>
      </w:r>
      <w:proofErr w:type="spellStart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и третьих лиц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МБОУ «</w:t>
      </w:r>
      <w:proofErr w:type="spellStart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порядок работы с персональными данными в МБОУ «</w:t>
      </w:r>
      <w:proofErr w:type="spellStart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Краснополянская</w:t>
      </w:r>
      <w:proofErr w:type="spellEnd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СШ им. Мещерякова И.Е.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лица предоставляют Школе.</w:t>
      </w:r>
    </w:p>
    <w:p w:rsidR="0080165E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B92B3A" w:rsidRPr="00D7742A" w:rsidRDefault="00B92B3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8"/>
        <w:gridCol w:w="4558"/>
        <w:gridCol w:w="2545"/>
      </w:tblGrid>
      <w:tr w:rsidR="0080165E" w:rsidRPr="001A6FDB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80165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80165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80165E" w:rsidRPr="00D7742A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адрес регистрации по месту жительства;</w:t>
            </w:r>
          </w:p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165E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80165E" w:rsidRPr="00D7742A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80165E" w:rsidRPr="00D7742A" w:rsidRDefault="00D7742A" w:rsidP="00D7742A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:rsidR="0080165E" w:rsidRPr="00D7742A" w:rsidRDefault="00D7742A" w:rsidP="00D7742A">
            <w:pPr>
              <w:numPr>
                <w:ilvl w:val="0"/>
                <w:numId w:val="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80165E" w:rsidRPr="00D7742A" w:rsidRDefault="00D7742A" w:rsidP="00D7742A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</w:t>
            </w:r>
            <w:r w:rsidR="00A830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 персональных данных;</w:t>
            </w:r>
          </w:p>
          <w:p w:rsidR="0080165E" w:rsidRPr="00D7742A" w:rsidRDefault="00D7742A" w:rsidP="00D7742A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Школы.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80165E" w:rsidRPr="001A6FDB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80165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80165E" w:rsidRDefault="00D7742A" w:rsidP="00D7742A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80165E" w:rsidRPr="00D7742A" w:rsidRDefault="00D7742A" w:rsidP="00D7742A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80165E" w:rsidRDefault="00D7742A" w:rsidP="00D7742A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0165E" w:rsidRDefault="00D7742A" w:rsidP="00D7742A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80165E" w:rsidRDefault="00D7742A" w:rsidP="00D7742A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:rsidR="0080165E" w:rsidRDefault="00D7742A" w:rsidP="00D7742A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80165E" w:rsidRPr="00D7742A" w:rsidRDefault="00D7742A" w:rsidP="00D7742A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80165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80165E" w:rsidRPr="00D7742A" w:rsidRDefault="00D7742A" w:rsidP="00D7742A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</w:t>
            </w:r>
            <w:r w:rsidR="00A830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 персональных данных;</w:t>
            </w:r>
          </w:p>
          <w:p w:rsidR="0080165E" w:rsidRPr="00D7742A" w:rsidRDefault="00D7742A" w:rsidP="00D7742A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80165E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Цель обработки: обеспечение безопасности</w:t>
            </w:r>
          </w:p>
        </w:tc>
      </w:tr>
      <w:tr w:rsidR="0080165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80165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80165E" w:rsidRDefault="00D7742A" w:rsidP="00D7742A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80165E" w:rsidRPr="00D7742A" w:rsidRDefault="00D7742A" w:rsidP="00D7742A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80165E" w:rsidRDefault="00D7742A" w:rsidP="00D7742A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80165E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Школы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80165E" w:rsidRPr="00D7742A" w:rsidRDefault="00D7742A" w:rsidP="00D7742A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80165E" w:rsidRPr="00D7742A" w:rsidRDefault="00D7742A" w:rsidP="00D7742A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Школы</w:t>
            </w:r>
          </w:p>
        </w:tc>
      </w:tr>
      <w:tr w:rsidR="0080165E" w:rsidRPr="001A6FDB">
        <w:trPr>
          <w:trHeight w:val="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срока, установленного номенклатурой дел в зависимости от типа документа, в котором содержатся персональные данные, в </w:t>
            </w: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 минимум 30 дней в отношении записей камер видеонаблюдения</w:t>
            </w:r>
          </w:p>
        </w:tc>
      </w:tr>
      <w:tr w:rsidR="0080165E" w:rsidRPr="001A6FDB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165E" w:rsidRPr="00D7742A" w:rsidRDefault="00D7742A" w:rsidP="00D774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774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обработки персональных данных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учащихся, родителей (законных представителей) Школа осуществляет во время приема документов на обучение.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3.2. Сбор данных физических лиц по договорам Школа осуществляет при оформлении договоров.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Школа осуществляет при оформлении или приеме документов.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3.4. Школа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3.5. Школа не вправе обрабатывать персональные данные учащихся,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3.7. Обработка персональных данных родителей (законных представителей) учащихся ведется исключительно в целях реализации прав родителей (законных представителей) при реализации </w:t>
      </w:r>
      <w:proofErr w:type="gramStart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proofErr w:type="gramEnd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на получение образования в рамках осваиваемых образовательных программ.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:rsidR="0080165E" w:rsidRPr="00D7742A" w:rsidRDefault="00D7742A" w:rsidP="00B92B3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3.9. 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 родителей (законных представителей) при реализации </w:t>
      </w:r>
      <w:proofErr w:type="gramStart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proofErr w:type="gramEnd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на получение образования.</w:t>
      </w:r>
    </w:p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учащихся, родителей (законных представителей) и третьих лиц имеет директор Школы в полном объеме.</w:t>
      </w:r>
    </w:p>
    <w:p w:rsidR="00B92B3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4.2. Перечень лиц, допущенных к обработке персональных данных, утверждается приказом директора Школы</w:t>
      </w:r>
    </w:p>
    <w:p w:rsidR="0080165E" w:rsidRPr="00D7742A" w:rsidRDefault="0080165E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Работники Школы, имеющие доступ к персональным данным учащихся, родителей (законных представителей) учащихся 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5.2. Учащиеся, родители (законные представители) учащихся 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5.3. Учащиеся, родители (законные представители) учащихся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Школе относятся: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80165E" w:rsidRPr="00D7742A" w:rsidRDefault="00D7742A" w:rsidP="00A830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</w:t>
      </w: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80165E" w:rsidRPr="00D7742A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80165E" w:rsidRDefault="00D7742A" w:rsidP="00D7742A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D7742A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независимо от возмещения имущественного вреда.</w:t>
      </w:r>
    </w:p>
    <w:sectPr w:rsidR="0080165E" w:rsidSect="001A6FDB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6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A7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B3F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C31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40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231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1AC6"/>
    <w:rsid w:val="001A6FDB"/>
    <w:rsid w:val="002D33B1"/>
    <w:rsid w:val="002D3591"/>
    <w:rsid w:val="003514A0"/>
    <w:rsid w:val="004F7E17"/>
    <w:rsid w:val="005A05CE"/>
    <w:rsid w:val="00653AF6"/>
    <w:rsid w:val="0080165E"/>
    <w:rsid w:val="00A830F5"/>
    <w:rsid w:val="00B73A5A"/>
    <w:rsid w:val="00B92B3A"/>
    <w:rsid w:val="00D7742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BF95C-86AB-48F2-A25C-9FD0AA06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7742A"/>
    <w:pPr>
      <w:widowControl w:val="0"/>
      <w:spacing w:before="0" w:beforeAutospacing="0" w:after="0" w:afterAutospacing="0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2B3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B3A"/>
    <w:rPr>
      <w:rFonts w:ascii="Segoe UI" w:hAnsi="Segoe UI" w:cs="Segoe UI"/>
      <w:sz w:val="18"/>
      <w:szCs w:val="18"/>
    </w:rPr>
  </w:style>
  <w:style w:type="paragraph" w:styleId="a6">
    <w:name w:val="No Spacing"/>
    <w:aliases w:val="основа,No Spacing"/>
    <w:link w:val="a7"/>
    <w:uiPriority w:val="1"/>
    <w:qFormat/>
    <w:rsid w:val="00151AC6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locked/>
    <w:rsid w:val="00151AC6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Secretary</cp:lastModifiedBy>
  <cp:revision>2</cp:revision>
  <cp:lastPrinted>2025-09-02T11:50:00Z</cp:lastPrinted>
  <dcterms:created xsi:type="dcterms:W3CDTF">2026-06-19T08:41:00Z</dcterms:created>
  <dcterms:modified xsi:type="dcterms:W3CDTF">2026-06-19T08:41:00Z</dcterms:modified>
</cp:coreProperties>
</file>