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E6" w:rsidRDefault="00AA04E6" w:rsidP="00DF39E5">
      <w:pPr>
        <w:ind w:left="5103" w:right="-1"/>
        <w:contextualSpacing/>
        <w:jc w:val="both"/>
      </w:pPr>
    </w:p>
    <w:p w:rsidR="00AA04E6" w:rsidRDefault="00AA04E6" w:rsidP="00DF39E5">
      <w:pPr>
        <w:ind w:left="5103" w:right="-1"/>
        <w:contextualSpacing/>
        <w:jc w:val="both"/>
      </w:pPr>
    </w:p>
    <w:p w:rsidR="00E221C8" w:rsidRDefault="00E221C8" w:rsidP="00E221C8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A22202">
        <w:rPr>
          <w:rFonts w:ascii="Times New Roman" w:hAnsi="Times New Roman"/>
          <w:b/>
          <w:bCs/>
          <w:sz w:val="28"/>
          <w:szCs w:val="28"/>
        </w:rPr>
        <w:object w:dxaOrig="975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53.6pt" o:ole="" fillcolor="window">
            <v:imagedata r:id="rId7" o:title=""/>
          </v:shape>
          <o:OLEObject Type="Embed" ProgID="Word.Picture.8" ShapeID="_x0000_i1025" DrawAspect="Content" ObjectID="_1763817099" r:id="rId8"/>
        </w:object>
      </w:r>
      <w:r>
        <w:rPr>
          <w:rFonts w:ascii="Times New Roman" w:hAnsi="Times New Roman"/>
          <w:b/>
        </w:rPr>
        <w:t xml:space="preserve"> </w:t>
      </w:r>
    </w:p>
    <w:p w:rsidR="00E221C8" w:rsidRDefault="00E221C8" w:rsidP="00E221C8">
      <w:pPr>
        <w:pStyle w:val="1"/>
        <w:jc w:val="center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МИНИСТЕРСТВО ОБРАЗОВАНИЯ,  НАУКИ И МОЛОДЕЖИ  РЕСПУБЛИКИ КРЫМ</w:t>
      </w:r>
    </w:p>
    <w:p w:rsidR="00E221C8" w:rsidRDefault="00E221C8" w:rsidP="00E221C8">
      <w:pPr>
        <w:pStyle w:val="1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АДМИНИСТРАЦИЯ ЧЕРНОМОРСКОГО РАЙОНА РЕСПУБЛИКИ КРЫМ </w:t>
      </w:r>
    </w:p>
    <w:p w:rsidR="00E221C8" w:rsidRDefault="00E221C8" w:rsidP="00E221C8">
      <w:pPr>
        <w:pStyle w:val="1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ОТДЕЛ ОБРАЗОВАНИЯ, МОЛОДЕЖИ И СПОРТА</w:t>
      </w:r>
    </w:p>
    <w:p w:rsidR="00E221C8" w:rsidRDefault="00E221C8" w:rsidP="00E221C8">
      <w:pPr>
        <w:pStyle w:val="aa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МУНИЦИПАЛЬНОЕ  БЮДЖЕТНОЕ  ОБЩЕОБРАЗОВАТЕЛЬНОЕ  УЧРЕЖДЕНИЕ</w:t>
      </w:r>
    </w:p>
    <w:p w:rsidR="00E221C8" w:rsidRDefault="00E221C8" w:rsidP="00E221C8">
      <w:pPr>
        <w:pStyle w:val="aa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«КРАСНОПОЛЯНСКАЯ  СРЕДНЯЯ  ШКОЛА ИМЕНИ МЕЩЕРЯКОВА ИВАНА ЕГОРОВИЧА»</w:t>
      </w:r>
    </w:p>
    <w:p w:rsidR="00E221C8" w:rsidRDefault="00E221C8" w:rsidP="00E221C8">
      <w:pPr>
        <w:pStyle w:val="aa"/>
        <w:pBdr>
          <w:bottom w:val="single" w:sz="12" w:space="1" w:color="auto"/>
        </w:pBd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МУНИЦИПАЛЬНОГО  ОБРАЗОВАНИЯ  ЧЕРНОМОРСКИЙ  РАЙОН  РЕСПУБЛИКИ  КРЫМ</w:t>
      </w:r>
    </w:p>
    <w:p w:rsidR="00E221C8" w:rsidRDefault="00E221C8" w:rsidP="00E221C8">
      <w:pPr>
        <w:pStyle w:val="aa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221C8" w:rsidRDefault="00E221C8" w:rsidP="00E221C8">
      <w:pPr>
        <w:pStyle w:val="aa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296430,  Россия,  Республика  Крым, Черноморский  район </w:t>
      </w:r>
      <w:proofErr w:type="gramStart"/>
      <w:r>
        <w:rPr>
          <w:rFonts w:ascii="Times New Roman" w:hAnsi="Times New Roman"/>
          <w:b/>
          <w:sz w:val="16"/>
          <w:szCs w:val="16"/>
        </w:rPr>
        <w:t>с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. </w:t>
      </w:r>
      <w:proofErr w:type="gramStart"/>
      <w:r>
        <w:rPr>
          <w:rFonts w:ascii="Times New Roman" w:hAnsi="Times New Roman"/>
          <w:b/>
          <w:sz w:val="16"/>
          <w:szCs w:val="16"/>
        </w:rPr>
        <w:t>Красная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 Поляна, ул.  Ленина, 12В</w:t>
      </w:r>
    </w:p>
    <w:p w:rsidR="00E221C8" w:rsidRPr="00880868" w:rsidRDefault="00E221C8" w:rsidP="00E221C8">
      <w:pPr>
        <w:pStyle w:val="aa"/>
        <w:jc w:val="center"/>
        <w:rPr>
          <w:rFonts w:ascii="Times New Roman" w:hAnsi="Times New Roman"/>
          <w:b/>
          <w:sz w:val="16"/>
          <w:szCs w:val="16"/>
          <w:lang w:val="en-US"/>
        </w:rPr>
      </w:pPr>
      <w:proofErr w:type="gramStart"/>
      <w:r>
        <w:rPr>
          <w:rFonts w:ascii="Times New Roman" w:hAnsi="Times New Roman"/>
          <w:b/>
          <w:sz w:val="16"/>
          <w:szCs w:val="16"/>
          <w:lang w:val="en-US"/>
        </w:rPr>
        <w:t>e</w:t>
      </w:r>
      <w:r w:rsidRPr="00880868">
        <w:rPr>
          <w:rFonts w:ascii="Times New Roman" w:hAnsi="Times New Roman"/>
          <w:b/>
          <w:sz w:val="16"/>
          <w:szCs w:val="16"/>
          <w:lang w:val="en-US"/>
        </w:rPr>
        <w:t>-</w:t>
      </w:r>
      <w:r>
        <w:rPr>
          <w:rFonts w:ascii="Times New Roman" w:hAnsi="Times New Roman"/>
          <w:b/>
          <w:sz w:val="16"/>
          <w:szCs w:val="16"/>
          <w:lang w:val="en-US"/>
        </w:rPr>
        <w:t>mail</w:t>
      </w:r>
      <w:proofErr w:type="gramEnd"/>
      <w:r w:rsidRPr="00880868">
        <w:rPr>
          <w:rFonts w:ascii="Times New Roman" w:hAnsi="Times New Roman"/>
          <w:b/>
          <w:sz w:val="16"/>
          <w:szCs w:val="16"/>
          <w:lang w:val="en-US"/>
        </w:rPr>
        <w:t>:</w:t>
      </w:r>
      <w:r w:rsidRPr="00880868">
        <w:rPr>
          <w:b/>
          <w:sz w:val="16"/>
          <w:szCs w:val="16"/>
          <w:lang w:val="en-US"/>
        </w:rPr>
        <w:t xml:space="preserve"> </w:t>
      </w:r>
      <w:hyperlink r:id="rId9" w:history="1">
        <w:r>
          <w:rPr>
            <w:rStyle w:val="a3"/>
            <w:rFonts w:ascii="Times New Roman" w:hAnsi="Times New Roman"/>
            <w:sz w:val="20"/>
            <w:lang w:val="en-US"/>
          </w:rPr>
          <w:t>krasnopolyanskayschool</w:t>
        </w:r>
        <w:r w:rsidRPr="00880868">
          <w:rPr>
            <w:rStyle w:val="a3"/>
            <w:rFonts w:ascii="Times New Roman" w:hAnsi="Times New Roman"/>
            <w:sz w:val="20"/>
            <w:lang w:val="en-US"/>
          </w:rPr>
          <w:t>@</w:t>
        </w:r>
        <w:r>
          <w:rPr>
            <w:rStyle w:val="a3"/>
            <w:rFonts w:ascii="Times New Roman" w:hAnsi="Times New Roman"/>
            <w:sz w:val="20"/>
            <w:lang w:val="en-US"/>
          </w:rPr>
          <w:t>chero</w:t>
        </w:r>
        <w:r w:rsidRPr="00880868">
          <w:rPr>
            <w:rStyle w:val="a3"/>
            <w:rFonts w:ascii="Times New Roman" w:hAnsi="Times New Roman"/>
            <w:sz w:val="20"/>
            <w:lang w:val="en-US"/>
          </w:rPr>
          <w:t>.</w:t>
        </w:r>
        <w:r>
          <w:rPr>
            <w:rStyle w:val="a3"/>
            <w:rFonts w:ascii="Times New Roman" w:hAnsi="Times New Roman"/>
            <w:sz w:val="20"/>
            <w:lang w:val="en-US"/>
          </w:rPr>
          <w:t>rk</w:t>
        </w:r>
        <w:r w:rsidRPr="00880868">
          <w:rPr>
            <w:rStyle w:val="a3"/>
            <w:rFonts w:ascii="Times New Roman" w:hAnsi="Times New Roman"/>
            <w:sz w:val="20"/>
            <w:lang w:val="en-US"/>
          </w:rPr>
          <w:t>.</w:t>
        </w:r>
        <w:r>
          <w:rPr>
            <w:rStyle w:val="a3"/>
            <w:rFonts w:ascii="Times New Roman" w:hAnsi="Times New Roman"/>
            <w:sz w:val="20"/>
            <w:lang w:val="en-US"/>
          </w:rPr>
          <w:t>gov</w:t>
        </w:r>
        <w:r w:rsidRPr="00880868">
          <w:rPr>
            <w:rStyle w:val="a3"/>
            <w:rFonts w:ascii="Times New Roman" w:hAnsi="Times New Roman"/>
            <w:sz w:val="20"/>
            <w:lang w:val="en-US"/>
          </w:rPr>
          <w:t>.</w:t>
        </w:r>
        <w:r>
          <w:rPr>
            <w:rStyle w:val="a3"/>
            <w:rFonts w:ascii="Times New Roman" w:hAnsi="Times New Roman"/>
            <w:sz w:val="20"/>
            <w:lang w:val="en-US"/>
          </w:rPr>
          <w:t>ru</w:t>
        </w:r>
      </w:hyperlink>
      <w:r w:rsidRPr="00880868">
        <w:rPr>
          <w:rFonts w:ascii="Times New Roman" w:hAnsi="Times New Roman"/>
          <w:b/>
          <w:sz w:val="16"/>
          <w:szCs w:val="16"/>
          <w:lang w:val="en-US"/>
        </w:rPr>
        <w:t xml:space="preserve">  , </w:t>
      </w:r>
      <w:r>
        <w:rPr>
          <w:rFonts w:ascii="Times New Roman" w:hAnsi="Times New Roman"/>
          <w:b/>
          <w:sz w:val="16"/>
          <w:szCs w:val="16"/>
        </w:rPr>
        <w:t>тел</w:t>
      </w:r>
      <w:r w:rsidRPr="00880868">
        <w:rPr>
          <w:rFonts w:ascii="Times New Roman" w:hAnsi="Times New Roman"/>
          <w:b/>
          <w:sz w:val="16"/>
          <w:szCs w:val="16"/>
          <w:lang w:val="en-US"/>
        </w:rPr>
        <w:t>.96-340,</w:t>
      </w:r>
    </w:p>
    <w:p w:rsidR="00E221C8" w:rsidRDefault="00E221C8" w:rsidP="00E221C8">
      <w:pPr>
        <w:pStyle w:val="aa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Код ОГРН 1159102000265 ИНН 9110088501 КПП 911001001</w:t>
      </w:r>
    </w:p>
    <w:p w:rsidR="00E221C8" w:rsidRDefault="00E221C8" w:rsidP="00E221C8"/>
    <w:p w:rsidR="00E210E3" w:rsidRDefault="00E210E3" w:rsidP="00381607">
      <w:pPr>
        <w:jc w:val="center"/>
        <w:rPr>
          <w:b/>
          <w:sz w:val="28"/>
          <w:szCs w:val="28"/>
        </w:rPr>
      </w:pPr>
    </w:p>
    <w:p w:rsidR="00FB22CD" w:rsidRDefault="00FB22CD" w:rsidP="00381607">
      <w:pPr>
        <w:jc w:val="center"/>
        <w:rPr>
          <w:b/>
          <w:sz w:val="28"/>
          <w:szCs w:val="28"/>
        </w:rPr>
      </w:pPr>
    </w:p>
    <w:p w:rsidR="00361977" w:rsidRDefault="00361977" w:rsidP="00381607">
      <w:pPr>
        <w:jc w:val="center"/>
        <w:rPr>
          <w:b/>
          <w:sz w:val="28"/>
          <w:szCs w:val="28"/>
        </w:rPr>
      </w:pPr>
    </w:p>
    <w:p w:rsidR="00361977" w:rsidRDefault="00361977" w:rsidP="00381607">
      <w:pPr>
        <w:jc w:val="center"/>
        <w:rPr>
          <w:b/>
          <w:sz w:val="28"/>
          <w:szCs w:val="28"/>
        </w:rPr>
      </w:pPr>
    </w:p>
    <w:p w:rsidR="00947573" w:rsidRDefault="00947573" w:rsidP="003816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по ФГ </w:t>
      </w:r>
    </w:p>
    <w:p w:rsidR="00381607" w:rsidRDefault="00E210E3" w:rsidP="003816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«Краснополянская СШ им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>ещерякова И.Е.»</w:t>
      </w:r>
    </w:p>
    <w:p w:rsidR="00FB22CD" w:rsidRDefault="00FB22CD" w:rsidP="00381607">
      <w:pPr>
        <w:jc w:val="center"/>
        <w:rPr>
          <w:b/>
          <w:sz w:val="28"/>
          <w:szCs w:val="28"/>
        </w:rPr>
      </w:pPr>
    </w:p>
    <w:p w:rsidR="00361977" w:rsidRDefault="00361977" w:rsidP="00381607">
      <w:pPr>
        <w:jc w:val="center"/>
        <w:rPr>
          <w:b/>
          <w:sz w:val="28"/>
          <w:szCs w:val="28"/>
        </w:rPr>
      </w:pPr>
    </w:p>
    <w:p w:rsidR="00361977" w:rsidRDefault="00361977" w:rsidP="00381607">
      <w:pPr>
        <w:jc w:val="center"/>
        <w:rPr>
          <w:b/>
          <w:sz w:val="28"/>
          <w:szCs w:val="28"/>
        </w:rPr>
      </w:pPr>
    </w:p>
    <w:p w:rsidR="00381607" w:rsidRDefault="00381607" w:rsidP="00381607">
      <w:pPr>
        <w:jc w:val="both"/>
        <w:rPr>
          <w:b/>
          <w:sz w:val="28"/>
          <w:szCs w:val="28"/>
        </w:rPr>
      </w:pPr>
    </w:p>
    <w:p w:rsidR="00381607" w:rsidRDefault="00381607" w:rsidP="00381607">
      <w:pPr>
        <w:jc w:val="both"/>
        <w:rPr>
          <w:sz w:val="28"/>
          <w:szCs w:val="28"/>
        </w:rPr>
      </w:pPr>
      <w:r w:rsidRPr="00F3694B">
        <w:rPr>
          <w:sz w:val="28"/>
          <w:szCs w:val="28"/>
        </w:rPr>
        <w:t>1. Ссылка на</w:t>
      </w:r>
      <w:r>
        <w:rPr>
          <w:b/>
          <w:sz w:val="28"/>
          <w:szCs w:val="28"/>
        </w:rPr>
        <w:t xml:space="preserve"> </w:t>
      </w:r>
      <w:r w:rsidRPr="001F2D64">
        <w:rPr>
          <w:sz w:val="28"/>
          <w:szCs w:val="28"/>
        </w:rPr>
        <w:t xml:space="preserve">рубрику сайта по освещению вопросов ФГ и мероприятия </w:t>
      </w:r>
      <w:r>
        <w:rPr>
          <w:sz w:val="28"/>
          <w:szCs w:val="28"/>
        </w:rPr>
        <w:t>ОО:</w:t>
      </w:r>
    </w:p>
    <w:p w:rsidR="00381607" w:rsidRDefault="001313BB" w:rsidP="00381607">
      <w:pPr>
        <w:jc w:val="both"/>
        <w:rPr>
          <w:sz w:val="28"/>
          <w:szCs w:val="28"/>
        </w:rPr>
      </w:pPr>
      <w:hyperlink r:id="rId10" w:history="1">
        <w:r w:rsidR="00E210E3" w:rsidRPr="00A81895">
          <w:rPr>
            <w:rStyle w:val="a3"/>
            <w:sz w:val="28"/>
            <w:szCs w:val="28"/>
          </w:rPr>
          <w:t>https://krasnopolyanskay.krymschool.ru/?section_id=28</w:t>
        </w:r>
      </w:hyperlink>
      <w:r w:rsidR="00E210E3">
        <w:rPr>
          <w:sz w:val="28"/>
          <w:szCs w:val="28"/>
        </w:rPr>
        <w:t>;</w:t>
      </w:r>
    </w:p>
    <w:p w:rsidR="00E210E3" w:rsidRDefault="001313BB" w:rsidP="00381607">
      <w:pPr>
        <w:jc w:val="both"/>
        <w:rPr>
          <w:sz w:val="28"/>
          <w:szCs w:val="28"/>
        </w:rPr>
      </w:pPr>
      <w:hyperlink r:id="rId11" w:history="1">
        <w:r w:rsidR="00E210E3" w:rsidRPr="00A81895">
          <w:rPr>
            <w:rStyle w:val="a3"/>
            <w:sz w:val="28"/>
            <w:szCs w:val="28"/>
          </w:rPr>
          <w:t>https://krasnopolyanskay.krymschool.ru/?section_id=27</w:t>
        </w:r>
      </w:hyperlink>
      <w:r w:rsidR="00E210E3">
        <w:rPr>
          <w:sz w:val="28"/>
          <w:szCs w:val="28"/>
        </w:rPr>
        <w:t>;</w:t>
      </w:r>
    </w:p>
    <w:p w:rsidR="00E210E3" w:rsidRDefault="00E210E3" w:rsidP="00381607">
      <w:pPr>
        <w:jc w:val="both"/>
        <w:rPr>
          <w:sz w:val="28"/>
          <w:szCs w:val="28"/>
        </w:rPr>
      </w:pPr>
    </w:p>
    <w:p w:rsidR="00E210E3" w:rsidRDefault="00381607" w:rsidP="00381607">
      <w:pPr>
        <w:jc w:val="both"/>
        <w:rPr>
          <w:sz w:val="28"/>
          <w:szCs w:val="28"/>
        </w:rPr>
      </w:pPr>
      <w:r w:rsidRPr="001F2D64">
        <w:rPr>
          <w:sz w:val="28"/>
          <w:szCs w:val="28"/>
        </w:rPr>
        <w:t>2. Количес</w:t>
      </w:r>
      <w:r w:rsidR="00E210E3">
        <w:rPr>
          <w:sz w:val="28"/>
          <w:szCs w:val="28"/>
        </w:rPr>
        <w:t>тво учащихся, принявших участие:</w:t>
      </w:r>
    </w:p>
    <w:p w:rsidR="00381607" w:rsidRDefault="00E210E3" w:rsidP="00381607">
      <w:pPr>
        <w:jc w:val="both"/>
        <w:rPr>
          <w:sz w:val="28"/>
          <w:szCs w:val="28"/>
        </w:rPr>
      </w:pPr>
      <w:r>
        <w:rPr>
          <w:sz w:val="28"/>
          <w:szCs w:val="28"/>
        </w:rPr>
        <w:t>В Неделе</w:t>
      </w:r>
      <w:r w:rsidR="00381607">
        <w:rPr>
          <w:sz w:val="28"/>
          <w:szCs w:val="28"/>
        </w:rPr>
        <w:t>_</w:t>
      </w:r>
      <w:r w:rsidRPr="00E210E3">
        <w:rPr>
          <w:sz w:val="28"/>
          <w:szCs w:val="28"/>
          <w:u w:val="single"/>
        </w:rPr>
        <w:t>103 человека (5-11 классы)</w:t>
      </w:r>
      <w:r w:rsidRPr="00E210E3">
        <w:rPr>
          <w:sz w:val="28"/>
          <w:szCs w:val="28"/>
        </w:rPr>
        <w:t>____</w:t>
      </w:r>
    </w:p>
    <w:p w:rsidR="00E210E3" w:rsidRPr="00E210E3" w:rsidRDefault="00E210E3" w:rsidP="0038160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Мониторинге </w:t>
      </w:r>
      <w:r>
        <w:rPr>
          <w:sz w:val="28"/>
          <w:szCs w:val="28"/>
          <w:u w:val="single"/>
        </w:rPr>
        <w:t>30 человек (8-9 классы)</w:t>
      </w:r>
    </w:p>
    <w:p w:rsidR="00381607" w:rsidRDefault="00381607" w:rsidP="00381607">
      <w:pPr>
        <w:jc w:val="both"/>
        <w:rPr>
          <w:sz w:val="28"/>
          <w:szCs w:val="28"/>
        </w:rPr>
      </w:pPr>
    </w:p>
    <w:p w:rsidR="00381607" w:rsidRDefault="00381607" w:rsidP="00381607">
      <w:pPr>
        <w:jc w:val="both"/>
        <w:rPr>
          <w:sz w:val="28"/>
          <w:szCs w:val="28"/>
        </w:rPr>
      </w:pPr>
    </w:p>
    <w:p w:rsidR="00361977" w:rsidRDefault="00361977" w:rsidP="00381607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Ind w:w="-1026" w:type="dxa"/>
        <w:tblLook w:val="04A0"/>
      </w:tblPr>
      <w:tblGrid>
        <w:gridCol w:w="884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</w:tblGrid>
      <w:tr w:rsidR="00381607" w:rsidTr="00930615">
        <w:tc>
          <w:tcPr>
            <w:tcW w:w="1767" w:type="dxa"/>
            <w:gridSpan w:val="2"/>
          </w:tcPr>
          <w:p w:rsidR="00381607" w:rsidRPr="00BB33B7" w:rsidRDefault="00381607" w:rsidP="0093061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BB33B7">
              <w:rPr>
                <w:b/>
                <w:color w:val="000000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>
              <w:t xml:space="preserve"> </w:t>
            </w:r>
            <w:r w:rsidRPr="00BB33B7">
              <w:rPr>
                <w:b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1766" w:type="dxa"/>
            <w:gridSpan w:val="2"/>
          </w:tcPr>
          <w:p w:rsidR="00381607" w:rsidRPr="00BB33B7" w:rsidRDefault="00381607" w:rsidP="00930615">
            <w:pPr>
              <w:jc w:val="both"/>
              <w:rPr>
                <w:b/>
                <w:sz w:val="24"/>
                <w:szCs w:val="24"/>
              </w:rPr>
            </w:pPr>
            <w:r w:rsidRPr="00BB33B7">
              <w:rPr>
                <w:b/>
                <w:color w:val="000000"/>
                <w:sz w:val="24"/>
                <w:szCs w:val="24"/>
              </w:rPr>
              <w:t>по математической</w:t>
            </w:r>
            <w:r>
              <w:t xml:space="preserve"> </w:t>
            </w:r>
            <w:r w:rsidRPr="00BB33B7">
              <w:rPr>
                <w:b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1766" w:type="dxa"/>
            <w:gridSpan w:val="2"/>
          </w:tcPr>
          <w:p w:rsidR="00381607" w:rsidRPr="00BB33B7" w:rsidRDefault="00381607" w:rsidP="00930615">
            <w:pPr>
              <w:jc w:val="both"/>
              <w:rPr>
                <w:b/>
                <w:sz w:val="24"/>
                <w:szCs w:val="24"/>
              </w:rPr>
            </w:pPr>
            <w:r w:rsidRPr="00BB33B7">
              <w:rPr>
                <w:b/>
                <w:color w:val="000000"/>
                <w:sz w:val="24"/>
                <w:szCs w:val="24"/>
              </w:rPr>
              <w:t>по читательской</w:t>
            </w:r>
            <w:r>
              <w:t xml:space="preserve"> </w:t>
            </w:r>
            <w:r w:rsidRPr="00BB33B7">
              <w:rPr>
                <w:b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1766" w:type="dxa"/>
            <w:gridSpan w:val="2"/>
          </w:tcPr>
          <w:p w:rsidR="00381607" w:rsidRPr="00BB33B7" w:rsidRDefault="00381607" w:rsidP="0093061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по </w:t>
            </w:r>
            <w:r w:rsidRPr="00BB33B7">
              <w:rPr>
                <w:b/>
                <w:color w:val="000000"/>
                <w:sz w:val="24"/>
                <w:szCs w:val="24"/>
              </w:rPr>
              <w:t>финансовой</w:t>
            </w:r>
            <w:r>
              <w:t xml:space="preserve"> </w:t>
            </w:r>
            <w:r w:rsidRPr="00BB33B7">
              <w:rPr>
                <w:b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1766" w:type="dxa"/>
            <w:gridSpan w:val="2"/>
          </w:tcPr>
          <w:p w:rsidR="00381607" w:rsidRPr="00BB33B7" w:rsidRDefault="00381607" w:rsidP="00930615">
            <w:pPr>
              <w:jc w:val="both"/>
              <w:rPr>
                <w:b/>
                <w:sz w:val="24"/>
                <w:szCs w:val="24"/>
              </w:rPr>
            </w:pPr>
            <w:r w:rsidRPr="00BB33B7">
              <w:rPr>
                <w:b/>
                <w:color w:val="000000"/>
                <w:sz w:val="24"/>
                <w:szCs w:val="24"/>
              </w:rPr>
              <w:t>глобальные компетенции</w:t>
            </w:r>
            <w:r>
              <w:t xml:space="preserve"> </w:t>
            </w:r>
          </w:p>
        </w:tc>
        <w:tc>
          <w:tcPr>
            <w:tcW w:w="1766" w:type="dxa"/>
            <w:gridSpan w:val="2"/>
          </w:tcPr>
          <w:p w:rsidR="00381607" w:rsidRPr="00BB33B7" w:rsidRDefault="00381607" w:rsidP="0093061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К</w:t>
            </w:r>
            <w:r w:rsidRPr="00BB33B7">
              <w:rPr>
                <w:b/>
                <w:color w:val="000000"/>
                <w:sz w:val="24"/>
                <w:szCs w:val="24"/>
              </w:rPr>
              <w:t>реативного</w:t>
            </w:r>
            <w:proofErr w:type="spellEnd"/>
            <w:r w:rsidRPr="00BB33B7">
              <w:rPr>
                <w:b/>
                <w:color w:val="000000"/>
                <w:sz w:val="24"/>
                <w:szCs w:val="24"/>
              </w:rPr>
              <w:t xml:space="preserve"> мышления</w:t>
            </w:r>
            <w:r>
              <w:t xml:space="preserve"> </w:t>
            </w:r>
          </w:p>
        </w:tc>
      </w:tr>
      <w:tr w:rsidR="00381607" w:rsidTr="00930615">
        <w:tc>
          <w:tcPr>
            <w:tcW w:w="884" w:type="dxa"/>
          </w:tcPr>
          <w:p w:rsidR="00381607" w:rsidRPr="009250AA" w:rsidRDefault="00381607" w:rsidP="00930615">
            <w:pPr>
              <w:jc w:val="both"/>
              <w:rPr>
                <w:b/>
                <w:sz w:val="24"/>
                <w:szCs w:val="24"/>
              </w:rPr>
            </w:pPr>
            <w:r w:rsidRPr="009250AA">
              <w:rPr>
                <w:b/>
                <w:color w:val="000000"/>
                <w:sz w:val="24"/>
                <w:szCs w:val="24"/>
              </w:rPr>
              <w:t>сколько справилось</w:t>
            </w:r>
            <w:r w:rsidRPr="009250A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:rsidR="00381607" w:rsidRDefault="00381607" w:rsidP="00930615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250AA">
              <w:rPr>
                <w:b/>
                <w:color w:val="000000"/>
                <w:sz w:val="24"/>
                <w:szCs w:val="24"/>
              </w:rPr>
              <w:t xml:space="preserve">сколько </w:t>
            </w:r>
          </w:p>
          <w:p w:rsidR="00381607" w:rsidRPr="009250AA" w:rsidRDefault="00381607" w:rsidP="00930615">
            <w:pPr>
              <w:jc w:val="both"/>
              <w:rPr>
                <w:b/>
                <w:sz w:val="24"/>
                <w:szCs w:val="24"/>
              </w:rPr>
            </w:pPr>
            <w:r w:rsidRPr="009250AA">
              <w:rPr>
                <w:b/>
                <w:color w:val="000000"/>
                <w:sz w:val="24"/>
                <w:szCs w:val="24"/>
              </w:rPr>
              <w:t>не справилось</w:t>
            </w:r>
          </w:p>
        </w:tc>
        <w:tc>
          <w:tcPr>
            <w:tcW w:w="883" w:type="dxa"/>
          </w:tcPr>
          <w:p w:rsidR="00381607" w:rsidRPr="009250AA" w:rsidRDefault="00381607" w:rsidP="00930615">
            <w:pPr>
              <w:jc w:val="both"/>
              <w:rPr>
                <w:b/>
                <w:sz w:val="24"/>
                <w:szCs w:val="24"/>
              </w:rPr>
            </w:pPr>
            <w:r w:rsidRPr="009250AA">
              <w:rPr>
                <w:b/>
                <w:color w:val="000000"/>
                <w:sz w:val="24"/>
                <w:szCs w:val="24"/>
              </w:rPr>
              <w:t>сколько справилось</w:t>
            </w:r>
            <w:r w:rsidRPr="009250A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:rsidR="00381607" w:rsidRDefault="00381607" w:rsidP="00930615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250AA">
              <w:rPr>
                <w:b/>
                <w:color w:val="000000"/>
                <w:sz w:val="24"/>
                <w:szCs w:val="24"/>
              </w:rPr>
              <w:t xml:space="preserve">сколько </w:t>
            </w:r>
          </w:p>
          <w:p w:rsidR="00381607" w:rsidRPr="009250AA" w:rsidRDefault="00381607" w:rsidP="00930615">
            <w:pPr>
              <w:jc w:val="both"/>
              <w:rPr>
                <w:b/>
                <w:sz w:val="24"/>
                <w:szCs w:val="24"/>
              </w:rPr>
            </w:pPr>
            <w:r w:rsidRPr="009250AA">
              <w:rPr>
                <w:b/>
                <w:color w:val="000000"/>
                <w:sz w:val="24"/>
                <w:szCs w:val="24"/>
              </w:rPr>
              <w:t>не справилось</w:t>
            </w:r>
          </w:p>
        </w:tc>
        <w:tc>
          <w:tcPr>
            <w:tcW w:w="883" w:type="dxa"/>
          </w:tcPr>
          <w:p w:rsidR="00381607" w:rsidRPr="009250AA" w:rsidRDefault="00381607" w:rsidP="00930615">
            <w:pPr>
              <w:jc w:val="both"/>
              <w:rPr>
                <w:b/>
                <w:sz w:val="24"/>
                <w:szCs w:val="24"/>
              </w:rPr>
            </w:pPr>
            <w:r w:rsidRPr="009250AA">
              <w:rPr>
                <w:b/>
                <w:color w:val="000000"/>
                <w:sz w:val="24"/>
                <w:szCs w:val="24"/>
              </w:rPr>
              <w:t>сколько справилось</w:t>
            </w:r>
            <w:r w:rsidRPr="009250A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:rsidR="00381607" w:rsidRDefault="00381607" w:rsidP="00930615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250AA">
              <w:rPr>
                <w:b/>
                <w:color w:val="000000"/>
                <w:sz w:val="24"/>
                <w:szCs w:val="24"/>
              </w:rPr>
              <w:t xml:space="preserve">сколько </w:t>
            </w:r>
          </w:p>
          <w:p w:rsidR="00381607" w:rsidRPr="009250AA" w:rsidRDefault="00381607" w:rsidP="00930615">
            <w:pPr>
              <w:jc w:val="both"/>
              <w:rPr>
                <w:b/>
                <w:sz w:val="24"/>
                <w:szCs w:val="24"/>
              </w:rPr>
            </w:pPr>
            <w:r w:rsidRPr="009250AA">
              <w:rPr>
                <w:b/>
                <w:color w:val="000000"/>
                <w:sz w:val="24"/>
                <w:szCs w:val="24"/>
              </w:rPr>
              <w:t>не справилось</w:t>
            </w:r>
          </w:p>
        </w:tc>
        <w:tc>
          <w:tcPr>
            <w:tcW w:w="883" w:type="dxa"/>
          </w:tcPr>
          <w:p w:rsidR="00381607" w:rsidRPr="009250AA" w:rsidRDefault="00381607" w:rsidP="00930615">
            <w:pPr>
              <w:jc w:val="both"/>
              <w:rPr>
                <w:b/>
                <w:sz w:val="24"/>
                <w:szCs w:val="24"/>
              </w:rPr>
            </w:pPr>
            <w:r w:rsidRPr="009250AA">
              <w:rPr>
                <w:b/>
                <w:color w:val="000000"/>
                <w:sz w:val="24"/>
                <w:szCs w:val="24"/>
              </w:rPr>
              <w:t>сколько справилось</w:t>
            </w:r>
            <w:r w:rsidRPr="009250A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:rsidR="00381607" w:rsidRDefault="00381607" w:rsidP="00930615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250AA">
              <w:rPr>
                <w:b/>
                <w:color w:val="000000"/>
                <w:sz w:val="24"/>
                <w:szCs w:val="24"/>
              </w:rPr>
              <w:t xml:space="preserve">сколько </w:t>
            </w:r>
          </w:p>
          <w:p w:rsidR="00381607" w:rsidRPr="009250AA" w:rsidRDefault="00381607" w:rsidP="00930615">
            <w:pPr>
              <w:jc w:val="both"/>
              <w:rPr>
                <w:b/>
                <w:sz w:val="24"/>
                <w:szCs w:val="24"/>
              </w:rPr>
            </w:pPr>
            <w:r w:rsidRPr="009250AA">
              <w:rPr>
                <w:b/>
                <w:color w:val="000000"/>
                <w:sz w:val="24"/>
                <w:szCs w:val="24"/>
              </w:rPr>
              <w:t>не справилось</w:t>
            </w:r>
          </w:p>
        </w:tc>
        <w:tc>
          <w:tcPr>
            <w:tcW w:w="883" w:type="dxa"/>
          </w:tcPr>
          <w:p w:rsidR="00381607" w:rsidRPr="009250AA" w:rsidRDefault="00381607" w:rsidP="00930615">
            <w:pPr>
              <w:jc w:val="both"/>
              <w:rPr>
                <w:b/>
                <w:sz w:val="24"/>
                <w:szCs w:val="24"/>
              </w:rPr>
            </w:pPr>
            <w:r w:rsidRPr="009250AA">
              <w:rPr>
                <w:b/>
                <w:color w:val="000000"/>
                <w:sz w:val="24"/>
                <w:szCs w:val="24"/>
              </w:rPr>
              <w:t>сколько справилось</w:t>
            </w:r>
            <w:r w:rsidRPr="009250A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:rsidR="00381607" w:rsidRDefault="00381607" w:rsidP="00930615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250AA">
              <w:rPr>
                <w:b/>
                <w:color w:val="000000"/>
                <w:sz w:val="24"/>
                <w:szCs w:val="24"/>
              </w:rPr>
              <w:t xml:space="preserve">сколько </w:t>
            </w:r>
          </w:p>
          <w:p w:rsidR="00381607" w:rsidRPr="009250AA" w:rsidRDefault="00381607" w:rsidP="00930615">
            <w:pPr>
              <w:jc w:val="both"/>
              <w:rPr>
                <w:b/>
                <w:sz w:val="24"/>
                <w:szCs w:val="24"/>
              </w:rPr>
            </w:pPr>
            <w:r w:rsidRPr="009250AA">
              <w:rPr>
                <w:b/>
                <w:color w:val="000000"/>
                <w:sz w:val="24"/>
                <w:szCs w:val="24"/>
              </w:rPr>
              <w:t>не справилось</w:t>
            </w:r>
          </w:p>
        </w:tc>
        <w:tc>
          <w:tcPr>
            <w:tcW w:w="883" w:type="dxa"/>
          </w:tcPr>
          <w:p w:rsidR="00381607" w:rsidRPr="009250AA" w:rsidRDefault="00381607" w:rsidP="00930615">
            <w:pPr>
              <w:jc w:val="both"/>
              <w:rPr>
                <w:b/>
                <w:sz w:val="24"/>
                <w:szCs w:val="24"/>
              </w:rPr>
            </w:pPr>
            <w:r w:rsidRPr="009250AA">
              <w:rPr>
                <w:b/>
                <w:color w:val="000000"/>
                <w:sz w:val="24"/>
                <w:szCs w:val="24"/>
              </w:rPr>
              <w:t>сколько справилось</w:t>
            </w:r>
            <w:r w:rsidRPr="009250A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:rsidR="00381607" w:rsidRDefault="00381607" w:rsidP="00930615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250AA">
              <w:rPr>
                <w:b/>
                <w:color w:val="000000"/>
                <w:sz w:val="24"/>
                <w:szCs w:val="24"/>
              </w:rPr>
              <w:t xml:space="preserve">сколько </w:t>
            </w:r>
          </w:p>
          <w:p w:rsidR="00381607" w:rsidRPr="009250AA" w:rsidRDefault="00381607" w:rsidP="00930615">
            <w:pPr>
              <w:jc w:val="both"/>
              <w:rPr>
                <w:b/>
                <w:sz w:val="24"/>
                <w:szCs w:val="24"/>
              </w:rPr>
            </w:pPr>
            <w:r w:rsidRPr="009250AA">
              <w:rPr>
                <w:b/>
                <w:color w:val="000000"/>
                <w:sz w:val="24"/>
                <w:szCs w:val="24"/>
              </w:rPr>
              <w:t>не справилось</w:t>
            </w:r>
          </w:p>
        </w:tc>
      </w:tr>
      <w:tr w:rsidR="00381607" w:rsidTr="00930615">
        <w:tc>
          <w:tcPr>
            <w:tcW w:w="884" w:type="dxa"/>
          </w:tcPr>
          <w:p w:rsidR="00381607" w:rsidRDefault="00E210E3" w:rsidP="009306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83" w:type="dxa"/>
          </w:tcPr>
          <w:p w:rsidR="00381607" w:rsidRDefault="00E210E3" w:rsidP="009306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3" w:type="dxa"/>
          </w:tcPr>
          <w:p w:rsidR="00381607" w:rsidRDefault="00E210E3" w:rsidP="009306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83" w:type="dxa"/>
          </w:tcPr>
          <w:p w:rsidR="00381607" w:rsidRDefault="00E210E3" w:rsidP="009306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3" w:type="dxa"/>
          </w:tcPr>
          <w:p w:rsidR="00381607" w:rsidRDefault="00E210E3" w:rsidP="009306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83" w:type="dxa"/>
          </w:tcPr>
          <w:p w:rsidR="00381607" w:rsidRDefault="00E210E3" w:rsidP="009306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3" w:type="dxa"/>
          </w:tcPr>
          <w:p w:rsidR="00381607" w:rsidRDefault="00E210E3" w:rsidP="009306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83" w:type="dxa"/>
          </w:tcPr>
          <w:p w:rsidR="00381607" w:rsidRDefault="00E210E3" w:rsidP="009306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3" w:type="dxa"/>
          </w:tcPr>
          <w:p w:rsidR="00381607" w:rsidRDefault="00E210E3" w:rsidP="009306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83" w:type="dxa"/>
          </w:tcPr>
          <w:p w:rsidR="00381607" w:rsidRDefault="00E210E3" w:rsidP="009306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83" w:type="dxa"/>
          </w:tcPr>
          <w:p w:rsidR="00381607" w:rsidRDefault="00E210E3" w:rsidP="009306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83" w:type="dxa"/>
          </w:tcPr>
          <w:p w:rsidR="00381607" w:rsidRDefault="00E210E3" w:rsidP="009306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80868" w:rsidRDefault="00880868" w:rsidP="00381607">
      <w:pPr>
        <w:jc w:val="both"/>
        <w:rPr>
          <w:sz w:val="28"/>
          <w:szCs w:val="28"/>
        </w:rPr>
      </w:pPr>
    </w:p>
    <w:p w:rsidR="00361977" w:rsidRDefault="00361977" w:rsidP="00381607">
      <w:pPr>
        <w:jc w:val="both"/>
        <w:rPr>
          <w:sz w:val="28"/>
          <w:szCs w:val="28"/>
        </w:rPr>
      </w:pPr>
    </w:p>
    <w:p w:rsidR="00361977" w:rsidRPr="00686569" w:rsidRDefault="00880868" w:rsidP="00361977">
      <w:pPr>
        <w:spacing w:after="160" w:line="259" w:lineRule="auto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В ходе проведения тематической недели ФГ обучающиеся 5-11 классов принимали активное участие в  конкурсах, викторинах, </w:t>
      </w:r>
      <w:proofErr w:type="spellStart"/>
      <w:r>
        <w:rPr>
          <w:sz w:val="28"/>
          <w:szCs w:val="28"/>
        </w:rPr>
        <w:t>квестах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онлайн-играх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онлайн-уроках</w:t>
      </w:r>
      <w:proofErr w:type="spellEnd"/>
      <w:r>
        <w:rPr>
          <w:sz w:val="28"/>
          <w:szCs w:val="28"/>
        </w:rPr>
        <w:t xml:space="preserve">, классных часах в формате дискуссий,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естественнонаучном практикуме (7-11 классы). Была проведена </w:t>
      </w:r>
      <w:r w:rsidRPr="00686569">
        <w:rPr>
          <w:rFonts w:eastAsia="Calibri"/>
          <w:bCs/>
          <w:iCs/>
          <w:sz w:val="28"/>
          <w:szCs w:val="28"/>
          <w:lang w:eastAsia="en-US"/>
        </w:rPr>
        <w:t xml:space="preserve">диагностика </w:t>
      </w:r>
      <w:r w:rsidRPr="00686569">
        <w:rPr>
          <w:rFonts w:eastAsia="Calibri"/>
          <w:bCs/>
          <w:iCs/>
          <w:sz w:val="28"/>
          <w:szCs w:val="28"/>
          <w:lang w:eastAsia="en-US"/>
        </w:rPr>
        <w:lastRenderedPageBreak/>
        <w:t>обучающихся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на </w:t>
      </w:r>
      <w:r w:rsidRPr="00686569">
        <w:rPr>
          <w:rFonts w:eastAsia="Calibri"/>
          <w:bCs/>
          <w:iCs/>
          <w:sz w:val="28"/>
          <w:szCs w:val="28"/>
          <w:lang w:eastAsia="en-US"/>
        </w:rPr>
        <w:t>платформе РЭШ;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361977">
        <w:rPr>
          <w:rFonts w:eastAsia="Calibri"/>
          <w:bCs/>
          <w:iCs/>
          <w:sz w:val="28"/>
          <w:szCs w:val="28"/>
          <w:lang w:eastAsia="en-US"/>
        </w:rPr>
        <w:t xml:space="preserve">прошло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361977">
        <w:rPr>
          <w:rFonts w:eastAsia="Calibri"/>
          <w:bCs/>
          <w:iCs/>
          <w:sz w:val="28"/>
          <w:szCs w:val="28"/>
          <w:lang w:eastAsia="en-US"/>
        </w:rPr>
        <w:t>заседание</w:t>
      </w:r>
      <w:r w:rsidRPr="00686569">
        <w:rPr>
          <w:rFonts w:eastAsia="Calibri"/>
          <w:bCs/>
          <w:iCs/>
          <w:sz w:val="28"/>
          <w:szCs w:val="28"/>
          <w:lang w:eastAsia="en-US"/>
        </w:rPr>
        <w:t xml:space="preserve"> школьного методического объединения учителей гуманитарного, и </w:t>
      </w:r>
      <w:proofErr w:type="spellStart"/>
      <w:proofErr w:type="gramStart"/>
      <w:r w:rsidRPr="00686569">
        <w:rPr>
          <w:rFonts w:eastAsia="Calibri"/>
          <w:bCs/>
          <w:iCs/>
          <w:sz w:val="28"/>
          <w:szCs w:val="28"/>
          <w:lang w:eastAsia="en-US"/>
        </w:rPr>
        <w:t>естественно</w:t>
      </w:r>
      <w:r w:rsidR="00361977">
        <w:rPr>
          <w:rFonts w:eastAsia="Calibri"/>
          <w:bCs/>
          <w:iCs/>
          <w:sz w:val="28"/>
          <w:szCs w:val="28"/>
          <w:lang w:eastAsia="en-US"/>
        </w:rPr>
        <w:t>-</w:t>
      </w:r>
      <w:r w:rsidRPr="00686569">
        <w:rPr>
          <w:rFonts w:eastAsia="Calibri"/>
          <w:bCs/>
          <w:iCs/>
          <w:sz w:val="28"/>
          <w:szCs w:val="28"/>
          <w:lang w:eastAsia="en-US"/>
        </w:rPr>
        <w:t>научного</w:t>
      </w:r>
      <w:proofErr w:type="spellEnd"/>
      <w:proofErr w:type="gramEnd"/>
      <w:r w:rsidRPr="00686569">
        <w:rPr>
          <w:rFonts w:eastAsia="Calibri"/>
          <w:bCs/>
          <w:iCs/>
          <w:sz w:val="28"/>
          <w:szCs w:val="28"/>
          <w:lang w:eastAsia="en-US"/>
        </w:rPr>
        <w:t xml:space="preserve"> циклов</w:t>
      </w:r>
      <w:r w:rsidR="00361977">
        <w:rPr>
          <w:rFonts w:eastAsia="Calibri"/>
          <w:bCs/>
          <w:iCs/>
          <w:sz w:val="28"/>
          <w:szCs w:val="28"/>
          <w:lang w:eastAsia="en-US"/>
        </w:rPr>
        <w:t>; было организовано информирование и разъяснительная работа</w:t>
      </w:r>
      <w:r w:rsidR="00361977" w:rsidRPr="00686569">
        <w:rPr>
          <w:rFonts w:eastAsia="Calibri"/>
          <w:bCs/>
          <w:iCs/>
          <w:sz w:val="28"/>
          <w:szCs w:val="28"/>
          <w:lang w:eastAsia="en-US"/>
        </w:rPr>
        <w:t xml:space="preserve"> с родителями обучающихся по вопросам формиров</w:t>
      </w:r>
      <w:r w:rsidR="00361977">
        <w:rPr>
          <w:rFonts w:eastAsia="Calibri"/>
          <w:bCs/>
          <w:iCs/>
          <w:sz w:val="28"/>
          <w:szCs w:val="28"/>
          <w:lang w:eastAsia="en-US"/>
        </w:rPr>
        <w:t>ания функциональной грамотности через информационные стенды.</w:t>
      </w:r>
    </w:p>
    <w:p w:rsidR="00FB22CD" w:rsidRDefault="00FB22CD" w:rsidP="00DF39E5">
      <w:pPr>
        <w:ind w:firstLine="709"/>
        <w:jc w:val="center"/>
        <w:rPr>
          <w:b/>
          <w:bCs/>
          <w:iCs/>
          <w:sz w:val="28"/>
          <w:szCs w:val="28"/>
        </w:rPr>
      </w:pPr>
    </w:p>
    <w:p w:rsidR="00FB22CD" w:rsidRDefault="00FB22CD" w:rsidP="00FB22CD">
      <w:pPr>
        <w:jc w:val="center"/>
      </w:pPr>
      <w:r>
        <w:t>Директор</w:t>
      </w:r>
      <w:r w:rsidRPr="00023129">
        <w:t xml:space="preserve">                         </w:t>
      </w:r>
      <w:r>
        <w:t>М.С. Чумак</w:t>
      </w:r>
    </w:p>
    <w:p w:rsidR="00FB22CD" w:rsidRDefault="00FB22CD" w:rsidP="00DF39E5">
      <w:pPr>
        <w:ind w:firstLine="709"/>
        <w:jc w:val="center"/>
        <w:rPr>
          <w:b/>
          <w:bCs/>
          <w:iCs/>
          <w:sz w:val="28"/>
          <w:szCs w:val="28"/>
        </w:rPr>
      </w:pPr>
    </w:p>
    <w:p w:rsidR="00947573" w:rsidRDefault="00947573" w:rsidP="00DF39E5">
      <w:pPr>
        <w:ind w:firstLine="709"/>
        <w:jc w:val="center"/>
        <w:rPr>
          <w:b/>
          <w:bCs/>
          <w:iCs/>
          <w:sz w:val="28"/>
          <w:szCs w:val="28"/>
        </w:rPr>
      </w:pPr>
    </w:p>
    <w:p w:rsidR="00947573" w:rsidRDefault="00947573" w:rsidP="00DF39E5">
      <w:pPr>
        <w:ind w:firstLine="709"/>
        <w:jc w:val="center"/>
        <w:rPr>
          <w:b/>
          <w:bCs/>
          <w:iCs/>
          <w:sz w:val="28"/>
          <w:szCs w:val="28"/>
        </w:rPr>
      </w:pPr>
    </w:p>
    <w:p w:rsidR="00947573" w:rsidRPr="00E71658" w:rsidRDefault="00947573" w:rsidP="00947573">
      <w:pPr>
        <w:pStyle w:val="aa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i/>
          <w:szCs w:val="24"/>
        </w:rPr>
        <w:t xml:space="preserve">             Исп. Швец И.В.</w:t>
      </w:r>
    </w:p>
    <w:p w:rsidR="00947573" w:rsidRDefault="00947573" w:rsidP="00947573">
      <w:pPr>
        <w:ind w:firstLine="709"/>
        <w:jc w:val="both"/>
        <w:rPr>
          <w:b/>
          <w:bCs/>
          <w:iCs/>
          <w:sz w:val="28"/>
          <w:szCs w:val="28"/>
        </w:rPr>
      </w:pPr>
      <w:r>
        <w:rPr>
          <w:bCs/>
          <w:i/>
        </w:rPr>
        <w:t>т</w:t>
      </w:r>
      <w:r w:rsidRPr="00E71658">
        <w:rPr>
          <w:bCs/>
          <w:i/>
        </w:rPr>
        <w:t>е</w:t>
      </w:r>
      <w:r>
        <w:rPr>
          <w:bCs/>
          <w:i/>
        </w:rPr>
        <w:t>л.:+79785435507</w:t>
      </w:r>
    </w:p>
    <w:sectPr w:rsidR="00947573" w:rsidSect="00A55A6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E02" w:rsidRDefault="008F1E02" w:rsidP="00686569">
      <w:r>
        <w:separator/>
      </w:r>
    </w:p>
  </w:endnote>
  <w:endnote w:type="continuationSeparator" w:id="0">
    <w:p w:rsidR="008F1E02" w:rsidRDefault="008F1E02" w:rsidP="00686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E02" w:rsidRDefault="008F1E02" w:rsidP="00686569">
      <w:r>
        <w:separator/>
      </w:r>
    </w:p>
  </w:footnote>
  <w:footnote w:type="continuationSeparator" w:id="0">
    <w:p w:rsidR="008F1E02" w:rsidRDefault="008F1E02" w:rsidP="006865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4275EA"/>
    <w:multiLevelType w:val="multilevel"/>
    <w:tmpl w:val="DBB0B2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B92779"/>
    <w:multiLevelType w:val="multilevel"/>
    <w:tmpl w:val="06D0BBE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C6A45C7"/>
    <w:multiLevelType w:val="hybridMultilevel"/>
    <w:tmpl w:val="68FE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B23E25"/>
    <w:multiLevelType w:val="hybridMultilevel"/>
    <w:tmpl w:val="AF5A8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E71"/>
    <w:rsid w:val="00023077"/>
    <w:rsid w:val="000354F3"/>
    <w:rsid w:val="0004606B"/>
    <w:rsid w:val="00047ABE"/>
    <w:rsid w:val="00060EA3"/>
    <w:rsid w:val="000632DD"/>
    <w:rsid w:val="0006616F"/>
    <w:rsid w:val="000743B5"/>
    <w:rsid w:val="00074FCA"/>
    <w:rsid w:val="000939C1"/>
    <w:rsid w:val="000978F3"/>
    <w:rsid w:val="000A2279"/>
    <w:rsid w:val="000B01F1"/>
    <w:rsid w:val="000C1289"/>
    <w:rsid w:val="000C7E02"/>
    <w:rsid w:val="000D7483"/>
    <w:rsid w:val="000E1B67"/>
    <w:rsid w:val="000E449B"/>
    <w:rsid w:val="000E61E7"/>
    <w:rsid w:val="000F16BF"/>
    <w:rsid w:val="000F7D57"/>
    <w:rsid w:val="00101C8E"/>
    <w:rsid w:val="00106742"/>
    <w:rsid w:val="00122494"/>
    <w:rsid w:val="00127D1C"/>
    <w:rsid w:val="001313BB"/>
    <w:rsid w:val="00132506"/>
    <w:rsid w:val="00147D8B"/>
    <w:rsid w:val="001510A7"/>
    <w:rsid w:val="00151911"/>
    <w:rsid w:val="00162208"/>
    <w:rsid w:val="00166E32"/>
    <w:rsid w:val="0017374D"/>
    <w:rsid w:val="0017645B"/>
    <w:rsid w:val="001A39A6"/>
    <w:rsid w:val="001B6A99"/>
    <w:rsid w:val="001D779B"/>
    <w:rsid w:val="001E4618"/>
    <w:rsid w:val="001F08B2"/>
    <w:rsid w:val="001F58D5"/>
    <w:rsid w:val="00215F49"/>
    <w:rsid w:val="00220055"/>
    <w:rsid w:val="002228A2"/>
    <w:rsid w:val="00225D91"/>
    <w:rsid w:val="00226FDF"/>
    <w:rsid w:val="00230ABC"/>
    <w:rsid w:val="002330A7"/>
    <w:rsid w:val="00240F7F"/>
    <w:rsid w:val="002628F0"/>
    <w:rsid w:val="0027335C"/>
    <w:rsid w:val="00282694"/>
    <w:rsid w:val="002838DD"/>
    <w:rsid w:val="002A0DFA"/>
    <w:rsid w:val="002A750F"/>
    <w:rsid w:val="002B1ED4"/>
    <w:rsid w:val="002C391A"/>
    <w:rsid w:val="002F3D73"/>
    <w:rsid w:val="00311C5D"/>
    <w:rsid w:val="00317199"/>
    <w:rsid w:val="003235DD"/>
    <w:rsid w:val="00343FA1"/>
    <w:rsid w:val="00352F9A"/>
    <w:rsid w:val="00360897"/>
    <w:rsid w:val="00361977"/>
    <w:rsid w:val="00367B6B"/>
    <w:rsid w:val="00381607"/>
    <w:rsid w:val="00387AA4"/>
    <w:rsid w:val="00393391"/>
    <w:rsid w:val="00395DF9"/>
    <w:rsid w:val="003A68D1"/>
    <w:rsid w:val="003C14E7"/>
    <w:rsid w:val="003F6FDE"/>
    <w:rsid w:val="00415CFB"/>
    <w:rsid w:val="00427B91"/>
    <w:rsid w:val="00432794"/>
    <w:rsid w:val="00434A0A"/>
    <w:rsid w:val="00437ED9"/>
    <w:rsid w:val="004473B5"/>
    <w:rsid w:val="0045236D"/>
    <w:rsid w:val="00471A1D"/>
    <w:rsid w:val="00487F06"/>
    <w:rsid w:val="00495CFD"/>
    <w:rsid w:val="004A1426"/>
    <w:rsid w:val="004A6EB6"/>
    <w:rsid w:val="004A77AF"/>
    <w:rsid w:val="004C71C5"/>
    <w:rsid w:val="004E08B0"/>
    <w:rsid w:val="004F5AFE"/>
    <w:rsid w:val="0055300B"/>
    <w:rsid w:val="00555EBE"/>
    <w:rsid w:val="00566C4C"/>
    <w:rsid w:val="00577710"/>
    <w:rsid w:val="005778DC"/>
    <w:rsid w:val="00582BFD"/>
    <w:rsid w:val="00585C61"/>
    <w:rsid w:val="00591073"/>
    <w:rsid w:val="00594A17"/>
    <w:rsid w:val="005A07BC"/>
    <w:rsid w:val="005A5707"/>
    <w:rsid w:val="005B17C0"/>
    <w:rsid w:val="005B7DD2"/>
    <w:rsid w:val="005C49A9"/>
    <w:rsid w:val="005C66EC"/>
    <w:rsid w:val="005D130B"/>
    <w:rsid w:val="005D3EE5"/>
    <w:rsid w:val="005D592A"/>
    <w:rsid w:val="005D797B"/>
    <w:rsid w:val="00600E09"/>
    <w:rsid w:val="006047E6"/>
    <w:rsid w:val="006131FA"/>
    <w:rsid w:val="00625390"/>
    <w:rsid w:val="00627201"/>
    <w:rsid w:val="00630A7D"/>
    <w:rsid w:val="00631626"/>
    <w:rsid w:val="00631C8E"/>
    <w:rsid w:val="0063398E"/>
    <w:rsid w:val="00635D28"/>
    <w:rsid w:val="00640CF2"/>
    <w:rsid w:val="0065153F"/>
    <w:rsid w:val="00670598"/>
    <w:rsid w:val="00672586"/>
    <w:rsid w:val="00684324"/>
    <w:rsid w:val="00686569"/>
    <w:rsid w:val="00697B24"/>
    <w:rsid w:val="006A37FB"/>
    <w:rsid w:val="006B725B"/>
    <w:rsid w:val="006C23C9"/>
    <w:rsid w:val="006D4E66"/>
    <w:rsid w:val="006D6742"/>
    <w:rsid w:val="006E1B67"/>
    <w:rsid w:val="006E4966"/>
    <w:rsid w:val="0070739E"/>
    <w:rsid w:val="00720786"/>
    <w:rsid w:val="007254CA"/>
    <w:rsid w:val="0074471D"/>
    <w:rsid w:val="00752DD5"/>
    <w:rsid w:val="00763713"/>
    <w:rsid w:val="00787AF9"/>
    <w:rsid w:val="0079769C"/>
    <w:rsid w:val="007B6B21"/>
    <w:rsid w:val="007C2A7E"/>
    <w:rsid w:val="007D156D"/>
    <w:rsid w:val="007D2B21"/>
    <w:rsid w:val="007D368D"/>
    <w:rsid w:val="007E6EBF"/>
    <w:rsid w:val="007F2CBA"/>
    <w:rsid w:val="00811397"/>
    <w:rsid w:val="008205EF"/>
    <w:rsid w:val="00830B66"/>
    <w:rsid w:val="00836118"/>
    <w:rsid w:val="00844C17"/>
    <w:rsid w:val="00847112"/>
    <w:rsid w:val="00854E8F"/>
    <w:rsid w:val="00860CE4"/>
    <w:rsid w:val="0086475C"/>
    <w:rsid w:val="00867C3D"/>
    <w:rsid w:val="00870FDA"/>
    <w:rsid w:val="00876125"/>
    <w:rsid w:val="00876220"/>
    <w:rsid w:val="00880868"/>
    <w:rsid w:val="00886603"/>
    <w:rsid w:val="00892A36"/>
    <w:rsid w:val="008B0B56"/>
    <w:rsid w:val="008B5658"/>
    <w:rsid w:val="008C09BA"/>
    <w:rsid w:val="008C7D7A"/>
    <w:rsid w:val="008D3EFB"/>
    <w:rsid w:val="008E4186"/>
    <w:rsid w:val="008E561A"/>
    <w:rsid w:val="008F1E02"/>
    <w:rsid w:val="00900E78"/>
    <w:rsid w:val="00912768"/>
    <w:rsid w:val="00920619"/>
    <w:rsid w:val="00925AF2"/>
    <w:rsid w:val="00933368"/>
    <w:rsid w:val="00934F7B"/>
    <w:rsid w:val="00940CC1"/>
    <w:rsid w:val="00940CFF"/>
    <w:rsid w:val="00942B44"/>
    <w:rsid w:val="00947573"/>
    <w:rsid w:val="00976D42"/>
    <w:rsid w:val="009836B2"/>
    <w:rsid w:val="009A1834"/>
    <w:rsid w:val="009A183C"/>
    <w:rsid w:val="009A2E71"/>
    <w:rsid w:val="009A7F3E"/>
    <w:rsid w:val="009B1C02"/>
    <w:rsid w:val="009B273E"/>
    <w:rsid w:val="009C2740"/>
    <w:rsid w:val="009D25DD"/>
    <w:rsid w:val="009D2A29"/>
    <w:rsid w:val="009E35A7"/>
    <w:rsid w:val="009F13E3"/>
    <w:rsid w:val="009F5720"/>
    <w:rsid w:val="00A02AB8"/>
    <w:rsid w:val="00A02F87"/>
    <w:rsid w:val="00A156B3"/>
    <w:rsid w:val="00A16AC2"/>
    <w:rsid w:val="00A22B00"/>
    <w:rsid w:val="00A262E1"/>
    <w:rsid w:val="00A40AAA"/>
    <w:rsid w:val="00A47640"/>
    <w:rsid w:val="00A5587F"/>
    <w:rsid w:val="00A55A69"/>
    <w:rsid w:val="00A734CC"/>
    <w:rsid w:val="00A73B13"/>
    <w:rsid w:val="00A81B2C"/>
    <w:rsid w:val="00A86A8A"/>
    <w:rsid w:val="00AA04E6"/>
    <w:rsid w:val="00AA0AA4"/>
    <w:rsid w:val="00AA3DC4"/>
    <w:rsid w:val="00AB29D0"/>
    <w:rsid w:val="00AE0F1E"/>
    <w:rsid w:val="00AE74C0"/>
    <w:rsid w:val="00AE770D"/>
    <w:rsid w:val="00AF06A0"/>
    <w:rsid w:val="00AF10C0"/>
    <w:rsid w:val="00AF3C7F"/>
    <w:rsid w:val="00B2630D"/>
    <w:rsid w:val="00B32399"/>
    <w:rsid w:val="00B356FB"/>
    <w:rsid w:val="00B46CB7"/>
    <w:rsid w:val="00B65A5F"/>
    <w:rsid w:val="00B7660B"/>
    <w:rsid w:val="00BB1165"/>
    <w:rsid w:val="00BD291E"/>
    <w:rsid w:val="00BE30EB"/>
    <w:rsid w:val="00BE40C4"/>
    <w:rsid w:val="00BF5A47"/>
    <w:rsid w:val="00C0118D"/>
    <w:rsid w:val="00C011A4"/>
    <w:rsid w:val="00C011B0"/>
    <w:rsid w:val="00C01642"/>
    <w:rsid w:val="00C04AD9"/>
    <w:rsid w:val="00C22F16"/>
    <w:rsid w:val="00C233F6"/>
    <w:rsid w:val="00C23FA7"/>
    <w:rsid w:val="00C24D97"/>
    <w:rsid w:val="00C2622D"/>
    <w:rsid w:val="00C32D2F"/>
    <w:rsid w:val="00C562C7"/>
    <w:rsid w:val="00C56D28"/>
    <w:rsid w:val="00C57AA3"/>
    <w:rsid w:val="00C90879"/>
    <w:rsid w:val="00C938D8"/>
    <w:rsid w:val="00CA19B0"/>
    <w:rsid w:val="00CB3782"/>
    <w:rsid w:val="00CB5CAF"/>
    <w:rsid w:val="00CC7568"/>
    <w:rsid w:val="00CD569B"/>
    <w:rsid w:val="00CD6B27"/>
    <w:rsid w:val="00CE4EAE"/>
    <w:rsid w:val="00CE5903"/>
    <w:rsid w:val="00CE7BE1"/>
    <w:rsid w:val="00CF5766"/>
    <w:rsid w:val="00CF7A24"/>
    <w:rsid w:val="00D128C8"/>
    <w:rsid w:val="00D337B0"/>
    <w:rsid w:val="00D43DEE"/>
    <w:rsid w:val="00D44FAC"/>
    <w:rsid w:val="00D9055F"/>
    <w:rsid w:val="00D91DAD"/>
    <w:rsid w:val="00D94F63"/>
    <w:rsid w:val="00D95AF0"/>
    <w:rsid w:val="00D97115"/>
    <w:rsid w:val="00DB2338"/>
    <w:rsid w:val="00DD55C2"/>
    <w:rsid w:val="00DE7101"/>
    <w:rsid w:val="00DE7EF2"/>
    <w:rsid w:val="00DF2037"/>
    <w:rsid w:val="00DF39E5"/>
    <w:rsid w:val="00DF6B2A"/>
    <w:rsid w:val="00E06E7A"/>
    <w:rsid w:val="00E1725B"/>
    <w:rsid w:val="00E210E3"/>
    <w:rsid w:val="00E221C8"/>
    <w:rsid w:val="00E27AB3"/>
    <w:rsid w:val="00E43667"/>
    <w:rsid w:val="00E47331"/>
    <w:rsid w:val="00E57E7C"/>
    <w:rsid w:val="00E725BF"/>
    <w:rsid w:val="00E7337B"/>
    <w:rsid w:val="00E7371A"/>
    <w:rsid w:val="00E90144"/>
    <w:rsid w:val="00EA5BEE"/>
    <w:rsid w:val="00EA7A1D"/>
    <w:rsid w:val="00EB4A74"/>
    <w:rsid w:val="00EC381D"/>
    <w:rsid w:val="00EC5BD8"/>
    <w:rsid w:val="00ED416A"/>
    <w:rsid w:val="00EE4242"/>
    <w:rsid w:val="00EF4135"/>
    <w:rsid w:val="00F04F3B"/>
    <w:rsid w:val="00F16CEA"/>
    <w:rsid w:val="00F273DC"/>
    <w:rsid w:val="00F35F50"/>
    <w:rsid w:val="00F40F7D"/>
    <w:rsid w:val="00F50B06"/>
    <w:rsid w:val="00F5390E"/>
    <w:rsid w:val="00F65C48"/>
    <w:rsid w:val="00F67457"/>
    <w:rsid w:val="00F75F1D"/>
    <w:rsid w:val="00F826DF"/>
    <w:rsid w:val="00F83A78"/>
    <w:rsid w:val="00F9420A"/>
    <w:rsid w:val="00F94C73"/>
    <w:rsid w:val="00F95D3F"/>
    <w:rsid w:val="00FB22CD"/>
    <w:rsid w:val="00FC001E"/>
    <w:rsid w:val="00FD0228"/>
    <w:rsid w:val="00FD4DBA"/>
    <w:rsid w:val="00FE1E86"/>
    <w:rsid w:val="00FE7FCA"/>
    <w:rsid w:val="00FF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A2E71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unhideWhenUsed/>
    <w:rsid w:val="009A2E71"/>
    <w:rPr>
      <w:color w:val="0000FF" w:themeColor="hyperlink"/>
      <w:u w:val="single"/>
    </w:rPr>
  </w:style>
  <w:style w:type="paragraph" w:customStyle="1" w:styleId="2">
    <w:name w:val="Основной текст2"/>
    <w:basedOn w:val="a"/>
    <w:link w:val="a4"/>
    <w:rsid w:val="009D2A29"/>
    <w:pPr>
      <w:widowControl w:val="0"/>
      <w:shd w:val="clear" w:color="auto" w:fill="FFFFFF"/>
      <w:spacing w:before="360" w:after="780" w:line="0" w:lineRule="atLeast"/>
      <w:ind w:hanging="120"/>
      <w:jc w:val="both"/>
    </w:pPr>
    <w:rPr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AA0AA4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E473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4"/>
    <w:rsid w:val="00E4733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fontstyle01">
    <w:name w:val="fontstyle01"/>
    <w:basedOn w:val="a0"/>
    <w:rsid w:val="0076371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rsid w:val="00DF3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 сноски1"/>
    <w:basedOn w:val="a"/>
    <w:next w:val="a7"/>
    <w:link w:val="a8"/>
    <w:uiPriority w:val="99"/>
    <w:semiHidden/>
    <w:unhideWhenUsed/>
    <w:rsid w:val="0068656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11"/>
    <w:uiPriority w:val="99"/>
    <w:semiHidden/>
    <w:rsid w:val="0068656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86569"/>
    <w:rPr>
      <w:vertAlign w:val="superscript"/>
    </w:rPr>
  </w:style>
  <w:style w:type="paragraph" w:styleId="a7">
    <w:name w:val="footnote text"/>
    <w:basedOn w:val="a"/>
    <w:link w:val="12"/>
    <w:uiPriority w:val="99"/>
    <w:semiHidden/>
    <w:unhideWhenUsed/>
    <w:rsid w:val="00686569"/>
    <w:rPr>
      <w:sz w:val="20"/>
      <w:szCs w:val="20"/>
    </w:rPr>
  </w:style>
  <w:style w:type="character" w:customStyle="1" w:styleId="12">
    <w:name w:val="Текст сноски Знак1"/>
    <w:basedOn w:val="a0"/>
    <w:link w:val="a7"/>
    <w:uiPriority w:val="99"/>
    <w:semiHidden/>
    <w:rsid w:val="006865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E221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E221C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rasnopolyanskay.krymschool.ru/?section_id=2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rasnopolyanskay.krymschool.ru/?section_id=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asnopolyanskayschool@cher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</dc:creator>
  <cp:lastModifiedBy>Я</cp:lastModifiedBy>
  <cp:revision>9</cp:revision>
  <cp:lastPrinted>2023-12-08T12:15:00Z</cp:lastPrinted>
  <dcterms:created xsi:type="dcterms:W3CDTF">2023-12-01T08:38:00Z</dcterms:created>
  <dcterms:modified xsi:type="dcterms:W3CDTF">2023-12-11T13:25:00Z</dcterms:modified>
</cp:coreProperties>
</file>