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08" w:rsidRPr="00EC5B08" w:rsidRDefault="00EC5B08" w:rsidP="00EC5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B0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C5B08" w:rsidRPr="00EC5B08" w:rsidRDefault="00EC5B08" w:rsidP="00EC5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B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5B08">
        <w:rPr>
          <w:rFonts w:ascii="Times New Roman" w:hAnsi="Times New Roman" w:cs="Times New Roman"/>
          <w:sz w:val="24"/>
          <w:szCs w:val="24"/>
        </w:rPr>
        <w:t>Краснополянская</w:t>
      </w:r>
      <w:proofErr w:type="spellEnd"/>
      <w:r w:rsidRPr="00EC5B08">
        <w:rPr>
          <w:rFonts w:ascii="Times New Roman" w:hAnsi="Times New Roman" w:cs="Times New Roman"/>
          <w:sz w:val="24"/>
          <w:szCs w:val="24"/>
        </w:rPr>
        <w:t xml:space="preserve"> средняя школа»</w:t>
      </w:r>
      <w:r w:rsidRPr="00EC5B08">
        <w:rPr>
          <w:rFonts w:ascii="Times New Roman" w:hAnsi="Times New Roman" w:cs="Times New Roman"/>
          <w:sz w:val="24"/>
          <w:szCs w:val="24"/>
        </w:rPr>
        <w:t xml:space="preserve"> </w:t>
      </w:r>
      <w:r w:rsidRPr="00EC5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образования</w:t>
      </w:r>
    </w:p>
    <w:p w:rsidR="00EC5B08" w:rsidRPr="00EC5B08" w:rsidRDefault="00EC5B08" w:rsidP="00EC5B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5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Черноморский район</w:t>
      </w:r>
      <w:r w:rsidRPr="00EC5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C5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Республики Крым</w:t>
      </w:r>
    </w:p>
    <w:p w:rsidR="00FC46A9" w:rsidRDefault="00FC46A9"/>
    <w:p w:rsidR="00FC46A9" w:rsidRDefault="00FC46A9"/>
    <w:p w:rsidR="00EC5B08" w:rsidRDefault="00EC5B08"/>
    <w:p w:rsidR="00EC5B08" w:rsidRDefault="00EC5B08"/>
    <w:p w:rsidR="00EC5B08" w:rsidRDefault="00EC5B08"/>
    <w:p w:rsidR="00EC5B08" w:rsidRDefault="00EC5B08"/>
    <w:p w:rsidR="00EC5B08" w:rsidRDefault="00EC5B08"/>
    <w:p w:rsidR="00FC46A9" w:rsidRPr="00EC5B08" w:rsidRDefault="00FC46A9" w:rsidP="00EC5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B08" w:rsidRPr="00EC5B08" w:rsidRDefault="00631794" w:rsidP="00EC5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B08">
        <w:rPr>
          <w:rFonts w:ascii="Times New Roman" w:hAnsi="Times New Roman" w:cs="Times New Roman"/>
          <w:b/>
          <w:sz w:val="28"/>
          <w:szCs w:val="28"/>
        </w:rPr>
        <w:t>Методическая разработка на тему</w:t>
      </w:r>
      <w:r w:rsidR="00EC5B08" w:rsidRPr="00EC5B08">
        <w:rPr>
          <w:rFonts w:ascii="Times New Roman" w:hAnsi="Times New Roman" w:cs="Times New Roman"/>
          <w:b/>
          <w:sz w:val="28"/>
          <w:szCs w:val="28"/>
        </w:rPr>
        <w:t>:</w:t>
      </w:r>
    </w:p>
    <w:p w:rsidR="00EC5B08" w:rsidRPr="00EC5B08" w:rsidRDefault="00631794" w:rsidP="00EC5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B08">
        <w:rPr>
          <w:rFonts w:ascii="Times New Roman" w:hAnsi="Times New Roman" w:cs="Times New Roman"/>
          <w:b/>
          <w:sz w:val="28"/>
          <w:szCs w:val="28"/>
        </w:rPr>
        <w:t>«Лучшие педагогические практики по функциональной грамотности</w:t>
      </w:r>
      <w:r w:rsidR="00EC5B08" w:rsidRPr="00EC5B08">
        <w:rPr>
          <w:rFonts w:ascii="Times New Roman" w:hAnsi="Times New Roman" w:cs="Times New Roman"/>
          <w:b/>
          <w:sz w:val="28"/>
          <w:szCs w:val="28"/>
        </w:rPr>
        <w:t>:</w:t>
      </w:r>
    </w:p>
    <w:p w:rsidR="00E93667" w:rsidRPr="00EC5B08" w:rsidRDefault="00631794" w:rsidP="00EC5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B08">
        <w:rPr>
          <w:rFonts w:ascii="Times New Roman" w:hAnsi="Times New Roman" w:cs="Times New Roman"/>
          <w:b/>
          <w:sz w:val="28"/>
          <w:szCs w:val="28"/>
        </w:rPr>
        <w:t>применение математическая г</w:t>
      </w:r>
      <w:r w:rsidR="00EC5B08" w:rsidRPr="00EC5B08">
        <w:rPr>
          <w:rFonts w:ascii="Times New Roman" w:hAnsi="Times New Roman" w:cs="Times New Roman"/>
          <w:b/>
          <w:sz w:val="28"/>
          <w:szCs w:val="28"/>
        </w:rPr>
        <w:t>рамотность в повседневной жизни»</w:t>
      </w:r>
    </w:p>
    <w:p w:rsidR="00631794" w:rsidRDefault="00631794" w:rsidP="00EC5B08">
      <w:pPr>
        <w:spacing w:line="360" w:lineRule="auto"/>
      </w:pPr>
    </w:p>
    <w:p w:rsidR="00EC5B08" w:rsidRDefault="00EC5B08"/>
    <w:p w:rsidR="00EC5B08" w:rsidRDefault="00EC5B08"/>
    <w:p w:rsidR="00EC5B08" w:rsidRDefault="00EC5B08"/>
    <w:p w:rsidR="00EC5B08" w:rsidRDefault="00EC5B08"/>
    <w:p w:rsidR="00EC5B08" w:rsidRDefault="00EC5B08"/>
    <w:p w:rsidR="00EC5B08" w:rsidRPr="00EC5B08" w:rsidRDefault="00EC5B08" w:rsidP="00EC5B08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EC5B08" w:rsidRPr="00EC5B08" w:rsidRDefault="00EC5B08" w:rsidP="00EC5B08">
      <w:pPr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 w:rsidRPr="00EC5B08">
        <w:rPr>
          <w:rFonts w:ascii="Times New Roman" w:hAnsi="Times New Roman" w:cs="Times New Roman"/>
          <w:sz w:val="24"/>
        </w:rPr>
        <w:t>Выполнила:</w:t>
      </w:r>
    </w:p>
    <w:p w:rsidR="00EC5B08" w:rsidRPr="00EC5B08" w:rsidRDefault="00EC5B08" w:rsidP="00EC5B08">
      <w:pPr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 w:rsidRPr="00EC5B08">
        <w:rPr>
          <w:rFonts w:ascii="Times New Roman" w:hAnsi="Times New Roman" w:cs="Times New Roman"/>
          <w:sz w:val="24"/>
        </w:rPr>
        <w:t>учитель математики/информатики</w:t>
      </w:r>
    </w:p>
    <w:p w:rsidR="00EC5B08" w:rsidRPr="00EC5B08" w:rsidRDefault="00EC5B08" w:rsidP="00EC5B08">
      <w:pPr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 w:rsidRPr="00EC5B08">
        <w:rPr>
          <w:rFonts w:ascii="Times New Roman" w:hAnsi="Times New Roman" w:cs="Times New Roman"/>
          <w:sz w:val="24"/>
        </w:rPr>
        <w:t xml:space="preserve">Олейник Анна Валериевна </w:t>
      </w:r>
    </w:p>
    <w:p w:rsidR="00EC5B08" w:rsidRDefault="00EC5B08"/>
    <w:p w:rsidR="00EC5B08" w:rsidRDefault="00EC5B08"/>
    <w:p w:rsidR="00EC5B08" w:rsidRDefault="00EC5B08"/>
    <w:p w:rsidR="00EC5B08" w:rsidRDefault="00EC5B08"/>
    <w:p w:rsidR="00EC5B08" w:rsidRDefault="00EC5B08"/>
    <w:p w:rsidR="00EC5B08" w:rsidRDefault="00EC5B08"/>
    <w:p w:rsidR="00EC5B08" w:rsidRDefault="00EC5B08"/>
    <w:p w:rsidR="00EC5B08" w:rsidRPr="00EC5B08" w:rsidRDefault="00EC5B08" w:rsidP="00EC5B0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2022г.</w:t>
      </w:r>
    </w:p>
    <w:p w:rsidR="00EC5B08" w:rsidRDefault="00FC46A9" w:rsidP="00EC5B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46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О функциональной грамотности сегодня говорят всё больше и больше. И это логично: мир с каждым годом становится более наполненным информацией, и детей нужно учить ориентироваться в ней. </w:t>
      </w:r>
    </w:p>
    <w:p w:rsidR="00EC5B08" w:rsidRPr="00EC5B08" w:rsidRDefault="00EC5B08" w:rsidP="00EC5B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5B08">
        <w:rPr>
          <w:rStyle w:val="a4"/>
          <w:rFonts w:ascii="Times New Roman" w:hAnsi="Times New Roman" w:cs="Times New Roman"/>
          <w:sz w:val="28"/>
          <w:szCs w:val="28"/>
        </w:rPr>
        <w:t>Функциональная грамотность</w:t>
      </w:r>
      <w:r w:rsidRPr="00EC5B08">
        <w:rPr>
          <w:rFonts w:ascii="Times New Roman" w:hAnsi="Times New Roman" w:cs="Times New Roman"/>
          <w:sz w:val="28"/>
          <w:szCs w:val="28"/>
        </w:rPr>
        <w:t> 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</w:p>
    <w:p w:rsidR="00631794" w:rsidRPr="00EC5B08" w:rsidRDefault="00FC46A9" w:rsidP="00942E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функциональной грамотности учащихся – одна из основных задач современного образования. Уровень </w:t>
      </w:r>
      <w:proofErr w:type="spellStart"/>
      <w:r w:rsidRPr="00EC5B08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сформированности</w:t>
      </w:r>
      <w:proofErr w:type="spellEnd"/>
      <w:r w:rsidRPr="00EC5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функциональной грамотности – показатель качества образования в масштабах </w:t>
      </w:r>
      <w:proofErr w:type="gramStart"/>
      <w:r w:rsidRPr="00EC5B08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Pr="00EC5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школьного до государственного.  </w:t>
      </w:r>
    </w:p>
    <w:p w:rsidR="00FC46A9" w:rsidRPr="00FC46A9" w:rsidRDefault="00FC46A9" w:rsidP="00942E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4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Виды функциональной грамотности.</w:t>
      </w:r>
    </w:p>
    <w:p w:rsidR="00FC46A9" w:rsidRPr="00FC46A9" w:rsidRDefault="00FC46A9" w:rsidP="00942E2E">
      <w:pPr>
        <w:shd w:val="clear" w:color="auto" w:fill="FFFFFF"/>
        <w:spacing w:after="0" w:line="240" w:lineRule="auto"/>
        <w:ind w:left="92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4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FC4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C4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Читательская грамотность</w:t>
      </w:r>
    </w:p>
    <w:p w:rsidR="00FC46A9" w:rsidRPr="00FC46A9" w:rsidRDefault="00FC46A9" w:rsidP="00942E2E">
      <w:pPr>
        <w:shd w:val="clear" w:color="auto" w:fill="FFFFFF"/>
        <w:spacing w:after="0" w:line="240" w:lineRule="auto"/>
        <w:ind w:left="92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4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FC4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C4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Математическая грамотность</w:t>
      </w:r>
    </w:p>
    <w:p w:rsidR="00FC46A9" w:rsidRPr="00FC46A9" w:rsidRDefault="00FC46A9" w:rsidP="00942E2E">
      <w:pPr>
        <w:shd w:val="clear" w:color="auto" w:fill="FFFFFF"/>
        <w:spacing w:after="0" w:line="240" w:lineRule="auto"/>
        <w:ind w:left="92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4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FC4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C4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Естественнонаучная грамотность</w:t>
      </w:r>
    </w:p>
    <w:p w:rsidR="00FC46A9" w:rsidRPr="00FC46A9" w:rsidRDefault="00FC46A9" w:rsidP="00942E2E">
      <w:pPr>
        <w:shd w:val="clear" w:color="auto" w:fill="FFFFFF"/>
        <w:spacing w:after="0" w:line="240" w:lineRule="auto"/>
        <w:ind w:left="92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4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FC4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C4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Финансовая грамотность</w:t>
      </w:r>
    </w:p>
    <w:p w:rsidR="00FC46A9" w:rsidRPr="00FC46A9" w:rsidRDefault="00FC46A9" w:rsidP="00FC46A9">
      <w:pPr>
        <w:shd w:val="clear" w:color="auto" w:fill="FFFFFF"/>
        <w:spacing w:after="0" w:line="240" w:lineRule="auto"/>
        <w:ind w:left="92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4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FC4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C4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Глобальные компетенции</w:t>
      </w:r>
    </w:p>
    <w:p w:rsidR="00FC46A9" w:rsidRDefault="00FC46A9" w:rsidP="00FC46A9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4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FC4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C4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Креативное мышление</w:t>
      </w:r>
    </w:p>
    <w:p w:rsidR="00EC5B08" w:rsidRPr="00FC46A9" w:rsidRDefault="00EC5B08" w:rsidP="00942E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учитель математики, на своих уроках я часто использую ФГ, т.к. математика – один из важнейших предметов, благодаря которому дети, став </w:t>
      </w:r>
      <w:r w:rsidR="00942E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личностями, с лёгкостью смогут решать ряд важнейших задач, проблем </w:t>
      </w:r>
      <w:proofErr w:type="gramStart"/>
      <w:r w:rsidR="00942E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благодаря</w:t>
      </w:r>
      <w:proofErr w:type="gramEnd"/>
      <w:r w:rsidR="00942E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математики, а именно - как правильно использовать математическую грамотность в повседневной жизни. </w:t>
      </w:r>
    </w:p>
    <w:p w:rsidR="00FC46A9" w:rsidRPr="00942E2E" w:rsidRDefault="00FC46A9" w:rsidP="00942E2E">
      <w:pPr>
        <w:spacing w:after="0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942E2E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Математическая грамотность — </w:t>
      </w:r>
      <w:r w:rsidRPr="00942E2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это способность формулировать, применять 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</w:t>
      </w:r>
    </w:p>
    <w:p w:rsidR="00942E2E" w:rsidRDefault="00FC46A9" w:rsidP="00942E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FC4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грамотность в основном проявляется в решении проблемных задач, выходящих за пределы учебных ситуаций, и не похожих на те упражнения, в ходе которых приобретались и </w:t>
      </w:r>
      <w:r w:rsidR="00942E2E" w:rsidRPr="0094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отрабатывались знания и умения - </w:t>
      </w:r>
      <w:r w:rsidRPr="00FC46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оценить уровень функциональной грамотности своих учеников, учителю нужно</w:t>
      </w:r>
      <w:r w:rsidR="00942E2E" w:rsidRPr="00942E2E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FC46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им нетипичные задания, в которых предлагается рассмотреть некоторые проблемы из реальной жизни.</w:t>
      </w:r>
      <w:proofErr w:type="gramEnd"/>
      <w:r w:rsidRPr="00FC4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этих задач, как правило, требует применения знаний в незнакомой ситуации, поиска новых решений или способов действий, т.е. требует творческой активности.</w:t>
      </w:r>
    </w:p>
    <w:p w:rsidR="00FC46A9" w:rsidRPr="00FC46A9" w:rsidRDefault="00FC46A9" w:rsidP="00942E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C4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того, чтобы быть успешным в обучении, ребенок </w:t>
      </w:r>
      <w:proofErr w:type="gramStart"/>
      <w:r w:rsidRPr="00FC4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должен</w:t>
      </w:r>
      <w:proofErr w:type="gramEnd"/>
      <w:r w:rsidRPr="00FC4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прежде всего уметь работать с информацией: находить её, отделять нужное от ненужного, проверять факты, анализировать, обобщать и – что очень важно – перекладывать на собственный о</w:t>
      </w:r>
      <w:r w:rsidR="002116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пыт. Такой навык формируется </w:t>
      </w:r>
      <w:r w:rsidR="00942E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практически </w:t>
      </w:r>
      <w:r w:rsidR="002116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Pr="00FC4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каждом </w:t>
      </w:r>
      <w:r w:rsidR="00942E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уроке - о</w:t>
      </w:r>
      <w:r w:rsidRPr="00FC4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смысливать информацию и понимать, для </w:t>
      </w:r>
      <w:r w:rsidR="00942E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чего она понадобится в будущем. </w:t>
      </w:r>
    </w:p>
    <w:p w:rsidR="00942E2E" w:rsidRDefault="00FC46A9" w:rsidP="002116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4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Сегодня большая часть учебников учит детей решать задачи, исходя из явной информации. Но в обычной жизни в любом тексте есть и другой уровень, неявный. </w:t>
      </w:r>
      <w:r w:rsidR="002116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уроках математики, я думаю </w:t>
      </w:r>
      <w:r w:rsidR="00942E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 только, дети часто задают вопрос «Для чего нам это понадобится в жизни? Зачем мы учим эти формулы, решаем многоуровневые примеры и задачи в «миллион» действий?», приведу несколько примеров, для чего необходимо учить математику, и где именно в жизни пригодится математическая грамотность:</w:t>
      </w:r>
    </w:p>
    <w:p w:rsidR="00942E2E" w:rsidRDefault="002664CA" w:rsidP="00942E2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Решение примеров вида: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17481" cy="2130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541aeadf.g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6" r="23426" b="76727"/>
                    <a:stretch/>
                  </pic:blipFill>
                  <pic:spPr bwMode="auto">
                    <a:xfrm>
                      <a:off x="0" y="0"/>
                      <a:ext cx="1717741" cy="213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 вопрос: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чего вам уметь решать такие примеры</w:t>
      </w:r>
      <w:r w:rsidR="000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у детей один ответ – чтоб деньги считать. А на самом деле – это пример, в котором нужно расставить правильно порядок действий, необходимо знать порядок действий, и только тогда, при правильном расчете, приходишь </w:t>
      </w:r>
      <w:proofErr w:type="gramStart"/>
      <w:r w:rsidR="000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0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правильному ответу. </w:t>
      </w:r>
      <w:proofErr w:type="gramStart"/>
      <w:r w:rsidR="000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повседневной жизни такие примеры учат детей решать возникшие проблемы: в подростковом возрасте «примеры» будут с 1-2 действиями, в юношеском – 3-5 действий, а во взрослой жизни «примеры» бывают посложнее, и чтоб решать этот «пример» необходимо знать, в каком порядке расставить «действие» для того, чтоб прийти к желаемому результату. </w:t>
      </w:r>
      <w:proofErr w:type="gramEnd"/>
    </w:p>
    <w:p w:rsidR="000E228E" w:rsidRPr="000E228E" w:rsidRDefault="000E228E" w:rsidP="00942E2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Решение геометрических задач: </w:t>
      </w:r>
      <w:r w:rsidRPr="000E228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высчитать число рулонов обоев или линолеума</w:t>
      </w:r>
      <w:r w:rsidRPr="000E228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при ремонте, построить </w:t>
      </w:r>
      <w:r w:rsidRPr="000E228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теплицу, раскроить ткань и т.п.</w:t>
      </w:r>
    </w:p>
    <w:p w:rsidR="002836D7" w:rsidRDefault="00FC46A9" w:rsidP="002836D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FC46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Pr="00FC4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образовании требует от учеников умения решать проблемы разной сложности, основываясь на имеющихся знаниях. Этот подход ценит не сами знания, а способность использовать их. </w:t>
      </w:r>
      <w:proofErr w:type="spellStart"/>
      <w:r w:rsidRPr="00FC46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Pr="00FC4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школе помогает </w:t>
      </w:r>
      <w:proofErr w:type="gramStart"/>
      <w:r w:rsidRPr="00FC4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ученикам самостоятельно действовать</w:t>
      </w:r>
      <w:proofErr w:type="gramEnd"/>
      <w:r w:rsidRPr="00FC4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ситуациях неопределенности</w:t>
      </w:r>
      <w:r w:rsidR="002836D7" w:rsidRPr="002836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4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актуальных проблем.</w:t>
      </w:r>
    </w:p>
    <w:p w:rsidR="00FC46A9" w:rsidRPr="00FC46A9" w:rsidRDefault="00FC46A9" w:rsidP="002836D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C4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реализации </w:t>
      </w:r>
      <w:r w:rsidR="002836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математической грамотности</w:t>
      </w:r>
      <w:r w:rsidRPr="00FC4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обучении необходимо:</w:t>
      </w:r>
    </w:p>
    <w:p w:rsidR="002836D7" w:rsidRPr="002836D7" w:rsidRDefault="00FC46A9" w:rsidP="002836D7">
      <w:pPr>
        <w:pStyle w:val="a5"/>
        <w:numPr>
          <w:ilvl w:val="0"/>
          <w:numId w:val="3"/>
        </w:num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36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регулярно задавать ученикам вопросы: «Где в жизни вам пригодятся эти знания и умения?»;</w:t>
      </w:r>
    </w:p>
    <w:p w:rsidR="00FC46A9" w:rsidRPr="002836D7" w:rsidRDefault="00FC46A9" w:rsidP="002836D7">
      <w:pPr>
        <w:pStyle w:val="a5"/>
        <w:numPr>
          <w:ilvl w:val="0"/>
          <w:numId w:val="3"/>
        </w:num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36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систематически включать в урок </w:t>
      </w:r>
      <w:proofErr w:type="spellStart"/>
      <w:r w:rsidRPr="002836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компетентностные</w:t>
      </w:r>
      <w:proofErr w:type="spellEnd"/>
      <w:r w:rsidRPr="002836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задачи или задания на применение предметных знаний для решения практической задачи, а также задачи на ориентацию в жизненной ситуации. </w:t>
      </w:r>
    </w:p>
    <w:p w:rsidR="00FC46A9" w:rsidRPr="002836D7" w:rsidRDefault="00FC46A9" w:rsidP="002836D7">
      <w:pPr>
        <w:pStyle w:val="a3"/>
        <w:shd w:val="clear" w:color="auto" w:fill="FFFFFF"/>
        <w:spacing w:before="0" w:beforeAutospacing="0" w:after="0" w:afterAutospacing="0" w:line="242" w:lineRule="atLeast"/>
        <w:ind w:firstLine="360"/>
        <w:jc w:val="both"/>
        <w:rPr>
          <w:color w:val="181818"/>
          <w:sz w:val="21"/>
          <w:szCs w:val="21"/>
        </w:rPr>
      </w:pPr>
      <w:r w:rsidRPr="002836D7">
        <w:rPr>
          <w:color w:val="000000"/>
          <w:sz w:val="28"/>
          <w:szCs w:val="28"/>
        </w:rPr>
        <w:t>Таким образом, на уроках математики  че</w:t>
      </w:r>
      <w:r w:rsidR="00211642">
        <w:rPr>
          <w:color w:val="000000"/>
          <w:sz w:val="28"/>
          <w:szCs w:val="28"/>
        </w:rPr>
        <w:t>рез решение нестандартных задач,</w:t>
      </w:r>
      <w:bookmarkStart w:id="0" w:name="_GoBack"/>
      <w:bookmarkEnd w:id="0"/>
      <w:r w:rsidRPr="002836D7">
        <w:rPr>
          <w:color w:val="000000"/>
          <w:sz w:val="28"/>
          <w:szCs w:val="28"/>
        </w:rPr>
        <w:t xml:space="preserve"> решение задач, которые требуют приближенных методов вычисления, комбинаторных задач, происходит формирование функциональной грамотности школьников.</w:t>
      </w:r>
    </w:p>
    <w:p w:rsidR="00FC46A9" w:rsidRPr="002836D7" w:rsidRDefault="00FC46A9" w:rsidP="00FC46A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181818"/>
          <w:sz w:val="21"/>
          <w:szCs w:val="21"/>
        </w:rPr>
      </w:pPr>
      <w:r w:rsidRPr="002836D7">
        <w:rPr>
          <w:rStyle w:val="c1"/>
          <w:color w:val="000000"/>
          <w:sz w:val="28"/>
          <w:szCs w:val="28"/>
        </w:rPr>
        <w:t>Современная школа – это частица жизни, где ученик готовится не только к будущему, но и воспитывается жизнью, он учится решать любые проблемы, учится превращать информацию в знания, а знания применять на практике. Школа должна помочь ребятам войти в мир реальных человеческих отношений и научить их жить в современном обществе. Перед учителем стоит огромная задача. Ему предстоит вместе с детьми пройти долгий и трудный путь в «завтра».</w:t>
      </w:r>
    </w:p>
    <w:p w:rsidR="00FC46A9" w:rsidRDefault="00FC46A9" w:rsidP="00FC46A9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FC46A9" w:rsidRDefault="00FC46A9"/>
    <w:sectPr w:rsidR="00FC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7693"/>
    <w:multiLevelType w:val="hybridMultilevel"/>
    <w:tmpl w:val="D2CC7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131A2"/>
    <w:multiLevelType w:val="hybridMultilevel"/>
    <w:tmpl w:val="1ABA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52342"/>
    <w:multiLevelType w:val="hybridMultilevel"/>
    <w:tmpl w:val="E2B2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24"/>
    <w:rsid w:val="000E228E"/>
    <w:rsid w:val="00211642"/>
    <w:rsid w:val="002664CA"/>
    <w:rsid w:val="002836D7"/>
    <w:rsid w:val="00631794"/>
    <w:rsid w:val="00942E2E"/>
    <w:rsid w:val="00A57CDA"/>
    <w:rsid w:val="00E93667"/>
    <w:rsid w:val="00EC5B08"/>
    <w:rsid w:val="00FB6F24"/>
    <w:rsid w:val="00FC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6A9"/>
    <w:rPr>
      <w:b/>
      <w:bCs/>
    </w:rPr>
  </w:style>
  <w:style w:type="paragraph" w:customStyle="1" w:styleId="c2">
    <w:name w:val="c2"/>
    <w:basedOn w:val="a"/>
    <w:rsid w:val="00FC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46A9"/>
  </w:style>
  <w:style w:type="paragraph" w:styleId="a5">
    <w:name w:val="List Paragraph"/>
    <w:basedOn w:val="a"/>
    <w:uiPriority w:val="34"/>
    <w:qFormat/>
    <w:rsid w:val="00942E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6A9"/>
    <w:rPr>
      <w:b/>
      <w:bCs/>
    </w:rPr>
  </w:style>
  <w:style w:type="paragraph" w:customStyle="1" w:styleId="c2">
    <w:name w:val="c2"/>
    <w:basedOn w:val="a"/>
    <w:rsid w:val="00FC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46A9"/>
  </w:style>
  <w:style w:type="paragraph" w:styleId="a5">
    <w:name w:val="List Paragraph"/>
    <w:basedOn w:val="a"/>
    <w:uiPriority w:val="34"/>
    <w:qFormat/>
    <w:rsid w:val="00942E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2022-03-13T19:33:00Z</cp:lastPrinted>
  <dcterms:created xsi:type="dcterms:W3CDTF">2022-03-13T19:33:00Z</dcterms:created>
  <dcterms:modified xsi:type="dcterms:W3CDTF">2022-03-13T19:33:00Z</dcterms:modified>
</cp:coreProperties>
</file>