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605D4A" w14:paraId="29282B0E" w14:textId="77777777" w:rsidTr="00B53A04">
        <w:tc>
          <w:tcPr>
            <w:tcW w:w="5210" w:type="dxa"/>
          </w:tcPr>
          <w:p w14:paraId="5905EF0B" w14:textId="56445E45" w:rsidR="009A35F7" w:rsidRPr="001203AD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5210" w:type="dxa"/>
          </w:tcPr>
          <w:p w14:paraId="53B0650B" w14:textId="511A4FF4" w:rsidR="00D8638D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1212DFD" w14:textId="77777777" w:rsidR="00D8638D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0EE1854" w14:textId="77777777" w:rsidR="001847EA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605D4A" w14:paraId="59EAE5E6" w14:textId="77777777" w:rsidTr="00B53A04">
        <w:tc>
          <w:tcPr>
            <w:tcW w:w="5210" w:type="dxa"/>
          </w:tcPr>
          <w:p w14:paraId="05087814" w14:textId="77777777" w:rsidR="0023175E" w:rsidRPr="001203AD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0F34F63" w14:textId="4323D7CB"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13964AE" w14:textId="77777777"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1D82747" w14:textId="17E170D5"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№____)</w:t>
            </w:r>
          </w:p>
          <w:p w14:paraId="2C678DE3" w14:textId="77777777"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1BBAFA32" w14:textId="77777777" w:rsidR="0023175E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F1D1F40" w14:textId="797A1456"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B44BC98" w14:textId="77777777"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703E977" w14:textId="77777777"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5C203054" w14:textId="77777777"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3828B2A" w14:textId="77777777" w:rsidR="009A35F7" w:rsidRPr="001203AD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217F3B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A1AE462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4B8574C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EF9D454" w14:textId="77777777" w:rsidR="009A35F7" w:rsidRPr="001203AD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14:paraId="71536C8F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878A62F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378C12D8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6B56F5" w14:textId="77777777" w:rsidR="00A53490" w:rsidRPr="00480FB3" w:rsidRDefault="00A53490" w:rsidP="00A53490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4AF3E027" w14:textId="77777777" w:rsidR="00A53490" w:rsidRPr="00480FB3" w:rsidRDefault="00A53490" w:rsidP="00A53490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08EB0845" w14:textId="77777777" w:rsidR="00A53490" w:rsidRPr="00480FB3" w:rsidRDefault="00A53490" w:rsidP="00A53490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26C2DEFE" w14:textId="3BA8F936" w:rsidR="009A35F7" w:rsidRPr="001203AD" w:rsidRDefault="00A53490" w:rsidP="00A534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6BBB6B47" w14:textId="77777777" w:rsidR="00A5349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1CF17584" w14:textId="5C6D64A8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E34646"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34646"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7636081D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E24576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A1B920" w14:textId="5E5C61CA" w:rsidR="00D828C1" w:rsidRPr="00605D4A" w:rsidRDefault="000F04CA" w:rsidP="00605D4A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647B7D9" w14:textId="77777777" w:rsidR="000F04CA" w:rsidRPr="001203AD" w:rsidRDefault="00520DB8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D8638D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1864D4A7" w14:textId="5AB2C742" w:rsidR="00D8638D" w:rsidRPr="001203A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61140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D00F01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D00F01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F3ED5D2" w14:textId="77777777" w:rsidR="00D8638D" w:rsidRPr="001203A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DBA3F" w14:textId="77777777" w:rsidR="00D8638D" w:rsidRPr="001203A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5FEDE86" w14:textId="7687CA48" w:rsidR="00D8638D" w:rsidRPr="001203A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Минпросвещения </w:t>
      </w:r>
      <w:r w:rsidR="008D092F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D00F01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DAB9A24" w14:textId="6213C8F7" w:rsidR="00D8638D" w:rsidRPr="001203A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Минпросвещения </w:t>
      </w:r>
      <w:r w:rsidR="008D092F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823BC3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17EACD87" w14:textId="4DE5A659" w:rsidR="00D00F01" w:rsidRPr="00A53490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162082"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162082" w:rsidRPr="001203AD">
        <w:rPr>
          <w:rFonts w:ascii="Times New Roman" w:hAnsi="Times New Roman" w:cs="Times New Roman"/>
          <w:sz w:val="28"/>
          <w:szCs w:val="28"/>
          <w:lang w:val="ru-RU"/>
        </w:rPr>
        <w:br/>
      </w:r>
      <w:r w:rsidR="00162082"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60238657" w14:textId="5EBCBF4D" w:rsidR="00A53490" w:rsidRPr="00A53490" w:rsidRDefault="00A53490" w:rsidP="00A53490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3490">
        <w:rPr>
          <w:rFonts w:ascii="Times New Roman" w:hAnsi="Times New Roman" w:cs="Times New Roman"/>
          <w:sz w:val="28"/>
          <w:szCs w:val="28"/>
          <w:lang w:val="ru-RU"/>
        </w:rPr>
        <w:t>письмами Министерства образования, науки и молодежи Республики Крым от 25.06.2024 №3886/01-14, от 27.03.2025 № 1937/01-15, от 26.05.2025 №3325/01-14.</w:t>
      </w:r>
    </w:p>
    <w:p w14:paraId="0E692B08" w14:textId="77777777" w:rsidR="00D828C1" w:rsidRPr="001203AD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3A499FC" w14:textId="56249698" w:rsidR="001D5395" w:rsidRPr="001203AD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</w:t>
      </w:r>
      <w:r w:rsidR="00D00F01"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права </w:t>
      </w:r>
      <w:r w:rsidRPr="001203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выбора направления и содержания учебных курсов.</w:t>
      </w:r>
    </w:p>
    <w:p w14:paraId="0CB44EB6" w14:textId="77777777" w:rsidR="00E81AD3" w:rsidRPr="001203AD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C3C60D3" w14:textId="0C8FBB1F" w:rsidR="00E81AD3" w:rsidRPr="001203AD" w:rsidRDefault="00E81AD3" w:rsidP="00823BC3">
      <w:pPr>
        <w:pStyle w:val="a9"/>
        <w:spacing w:before="0" w:beforeAutospacing="0" w:after="0" w:afterAutospacing="0"/>
        <w:ind w:left="708"/>
        <w:jc w:val="both"/>
        <w:rPr>
          <w:color w:val="222222"/>
          <w:sz w:val="28"/>
          <w:szCs w:val="28"/>
        </w:rPr>
      </w:pPr>
      <w:r w:rsidRPr="001203AD">
        <w:rPr>
          <w:color w:val="222222"/>
          <w:sz w:val="28"/>
          <w:szCs w:val="28"/>
        </w:rPr>
        <w:t>При формировании содержания внеурочной деятельности учитыва</w:t>
      </w:r>
      <w:r w:rsidR="00D00F01" w:rsidRPr="001203AD">
        <w:rPr>
          <w:color w:val="222222"/>
          <w:sz w:val="28"/>
          <w:szCs w:val="28"/>
        </w:rPr>
        <w:t>ю</w:t>
      </w:r>
      <w:r w:rsidRPr="001203AD">
        <w:rPr>
          <w:color w:val="222222"/>
          <w:sz w:val="28"/>
          <w:szCs w:val="28"/>
        </w:rPr>
        <w:t>тся:</w:t>
      </w:r>
    </w:p>
    <w:p w14:paraId="335B6E26" w14:textId="0A9A4FAD" w:rsidR="00E81AD3" w:rsidRPr="001203A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D00F01"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823BC3"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14:paraId="559D6612" w14:textId="77777777" w:rsidR="00E81AD3" w:rsidRPr="001203A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2619835" w14:textId="77777777" w:rsidR="00E81AD3" w:rsidRPr="001203A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518F0A9" w14:textId="136989EF" w:rsidR="00E81AD3" w:rsidRPr="001203A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823BC3"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>в котором</w:t>
      </w:r>
      <w:r w:rsidRPr="001203A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находится школа.</w:t>
      </w:r>
    </w:p>
    <w:p w14:paraId="68D56134" w14:textId="77777777" w:rsidR="00E81AD3" w:rsidRPr="001203A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FEF19D" w14:textId="77777777" w:rsidR="00E81AD3" w:rsidRPr="001203AD" w:rsidRDefault="00E81AD3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3B87F930" w14:textId="77777777" w:rsidR="00E81AD3" w:rsidRPr="001203A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A6F8884" w14:textId="77777777" w:rsidR="00E81AD3" w:rsidRPr="001203A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lang w:val="ru-RU"/>
        </w:rPr>
        <w:t>- 1 класс -сентябрь – декабрь - 35</w:t>
      </w:r>
      <w:r w:rsidRPr="001203AD">
        <w:rPr>
          <w:rFonts w:ascii="Times New Roman" w:hAnsi="Times New Roman" w:cs="Times New Roman"/>
          <w:sz w:val="28"/>
          <w:szCs w:val="28"/>
        </w:rPr>
        <w:t> </w:t>
      </w:r>
      <w:r w:rsidRPr="001203AD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53D5273D" w14:textId="77777777" w:rsidR="00E81AD3" w:rsidRPr="001203A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lang w:val="ru-RU"/>
        </w:rPr>
        <w:t>- во 2–4</w:t>
      </w:r>
      <w:r w:rsidRPr="001203AD">
        <w:rPr>
          <w:rFonts w:ascii="Times New Roman" w:hAnsi="Times New Roman" w:cs="Times New Roman"/>
          <w:sz w:val="28"/>
          <w:szCs w:val="28"/>
        </w:rPr>
        <w:t> </w:t>
      </w:r>
      <w:r w:rsidRPr="001203AD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14:paraId="334F2F98" w14:textId="77777777" w:rsidR="00E81AD3" w:rsidRPr="001203AD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1203AD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FE1AB4A" w14:textId="59025D07" w:rsidR="00E81AD3" w:rsidRPr="001203AD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четыре года обучения – </w:t>
      </w:r>
      <w:r w:rsidR="00823BC3" w:rsidRPr="001203AD">
        <w:rPr>
          <w:rFonts w:ascii="Times New Roman" w:hAnsi="Times New Roman" w:cs="Times New Roman"/>
          <w:sz w:val="28"/>
          <w:szCs w:val="28"/>
          <w:lang w:val="ru-RU"/>
        </w:rPr>
        <w:t>не более 1320 часов.</w:t>
      </w:r>
    </w:p>
    <w:p w14:paraId="0F752441" w14:textId="77777777" w:rsidR="00C644D8" w:rsidRPr="001203AD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183E1FB" w:rsidR="001D5395" w:rsidRPr="00A53490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3490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A534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44C0B00A" w14:textId="50B59886" w:rsidR="00E46346" w:rsidRPr="001203AD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</w:t>
      </w:r>
      <w:r w:rsidR="00823BC3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823BC3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».</w:t>
      </w:r>
    </w:p>
    <w:p w14:paraId="2F2E53AA" w14:textId="0445EEFA" w:rsidR="00E46346" w:rsidRPr="001203AD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D00F01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неурочные занятия "Разговоры о важном" направлены на развитие ценностного отношения обучающихся к своей </w:t>
      </w:r>
      <w:r w:rsidR="00823BC3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C24EBE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C24EBE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F4C670B" w14:textId="54FEDFB4" w:rsidR="00E46346" w:rsidRPr="001203AD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C24EBE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</w:t>
      </w:r>
      <w:r w:rsidR="00B56A48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B56A48"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19D302" w14:textId="22C52103" w:rsidR="00E46346" w:rsidRPr="001203AD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203A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распределены следующим образом:</w:t>
      </w:r>
    </w:p>
    <w:p w14:paraId="66C0CE8A" w14:textId="77777777" w:rsidR="001D5395" w:rsidRPr="001203AD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21E569FE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 xml:space="preserve">Название курса </w:t>
      </w:r>
      <w:r w:rsidRPr="00A53490">
        <w:rPr>
          <w:b/>
          <w:sz w:val="28"/>
          <w:szCs w:val="28"/>
        </w:rPr>
        <w:t>«Поиграй-ка»</w:t>
      </w:r>
      <w:r w:rsidRPr="00A53490">
        <w:rPr>
          <w:sz w:val="28"/>
          <w:szCs w:val="28"/>
        </w:rPr>
        <w:t xml:space="preserve"> (4 класс)</w:t>
      </w:r>
    </w:p>
    <w:p w14:paraId="791FFAF4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Цель: удовлетворение интересов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5AEB5FFF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Форма организации: кружок</w:t>
      </w:r>
    </w:p>
    <w:p w14:paraId="12CE8F22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Цель: создание условий для культурного самоопределения каждого обучающегося, его практической идентификации с народом.</w:t>
      </w:r>
    </w:p>
    <w:p w14:paraId="3FB1A595" w14:textId="77777777" w:rsid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Форма организации: учебный курс физической культуры</w:t>
      </w:r>
    </w:p>
    <w:p w14:paraId="6C257A07" w14:textId="3D795D6B" w:rsidR="001D5395" w:rsidRPr="001203AD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>2.Коммуникативная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13BDD8E2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 xml:space="preserve">Название курса </w:t>
      </w:r>
      <w:r w:rsidRPr="00A53490">
        <w:rPr>
          <w:b/>
          <w:sz w:val="28"/>
          <w:szCs w:val="28"/>
        </w:rPr>
        <w:t>«Читаем, считаем, наблюдаем»</w:t>
      </w:r>
      <w:r w:rsidRPr="00A53490">
        <w:rPr>
          <w:sz w:val="28"/>
          <w:szCs w:val="28"/>
        </w:rPr>
        <w:t xml:space="preserve"> (1-4 классы)</w:t>
      </w:r>
    </w:p>
    <w:p w14:paraId="75360321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Цель: формирование функциональной и финансовой грамотности младшего школьника.</w:t>
      </w:r>
    </w:p>
    <w:p w14:paraId="172226F1" w14:textId="34230F8F" w:rsidR="00A53490" w:rsidRPr="001203AD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Форма организации: беседы, экскурсии, игры, викторины</w:t>
      </w:r>
    </w:p>
    <w:p w14:paraId="3A19E5E3" w14:textId="3381A443" w:rsidR="00E81DD9" w:rsidRPr="00E81DD9" w:rsidRDefault="00A53490" w:rsidP="0084447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447B">
        <w:rPr>
          <w:sz w:val="28"/>
          <w:szCs w:val="28"/>
        </w:rPr>
        <w:t xml:space="preserve">.Внеурочная деятельность </w:t>
      </w:r>
      <w:r w:rsidR="0026770D" w:rsidRPr="0026770D">
        <w:rPr>
          <w:sz w:val="28"/>
          <w:szCs w:val="28"/>
        </w:rPr>
        <w:t xml:space="preserve">по </w:t>
      </w:r>
      <w:r w:rsidR="0084447B">
        <w:rPr>
          <w:sz w:val="28"/>
          <w:szCs w:val="28"/>
        </w:rPr>
        <w:t>формированию</w:t>
      </w:r>
      <w:r w:rsidR="0084447B" w:rsidRPr="0084447B">
        <w:rPr>
          <w:sz w:val="28"/>
          <w:szCs w:val="28"/>
        </w:rPr>
        <w:t xml:space="preserve"> личност</w:t>
      </w:r>
      <w:r w:rsidR="0084447B">
        <w:rPr>
          <w:sz w:val="28"/>
          <w:szCs w:val="28"/>
        </w:rPr>
        <w:t xml:space="preserve">ных качеств учащихся как основы </w:t>
      </w:r>
      <w:r w:rsidR="0084447B" w:rsidRPr="0084447B">
        <w:rPr>
          <w:sz w:val="28"/>
          <w:szCs w:val="28"/>
        </w:rPr>
        <w:t>взаимоотношений с людьми, обществом и миро</w:t>
      </w:r>
      <w:r w:rsidR="0084447B">
        <w:rPr>
          <w:sz w:val="28"/>
          <w:szCs w:val="28"/>
        </w:rPr>
        <w:t>м в целом в процессе социальной деятельности</w:t>
      </w:r>
      <w:r w:rsidR="00E81DD9" w:rsidRPr="0026770D">
        <w:rPr>
          <w:sz w:val="28"/>
          <w:szCs w:val="28"/>
        </w:rPr>
        <w:t xml:space="preserve"> </w:t>
      </w:r>
      <w:r w:rsidR="00E81DD9" w:rsidRPr="00E81DD9">
        <w:rPr>
          <w:sz w:val="28"/>
          <w:szCs w:val="28"/>
        </w:rPr>
        <w:t>представлена следующими курсами:</w:t>
      </w:r>
    </w:p>
    <w:p w14:paraId="0E9518D3" w14:textId="082A473D" w:rsidR="00E81DD9" w:rsidRPr="00E81DD9" w:rsidRDefault="00E81DD9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t xml:space="preserve">Название курса </w:t>
      </w:r>
      <w:r w:rsidRPr="00E81DD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Школа добрых дел</w:t>
      </w:r>
      <w:r w:rsidRPr="00E81DD9">
        <w:rPr>
          <w:b/>
          <w:sz w:val="28"/>
          <w:szCs w:val="28"/>
        </w:rPr>
        <w:t>»</w:t>
      </w:r>
      <w:r w:rsidRPr="00E81DD9">
        <w:rPr>
          <w:sz w:val="28"/>
          <w:szCs w:val="28"/>
        </w:rPr>
        <w:t xml:space="preserve"> (1-4 классы)</w:t>
      </w:r>
    </w:p>
    <w:p w14:paraId="69712254" w14:textId="065E4C46" w:rsidR="0084447B" w:rsidRDefault="00E81DD9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lastRenderedPageBreak/>
        <w:t xml:space="preserve">Цель: </w:t>
      </w:r>
      <w:r w:rsidR="0084447B" w:rsidRPr="0084447B">
        <w:rPr>
          <w:sz w:val="28"/>
          <w:szCs w:val="28"/>
        </w:rPr>
        <w:t>формирование личностных качеств воспитанников как основы взаимоотношений с людьми, обществом и миром в целом в процессе социального становления через самопознание, общение,</w:t>
      </w:r>
      <w:r w:rsidR="0084447B">
        <w:rPr>
          <w:sz w:val="28"/>
          <w:szCs w:val="28"/>
        </w:rPr>
        <w:t xml:space="preserve"> деятельность.</w:t>
      </w:r>
    </w:p>
    <w:p w14:paraId="7B3141DF" w14:textId="2AD5DC4C" w:rsidR="00E81DD9" w:rsidRDefault="00E81DD9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t>формирование у детей нравственных ориентиров при построении деятельности, общения и взаимоотношений, а также основ мировоззрения и самовоспитания.</w:t>
      </w:r>
    </w:p>
    <w:p w14:paraId="4601691E" w14:textId="7D6E1D19" w:rsidR="0026770D" w:rsidRDefault="0026770D" w:rsidP="0084447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r w:rsidR="0084447B" w:rsidRPr="0084447B">
        <w:rPr>
          <w:sz w:val="28"/>
          <w:szCs w:val="28"/>
        </w:rPr>
        <w:t>б</w:t>
      </w:r>
      <w:r w:rsidR="0084447B">
        <w:rPr>
          <w:sz w:val="28"/>
          <w:szCs w:val="28"/>
        </w:rPr>
        <w:t xml:space="preserve">еседы, </w:t>
      </w:r>
      <w:r w:rsidR="0084447B" w:rsidRPr="0084447B">
        <w:rPr>
          <w:sz w:val="28"/>
          <w:szCs w:val="28"/>
        </w:rPr>
        <w:t>встре</w:t>
      </w:r>
      <w:r w:rsidR="0084447B">
        <w:rPr>
          <w:sz w:val="28"/>
          <w:szCs w:val="28"/>
        </w:rPr>
        <w:t xml:space="preserve">чи с людьми различных профессий, </w:t>
      </w:r>
      <w:r w:rsidR="0084447B" w:rsidRPr="0084447B">
        <w:rPr>
          <w:sz w:val="28"/>
          <w:szCs w:val="28"/>
        </w:rPr>
        <w:t>просмо</w:t>
      </w:r>
      <w:r w:rsidR="0084447B">
        <w:rPr>
          <w:sz w:val="28"/>
          <w:szCs w:val="28"/>
        </w:rPr>
        <w:t xml:space="preserve">тр и обсуждение видеоматериала, экскурсии, поездки, конкурсы, выставки детских работ, коллективные творческие дела, праздники, викторины, творческие проекты, презентации, </w:t>
      </w:r>
      <w:r w:rsidR="0084447B" w:rsidRPr="0084447B">
        <w:rPr>
          <w:sz w:val="28"/>
          <w:szCs w:val="28"/>
        </w:rPr>
        <w:t>мастерские пода</w:t>
      </w:r>
      <w:r w:rsidR="0084447B">
        <w:rPr>
          <w:sz w:val="28"/>
          <w:szCs w:val="28"/>
        </w:rPr>
        <w:t xml:space="preserve">рков, аукционы добрых дел, трудовые десанты, общественно полезные практики, социально-значимые акции, </w:t>
      </w:r>
      <w:r w:rsidR="0084447B" w:rsidRPr="0084447B">
        <w:rPr>
          <w:sz w:val="28"/>
          <w:szCs w:val="28"/>
        </w:rPr>
        <w:t>социальные проекты и т.п.</w:t>
      </w:r>
    </w:p>
    <w:p w14:paraId="1B020E43" w14:textId="77777777" w:rsidR="00E81DD9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 xml:space="preserve">5. </w:t>
      </w:r>
      <w:r w:rsidR="00E81DD9" w:rsidRPr="00E81DD9">
        <w:rPr>
          <w:sz w:val="28"/>
          <w:szCs w:val="28"/>
        </w:rPr>
        <w:t xml:space="preserve">Внеурочная деятельность по развитию личности, ее способностей и удовлетворение профориентационных интересов и потребностей обучающихся представлена следующими курсами </w:t>
      </w:r>
    </w:p>
    <w:p w14:paraId="664C8547" w14:textId="22FB3A8E" w:rsidR="001D5395" w:rsidRPr="001203AD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>Название курса</w:t>
      </w:r>
      <w:r w:rsidR="00E81DD9">
        <w:rPr>
          <w:sz w:val="28"/>
          <w:szCs w:val="28"/>
        </w:rPr>
        <w:t xml:space="preserve"> </w:t>
      </w:r>
      <w:r w:rsidR="00E81DD9" w:rsidRPr="00E81DD9">
        <w:rPr>
          <w:b/>
          <w:sz w:val="28"/>
          <w:szCs w:val="28"/>
        </w:rPr>
        <w:t>«Сто шагов в будущее»</w:t>
      </w:r>
      <w:r w:rsidR="00E81DD9">
        <w:rPr>
          <w:sz w:val="28"/>
          <w:szCs w:val="28"/>
        </w:rPr>
        <w:t xml:space="preserve"> (1-4 классы)</w:t>
      </w:r>
    </w:p>
    <w:p w14:paraId="19569FB3" w14:textId="77777777" w:rsidR="00E81DD9" w:rsidRPr="00E81DD9" w:rsidRDefault="00E81DD9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t>Цель: 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экономической ситуации в районе и Республике.</w:t>
      </w:r>
    </w:p>
    <w:p w14:paraId="016C3CB1" w14:textId="77777777" w:rsidR="00E81DD9" w:rsidRDefault="00E81DD9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t>Форма организации: беседа, тренинги.</w:t>
      </w:r>
    </w:p>
    <w:p w14:paraId="042BBB57" w14:textId="38E9EE6A" w:rsidR="001D5395" w:rsidRPr="001203AD" w:rsidRDefault="001D5395" w:rsidP="00E81D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>6.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14:paraId="577148DA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 xml:space="preserve">Название курса </w:t>
      </w:r>
      <w:r w:rsidRPr="00A53490">
        <w:rPr>
          <w:b/>
          <w:sz w:val="28"/>
          <w:szCs w:val="28"/>
        </w:rPr>
        <w:t>«Орлята России»</w:t>
      </w:r>
      <w:r w:rsidRPr="00A53490">
        <w:rPr>
          <w:sz w:val="28"/>
          <w:szCs w:val="28"/>
        </w:rPr>
        <w:t xml:space="preserve"> (1-4 классы)</w:t>
      </w:r>
    </w:p>
    <w:p w14:paraId="3004C157" w14:textId="77777777" w:rsidR="00A53490" w:rsidRP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Цель: 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</w:t>
      </w:r>
    </w:p>
    <w:p w14:paraId="75A78BB9" w14:textId="77777777" w:rsidR="00A53490" w:rsidRDefault="00A53490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53490">
        <w:rPr>
          <w:sz w:val="28"/>
          <w:szCs w:val="28"/>
        </w:rPr>
        <w:t>Форма организации: беседы, экскурсии, игры, викторины, встречи со старожилами, праздники, работа в музее.</w:t>
      </w:r>
    </w:p>
    <w:p w14:paraId="514D3A55" w14:textId="448335A6" w:rsidR="001D5395" w:rsidRPr="001203AD" w:rsidRDefault="00E81DD9" w:rsidP="00A5349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770D">
        <w:rPr>
          <w:sz w:val="28"/>
          <w:szCs w:val="28"/>
        </w:rPr>
        <w:t>.</w:t>
      </w:r>
      <w:r w:rsidR="0026770D" w:rsidRPr="00E81DD9">
        <w:rPr>
          <w:sz w:val="28"/>
          <w:szCs w:val="28"/>
        </w:rPr>
        <w:t>Внеурочная деятельность по формированию духовно-нравственного направления развития личности представлена следующими курсами:</w:t>
      </w:r>
    </w:p>
    <w:p w14:paraId="1AC3B083" w14:textId="4C9B416D" w:rsidR="001D5395" w:rsidRPr="001203AD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03AD">
        <w:rPr>
          <w:sz w:val="28"/>
          <w:szCs w:val="28"/>
        </w:rPr>
        <w:t>Название курса</w:t>
      </w:r>
      <w:r w:rsidR="00E81DD9">
        <w:rPr>
          <w:sz w:val="28"/>
          <w:szCs w:val="28"/>
        </w:rPr>
        <w:t xml:space="preserve"> </w:t>
      </w:r>
      <w:r w:rsidR="00E81DD9" w:rsidRPr="00E81DD9">
        <w:rPr>
          <w:b/>
          <w:sz w:val="28"/>
          <w:szCs w:val="28"/>
        </w:rPr>
        <w:t>«Родник»</w:t>
      </w:r>
      <w:r w:rsidR="00E81DD9">
        <w:rPr>
          <w:b/>
          <w:sz w:val="28"/>
          <w:szCs w:val="28"/>
        </w:rPr>
        <w:t xml:space="preserve"> </w:t>
      </w:r>
      <w:r w:rsidR="00E81DD9" w:rsidRPr="00E81DD9">
        <w:rPr>
          <w:sz w:val="28"/>
          <w:szCs w:val="28"/>
        </w:rPr>
        <w:t>(1-4 классы)</w:t>
      </w:r>
    </w:p>
    <w:p w14:paraId="41445A89" w14:textId="77777777" w:rsidR="0026770D" w:rsidRDefault="0026770D" w:rsidP="0026770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81DD9">
        <w:rPr>
          <w:sz w:val="28"/>
          <w:szCs w:val="28"/>
        </w:rPr>
        <w:t>Цель: формирование у детей нравственных ориентиров при построении деятельности, общения и взаимоотношений, а также основ мировоззрения и самовоспитания.</w:t>
      </w:r>
    </w:p>
    <w:p w14:paraId="76521255" w14:textId="748FEF25" w:rsidR="0026770D" w:rsidRDefault="0026770D" w:rsidP="0026770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r w:rsidRPr="0026770D">
        <w:rPr>
          <w:sz w:val="28"/>
          <w:szCs w:val="28"/>
        </w:rPr>
        <w:t>проектная деятельность, игра, выставка, конкурс, посиделки, матер-класс, экскурсия, концерт, круглый стол и др.</w:t>
      </w:r>
    </w:p>
    <w:p w14:paraId="7AC03777" w14:textId="77777777" w:rsidR="0084447B" w:rsidRDefault="0084447B" w:rsidP="00E81D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392951" w14:textId="77777777" w:rsidR="0084447B" w:rsidRDefault="0084447B" w:rsidP="00E81D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7D3543" w14:textId="77777777" w:rsidR="0084447B" w:rsidRDefault="0084447B" w:rsidP="00E81D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220215" w14:textId="77777777" w:rsidR="0084447B" w:rsidRDefault="0084447B" w:rsidP="00E81D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01759F" w14:textId="19207540" w:rsidR="001D5395" w:rsidRPr="001203AD" w:rsidRDefault="00785054" w:rsidP="00E81D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Формы промежуточной аттестации</w:t>
      </w:r>
    </w:p>
    <w:p w14:paraId="0874C745" w14:textId="77777777" w:rsidR="00E81DD9" w:rsidRPr="00E81DD9" w:rsidRDefault="00E81DD9" w:rsidP="00E81DD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E81DD9" w:rsidRPr="00E81DD9" w14:paraId="3900F1FA" w14:textId="77777777" w:rsidTr="00D538FC">
        <w:tc>
          <w:tcPr>
            <w:tcW w:w="5098" w:type="dxa"/>
          </w:tcPr>
          <w:p w14:paraId="030D4A9B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FF3DA0D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81DD9" w:rsidRPr="00E81DD9" w14:paraId="5F1F0EC8" w14:textId="77777777" w:rsidTr="00D538FC">
        <w:tc>
          <w:tcPr>
            <w:tcW w:w="5098" w:type="dxa"/>
            <w:vAlign w:val="center"/>
          </w:tcPr>
          <w:p w14:paraId="744FD8B6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3639B69A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Обобщающая беседа</w:t>
            </w:r>
          </w:p>
        </w:tc>
      </w:tr>
      <w:tr w:rsidR="00E81DD9" w:rsidRPr="00E81DD9" w14:paraId="199506A4" w14:textId="77777777" w:rsidTr="00D538FC">
        <w:tc>
          <w:tcPr>
            <w:tcW w:w="5098" w:type="dxa"/>
            <w:vAlign w:val="center"/>
          </w:tcPr>
          <w:p w14:paraId="4586EA85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81DD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«Поиграй-ка»</w:t>
            </w:r>
          </w:p>
        </w:tc>
        <w:tc>
          <w:tcPr>
            <w:tcW w:w="5098" w:type="dxa"/>
          </w:tcPr>
          <w:p w14:paraId="63DFBE51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Учебный курс физической культуры</w:t>
            </w:r>
          </w:p>
        </w:tc>
      </w:tr>
      <w:tr w:rsidR="00E81DD9" w:rsidRPr="00E81DD9" w14:paraId="3619850E" w14:textId="77777777" w:rsidTr="00D538FC">
        <w:tc>
          <w:tcPr>
            <w:tcW w:w="5098" w:type="dxa"/>
            <w:vAlign w:val="center"/>
          </w:tcPr>
          <w:p w14:paraId="052C738F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81DD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«Читаем, считаем, наблюдаем»</w:t>
            </w:r>
          </w:p>
        </w:tc>
        <w:tc>
          <w:tcPr>
            <w:tcW w:w="5098" w:type="dxa"/>
          </w:tcPr>
          <w:p w14:paraId="1559EE59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81DD9" w:rsidRPr="00E81DD9" w14:paraId="430160D6" w14:textId="77777777" w:rsidTr="00D538FC">
        <w:tc>
          <w:tcPr>
            <w:tcW w:w="5098" w:type="dxa"/>
            <w:vAlign w:val="center"/>
          </w:tcPr>
          <w:p w14:paraId="0C1230D2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14:paraId="30E7ADC0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81DD9" w:rsidRPr="00E81DD9" w14:paraId="2E603E46" w14:textId="77777777" w:rsidTr="00D538FC">
        <w:tc>
          <w:tcPr>
            <w:tcW w:w="5098" w:type="dxa"/>
            <w:vAlign w:val="center"/>
          </w:tcPr>
          <w:p w14:paraId="26ECD387" w14:textId="1F179B8E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Школа добрых дел</w:t>
            </w:r>
            <w:r w:rsidRPr="00E81D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667B9717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E81DD9" w:rsidRPr="00E81DD9" w14:paraId="7AB38E07" w14:textId="77777777" w:rsidTr="00D538FC">
        <w:tc>
          <w:tcPr>
            <w:tcW w:w="5098" w:type="dxa"/>
            <w:vAlign w:val="center"/>
          </w:tcPr>
          <w:p w14:paraId="3D41D301" w14:textId="260676DE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«Сто шагов в будущее»</w:t>
            </w:r>
          </w:p>
        </w:tc>
        <w:tc>
          <w:tcPr>
            <w:tcW w:w="5098" w:type="dxa"/>
          </w:tcPr>
          <w:p w14:paraId="2148A375" w14:textId="6D08AFFF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81DD9" w:rsidRPr="00E81DD9" w14:paraId="1D038B93" w14:textId="77777777" w:rsidTr="00D538FC">
        <w:tc>
          <w:tcPr>
            <w:tcW w:w="5098" w:type="dxa"/>
            <w:vAlign w:val="center"/>
          </w:tcPr>
          <w:p w14:paraId="555C8A2B" w14:textId="2D04EA0B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Родник</w:t>
            </w:r>
            <w:r w:rsidRPr="00E81D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5A2D758D" w14:textId="77777777" w:rsidR="00E81DD9" w:rsidRPr="00E81DD9" w:rsidRDefault="00E81DD9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1DD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</w:tbl>
    <w:p w14:paraId="431C261D" w14:textId="0154C892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9F3121" w14:textId="722C7948" w:rsidR="00E81DD9" w:rsidRDefault="00E81DD9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35B0A3" w14:textId="77777777" w:rsidR="00E81DD9" w:rsidRPr="001203AD" w:rsidRDefault="00E81DD9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FA15" w14:textId="77777777" w:rsidR="00594CCB" w:rsidRPr="001203AD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FFCBF69" w14:textId="77777777" w:rsidR="00BF6B01" w:rsidRPr="001203AD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47F96F" w14:textId="77777777" w:rsidR="00594CCB" w:rsidRPr="001203AD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44A10D81" w14:textId="33D9F224" w:rsidR="00E81DD9" w:rsidRPr="00E81DD9" w:rsidRDefault="00D75512" w:rsidP="00E81DD9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6"/>
          <w:szCs w:val="24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 w:rsidR="00E81DD9" w:rsidRPr="00E81DD9">
        <w:rPr>
          <w:rFonts w:ascii="Times New Roman" w:hAnsi="Times New Roman"/>
          <w:b/>
          <w:bCs/>
          <w:color w:val="000000"/>
          <w:sz w:val="16"/>
          <w:szCs w:val="24"/>
          <w:lang w:val="ru-RU"/>
        </w:rPr>
        <w:t xml:space="preserve"> </w:t>
      </w:r>
    </w:p>
    <w:tbl>
      <w:tblPr>
        <w:tblW w:w="49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830"/>
        <w:gridCol w:w="2133"/>
        <w:gridCol w:w="850"/>
        <w:gridCol w:w="851"/>
        <w:gridCol w:w="850"/>
        <w:gridCol w:w="835"/>
      </w:tblGrid>
      <w:tr w:rsidR="00E81DD9" w:rsidRPr="00E81DD9" w14:paraId="01EB1929" w14:textId="77777777" w:rsidTr="001139F3"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D86A" w14:textId="77777777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E5072" w14:textId="77777777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0FBA8" w14:textId="77777777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3387E" w14:textId="77777777" w:rsidR="00E81DD9" w:rsidRPr="00E81DD9" w:rsidRDefault="00E81DD9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1139F3" w:rsidRPr="00E81DD9" w14:paraId="2E1F04F8" w14:textId="77777777" w:rsidTr="001139F3"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F623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F780D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8BAE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368D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D9CBD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B1A7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599110" w14:textId="756FE94C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1139F3" w:rsidRPr="00E81DD9" w14:paraId="5C7E7239" w14:textId="77777777" w:rsidTr="001139F3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5A55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Информационная культура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7094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C7C9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6B1E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5CE7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DF43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0CC8C1" w14:textId="7BEA549E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139F3" w:rsidRPr="00E81DD9" w14:paraId="632B6485" w14:textId="77777777" w:rsidTr="001139F3">
        <w:trPr>
          <w:trHeight w:val="79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F0D3F0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FF9939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«Поиграй-ка»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5DD13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 физической 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89E48" w14:textId="77777777" w:rsidR="007328FE" w:rsidRDefault="007328FE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41EF2AE" w14:textId="44058FC0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AA761" w14:textId="77777777" w:rsidR="007328FE" w:rsidRDefault="007328FE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250A959" w14:textId="5C8CE85A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11FA8A" w14:textId="77777777" w:rsidR="007328FE" w:rsidRDefault="007328FE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B7D6E48" w14:textId="27B3F02F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3C2117" w14:textId="77777777" w:rsidR="007328FE" w:rsidRDefault="007328FE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9A3922C" w14:textId="75C55433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139F3" w:rsidRPr="00E81DD9" w14:paraId="30C4880C" w14:textId="77777777" w:rsidTr="001139F3">
        <w:trPr>
          <w:trHeight w:val="79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BC278C" w14:textId="742936BF" w:rsidR="001139F3" w:rsidRPr="00E81DD9" w:rsidRDefault="0084447B" w:rsidP="00E81DD9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8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 по формированию духовно-нравственного направления развития личности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45E88B" w14:textId="71063524" w:rsidR="001139F3" w:rsidRPr="00E81DD9" w:rsidRDefault="001139F3" w:rsidP="002677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="00267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Родник</w:t>
            </w: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70FAA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DD14CC0" w14:textId="428D49E0" w:rsidR="0084447B" w:rsidRDefault="0084447B" w:rsidP="0084447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3BB4371" w14:textId="6C26211D" w:rsidR="001139F3" w:rsidRPr="00E81DD9" w:rsidRDefault="001139F3" w:rsidP="0084447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7E967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A95333" w14:textId="20E9C091" w:rsidR="0084447B" w:rsidRDefault="0084447B" w:rsidP="008444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2171FD1" w14:textId="1CB4C9AA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EA00A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7FFF411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C2C5FA0" w14:textId="116E8563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CF334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298D425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D5D80FF" w14:textId="2FEAED28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6429B7" w14:textId="77777777" w:rsidR="001139F3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36E5C41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AE93C8C" w14:textId="4BD60FBD" w:rsidR="0084447B" w:rsidRPr="00E81DD9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139F3" w:rsidRPr="00E81DD9" w14:paraId="2DECBCD3" w14:textId="77777777" w:rsidTr="001139F3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40F3E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Коммуникативная деятельность по формированию функциональной и финансовой грамотности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CA63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«Читаем, считаем, наблюдаем»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62464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E21C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2A67C59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0AEBD83" w14:textId="1EC6FB61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0E49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963A404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AA91261" w14:textId="2F96DB31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DF67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FC531C9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332B7CE" w14:textId="3EEC7159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E0310A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7F81388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2345D52" w14:textId="42C62EA4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139F3" w:rsidRPr="00E81DD9" w14:paraId="6026BFAD" w14:textId="77777777" w:rsidTr="001139F3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4C0AB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0650C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139D4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43E6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85C6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F81D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D6AFE4" w14:textId="7FEA8BEE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139F3" w:rsidRPr="00E81DD9" w14:paraId="06AD3D56" w14:textId="77777777" w:rsidTr="001139F3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2DE7" w14:textId="6DD1BAF3" w:rsidR="001139F3" w:rsidRPr="00E81DD9" w:rsidRDefault="0084447B" w:rsidP="002677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444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Внеурочная деятельность по формированию личностных качеств учащихся как основы взаимоотношений с </w:t>
            </w:r>
            <w:r w:rsidRPr="008444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людьми, обществом и миром в целом в процессе социальной деятельности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BBA82" w14:textId="203AEDC7" w:rsidR="001139F3" w:rsidRPr="00E81DD9" w:rsidRDefault="001139F3" w:rsidP="002677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 w:rsidR="00267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 добрых дел</w:t>
            </w: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BA8F" w14:textId="77777777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868F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0341E35" w14:textId="06062126" w:rsidR="0084447B" w:rsidRDefault="0084447B" w:rsidP="00A735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C27D5AC" w14:textId="3FFA4BA0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D76A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2CAED7A" w14:textId="0E66B982" w:rsidR="0084447B" w:rsidRDefault="0084447B" w:rsidP="00A735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F3CEA2B" w14:textId="6E60CDFA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3F2B" w14:textId="77777777" w:rsidR="0084447B" w:rsidRDefault="0084447B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BA0C75D" w14:textId="6B920369" w:rsidR="0084447B" w:rsidRDefault="0084447B" w:rsidP="00A735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EF066CA" w14:textId="03F3D0E0" w:rsidR="001139F3" w:rsidRPr="00E81DD9" w:rsidRDefault="001139F3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0BFD7E" w14:textId="34990E53" w:rsidR="007328FE" w:rsidRDefault="007328FE" w:rsidP="00A735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FE9CEE" w14:textId="77777777" w:rsidR="007328FE" w:rsidRDefault="007328FE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BB62B70" w14:textId="05C089EA" w:rsidR="007328FE" w:rsidRPr="00E81DD9" w:rsidRDefault="00A73542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</w:tr>
      <w:tr w:rsidR="001139F3" w:rsidRPr="00E81DD9" w14:paraId="0684E88C" w14:textId="77777777" w:rsidTr="001139F3"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46FE1" w14:textId="5BD1E7D8" w:rsidR="001139F3" w:rsidRPr="00E81DD9" w:rsidRDefault="001139F3" w:rsidP="00E81DD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023F" w14:textId="01416AA5" w:rsidR="001139F3" w:rsidRPr="00E81DD9" w:rsidRDefault="00A73542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204D" w14:textId="2052BC3B" w:rsidR="001139F3" w:rsidRPr="00E81DD9" w:rsidRDefault="00A73542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5BA" w14:textId="2B94C0D9" w:rsidR="001139F3" w:rsidRPr="00E81DD9" w:rsidRDefault="00A73542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57BF" w14:textId="79B3BB06" w:rsidR="001139F3" w:rsidRPr="00E81DD9" w:rsidRDefault="00A73542" w:rsidP="00E81D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2B7DA597" w14:textId="4FD6F2A4" w:rsidR="001139F3" w:rsidRPr="0084447B" w:rsidRDefault="001139F3" w:rsidP="008444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9B7D77" w14:textId="77777777" w:rsidR="001139F3" w:rsidRPr="001203AD" w:rsidRDefault="001139F3" w:rsidP="00E81DD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34E59" w14:textId="77777777" w:rsidR="00D75512" w:rsidRPr="001203AD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15419370" w14:textId="77777777" w:rsidR="00D75512" w:rsidRPr="001203AD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7AF531DD" w14:textId="77777777" w:rsidR="001139F3" w:rsidRPr="00E81DD9" w:rsidRDefault="001139F3" w:rsidP="001139F3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6"/>
          <w:szCs w:val="24"/>
          <w:lang w:val="ru-RU"/>
        </w:rPr>
      </w:pPr>
    </w:p>
    <w:tbl>
      <w:tblPr>
        <w:tblW w:w="49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830"/>
        <w:gridCol w:w="2133"/>
        <w:gridCol w:w="850"/>
        <w:gridCol w:w="851"/>
        <w:gridCol w:w="850"/>
        <w:gridCol w:w="835"/>
      </w:tblGrid>
      <w:tr w:rsidR="001139F3" w:rsidRPr="00E81DD9" w14:paraId="73F58F6A" w14:textId="77777777" w:rsidTr="00D538FC"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6D60F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ED124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4E2A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4CF1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1139F3" w:rsidRPr="00E81DD9" w14:paraId="5CC25363" w14:textId="77777777" w:rsidTr="00D538FC"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DBDB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2E42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81AD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8B2AD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B4ED2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B9C10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7FF007C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1139F3" w:rsidRPr="00E81DD9" w14:paraId="6E9F9961" w14:textId="77777777" w:rsidTr="00D538FC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DB9A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Информационная культура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6663B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CC39E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96A9A" w14:textId="034D610E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667E" w14:textId="4058A0F1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D3BA" w14:textId="4F382F51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226C40" w14:textId="59D48A25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139F3" w:rsidRPr="00E81DD9" w14:paraId="6C8BF61E" w14:textId="77777777" w:rsidTr="00D538FC">
        <w:trPr>
          <w:trHeight w:val="79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CC1F09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CFA5C3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«Поиграй-ка»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170FAC" w14:textId="7777777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 физической 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480E5" w14:textId="77777777" w:rsidR="007328FE" w:rsidRDefault="007328FE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4C0E731" w14:textId="60B8536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F3E6B" w14:textId="77777777" w:rsidR="007328FE" w:rsidRDefault="007328FE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7721500" w14:textId="1CB188F1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394680" w14:textId="77777777" w:rsidR="007328FE" w:rsidRDefault="007328FE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E9C5E72" w14:textId="4C6A89E7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2040FC" w14:textId="77777777" w:rsidR="007328FE" w:rsidRDefault="007328FE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FDFECCB" w14:textId="66525F56" w:rsidR="001139F3" w:rsidRPr="00E81DD9" w:rsidRDefault="001139F3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4447B" w:rsidRPr="00E81DD9" w14:paraId="1D4E075F" w14:textId="77777777" w:rsidTr="00767B39">
        <w:trPr>
          <w:trHeight w:val="79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6DDCF3" w14:textId="552BAFEA" w:rsidR="0084447B" w:rsidRPr="00E81DD9" w:rsidRDefault="0084447B" w:rsidP="0084447B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8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 по формированию духовно-нравственного направления развития личности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C24074" w14:textId="4C8554D3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Родник</w:t>
            </w: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F6461" w14:textId="77777777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92AA699" w14:textId="77777777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45E864" w14:textId="77777777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9BC0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FF41205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8F10FA1" w14:textId="24DAFBA1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5FE9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8AB9E68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2F18262" w14:textId="14C51B0E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B8C7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5E5376E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623BCD8" w14:textId="6813AD1E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6B92F6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D54E50B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410A31A" w14:textId="67F1ABB3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139F3" w:rsidRPr="00E81DD9" w14:paraId="4CFDEA3D" w14:textId="77777777" w:rsidTr="00D538FC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82B4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Коммуникативная деятельность по формированию функциональной и финансовой грамотности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2043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«Читаем, считаем, наблюдаем»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8142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7F71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E729CCB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7F18F6E" w14:textId="0C3DEB25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D506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0E42A19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9182942" w14:textId="1502362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8BC4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40BDC4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EF38898" w14:textId="0DF3D50B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B37E12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7B1E97" w14:textId="77777777" w:rsidR="0084447B" w:rsidRDefault="0084447B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FCBEADC" w14:textId="2DF830F6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139F3" w:rsidRPr="00E81DD9" w14:paraId="18117256" w14:textId="77777777" w:rsidTr="00D538FC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0ACA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ABF0D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01D22" w14:textId="7777777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58CD" w14:textId="6DD540DE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73D5" w14:textId="14A79743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9788" w14:textId="6E8A5037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F1E7E" w14:textId="2E01D158" w:rsidR="001139F3" w:rsidRPr="00E81DD9" w:rsidRDefault="001139F3" w:rsidP="001139F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4447B" w:rsidRPr="00E81DD9" w14:paraId="11FC2F8C" w14:textId="77777777" w:rsidTr="00D538FC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2F6AA" w14:textId="68ECBCA7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444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формированию личностных качеств учащихся как основы взаимоотношений с людьми, обществом и миром в целом в процессе социальной деятельности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9234" w14:textId="07B0DC28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 добрых дел</w:t>
            </w: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A270" w14:textId="77777777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442B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316DAE5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684104B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8BD0F10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49AA2D0" w14:textId="43720881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521F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621B997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04C135B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3407403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B64F6A1" w14:textId="118F5870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9F40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938218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9FBF011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3AE5C3F" w14:textId="77777777" w:rsidR="0084447B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B565BFF" w14:textId="3135B004" w:rsidR="0084447B" w:rsidRPr="00E81DD9" w:rsidRDefault="0084447B" w:rsidP="008444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CECC11" w14:textId="77777777" w:rsidR="0084447B" w:rsidRDefault="0084447B" w:rsidP="007328F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A3C5FB1" w14:textId="77777777" w:rsidR="007328FE" w:rsidRDefault="007328FE" w:rsidP="007328F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FE70E32" w14:textId="77777777" w:rsidR="007328FE" w:rsidRDefault="007328FE" w:rsidP="007328F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8F93CC8" w14:textId="77777777" w:rsidR="007328FE" w:rsidRDefault="007328FE" w:rsidP="007328F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B1439DA" w14:textId="43D4DE36" w:rsidR="007328FE" w:rsidRPr="00E81DD9" w:rsidRDefault="00A73542" w:rsidP="007328F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</w:tr>
      <w:tr w:rsidR="001139F3" w:rsidRPr="00E81DD9" w14:paraId="5FEFED80" w14:textId="77777777" w:rsidTr="00D538FC"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CF0D" w14:textId="77777777" w:rsidR="001139F3" w:rsidRPr="00E81DD9" w:rsidRDefault="001139F3" w:rsidP="00D538F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D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DA3F" w14:textId="1286D777" w:rsidR="001139F3" w:rsidRPr="00E81DD9" w:rsidRDefault="00A73542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8964" w14:textId="756CE32F" w:rsidR="001139F3" w:rsidRPr="00E81DD9" w:rsidRDefault="00A73542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8763" w14:textId="4CE56892" w:rsidR="001139F3" w:rsidRPr="00E81DD9" w:rsidRDefault="00A73542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B46F" w14:textId="1A131899" w:rsidR="001139F3" w:rsidRPr="00E81DD9" w:rsidRDefault="00A73542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170</w:t>
            </w:r>
          </w:p>
        </w:tc>
      </w:tr>
    </w:tbl>
    <w:p w14:paraId="20E05BF6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703841">
    <w:abstractNumId w:val="5"/>
  </w:num>
  <w:num w:numId="2" w16cid:durableId="1436554753">
    <w:abstractNumId w:val="8"/>
  </w:num>
  <w:num w:numId="3" w16cid:durableId="1043166500">
    <w:abstractNumId w:val="2"/>
  </w:num>
  <w:num w:numId="4" w16cid:durableId="1225336679">
    <w:abstractNumId w:val="6"/>
  </w:num>
  <w:num w:numId="5" w16cid:durableId="59278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506318">
    <w:abstractNumId w:val="11"/>
  </w:num>
  <w:num w:numId="7" w16cid:durableId="965895156">
    <w:abstractNumId w:val="15"/>
  </w:num>
  <w:num w:numId="8" w16cid:durableId="1518496578">
    <w:abstractNumId w:val="4"/>
  </w:num>
  <w:num w:numId="9" w16cid:durableId="1264217442">
    <w:abstractNumId w:val="17"/>
  </w:num>
  <w:num w:numId="10" w16cid:durableId="1830628800">
    <w:abstractNumId w:val="16"/>
  </w:num>
  <w:num w:numId="11" w16cid:durableId="300811134">
    <w:abstractNumId w:val="10"/>
  </w:num>
  <w:num w:numId="12" w16cid:durableId="2050452925">
    <w:abstractNumId w:val="7"/>
  </w:num>
  <w:num w:numId="13" w16cid:durableId="1858958050">
    <w:abstractNumId w:val="9"/>
  </w:num>
  <w:num w:numId="14" w16cid:durableId="1084649979">
    <w:abstractNumId w:val="14"/>
  </w:num>
  <w:num w:numId="15" w16cid:durableId="198125205">
    <w:abstractNumId w:val="13"/>
  </w:num>
  <w:num w:numId="16" w16cid:durableId="1225220492">
    <w:abstractNumId w:val="12"/>
  </w:num>
  <w:num w:numId="17" w16cid:durableId="724448543">
    <w:abstractNumId w:val="3"/>
  </w:num>
  <w:num w:numId="18" w16cid:durableId="71554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61031"/>
    <w:rsid w:val="00091521"/>
    <w:rsid w:val="000A6D95"/>
    <w:rsid w:val="000F04CA"/>
    <w:rsid w:val="001139F3"/>
    <w:rsid w:val="001203AD"/>
    <w:rsid w:val="00162082"/>
    <w:rsid w:val="001847EA"/>
    <w:rsid w:val="001D5395"/>
    <w:rsid w:val="00207458"/>
    <w:rsid w:val="00220152"/>
    <w:rsid w:val="0023175E"/>
    <w:rsid w:val="00250F3F"/>
    <w:rsid w:val="0026770D"/>
    <w:rsid w:val="002B3128"/>
    <w:rsid w:val="002D3C5E"/>
    <w:rsid w:val="002E6F5D"/>
    <w:rsid w:val="003C0C58"/>
    <w:rsid w:val="004471AD"/>
    <w:rsid w:val="004B553A"/>
    <w:rsid w:val="00520DB8"/>
    <w:rsid w:val="00593569"/>
    <w:rsid w:val="00594CCB"/>
    <w:rsid w:val="005B4BA2"/>
    <w:rsid w:val="005F7424"/>
    <w:rsid w:val="00605D4A"/>
    <w:rsid w:val="00654C1E"/>
    <w:rsid w:val="006B4DF2"/>
    <w:rsid w:val="007328FE"/>
    <w:rsid w:val="00732C91"/>
    <w:rsid w:val="00761140"/>
    <w:rsid w:val="00765D2A"/>
    <w:rsid w:val="00785054"/>
    <w:rsid w:val="007A3992"/>
    <w:rsid w:val="007D5A22"/>
    <w:rsid w:val="00823BC3"/>
    <w:rsid w:val="0084447B"/>
    <w:rsid w:val="00850003"/>
    <w:rsid w:val="008D092F"/>
    <w:rsid w:val="008F6B15"/>
    <w:rsid w:val="009444A3"/>
    <w:rsid w:val="009A35F7"/>
    <w:rsid w:val="00A31C11"/>
    <w:rsid w:val="00A321D7"/>
    <w:rsid w:val="00A53490"/>
    <w:rsid w:val="00A73542"/>
    <w:rsid w:val="00A8126F"/>
    <w:rsid w:val="00AA6D9E"/>
    <w:rsid w:val="00AC03F9"/>
    <w:rsid w:val="00B138FC"/>
    <w:rsid w:val="00B53A04"/>
    <w:rsid w:val="00B56A48"/>
    <w:rsid w:val="00BD6E6A"/>
    <w:rsid w:val="00BF6B01"/>
    <w:rsid w:val="00C24EBE"/>
    <w:rsid w:val="00C644D8"/>
    <w:rsid w:val="00C82209"/>
    <w:rsid w:val="00CB6B50"/>
    <w:rsid w:val="00CC1B3E"/>
    <w:rsid w:val="00CC44D0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E34646"/>
    <w:rsid w:val="00E46346"/>
    <w:rsid w:val="00E71886"/>
    <w:rsid w:val="00E7468C"/>
    <w:rsid w:val="00E81AD3"/>
    <w:rsid w:val="00E81DD9"/>
    <w:rsid w:val="00EA7A08"/>
    <w:rsid w:val="00EE004F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65</cp:revision>
  <cp:lastPrinted>2025-09-04T12:58:00Z</cp:lastPrinted>
  <dcterms:created xsi:type="dcterms:W3CDTF">2023-05-31T11:09:00Z</dcterms:created>
  <dcterms:modified xsi:type="dcterms:W3CDTF">2025-09-04T13:01:00Z</dcterms:modified>
</cp:coreProperties>
</file>