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A55E" w14:textId="77777777" w:rsidR="004E233B" w:rsidRPr="00E72245" w:rsidRDefault="004E233B" w:rsidP="004E233B">
      <w:pPr>
        <w:pStyle w:val="a3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tbl>
      <w:tblPr>
        <w:tblStyle w:val="1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252A6" w:rsidRPr="002252A6" w14:paraId="7E338A81" w14:textId="77777777" w:rsidTr="0053225D">
        <w:trPr>
          <w:trHeight w:val="840"/>
        </w:trPr>
        <w:tc>
          <w:tcPr>
            <w:tcW w:w="9918" w:type="dxa"/>
            <w:hideMark/>
          </w:tcPr>
          <w:p w14:paraId="5A25FBA3" w14:textId="77777777" w:rsidR="002252A6" w:rsidRPr="002252A6" w:rsidRDefault="006C6072" w:rsidP="002252A6">
            <w:pPr>
              <w:jc w:val="center"/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18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9EDA1598AA14399B4C36E5474C06B6C"/>
                </w:placeholder>
                <w:text w:multiLine="1"/>
              </w:sdtPr>
              <w:sdtEndPr/>
              <w:sdtContent>
                <w:proofErr w:type="gramStart"/>
                <w:r w:rsidR="002252A6" w:rsidRPr="002252A6">
                  <w:rPr>
                    <w:rFonts w:ascii="Times New Roman" w:eastAsia="Times New Roman" w:hAnsi="Times New Roman"/>
                    <w:b/>
                    <w:sz w:val="20"/>
                    <w:szCs w:val="18"/>
                  </w:rPr>
                  <w:t>МУНИЦИПАЛЬНОЕ  БЮДЖЕТНОЕ</w:t>
                </w:r>
                <w:proofErr w:type="gramEnd"/>
                <w:r w:rsidR="002252A6" w:rsidRPr="002252A6">
                  <w:rPr>
                    <w:rFonts w:ascii="Times New Roman" w:eastAsia="Times New Roman" w:hAnsi="Times New Roman"/>
                    <w:b/>
                    <w:sz w:val="20"/>
                    <w:szCs w:val="18"/>
                  </w:rPr>
                  <w:t xml:space="preserve">  ОБЩЕОБРАЗОВАТЕЛЬНОЕ  УЧРЕЖДЕНИЕ</w:t>
                </w:r>
                <w:r w:rsidR="002252A6" w:rsidRPr="002252A6">
                  <w:rPr>
                    <w:rFonts w:ascii="Times New Roman" w:eastAsia="Times New Roman" w:hAnsi="Times New Roman"/>
                    <w:b/>
                    <w:sz w:val="20"/>
                    <w:szCs w:val="18"/>
                  </w:rPr>
                  <w:br/>
                  <w:t>«КРАСНОПОЛЯНСКАЯ  СРЕДНЯЯ  ШКОЛА ИМЕНИ МЕЩЕРЯКОВА  ИВАНА ЕГОРОВИЧА»</w:t>
                </w:r>
                <w:r w:rsidR="002252A6" w:rsidRPr="002252A6">
                  <w:rPr>
                    <w:rFonts w:ascii="Times New Roman" w:eastAsia="Times New Roman" w:hAnsi="Times New Roman"/>
                    <w:b/>
                    <w:sz w:val="20"/>
                    <w:szCs w:val="18"/>
                  </w:rPr>
                  <w:br/>
                  <w:t>МУНИЦИПАЛЬНОГО  ОБРАЗОВАНИЯ  ЧЕРНОМОРСКИЙ  РАЙОН  РЕСПУБЛИКИ  КРЫМ</w:t>
                </w:r>
                <w:r w:rsidR="002252A6" w:rsidRPr="002252A6">
                  <w:rPr>
                    <w:rFonts w:ascii="Times New Roman" w:eastAsia="Times New Roman" w:hAnsi="Times New Roman"/>
                    <w:b/>
                    <w:sz w:val="20"/>
                    <w:szCs w:val="18"/>
                  </w:rPr>
                  <w:br/>
                  <w:t>(МБОУ «КРАСНОПОЛЯНСКАЯ СШ ИМ. МЕЩЕРЯКОВА И.Е.»)</w:t>
                </w:r>
              </w:sdtContent>
            </w:sdt>
          </w:p>
        </w:tc>
      </w:tr>
    </w:tbl>
    <w:p w14:paraId="1A558574" w14:textId="77777777" w:rsidR="002252A6" w:rsidRPr="002252A6" w:rsidRDefault="002252A6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DED8017" w14:textId="77777777" w:rsidR="002252A6" w:rsidRPr="002252A6" w:rsidRDefault="002252A6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B57E119" w14:textId="77777777" w:rsidR="002252A6" w:rsidRPr="002252A6" w:rsidRDefault="002252A6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2252A6">
        <w:rPr>
          <w:rFonts w:ascii="Times New Roman" w:eastAsia="Times New Roman" w:hAnsi="Times New Roman" w:cs="Times New Roman"/>
          <w:b/>
          <w:szCs w:val="16"/>
        </w:rPr>
        <w:t>ПРИКАЗ</w:t>
      </w:r>
    </w:p>
    <w:p w14:paraId="756367C0" w14:textId="77777777" w:rsidR="002252A6" w:rsidRPr="002252A6" w:rsidRDefault="002252A6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</w:p>
    <w:p w14:paraId="019031B5" w14:textId="5FBFCD3E" w:rsidR="002252A6" w:rsidRPr="002252A6" w:rsidRDefault="002252A6" w:rsidP="00225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  <w:r w:rsidRPr="002252A6">
        <w:rPr>
          <w:rFonts w:ascii="Times New Roman" w:eastAsia="Times New Roman" w:hAnsi="Times New Roman" w:cs="Times New Roman"/>
          <w:b/>
          <w:sz w:val="24"/>
          <w:szCs w:val="16"/>
        </w:rPr>
        <w:t xml:space="preserve">от </w:t>
      </w:r>
      <w:r w:rsidR="00E46755">
        <w:rPr>
          <w:rFonts w:ascii="Times New Roman" w:eastAsia="Times New Roman" w:hAnsi="Times New Roman" w:cs="Times New Roman"/>
          <w:b/>
          <w:sz w:val="24"/>
          <w:szCs w:val="16"/>
        </w:rPr>
        <w:t>02</w:t>
      </w:r>
      <w:r w:rsidRPr="002252A6">
        <w:rPr>
          <w:rFonts w:ascii="Times New Roman" w:eastAsia="Times New Roman" w:hAnsi="Times New Roman" w:cs="Times New Roman"/>
          <w:b/>
          <w:sz w:val="24"/>
          <w:szCs w:val="16"/>
        </w:rPr>
        <w:t>.0</w:t>
      </w:r>
      <w:r w:rsidR="00E46755">
        <w:rPr>
          <w:rFonts w:ascii="Times New Roman" w:eastAsia="Times New Roman" w:hAnsi="Times New Roman" w:cs="Times New Roman"/>
          <w:b/>
          <w:sz w:val="24"/>
          <w:szCs w:val="16"/>
        </w:rPr>
        <w:t>2</w:t>
      </w:r>
      <w:r w:rsidRPr="002252A6">
        <w:rPr>
          <w:rFonts w:ascii="Times New Roman" w:eastAsia="Times New Roman" w:hAnsi="Times New Roman" w:cs="Times New Roman"/>
          <w:b/>
          <w:sz w:val="24"/>
          <w:szCs w:val="16"/>
        </w:rPr>
        <w:t xml:space="preserve">.2026 г.                   </w:t>
      </w:r>
      <w:r w:rsidR="006F5C64">
        <w:rPr>
          <w:rFonts w:ascii="Times New Roman" w:eastAsia="Times New Roman" w:hAnsi="Times New Roman" w:cs="Times New Roman"/>
          <w:b/>
          <w:sz w:val="24"/>
          <w:szCs w:val="16"/>
        </w:rPr>
        <w:t xml:space="preserve">                                                 </w:t>
      </w:r>
      <w:r w:rsidRPr="002252A6">
        <w:rPr>
          <w:rFonts w:ascii="Times New Roman" w:eastAsia="Times New Roman" w:hAnsi="Times New Roman" w:cs="Times New Roman"/>
          <w:b/>
          <w:sz w:val="24"/>
          <w:szCs w:val="16"/>
        </w:rPr>
        <w:t xml:space="preserve">                                             №</w:t>
      </w:r>
      <w:r w:rsidR="006C6072">
        <w:rPr>
          <w:rFonts w:ascii="Times New Roman" w:eastAsia="Times New Roman" w:hAnsi="Times New Roman" w:cs="Times New Roman"/>
          <w:b/>
          <w:sz w:val="24"/>
          <w:szCs w:val="16"/>
        </w:rPr>
        <w:t xml:space="preserve">  </w:t>
      </w:r>
      <w:bookmarkStart w:id="0" w:name="_GoBack"/>
      <w:bookmarkEnd w:id="0"/>
      <w:r w:rsidR="006C6072">
        <w:rPr>
          <w:rFonts w:ascii="Times New Roman" w:eastAsia="Times New Roman" w:hAnsi="Times New Roman" w:cs="Times New Roman"/>
          <w:b/>
          <w:sz w:val="24"/>
          <w:szCs w:val="16"/>
        </w:rPr>
        <w:t xml:space="preserve">15 </w:t>
      </w:r>
    </w:p>
    <w:p w14:paraId="13CF9119" w14:textId="77777777" w:rsidR="002252A6" w:rsidRPr="002252A6" w:rsidRDefault="002252A6" w:rsidP="00225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</w:p>
    <w:tbl>
      <w:tblPr>
        <w:tblW w:w="0" w:type="auto"/>
        <w:tblInd w:w="42" w:type="dxa"/>
        <w:tblLook w:val="04A0" w:firstRow="1" w:lastRow="0" w:firstColumn="1" w:lastColumn="0" w:noHBand="0" w:noVBand="1"/>
      </w:tblPr>
      <w:tblGrid>
        <w:gridCol w:w="3417"/>
      </w:tblGrid>
      <w:tr w:rsidR="002252A6" w:rsidRPr="002252A6" w14:paraId="5C9A67C9" w14:textId="77777777" w:rsidTr="0053225D">
        <w:trPr>
          <w:trHeight w:val="1271"/>
        </w:trPr>
        <w:tc>
          <w:tcPr>
            <w:tcW w:w="3417" w:type="dxa"/>
            <w:vAlign w:val="center"/>
            <w:hideMark/>
          </w:tcPr>
          <w:p w14:paraId="1CFE233C" w14:textId="3C97B264" w:rsidR="002252A6" w:rsidRPr="002252A6" w:rsidRDefault="00650181" w:rsidP="0065018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en-US"/>
              </w:rPr>
              <w:t xml:space="preserve">О проведении февральского </w:t>
            </w:r>
            <w:r w:rsidR="002252A6" w:rsidRPr="002252A6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en-US"/>
              </w:rPr>
              <w:t xml:space="preserve">месячника «Всеобуч – 2026» </w:t>
            </w:r>
          </w:p>
        </w:tc>
      </w:tr>
    </w:tbl>
    <w:p w14:paraId="2A8C67F2" w14:textId="77777777" w:rsidR="002252A6" w:rsidRPr="002252A6" w:rsidRDefault="002252A6" w:rsidP="00CB5B22">
      <w:pPr>
        <w:spacing w:after="0" w:line="240" w:lineRule="auto"/>
        <w:rPr>
          <w:rFonts w:ascii="Times New Roman" w:eastAsia="Calibri" w:hAnsi="Times New Roman" w:cs="Times New Roman"/>
          <w:sz w:val="24"/>
          <w:szCs w:val="16"/>
          <w:lang w:eastAsia="en-US"/>
        </w:rPr>
      </w:pPr>
      <w:r w:rsidRPr="002252A6">
        <w:rPr>
          <w:rFonts w:ascii="Times New Roman" w:eastAsia="Calibri" w:hAnsi="Times New Roman" w:cs="Times New Roman"/>
          <w:sz w:val="24"/>
          <w:szCs w:val="16"/>
          <w:lang w:eastAsia="en-US"/>
        </w:rPr>
        <w:t xml:space="preserve">       </w:t>
      </w:r>
    </w:p>
    <w:p w14:paraId="677C6982" w14:textId="77777777" w:rsidR="002252A6" w:rsidRPr="002252A6" w:rsidRDefault="002252A6" w:rsidP="002252A6">
      <w:pPr>
        <w:widowControl w:val="0"/>
        <w:tabs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2252A6">
        <w:rPr>
          <w:rFonts w:ascii="Times New Roman" w:eastAsia="Times New Roman" w:hAnsi="Times New Roman" w:cs="Times New Roman"/>
          <w:sz w:val="24"/>
          <w:szCs w:val="24"/>
        </w:rPr>
        <w:t>На основании приказа отдела образования, молодёжи и спорта администрации Черноморского района Республики Крым № 53 от 26.01.2026 г., с целью реализации в МБОУ «</w:t>
      </w:r>
      <w:proofErr w:type="spellStart"/>
      <w:r w:rsidRPr="002252A6">
        <w:rPr>
          <w:rFonts w:ascii="Times New Roman" w:eastAsia="Times New Roman" w:hAnsi="Times New Roman" w:cs="Times New Roman"/>
          <w:sz w:val="24"/>
          <w:szCs w:val="24"/>
        </w:rPr>
        <w:t>Краснополянская</w:t>
      </w:r>
      <w:proofErr w:type="spellEnd"/>
      <w:r w:rsidRPr="002252A6">
        <w:rPr>
          <w:rFonts w:ascii="Times New Roman" w:eastAsia="Times New Roman" w:hAnsi="Times New Roman" w:cs="Times New Roman"/>
          <w:sz w:val="24"/>
          <w:szCs w:val="24"/>
        </w:rPr>
        <w:t xml:space="preserve"> СШ им. Мещерякова И.Е.» конституционного права граждан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несовершеннолетних</w:t>
      </w:r>
    </w:p>
    <w:p w14:paraId="2AE87BB7" w14:textId="77777777" w:rsidR="002252A6" w:rsidRPr="002252A6" w:rsidRDefault="002252A6" w:rsidP="002252A6">
      <w:pPr>
        <w:widowControl w:val="0"/>
        <w:tabs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EED01" w14:textId="77777777" w:rsidR="002252A6" w:rsidRPr="002252A6" w:rsidRDefault="002252A6" w:rsidP="002252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A6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30C73EEB" w14:textId="6F6C474F" w:rsidR="002252A6" w:rsidRPr="002252A6" w:rsidRDefault="002252A6" w:rsidP="002252A6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A6">
        <w:rPr>
          <w:rFonts w:ascii="Times New Roman" w:eastAsia="Times New Roman" w:hAnsi="Times New Roman" w:cs="Times New Roman"/>
          <w:sz w:val="24"/>
          <w:szCs w:val="24"/>
        </w:rPr>
        <w:t>Провести в МБОУ «</w:t>
      </w:r>
      <w:proofErr w:type="spellStart"/>
      <w:r w:rsidRPr="002252A6">
        <w:rPr>
          <w:rFonts w:ascii="Times New Roman" w:eastAsia="Times New Roman" w:hAnsi="Times New Roman" w:cs="Times New Roman"/>
          <w:sz w:val="24"/>
          <w:szCs w:val="24"/>
        </w:rPr>
        <w:t>Краснополянская</w:t>
      </w:r>
      <w:proofErr w:type="spellEnd"/>
      <w:r w:rsidRPr="002252A6">
        <w:rPr>
          <w:rFonts w:ascii="Times New Roman" w:eastAsia="Times New Roman" w:hAnsi="Times New Roman" w:cs="Times New Roman"/>
          <w:sz w:val="24"/>
          <w:szCs w:val="24"/>
        </w:rPr>
        <w:t xml:space="preserve"> СШ им. Мещерякова И.Е.» до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февраля </w:t>
      </w:r>
      <w:r w:rsidRPr="002252A6">
        <w:rPr>
          <w:rFonts w:ascii="Times New Roman" w:eastAsia="Times New Roman" w:hAnsi="Times New Roman" w:cs="Times New Roman"/>
          <w:sz w:val="24"/>
          <w:szCs w:val="24"/>
        </w:rPr>
        <w:t>2026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2252A6">
        <w:rPr>
          <w:rFonts w:ascii="Times New Roman" w:eastAsia="Times New Roman" w:hAnsi="Times New Roman" w:cs="Times New Roman"/>
          <w:sz w:val="24"/>
          <w:szCs w:val="24"/>
        </w:rPr>
        <w:t xml:space="preserve"> мониторинг соблюдения конституционных прав граждан на получение образования (февральский месячник «Всеобуч - 2026»).</w:t>
      </w:r>
    </w:p>
    <w:p w14:paraId="7CA6CA64" w14:textId="067F42A7" w:rsidR="002252A6" w:rsidRPr="002252A6" w:rsidRDefault="002252A6" w:rsidP="002252A6">
      <w:pPr>
        <w:widowControl w:val="0"/>
        <w:numPr>
          <w:ilvl w:val="0"/>
          <w:numId w:val="24"/>
        </w:numPr>
        <w:tabs>
          <w:tab w:val="left" w:pos="567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A6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ответственными за проведение </w:t>
      </w:r>
      <w:r w:rsidRPr="002252A6">
        <w:rPr>
          <w:rFonts w:ascii="Times New Roman" w:eastAsia="Times New Roman" w:hAnsi="Times New Roman" w:cs="Times New Roman"/>
          <w:sz w:val="24"/>
          <w:szCs w:val="16"/>
        </w:rPr>
        <w:t>февральского месячника «Всеобуч – 202</w:t>
      </w:r>
      <w:r>
        <w:rPr>
          <w:rFonts w:ascii="Times New Roman" w:eastAsia="Times New Roman" w:hAnsi="Times New Roman" w:cs="Times New Roman"/>
          <w:sz w:val="24"/>
          <w:szCs w:val="16"/>
        </w:rPr>
        <w:t>6</w:t>
      </w:r>
      <w:r w:rsidRPr="002252A6">
        <w:rPr>
          <w:rFonts w:ascii="Times New Roman" w:eastAsia="Times New Roman" w:hAnsi="Times New Roman" w:cs="Times New Roman"/>
          <w:sz w:val="24"/>
          <w:szCs w:val="16"/>
        </w:rPr>
        <w:t>» заместителя директора по учебно-воспитательной работе Швец И.В., заместителя директора по воспитательной работе Врублевскую Е.В.</w:t>
      </w:r>
    </w:p>
    <w:p w14:paraId="25AF4FB2" w14:textId="77777777" w:rsidR="002252A6" w:rsidRPr="002252A6" w:rsidRDefault="002252A6" w:rsidP="002252A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A6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 </w:t>
      </w:r>
      <w:r w:rsidRPr="002252A6">
        <w:rPr>
          <w:rFonts w:ascii="Times New Roman" w:eastAsia="Times New Roman" w:hAnsi="Times New Roman" w:cs="Times New Roman"/>
          <w:sz w:val="24"/>
          <w:szCs w:val="16"/>
        </w:rPr>
        <w:t>Швец И.В</w:t>
      </w:r>
      <w:r w:rsidRPr="002252A6"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19132C2" w14:textId="4CEE98D5" w:rsidR="002252A6" w:rsidRPr="002252A6" w:rsidRDefault="002252A6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Обеспечить на местах реализацию конституционного права граждан </w:t>
      </w:r>
      <w:r w:rsidR="006C4E7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получение общего образования, привлечению несовершеннолетних не обучающихся по уважительным причинам к обучению.</w:t>
      </w:r>
    </w:p>
    <w:p w14:paraId="4A55272D" w14:textId="77777777" w:rsidR="002252A6" w:rsidRPr="002252A6" w:rsidRDefault="002252A6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Проанализировать охват детей и подростков школьного возраста, закрепленных за территорией обслуживания, разными формами обучения.</w:t>
      </w:r>
    </w:p>
    <w:p w14:paraId="3FCCB600" w14:textId="77777777" w:rsidR="002252A6" w:rsidRDefault="002252A6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Постоянно прослеживать получение среднего общего образования несовершеннолетними, продолжающими обучение в учреждениях среднего профессионального образования.</w:t>
      </w:r>
    </w:p>
    <w:p w14:paraId="5F830488" w14:textId="0397223A" w:rsidR="002252A6" w:rsidRPr="002252A6" w:rsidRDefault="002252A6" w:rsidP="002252A6">
      <w:pPr>
        <w:pStyle w:val="af1"/>
        <w:numPr>
          <w:ilvl w:val="1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Привлекать педагога-психолога, социального педагога (при наличии) для работы с несовершеннолетними, требующими повышенного педагогического внимания.</w:t>
      </w:r>
    </w:p>
    <w:p w14:paraId="2B6EF0DF" w14:textId="783486ED" w:rsidR="002252A6" w:rsidRDefault="00621F7D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Осуществлять контроль </w:t>
      </w:r>
      <w:r w:rsidR="002252A6"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 организацией процедуры индивидуального отбора при приеме либо переводе в образовательные организации с углубленным изучением отдельных учебных предметов или для профильного обучения</w:t>
      </w:r>
      <w:r w:rsid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5A1B70CE" w14:textId="4553BAE4" w:rsidR="002252A6" w:rsidRDefault="002252A6" w:rsidP="009E3413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 25.02.202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обеспечить заполнение формы (Приложения 6)</w:t>
      </w:r>
      <w:r w:rsidR="009E34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приказа </w:t>
      </w:r>
      <w:r w:rsidR="009E3413" w:rsidRPr="009E34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отдела образования, молодёжи и спорта администрации Черноморского района Республики Крым № 53 от 26.01.2026 г</w:t>
      </w:r>
      <w:r w:rsidR="009E34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предоставить в отдел образования, молодежи и спорта администрации Черноморского района Республики Крым за подписью руководителя образовательного учреждения в бумажном варианте, а также заполненные формы предоставить в электронном виде на адрес отдела образования, молодежи и спорта администрации Черноморского района Республики Крым </w:t>
      </w:r>
      <w:hyperlink r:id="rId5" w:history="1">
        <w:r w:rsidRPr="002252A6">
          <w:rPr>
            <w:rFonts w:ascii="Times New Roman" w:eastAsia="Calibri" w:hAnsi="Times New Roman" w:cs="Times New Roman"/>
            <w:bCs/>
            <w:color w:val="0066CC"/>
            <w:sz w:val="24"/>
            <w:szCs w:val="24"/>
            <w:u w:val="single"/>
            <w:lang w:eastAsia="en-US"/>
          </w:rPr>
          <w:t>obrazolimp@chero.rk.gov.ru</w:t>
        </w:r>
      </w:hyperlink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48042609" w14:textId="55051F77" w:rsidR="00E46755" w:rsidRPr="00E46755" w:rsidRDefault="009E3413" w:rsidP="009E3413">
      <w:pPr>
        <w:pStyle w:val="af1"/>
        <w:numPr>
          <w:ilvl w:val="1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E46755" w:rsidRP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До </w:t>
      </w:r>
      <w:r w:rsid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E46755" w:rsidRP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0.0</w:t>
      </w:r>
      <w:r w:rsid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E46755" w:rsidRP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.202</w:t>
      </w:r>
      <w:r w:rsid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="00E46755" w:rsidRP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провести мониторинг деятельности </w:t>
      </w:r>
      <w:r w:rsidR="008B74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МБОУ «</w:t>
      </w:r>
      <w:proofErr w:type="spellStart"/>
      <w:r w:rsidR="008B74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Краснополянская</w:t>
      </w:r>
      <w:proofErr w:type="spellEnd"/>
      <w:r w:rsidR="008B74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СШ им. Мещерякова И.Е»</w:t>
      </w:r>
      <w:r w:rsidR="00E46755" w:rsidRPr="00E467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(П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риложение 1) приказа </w:t>
      </w:r>
      <w:r w:rsidRPr="009E34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отдела образования, молодёжи и спорта администрации Черноморского района Республики Крым № 53 от 26.01.2026 г</w:t>
      </w:r>
    </w:p>
    <w:p w14:paraId="69C367D9" w14:textId="37E6FC2E" w:rsidR="002252A6" w:rsidRPr="002252A6" w:rsidRDefault="002252A6" w:rsidP="00E46755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 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.02.202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предоставить заполненную таблицу по учету детей (согласно приказу от 29.11.2021 №487) на бумажном носителе, за подписью руководителя, </w:t>
      </w: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а также в электронном виде на адрес отдела образования, молодежи и спорта администрации Черноморского района Республики Крым obrazolimp@chero.rk.gov.ru</w:t>
      </w:r>
    </w:p>
    <w:p w14:paraId="0873E7F2" w14:textId="68D1A09B" w:rsidR="002252A6" w:rsidRPr="002252A6" w:rsidRDefault="008C21AB" w:rsidP="00CB5B22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 25.02.2026</w:t>
      </w:r>
      <w:r w:rsidR="002252A6"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обеспечить заполнение формы 6.2</w:t>
      </w:r>
      <w:r w:rsidR="00CB5B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приказа </w:t>
      </w:r>
      <w:r w:rsidR="00CB5B22" w:rsidRPr="00CB5B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отдела образования, молодёжи и спорта администрации Черноморского района Республики Крым № 53 от 26.01.2026 г</w:t>
      </w:r>
      <w:r w:rsidR="002252A6"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предоставление в электронном виде на адрес отдела образования, молодежи и спорта администрации Черноморского района Республики Крым </w:t>
      </w:r>
      <w:hyperlink r:id="rId6" w:history="1">
        <w:r w:rsidR="002252A6" w:rsidRPr="002252A6">
          <w:rPr>
            <w:rFonts w:ascii="Times New Roman" w:eastAsia="Calibri" w:hAnsi="Times New Roman" w:cs="Times New Roman"/>
            <w:bCs/>
            <w:color w:val="0066CC"/>
            <w:sz w:val="24"/>
            <w:szCs w:val="24"/>
            <w:u w:val="single"/>
            <w:lang w:eastAsia="en-US"/>
          </w:rPr>
          <w:t>obrazolimp@chero.rk.gov.ru</w:t>
        </w:r>
      </w:hyperlink>
    </w:p>
    <w:p w14:paraId="6195E8E8" w14:textId="77777777" w:rsidR="002252A6" w:rsidRPr="002252A6" w:rsidRDefault="002252A6" w:rsidP="002252A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Заместителю директора по административно-хозяйственной части </w:t>
      </w:r>
      <w:proofErr w:type="spellStart"/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Косик</w:t>
      </w:r>
      <w:proofErr w:type="spellEnd"/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В.В.:</w:t>
      </w:r>
    </w:p>
    <w:p w14:paraId="4F14FCBF" w14:textId="77777777" w:rsidR="002252A6" w:rsidRPr="002252A6" w:rsidRDefault="002252A6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Обеспечить безопасную бесплатную перевозку, обучающихся к месту обучения и обратно домой.</w:t>
      </w:r>
    </w:p>
    <w:p w14:paraId="73311DE0" w14:textId="77777777" w:rsidR="002252A6" w:rsidRPr="002252A6" w:rsidRDefault="002252A6" w:rsidP="002252A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Секретарю руководителя Кулик Т.В.:</w:t>
      </w:r>
    </w:p>
    <w:p w14:paraId="3E540932" w14:textId="77777777" w:rsidR="002252A6" w:rsidRDefault="002252A6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252A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обязательном порядке направлять в образовательную организацию информацию о зачислении несовершеннолетнего обучающегося, в которой он обучался ранее, в трехдневный срок после издания соответствующего приказа.</w:t>
      </w:r>
    </w:p>
    <w:p w14:paraId="24FFF1BF" w14:textId="653A8392" w:rsidR="00C22070" w:rsidRPr="002252A6" w:rsidRDefault="00105ED2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Следить за состоянием</w:t>
      </w:r>
      <w:r w:rsidR="00C2207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ведения школьной документации: алфавитная книга, личные дела обучающихся, оформлением списков детей и подростков школьного возраста в соответствии с требованиями Инструкции по учету детей и подростков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школьного во</w:t>
      </w:r>
      <w:r w:rsidR="00DA42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зраста.</w:t>
      </w:r>
    </w:p>
    <w:p w14:paraId="2887F7E0" w14:textId="58A6D93B" w:rsidR="00621F7D" w:rsidRPr="00621F7D" w:rsidRDefault="002252A6" w:rsidP="00621F7D">
      <w:pPr>
        <w:widowControl w:val="0"/>
        <w:numPr>
          <w:ilvl w:val="0"/>
          <w:numId w:val="24"/>
        </w:numPr>
        <w:tabs>
          <w:tab w:val="left" w:pos="11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2252A6">
        <w:rPr>
          <w:rFonts w:ascii="Times New Roman" w:eastAsia="Calibri" w:hAnsi="Times New Roman" w:cs="Times New Roman"/>
          <w:sz w:val="24"/>
          <w:lang w:eastAsia="en-US"/>
        </w:rPr>
        <w:t>Заместителю директора по воспитательной работе Врублевской Е.В.:</w:t>
      </w:r>
    </w:p>
    <w:p w14:paraId="626691E9" w14:textId="77777777" w:rsidR="00621F7D" w:rsidRDefault="00621F7D" w:rsidP="00E24B67">
      <w:pPr>
        <w:pStyle w:val="af1"/>
        <w:numPr>
          <w:ilvl w:val="1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621F7D">
        <w:rPr>
          <w:rFonts w:ascii="Times New Roman" w:eastAsia="Calibri" w:hAnsi="Times New Roman" w:cs="Times New Roman"/>
          <w:sz w:val="24"/>
          <w:lang w:eastAsia="en-US"/>
        </w:rPr>
        <w:t xml:space="preserve">Осуществлять постоянный контроль совместно классными руководителями </w:t>
      </w:r>
    </w:p>
    <w:p w14:paraId="13E8A3B9" w14:textId="13F884AB" w:rsidR="00621F7D" w:rsidRPr="00621F7D" w:rsidRDefault="00621F7D" w:rsidP="00E24B67">
      <w:pPr>
        <w:pStyle w:val="af1"/>
        <w:spacing w:after="0" w:line="240" w:lineRule="auto"/>
        <w:ind w:left="1080"/>
        <w:rPr>
          <w:rFonts w:ascii="Times New Roman" w:eastAsia="Calibri" w:hAnsi="Times New Roman" w:cs="Times New Roman"/>
          <w:sz w:val="24"/>
          <w:lang w:eastAsia="en-US"/>
        </w:rPr>
      </w:pPr>
      <w:r w:rsidRPr="00621F7D">
        <w:rPr>
          <w:rFonts w:ascii="Times New Roman" w:eastAsia="Calibri" w:hAnsi="Times New Roman" w:cs="Times New Roman"/>
          <w:sz w:val="24"/>
          <w:lang w:eastAsia="en-US"/>
        </w:rPr>
        <w:t>1-11 классов за организацией обучения МБОУ «</w:t>
      </w:r>
      <w:proofErr w:type="spellStart"/>
      <w:r w:rsidRPr="00621F7D">
        <w:rPr>
          <w:rFonts w:ascii="Times New Roman" w:eastAsia="Calibri" w:hAnsi="Times New Roman" w:cs="Times New Roman"/>
          <w:sz w:val="24"/>
          <w:lang w:eastAsia="en-US"/>
        </w:rPr>
        <w:t>Краснополянская</w:t>
      </w:r>
      <w:proofErr w:type="spellEnd"/>
      <w:r w:rsidRPr="00621F7D">
        <w:rPr>
          <w:rFonts w:ascii="Times New Roman" w:eastAsia="Calibri" w:hAnsi="Times New Roman" w:cs="Times New Roman"/>
          <w:sz w:val="24"/>
          <w:lang w:eastAsia="en-US"/>
        </w:rPr>
        <w:t xml:space="preserve"> СШ им. Мещерякова И.Е», на дому, по семейной форме обу</w:t>
      </w:r>
      <w:r>
        <w:rPr>
          <w:rFonts w:ascii="Times New Roman" w:eastAsia="Calibri" w:hAnsi="Times New Roman" w:cs="Times New Roman"/>
          <w:sz w:val="24"/>
          <w:lang w:eastAsia="en-US"/>
        </w:rPr>
        <w:t>чения, по форме самообразования.</w:t>
      </w:r>
    </w:p>
    <w:p w14:paraId="0BAF1B58" w14:textId="275E08E1" w:rsidR="002252A6" w:rsidRPr="002252A6" w:rsidRDefault="002252A6" w:rsidP="00621F7D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2252A6">
        <w:rPr>
          <w:rFonts w:ascii="Times New Roman" w:eastAsia="Calibri" w:hAnsi="Times New Roman" w:cs="Times New Roman"/>
          <w:sz w:val="24"/>
          <w:lang w:eastAsia="en-US"/>
        </w:rPr>
        <w:t>Рассматривать на заседаниях педсоветов, Советов общеобразовательных учреждений, родительских собраниях</w:t>
      </w:r>
      <w:r w:rsidR="002E11C6">
        <w:rPr>
          <w:rFonts w:ascii="Times New Roman" w:eastAsia="Calibri" w:hAnsi="Times New Roman" w:cs="Times New Roman"/>
          <w:sz w:val="24"/>
          <w:lang w:eastAsia="en-US"/>
        </w:rPr>
        <w:t>, Совете профилактики</w:t>
      </w:r>
      <w:r w:rsidRPr="002252A6">
        <w:rPr>
          <w:rFonts w:ascii="Times New Roman" w:eastAsia="Calibri" w:hAnsi="Times New Roman" w:cs="Times New Roman"/>
          <w:sz w:val="24"/>
          <w:lang w:eastAsia="en-US"/>
        </w:rPr>
        <w:t xml:space="preserve"> работу </w:t>
      </w:r>
      <w:r w:rsidR="002E11C6">
        <w:rPr>
          <w:rFonts w:ascii="Times New Roman" w:eastAsia="Calibri" w:hAnsi="Times New Roman" w:cs="Times New Roman"/>
          <w:sz w:val="24"/>
          <w:lang w:eastAsia="en-US"/>
        </w:rPr>
        <w:t>МБОУ «</w:t>
      </w:r>
      <w:proofErr w:type="spellStart"/>
      <w:r w:rsidR="002E11C6">
        <w:rPr>
          <w:rFonts w:ascii="Times New Roman" w:eastAsia="Calibri" w:hAnsi="Times New Roman" w:cs="Times New Roman"/>
          <w:sz w:val="24"/>
          <w:lang w:eastAsia="en-US"/>
        </w:rPr>
        <w:t>Краснополянская</w:t>
      </w:r>
      <w:proofErr w:type="spellEnd"/>
      <w:r w:rsidR="002E11C6">
        <w:rPr>
          <w:rFonts w:ascii="Times New Roman" w:eastAsia="Calibri" w:hAnsi="Times New Roman" w:cs="Times New Roman"/>
          <w:sz w:val="24"/>
          <w:lang w:eastAsia="en-US"/>
        </w:rPr>
        <w:t xml:space="preserve"> СШ им. Мещерякова И.Е»</w:t>
      </w:r>
      <w:r w:rsidRPr="002252A6">
        <w:rPr>
          <w:rFonts w:ascii="Times New Roman" w:eastAsia="Calibri" w:hAnsi="Times New Roman" w:cs="Times New Roman"/>
          <w:sz w:val="24"/>
          <w:lang w:eastAsia="en-US"/>
        </w:rPr>
        <w:t xml:space="preserve"> по обеспече</w:t>
      </w:r>
      <w:r w:rsidR="002E11C6">
        <w:rPr>
          <w:rFonts w:ascii="Times New Roman" w:eastAsia="Calibri" w:hAnsi="Times New Roman" w:cs="Times New Roman"/>
          <w:sz w:val="24"/>
          <w:lang w:eastAsia="en-US"/>
        </w:rPr>
        <w:t xml:space="preserve">нию полного общего образования, </w:t>
      </w:r>
      <w:r w:rsidRPr="002252A6">
        <w:rPr>
          <w:rFonts w:ascii="Times New Roman" w:eastAsia="Calibri" w:hAnsi="Times New Roman" w:cs="Times New Roman"/>
          <w:sz w:val="24"/>
          <w:lang w:eastAsia="en-US"/>
        </w:rPr>
        <w:t>профилактике преступности и правонарушений среди несовершеннолетних.</w:t>
      </w:r>
    </w:p>
    <w:p w14:paraId="57B8B01F" w14:textId="438E73F3" w:rsidR="002252A6" w:rsidRPr="002252A6" w:rsidRDefault="002252A6" w:rsidP="002252A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2252A6">
        <w:rPr>
          <w:rFonts w:ascii="Times New Roman" w:eastAsia="Calibri" w:hAnsi="Times New Roman" w:cs="Times New Roman"/>
          <w:sz w:val="24"/>
          <w:lang w:eastAsia="en-US"/>
        </w:rPr>
        <w:t xml:space="preserve">При выявлении детей, школьного возраста, подлежащих обучению, не посещающих </w:t>
      </w:r>
      <w:r w:rsidR="00207AA5">
        <w:rPr>
          <w:rFonts w:ascii="Times New Roman" w:eastAsia="Calibri" w:hAnsi="Times New Roman" w:cs="Times New Roman"/>
          <w:sz w:val="24"/>
          <w:lang w:eastAsia="en-US"/>
        </w:rPr>
        <w:t>учебные занятия</w:t>
      </w:r>
      <w:r w:rsidRPr="002252A6">
        <w:rPr>
          <w:rFonts w:ascii="Times New Roman" w:eastAsia="Calibri" w:hAnsi="Times New Roman" w:cs="Times New Roman"/>
          <w:sz w:val="24"/>
          <w:lang w:eastAsia="en-US"/>
        </w:rPr>
        <w:t xml:space="preserve"> без уважительных причин, незамедлительно информировать отдел образования, молодежи и спорта администрации Черноморского района. Совместно с отделом по делам несовершеннолетних и защите их прав, центром социальных служб для семьи, детей и молодежи, органами местного самоуправления и отделом участковых уполномоченных полиции по делам несовершеннолетних ОМВД России по Черноморскому району принять меры по возвращению выявленных в ходе проведенных мероприятий несовершеннолетних в </w:t>
      </w:r>
      <w:r w:rsidR="00CB5B22">
        <w:rPr>
          <w:rFonts w:ascii="Times New Roman" w:eastAsia="Calibri" w:hAnsi="Times New Roman" w:cs="Times New Roman"/>
          <w:sz w:val="24"/>
          <w:lang w:eastAsia="en-US"/>
        </w:rPr>
        <w:t xml:space="preserve">МБОУ </w:t>
      </w:r>
      <w:r w:rsidR="00207AA5">
        <w:rPr>
          <w:rFonts w:ascii="Times New Roman" w:eastAsia="Calibri" w:hAnsi="Times New Roman" w:cs="Times New Roman"/>
          <w:sz w:val="24"/>
          <w:lang w:eastAsia="en-US"/>
        </w:rPr>
        <w:t>«</w:t>
      </w:r>
      <w:proofErr w:type="spellStart"/>
      <w:r w:rsidR="00207AA5">
        <w:rPr>
          <w:rFonts w:ascii="Times New Roman" w:eastAsia="Calibri" w:hAnsi="Times New Roman" w:cs="Times New Roman"/>
          <w:sz w:val="24"/>
          <w:lang w:eastAsia="en-US"/>
        </w:rPr>
        <w:t>Краснополянская</w:t>
      </w:r>
      <w:proofErr w:type="spellEnd"/>
      <w:r w:rsidR="00207AA5">
        <w:rPr>
          <w:rFonts w:ascii="Times New Roman" w:eastAsia="Calibri" w:hAnsi="Times New Roman" w:cs="Times New Roman"/>
          <w:sz w:val="24"/>
          <w:lang w:eastAsia="en-US"/>
        </w:rPr>
        <w:t xml:space="preserve"> СШ им. Мещерякова И.Е»</w:t>
      </w:r>
      <w:r w:rsidRPr="002252A6">
        <w:rPr>
          <w:rFonts w:ascii="Times New Roman" w:eastAsia="Calibri" w:hAnsi="Times New Roman" w:cs="Times New Roman"/>
          <w:sz w:val="24"/>
          <w:lang w:eastAsia="en-US"/>
        </w:rPr>
        <w:t xml:space="preserve"> и заведения социальной защиты детей, устранению причин и условий, вследствие которых</w:t>
      </w:r>
      <w:r w:rsidR="00C37AA0">
        <w:rPr>
          <w:rFonts w:ascii="Times New Roman" w:eastAsia="Calibri" w:hAnsi="Times New Roman" w:cs="Times New Roman"/>
          <w:sz w:val="24"/>
          <w:lang w:eastAsia="en-US"/>
        </w:rPr>
        <w:t xml:space="preserve"> они не были охвачены обучением. Привлекать</w:t>
      </w:r>
      <w:r w:rsidRPr="002252A6">
        <w:rPr>
          <w:rFonts w:ascii="Times New Roman" w:eastAsia="Calibri" w:hAnsi="Times New Roman" w:cs="Times New Roman"/>
          <w:sz w:val="24"/>
          <w:lang w:eastAsia="en-US"/>
        </w:rPr>
        <w:t xml:space="preserve"> к ответственности родителей (лиц, их заменяющих), должностных лиц за нарушение прав и интересов несовершеннолетних на получение начального общего, основного общего и среднего общего образования.</w:t>
      </w:r>
    </w:p>
    <w:p w14:paraId="63497518" w14:textId="72DCC336" w:rsidR="002252A6" w:rsidRDefault="002252A6" w:rsidP="00E127B6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2252A6">
        <w:rPr>
          <w:rFonts w:ascii="Times New Roman" w:eastAsia="Calibri" w:hAnsi="Times New Roman" w:cs="Times New Roman"/>
          <w:sz w:val="24"/>
          <w:lang w:eastAsia="en-US"/>
        </w:rPr>
        <w:t>Обеспечить предоставление информации в отдел образования, молодежи и спорта администрации Черноморского района Республики Крым о детях и подростках школьного возраста, которые не охвачены обучением, ежемесячно</w:t>
      </w:r>
      <w:r w:rsidR="00E127B6">
        <w:rPr>
          <w:rFonts w:ascii="Times New Roman" w:eastAsia="Calibri" w:hAnsi="Times New Roman" w:cs="Times New Roman"/>
          <w:sz w:val="24"/>
          <w:lang w:eastAsia="en-US"/>
        </w:rPr>
        <w:t xml:space="preserve">, до 1-го числа (Приложение №5) приказа </w:t>
      </w:r>
      <w:r w:rsidR="00E127B6" w:rsidRPr="00E127B6">
        <w:rPr>
          <w:rFonts w:ascii="Times New Roman" w:eastAsia="Calibri" w:hAnsi="Times New Roman" w:cs="Times New Roman"/>
          <w:sz w:val="24"/>
          <w:lang w:eastAsia="en-US"/>
        </w:rPr>
        <w:t>отдела образования, молодёжи и спорта администрации Черноморского района Республики Крым № 53 от 26.01.2026 г</w:t>
      </w:r>
      <w:r w:rsidR="00E127B6">
        <w:rPr>
          <w:rFonts w:ascii="Times New Roman" w:eastAsia="Calibri" w:hAnsi="Times New Roman" w:cs="Times New Roman"/>
          <w:sz w:val="24"/>
          <w:lang w:eastAsia="en-US"/>
        </w:rPr>
        <w:t>.</w:t>
      </w:r>
    </w:p>
    <w:p w14:paraId="26B24A67" w14:textId="25DB6F7D" w:rsidR="00C37AA0" w:rsidRPr="002252A6" w:rsidRDefault="000E4F9A" w:rsidP="00E37E80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8C21AB">
        <w:rPr>
          <w:rFonts w:ascii="Times New Roman" w:eastAsia="Calibri" w:hAnsi="Times New Roman" w:cs="Times New Roman"/>
          <w:sz w:val="24"/>
          <w:lang w:eastAsia="en-US"/>
        </w:rPr>
        <w:t>До 20.02.2026 предоставить информацию о</w:t>
      </w:r>
      <w:r w:rsidR="00576D8F">
        <w:rPr>
          <w:rFonts w:ascii="Times New Roman" w:eastAsia="Calibri" w:hAnsi="Times New Roman" w:cs="Times New Roman"/>
          <w:sz w:val="24"/>
          <w:lang w:eastAsia="en-US"/>
        </w:rPr>
        <w:t xml:space="preserve">б организации горячего питания </w:t>
      </w:r>
      <w:r w:rsidR="008C21AB">
        <w:rPr>
          <w:rFonts w:ascii="Times New Roman" w:eastAsia="Calibri" w:hAnsi="Times New Roman" w:cs="Times New Roman"/>
          <w:sz w:val="24"/>
          <w:lang w:eastAsia="en-US"/>
        </w:rPr>
        <w:t>в МБОУ «</w:t>
      </w:r>
      <w:proofErr w:type="spellStart"/>
      <w:r w:rsidR="008C21AB">
        <w:rPr>
          <w:rFonts w:ascii="Times New Roman" w:eastAsia="Calibri" w:hAnsi="Times New Roman" w:cs="Times New Roman"/>
          <w:sz w:val="24"/>
          <w:lang w:eastAsia="en-US"/>
        </w:rPr>
        <w:t>Краснополянская</w:t>
      </w:r>
      <w:proofErr w:type="spellEnd"/>
      <w:r w:rsidR="008C21AB">
        <w:rPr>
          <w:rFonts w:ascii="Times New Roman" w:eastAsia="Calibri" w:hAnsi="Times New Roman" w:cs="Times New Roman"/>
          <w:sz w:val="24"/>
          <w:lang w:eastAsia="en-US"/>
        </w:rPr>
        <w:t xml:space="preserve"> СШ им. Мещерякова И.Е»</w:t>
      </w:r>
      <w:r w:rsidR="00475327">
        <w:rPr>
          <w:rFonts w:ascii="Times New Roman" w:eastAsia="Calibri" w:hAnsi="Times New Roman" w:cs="Times New Roman"/>
          <w:sz w:val="24"/>
          <w:lang w:eastAsia="en-US"/>
        </w:rPr>
        <w:t xml:space="preserve"> (Приложение 7)</w:t>
      </w:r>
      <w:r w:rsidR="00E37E80">
        <w:rPr>
          <w:rFonts w:ascii="Times New Roman" w:eastAsia="Calibri" w:hAnsi="Times New Roman" w:cs="Times New Roman"/>
          <w:sz w:val="24"/>
          <w:lang w:eastAsia="en-US"/>
        </w:rPr>
        <w:t xml:space="preserve"> приказа </w:t>
      </w:r>
      <w:r w:rsidR="00E37E80" w:rsidRPr="00E37E80">
        <w:rPr>
          <w:rFonts w:ascii="Times New Roman" w:eastAsia="Calibri" w:hAnsi="Times New Roman" w:cs="Times New Roman"/>
          <w:sz w:val="24"/>
          <w:lang w:eastAsia="en-US"/>
        </w:rPr>
        <w:t>отдела образования, молодёжи и спорта администрации Черноморского района Республики Крым № 53 от 26.01.2026 г</w:t>
      </w:r>
    </w:p>
    <w:p w14:paraId="77AFC754" w14:textId="4CC7B4D2" w:rsidR="002252A6" w:rsidRPr="00CB6A65" w:rsidRDefault="002252A6" w:rsidP="002252A6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52A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 исполнением данного приказа оставляю за собой.</w:t>
      </w:r>
    </w:p>
    <w:p w14:paraId="2470C8F0" w14:textId="77777777" w:rsidR="00CB6A65" w:rsidRDefault="00CB6A65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</w:rPr>
      </w:pPr>
    </w:p>
    <w:p w14:paraId="70D5659E" w14:textId="77777777" w:rsidR="00CB5B22" w:rsidRDefault="00CB5B22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</w:rPr>
      </w:pPr>
    </w:p>
    <w:p w14:paraId="2D7EC672" w14:textId="3DDE2E69" w:rsidR="002252A6" w:rsidRPr="008C21AB" w:rsidRDefault="008C21AB" w:rsidP="002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</w:rPr>
      </w:pPr>
      <w:r w:rsidRPr="008C21AB">
        <w:rPr>
          <w:rFonts w:ascii="Times New Roman" w:eastAsia="Times New Roman" w:hAnsi="Times New Roman" w:cs="Times New Roman"/>
          <w:b/>
          <w:sz w:val="24"/>
          <w:szCs w:val="16"/>
        </w:rPr>
        <w:t xml:space="preserve">Директор                    </w:t>
      </w:r>
      <w:r w:rsidR="002252A6" w:rsidRPr="008C21AB">
        <w:rPr>
          <w:rFonts w:ascii="Times New Roman" w:eastAsia="Times New Roman" w:hAnsi="Times New Roman" w:cs="Times New Roman"/>
          <w:b/>
          <w:sz w:val="24"/>
          <w:szCs w:val="16"/>
        </w:rPr>
        <w:t xml:space="preserve">                          </w:t>
      </w:r>
      <w:proofErr w:type="spellStart"/>
      <w:r w:rsidR="00E46755" w:rsidRPr="008C21AB">
        <w:rPr>
          <w:rFonts w:ascii="Times New Roman" w:eastAsia="Times New Roman" w:hAnsi="Times New Roman" w:cs="Times New Roman"/>
          <w:b/>
          <w:sz w:val="24"/>
          <w:szCs w:val="16"/>
        </w:rPr>
        <w:t>С.В.Кокшарова</w:t>
      </w:r>
      <w:proofErr w:type="spellEnd"/>
    </w:p>
    <w:p w14:paraId="738FD0AA" w14:textId="77777777" w:rsidR="002252A6" w:rsidRPr="002252A6" w:rsidRDefault="002252A6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</w:rPr>
      </w:pPr>
    </w:p>
    <w:p w14:paraId="45455748" w14:textId="77777777" w:rsidR="00CB5B22" w:rsidRDefault="00CB5B22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10322DEA" w14:textId="77777777" w:rsidR="00CB5B22" w:rsidRDefault="00CB5B22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70182BCB" w14:textId="77777777" w:rsidR="00CB5B22" w:rsidRDefault="00CB5B22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A54F704" w14:textId="77777777" w:rsidR="00CB5B22" w:rsidRDefault="00CB5B22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895406C" w14:textId="77777777" w:rsidR="00CB5B22" w:rsidRDefault="00CB5B22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F44EE02" w14:textId="77777777" w:rsidR="002252A6" w:rsidRPr="002252A6" w:rsidRDefault="002252A6" w:rsidP="0022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252A6">
        <w:rPr>
          <w:rFonts w:ascii="Times New Roman" w:eastAsia="Times New Roman" w:hAnsi="Times New Roman" w:cs="Times New Roman"/>
          <w:sz w:val="24"/>
          <w:szCs w:val="28"/>
        </w:rPr>
        <w:t xml:space="preserve">С приказом ознакомлены: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52A6" w:rsidRPr="002252A6" w14:paraId="54F8A832" w14:textId="77777777" w:rsidTr="0053225D">
        <w:trPr>
          <w:trHeight w:val="6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C46D" w14:textId="77777777" w:rsidR="002252A6" w:rsidRPr="002252A6" w:rsidRDefault="002252A6" w:rsidP="00225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en-US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en-US"/>
              </w:rPr>
              <w:t>Фамилия, имя, отчество работника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39F" w14:textId="77777777" w:rsidR="002252A6" w:rsidRPr="002252A6" w:rsidRDefault="002252A6" w:rsidP="00225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en-US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en-US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56D" w14:textId="77777777" w:rsidR="002252A6" w:rsidRPr="002252A6" w:rsidRDefault="002252A6" w:rsidP="00225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en-US"/>
              </w:rPr>
            </w:pPr>
            <w:r w:rsidRPr="002252A6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en-US"/>
              </w:rPr>
              <w:t>Дата</w:t>
            </w:r>
          </w:p>
        </w:tc>
      </w:tr>
      <w:tr w:rsidR="00E46755" w:rsidRPr="002252A6" w14:paraId="0E911CF2" w14:textId="77777777" w:rsidTr="0053225D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747" w14:textId="705F8634" w:rsidR="00E46755" w:rsidRPr="002252A6" w:rsidRDefault="00E46755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  <w:r w:rsidRPr="00E46755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  <w:t>Швец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DD5" w14:textId="77777777" w:rsidR="00E46755" w:rsidRPr="002252A6" w:rsidRDefault="00E46755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C13" w14:textId="77777777" w:rsidR="00E46755" w:rsidRPr="002252A6" w:rsidRDefault="00E46755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</w:tr>
      <w:tr w:rsidR="002252A6" w:rsidRPr="002252A6" w14:paraId="7B3CDF8B" w14:textId="77777777" w:rsidTr="0053225D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5895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  <w:r w:rsidRPr="002252A6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  <w:t>Врублевская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44D7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77D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</w:tr>
      <w:tr w:rsidR="002252A6" w:rsidRPr="002252A6" w14:paraId="02D4D44B" w14:textId="77777777" w:rsidTr="0053225D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1F25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  <w:proofErr w:type="spellStart"/>
            <w:r w:rsidRPr="002252A6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  <w:t>Косик</w:t>
            </w:r>
            <w:proofErr w:type="spellEnd"/>
            <w:r w:rsidRPr="002252A6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  <w:t xml:space="preserve"> В.В.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9F8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9C88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</w:tr>
      <w:tr w:rsidR="002252A6" w:rsidRPr="002252A6" w14:paraId="7F0D1212" w14:textId="77777777" w:rsidTr="0053225D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E47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  <w:r w:rsidRPr="002252A6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  <w:t>Кулик Т.В.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FA02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B8A" w14:textId="77777777" w:rsidR="002252A6" w:rsidRPr="002252A6" w:rsidRDefault="002252A6" w:rsidP="002252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en-US"/>
              </w:rPr>
            </w:pPr>
          </w:p>
        </w:tc>
      </w:tr>
    </w:tbl>
    <w:p w14:paraId="337B2B6F" w14:textId="77777777" w:rsidR="002252A6" w:rsidRPr="002252A6" w:rsidRDefault="002252A6" w:rsidP="00225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FE6FA6" w14:textId="77777777" w:rsidR="00D96AE0" w:rsidRDefault="00D96AE0" w:rsidP="00D96AE0">
      <w:pPr>
        <w:pStyle w:val="50"/>
        <w:shd w:val="clear" w:color="auto" w:fill="auto"/>
        <w:tabs>
          <w:tab w:val="left" w:pos="1421"/>
        </w:tabs>
        <w:spacing w:before="0" w:line="240" w:lineRule="auto"/>
        <w:rPr>
          <w:sz w:val="24"/>
          <w:szCs w:val="24"/>
        </w:rPr>
      </w:pPr>
    </w:p>
    <w:p w14:paraId="79E445AA" w14:textId="77777777" w:rsidR="00E46755" w:rsidRDefault="00E46755" w:rsidP="00D96AE0">
      <w:pPr>
        <w:pStyle w:val="50"/>
        <w:shd w:val="clear" w:color="auto" w:fill="auto"/>
        <w:tabs>
          <w:tab w:val="left" w:pos="1421"/>
        </w:tabs>
        <w:spacing w:before="0" w:line="240" w:lineRule="auto"/>
        <w:rPr>
          <w:sz w:val="24"/>
          <w:szCs w:val="24"/>
        </w:rPr>
      </w:pPr>
    </w:p>
    <w:p w14:paraId="760D77D5" w14:textId="77777777" w:rsidR="00612BBA" w:rsidRDefault="00612BBA" w:rsidP="00D96AE0">
      <w:pPr>
        <w:pStyle w:val="50"/>
        <w:shd w:val="clear" w:color="auto" w:fill="auto"/>
        <w:tabs>
          <w:tab w:val="left" w:pos="1421"/>
        </w:tabs>
        <w:spacing w:before="0" w:line="240" w:lineRule="auto"/>
        <w:rPr>
          <w:sz w:val="24"/>
          <w:szCs w:val="24"/>
        </w:rPr>
      </w:pPr>
    </w:p>
    <w:sectPr w:rsidR="00612BBA" w:rsidSect="00E24B6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0BF"/>
    <w:multiLevelType w:val="multilevel"/>
    <w:tmpl w:val="61324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05FF8"/>
    <w:multiLevelType w:val="hybridMultilevel"/>
    <w:tmpl w:val="D00A9B3C"/>
    <w:lvl w:ilvl="0" w:tplc="FB28C2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1A8E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28F7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4EA7F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BEC9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FD49A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0C2D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6A7D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D2F4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586316"/>
    <w:multiLevelType w:val="multilevel"/>
    <w:tmpl w:val="A9E0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5E7F19"/>
    <w:multiLevelType w:val="hybridMultilevel"/>
    <w:tmpl w:val="709221EC"/>
    <w:lvl w:ilvl="0" w:tplc="9370D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6C48"/>
    <w:multiLevelType w:val="hybridMultilevel"/>
    <w:tmpl w:val="D2F8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54C3"/>
    <w:multiLevelType w:val="multilevel"/>
    <w:tmpl w:val="1B84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1820F6"/>
    <w:multiLevelType w:val="hybridMultilevel"/>
    <w:tmpl w:val="8CAC4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933B3D"/>
    <w:multiLevelType w:val="hybridMultilevel"/>
    <w:tmpl w:val="B40838FC"/>
    <w:lvl w:ilvl="0" w:tplc="81645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6C97A">
      <w:start w:val="1"/>
      <w:numFmt w:val="lowerLetter"/>
      <w:lvlText w:val="%2."/>
      <w:lvlJc w:val="left"/>
      <w:pPr>
        <w:ind w:left="1440" w:hanging="360"/>
      </w:pPr>
    </w:lvl>
    <w:lvl w:ilvl="2" w:tplc="EB4EA3D6">
      <w:start w:val="1"/>
      <w:numFmt w:val="lowerRoman"/>
      <w:lvlText w:val="%3."/>
      <w:lvlJc w:val="right"/>
      <w:pPr>
        <w:ind w:left="2160" w:hanging="180"/>
      </w:pPr>
    </w:lvl>
    <w:lvl w:ilvl="3" w:tplc="C62643D6">
      <w:start w:val="1"/>
      <w:numFmt w:val="decimal"/>
      <w:lvlText w:val="%4."/>
      <w:lvlJc w:val="left"/>
      <w:pPr>
        <w:ind w:left="2880" w:hanging="360"/>
      </w:pPr>
    </w:lvl>
    <w:lvl w:ilvl="4" w:tplc="C3B6C0CA">
      <w:start w:val="1"/>
      <w:numFmt w:val="lowerLetter"/>
      <w:lvlText w:val="%5."/>
      <w:lvlJc w:val="left"/>
      <w:pPr>
        <w:ind w:left="3600" w:hanging="360"/>
      </w:pPr>
    </w:lvl>
    <w:lvl w:ilvl="5" w:tplc="A8E26482">
      <w:start w:val="1"/>
      <w:numFmt w:val="lowerRoman"/>
      <w:lvlText w:val="%6."/>
      <w:lvlJc w:val="right"/>
      <w:pPr>
        <w:ind w:left="4320" w:hanging="180"/>
      </w:pPr>
    </w:lvl>
    <w:lvl w:ilvl="6" w:tplc="485EA594">
      <w:start w:val="1"/>
      <w:numFmt w:val="decimal"/>
      <w:lvlText w:val="%7."/>
      <w:lvlJc w:val="left"/>
      <w:pPr>
        <w:ind w:left="5040" w:hanging="360"/>
      </w:pPr>
    </w:lvl>
    <w:lvl w:ilvl="7" w:tplc="C6F67386">
      <w:start w:val="1"/>
      <w:numFmt w:val="lowerLetter"/>
      <w:lvlText w:val="%8."/>
      <w:lvlJc w:val="left"/>
      <w:pPr>
        <w:ind w:left="5760" w:hanging="360"/>
      </w:pPr>
    </w:lvl>
    <w:lvl w:ilvl="8" w:tplc="670CBB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57949"/>
    <w:multiLevelType w:val="multilevel"/>
    <w:tmpl w:val="755CC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A329A8"/>
    <w:multiLevelType w:val="hybridMultilevel"/>
    <w:tmpl w:val="75EECB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7E38EA"/>
    <w:multiLevelType w:val="hybridMultilevel"/>
    <w:tmpl w:val="46FA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75045"/>
    <w:multiLevelType w:val="hybridMultilevel"/>
    <w:tmpl w:val="69B47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7D7F"/>
    <w:multiLevelType w:val="hybridMultilevel"/>
    <w:tmpl w:val="ED06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A2010"/>
    <w:multiLevelType w:val="hybridMultilevel"/>
    <w:tmpl w:val="0D0E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31E87"/>
    <w:multiLevelType w:val="hybridMultilevel"/>
    <w:tmpl w:val="AB0204B0"/>
    <w:lvl w:ilvl="0" w:tplc="C62C3B5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A87C82"/>
    <w:multiLevelType w:val="hybridMultilevel"/>
    <w:tmpl w:val="C8B2E6B4"/>
    <w:lvl w:ilvl="0" w:tplc="C62C3B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95F08"/>
    <w:multiLevelType w:val="multilevel"/>
    <w:tmpl w:val="DB0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46560"/>
    <w:multiLevelType w:val="multilevel"/>
    <w:tmpl w:val="B90A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A742A4"/>
    <w:multiLevelType w:val="multilevel"/>
    <w:tmpl w:val="B35A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96219"/>
    <w:multiLevelType w:val="hybridMultilevel"/>
    <w:tmpl w:val="2806D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DC64BA"/>
    <w:multiLevelType w:val="hybridMultilevel"/>
    <w:tmpl w:val="DE1EA74E"/>
    <w:lvl w:ilvl="0" w:tplc="0CA8E8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70A2F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7AA8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EA6E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263C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90FC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F3E48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823A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18CF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496173A"/>
    <w:multiLevelType w:val="multilevel"/>
    <w:tmpl w:val="D110D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6256CA2"/>
    <w:multiLevelType w:val="multilevel"/>
    <w:tmpl w:val="22D0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9DC7349"/>
    <w:multiLevelType w:val="hybridMultilevel"/>
    <w:tmpl w:val="2F507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37C56"/>
    <w:multiLevelType w:val="multilevel"/>
    <w:tmpl w:val="D5FA6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0390C4B"/>
    <w:multiLevelType w:val="hybridMultilevel"/>
    <w:tmpl w:val="B13A98A4"/>
    <w:lvl w:ilvl="0" w:tplc="4C5E0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682FFD"/>
    <w:multiLevelType w:val="hybridMultilevel"/>
    <w:tmpl w:val="712E91CC"/>
    <w:lvl w:ilvl="0" w:tplc="E77E67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50C1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82D7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A201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6EBE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C65B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A015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CC42A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2605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15"/>
  </w:num>
  <w:num w:numId="7">
    <w:abstractNumId w:val="21"/>
  </w:num>
  <w:num w:numId="8">
    <w:abstractNumId w:val="14"/>
  </w:num>
  <w:num w:numId="9">
    <w:abstractNumId w:val="13"/>
  </w:num>
  <w:num w:numId="10">
    <w:abstractNumId w:val="12"/>
  </w:num>
  <w:num w:numId="11">
    <w:abstractNumId w:val="17"/>
    <w:lvlOverride w:ilvl="0">
      <w:startOverride w:val="6"/>
    </w:lvlOverride>
  </w:num>
  <w:num w:numId="12">
    <w:abstractNumId w:val="18"/>
    <w:lvlOverride w:ilvl="0">
      <w:startOverride w:val="7"/>
    </w:lvlOverride>
  </w:num>
  <w:num w:numId="13">
    <w:abstractNumId w:val="16"/>
    <w:lvlOverride w:ilvl="0">
      <w:startOverride w:val="8"/>
    </w:lvlOverride>
  </w:num>
  <w:num w:numId="14">
    <w:abstractNumId w:val="19"/>
  </w:num>
  <w:num w:numId="15">
    <w:abstractNumId w:val="6"/>
  </w:num>
  <w:num w:numId="16">
    <w:abstractNumId w:val="23"/>
  </w:num>
  <w:num w:numId="17">
    <w:abstractNumId w:val="22"/>
  </w:num>
  <w:num w:numId="18">
    <w:abstractNumId w:val="24"/>
  </w:num>
  <w:num w:numId="19">
    <w:abstractNumId w:val="25"/>
  </w:num>
  <w:num w:numId="20">
    <w:abstractNumId w:val="9"/>
  </w:num>
  <w:num w:numId="21">
    <w:abstractNumId w:val="2"/>
  </w:num>
  <w:num w:numId="22">
    <w:abstractNumId w:val="5"/>
  </w:num>
  <w:num w:numId="23">
    <w:abstractNumId w:val="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00"/>
    <w:rsid w:val="00003BF6"/>
    <w:rsid w:val="00005580"/>
    <w:rsid w:val="00005EA4"/>
    <w:rsid w:val="0002685C"/>
    <w:rsid w:val="00036012"/>
    <w:rsid w:val="000360C9"/>
    <w:rsid w:val="00066DEB"/>
    <w:rsid w:val="0008376B"/>
    <w:rsid w:val="000A1784"/>
    <w:rsid w:val="000B292D"/>
    <w:rsid w:val="000C1DF7"/>
    <w:rsid w:val="000D4587"/>
    <w:rsid w:val="000E4F9A"/>
    <w:rsid w:val="000F7363"/>
    <w:rsid w:val="00105ED2"/>
    <w:rsid w:val="00131C7A"/>
    <w:rsid w:val="00142A9F"/>
    <w:rsid w:val="00173916"/>
    <w:rsid w:val="0018252F"/>
    <w:rsid w:val="00194BCC"/>
    <w:rsid w:val="001A7573"/>
    <w:rsid w:val="001B3C64"/>
    <w:rsid w:val="001E2E3B"/>
    <w:rsid w:val="001F5656"/>
    <w:rsid w:val="00207AA5"/>
    <w:rsid w:val="00217894"/>
    <w:rsid w:val="002252A6"/>
    <w:rsid w:val="00237E7F"/>
    <w:rsid w:val="00262C72"/>
    <w:rsid w:val="00265828"/>
    <w:rsid w:val="00267389"/>
    <w:rsid w:val="00282D18"/>
    <w:rsid w:val="00287D94"/>
    <w:rsid w:val="00290315"/>
    <w:rsid w:val="002A4350"/>
    <w:rsid w:val="002E11C6"/>
    <w:rsid w:val="002E7B66"/>
    <w:rsid w:val="00314633"/>
    <w:rsid w:val="00315252"/>
    <w:rsid w:val="00324554"/>
    <w:rsid w:val="003250F3"/>
    <w:rsid w:val="00341EA9"/>
    <w:rsid w:val="00350CDD"/>
    <w:rsid w:val="00361E29"/>
    <w:rsid w:val="00364241"/>
    <w:rsid w:val="0036631E"/>
    <w:rsid w:val="003736FD"/>
    <w:rsid w:val="003834D2"/>
    <w:rsid w:val="00390637"/>
    <w:rsid w:val="003C75B0"/>
    <w:rsid w:val="003E165C"/>
    <w:rsid w:val="003F6016"/>
    <w:rsid w:val="003F6647"/>
    <w:rsid w:val="00446767"/>
    <w:rsid w:val="00446AF8"/>
    <w:rsid w:val="0045008F"/>
    <w:rsid w:val="0045220B"/>
    <w:rsid w:val="0045231E"/>
    <w:rsid w:val="00454078"/>
    <w:rsid w:val="00457066"/>
    <w:rsid w:val="00475327"/>
    <w:rsid w:val="00476A7B"/>
    <w:rsid w:val="00487C7B"/>
    <w:rsid w:val="00492C50"/>
    <w:rsid w:val="004943B3"/>
    <w:rsid w:val="004A7DA6"/>
    <w:rsid w:val="004C0C09"/>
    <w:rsid w:val="004C16BC"/>
    <w:rsid w:val="004D2055"/>
    <w:rsid w:val="004D4B9C"/>
    <w:rsid w:val="004E1B8C"/>
    <w:rsid w:val="004E233B"/>
    <w:rsid w:val="004E6349"/>
    <w:rsid w:val="004E6CA9"/>
    <w:rsid w:val="00526BEE"/>
    <w:rsid w:val="005431F7"/>
    <w:rsid w:val="0054513C"/>
    <w:rsid w:val="00576D8F"/>
    <w:rsid w:val="00585803"/>
    <w:rsid w:val="00597BF8"/>
    <w:rsid w:val="005A4BF2"/>
    <w:rsid w:val="005B3C0D"/>
    <w:rsid w:val="005B5072"/>
    <w:rsid w:val="005D5C39"/>
    <w:rsid w:val="005F3A00"/>
    <w:rsid w:val="006005AA"/>
    <w:rsid w:val="00612BBA"/>
    <w:rsid w:val="00621F7D"/>
    <w:rsid w:val="0064079E"/>
    <w:rsid w:val="00650181"/>
    <w:rsid w:val="00652F6B"/>
    <w:rsid w:val="006612B0"/>
    <w:rsid w:val="00662226"/>
    <w:rsid w:val="006645E6"/>
    <w:rsid w:val="00680281"/>
    <w:rsid w:val="0068380B"/>
    <w:rsid w:val="006906E7"/>
    <w:rsid w:val="006C4E73"/>
    <w:rsid w:val="006C6072"/>
    <w:rsid w:val="006D0B15"/>
    <w:rsid w:val="006D72AF"/>
    <w:rsid w:val="006E585E"/>
    <w:rsid w:val="006E5BEF"/>
    <w:rsid w:val="006F5C64"/>
    <w:rsid w:val="00710F85"/>
    <w:rsid w:val="00760D80"/>
    <w:rsid w:val="00782E26"/>
    <w:rsid w:val="00793F8B"/>
    <w:rsid w:val="007A39A0"/>
    <w:rsid w:val="007B770B"/>
    <w:rsid w:val="007E0AC0"/>
    <w:rsid w:val="007E1F00"/>
    <w:rsid w:val="007E6930"/>
    <w:rsid w:val="00800D1F"/>
    <w:rsid w:val="00800E6D"/>
    <w:rsid w:val="008119C1"/>
    <w:rsid w:val="008150E7"/>
    <w:rsid w:val="00817570"/>
    <w:rsid w:val="00834904"/>
    <w:rsid w:val="008736BB"/>
    <w:rsid w:val="00883DB5"/>
    <w:rsid w:val="008877EB"/>
    <w:rsid w:val="008B7496"/>
    <w:rsid w:val="008B7B6F"/>
    <w:rsid w:val="008C21AB"/>
    <w:rsid w:val="008C28C1"/>
    <w:rsid w:val="008F6CA8"/>
    <w:rsid w:val="00907037"/>
    <w:rsid w:val="00954375"/>
    <w:rsid w:val="009673EA"/>
    <w:rsid w:val="009A5C64"/>
    <w:rsid w:val="009B03AB"/>
    <w:rsid w:val="009B1DDF"/>
    <w:rsid w:val="009E3413"/>
    <w:rsid w:val="009F0FE8"/>
    <w:rsid w:val="00A14A0F"/>
    <w:rsid w:val="00A158E8"/>
    <w:rsid w:val="00A327F6"/>
    <w:rsid w:val="00A51D81"/>
    <w:rsid w:val="00AB2B95"/>
    <w:rsid w:val="00AE4414"/>
    <w:rsid w:val="00AF06F2"/>
    <w:rsid w:val="00AF0B23"/>
    <w:rsid w:val="00AF1D60"/>
    <w:rsid w:val="00B0537F"/>
    <w:rsid w:val="00B13643"/>
    <w:rsid w:val="00B16EB3"/>
    <w:rsid w:val="00B23AE4"/>
    <w:rsid w:val="00B24081"/>
    <w:rsid w:val="00B3180F"/>
    <w:rsid w:val="00B34C4D"/>
    <w:rsid w:val="00B57877"/>
    <w:rsid w:val="00B57DB5"/>
    <w:rsid w:val="00B651CA"/>
    <w:rsid w:val="00B70968"/>
    <w:rsid w:val="00B7405A"/>
    <w:rsid w:val="00BA6461"/>
    <w:rsid w:val="00C22070"/>
    <w:rsid w:val="00C2311C"/>
    <w:rsid w:val="00C373ED"/>
    <w:rsid w:val="00C37AA0"/>
    <w:rsid w:val="00C472B2"/>
    <w:rsid w:val="00C6029C"/>
    <w:rsid w:val="00C807A9"/>
    <w:rsid w:val="00C86D92"/>
    <w:rsid w:val="00CA1B06"/>
    <w:rsid w:val="00CA39FC"/>
    <w:rsid w:val="00CA610C"/>
    <w:rsid w:val="00CB1265"/>
    <w:rsid w:val="00CB5B22"/>
    <w:rsid w:val="00CB6A65"/>
    <w:rsid w:val="00CD65E2"/>
    <w:rsid w:val="00CE0D74"/>
    <w:rsid w:val="00D12D1A"/>
    <w:rsid w:val="00D2304D"/>
    <w:rsid w:val="00D31D5C"/>
    <w:rsid w:val="00D33960"/>
    <w:rsid w:val="00D37DCF"/>
    <w:rsid w:val="00D86C5A"/>
    <w:rsid w:val="00D94B50"/>
    <w:rsid w:val="00D96AE0"/>
    <w:rsid w:val="00DA421D"/>
    <w:rsid w:val="00DB3527"/>
    <w:rsid w:val="00DD485D"/>
    <w:rsid w:val="00E033BF"/>
    <w:rsid w:val="00E127B6"/>
    <w:rsid w:val="00E15A91"/>
    <w:rsid w:val="00E24B67"/>
    <w:rsid w:val="00E3215C"/>
    <w:rsid w:val="00E36554"/>
    <w:rsid w:val="00E37E80"/>
    <w:rsid w:val="00E46755"/>
    <w:rsid w:val="00E50026"/>
    <w:rsid w:val="00E55192"/>
    <w:rsid w:val="00E60DB8"/>
    <w:rsid w:val="00E62753"/>
    <w:rsid w:val="00E82CE0"/>
    <w:rsid w:val="00E834BD"/>
    <w:rsid w:val="00E8597C"/>
    <w:rsid w:val="00EB47A1"/>
    <w:rsid w:val="00EC278E"/>
    <w:rsid w:val="00EC65BF"/>
    <w:rsid w:val="00ED22D2"/>
    <w:rsid w:val="00EF05A9"/>
    <w:rsid w:val="00EF1086"/>
    <w:rsid w:val="00F10EFA"/>
    <w:rsid w:val="00F232F7"/>
    <w:rsid w:val="00F42727"/>
    <w:rsid w:val="00F529B1"/>
    <w:rsid w:val="00F52E94"/>
    <w:rsid w:val="00F62621"/>
    <w:rsid w:val="00F67A7E"/>
    <w:rsid w:val="00F75C8C"/>
    <w:rsid w:val="00F76CA7"/>
    <w:rsid w:val="00F77018"/>
    <w:rsid w:val="00F87EDA"/>
    <w:rsid w:val="00FC11C7"/>
    <w:rsid w:val="00FD24A0"/>
    <w:rsid w:val="00FE377A"/>
    <w:rsid w:val="00FE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4440"/>
  <w15:docId w15:val="{9E295159-7941-4685-93B2-95F9E9D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"/>
    <w:link w:val="a4"/>
    <w:uiPriority w:val="1"/>
    <w:qFormat/>
    <w:rsid w:val="003E16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3E16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6"/>
    <w:uiPriority w:val="10"/>
    <w:qFormat/>
    <w:rsid w:val="003E165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E16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4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1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rsid w:val="00C2311C"/>
    <w:rPr>
      <w:color w:val="0066CC"/>
      <w:u w:val="single"/>
    </w:rPr>
  </w:style>
  <w:style w:type="character" w:customStyle="1" w:styleId="16">
    <w:name w:val="Основной текст (16)_"/>
    <w:basedOn w:val="a0"/>
    <w:link w:val="160"/>
    <w:rsid w:val="00C231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Основной текст_"/>
    <w:basedOn w:val="a0"/>
    <w:link w:val="2"/>
    <w:rsid w:val="00C231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231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5pt">
    <w:name w:val="Основной текст + 9.5 pt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">
    <w:name w:val="Основной текст1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5pt">
    <w:name w:val="Основной текст + 7.5 pt"/>
    <w:basedOn w:val="aa"/>
    <w:rsid w:val="00C2311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95pt0">
    <w:name w:val="Основной текст + 9.5 pt;Полужирный"/>
    <w:basedOn w:val="aa"/>
    <w:rsid w:val="00C231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C2311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a"/>
    <w:rsid w:val="00C2311C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5858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858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858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58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580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CA1B06"/>
    <w:pPr>
      <w:ind w:left="720"/>
      <w:contextualSpacing/>
    </w:pPr>
  </w:style>
  <w:style w:type="paragraph" w:styleId="af2">
    <w:name w:val="Normal (Web)"/>
    <w:basedOn w:val="a"/>
    <w:rsid w:val="0078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39"/>
    <w:rsid w:val="005D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EB47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47A1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1"/>
    <w:qFormat/>
    <w:rsid w:val="00EB4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EB47A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Без интервала Знак"/>
    <w:aliases w:val="основа Знак,No Spacing Знак"/>
    <w:basedOn w:val="a0"/>
    <w:link w:val="a3"/>
    <w:uiPriority w:val="1"/>
    <w:locked/>
    <w:rsid w:val="00EF05A9"/>
    <w:rPr>
      <w:rFonts w:ascii="Calibri" w:eastAsia="Times New Roman" w:hAnsi="Calibri" w:cs="Times New Roman"/>
      <w:lang w:eastAsia="ru-RU"/>
    </w:rPr>
  </w:style>
  <w:style w:type="character" w:customStyle="1" w:styleId="username">
    <w:name w:val="username"/>
    <w:basedOn w:val="a0"/>
    <w:rsid w:val="00EF05A9"/>
  </w:style>
  <w:style w:type="paragraph" w:customStyle="1" w:styleId="s1">
    <w:name w:val="s_1"/>
    <w:basedOn w:val="a"/>
    <w:rsid w:val="004E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3"/>
    <w:uiPriority w:val="39"/>
    <w:rsid w:val="002252A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semiHidden/>
    <w:unhideWhenUsed/>
    <w:rsid w:val="003F601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3F6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limp@chero.rk.gov.ru" TargetMode="External"/><Relationship Id="rId5" Type="http://schemas.openxmlformats.org/officeDocument/2006/relationships/hyperlink" Target="mailto:obrazolimp@chero.rk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EDA1598AA14399B4C36E5474C06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22DB9-7989-4856-87D6-0E74E4FFBDE8}"/>
      </w:docPartPr>
      <w:docPartBody>
        <w:p w:rsidR="00C64DD6" w:rsidRDefault="0020282B" w:rsidP="0020282B">
          <w:pPr>
            <w:pStyle w:val="49EDA1598AA14399B4C36E5474C06B6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2C"/>
    <w:rsid w:val="0020282B"/>
    <w:rsid w:val="00225F70"/>
    <w:rsid w:val="002F1F5B"/>
    <w:rsid w:val="0030672C"/>
    <w:rsid w:val="0046083E"/>
    <w:rsid w:val="004D2055"/>
    <w:rsid w:val="005B1DDB"/>
    <w:rsid w:val="006F7244"/>
    <w:rsid w:val="007E47C3"/>
    <w:rsid w:val="008C1556"/>
    <w:rsid w:val="008F584A"/>
    <w:rsid w:val="00907037"/>
    <w:rsid w:val="00C6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82B"/>
  </w:style>
  <w:style w:type="paragraph" w:customStyle="1" w:styleId="6610F65FB3D94C91B313463EA9AD7D16">
    <w:name w:val="6610F65FB3D94C91B313463EA9AD7D16"/>
    <w:rsid w:val="0030672C"/>
  </w:style>
  <w:style w:type="paragraph" w:customStyle="1" w:styleId="6BE8A3E3A293420F8FD80624961BEC0A">
    <w:name w:val="6BE8A3E3A293420F8FD80624961BEC0A"/>
    <w:rsid w:val="002028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EDA1598AA14399B4C36E5474C06B6C">
    <w:name w:val="49EDA1598AA14399B4C36E5474C06B6C"/>
    <w:rsid w:val="0020282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</dc:creator>
  <cp:keywords/>
  <dc:description/>
  <cp:lastModifiedBy>Secretary</cp:lastModifiedBy>
  <cp:revision>30</cp:revision>
  <cp:lastPrinted>2026-02-11T11:43:00Z</cp:lastPrinted>
  <dcterms:created xsi:type="dcterms:W3CDTF">2025-09-12T14:22:00Z</dcterms:created>
  <dcterms:modified xsi:type="dcterms:W3CDTF">2026-04-14T06:09:00Z</dcterms:modified>
</cp:coreProperties>
</file>