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812CF" w:rsidRPr="004A1D22" w14:paraId="4BF2325E" w14:textId="77777777" w:rsidTr="007812CF">
        <w:tc>
          <w:tcPr>
            <w:tcW w:w="5210" w:type="dxa"/>
          </w:tcPr>
          <w:p w14:paraId="6B6E02D2" w14:textId="63961B7B" w:rsidR="007812CF" w:rsidRPr="001A6682" w:rsidRDefault="007812CF" w:rsidP="007812CF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СОО, утвержденной приказом по школе от _____________№ ______</w:t>
            </w:r>
          </w:p>
        </w:tc>
        <w:tc>
          <w:tcPr>
            <w:tcW w:w="5210" w:type="dxa"/>
          </w:tcPr>
          <w:p w14:paraId="766F291F" w14:textId="4AAC47F6" w:rsidR="002660B3" w:rsidRPr="001A6682" w:rsidRDefault="002660B3" w:rsidP="002660B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21898DC3" w14:textId="77777777" w:rsidR="002660B3" w:rsidRPr="001A6682" w:rsidRDefault="002660B3" w:rsidP="002660B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3510434A" w14:textId="77777777" w:rsidR="007812CF" w:rsidRPr="001A6682" w:rsidRDefault="002660B3" w:rsidP="002660B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7812CF" w:rsidRPr="004A1D22" w14:paraId="2DC539F7" w14:textId="77777777" w:rsidTr="007812CF">
        <w:tc>
          <w:tcPr>
            <w:tcW w:w="5210" w:type="dxa"/>
          </w:tcPr>
          <w:p w14:paraId="5E6FBE7C" w14:textId="77777777" w:rsidR="001A6682" w:rsidRPr="001A6682" w:rsidRDefault="001A6682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5831ABD" w14:textId="0A145FCF" w:rsidR="007812CF" w:rsidRPr="001A6682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31A58F4A" w14:textId="77777777" w:rsidR="007812CF" w:rsidRPr="001A6682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3776E06D" w14:textId="77777777" w:rsidR="007812CF" w:rsidRPr="001A6682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)</w:t>
            </w:r>
            <w:proofErr w:type="gramEnd"/>
          </w:p>
          <w:p w14:paraId="668C8791" w14:textId="77777777" w:rsidR="007812CF" w:rsidRPr="001A6682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3839BAF0" w14:textId="77777777" w:rsidR="007812CF" w:rsidRPr="001A6682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19C56D4B" w14:textId="4E51984F" w:rsidR="007812CF" w:rsidRPr="001A6682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45FEA37F" w14:textId="77777777" w:rsidR="007812CF" w:rsidRPr="001A6682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54D32364" w14:textId="77777777" w:rsidR="007812CF" w:rsidRPr="001A6682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A66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43018E84" w14:textId="77777777" w:rsidR="007812CF" w:rsidRPr="001A6682" w:rsidRDefault="007812CF" w:rsidP="007812CF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024D94AC" w14:textId="77777777" w:rsidR="009A35F7" w:rsidRPr="001A6682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754D3916" w14:textId="77777777"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E940073" w14:textId="77777777"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EE20521" w14:textId="77777777"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FEBBC86" w14:textId="77777777" w:rsidR="0083580C" w:rsidRPr="001A6682" w:rsidRDefault="0083580C" w:rsidP="0083580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14:paraId="5525EAD1" w14:textId="423EB046" w:rsidR="009A2AD4" w:rsidRPr="001A6682" w:rsidRDefault="009A2AD4" w:rsidP="0020575E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AAE454B" w14:textId="77777777" w:rsidR="009A35F7" w:rsidRPr="001A6682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2660B3"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  <w:r w:rsidR="002660B3" w:rsidRPr="001A6682">
        <w:rPr>
          <w:rFonts w:ascii="Times New Roman" w:hAnsi="Times New Roman" w:cs="Times New Roman"/>
          <w:b/>
          <w:bCs/>
          <w:sz w:val="72"/>
          <w:szCs w:val="72"/>
          <w:lang w:val="ru-RU"/>
        </w:rPr>
        <w:t>ы</w:t>
      </w:r>
    </w:p>
    <w:p w14:paraId="7AA52143" w14:textId="77777777" w:rsidR="009A35F7" w:rsidRPr="001A6682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50EA2C" w14:textId="77777777" w:rsidR="0020575E" w:rsidRPr="00480FB3" w:rsidRDefault="0020575E" w:rsidP="0020575E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bookmarkStart w:id="0" w:name="_Hlk174608072"/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"Краснополянская средняя школа имени </w:t>
      </w:r>
    </w:p>
    <w:p w14:paraId="0E349385" w14:textId="77777777" w:rsidR="0020575E" w:rsidRPr="00480FB3" w:rsidRDefault="0020575E" w:rsidP="0020575E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>Мещерякова Ивана Егоровича"</w:t>
      </w:r>
    </w:p>
    <w:p w14:paraId="120C20C6" w14:textId="77777777" w:rsidR="0020575E" w:rsidRPr="00480FB3" w:rsidRDefault="0020575E" w:rsidP="0020575E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  <w:r w:rsidRPr="00480FB3"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  <w:t xml:space="preserve">муниципального образования Черноморский район </w:t>
      </w:r>
    </w:p>
    <w:p w14:paraId="7651FC08" w14:textId="79FD4086" w:rsidR="0020575E" w:rsidRDefault="0020575E" w:rsidP="0020575E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</w:rPr>
      </w:pP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Республики</w:t>
      </w:r>
      <w:proofErr w:type="spellEnd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 xml:space="preserve"> </w:t>
      </w:r>
      <w:proofErr w:type="spellStart"/>
      <w:r w:rsidRPr="00F5106F">
        <w:rPr>
          <w:rFonts w:ascii="Times New Roman" w:eastAsia="Courier New" w:hAnsi="Times New Roman" w:cs="Times New Roman"/>
          <w:b/>
          <w:color w:val="000000"/>
          <w:sz w:val="52"/>
          <w:szCs w:val="52"/>
        </w:rPr>
        <w:t>Крым</w:t>
      </w:r>
      <w:proofErr w:type="spellEnd"/>
    </w:p>
    <w:p w14:paraId="03A13F62" w14:textId="77777777" w:rsidR="0020575E" w:rsidRPr="00D667BB" w:rsidRDefault="0020575E" w:rsidP="0020575E">
      <w:pPr>
        <w:widowControl w:val="0"/>
        <w:tabs>
          <w:tab w:val="left" w:pos="7518"/>
        </w:tabs>
        <w:spacing w:before="0" w:beforeAutospacing="0" w:after="0" w:afterAutospacing="0"/>
        <w:jc w:val="center"/>
        <w:rPr>
          <w:rFonts w:ascii="Times New Roman" w:eastAsia="Courier New" w:hAnsi="Times New Roman" w:cs="Times New Roman"/>
          <w:b/>
          <w:color w:val="000000"/>
          <w:sz w:val="52"/>
          <w:szCs w:val="52"/>
          <w:lang w:val="ru-RU"/>
        </w:rPr>
      </w:pPr>
    </w:p>
    <w:bookmarkEnd w:id="0"/>
    <w:p w14:paraId="0BAF0C1E" w14:textId="4F20164E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AB0370"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AB0370"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1A6682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D048016" w14:textId="77777777" w:rsidR="0020575E" w:rsidRPr="001A6682" w:rsidRDefault="0020575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5709AF6" w14:textId="668C3694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16BA96" w14:textId="77777777" w:rsidR="0020575E" w:rsidRPr="001A6682" w:rsidRDefault="0020575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A11CE5" w14:textId="1201A4F2" w:rsidR="004A1D22" w:rsidRPr="004A1D22" w:rsidRDefault="000F04CA" w:rsidP="004A1D22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02DD1023" w14:textId="0693447D" w:rsidR="00D0003B" w:rsidRPr="001A6682" w:rsidRDefault="00D0003B" w:rsidP="00D0003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среднего общего образования в соответствии:</w:t>
      </w:r>
    </w:p>
    <w:p w14:paraId="73CFA589" w14:textId="42C094C4"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2544E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2544E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2544ED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000E8111" w14:textId="77777777"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77A2C3D" w14:textId="77777777"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4FFE971" w14:textId="5B6690F2"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СОО, утвержденным приказом Минобрнауки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17.05.2012 № 413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58AB6DE3" w14:textId="08D36A89"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Приказом Минпросвещения России от 12.08.2022 № 732</w:t>
      </w: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2544ED"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2544ED"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</w:t>
      </w:r>
      <w:r w:rsidR="00D0003B" w:rsidRPr="001A668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14:paraId="43A39580" w14:textId="01A7D2DE" w:rsidR="002660B3" w:rsidRPr="001A6682" w:rsidRDefault="002660B3" w:rsidP="002660B3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Минпросвещения 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</w:t>
      </w:r>
      <w:r w:rsidR="00D0003B" w:rsidRPr="001A668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75AB28E3" w14:textId="717B69CB" w:rsidR="0083580C" w:rsidRPr="0020575E" w:rsidRDefault="00D0003B" w:rsidP="00BB74B6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83580C"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исьмом Минпросвещения России от 05.07.2022 № ТВ-1290/03</w:t>
      </w:r>
      <w:r w:rsidR="0083580C" w:rsidRPr="001A6682">
        <w:rPr>
          <w:rFonts w:ascii="Times New Roman" w:hAnsi="Times New Roman" w:cs="Times New Roman"/>
          <w:sz w:val="28"/>
          <w:szCs w:val="28"/>
          <w:lang w:val="ru-RU"/>
        </w:rPr>
        <w:br/>
      </w:r>
      <w:r w:rsidR="0083580C"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5D9D2AAF" w14:textId="3F76C667" w:rsidR="0020575E" w:rsidRPr="0020575E" w:rsidRDefault="0020575E" w:rsidP="0020575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575E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письмами Министерства образования, науки и молодежи Республики Крым от 25.06.2024 №3886/01-14, от 27.03.2025 № 1937/01-15, от 26.05.2025 №3325/01-14.</w:t>
      </w:r>
    </w:p>
    <w:p w14:paraId="0BFFC1D8" w14:textId="77777777" w:rsidR="0083580C" w:rsidRPr="001A6682" w:rsidRDefault="0083580C" w:rsidP="00BB74B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6DBC2115" w14:textId="77777777" w:rsidR="00BB74B6" w:rsidRPr="001A6682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B74B6" w:rsidRPr="001A66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654E0382" w14:textId="77777777" w:rsidR="0083580C" w:rsidRPr="001A6682" w:rsidRDefault="0083580C" w:rsidP="0083580C">
      <w:pPr>
        <w:pStyle w:val="ad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7CE98D2E" w14:textId="3B98B09C" w:rsidR="0083580C" w:rsidRPr="001A6682" w:rsidRDefault="0083580C" w:rsidP="002660B3">
      <w:pPr>
        <w:pStyle w:val="ad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1A6682">
        <w:rPr>
          <w:color w:val="222222"/>
          <w:sz w:val="28"/>
          <w:szCs w:val="28"/>
        </w:rPr>
        <w:t xml:space="preserve">   При формировании содержания внеурочной деятельности учитыва</w:t>
      </w:r>
      <w:r w:rsidR="002544ED" w:rsidRPr="001A6682">
        <w:rPr>
          <w:color w:val="222222"/>
          <w:sz w:val="28"/>
          <w:szCs w:val="28"/>
        </w:rPr>
        <w:t>ю</w:t>
      </w:r>
      <w:r w:rsidRPr="001A6682">
        <w:rPr>
          <w:color w:val="222222"/>
          <w:sz w:val="28"/>
          <w:szCs w:val="28"/>
        </w:rPr>
        <w:t>тся:</w:t>
      </w:r>
    </w:p>
    <w:p w14:paraId="26DA20B0" w14:textId="0812BEC9"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</w:t>
      </w:r>
      <w:r w:rsidR="002544ED"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учащихся</w:t>
      </w: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, кадровый состав</w:t>
      </w:r>
      <w:r w:rsidR="00D0003B"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педагогических работников;</w:t>
      </w:r>
    </w:p>
    <w:p w14:paraId="1924C6E6" w14:textId="77777777"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2EF198E" w14:textId="77777777"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19B438AD" w14:textId="77777777" w:rsidR="0083580C" w:rsidRPr="001A6682" w:rsidRDefault="0083580C" w:rsidP="0083580C">
      <w:pPr>
        <w:numPr>
          <w:ilvl w:val="0"/>
          <w:numId w:val="1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31EF0164" w14:textId="77777777" w:rsidR="0083580C" w:rsidRPr="001A6682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152A2D" w14:textId="77777777" w:rsidR="0083580C" w:rsidRPr="001A6682" w:rsidRDefault="0083580C" w:rsidP="00D0003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7BFFD9CF" w14:textId="77777777" w:rsidR="0083580C" w:rsidRPr="001A6682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2153D5C2" w14:textId="77777777" w:rsidR="0083580C" w:rsidRPr="001A6682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lastRenderedPageBreak/>
        <w:t>- в 10-</w:t>
      </w:r>
      <w:r w:rsidR="002660B3" w:rsidRPr="001A6682">
        <w:rPr>
          <w:rFonts w:ascii="Times New Roman" w:hAnsi="Times New Roman" w:cs="Times New Roman"/>
          <w:sz w:val="28"/>
          <w:szCs w:val="28"/>
          <w:lang w:val="ru-RU"/>
        </w:rPr>
        <w:t>11-</w:t>
      </w:r>
      <w:r w:rsidR="008C33D2" w:rsidRPr="001A6682">
        <w:rPr>
          <w:rFonts w:ascii="Times New Roman" w:hAnsi="Times New Roman" w:cs="Times New Roman"/>
          <w:sz w:val="28"/>
          <w:szCs w:val="28"/>
          <w:lang w:val="ru-RU"/>
        </w:rPr>
        <w:t>х классах</w:t>
      </w:r>
      <w:r w:rsidRPr="001A6682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14:paraId="283C3B2F" w14:textId="77777777" w:rsidR="0083580C" w:rsidRPr="001A6682" w:rsidRDefault="0083580C" w:rsidP="0083580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B74D65" w14:textId="77777777" w:rsidR="0083580C" w:rsidRPr="001A6682" w:rsidRDefault="0083580C" w:rsidP="00D0003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i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7820F4EE" w14:textId="57BCEAF8" w:rsidR="007B0460" w:rsidRPr="001A6682" w:rsidRDefault="007B0460" w:rsidP="00D0003B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</w:t>
      </w:r>
      <w:r w:rsidR="0020575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61351D" w14:textId="60B4E939" w:rsidR="0083580C" w:rsidRPr="001A6682" w:rsidRDefault="0083580C" w:rsidP="002660B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два года обучения – </w:t>
      </w:r>
      <w:r w:rsidR="00D0003B" w:rsidRPr="001A6682">
        <w:rPr>
          <w:rFonts w:ascii="Times New Roman" w:hAnsi="Times New Roman" w:cs="Times New Roman"/>
          <w:sz w:val="28"/>
          <w:szCs w:val="28"/>
          <w:lang w:val="ru-RU"/>
        </w:rPr>
        <w:t>не более 700 часов.</w:t>
      </w:r>
    </w:p>
    <w:p w14:paraId="633F6DAE" w14:textId="4E15CB62" w:rsidR="0090111C" w:rsidRPr="001A6682" w:rsidRDefault="0090111C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</w:t>
      </w:r>
      <w:r w:rsidR="002057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10 классе в 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соответствии с </w:t>
      </w:r>
      <w:r w:rsidR="002057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гуманитарным 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профилем</w:t>
      </w:r>
      <w:r w:rsidR="002057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обучения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(</w:t>
      </w:r>
      <w:r w:rsidR="002057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психолого-педагогический класс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)</w:t>
      </w:r>
      <w:r w:rsidR="0020575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 xml:space="preserve"> и в 11 классе в соответствии с естественно-научным профилем (медицинский класс)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ru-RU" w:eastAsia="ru-RU"/>
        </w:rPr>
        <w:t>.</w:t>
      </w:r>
    </w:p>
    <w:p w14:paraId="528C938F" w14:textId="671FB7D9" w:rsidR="007B0460" w:rsidRPr="0020575E" w:rsidRDefault="0090111C" w:rsidP="00D0003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  <w:r w:rsidR="00DD12D2" w:rsidRPr="0020575E">
        <w:rPr>
          <w:rFonts w:ascii="Times New Roman" w:hAnsi="Times New Roman" w:cs="Times New Roman"/>
          <w:b/>
          <w:sz w:val="28"/>
          <w:szCs w:val="28"/>
          <w:lang w:val="ru-RU"/>
        </w:rPr>
        <w:t>Направления и цели внеурочной деятельности</w:t>
      </w:r>
    </w:p>
    <w:p w14:paraId="7605AD10" w14:textId="02D3C499" w:rsidR="007B0460" w:rsidRPr="001A6682" w:rsidRDefault="007B0460" w:rsidP="002660B3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один час в неделю отведён на внеурочное занятие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».</w:t>
      </w:r>
    </w:p>
    <w:p w14:paraId="52CD3007" w14:textId="09B09052" w:rsidR="007B0460" w:rsidRPr="001A6682" w:rsidRDefault="007B0460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r w:rsidR="002544ED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неурочные занятия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развитие ценностного отношения обучающихся к своей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одине - России, населяющим ее людям, ее уникальной истории, богатой природе и великой культуре. Внеурочные занятия 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«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Разговоры о важном</w:t>
      </w:r>
      <w:r w:rsidR="00D0003B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»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4B86811" w14:textId="3627E8AE" w:rsidR="007B0460" w:rsidRPr="001A6682" w:rsidRDefault="007B0460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="002544ED"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сновной формат внеурочных занятий </w:t>
      </w:r>
      <w:r w:rsidR="00D0003B" w:rsidRPr="00234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</w:t>
      </w:r>
      <w:r w:rsidRPr="00234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Разговоры о важном</w:t>
      </w:r>
      <w:r w:rsidR="00D0003B" w:rsidRPr="00234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517D20C0" w14:textId="5C4163A3" w:rsidR="002660B3" w:rsidRDefault="002660B3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Для всех классов один час в неделю отведён на внеурочное занятие </w:t>
      </w:r>
      <w:r w:rsidR="00D0003B" w:rsidRPr="00234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«</w:t>
      </w:r>
      <w:r w:rsidRPr="00234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Россия – мои горизонты</w:t>
      </w:r>
      <w:r w:rsidR="00D0003B" w:rsidRPr="00234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</w:t>
      </w: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0D52B27F" w14:textId="77777777" w:rsidR="00D90EC8" w:rsidRPr="00D90EC8" w:rsidRDefault="00D90EC8" w:rsidP="00D90EC8">
      <w:pPr>
        <w:spacing w:before="0" w:beforeAutospacing="0" w:after="0" w:afterAutospacing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D90EC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Цель: создать систему действенной профориентационной работы с обучающимися, способствующую профессиональному самоопределению обучающихся в соответствии с желаниями, способностями, индивидуальными особенностями и с учетом социокультурной и экономической ситуации в районе и Республике.</w:t>
      </w:r>
    </w:p>
    <w:p w14:paraId="38967280" w14:textId="77777777" w:rsidR="00D90EC8" w:rsidRPr="00D90EC8" w:rsidRDefault="00D90EC8" w:rsidP="00D90EC8">
      <w:pPr>
        <w:spacing w:before="0" w:beforeAutospacing="0" w:after="0" w:afterAutospacing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D90EC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Форма организации: беседа, тренинги.</w:t>
      </w:r>
    </w:p>
    <w:p w14:paraId="00884B6E" w14:textId="7F2BFCBE" w:rsidR="001A6682" w:rsidRDefault="00761CD5" w:rsidP="001A668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Для 10 класса</w:t>
      </w:r>
      <w:r w:rsid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один час в неделю отведён на внеурочное занятие </w:t>
      </w:r>
      <w:r w:rsidR="001A6682" w:rsidRPr="00234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«Начальная военная подготовка. Учебные сборы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(девочки)</w:t>
      </w:r>
      <w:r w:rsidR="001A6682" w:rsidRPr="00234BF8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»</w:t>
      </w:r>
      <w:r w:rsid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7D9D779B" w14:textId="77777777" w:rsidR="00D90EC8" w:rsidRPr="00D90EC8" w:rsidRDefault="00D90EC8" w:rsidP="00D90EC8">
      <w:pPr>
        <w:spacing w:before="0" w:beforeAutospacing="0" w:after="0" w:afterAutospacing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D90EC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Цель: совершенствование у учащихся средней школы основ здорового образа жизни, подготовка к УПС, подготовка к сдаче нормативов(тестов) ВФСК «ГТО», </w:t>
      </w:r>
      <w:r w:rsidRPr="00D90EC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lastRenderedPageBreak/>
        <w:t>совершенствование умения сотрудничать в команде и коммуникативной компетентности учащихся.</w:t>
      </w:r>
    </w:p>
    <w:p w14:paraId="0F1ACDCB" w14:textId="1D026867" w:rsidR="0090111C" w:rsidRPr="001A6682" w:rsidRDefault="00D90EC8" w:rsidP="00D90EC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D90EC8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Форма организации: учебные сборы в каникулярное время.</w:t>
      </w:r>
    </w:p>
    <w:p w14:paraId="125593A8" w14:textId="17D5EF9B" w:rsidR="007B0460" w:rsidRPr="001A6682" w:rsidRDefault="007B0460" w:rsidP="00D0003B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1A668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распределены следующим образом:</w:t>
      </w:r>
    </w:p>
    <w:p w14:paraId="39707B2C" w14:textId="2EC3F712" w:rsidR="00A2702D" w:rsidRPr="00761CD5" w:rsidRDefault="00234BF8" w:rsidP="00A2702D">
      <w:pPr>
        <w:pStyle w:val="ad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</w:t>
      </w:r>
      <w:r w:rsidR="00A2702D" w:rsidRPr="00485AB7">
        <w:rPr>
          <w:sz w:val="28"/>
          <w:szCs w:val="28"/>
        </w:rPr>
        <w:t>Внеурочная деятельность по формированию функциональной грамотности представлена следующими курсами:</w:t>
      </w:r>
    </w:p>
    <w:p w14:paraId="2B320C26" w14:textId="09733D78" w:rsidR="00A2702D" w:rsidRPr="00CE3D3E" w:rsidRDefault="00A2702D" w:rsidP="00A2702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 xml:space="preserve">Название курса: </w:t>
      </w:r>
      <w:r w:rsidRPr="00CE3D3E">
        <w:rPr>
          <w:b/>
          <w:sz w:val="28"/>
          <w:szCs w:val="28"/>
        </w:rPr>
        <w:t>«Учимся для жизни»</w:t>
      </w:r>
      <w:r w:rsidRPr="00CE3D3E">
        <w:rPr>
          <w:sz w:val="28"/>
          <w:szCs w:val="28"/>
        </w:rPr>
        <w:t xml:space="preserve"> (</w:t>
      </w:r>
      <w:r w:rsidR="00E04E55">
        <w:rPr>
          <w:sz w:val="28"/>
          <w:szCs w:val="28"/>
        </w:rPr>
        <w:t>10-11</w:t>
      </w:r>
      <w:r w:rsidRPr="00CE3D3E">
        <w:rPr>
          <w:sz w:val="28"/>
          <w:szCs w:val="28"/>
        </w:rPr>
        <w:t xml:space="preserve"> класс</w:t>
      </w:r>
      <w:r w:rsidR="00E04E55">
        <w:rPr>
          <w:sz w:val="28"/>
          <w:szCs w:val="28"/>
        </w:rPr>
        <w:t>ы</w:t>
      </w:r>
      <w:r w:rsidRPr="00CE3D3E">
        <w:rPr>
          <w:sz w:val="28"/>
          <w:szCs w:val="28"/>
        </w:rPr>
        <w:t>)</w:t>
      </w:r>
    </w:p>
    <w:p w14:paraId="3A08CB06" w14:textId="77777777" w:rsidR="00A2702D" w:rsidRPr="00CE3D3E" w:rsidRDefault="00A2702D" w:rsidP="00A2702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>Цель: 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отношений».</w:t>
      </w:r>
    </w:p>
    <w:p w14:paraId="71EE5064" w14:textId="77777777" w:rsidR="00A2702D" w:rsidRDefault="00A2702D" w:rsidP="00A2702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CE3D3E">
        <w:rPr>
          <w:sz w:val="28"/>
          <w:szCs w:val="28"/>
        </w:rPr>
        <w:t>Форма организации: беседа, работа в группах</w:t>
      </w:r>
    </w:p>
    <w:p w14:paraId="5575C353" w14:textId="27C8614F" w:rsidR="00234BF8" w:rsidRPr="00234BF8" w:rsidRDefault="00761CD5" w:rsidP="00A2702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702D">
        <w:rPr>
          <w:sz w:val="28"/>
          <w:szCs w:val="28"/>
        </w:rPr>
        <w:t>.</w:t>
      </w:r>
      <w:r w:rsidR="00234BF8" w:rsidRPr="00234BF8">
        <w:rPr>
          <w:sz w:val="28"/>
          <w:szCs w:val="28"/>
        </w:rPr>
        <w:t xml:space="preserve">Занятия, направленные на удовлетворение профориентационных интересов и потребностей обучающихся </w:t>
      </w:r>
      <w:r w:rsidR="00234BF8">
        <w:rPr>
          <w:sz w:val="28"/>
          <w:szCs w:val="28"/>
        </w:rPr>
        <w:t>представлены</w:t>
      </w:r>
      <w:r w:rsidR="00234BF8" w:rsidRPr="00234BF8">
        <w:rPr>
          <w:sz w:val="28"/>
          <w:szCs w:val="28"/>
        </w:rPr>
        <w:t xml:space="preserve"> следующими курсами:</w:t>
      </w:r>
    </w:p>
    <w:p w14:paraId="0EDF973C" w14:textId="5145257C" w:rsidR="00234BF8" w:rsidRDefault="00234BF8" w:rsidP="00234BF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Название курса </w:t>
      </w:r>
      <w:r w:rsidRPr="00234BF8">
        <w:rPr>
          <w:rFonts w:ascii="Times New Roman" w:hAnsi="Times New Roman" w:cs="Times New Roman"/>
          <w:b/>
          <w:sz w:val="28"/>
          <w:szCs w:val="28"/>
          <w:lang w:val="ru-RU"/>
        </w:rPr>
        <w:t>«Педагогика»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(10 класс)</w:t>
      </w:r>
    </w:p>
    <w:p w14:paraId="0F10E3D9" w14:textId="66C7DCB1" w:rsidR="00234BF8" w:rsidRPr="00234BF8" w:rsidRDefault="00234BF8" w:rsidP="00234BF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Название курса </w:t>
      </w:r>
      <w:r w:rsidRPr="00234BF8">
        <w:rPr>
          <w:rFonts w:ascii="Times New Roman" w:hAnsi="Times New Roman" w:cs="Times New Roman"/>
          <w:b/>
          <w:sz w:val="28"/>
          <w:szCs w:val="28"/>
          <w:lang w:val="ru-RU"/>
        </w:rPr>
        <w:t>«Психология»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(10 класс)</w:t>
      </w:r>
    </w:p>
    <w:p w14:paraId="32B980CF" w14:textId="7CC3B656" w:rsidR="00234BF8" w:rsidRPr="00234BF8" w:rsidRDefault="00234BF8" w:rsidP="00234BF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Название курса</w:t>
      </w:r>
      <w:r w:rsidRPr="00234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4BF8">
        <w:rPr>
          <w:rFonts w:ascii="Times New Roman" w:hAnsi="Times New Roman" w:cs="Times New Roman"/>
          <w:b/>
          <w:sz w:val="28"/>
          <w:szCs w:val="28"/>
          <w:lang w:val="ru-RU"/>
        </w:rPr>
        <w:t>«Шаг в медицину»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(11</w:t>
      </w:r>
      <w:r w:rsidRPr="00234BF8">
        <w:rPr>
          <w:rFonts w:ascii="Times New Roman" w:hAnsi="Times New Roman" w:cs="Times New Roman"/>
          <w:sz w:val="28"/>
          <w:szCs w:val="28"/>
          <w:lang w:val="ru-RU"/>
        </w:rPr>
        <w:t xml:space="preserve"> класс)</w:t>
      </w:r>
    </w:p>
    <w:p w14:paraId="118F5EE4" w14:textId="3ADE49D8" w:rsidR="00234BF8" w:rsidRPr="00234BF8" w:rsidRDefault="00234BF8" w:rsidP="00234BF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Название курса</w:t>
      </w:r>
      <w:r w:rsidRPr="00234B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4BF8">
        <w:rPr>
          <w:rFonts w:ascii="Times New Roman" w:hAnsi="Times New Roman" w:cs="Times New Roman"/>
          <w:b/>
          <w:sz w:val="28"/>
          <w:szCs w:val="28"/>
          <w:lang w:val="ru-RU"/>
        </w:rPr>
        <w:t>«Оказание первой помощи»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(11</w:t>
      </w:r>
      <w:r w:rsidRPr="00234BF8">
        <w:rPr>
          <w:rFonts w:ascii="Times New Roman" w:hAnsi="Times New Roman" w:cs="Times New Roman"/>
          <w:sz w:val="28"/>
          <w:szCs w:val="28"/>
          <w:lang w:val="ru-RU"/>
        </w:rPr>
        <w:t xml:space="preserve"> класс)</w:t>
      </w:r>
    </w:p>
    <w:p w14:paraId="44381490" w14:textId="77777777" w:rsidR="00234BF8" w:rsidRPr="00234BF8" w:rsidRDefault="00234BF8" w:rsidP="00234BF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BF8">
        <w:rPr>
          <w:rFonts w:ascii="Times New Roman" w:hAnsi="Times New Roman" w:cs="Times New Roman"/>
          <w:sz w:val="28"/>
          <w:szCs w:val="28"/>
          <w:lang w:val="ru-RU"/>
        </w:rPr>
        <w:t xml:space="preserve">Цель: формирование медицинской грамотности обучающихся, повышение качества биологического образования на основе применения современных информационно- коммуникационных технологий; социализация обучающихся через профессиональную </w:t>
      </w:r>
      <w:proofErr w:type="spellStart"/>
      <w:r w:rsidRPr="00234BF8">
        <w:rPr>
          <w:rFonts w:ascii="Times New Roman" w:hAnsi="Times New Roman" w:cs="Times New Roman"/>
          <w:sz w:val="28"/>
          <w:szCs w:val="28"/>
          <w:lang w:val="ru-RU"/>
        </w:rPr>
        <w:t>самоориентацию</w:t>
      </w:r>
      <w:proofErr w:type="spellEnd"/>
      <w:r w:rsidRPr="00234BF8">
        <w:rPr>
          <w:rFonts w:ascii="Times New Roman" w:hAnsi="Times New Roman" w:cs="Times New Roman"/>
          <w:sz w:val="28"/>
          <w:szCs w:val="28"/>
          <w:lang w:val="ru-RU"/>
        </w:rPr>
        <w:t>; потребность в здоровом образе жизни учащихся.</w:t>
      </w:r>
    </w:p>
    <w:p w14:paraId="57C3912E" w14:textId="77777777" w:rsidR="00234BF8" w:rsidRDefault="00234BF8" w:rsidP="00234BF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BF8">
        <w:rPr>
          <w:rFonts w:ascii="Times New Roman" w:hAnsi="Times New Roman" w:cs="Times New Roman"/>
          <w:sz w:val="28"/>
          <w:szCs w:val="28"/>
          <w:lang w:val="ru-RU"/>
        </w:rPr>
        <w:t>Форма организации: проектная деятельность</w:t>
      </w:r>
    </w:p>
    <w:p w14:paraId="2F886C77" w14:textId="34EB4094" w:rsidR="007B0460" w:rsidRPr="001A6682" w:rsidRDefault="00761CD5" w:rsidP="00234BF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34B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B0460" w:rsidRPr="001A6682">
        <w:rPr>
          <w:rFonts w:ascii="Times New Roman" w:hAnsi="Times New Roman" w:cs="Times New Roman"/>
          <w:sz w:val="28"/>
          <w:szCs w:val="28"/>
          <w:lang w:val="ru-RU"/>
        </w:rPr>
        <w:t>План реализации курсов внеурочной деятельности по выбору учеников:</w:t>
      </w:r>
    </w:p>
    <w:p w14:paraId="1FB5ECA5" w14:textId="672583F0" w:rsidR="007B0460" w:rsidRPr="001A6682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A6682">
        <w:rPr>
          <w:sz w:val="28"/>
          <w:szCs w:val="28"/>
        </w:rPr>
        <w:t>Название курса</w:t>
      </w:r>
      <w:r w:rsidR="00234BF8">
        <w:rPr>
          <w:sz w:val="28"/>
          <w:szCs w:val="28"/>
        </w:rPr>
        <w:t xml:space="preserve"> </w:t>
      </w:r>
      <w:r w:rsidR="00234BF8" w:rsidRPr="00234BF8">
        <w:rPr>
          <w:b/>
          <w:sz w:val="28"/>
          <w:szCs w:val="28"/>
        </w:rPr>
        <w:t>«Индивидуальный проект»</w:t>
      </w:r>
      <w:r w:rsidR="00234BF8">
        <w:rPr>
          <w:b/>
          <w:sz w:val="28"/>
          <w:szCs w:val="28"/>
        </w:rPr>
        <w:t xml:space="preserve"> </w:t>
      </w:r>
      <w:r w:rsidR="00234BF8" w:rsidRPr="00234BF8">
        <w:rPr>
          <w:sz w:val="28"/>
          <w:szCs w:val="28"/>
        </w:rPr>
        <w:t>(11 класс)</w:t>
      </w:r>
    </w:p>
    <w:p w14:paraId="2144407F" w14:textId="6D9AA1C3" w:rsidR="007B0460" w:rsidRPr="001A6682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A6682">
        <w:rPr>
          <w:sz w:val="28"/>
          <w:szCs w:val="28"/>
        </w:rPr>
        <w:t>Цель</w:t>
      </w:r>
      <w:r w:rsidR="00234BF8">
        <w:rPr>
          <w:sz w:val="28"/>
          <w:szCs w:val="28"/>
        </w:rPr>
        <w:t>:</w:t>
      </w:r>
      <w:r w:rsidR="00234BF8" w:rsidRPr="00234BF8">
        <w:rPr>
          <w:sz w:val="28"/>
          <w:szCs w:val="28"/>
        </w:rPr>
        <w:t xml:space="preserve"> </w:t>
      </w:r>
      <w:r w:rsidR="00234BF8" w:rsidRPr="002B2F18">
        <w:rPr>
          <w:sz w:val="28"/>
          <w:szCs w:val="28"/>
        </w:rPr>
        <w:t>развитие познавательных способностей учащихся на основе системы развивающих занятий.</w:t>
      </w:r>
    </w:p>
    <w:p w14:paraId="526B17B6" w14:textId="5B8B7720" w:rsidR="007B0460" w:rsidRPr="001A6682" w:rsidRDefault="007B0460" w:rsidP="007B0460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1A6682">
        <w:rPr>
          <w:sz w:val="28"/>
          <w:szCs w:val="28"/>
        </w:rPr>
        <w:t>Форма организации</w:t>
      </w:r>
      <w:r w:rsidR="00234BF8">
        <w:rPr>
          <w:sz w:val="28"/>
          <w:szCs w:val="28"/>
        </w:rPr>
        <w:t>: проектная деятельность</w:t>
      </w:r>
    </w:p>
    <w:p w14:paraId="38FFC16E" w14:textId="368C7542" w:rsidR="00234BF8" w:rsidRPr="00234BF8" w:rsidRDefault="00761CD5" w:rsidP="00234BF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4BF8">
        <w:rPr>
          <w:sz w:val="28"/>
          <w:szCs w:val="28"/>
        </w:rPr>
        <w:t>.</w:t>
      </w:r>
      <w:r w:rsidR="00234BF8" w:rsidRPr="00234BF8">
        <w:rPr>
          <w:sz w:val="28"/>
          <w:szCs w:val="28"/>
        </w:rPr>
        <w:t>Внеурочная деятельность по организации духовно-нравственной деятельности представлена следующими курсами:</w:t>
      </w:r>
    </w:p>
    <w:p w14:paraId="46AC7952" w14:textId="7B36FD65" w:rsidR="00234BF8" w:rsidRPr="00234BF8" w:rsidRDefault="00234BF8" w:rsidP="00234BF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34BF8">
        <w:rPr>
          <w:sz w:val="28"/>
          <w:szCs w:val="28"/>
        </w:rPr>
        <w:t xml:space="preserve">Название курса: </w:t>
      </w:r>
      <w:r w:rsidRPr="00234BF8">
        <w:rPr>
          <w:b/>
          <w:sz w:val="28"/>
          <w:szCs w:val="28"/>
        </w:rPr>
        <w:t>«</w:t>
      </w:r>
      <w:proofErr w:type="spellStart"/>
      <w:r w:rsidRPr="00234BF8">
        <w:rPr>
          <w:b/>
          <w:sz w:val="28"/>
          <w:szCs w:val="28"/>
        </w:rPr>
        <w:t>Семьеведение</w:t>
      </w:r>
      <w:proofErr w:type="spellEnd"/>
      <w:r w:rsidRPr="00234BF8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761CD5">
        <w:rPr>
          <w:sz w:val="28"/>
          <w:szCs w:val="28"/>
        </w:rPr>
        <w:t>10 -</w:t>
      </w:r>
      <w:r>
        <w:rPr>
          <w:sz w:val="28"/>
          <w:szCs w:val="28"/>
        </w:rPr>
        <w:t>11</w:t>
      </w:r>
      <w:r w:rsidRPr="00234BF8">
        <w:rPr>
          <w:sz w:val="28"/>
          <w:szCs w:val="28"/>
        </w:rPr>
        <w:t xml:space="preserve"> класс</w:t>
      </w:r>
      <w:r w:rsidR="00761CD5">
        <w:rPr>
          <w:sz w:val="28"/>
          <w:szCs w:val="28"/>
        </w:rPr>
        <w:t>ы</w:t>
      </w:r>
      <w:r w:rsidRPr="00234BF8">
        <w:rPr>
          <w:sz w:val="28"/>
          <w:szCs w:val="28"/>
        </w:rPr>
        <w:t>)</w:t>
      </w:r>
    </w:p>
    <w:p w14:paraId="61B708E4" w14:textId="77777777" w:rsidR="00234BF8" w:rsidRPr="00234BF8" w:rsidRDefault="00234BF8" w:rsidP="00234BF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34BF8">
        <w:rPr>
          <w:sz w:val="28"/>
          <w:szCs w:val="28"/>
        </w:rPr>
        <w:t xml:space="preserve">Цель: подготовка к семейной жизни, формирование представлений о семье как о частичке общества, первом социальном институте, в котором проходит основная часть жизни человека. Элективный курс направлен на формирование у обучающихся необходимой для их развития системы духовно-нравственных представлений об институте брака и семьи в современном обществе, ценности созидательных отношений, ценности семьи, ценности мужественности и женственности; готовности осмысленно решать повседневные жизненные ситуации; способствовать благоприятному вхождению обучающегося в мир социальных отношений посредством формирования представлений о своей семье. </w:t>
      </w:r>
    </w:p>
    <w:p w14:paraId="71797735" w14:textId="254821C5" w:rsidR="0090111C" w:rsidRDefault="00234BF8" w:rsidP="00234BF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234BF8">
        <w:rPr>
          <w:sz w:val="28"/>
          <w:szCs w:val="28"/>
        </w:rPr>
        <w:t>Форма организации: элективный курс.</w:t>
      </w:r>
    </w:p>
    <w:p w14:paraId="5B445057" w14:textId="77777777" w:rsidR="00D14F29" w:rsidRPr="001A6682" w:rsidRDefault="00D14F29" w:rsidP="00234BF8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14:paraId="333012DC" w14:textId="3FABED6F" w:rsidR="00352C78" w:rsidRPr="00352C78" w:rsidRDefault="00EA5004" w:rsidP="00352C7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2.</w:t>
      </w:r>
      <w:r w:rsidR="00234B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Формы промежуточной аттестации</w:t>
      </w:r>
    </w:p>
    <w:p w14:paraId="5650505F" w14:textId="77777777" w:rsidR="00352C78" w:rsidRPr="00352C78" w:rsidRDefault="00352C78" w:rsidP="00352C78">
      <w:pPr>
        <w:spacing w:before="0" w:beforeAutospacing="0" w:after="0" w:afterAutospacing="0"/>
        <w:ind w:left="720"/>
        <w:contextualSpacing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66"/>
      </w:tblGrid>
      <w:tr w:rsidR="00352C78" w:rsidRPr="00352C78" w14:paraId="1DD8BF97" w14:textId="77777777" w:rsidTr="00D538FC">
        <w:tc>
          <w:tcPr>
            <w:tcW w:w="5098" w:type="dxa"/>
          </w:tcPr>
          <w:p w14:paraId="62282D2B" w14:textId="77777777" w:rsidR="00352C78" w:rsidRPr="00D14F29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4966" w:type="dxa"/>
          </w:tcPr>
          <w:p w14:paraId="3A59B099" w14:textId="77777777" w:rsidR="00352C78" w:rsidRPr="00D14F29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352C78" w:rsidRPr="00352C78" w14:paraId="10A390CB" w14:textId="77777777" w:rsidTr="00D538FC">
        <w:tc>
          <w:tcPr>
            <w:tcW w:w="5098" w:type="dxa"/>
            <w:vAlign w:val="center"/>
          </w:tcPr>
          <w:p w14:paraId="603756CF" w14:textId="77777777" w:rsidR="00352C78" w:rsidRPr="00D14F29" w:rsidRDefault="00352C78" w:rsidP="00352C7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4966" w:type="dxa"/>
          </w:tcPr>
          <w:p w14:paraId="460A3517" w14:textId="77777777" w:rsidR="00352C78" w:rsidRPr="00D14F29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352C78" w:rsidRPr="00352C78" w14:paraId="46331762" w14:textId="77777777" w:rsidTr="00D538FC">
        <w:tc>
          <w:tcPr>
            <w:tcW w:w="5098" w:type="dxa"/>
            <w:vAlign w:val="center"/>
          </w:tcPr>
          <w:p w14:paraId="6DF682A0" w14:textId="77777777" w:rsidR="00352C78" w:rsidRPr="00D14F29" w:rsidRDefault="00352C78" w:rsidP="00352C7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«Россия – мои горизонты»</w:t>
            </w:r>
          </w:p>
        </w:tc>
        <w:tc>
          <w:tcPr>
            <w:tcW w:w="4966" w:type="dxa"/>
          </w:tcPr>
          <w:p w14:paraId="24FE2DE3" w14:textId="77777777" w:rsidR="00352C78" w:rsidRPr="00D14F29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A2702D" w:rsidRPr="00A2702D" w14:paraId="4475D3C0" w14:textId="77777777" w:rsidTr="005B5A94">
        <w:tc>
          <w:tcPr>
            <w:tcW w:w="50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427EC0" w14:textId="246E4B9F" w:rsidR="00A2702D" w:rsidRPr="00D14F29" w:rsidRDefault="00A2702D" w:rsidP="00A2702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«Учимся для жизни»</w:t>
            </w:r>
          </w:p>
        </w:tc>
        <w:tc>
          <w:tcPr>
            <w:tcW w:w="4966" w:type="dxa"/>
          </w:tcPr>
          <w:p w14:paraId="2D056EBB" w14:textId="3657D333" w:rsidR="00A2702D" w:rsidRPr="00D14F29" w:rsidRDefault="00A2702D" w:rsidP="00A2702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352C78" w:rsidRPr="00352C78" w14:paraId="623C1A25" w14:textId="77777777" w:rsidTr="00D538FC">
        <w:tc>
          <w:tcPr>
            <w:tcW w:w="5098" w:type="dxa"/>
            <w:vAlign w:val="center"/>
          </w:tcPr>
          <w:p w14:paraId="78AEC9BE" w14:textId="77777777" w:rsidR="00352C78" w:rsidRPr="00D14F29" w:rsidRDefault="00352C78" w:rsidP="00352C7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D14F2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Семьеведение</w:t>
            </w:r>
            <w:proofErr w:type="spellEnd"/>
            <w:r w:rsidRPr="00D14F2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966" w:type="dxa"/>
          </w:tcPr>
          <w:p w14:paraId="647E742F" w14:textId="77777777" w:rsidR="00352C78" w:rsidRPr="00D14F29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352C78" w:rsidRPr="00352C78" w14:paraId="54F635E0" w14:textId="77777777" w:rsidTr="00D538FC">
        <w:tc>
          <w:tcPr>
            <w:tcW w:w="5098" w:type="dxa"/>
            <w:vAlign w:val="center"/>
          </w:tcPr>
          <w:p w14:paraId="4426149A" w14:textId="56AF954B" w:rsidR="00352C78" w:rsidRPr="00D14F29" w:rsidRDefault="00352C78" w:rsidP="00352C7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«Индивидуальный проект»</w:t>
            </w:r>
          </w:p>
        </w:tc>
        <w:tc>
          <w:tcPr>
            <w:tcW w:w="4966" w:type="dxa"/>
          </w:tcPr>
          <w:p w14:paraId="03F123C7" w14:textId="3AD19B1B" w:rsidR="00352C78" w:rsidRPr="00D14F29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352C78" w:rsidRPr="00352C78" w14:paraId="21B4FF2F" w14:textId="77777777" w:rsidTr="00D538FC">
        <w:tc>
          <w:tcPr>
            <w:tcW w:w="5098" w:type="dxa"/>
            <w:vAlign w:val="center"/>
          </w:tcPr>
          <w:p w14:paraId="39278A92" w14:textId="069DCF04" w:rsidR="00352C78" w:rsidRPr="00D14F29" w:rsidRDefault="00352C78" w:rsidP="00761C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«Начальная военная подготовка. Учебные сборы </w:t>
            </w:r>
            <w:r w:rsidR="00761CD5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(девочки)</w:t>
            </w:r>
            <w:r w:rsidRPr="00D14F2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4966" w:type="dxa"/>
          </w:tcPr>
          <w:p w14:paraId="3CFBC4AD" w14:textId="77777777" w:rsidR="00352C78" w:rsidRPr="00D14F29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lang w:val="ru-RU"/>
              </w:rPr>
              <w:t>Итоговая оценка</w:t>
            </w:r>
          </w:p>
        </w:tc>
      </w:tr>
      <w:tr w:rsidR="00352C78" w:rsidRPr="00352C78" w14:paraId="3FEA2F22" w14:textId="77777777" w:rsidTr="00D538FC">
        <w:tc>
          <w:tcPr>
            <w:tcW w:w="5098" w:type="dxa"/>
            <w:vAlign w:val="center"/>
          </w:tcPr>
          <w:p w14:paraId="7FC9D98B" w14:textId="47C7E6B7" w:rsidR="00352C78" w:rsidRPr="00D14F29" w:rsidRDefault="00352C78" w:rsidP="00352C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«Педагогика»</w:t>
            </w:r>
          </w:p>
        </w:tc>
        <w:tc>
          <w:tcPr>
            <w:tcW w:w="4966" w:type="dxa"/>
          </w:tcPr>
          <w:p w14:paraId="7DABB921" w14:textId="74F20533" w:rsidR="00352C78" w:rsidRPr="00D14F29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352C78" w:rsidRPr="00352C78" w14:paraId="1330C4D3" w14:textId="77777777" w:rsidTr="00D538FC">
        <w:tc>
          <w:tcPr>
            <w:tcW w:w="5098" w:type="dxa"/>
            <w:vAlign w:val="center"/>
          </w:tcPr>
          <w:p w14:paraId="69A0E6F0" w14:textId="71CA677C" w:rsidR="00352C78" w:rsidRPr="00D14F29" w:rsidRDefault="00352C78" w:rsidP="00352C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«Психология»</w:t>
            </w:r>
          </w:p>
        </w:tc>
        <w:tc>
          <w:tcPr>
            <w:tcW w:w="4966" w:type="dxa"/>
          </w:tcPr>
          <w:p w14:paraId="5CC88204" w14:textId="03BE6D44" w:rsidR="00352C78" w:rsidRPr="00D14F29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352C78" w:rsidRPr="00352C78" w14:paraId="07826D35" w14:textId="77777777" w:rsidTr="00D538FC">
        <w:tc>
          <w:tcPr>
            <w:tcW w:w="5098" w:type="dxa"/>
            <w:vAlign w:val="center"/>
          </w:tcPr>
          <w:p w14:paraId="37AE7BDA" w14:textId="77777777" w:rsidR="00352C78" w:rsidRPr="00D14F29" w:rsidRDefault="00352C78" w:rsidP="00352C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«Шаг в медицину»</w:t>
            </w:r>
          </w:p>
        </w:tc>
        <w:tc>
          <w:tcPr>
            <w:tcW w:w="4966" w:type="dxa"/>
          </w:tcPr>
          <w:p w14:paraId="3BD22280" w14:textId="33C00DCC" w:rsidR="00352C78" w:rsidRPr="00D14F29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352C78" w:rsidRPr="00352C78" w14:paraId="587B8CB3" w14:textId="77777777" w:rsidTr="00D538FC">
        <w:tc>
          <w:tcPr>
            <w:tcW w:w="5098" w:type="dxa"/>
            <w:vAlign w:val="center"/>
          </w:tcPr>
          <w:p w14:paraId="31A44287" w14:textId="77777777" w:rsidR="00352C78" w:rsidRPr="00D14F29" w:rsidRDefault="00352C78" w:rsidP="00352C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«Оказание первой помощи»</w:t>
            </w:r>
          </w:p>
        </w:tc>
        <w:tc>
          <w:tcPr>
            <w:tcW w:w="4966" w:type="dxa"/>
          </w:tcPr>
          <w:p w14:paraId="0598F855" w14:textId="06AA3914" w:rsidR="00352C78" w:rsidRPr="00D14F29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4F29">
              <w:rPr>
                <w:rFonts w:ascii="Times New Roman" w:hAnsi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</w:tbl>
    <w:p w14:paraId="38F63E43" w14:textId="12022FAB" w:rsidR="00E04E55" w:rsidRPr="001A6682" w:rsidRDefault="00E04E55" w:rsidP="00EA500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CF2509" w14:textId="389A22CB" w:rsidR="00EA5004" w:rsidRPr="00761CD5" w:rsidRDefault="00EA5004" w:rsidP="00761CD5">
      <w:pPr>
        <w:pStyle w:val="a4"/>
        <w:numPr>
          <w:ilvl w:val="0"/>
          <w:numId w:val="1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Сетка часов</w:t>
      </w:r>
    </w:p>
    <w:p w14:paraId="22CCA05D" w14:textId="77777777" w:rsidR="00EA5004" w:rsidRPr="001A668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</w:t>
      </w:r>
    </w:p>
    <w:p w14:paraId="1F5F5749" w14:textId="240E798C" w:rsidR="00352C78" w:rsidRPr="00352C78" w:rsidRDefault="00EA5004" w:rsidP="00352C78">
      <w:pPr>
        <w:pStyle w:val="a4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A6682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  <w:r w:rsidR="00352C78" w:rsidRPr="00352C78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27A441EB" w14:textId="77777777" w:rsidR="00352C78" w:rsidRPr="00352C78" w:rsidRDefault="00352C78" w:rsidP="00352C78">
      <w:pPr>
        <w:spacing w:before="0" w:beforeAutospacing="0" w:after="0" w:afterAutospacing="0"/>
        <w:ind w:left="720"/>
        <w:contextualSpacing/>
        <w:jc w:val="center"/>
        <w:rPr>
          <w:rFonts w:ascii="Times New Roman" w:hAnsi="Times New Roman"/>
          <w:b/>
          <w:bCs/>
          <w:sz w:val="14"/>
          <w:szCs w:val="24"/>
          <w:lang w:val="ru-RU"/>
        </w:rPr>
      </w:pPr>
    </w:p>
    <w:tbl>
      <w:tblPr>
        <w:tblW w:w="4929" w:type="pct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956"/>
        <w:gridCol w:w="2550"/>
        <w:gridCol w:w="2152"/>
        <w:gridCol w:w="707"/>
        <w:gridCol w:w="683"/>
      </w:tblGrid>
      <w:tr w:rsidR="00B57494" w:rsidRPr="004A1D22" w14:paraId="2ED88C58" w14:textId="77777777" w:rsidTr="004A1D22">
        <w:trPr>
          <w:trHeight w:val="322"/>
        </w:trPr>
        <w:tc>
          <w:tcPr>
            <w:tcW w:w="19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1A943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04767D4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внеурочной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2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6E67D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10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52546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внеурочной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6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B967FF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  <w:p w14:paraId="4693CAD1" w14:textId="6FE42DAE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часы</w:t>
            </w:r>
            <w:proofErr w:type="spellEnd"/>
          </w:p>
        </w:tc>
      </w:tr>
      <w:tr w:rsidR="00352C78" w:rsidRPr="004A1D22" w14:paraId="6671DD86" w14:textId="77777777" w:rsidTr="004A1D22">
        <w:trPr>
          <w:trHeight w:val="227"/>
        </w:trPr>
        <w:tc>
          <w:tcPr>
            <w:tcW w:w="19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CCC55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7B3D7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B2C94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9EBB3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942C3D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11</w:t>
            </w:r>
          </w:p>
        </w:tc>
      </w:tr>
      <w:tr w:rsidR="00B57494" w:rsidRPr="004A1D22" w14:paraId="46C3E340" w14:textId="77777777" w:rsidTr="004A1D22">
        <w:trPr>
          <w:trHeight w:val="560"/>
        </w:trPr>
        <w:tc>
          <w:tcPr>
            <w:tcW w:w="19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4C54D1" w14:textId="366D76EC" w:rsidR="00B57494" w:rsidRPr="004A1D22" w:rsidRDefault="00B57494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70108D" w14:textId="36798143" w:rsidR="00B57494" w:rsidRPr="004A1D22" w:rsidRDefault="00B57494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37B87C" w14:textId="77777777" w:rsidR="00B57494" w:rsidRPr="004A1D22" w:rsidRDefault="00B57494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 общения,</w:t>
            </w:r>
          </w:p>
          <w:p w14:paraId="5CAD168E" w14:textId="77777777" w:rsidR="00B57494" w:rsidRPr="004A1D22" w:rsidRDefault="00B57494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беседы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47378C" w14:textId="77777777" w:rsidR="00B57494" w:rsidRPr="004A1D22" w:rsidRDefault="00B57494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2B00A1" w14:textId="77777777" w:rsidR="00B57494" w:rsidRPr="004A1D22" w:rsidRDefault="00B57494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352C78" w:rsidRPr="004A1D22" w14:paraId="2BE9D129" w14:textId="77777777" w:rsidTr="004A1D22">
        <w:trPr>
          <w:trHeight w:val="826"/>
        </w:trPr>
        <w:tc>
          <w:tcPr>
            <w:tcW w:w="19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8439150" w14:textId="77777777" w:rsidR="00B57494" w:rsidRPr="004A1D22" w:rsidRDefault="00B57494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Внеурочная деятельность по развитию личности, ее способностей и удовлетворение </w:t>
            </w:r>
            <w:proofErr w:type="spellStart"/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профориентацион</w:t>
            </w:r>
            <w:proofErr w:type="spellEnd"/>
          </w:p>
          <w:p w14:paraId="63F1E205" w14:textId="032A8EB2" w:rsidR="00352C78" w:rsidRPr="004A1D22" w:rsidRDefault="00B57494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lang w:val="ru-RU" w:eastAsia="ru-RU"/>
              </w:rPr>
            </w:pPr>
            <w:proofErr w:type="spellStart"/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ных</w:t>
            </w:r>
            <w:proofErr w:type="spellEnd"/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8CD81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«Россия – мои горизонты»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0B916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беседы, тренинги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764ED4" w14:textId="77777777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407C3ED7" w14:textId="77777777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5979580F" w14:textId="5EBAD4A2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7164B0" w14:textId="77777777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485CD5B9" w14:textId="77777777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1F3413D7" w14:textId="1E3091FA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A2702D" w:rsidRPr="004A1D22" w14:paraId="2A65F9FA" w14:textId="77777777" w:rsidTr="004A1D22">
        <w:trPr>
          <w:trHeight w:val="826"/>
        </w:trPr>
        <w:tc>
          <w:tcPr>
            <w:tcW w:w="19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5FBF31" w14:textId="77777777" w:rsidR="00A2702D" w:rsidRPr="004A1D22" w:rsidRDefault="00A2702D" w:rsidP="00A270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Внеурочная деятельность по формированию функциональной</w:t>
            </w:r>
          </w:p>
          <w:p w14:paraId="09A6DE0B" w14:textId="4E368940" w:rsidR="00A2702D" w:rsidRPr="004A1D22" w:rsidRDefault="00A2702D" w:rsidP="00A270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грамотности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C3CE9" w14:textId="77777777" w:rsidR="00A2702D" w:rsidRPr="004A1D22" w:rsidRDefault="00A2702D" w:rsidP="00A270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«Учимся </w:t>
            </w:r>
          </w:p>
          <w:p w14:paraId="61A1010B" w14:textId="2AF97643" w:rsidR="00A2702D" w:rsidRPr="004A1D22" w:rsidRDefault="00A2702D" w:rsidP="00A270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для жизни»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1F3E9" w14:textId="3F3AA3FC" w:rsidR="00A2702D" w:rsidRPr="004A1D22" w:rsidRDefault="00A2702D" w:rsidP="00A270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проектная деятельность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CC470F" w14:textId="7701152A" w:rsidR="00A2702D" w:rsidRPr="004A1D22" w:rsidRDefault="00A2702D" w:rsidP="00A270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14:paraId="5DE72795" w14:textId="7CCEB4C8" w:rsidR="00A2702D" w:rsidRPr="004A1D22" w:rsidRDefault="00A2702D" w:rsidP="00A270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A42E4C" w14:textId="7F95F2D3" w:rsidR="00A2702D" w:rsidRPr="004A1D22" w:rsidRDefault="00A2702D" w:rsidP="00A270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14:paraId="07E65560" w14:textId="5E90E07D" w:rsidR="00A2702D" w:rsidRPr="004A1D22" w:rsidRDefault="00A2702D" w:rsidP="00A270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</w:tr>
      <w:tr w:rsidR="00761CD5" w:rsidRPr="004A1D22" w14:paraId="653A8A99" w14:textId="77777777" w:rsidTr="004A1D22">
        <w:trPr>
          <w:trHeight w:val="1661"/>
        </w:trPr>
        <w:tc>
          <w:tcPr>
            <w:tcW w:w="196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F638A9D" w14:textId="57194441" w:rsidR="00761CD5" w:rsidRPr="004A1D22" w:rsidRDefault="00761CD5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lastRenderedPageBreak/>
              <w:t>Внеурочная деятельность по</w:t>
            </w: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</w:rPr>
              <w:t> </w:t>
            </w: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обеспечению учебной деятельности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C9570A" w14:textId="0599BC88" w:rsidR="00761CD5" w:rsidRPr="004A1D22" w:rsidRDefault="00761CD5" w:rsidP="00761CD5">
            <w:pPr>
              <w:spacing w:before="0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«Начальная военная подготовка. Учебные сборы (девочки)»</w:t>
            </w: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087D58E" w14:textId="77777777" w:rsidR="00761CD5" w:rsidRPr="004A1D22" w:rsidRDefault="00761CD5" w:rsidP="00B5749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экскурсии, круглые столы, </w:t>
            </w:r>
          </w:p>
          <w:p w14:paraId="5F1D08B3" w14:textId="2618A651" w:rsidR="00761CD5" w:rsidRPr="004A1D22" w:rsidRDefault="00761CD5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lang w:val="ru-RU"/>
              </w:rPr>
              <w:t>сборы, диспуты, соревнования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732244F" w14:textId="77777777" w:rsidR="00761CD5" w:rsidRPr="004A1D22" w:rsidRDefault="00761CD5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77E3B4C8" w14:textId="09A7D3C1" w:rsidR="00761CD5" w:rsidRPr="004A1D22" w:rsidRDefault="00761CD5" w:rsidP="00B57494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4746092" w14:textId="77777777" w:rsidR="00761CD5" w:rsidRPr="004A1D22" w:rsidRDefault="00761CD5" w:rsidP="00B57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759B6339" w14:textId="7FA979AE" w:rsidR="00761CD5" w:rsidRPr="004A1D22" w:rsidRDefault="00761CD5" w:rsidP="00B57494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 w:rsidR="00B57494" w:rsidRPr="004A1D22" w14:paraId="71A065DC" w14:textId="77777777" w:rsidTr="004A1D22">
        <w:tc>
          <w:tcPr>
            <w:tcW w:w="196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09D242" w14:textId="3D771787" w:rsidR="00B57494" w:rsidRPr="004A1D22" w:rsidRDefault="00B57494" w:rsidP="00B57494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408F0" w14:textId="77777777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«Шаг в медицину»</w:t>
            </w:r>
          </w:p>
        </w:tc>
        <w:tc>
          <w:tcPr>
            <w:tcW w:w="107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67CCA9" w14:textId="77777777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учебный курс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233155" w14:textId="5190BCCD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285DB9" w14:textId="452B2057" w:rsidR="00B57494" w:rsidRPr="004A1D22" w:rsidRDefault="00A2702D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0,5</w:t>
            </w:r>
          </w:p>
        </w:tc>
      </w:tr>
      <w:tr w:rsidR="00B57494" w:rsidRPr="004A1D22" w14:paraId="73C3D0E3" w14:textId="77777777" w:rsidTr="004A1D22">
        <w:tc>
          <w:tcPr>
            <w:tcW w:w="19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709917" w14:textId="06D89274" w:rsidR="00B57494" w:rsidRPr="004A1D22" w:rsidRDefault="00B57494" w:rsidP="00B57494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DDE0C" w14:textId="77777777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«Оказание первой помощи»</w:t>
            </w: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2C5244" w14:textId="77777777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5CE7B9" w14:textId="26E2457E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328922" w14:textId="7659A662" w:rsidR="00B57494" w:rsidRPr="004A1D22" w:rsidRDefault="00A2702D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0,5</w:t>
            </w:r>
          </w:p>
        </w:tc>
      </w:tr>
      <w:tr w:rsidR="00B57494" w:rsidRPr="004A1D22" w14:paraId="0096C745" w14:textId="77777777" w:rsidTr="004A1D22">
        <w:tc>
          <w:tcPr>
            <w:tcW w:w="196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319844" w14:textId="26A7B776" w:rsidR="00B57494" w:rsidRPr="004A1D22" w:rsidRDefault="00B57494" w:rsidP="00B5749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B2FAA" w14:textId="4688C0D5" w:rsidR="00B57494" w:rsidRPr="004A1D22" w:rsidRDefault="00B57494" w:rsidP="00B5749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«Педагогика»</w:t>
            </w:r>
          </w:p>
        </w:tc>
        <w:tc>
          <w:tcPr>
            <w:tcW w:w="1071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D12E90" w14:textId="4A5AABE0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F42D38" w14:textId="2574FF77" w:rsidR="00B57494" w:rsidRPr="004A1D22" w:rsidRDefault="00A2702D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0,5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778E31" w14:textId="5140329B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 w:rsidR="00B57494" w:rsidRPr="004A1D22" w14:paraId="77CEADAD" w14:textId="77777777" w:rsidTr="004A1D22">
        <w:tc>
          <w:tcPr>
            <w:tcW w:w="196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750E6" w14:textId="77777777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74F31" w14:textId="79C9B611" w:rsidR="00B57494" w:rsidRPr="004A1D22" w:rsidRDefault="00B57494" w:rsidP="00B5749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«Психология»</w:t>
            </w:r>
          </w:p>
        </w:tc>
        <w:tc>
          <w:tcPr>
            <w:tcW w:w="107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5BC4A" w14:textId="77777777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D54EE4" w14:textId="049BD4B5" w:rsidR="00B57494" w:rsidRPr="004A1D22" w:rsidRDefault="00A2702D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0,5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40677B" w14:textId="77777777" w:rsidR="00B57494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 w:rsidR="00352C78" w:rsidRPr="004A1D22" w14:paraId="730C6634" w14:textId="77777777" w:rsidTr="004A1D22">
        <w:tc>
          <w:tcPr>
            <w:tcW w:w="1968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E9B770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Элективные </w:t>
            </w:r>
          </w:p>
          <w:p w14:paraId="772F2B9C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курсы 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8FD66" w14:textId="77777777" w:rsidR="00352C78" w:rsidRPr="004A1D22" w:rsidRDefault="00352C78" w:rsidP="00352C78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Семьеведение</w:t>
            </w:r>
            <w:proofErr w:type="spellEnd"/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071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0E2A77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 общения,</w:t>
            </w:r>
          </w:p>
          <w:p w14:paraId="0F7FED1A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беседы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B7B811" w14:textId="71AE00D0" w:rsidR="00352C78" w:rsidRPr="004A1D22" w:rsidRDefault="00761CD5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1D31CD" w14:textId="3DD74B2A" w:rsidR="00352C78" w:rsidRPr="004A1D22" w:rsidRDefault="00761CD5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352C78" w:rsidRPr="004A1D22" w14:paraId="02C01403" w14:textId="77777777" w:rsidTr="004A1D22">
        <w:tc>
          <w:tcPr>
            <w:tcW w:w="196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9C5D6" w14:textId="63FA94E8" w:rsidR="00352C78" w:rsidRPr="004A1D22" w:rsidRDefault="00B57494" w:rsidP="00B57494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Курс по выбору учеников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780C8" w14:textId="13B9BE66" w:rsidR="00352C78" w:rsidRPr="004A1D22" w:rsidRDefault="00352C78" w:rsidP="00B57494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r w:rsidR="00B57494"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Индивидуальный проект</w:t>
            </w: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42A8F" w14:textId="1039BD7B" w:rsidR="00352C78" w:rsidRPr="004A1D22" w:rsidRDefault="00B57494" w:rsidP="00352C78">
            <w:pPr>
              <w:spacing w:before="0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учебный курс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2188BD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879DDE" w14:textId="3BEF1BA5" w:rsidR="00352C78" w:rsidRPr="004A1D22" w:rsidRDefault="00761CD5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B57494" w:rsidRPr="004A1D22" w14:paraId="5D4F931B" w14:textId="77777777" w:rsidTr="004A1D22">
        <w:tc>
          <w:tcPr>
            <w:tcW w:w="430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C59B6" w14:textId="77777777" w:rsidR="00352C78" w:rsidRPr="004A1D22" w:rsidRDefault="00352C78" w:rsidP="00352C7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9A4B73" w14:textId="77777777" w:rsidR="00352C78" w:rsidRPr="004A1D22" w:rsidRDefault="00352C78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4D4B54" w14:textId="2FE93EE0" w:rsidR="00352C78" w:rsidRPr="004A1D22" w:rsidRDefault="00B57494" w:rsidP="00352C7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</w:tr>
    </w:tbl>
    <w:p w14:paraId="1A6D5491" w14:textId="2B388064" w:rsidR="00E04E55" w:rsidRPr="004A1D22" w:rsidRDefault="00E04E55" w:rsidP="00352C7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F3BD8AD" w14:textId="77777777" w:rsidR="00EA5004" w:rsidRPr="004A1D2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1D22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Годовая сетка часов</w:t>
      </w:r>
    </w:p>
    <w:p w14:paraId="45F43DDD" w14:textId="77777777" w:rsidR="00EA5004" w:rsidRPr="004A1D22" w:rsidRDefault="00EA5004" w:rsidP="00EA500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1D22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p w14:paraId="682995A8" w14:textId="1DF6AFAE" w:rsidR="00B57494" w:rsidRPr="004A1D22" w:rsidRDefault="00B57494" w:rsidP="00B57494">
      <w:pPr>
        <w:spacing w:before="0" w:beforeAutospacing="0" w:after="0" w:afterAutospacing="0"/>
        <w:contextualSpacing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4929" w:type="pct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811"/>
        <w:gridCol w:w="2552"/>
        <w:gridCol w:w="1985"/>
        <w:gridCol w:w="850"/>
        <w:gridCol w:w="850"/>
      </w:tblGrid>
      <w:tr w:rsidR="004A1D22" w:rsidRPr="004A1D22" w14:paraId="06262BDB" w14:textId="77777777" w:rsidTr="004A1D22">
        <w:trPr>
          <w:trHeight w:val="322"/>
        </w:trPr>
        <w:tc>
          <w:tcPr>
            <w:tcW w:w="189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F2F11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449D5B45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внеурочной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2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33377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9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A4E6C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внеурочной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84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BF582F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  <w:proofErr w:type="spellEnd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  <w:p w14:paraId="3BA6B979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A1D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часы</w:t>
            </w:r>
            <w:proofErr w:type="spellEnd"/>
          </w:p>
        </w:tc>
      </w:tr>
      <w:tr w:rsidR="004A1D22" w:rsidRPr="004A1D22" w14:paraId="63EB4B51" w14:textId="77777777" w:rsidTr="004A1D22">
        <w:trPr>
          <w:trHeight w:val="227"/>
        </w:trPr>
        <w:tc>
          <w:tcPr>
            <w:tcW w:w="189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D1C52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42C43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2E234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2CBE5A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8F7E40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11</w:t>
            </w:r>
          </w:p>
        </w:tc>
      </w:tr>
      <w:tr w:rsidR="004A1D22" w:rsidRPr="004A1D22" w14:paraId="0AB6A4D5" w14:textId="77777777" w:rsidTr="004A1D22">
        <w:trPr>
          <w:trHeight w:val="560"/>
        </w:trPr>
        <w:tc>
          <w:tcPr>
            <w:tcW w:w="18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4B55C1C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9B7769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0DDCD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 общения,</w:t>
            </w:r>
          </w:p>
          <w:p w14:paraId="6A89AF1A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беседы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0F6A0A" w14:textId="25A170DF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63DA33" w14:textId="7C740A11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34</w:t>
            </w:r>
          </w:p>
        </w:tc>
      </w:tr>
      <w:tr w:rsidR="004A1D22" w:rsidRPr="004A1D22" w14:paraId="68060013" w14:textId="77777777" w:rsidTr="004A1D22">
        <w:trPr>
          <w:trHeight w:val="826"/>
        </w:trPr>
        <w:tc>
          <w:tcPr>
            <w:tcW w:w="189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DE2BBD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Внеурочная деятельность по развитию личности, ее способностей и удовлетворение </w:t>
            </w:r>
            <w:proofErr w:type="spellStart"/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профориентацион</w:t>
            </w:r>
            <w:proofErr w:type="spellEnd"/>
          </w:p>
          <w:p w14:paraId="3540B984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222222"/>
                <w:sz w:val="28"/>
                <w:szCs w:val="28"/>
                <w:lang w:val="ru-RU" w:eastAsia="ru-RU"/>
              </w:rPr>
            </w:pPr>
            <w:proofErr w:type="spellStart"/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ных</w:t>
            </w:r>
            <w:proofErr w:type="spellEnd"/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интересов и потребностей обучающихся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9DE37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«Россия – мои горизонты»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E8E9D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беседы, тренинги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620470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255109A4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30EBA0F6" w14:textId="501BD9FC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8AC2AD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185B415D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7FE75071" w14:textId="6C2E7DBE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34</w:t>
            </w:r>
          </w:p>
        </w:tc>
      </w:tr>
      <w:tr w:rsidR="004A1D22" w:rsidRPr="004A1D22" w14:paraId="69D28F18" w14:textId="77777777" w:rsidTr="004A1D22">
        <w:trPr>
          <w:trHeight w:val="826"/>
        </w:trPr>
        <w:tc>
          <w:tcPr>
            <w:tcW w:w="18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428316A" w14:textId="77777777" w:rsidR="00E04E55" w:rsidRPr="004A1D22" w:rsidRDefault="00E04E55" w:rsidP="00E04E5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lastRenderedPageBreak/>
              <w:t>Внеурочная деятельность по формированию функциональной</w:t>
            </w:r>
          </w:p>
          <w:p w14:paraId="6C52F560" w14:textId="24FCA0A7" w:rsidR="00E04E55" w:rsidRPr="004A1D22" w:rsidRDefault="00E04E55" w:rsidP="00E04E5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грамотности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ABE4C9" w14:textId="77777777" w:rsidR="00E04E55" w:rsidRPr="004A1D22" w:rsidRDefault="00E04E55" w:rsidP="00E04E5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«Учимся </w:t>
            </w:r>
          </w:p>
          <w:p w14:paraId="459C52FE" w14:textId="7F74BCBF" w:rsidR="00E04E55" w:rsidRPr="004A1D22" w:rsidRDefault="00E04E55" w:rsidP="00E04E5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для жизни»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8C280" w14:textId="3C79E166" w:rsidR="00E04E55" w:rsidRPr="004A1D22" w:rsidRDefault="00E04E55" w:rsidP="00E04E5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проектная деятельность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C8E331" w14:textId="77777777" w:rsidR="00E04E55" w:rsidRPr="004A1D22" w:rsidRDefault="00E04E55" w:rsidP="00E04E5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14:paraId="4BBA7560" w14:textId="6657A60C" w:rsidR="00E04E55" w:rsidRPr="004A1D22" w:rsidRDefault="00E04E55" w:rsidP="00E04E5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CD9BDD" w14:textId="77777777" w:rsidR="00E04E55" w:rsidRPr="004A1D22" w:rsidRDefault="00E04E55" w:rsidP="00E04E5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  <w:p w14:paraId="4B35CBA6" w14:textId="4B35011D" w:rsidR="00E04E55" w:rsidRPr="004A1D22" w:rsidRDefault="00E04E55" w:rsidP="00E04E5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34</w:t>
            </w:r>
          </w:p>
        </w:tc>
      </w:tr>
      <w:tr w:rsidR="004A1D22" w:rsidRPr="004A1D22" w14:paraId="75891B33" w14:textId="77777777" w:rsidTr="004A1D22">
        <w:trPr>
          <w:trHeight w:val="1661"/>
        </w:trPr>
        <w:tc>
          <w:tcPr>
            <w:tcW w:w="189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3DD103" w14:textId="77777777" w:rsidR="00761CD5" w:rsidRPr="004A1D22" w:rsidRDefault="00761CD5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Внеурочная деятельность по</w:t>
            </w: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</w:rPr>
              <w:t> </w:t>
            </w:r>
            <w:r w:rsidRPr="004A1D22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обеспечению учебной деятельности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884072" w14:textId="5F9034DD" w:rsidR="00761CD5" w:rsidRPr="004A1D22" w:rsidRDefault="00761CD5" w:rsidP="00761CD5">
            <w:pPr>
              <w:spacing w:before="0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«Начальная военная подготовка. Учебные сборы (девочки)»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1D45E1" w14:textId="77777777" w:rsidR="00761CD5" w:rsidRPr="004A1D22" w:rsidRDefault="00761CD5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экскурсии, круглые столы, </w:t>
            </w:r>
          </w:p>
          <w:p w14:paraId="670EBB3A" w14:textId="77777777" w:rsidR="00761CD5" w:rsidRPr="004A1D22" w:rsidRDefault="00761CD5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lang w:val="ru-RU"/>
              </w:rPr>
              <w:t>сборы, диспуты, соревнования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B613EBA" w14:textId="77777777" w:rsidR="00761CD5" w:rsidRPr="004A1D22" w:rsidRDefault="00761CD5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3B318EE4" w14:textId="3CB05CB5" w:rsidR="00761CD5" w:rsidRPr="004A1D22" w:rsidRDefault="00761CD5" w:rsidP="00D538FC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710D9F91" w14:textId="77777777" w:rsidR="00761CD5" w:rsidRPr="004A1D22" w:rsidRDefault="00761CD5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</w:p>
          <w:p w14:paraId="77438D1A" w14:textId="32AF6F1E" w:rsidR="00761CD5" w:rsidRPr="004A1D22" w:rsidRDefault="00761CD5" w:rsidP="00D538FC">
            <w:pPr>
              <w:spacing w:before="0"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 w:rsidR="004A1D22" w:rsidRPr="004A1D22" w14:paraId="5B90576D" w14:textId="77777777" w:rsidTr="004A1D22">
        <w:tc>
          <w:tcPr>
            <w:tcW w:w="189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D4B0A9" w14:textId="77777777" w:rsidR="00B57494" w:rsidRPr="004A1D22" w:rsidRDefault="00B57494" w:rsidP="00D538FC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A02C9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«Шаг в медицину»</w:t>
            </w:r>
          </w:p>
        </w:tc>
        <w:tc>
          <w:tcPr>
            <w:tcW w:w="9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99A620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учебный курс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86C994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F01631" w14:textId="67D11401" w:rsidR="00B57494" w:rsidRPr="004A1D22" w:rsidRDefault="00E04E55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17</w:t>
            </w:r>
          </w:p>
        </w:tc>
      </w:tr>
      <w:tr w:rsidR="004A1D22" w:rsidRPr="004A1D22" w14:paraId="10A80718" w14:textId="77777777" w:rsidTr="004A1D22">
        <w:tc>
          <w:tcPr>
            <w:tcW w:w="189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76D3BA" w14:textId="77777777" w:rsidR="00B57494" w:rsidRPr="004A1D22" w:rsidRDefault="00B57494" w:rsidP="00D538FC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56C53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«Оказание первой помощи»</w:t>
            </w:r>
          </w:p>
        </w:tc>
        <w:tc>
          <w:tcPr>
            <w:tcW w:w="98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397940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ED88EE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AAF5E4" w14:textId="365C485B" w:rsidR="00B57494" w:rsidRPr="004A1D22" w:rsidRDefault="00E04E55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17</w:t>
            </w:r>
          </w:p>
        </w:tc>
      </w:tr>
      <w:tr w:rsidR="004A1D22" w:rsidRPr="004A1D22" w14:paraId="2937C8E2" w14:textId="77777777" w:rsidTr="004A1D22">
        <w:tc>
          <w:tcPr>
            <w:tcW w:w="1896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24E057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F1B0F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«Педагогика»</w:t>
            </w:r>
          </w:p>
        </w:tc>
        <w:tc>
          <w:tcPr>
            <w:tcW w:w="988" w:type="pct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7DE3CB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98B850" w14:textId="18A1F1A0" w:rsidR="00B57494" w:rsidRPr="004A1D22" w:rsidRDefault="00E04E55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E3BF89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 w:rsidR="004A1D22" w:rsidRPr="004A1D22" w14:paraId="5EAEC448" w14:textId="77777777" w:rsidTr="004A1D22">
        <w:tc>
          <w:tcPr>
            <w:tcW w:w="189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23EF9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6AB21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4A1D22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«Психология»</w:t>
            </w:r>
          </w:p>
        </w:tc>
        <w:tc>
          <w:tcPr>
            <w:tcW w:w="98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FCE34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468A17" w14:textId="23F00DB4" w:rsidR="00B57494" w:rsidRPr="004A1D22" w:rsidRDefault="00E04E55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2C6F18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 w:rsidR="004A1D22" w:rsidRPr="004A1D22" w14:paraId="2FDEE49B" w14:textId="77777777" w:rsidTr="004A1D22">
        <w:tc>
          <w:tcPr>
            <w:tcW w:w="1896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B30772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Элективные </w:t>
            </w:r>
          </w:p>
          <w:p w14:paraId="523168CB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курсы 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E1F6B" w14:textId="77777777" w:rsidR="00B57494" w:rsidRPr="004A1D22" w:rsidRDefault="00B57494" w:rsidP="00D538F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Семьеведение</w:t>
            </w:r>
            <w:proofErr w:type="spellEnd"/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988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582663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час общения,</w:t>
            </w:r>
          </w:p>
          <w:p w14:paraId="67C5679F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беседы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253FCA" w14:textId="4E43E64F" w:rsidR="00B57494" w:rsidRPr="004A1D22" w:rsidRDefault="00761CD5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34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0CF9FA" w14:textId="1F18B6BF" w:rsidR="00B57494" w:rsidRPr="004A1D22" w:rsidRDefault="00761CD5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34</w:t>
            </w:r>
          </w:p>
        </w:tc>
      </w:tr>
      <w:tr w:rsidR="004A1D22" w:rsidRPr="004A1D22" w14:paraId="4674A58A" w14:textId="77777777" w:rsidTr="004A1D22">
        <w:tc>
          <w:tcPr>
            <w:tcW w:w="18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4E0A8" w14:textId="77777777" w:rsidR="00B57494" w:rsidRPr="004A1D22" w:rsidRDefault="00B57494" w:rsidP="00D538FC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Курс по выбору учеников</w:t>
            </w:r>
          </w:p>
        </w:tc>
        <w:tc>
          <w:tcPr>
            <w:tcW w:w="1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B586A" w14:textId="77777777" w:rsidR="00B57494" w:rsidRPr="004A1D22" w:rsidRDefault="00B57494" w:rsidP="00D538F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«Индивидуальный проект»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B83A4" w14:textId="77777777" w:rsidR="00B57494" w:rsidRPr="004A1D22" w:rsidRDefault="00B57494" w:rsidP="00D538FC">
            <w:pPr>
              <w:spacing w:before="0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учебный курс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D62010" w14:textId="77777777" w:rsidR="00B57494" w:rsidRPr="004A1D22" w:rsidRDefault="00B57494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98FED2" w14:textId="26A60DDA" w:rsidR="00B57494" w:rsidRPr="004A1D22" w:rsidRDefault="00761CD5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34</w:t>
            </w:r>
          </w:p>
        </w:tc>
      </w:tr>
      <w:tr w:rsidR="00B57494" w:rsidRPr="004A1D22" w14:paraId="5DD05FC3" w14:textId="77777777" w:rsidTr="004A1D22">
        <w:tc>
          <w:tcPr>
            <w:tcW w:w="41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F8484" w14:textId="77777777" w:rsidR="00B57494" w:rsidRPr="004A1D22" w:rsidRDefault="00B57494" w:rsidP="00D538FC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A1D2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8B6636" w14:textId="4E1D94D6" w:rsidR="00B57494" w:rsidRPr="004A1D22" w:rsidRDefault="00F460A0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204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DD108B" w14:textId="425F9F65" w:rsidR="00B57494" w:rsidRPr="004A1D22" w:rsidRDefault="00F460A0" w:rsidP="00D538F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4A1D2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204</w:t>
            </w:r>
          </w:p>
        </w:tc>
      </w:tr>
    </w:tbl>
    <w:p w14:paraId="26893421" w14:textId="77777777" w:rsidR="007B0460" w:rsidRPr="007B0460" w:rsidRDefault="007B0460" w:rsidP="00B5749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7B0460" w:rsidRPr="007B0460" w:rsidSect="00DF3DC7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12A5" w14:textId="77777777" w:rsidR="007E13C0" w:rsidRDefault="007E13C0" w:rsidP="007812CF">
      <w:pPr>
        <w:spacing w:before="0" w:after="0"/>
      </w:pPr>
      <w:r>
        <w:separator/>
      </w:r>
    </w:p>
  </w:endnote>
  <w:endnote w:type="continuationSeparator" w:id="0">
    <w:p w14:paraId="5DFA48ED" w14:textId="77777777" w:rsidR="007E13C0" w:rsidRDefault="007E13C0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4F4E" w14:textId="77777777" w:rsidR="007E13C0" w:rsidRDefault="007E13C0" w:rsidP="007812CF">
      <w:pPr>
        <w:spacing w:before="0" w:after="0"/>
      </w:pPr>
      <w:r>
        <w:separator/>
      </w:r>
    </w:p>
  </w:footnote>
  <w:footnote w:type="continuationSeparator" w:id="0">
    <w:p w14:paraId="33EA3492" w14:textId="77777777" w:rsidR="007E13C0" w:rsidRDefault="007E13C0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06E64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717704">
    <w:abstractNumId w:val="8"/>
  </w:num>
  <w:num w:numId="2" w16cid:durableId="1466703955">
    <w:abstractNumId w:val="11"/>
  </w:num>
  <w:num w:numId="3" w16cid:durableId="202525231">
    <w:abstractNumId w:val="3"/>
  </w:num>
  <w:num w:numId="4" w16cid:durableId="1308363613">
    <w:abstractNumId w:val="9"/>
  </w:num>
  <w:num w:numId="5" w16cid:durableId="1751926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467779">
    <w:abstractNumId w:val="10"/>
  </w:num>
  <w:num w:numId="7" w16cid:durableId="2071875916">
    <w:abstractNumId w:val="13"/>
  </w:num>
  <w:num w:numId="8" w16cid:durableId="1940403634">
    <w:abstractNumId w:val="14"/>
  </w:num>
  <w:num w:numId="9" w16cid:durableId="846024340">
    <w:abstractNumId w:val="5"/>
  </w:num>
  <w:num w:numId="10" w16cid:durableId="2003926474">
    <w:abstractNumId w:val="6"/>
  </w:num>
  <w:num w:numId="11" w16cid:durableId="12511631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7343999">
    <w:abstractNumId w:val="2"/>
  </w:num>
  <w:num w:numId="13" w16cid:durableId="518547380">
    <w:abstractNumId w:val="1"/>
  </w:num>
  <w:num w:numId="14" w16cid:durableId="1845827569">
    <w:abstractNumId w:val="4"/>
  </w:num>
  <w:num w:numId="15" w16cid:durableId="240023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309DC"/>
    <w:rsid w:val="00031BB1"/>
    <w:rsid w:val="0006299F"/>
    <w:rsid w:val="000A0194"/>
    <w:rsid w:val="000A6D95"/>
    <w:rsid w:val="000F04CA"/>
    <w:rsid w:val="001706EB"/>
    <w:rsid w:val="001A6682"/>
    <w:rsid w:val="0020575E"/>
    <w:rsid w:val="00234BF8"/>
    <w:rsid w:val="002406D8"/>
    <w:rsid w:val="002544ED"/>
    <w:rsid w:val="002660B3"/>
    <w:rsid w:val="002B1989"/>
    <w:rsid w:val="002B63DB"/>
    <w:rsid w:val="002C4B62"/>
    <w:rsid w:val="002F2914"/>
    <w:rsid w:val="00341D13"/>
    <w:rsid w:val="00352C78"/>
    <w:rsid w:val="004471AD"/>
    <w:rsid w:val="004A1D22"/>
    <w:rsid w:val="004D4205"/>
    <w:rsid w:val="004F2A02"/>
    <w:rsid w:val="0051507F"/>
    <w:rsid w:val="005161BB"/>
    <w:rsid w:val="00587E1D"/>
    <w:rsid w:val="00590675"/>
    <w:rsid w:val="00593569"/>
    <w:rsid w:val="005F7424"/>
    <w:rsid w:val="00650D88"/>
    <w:rsid w:val="00667051"/>
    <w:rsid w:val="006C0981"/>
    <w:rsid w:val="00732C91"/>
    <w:rsid w:val="00761CD5"/>
    <w:rsid w:val="00772C18"/>
    <w:rsid w:val="007812CF"/>
    <w:rsid w:val="007A6D6A"/>
    <w:rsid w:val="007B0460"/>
    <w:rsid w:val="007E13C0"/>
    <w:rsid w:val="007F6F37"/>
    <w:rsid w:val="00820D23"/>
    <w:rsid w:val="0083580C"/>
    <w:rsid w:val="00850003"/>
    <w:rsid w:val="008842B9"/>
    <w:rsid w:val="008C33D2"/>
    <w:rsid w:val="0090111C"/>
    <w:rsid w:val="0091094A"/>
    <w:rsid w:val="009A2AD4"/>
    <w:rsid w:val="009A35F7"/>
    <w:rsid w:val="00A2702D"/>
    <w:rsid w:val="00A95493"/>
    <w:rsid w:val="00AB0370"/>
    <w:rsid w:val="00AC129A"/>
    <w:rsid w:val="00AD151F"/>
    <w:rsid w:val="00AD6C7E"/>
    <w:rsid w:val="00AE5AAC"/>
    <w:rsid w:val="00B57494"/>
    <w:rsid w:val="00BB74B6"/>
    <w:rsid w:val="00BC2312"/>
    <w:rsid w:val="00C435E3"/>
    <w:rsid w:val="00C82209"/>
    <w:rsid w:val="00CB6B50"/>
    <w:rsid w:val="00CE7E52"/>
    <w:rsid w:val="00D0003B"/>
    <w:rsid w:val="00D14F29"/>
    <w:rsid w:val="00D248C7"/>
    <w:rsid w:val="00D4122E"/>
    <w:rsid w:val="00D6591D"/>
    <w:rsid w:val="00D70295"/>
    <w:rsid w:val="00D76AC6"/>
    <w:rsid w:val="00D820DC"/>
    <w:rsid w:val="00D84CB2"/>
    <w:rsid w:val="00D90EC8"/>
    <w:rsid w:val="00D936CE"/>
    <w:rsid w:val="00DD12D2"/>
    <w:rsid w:val="00DE0CA6"/>
    <w:rsid w:val="00DF3DC7"/>
    <w:rsid w:val="00E04E55"/>
    <w:rsid w:val="00E11A95"/>
    <w:rsid w:val="00E7468C"/>
    <w:rsid w:val="00EA5004"/>
    <w:rsid w:val="00F460A0"/>
    <w:rsid w:val="00F754C8"/>
    <w:rsid w:val="00FB2957"/>
    <w:rsid w:val="00FB7F9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B427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7B04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1"/>
    <w:uiPriority w:val="99"/>
    <w:semiHidden/>
    <w:unhideWhenUsed/>
    <w:rsid w:val="007B0460"/>
    <w:rPr>
      <w:color w:val="0000FF"/>
      <w:u w:val="single"/>
    </w:rPr>
  </w:style>
  <w:style w:type="character" w:styleId="af">
    <w:name w:val="Strong"/>
    <w:basedOn w:val="a1"/>
    <w:uiPriority w:val="22"/>
    <w:qFormat/>
    <w:rsid w:val="007B0460"/>
    <w:rPr>
      <w:b/>
      <w:bCs/>
    </w:rPr>
  </w:style>
  <w:style w:type="table" w:styleId="af0">
    <w:name w:val="Table Grid"/>
    <w:basedOn w:val="a2"/>
    <w:uiPriority w:val="39"/>
    <w:rsid w:val="007B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7</Pages>
  <Words>1564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Ирина Швец</cp:lastModifiedBy>
  <cp:revision>54</cp:revision>
  <cp:lastPrinted>2025-09-04T13:07:00Z</cp:lastPrinted>
  <dcterms:created xsi:type="dcterms:W3CDTF">2023-05-31T11:09:00Z</dcterms:created>
  <dcterms:modified xsi:type="dcterms:W3CDTF">2025-09-04T13:07:00Z</dcterms:modified>
</cp:coreProperties>
</file>