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C84" w:rsidRDefault="00BD2C84" w:rsidP="00BD2C84">
      <w:pPr>
        <w:pStyle w:val="a6"/>
      </w:pPr>
      <w:r>
        <w:object w:dxaOrig="975" w:dyaOrig="10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pt;height:53.6pt" o:ole="" fillcolor="window">
            <v:imagedata r:id="rId6" o:title=""/>
          </v:shape>
          <o:OLEObject Type="Embed" ProgID="Word.Picture.8" ShapeID="_x0000_i1025" DrawAspect="Content" ObjectID="_1749216171" r:id="rId7"/>
        </w:object>
      </w:r>
      <w:r>
        <w:t xml:space="preserve"> </w:t>
      </w:r>
    </w:p>
    <w:p w:rsidR="00BD2C84" w:rsidRDefault="00BD2C84" w:rsidP="00BD2C84">
      <w:pPr>
        <w:pStyle w:val="1"/>
        <w:jc w:val="center"/>
        <w:rPr>
          <w:rFonts w:ascii="Times New Roman" w:hAnsi="Times New Roman"/>
          <w:b/>
          <w:i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МИНИСТЕРСТВО ОБРАЗОВАНИЯ,  НАУКИ И МОЛОДЕЖИ  РЕСПУБЛИКИ КРЫМ</w:t>
      </w:r>
    </w:p>
    <w:p w:rsidR="00BD2C84" w:rsidRDefault="00BD2C84" w:rsidP="00BD2C84">
      <w:pPr>
        <w:pStyle w:val="1"/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АДМИНИСТРАЦИЯ ЧЕРНОМОРСКОГО РАЙОНА РЕСПУБЛИКИ КРЫМ </w:t>
      </w:r>
    </w:p>
    <w:p w:rsidR="00BD2C84" w:rsidRDefault="00BD2C84" w:rsidP="00BD2C84">
      <w:pPr>
        <w:pStyle w:val="1"/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ОТДЕЛ ОБРАЗОВАНИЯ, МОЛОДЕЖИ И СПОРТА</w:t>
      </w:r>
    </w:p>
    <w:p w:rsidR="00BD2C84" w:rsidRDefault="00BD2C84" w:rsidP="00BD2C84">
      <w:pPr>
        <w:pStyle w:val="a8"/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МУНИЦИПАЛЬНОЕ  БЮДЖЕТНОЕ  ОБЩЕОБРАЗОВАТЕЛЬНОЕ  УЧРЕЖДЕНИЕ</w:t>
      </w:r>
    </w:p>
    <w:p w:rsidR="00BD2C84" w:rsidRDefault="00BD2C84" w:rsidP="00BD2C84">
      <w:pPr>
        <w:pStyle w:val="a8"/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«КРАСНОПОЛЯНСКАЯ  СРЕДНЯЯ  ШКОЛА ИМЕНИ МЕЩЕРЯКОВА ИВАНА ЕГОРОВИЧА»</w:t>
      </w:r>
    </w:p>
    <w:p w:rsidR="00BD2C84" w:rsidRDefault="00BD2C84" w:rsidP="00BD2C84">
      <w:pPr>
        <w:pStyle w:val="a8"/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МУНИЦИПАЛЬНОГО  ОБРАЗОВАНИЯ  ЧЕРНОМОРСКИЙ  РАЙОН  РЕСПУБЛИКИ  КРЫМ</w:t>
      </w:r>
    </w:p>
    <w:p w:rsidR="00BD2C84" w:rsidRDefault="00BD2C84" w:rsidP="00BD2C84">
      <w:pPr>
        <w:pStyle w:val="a8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i/>
          <w:iCs/>
          <w:sz w:val="24"/>
          <w:szCs w:val="24"/>
          <w:u w:val="single"/>
        </w:rPr>
        <w:t>____________________________________________________________________________</w:t>
      </w:r>
    </w:p>
    <w:p w:rsidR="00BD2C84" w:rsidRDefault="00BD2C84" w:rsidP="00BD2C84">
      <w:pPr>
        <w:pStyle w:val="a8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ул.  Ленина 12-В, с. Красная  Поляна,</w:t>
      </w:r>
      <w:proofErr w:type="gramStart"/>
      <w:r>
        <w:rPr>
          <w:rFonts w:ascii="Times New Roman" w:hAnsi="Times New Roman"/>
          <w:b/>
          <w:sz w:val="16"/>
          <w:szCs w:val="16"/>
        </w:rPr>
        <w:t xml:space="preserve"> ,</w:t>
      </w:r>
      <w:proofErr w:type="gramEnd"/>
      <w:r>
        <w:rPr>
          <w:rFonts w:ascii="Times New Roman" w:hAnsi="Times New Roman"/>
          <w:b/>
          <w:sz w:val="16"/>
          <w:szCs w:val="16"/>
        </w:rPr>
        <w:t xml:space="preserve"> Черноморский  район Республика  Крым,  Россия, 296430 </w:t>
      </w:r>
    </w:p>
    <w:p w:rsidR="00BD2C84" w:rsidRDefault="00BD2C84" w:rsidP="00BD2C84">
      <w:pPr>
        <w:pStyle w:val="a8"/>
        <w:jc w:val="center"/>
        <w:rPr>
          <w:rFonts w:ascii="Times New Roman" w:hAnsi="Times New Roman"/>
          <w:b/>
          <w:sz w:val="16"/>
          <w:szCs w:val="16"/>
          <w:lang w:val="en-US"/>
        </w:rPr>
      </w:pPr>
      <w:proofErr w:type="gramStart"/>
      <w:r>
        <w:rPr>
          <w:rFonts w:ascii="Times New Roman" w:hAnsi="Times New Roman"/>
          <w:b/>
          <w:sz w:val="16"/>
          <w:szCs w:val="16"/>
          <w:lang w:val="en-US"/>
        </w:rPr>
        <w:t>e-mail</w:t>
      </w:r>
      <w:proofErr w:type="gramEnd"/>
      <w:r>
        <w:rPr>
          <w:rFonts w:ascii="Times New Roman" w:hAnsi="Times New Roman"/>
          <w:b/>
          <w:sz w:val="16"/>
          <w:szCs w:val="16"/>
          <w:lang w:val="en-US"/>
        </w:rPr>
        <w:t>:</w:t>
      </w:r>
      <w:r>
        <w:rPr>
          <w:b/>
          <w:sz w:val="16"/>
          <w:szCs w:val="16"/>
          <w:lang w:val="en-US"/>
        </w:rPr>
        <w:t xml:space="preserve"> </w:t>
      </w:r>
      <w:r>
        <w:rPr>
          <w:rFonts w:ascii="Times New Roman" w:hAnsi="Times New Roman"/>
          <w:b/>
          <w:sz w:val="16"/>
          <w:lang w:val="en-US"/>
        </w:rPr>
        <w:t>krasnopolyanskayschool@chero.rk.gov.ru</w:t>
      </w:r>
      <w:r>
        <w:rPr>
          <w:rFonts w:ascii="Times New Roman" w:hAnsi="Times New Roman"/>
          <w:b/>
          <w:sz w:val="16"/>
          <w:szCs w:val="16"/>
          <w:lang w:val="en-US"/>
        </w:rPr>
        <w:t xml:space="preserve">, </w:t>
      </w:r>
      <w:r>
        <w:rPr>
          <w:rFonts w:ascii="Times New Roman" w:hAnsi="Times New Roman"/>
          <w:b/>
          <w:sz w:val="16"/>
          <w:szCs w:val="16"/>
        </w:rPr>
        <w:t>тел</w:t>
      </w:r>
      <w:r>
        <w:rPr>
          <w:rFonts w:ascii="Times New Roman" w:hAnsi="Times New Roman"/>
          <w:b/>
          <w:sz w:val="16"/>
          <w:szCs w:val="16"/>
          <w:lang w:val="en-US"/>
        </w:rPr>
        <w:t>.96-340,</w:t>
      </w:r>
    </w:p>
    <w:p w:rsidR="00BD2C84" w:rsidRDefault="00BD2C84" w:rsidP="00BD2C84">
      <w:pPr>
        <w:pStyle w:val="a8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Код ОГРН 1159102000265  ИНН 9110088501 КПП 911001001</w:t>
      </w:r>
    </w:p>
    <w:p w:rsidR="00C03EC5" w:rsidRDefault="00C03EC5" w:rsidP="00C03EC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03EC5" w:rsidRDefault="00C03EC5" w:rsidP="00C03EC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03EC5" w:rsidRPr="00BD2C84" w:rsidRDefault="00DE3AB1" w:rsidP="00C03EC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2C84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2438B1" w:rsidRPr="00BD2C84" w:rsidRDefault="00257172">
      <w:pPr>
        <w:rPr>
          <w:rFonts w:ascii="Times New Roman" w:hAnsi="Times New Roman" w:cs="Times New Roman"/>
          <w:b/>
          <w:sz w:val="28"/>
          <w:szCs w:val="28"/>
        </w:rPr>
      </w:pPr>
      <w:r w:rsidRPr="00BD2C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2C84" w:rsidRPr="00BD2C84">
        <w:rPr>
          <w:rFonts w:ascii="Times New Roman" w:hAnsi="Times New Roman" w:cs="Times New Roman"/>
          <w:b/>
          <w:sz w:val="28"/>
          <w:szCs w:val="28"/>
        </w:rPr>
        <w:t>23</w:t>
      </w:r>
      <w:r w:rsidR="002438B1" w:rsidRPr="00BD2C84">
        <w:rPr>
          <w:rFonts w:ascii="Times New Roman" w:hAnsi="Times New Roman" w:cs="Times New Roman"/>
          <w:b/>
          <w:sz w:val="28"/>
          <w:szCs w:val="28"/>
        </w:rPr>
        <w:t>.06.2023</w:t>
      </w:r>
      <w:r w:rsidR="00E47791" w:rsidRPr="00BD2C84">
        <w:rPr>
          <w:rFonts w:ascii="Times New Roman" w:hAnsi="Times New Roman" w:cs="Times New Roman"/>
          <w:b/>
          <w:sz w:val="28"/>
          <w:szCs w:val="28"/>
        </w:rPr>
        <w:t>г</w:t>
      </w:r>
      <w:r w:rsidR="002438B1" w:rsidRPr="00BD2C8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C03EC5" w:rsidRPr="00BD2C84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BD2C84" w:rsidRPr="00BD2C84"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  <w:proofErr w:type="gramStart"/>
      <w:r w:rsidR="00BD2C84" w:rsidRPr="00BD2C84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="00BD2C84" w:rsidRPr="00BD2C84">
        <w:rPr>
          <w:rFonts w:ascii="Times New Roman" w:hAnsi="Times New Roman" w:cs="Times New Roman"/>
          <w:b/>
          <w:sz w:val="28"/>
          <w:szCs w:val="28"/>
        </w:rPr>
        <w:t>. Красная Поляна</w:t>
      </w:r>
      <w:r w:rsidR="00C03EC5" w:rsidRPr="00BD2C84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="00BD2C84" w:rsidRPr="00BD2C84">
        <w:rPr>
          <w:rFonts w:ascii="Times New Roman" w:hAnsi="Times New Roman" w:cs="Times New Roman"/>
          <w:b/>
          <w:sz w:val="28"/>
          <w:szCs w:val="28"/>
        </w:rPr>
        <w:t xml:space="preserve">         № </w:t>
      </w:r>
      <w:r w:rsidR="00BD2C84">
        <w:rPr>
          <w:rFonts w:ascii="Times New Roman" w:hAnsi="Times New Roman" w:cs="Times New Roman"/>
          <w:b/>
          <w:sz w:val="28"/>
          <w:szCs w:val="28"/>
        </w:rPr>
        <w:t>288</w:t>
      </w:r>
      <w:r w:rsidR="00BD2C84" w:rsidRPr="00BD2C8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D2C84" w:rsidRPr="00BD2C84" w:rsidRDefault="00DE3AB1" w:rsidP="00BD2C8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BD2C8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2438B1" w:rsidRPr="00BD2C84">
        <w:rPr>
          <w:rFonts w:ascii="Times New Roman" w:hAnsi="Times New Roman" w:cs="Times New Roman"/>
          <w:b/>
          <w:sz w:val="20"/>
          <w:szCs w:val="20"/>
        </w:rPr>
        <w:t xml:space="preserve">О </w:t>
      </w:r>
      <w:r w:rsidR="0095787A" w:rsidRPr="00BD2C84">
        <w:rPr>
          <w:rFonts w:ascii="Times New Roman" w:hAnsi="Times New Roman" w:cs="Times New Roman"/>
          <w:b/>
          <w:sz w:val="20"/>
          <w:szCs w:val="20"/>
        </w:rPr>
        <w:t xml:space="preserve">НАЗНАЧЕНИИ </w:t>
      </w:r>
      <w:proofErr w:type="gramStart"/>
      <w:r w:rsidR="0095787A" w:rsidRPr="00BD2C84">
        <w:rPr>
          <w:rFonts w:ascii="Times New Roman" w:hAnsi="Times New Roman" w:cs="Times New Roman"/>
          <w:b/>
          <w:sz w:val="20"/>
          <w:szCs w:val="20"/>
        </w:rPr>
        <w:t>ОТВЕТСТВЕННОГО</w:t>
      </w:r>
      <w:proofErr w:type="gramEnd"/>
      <w:r w:rsidR="004464BB" w:rsidRPr="00BD2C8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5787A" w:rsidRPr="00BD2C84">
        <w:rPr>
          <w:rFonts w:ascii="Times New Roman" w:hAnsi="Times New Roman" w:cs="Times New Roman"/>
          <w:b/>
          <w:sz w:val="20"/>
          <w:szCs w:val="20"/>
        </w:rPr>
        <w:t xml:space="preserve">  ЗА </w:t>
      </w:r>
      <w:r w:rsidR="00486865" w:rsidRPr="00BD2C84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BD2C84" w:rsidRPr="00BD2C84" w:rsidRDefault="001D3063" w:rsidP="00BD2C8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BD2C8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7D264A" w:rsidRPr="00BD2C84">
        <w:rPr>
          <w:rFonts w:ascii="Times New Roman" w:hAnsi="Times New Roman" w:cs="Times New Roman"/>
          <w:b/>
          <w:sz w:val="20"/>
          <w:szCs w:val="20"/>
        </w:rPr>
        <w:t xml:space="preserve">ПРОФИЛАКТИКУ  КОРРУПЦИОННЫХ ПРАВОНАРУШЕНИЙ </w:t>
      </w:r>
      <w:r w:rsidR="004464BB" w:rsidRPr="00BD2C84">
        <w:rPr>
          <w:rFonts w:ascii="Times New Roman" w:hAnsi="Times New Roman" w:cs="Times New Roman"/>
          <w:b/>
          <w:sz w:val="20"/>
          <w:szCs w:val="20"/>
        </w:rPr>
        <w:t xml:space="preserve">  </w:t>
      </w:r>
    </w:p>
    <w:p w:rsidR="002438B1" w:rsidRPr="00BD2C84" w:rsidRDefault="00BD2C84" w:rsidP="00BD2C8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В </w:t>
      </w:r>
      <w:r w:rsidR="004464BB" w:rsidRPr="00BD2C84">
        <w:rPr>
          <w:rFonts w:ascii="Times New Roman" w:hAnsi="Times New Roman" w:cs="Times New Roman"/>
          <w:b/>
          <w:sz w:val="20"/>
          <w:szCs w:val="20"/>
        </w:rPr>
        <w:t>МБО</w:t>
      </w:r>
      <w:r w:rsidRPr="00BD2C84">
        <w:rPr>
          <w:rFonts w:ascii="Times New Roman" w:hAnsi="Times New Roman" w:cs="Times New Roman"/>
          <w:b/>
          <w:sz w:val="20"/>
          <w:szCs w:val="20"/>
        </w:rPr>
        <w:t>У «КРАСНОПОЛЯНСКАЯ СШ ИМ. МЕЩЕРЯКОВА И</w:t>
      </w:r>
      <w:proofErr w:type="gramStart"/>
      <w:r w:rsidRPr="00BD2C84">
        <w:rPr>
          <w:rFonts w:ascii="Times New Roman" w:hAnsi="Times New Roman" w:cs="Times New Roman"/>
          <w:b/>
          <w:sz w:val="20"/>
          <w:szCs w:val="20"/>
        </w:rPr>
        <w:t>,Е</w:t>
      </w:r>
      <w:proofErr w:type="gramEnd"/>
      <w:r w:rsidRPr="00BD2C84">
        <w:rPr>
          <w:rFonts w:ascii="Times New Roman" w:hAnsi="Times New Roman" w:cs="Times New Roman"/>
          <w:b/>
          <w:sz w:val="20"/>
          <w:szCs w:val="20"/>
        </w:rPr>
        <w:t>.</w:t>
      </w:r>
      <w:r w:rsidR="004464BB" w:rsidRPr="00BD2C84">
        <w:rPr>
          <w:rFonts w:ascii="Times New Roman" w:hAnsi="Times New Roman" w:cs="Times New Roman"/>
          <w:b/>
          <w:sz w:val="20"/>
          <w:szCs w:val="20"/>
        </w:rPr>
        <w:t>»</w:t>
      </w:r>
      <w:r w:rsidR="00DE3AB1" w:rsidRPr="00BD2C84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BD2C84" w:rsidRDefault="00BD2C84" w:rsidP="00BD2C84">
      <w:pPr>
        <w:pStyle w:val="s1"/>
        <w:spacing w:before="0" w:beforeAutospacing="0" w:after="0" w:afterAutospacing="0"/>
        <w:jc w:val="both"/>
        <w:rPr>
          <w:sz w:val="28"/>
          <w:szCs w:val="28"/>
        </w:rPr>
      </w:pPr>
      <w:bookmarkStart w:id="0" w:name="_GoBack"/>
      <w:bookmarkEnd w:id="0"/>
    </w:p>
    <w:p w:rsidR="0043757F" w:rsidRPr="00BD2C84" w:rsidRDefault="00E1348A" w:rsidP="00BD2C84">
      <w:pPr>
        <w:pStyle w:val="s1"/>
        <w:spacing w:before="0" w:beforeAutospacing="0" w:after="0" w:afterAutospacing="0"/>
        <w:jc w:val="both"/>
        <w:rPr>
          <w:sz w:val="28"/>
          <w:szCs w:val="28"/>
        </w:rPr>
      </w:pPr>
      <w:r w:rsidRPr="00BD2C84">
        <w:rPr>
          <w:sz w:val="28"/>
          <w:szCs w:val="28"/>
        </w:rPr>
        <w:t xml:space="preserve">На основании пп.1 п.2 ст. 13.3 Федерального закона </w:t>
      </w:r>
      <w:r w:rsidR="001D3063" w:rsidRPr="00BD2C84">
        <w:rPr>
          <w:sz w:val="28"/>
          <w:szCs w:val="28"/>
        </w:rPr>
        <w:t xml:space="preserve">от </w:t>
      </w:r>
      <w:r w:rsidRPr="00BD2C84">
        <w:rPr>
          <w:sz w:val="28"/>
          <w:szCs w:val="28"/>
        </w:rPr>
        <w:t xml:space="preserve">25.12.2008 </w:t>
      </w:r>
      <w:r w:rsidR="00A00E1D" w:rsidRPr="00BD2C84">
        <w:rPr>
          <w:sz w:val="28"/>
          <w:szCs w:val="28"/>
        </w:rPr>
        <w:t>№</w:t>
      </w:r>
      <w:r w:rsidRPr="00BD2C84">
        <w:rPr>
          <w:sz w:val="28"/>
          <w:szCs w:val="28"/>
        </w:rPr>
        <w:t xml:space="preserve"> 273-ФЗ </w:t>
      </w:r>
      <w:r w:rsidR="00DE3AB1" w:rsidRPr="00BD2C84">
        <w:rPr>
          <w:sz w:val="28"/>
          <w:szCs w:val="28"/>
        </w:rPr>
        <w:t>«О противодействии коррупции»,</w:t>
      </w:r>
      <w:r w:rsidR="002438B1" w:rsidRPr="00BD2C84">
        <w:rPr>
          <w:sz w:val="28"/>
          <w:szCs w:val="28"/>
        </w:rPr>
        <w:t xml:space="preserve"> </w:t>
      </w:r>
    </w:p>
    <w:p w:rsidR="00BD2C84" w:rsidRDefault="00BD2C84" w:rsidP="00BD2C84">
      <w:pPr>
        <w:pStyle w:val="s1"/>
        <w:spacing w:before="0" w:beforeAutospacing="0" w:after="0" w:afterAutospacing="0"/>
        <w:jc w:val="both"/>
        <w:rPr>
          <w:sz w:val="28"/>
          <w:szCs w:val="28"/>
        </w:rPr>
      </w:pPr>
    </w:p>
    <w:p w:rsidR="00197905" w:rsidRPr="00BD2C84" w:rsidRDefault="00DE3AB1" w:rsidP="00BD2C84">
      <w:pPr>
        <w:pStyle w:val="s1"/>
        <w:spacing w:before="0" w:beforeAutospacing="0" w:after="0" w:afterAutospacing="0"/>
        <w:jc w:val="both"/>
        <w:rPr>
          <w:sz w:val="28"/>
          <w:szCs w:val="28"/>
        </w:rPr>
      </w:pPr>
      <w:r w:rsidRPr="00BD2C84">
        <w:rPr>
          <w:sz w:val="28"/>
          <w:szCs w:val="28"/>
        </w:rPr>
        <w:t>ПРИКАЗЫВАЮ:</w:t>
      </w:r>
    </w:p>
    <w:p w:rsidR="00985537" w:rsidRPr="00BD2C84" w:rsidRDefault="0043757F" w:rsidP="00BD2C84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2C84">
        <w:rPr>
          <w:rFonts w:ascii="Times New Roman" w:hAnsi="Times New Roman" w:cs="Times New Roman"/>
          <w:sz w:val="28"/>
          <w:szCs w:val="28"/>
        </w:rPr>
        <w:t xml:space="preserve">Назначить </w:t>
      </w:r>
      <w:r w:rsidR="00E1348A" w:rsidRPr="00BD2C84">
        <w:rPr>
          <w:rFonts w:ascii="Times New Roman" w:hAnsi="Times New Roman" w:cs="Times New Roman"/>
          <w:sz w:val="28"/>
          <w:szCs w:val="28"/>
        </w:rPr>
        <w:t>ответственным за профилактику коррупционных нарушений, за наполнение   подразделов</w:t>
      </w:r>
      <w:r w:rsidR="000D40B9" w:rsidRPr="00BD2C84">
        <w:rPr>
          <w:rFonts w:ascii="Times New Roman" w:hAnsi="Times New Roman" w:cs="Times New Roman"/>
          <w:sz w:val="28"/>
          <w:szCs w:val="28"/>
        </w:rPr>
        <w:t xml:space="preserve">, </w:t>
      </w:r>
      <w:r w:rsidR="00E1348A" w:rsidRPr="00BD2C84">
        <w:rPr>
          <w:rFonts w:ascii="Times New Roman" w:hAnsi="Times New Roman" w:cs="Times New Roman"/>
          <w:sz w:val="28"/>
          <w:szCs w:val="28"/>
        </w:rPr>
        <w:t xml:space="preserve">посвященных </w:t>
      </w:r>
      <w:r w:rsidR="00A00E1D" w:rsidRPr="00BD2C84">
        <w:rPr>
          <w:rFonts w:ascii="Times New Roman" w:hAnsi="Times New Roman" w:cs="Times New Roman"/>
          <w:sz w:val="28"/>
          <w:szCs w:val="28"/>
        </w:rPr>
        <w:t xml:space="preserve"> </w:t>
      </w:r>
      <w:r w:rsidR="00E1348A" w:rsidRPr="00BD2C84">
        <w:rPr>
          <w:rFonts w:ascii="Times New Roman" w:hAnsi="Times New Roman" w:cs="Times New Roman"/>
          <w:sz w:val="28"/>
          <w:szCs w:val="28"/>
        </w:rPr>
        <w:t xml:space="preserve"> вопросам коррупции на странице официального сайта школы  заместителя  дире</w:t>
      </w:r>
      <w:r w:rsidR="00BD2C84" w:rsidRPr="00BD2C84">
        <w:rPr>
          <w:rFonts w:ascii="Times New Roman" w:hAnsi="Times New Roman" w:cs="Times New Roman"/>
          <w:sz w:val="28"/>
          <w:szCs w:val="28"/>
        </w:rPr>
        <w:t>ктора по  УВР  Анистратову И.С.</w:t>
      </w:r>
    </w:p>
    <w:p w:rsidR="00E1348A" w:rsidRPr="00BD2C84" w:rsidRDefault="00BD2C84" w:rsidP="00BD2C84">
      <w:pPr>
        <w:pStyle w:val="s1"/>
        <w:spacing w:before="0" w:beforeAutospacing="0" w:after="0" w:afterAutospacing="0"/>
        <w:jc w:val="both"/>
        <w:rPr>
          <w:sz w:val="28"/>
          <w:szCs w:val="28"/>
        </w:rPr>
      </w:pPr>
      <w:r w:rsidRPr="00BD2C84">
        <w:rPr>
          <w:sz w:val="28"/>
          <w:szCs w:val="28"/>
        </w:rPr>
        <w:t xml:space="preserve">2.Возложить на  заместителя директора по УВР Анистратову </w:t>
      </w:r>
      <w:proofErr w:type="spellStart"/>
      <w:r w:rsidRPr="00BD2C84">
        <w:rPr>
          <w:sz w:val="28"/>
          <w:szCs w:val="28"/>
        </w:rPr>
        <w:t>И.С.</w:t>
      </w:r>
      <w:r w:rsidR="00E1348A" w:rsidRPr="00BD2C84">
        <w:rPr>
          <w:sz w:val="28"/>
          <w:szCs w:val="28"/>
        </w:rPr>
        <w:t>следующие</w:t>
      </w:r>
      <w:proofErr w:type="spellEnd"/>
      <w:r w:rsidR="00E1348A" w:rsidRPr="00BD2C84">
        <w:rPr>
          <w:sz w:val="28"/>
          <w:szCs w:val="28"/>
        </w:rPr>
        <w:t xml:space="preserve"> функции:</w:t>
      </w:r>
    </w:p>
    <w:p w:rsidR="00E1348A" w:rsidRPr="00BD2C84" w:rsidRDefault="00836D53" w:rsidP="00BD2C84">
      <w:pPr>
        <w:pStyle w:val="s1"/>
        <w:spacing w:before="0" w:beforeAutospacing="0" w:after="0" w:afterAutospacing="0"/>
        <w:jc w:val="both"/>
        <w:rPr>
          <w:sz w:val="28"/>
          <w:szCs w:val="28"/>
        </w:rPr>
      </w:pPr>
      <w:r w:rsidRPr="00BD2C84">
        <w:rPr>
          <w:sz w:val="28"/>
          <w:szCs w:val="28"/>
        </w:rPr>
        <w:t xml:space="preserve">2.1 Оказание </w:t>
      </w:r>
      <w:r w:rsidR="00E1348A" w:rsidRPr="00BD2C84">
        <w:rPr>
          <w:sz w:val="28"/>
          <w:szCs w:val="28"/>
        </w:rPr>
        <w:t>работникам конс</w:t>
      </w:r>
      <w:r w:rsidRPr="00BD2C84">
        <w:rPr>
          <w:sz w:val="28"/>
          <w:szCs w:val="28"/>
        </w:rPr>
        <w:t>ультационной помощи по вопросам</w:t>
      </w:r>
      <w:r w:rsidR="00E1348A" w:rsidRPr="00BD2C84">
        <w:rPr>
          <w:sz w:val="28"/>
          <w:szCs w:val="28"/>
        </w:rPr>
        <w:t>,</w:t>
      </w:r>
      <w:r w:rsidRPr="00BD2C84">
        <w:rPr>
          <w:sz w:val="28"/>
          <w:szCs w:val="28"/>
        </w:rPr>
        <w:t xml:space="preserve"> </w:t>
      </w:r>
      <w:r w:rsidR="00E1348A" w:rsidRPr="00BD2C84">
        <w:rPr>
          <w:sz w:val="28"/>
          <w:szCs w:val="28"/>
        </w:rPr>
        <w:t>связанным с применением на практике кодекса этики и служебного поведения работников.</w:t>
      </w:r>
    </w:p>
    <w:p w:rsidR="00E1348A" w:rsidRPr="00BD2C84" w:rsidRDefault="00E1348A" w:rsidP="00BD2C84">
      <w:pPr>
        <w:pStyle w:val="s1"/>
        <w:spacing w:before="0" w:beforeAutospacing="0" w:after="0" w:afterAutospacing="0"/>
        <w:jc w:val="both"/>
        <w:rPr>
          <w:sz w:val="28"/>
          <w:szCs w:val="28"/>
        </w:rPr>
      </w:pPr>
      <w:r w:rsidRPr="00BD2C84">
        <w:rPr>
          <w:sz w:val="28"/>
          <w:szCs w:val="28"/>
        </w:rPr>
        <w:t>2.2 Принятие мер по выявлению и устранению причин и условий</w:t>
      </w:r>
      <w:r w:rsidR="00836D53" w:rsidRPr="00BD2C84">
        <w:rPr>
          <w:sz w:val="28"/>
          <w:szCs w:val="28"/>
        </w:rPr>
        <w:t xml:space="preserve">, </w:t>
      </w:r>
      <w:r w:rsidRPr="00BD2C84">
        <w:rPr>
          <w:sz w:val="28"/>
          <w:szCs w:val="28"/>
        </w:rPr>
        <w:t>способствующих возникновению конфликтов интересов.</w:t>
      </w:r>
    </w:p>
    <w:p w:rsidR="00E1348A" w:rsidRPr="00BD2C84" w:rsidRDefault="00E1348A" w:rsidP="00BD2C84">
      <w:pPr>
        <w:pStyle w:val="s1"/>
        <w:spacing w:before="0" w:beforeAutospacing="0" w:after="0" w:afterAutospacing="0"/>
        <w:jc w:val="both"/>
        <w:rPr>
          <w:sz w:val="28"/>
          <w:szCs w:val="28"/>
        </w:rPr>
      </w:pPr>
      <w:r w:rsidRPr="00BD2C84">
        <w:rPr>
          <w:sz w:val="28"/>
          <w:szCs w:val="28"/>
        </w:rPr>
        <w:t>2.3 Под</w:t>
      </w:r>
      <w:r w:rsidR="00836D53" w:rsidRPr="00BD2C84">
        <w:rPr>
          <w:sz w:val="28"/>
          <w:szCs w:val="28"/>
        </w:rPr>
        <w:t>готовка документов и материалов для привлечения   работников к</w:t>
      </w:r>
      <w:r w:rsidRPr="00BD2C84">
        <w:rPr>
          <w:sz w:val="28"/>
          <w:szCs w:val="28"/>
        </w:rPr>
        <w:t xml:space="preserve"> дисциплинарной ответственности.</w:t>
      </w:r>
    </w:p>
    <w:p w:rsidR="00E1348A" w:rsidRPr="00BD2C84" w:rsidRDefault="00836D53" w:rsidP="00BD2C84">
      <w:pPr>
        <w:pStyle w:val="s1"/>
        <w:spacing w:before="0" w:beforeAutospacing="0" w:after="0" w:afterAutospacing="0"/>
        <w:jc w:val="both"/>
        <w:rPr>
          <w:sz w:val="28"/>
          <w:szCs w:val="28"/>
        </w:rPr>
      </w:pPr>
      <w:r w:rsidRPr="00BD2C84">
        <w:rPr>
          <w:sz w:val="28"/>
          <w:szCs w:val="28"/>
        </w:rPr>
        <w:t>2.4</w:t>
      </w:r>
      <w:r w:rsidR="00492B30" w:rsidRPr="00BD2C84">
        <w:rPr>
          <w:sz w:val="28"/>
          <w:szCs w:val="28"/>
        </w:rPr>
        <w:t xml:space="preserve"> О</w:t>
      </w:r>
      <w:r w:rsidRPr="00BD2C84">
        <w:rPr>
          <w:sz w:val="28"/>
          <w:szCs w:val="28"/>
        </w:rPr>
        <w:t xml:space="preserve">рганизация </w:t>
      </w:r>
      <w:r w:rsidR="00E1348A" w:rsidRPr="00BD2C84">
        <w:rPr>
          <w:sz w:val="28"/>
          <w:szCs w:val="28"/>
        </w:rPr>
        <w:t>правового просвещения и антикоррупционног</w:t>
      </w:r>
      <w:r w:rsidR="00492B30" w:rsidRPr="00BD2C84">
        <w:rPr>
          <w:sz w:val="28"/>
          <w:szCs w:val="28"/>
        </w:rPr>
        <w:t xml:space="preserve">о образования среди участников </w:t>
      </w:r>
      <w:r w:rsidR="00E1348A" w:rsidRPr="00BD2C84">
        <w:rPr>
          <w:sz w:val="28"/>
          <w:szCs w:val="28"/>
        </w:rPr>
        <w:t>образовательного процесса.</w:t>
      </w:r>
    </w:p>
    <w:p w:rsidR="00E1348A" w:rsidRPr="00BD2C84" w:rsidRDefault="00E1348A" w:rsidP="00BD2C84">
      <w:pPr>
        <w:pStyle w:val="s1"/>
        <w:spacing w:before="0" w:beforeAutospacing="0" w:after="0" w:afterAutospacing="0"/>
        <w:jc w:val="both"/>
        <w:rPr>
          <w:sz w:val="28"/>
          <w:szCs w:val="28"/>
        </w:rPr>
      </w:pPr>
      <w:r w:rsidRPr="00BD2C84">
        <w:rPr>
          <w:sz w:val="28"/>
          <w:szCs w:val="28"/>
        </w:rPr>
        <w:t>2.5 Подготовка план</w:t>
      </w:r>
      <w:r w:rsidR="00836D53" w:rsidRPr="00BD2C84">
        <w:rPr>
          <w:sz w:val="28"/>
          <w:szCs w:val="28"/>
        </w:rPr>
        <w:t xml:space="preserve">ов противодействия коррупции и </w:t>
      </w:r>
      <w:r w:rsidRPr="00BD2C84">
        <w:rPr>
          <w:sz w:val="28"/>
          <w:szCs w:val="28"/>
        </w:rPr>
        <w:t>отчетных материалов о реал</w:t>
      </w:r>
      <w:r w:rsidR="00BD2C84" w:rsidRPr="00BD2C84">
        <w:rPr>
          <w:sz w:val="28"/>
          <w:szCs w:val="28"/>
        </w:rPr>
        <w:t xml:space="preserve">изации антикоррупционной </w:t>
      </w:r>
      <w:proofErr w:type="spellStart"/>
      <w:r w:rsidR="00BD2C84" w:rsidRPr="00BD2C84">
        <w:rPr>
          <w:sz w:val="28"/>
          <w:szCs w:val="28"/>
        </w:rPr>
        <w:t>политки</w:t>
      </w:r>
      <w:proofErr w:type="spellEnd"/>
      <w:r w:rsidRPr="00BD2C84">
        <w:rPr>
          <w:sz w:val="28"/>
          <w:szCs w:val="28"/>
        </w:rPr>
        <w:t xml:space="preserve"> МБОУ </w:t>
      </w:r>
      <w:r w:rsidR="00BD2C84" w:rsidRPr="00BD2C84">
        <w:rPr>
          <w:sz w:val="28"/>
          <w:szCs w:val="28"/>
        </w:rPr>
        <w:t>«</w:t>
      </w:r>
      <w:proofErr w:type="spellStart"/>
      <w:r w:rsidR="00BD2C84" w:rsidRPr="00BD2C84">
        <w:rPr>
          <w:sz w:val="28"/>
          <w:szCs w:val="28"/>
        </w:rPr>
        <w:t>Краснополянская</w:t>
      </w:r>
      <w:proofErr w:type="spellEnd"/>
      <w:r w:rsidR="00BD2C84" w:rsidRPr="00BD2C84">
        <w:rPr>
          <w:sz w:val="28"/>
          <w:szCs w:val="28"/>
        </w:rPr>
        <w:t xml:space="preserve"> СШ</w:t>
      </w:r>
      <w:r w:rsidRPr="00BD2C84">
        <w:rPr>
          <w:sz w:val="28"/>
          <w:szCs w:val="28"/>
        </w:rPr>
        <w:t xml:space="preserve"> им.  Мещерякова И.</w:t>
      </w:r>
      <w:r w:rsidR="001D3063" w:rsidRPr="00BD2C84">
        <w:rPr>
          <w:sz w:val="28"/>
          <w:szCs w:val="28"/>
        </w:rPr>
        <w:t>Е.</w:t>
      </w:r>
    </w:p>
    <w:p w:rsidR="00E1348A" w:rsidRPr="00BD2C84" w:rsidRDefault="00E1348A" w:rsidP="00BD2C84">
      <w:pPr>
        <w:pStyle w:val="s1"/>
        <w:spacing w:before="0" w:beforeAutospacing="0" w:after="0" w:afterAutospacing="0"/>
        <w:jc w:val="both"/>
        <w:rPr>
          <w:sz w:val="28"/>
          <w:szCs w:val="28"/>
        </w:rPr>
      </w:pPr>
      <w:r w:rsidRPr="00BD2C84">
        <w:rPr>
          <w:sz w:val="28"/>
          <w:szCs w:val="28"/>
        </w:rPr>
        <w:t xml:space="preserve">2.6 Взаимодействие </w:t>
      </w:r>
      <w:r w:rsidR="001D3063" w:rsidRPr="00BD2C84">
        <w:rPr>
          <w:sz w:val="28"/>
          <w:szCs w:val="28"/>
        </w:rPr>
        <w:t xml:space="preserve"> </w:t>
      </w:r>
      <w:r w:rsidRPr="00BD2C84">
        <w:rPr>
          <w:sz w:val="28"/>
          <w:szCs w:val="28"/>
        </w:rPr>
        <w:t xml:space="preserve"> с правоохранительными органами</w:t>
      </w:r>
      <w:r w:rsidR="00836D53" w:rsidRPr="00BD2C84">
        <w:rPr>
          <w:sz w:val="28"/>
          <w:szCs w:val="28"/>
        </w:rPr>
        <w:t>,</w:t>
      </w:r>
      <w:r w:rsidR="00BD2C84" w:rsidRPr="00BD2C84">
        <w:rPr>
          <w:sz w:val="28"/>
          <w:szCs w:val="28"/>
        </w:rPr>
        <w:t xml:space="preserve"> </w:t>
      </w:r>
      <w:r w:rsidRPr="00BD2C84">
        <w:rPr>
          <w:sz w:val="28"/>
          <w:szCs w:val="28"/>
        </w:rPr>
        <w:t>органами прокуратуры</w:t>
      </w:r>
    </w:p>
    <w:p w:rsidR="00BD2C84" w:rsidRPr="00BD2C84" w:rsidRDefault="00836D53" w:rsidP="00BD2C84">
      <w:pPr>
        <w:pStyle w:val="s1"/>
        <w:spacing w:before="0" w:beforeAutospacing="0" w:after="0" w:afterAutospacing="0"/>
        <w:jc w:val="both"/>
        <w:rPr>
          <w:sz w:val="28"/>
          <w:szCs w:val="28"/>
        </w:rPr>
      </w:pPr>
      <w:r w:rsidRPr="00BD2C84">
        <w:rPr>
          <w:sz w:val="28"/>
          <w:szCs w:val="28"/>
        </w:rPr>
        <w:lastRenderedPageBreak/>
        <w:t>3.</w:t>
      </w:r>
      <w:r w:rsidR="00BD2C84" w:rsidRPr="00BD2C84">
        <w:rPr>
          <w:sz w:val="28"/>
          <w:szCs w:val="28"/>
        </w:rPr>
        <w:t>Секретарю руководителя Волобуевой А.С. ознакомить с данным приказом под роспись.</w:t>
      </w:r>
    </w:p>
    <w:p w:rsidR="004464BB" w:rsidRPr="00BD2C84" w:rsidRDefault="00BD2C84" w:rsidP="00BD2C84">
      <w:pPr>
        <w:pStyle w:val="s1"/>
        <w:spacing w:before="0" w:beforeAutospacing="0" w:after="0" w:afterAutospacing="0"/>
        <w:jc w:val="both"/>
        <w:rPr>
          <w:sz w:val="28"/>
          <w:szCs w:val="28"/>
        </w:rPr>
      </w:pPr>
      <w:r w:rsidRPr="00BD2C84">
        <w:rPr>
          <w:sz w:val="28"/>
          <w:szCs w:val="28"/>
        </w:rPr>
        <w:t>4.</w:t>
      </w:r>
      <w:proofErr w:type="gramStart"/>
      <w:r w:rsidR="004464BB" w:rsidRPr="00BD2C84">
        <w:rPr>
          <w:sz w:val="28"/>
          <w:szCs w:val="28"/>
        </w:rPr>
        <w:t xml:space="preserve">Контроль </w:t>
      </w:r>
      <w:r w:rsidR="001D3063" w:rsidRPr="00BD2C84">
        <w:rPr>
          <w:sz w:val="28"/>
          <w:szCs w:val="28"/>
        </w:rPr>
        <w:t xml:space="preserve"> </w:t>
      </w:r>
      <w:r w:rsidR="004464BB" w:rsidRPr="00BD2C84">
        <w:rPr>
          <w:sz w:val="28"/>
          <w:szCs w:val="28"/>
        </w:rPr>
        <w:t>за</w:t>
      </w:r>
      <w:proofErr w:type="gramEnd"/>
      <w:r w:rsidR="004464BB" w:rsidRPr="00BD2C84">
        <w:rPr>
          <w:sz w:val="28"/>
          <w:szCs w:val="28"/>
        </w:rPr>
        <w:t xml:space="preserve"> исполнением </w:t>
      </w:r>
      <w:r w:rsidR="000B7654" w:rsidRPr="00BD2C84">
        <w:rPr>
          <w:sz w:val="28"/>
          <w:szCs w:val="28"/>
        </w:rPr>
        <w:t xml:space="preserve"> </w:t>
      </w:r>
      <w:r w:rsidR="004464BB" w:rsidRPr="00BD2C84">
        <w:rPr>
          <w:sz w:val="28"/>
          <w:szCs w:val="28"/>
        </w:rPr>
        <w:t xml:space="preserve"> данного приказа оставляю </w:t>
      </w:r>
      <w:r w:rsidR="00985537" w:rsidRPr="00BD2C84">
        <w:rPr>
          <w:sz w:val="28"/>
          <w:szCs w:val="28"/>
        </w:rPr>
        <w:t xml:space="preserve"> </w:t>
      </w:r>
      <w:r w:rsidR="004464BB" w:rsidRPr="00BD2C84">
        <w:rPr>
          <w:sz w:val="28"/>
          <w:szCs w:val="28"/>
        </w:rPr>
        <w:t xml:space="preserve"> за собой.</w:t>
      </w:r>
    </w:p>
    <w:p w:rsidR="00BD2C84" w:rsidRDefault="00BD2C84" w:rsidP="00BD2C84">
      <w:pPr>
        <w:pStyle w:val="s1"/>
        <w:spacing w:before="0" w:beforeAutospacing="0" w:after="0" w:afterAutospacing="0"/>
        <w:jc w:val="both"/>
        <w:rPr>
          <w:color w:val="22272F"/>
          <w:sz w:val="28"/>
          <w:szCs w:val="28"/>
        </w:rPr>
      </w:pPr>
      <w:r w:rsidRPr="00BD2C84">
        <w:rPr>
          <w:color w:val="22272F"/>
          <w:sz w:val="28"/>
          <w:szCs w:val="28"/>
        </w:rPr>
        <w:t xml:space="preserve">                           </w:t>
      </w:r>
    </w:p>
    <w:p w:rsidR="00BD2C84" w:rsidRDefault="00BD2C84" w:rsidP="00BD2C84">
      <w:pPr>
        <w:pStyle w:val="s1"/>
        <w:spacing w:before="0" w:beforeAutospacing="0" w:after="0" w:afterAutospacing="0"/>
        <w:jc w:val="both"/>
        <w:rPr>
          <w:color w:val="22272F"/>
          <w:sz w:val="28"/>
          <w:szCs w:val="28"/>
        </w:rPr>
      </w:pPr>
    </w:p>
    <w:p w:rsidR="004464BB" w:rsidRPr="00BD2C84" w:rsidRDefault="00BD2C84" w:rsidP="00BD2C84">
      <w:pPr>
        <w:pStyle w:val="s1"/>
        <w:spacing w:before="0" w:beforeAutospacing="0" w:after="0" w:afterAutospacing="0"/>
        <w:jc w:val="center"/>
        <w:rPr>
          <w:color w:val="22272F"/>
          <w:sz w:val="28"/>
          <w:szCs w:val="28"/>
        </w:rPr>
      </w:pPr>
      <w:r w:rsidRPr="00BD2C84">
        <w:rPr>
          <w:color w:val="22272F"/>
          <w:sz w:val="28"/>
          <w:szCs w:val="28"/>
        </w:rPr>
        <w:t>Директор</w:t>
      </w:r>
      <w:r w:rsidR="004464BB" w:rsidRPr="00BD2C84">
        <w:rPr>
          <w:color w:val="22272F"/>
          <w:sz w:val="28"/>
          <w:szCs w:val="28"/>
        </w:rPr>
        <w:t xml:space="preserve">                                                                 О.Д.  </w:t>
      </w:r>
      <w:proofErr w:type="spellStart"/>
      <w:r w:rsidR="004464BB" w:rsidRPr="00BD2C84">
        <w:rPr>
          <w:color w:val="22272F"/>
          <w:sz w:val="28"/>
          <w:szCs w:val="28"/>
        </w:rPr>
        <w:t>Киченко</w:t>
      </w:r>
      <w:proofErr w:type="spellEnd"/>
    </w:p>
    <w:p w:rsidR="00BD2C84" w:rsidRDefault="00BD2C84" w:rsidP="00BD2C84">
      <w:pPr>
        <w:pStyle w:val="s1"/>
        <w:spacing w:before="0" w:beforeAutospacing="0" w:after="0" w:afterAutospacing="0"/>
        <w:jc w:val="both"/>
        <w:rPr>
          <w:sz w:val="28"/>
          <w:szCs w:val="28"/>
        </w:rPr>
      </w:pPr>
    </w:p>
    <w:p w:rsidR="00BD2C84" w:rsidRDefault="00BD2C84" w:rsidP="00BD2C84">
      <w:pPr>
        <w:pStyle w:val="s1"/>
        <w:spacing w:before="0" w:beforeAutospacing="0" w:after="0" w:afterAutospacing="0"/>
        <w:jc w:val="both"/>
        <w:rPr>
          <w:sz w:val="28"/>
          <w:szCs w:val="28"/>
        </w:rPr>
      </w:pPr>
    </w:p>
    <w:p w:rsidR="00BD2C84" w:rsidRDefault="00BD2C84" w:rsidP="00BD2C84">
      <w:pPr>
        <w:pStyle w:val="s1"/>
        <w:spacing w:before="0" w:beforeAutospacing="0" w:after="0" w:afterAutospacing="0"/>
        <w:jc w:val="both"/>
        <w:rPr>
          <w:sz w:val="28"/>
          <w:szCs w:val="28"/>
        </w:rPr>
      </w:pPr>
    </w:p>
    <w:p w:rsidR="00BD2C84" w:rsidRDefault="00BD2C84" w:rsidP="00BD2C84">
      <w:pPr>
        <w:pStyle w:val="s1"/>
        <w:spacing w:before="0" w:beforeAutospacing="0" w:after="0" w:afterAutospacing="0"/>
        <w:jc w:val="both"/>
        <w:rPr>
          <w:sz w:val="28"/>
          <w:szCs w:val="28"/>
        </w:rPr>
      </w:pPr>
    </w:p>
    <w:p w:rsidR="004464BB" w:rsidRPr="00BD2C84" w:rsidRDefault="000B7654" w:rsidP="00BD2C84">
      <w:pPr>
        <w:pStyle w:val="s1"/>
        <w:spacing w:before="0" w:beforeAutospacing="0" w:after="0" w:afterAutospacing="0"/>
        <w:jc w:val="both"/>
        <w:rPr>
          <w:sz w:val="28"/>
          <w:szCs w:val="28"/>
        </w:rPr>
      </w:pPr>
      <w:r w:rsidRPr="00BD2C84">
        <w:rPr>
          <w:sz w:val="28"/>
          <w:szCs w:val="28"/>
        </w:rPr>
        <w:t xml:space="preserve">С приказом    </w:t>
      </w:r>
      <w:proofErr w:type="gramStart"/>
      <w:r w:rsidRPr="00BD2C84">
        <w:rPr>
          <w:sz w:val="28"/>
          <w:szCs w:val="28"/>
        </w:rPr>
        <w:t>ознакомлена</w:t>
      </w:r>
      <w:proofErr w:type="gramEnd"/>
      <w:r w:rsidRPr="00BD2C84">
        <w:rPr>
          <w:sz w:val="28"/>
          <w:szCs w:val="28"/>
        </w:rPr>
        <w:t>:</w:t>
      </w:r>
    </w:p>
    <w:p w:rsidR="000B7654" w:rsidRPr="00BD2C84" w:rsidRDefault="000B7654" w:rsidP="00BD2C84">
      <w:pPr>
        <w:pStyle w:val="s1"/>
        <w:spacing w:before="0" w:beforeAutospacing="0" w:after="0" w:afterAutospacing="0"/>
        <w:jc w:val="both"/>
        <w:rPr>
          <w:sz w:val="28"/>
          <w:szCs w:val="28"/>
        </w:rPr>
      </w:pPr>
    </w:p>
    <w:sectPr w:rsidR="000B7654" w:rsidRPr="00BD2C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FB4F1F"/>
    <w:multiLevelType w:val="hybridMultilevel"/>
    <w:tmpl w:val="5E4C26E6"/>
    <w:lvl w:ilvl="0" w:tplc="55EA81F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B4D"/>
    <w:rsid w:val="0000395B"/>
    <w:rsid w:val="00005DE0"/>
    <w:rsid w:val="00011728"/>
    <w:rsid w:val="00012E1A"/>
    <w:rsid w:val="000176CE"/>
    <w:rsid w:val="00024CF5"/>
    <w:rsid w:val="000256D3"/>
    <w:rsid w:val="00025BC6"/>
    <w:rsid w:val="00032106"/>
    <w:rsid w:val="00032FF6"/>
    <w:rsid w:val="00033891"/>
    <w:rsid w:val="00033925"/>
    <w:rsid w:val="00035535"/>
    <w:rsid w:val="000414FB"/>
    <w:rsid w:val="0005783B"/>
    <w:rsid w:val="00057B8B"/>
    <w:rsid w:val="00060A1A"/>
    <w:rsid w:val="00060E5B"/>
    <w:rsid w:val="000630B7"/>
    <w:rsid w:val="000645C9"/>
    <w:rsid w:val="0007668A"/>
    <w:rsid w:val="00076F25"/>
    <w:rsid w:val="00077535"/>
    <w:rsid w:val="000779E4"/>
    <w:rsid w:val="00081BBD"/>
    <w:rsid w:val="00082500"/>
    <w:rsid w:val="000833EF"/>
    <w:rsid w:val="00083A76"/>
    <w:rsid w:val="0008581F"/>
    <w:rsid w:val="00095426"/>
    <w:rsid w:val="00096385"/>
    <w:rsid w:val="00096648"/>
    <w:rsid w:val="000A2B4D"/>
    <w:rsid w:val="000A66BE"/>
    <w:rsid w:val="000B06F3"/>
    <w:rsid w:val="000B1BB2"/>
    <w:rsid w:val="000B2B05"/>
    <w:rsid w:val="000B326D"/>
    <w:rsid w:val="000B53C9"/>
    <w:rsid w:val="000B7654"/>
    <w:rsid w:val="000C39F4"/>
    <w:rsid w:val="000C74CB"/>
    <w:rsid w:val="000D09AD"/>
    <w:rsid w:val="000D2C05"/>
    <w:rsid w:val="000D3559"/>
    <w:rsid w:val="000D40B9"/>
    <w:rsid w:val="000D4AA0"/>
    <w:rsid w:val="000D4DC2"/>
    <w:rsid w:val="000D52B0"/>
    <w:rsid w:val="000D5E66"/>
    <w:rsid w:val="000E0082"/>
    <w:rsid w:val="000E1FD4"/>
    <w:rsid w:val="000E6925"/>
    <w:rsid w:val="000E774B"/>
    <w:rsid w:val="000F4302"/>
    <w:rsid w:val="000F5DAC"/>
    <w:rsid w:val="000F6A39"/>
    <w:rsid w:val="00100D0E"/>
    <w:rsid w:val="001014E5"/>
    <w:rsid w:val="00106CE7"/>
    <w:rsid w:val="00125371"/>
    <w:rsid w:val="0012684D"/>
    <w:rsid w:val="00133BEA"/>
    <w:rsid w:val="00141F36"/>
    <w:rsid w:val="00146F1A"/>
    <w:rsid w:val="00150AF8"/>
    <w:rsid w:val="00150D5F"/>
    <w:rsid w:val="00155377"/>
    <w:rsid w:val="00161165"/>
    <w:rsid w:val="001654A9"/>
    <w:rsid w:val="0017010B"/>
    <w:rsid w:val="001716F6"/>
    <w:rsid w:val="00174862"/>
    <w:rsid w:val="00176665"/>
    <w:rsid w:val="00186730"/>
    <w:rsid w:val="0019443D"/>
    <w:rsid w:val="00197905"/>
    <w:rsid w:val="001A21A0"/>
    <w:rsid w:val="001A402F"/>
    <w:rsid w:val="001A53E8"/>
    <w:rsid w:val="001A5E26"/>
    <w:rsid w:val="001A7E50"/>
    <w:rsid w:val="001C1271"/>
    <w:rsid w:val="001C590B"/>
    <w:rsid w:val="001C6665"/>
    <w:rsid w:val="001D1E4A"/>
    <w:rsid w:val="001D3063"/>
    <w:rsid w:val="001D3F99"/>
    <w:rsid w:val="001D5AEF"/>
    <w:rsid w:val="001D6BAA"/>
    <w:rsid w:val="001E0522"/>
    <w:rsid w:val="001E0777"/>
    <w:rsid w:val="001E3402"/>
    <w:rsid w:val="001E5DD5"/>
    <w:rsid w:val="001E7ED8"/>
    <w:rsid w:val="001F4159"/>
    <w:rsid w:val="001F4EE1"/>
    <w:rsid w:val="00202ACC"/>
    <w:rsid w:val="002055CC"/>
    <w:rsid w:val="00206D2B"/>
    <w:rsid w:val="002072F0"/>
    <w:rsid w:val="00213B00"/>
    <w:rsid w:val="00217646"/>
    <w:rsid w:val="002201CF"/>
    <w:rsid w:val="00224F24"/>
    <w:rsid w:val="00230F43"/>
    <w:rsid w:val="0023118C"/>
    <w:rsid w:val="00232925"/>
    <w:rsid w:val="00235AFA"/>
    <w:rsid w:val="00236D93"/>
    <w:rsid w:val="00241F88"/>
    <w:rsid w:val="002438B1"/>
    <w:rsid w:val="002465EE"/>
    <w:rsid w:val="00246C10"/>
    <w:rsid w:val="00247569"/>
    <w:rsid w:val="00247931"/>
    <w:rsid w:val="00253911"/>
    <w:rsid w:val="0025451D"/>
    <w:rsid w:val="002552A1"/>
    <w:rsid w:val="00255524"/>
    <w:rsid w:val="00257172"/>
    <w:rsid w:val="00257724"/>
    <w:rsid w:val="0026030D"/>
    <w:rsid w:val="00265E91"/>
    <w:rsid w:val="00265EC2"/>
    <w:rsid w:val="002671C4"/>
    <w:rsid w:val="00267C39"/>
    <w:rsid w:val="00267D54"/>
    <w:rsid w:val="002717DD"/>
    <w:rsid w:val="0027187B"/>
    <w:rsid w:val="00273F00"/>
    <w:rsid w:val="0027454B"/>
    <w:rsid w:val="00284D86"/>
    <w:rsid w:val="00286986"/>
    <w:rsid w:val="00292FE4"/>
    <w:rsid w:val="002937CB"/>
    <w:rsid w:val="00293814"/>
    <w:rsid w:val="002939B0"/>
    <w:rsid w:val="00293B25"/>
    <w:rsid w:val="002A021D"/>
    <w:rsid w:val="002A114C"/>
    <w:rsid w:val="002A2A6A"/>
    <w:rsid w:val="002A2B94"/>
    <w:rsid w:val="002A5923"/>
    <w:rsid w:val="002A5C1C"/>
    <w:rsid w:val="002B51BD"/>
    <w:rsid w:val="002C292C"/>
    <w:rsid w:val="002D22D1"/>
    <w:rsid w:val="002D3333"/>
    <w:rsid w:val="002E7AB5"/>
    <w:rsid w:val="002F1BF2"/>
    <w:rsid w:val="002F4430"/>
    <w:rsid w:val="002F51D9"/>
    <w:rsid w:val="002F6CA1"/>
    <w:rsid w:val="0030500A"/>
    <w:rsid w:val="00305EFA"/>
    <w:rsid w:val="003125DA"/>
    <w:rsid w:val="003207CA"/>
    <w:rsid w:val="00330429"/>
    <w:rsid w:val="00332888"/>
    <w:rsid w:val="003470B0"/>
    <w:rsid w:val="00352370"/>
    <w:rsid w:val="0035376E"/>
    <w:rsid w:val="00354F45"/>
    <w:rsid w:val="003550B4"/>
    <w:rsid w:val="003623F7"/>
    <w:rsid w:val="003627EA"/>
    <w:rsid w:val="00370390"/>
    <w:rsid w:val="00370926"/>
    <w:rsid w:val="00370B96"/>
    <w:rsid w:val="003744EE"/>
    <w:rsid w:val="00375636"/>
    <w:rsid w:val="00382767"/>
    <w:rsid w:val="0038523E"/>
    <w:rsid w:val="0038729E"/>
    <w:rsid w:val="0039194A"/>
    <w:rsid w:val="0039344D"/>
    <w:rsid w:val="003972D3"/>
    <w:rsid w:val="00397820"/>
    <w:rsid w:val="00397B18"/>
    <w:rsid w:val="003A121B"/>
    <w:rsid w:val="003A5875"/>
    <w:rsid w:val="003B36AB"/>
    <w:rsid w:val="003C1CA5"/>
    <w:rsid w:val="003D11DE"/>
    <w:rsid w:val="003E6926"/>
    <w:rsid w:val="003F1EAA"/>
    <w:rsid w:val="003F2AC8"/>
    <w:rsid w:val="003F46DE"/>
    <w:rsid w:val="003F62A6"/>
    <w:rsid w:val="00400FD2"/>
    <w:rsid w:val="00404EBC"/>
    <w:rsid w:val="00406EAE"/>
    <w:rsid w:val="00412554"/>
    <w:rsid w:val="00412AB0"/>
    <w:rsid w:val="004168E8"/>
    <w:rsid w:val="00417B1E"/>
    <w:rsid w:val="0042205F"/>
    <w:rsid w:val="00422959"/>
    <w:rsid w:val="00422CFC"/>
    <w:rsid w:val="004246FB"/>
    <w:rsid w:val="0043757F"/>
    <w:rsid w:val="00443686"/>
    <w:rsid w:val="00444D21"/>
    <w:rsid w:val="00445AD4"/>
    <w:rsid w:val="004464BB"/>
    <w:rsid w:val="00446F28"/>
    <w:rsid w:val="00451E7C"/>
    <w:rsid w:val="0046078F"/>
    <w:rsid w:val="00472411"/>
    <w:rsid w:val="00472F49"/>
    <w:rsid w:val="00476DE8"/>
    <w:rsid w:val="00484593"/>
    <w:rsid w:val="004848BE"/>
    <w:rsid w:val="00485318"/>
    <w:rsid w:val="004863FD"/>
    <w:rsid w:val="00486865"/>
    <w:rsid w:val="00492B30"/>
    <w:rsid w:val="004A24E5"/>
    <w:rsid w:val="004A5512"/>
    <w:rsid w:val="004A7A69"/>
    <w:rsid w:val="004C21F1"/>
    <w:rsid w:val="004C3B19"/>
    <w:rsid w:val="004C5BE0"/>
    <w:rsid w:val="004C655E"/>
    <w:rsid w:val="004D282C"/>
    <w:rsid w:val="004D6265"/>
    <w:rsid w:val="004E38F3"/>
    <w:rsid w:val="004F18C0"/>
    <w:rsid w:val="004F2256"/>
    <w:rsid w:val="004F359E"/>
    <w:rsid w:val="004F6EDD"/>
    <w:rsid w:val="004F7869"/>
    <w:rsid w:val="00500549"/>
    <w:rsid w:val="00501F30"/>
    <w:rsid w:val="00504CB1"/>
    <w:rsid w:val="005056BA"/>
    <w:rsid w:val="00507B5D"/>
    <w:rsid w:val="005116FA"/>
    <w:rsid w:val="0051611B"/>
    <w:rsid w:val="0052183A"/>
    <w:rsid w:val="00525B0F"/>
    <w:rsid w:val="005304B4"/>
    <w:rsid w:val="00532094"/>
    <w:rsid w:val="00532FBB"/>
    <w:rsid w:val="00546280"/>
    <w:rsid w:val="005471D4"/>
    <w:rsid w:val="00547BB8"/>
    <w:rsid w:val="00556928"/>
    <w:rsid w:val="00561083"/>
    <w:rsid w:val="005612F2"/>
    <w:rsid w:val="0056147B"/>
    <w:rsid w:val="005615BA"/>
    <w:rsid w:val="00570EFF"/>
    <w:rsid w:val="005730EC"/>
    <w:rsid w:val="0057442B"/>
    <w:rsid w:val="00574EE7"/>
    <w:rsid w:val="0057555E"/>
    <w:rsid w:val="005770B0"/>
    <w:rsid w:val="00580828"/>
    <w:rsid w:val="00580F92"/>
    <w:rsid w:val="005837E9"/>
    <w:rsid w:val="005941E0"/>
    <w:rsid w:val="00596C3C"/>
    <w:rsid w:val="005A6156"/>
    <w:rsid w:val="005B6AC4"/>
    <w:rsid w:val="005B6BE0"/>
    <w:rsid w:val="005C32D6"/>
    <w:rsid w:val="005C5223"/>
    <w:rsid w:val="005C75C7"/>
    <w:rsid w:val="005D5CC2"/>
    <w:rsid w:val="005D6D39"/>
    <w:rsid w:val="005E1218"/>
    <w:rsid w:val="005E1AAC"/>
    <w:rsid w:val="005E3FAF"/>
    <w:rsid w:val="005E4ACE"/>
    <w:rsid w:val="005E6E0C"/>
    <w:rsid w:val="005E73A7"/>
    <w:rsid w:val="005F0077"/>
    <w:rsid w:val="005F3D99"/>
    <w:rsid w:val="005F5738"/>
    <w:rsid w:val="00600B8C"/>
    <w:rsid w:val="00600E34"/>
    <w:rsid w:val="0060361B"/>
    <w:rsid w:val="006113DE"/>
    <w:rsid w:val="00611684"/>
    <w:rsid w:val="00612C18"/>
    <w:rsid w:val="00615C6A"/>
    <w:rsid w:val="006172E0"/>
    <w:rsid w:val="00623907"/>
    <w:rsid w:val="00625F68"/>
    <w:rsid w:val="00626BED"/>
    <w:rsid w:val="00631048"/>
    <w:rsid w:val="00631829"/>
    <w:rsid w:val="006336C1"/>
    <w:rsid w:val="00636AF5"/>
    <w:rsid w:val="0064522E"/>
    <w:rsid w:val="0064657B"/>
    <w:rsid w:val="00652105"/>
    <w:rsid w:val="006525C3"/>
    <w:rsid w:val="00666A2A"/>
    <w:rsid w:val="00666AC7"/>
    <w:rsid w:val="00670B02"/>
    <w:rsid w:val="0067377D"/>
    <w:rsid w:val="00676FA7"/>
    <w:rsid w:val="006774A5"/>
    <w:rsid w:val="0068166D"/>
    <w:rsid w:val="00682475"/>
    <w:rsid w:val="00684397"/>
    <w:rsid w:val="00690F9B"/>
    <w:rsid w:val="0069149D"/>
    <w:rsid w:val="00692F42"/>
    <w:rsid w:val="00694168"/>
    <w:rsid w:val="00695FA1"/>
    <w:rsid w:val="006A1FAF"/>
    <w:rsid w:val="006A216A"/>
    <w:rsid w:val="006A4380"/>
    <w:rsid w:val="006A466B"/>
    <w:rsid w:val="006A784E"/>
    <w:rsid w:val="006A7B2C"/>
    <w:rsid w:val="006B1CF3"/>
    <w:rsid w:val="006B32A4"/>
    <w:rsid w:val="006B4277"/>
    <w:rsid w:val="006C383C"/>
    <w:rsid w:val="006D0CCF"/>
    <w:rsid w:val="006D5284"/>
    <w:rsid w:val="006D5AA8"/>
    <w:rsid w:val="006D7435"/>
    <w:rsid w:val="006E14EC"/>
    <w:rsid w:val="006E2D6B"/>
    <w:rsid w:val="006E33C6"/>
    <w:rsid w:val="006F1B7F"/>
    <w:rsid w:val="006F2CEF"/>
    <w:rsid w:val="006F3FB0"/>
    <w:rsid w:val="006F429C"/>
    <w:rsid w:val="006F7C05"/>
    <w:rsid w:val="0070059A"/>
    <w:rsid w:val="00700E93"/>
    <w:rsid w:val="0070129C"/>
    <w:rsid w:val="00701458"/>
    <w:rsid w:val="007031B4"/>
    <w:rsid w:val="0071478D"/>
    <w:rsid w:val="00721D8A"/>
    <w:rsid w:val="00732735"/>
    <w:rsid w:val="00745BEE"/>
    <w:rsid w:val="007475C8"/>
    <w:rsid w:val="007528AC"/>
    <w:rsid w:val="0075366D"/>
    <w:rsid w:val="00756A3F"/>
    <w:rsid w:val="00762371"/>
    <w:rsid w:val="00762E50"/>
    <w:rsid w:val="0077094C"/>
    <w:rsid w:val="00783DB4"/>
    <w:rsid w:val="00785F43"/>
    <w:rsid w:val="00787667"/>
    <w:rsid w:val="00790E3E"/>
    <w:rsid w:val="00790FF1"/>
    <w:rsid w:val="007A0830"/>
    <w:rsid w:val="007A10A6"/>
    <w:rsid w:val="007A3DEC"/>
    <w:rsid w:val="007A6788"/>
    <w:rsid w:val="007B162B"/>
    <w:rsid w:val="007B2173"/>
    <w:rsid w:val="007B2629"/>
    <w:rsid w:val="007B6EAC"/>
    <w:rsid w:val="007C5A23"/>
    <w:rsid w:val="007D264A"/>
    <w:rsid w:val="007D54D0"/>
    <w:rsid w:val="007E16D9"/>
    <w:rsid w:val="007E67E4"/>
    <w:rsid w:val="007F19D7"/>
    <w:rsid w:val="007F1ECC"/>
    <w:rsid w:val="007F2B80"/>
    <w:rsid w:val="007F489A"/>
    <w:rsid w:val="007F6067"/>
    <w:rsid w:val="007F7740"/>
    <w:rsid w:val="008028BE"/>
    <w:rsid w:val="00806670"/>
    <w:rsid w:val="0081251E"/>
    <w:rsid w:val="00815270"/>
    <w:rsid w:val="0082192E"/>
    <w:rsid w:val="00836D53"/>
    <w:rsid w:val="008373E6"/>
    <w:rsid w:val="00837778"/>
    <w:rsid w:val="00837D47"/>
    <w:rsid w:val="00841421"/>
    <w:rsid w:val="008447F7"/>
    <w:rsid w:val="00845060"/>
    <w:rsid w:val="00846655"/>
    <w:rsid w:val="0085167B"/>
    <w:rsid w:val="00860E66"/>
    <w:rsid w:val="00864F8A"/>
    <w:rsid w:val="00867236"/>
    <w:rsid w:val="0086786E"/>
    <w:rsid w:val="008715C0"/>
    <w:rsid w:val="008725F9"/>
    <w:rsid w:val="00872B27"/>
    <w:rsid w:val="00891BB2"/>
    <w:rsid w:val="00891EB3"/>
    <w:rsid w:val="00892943"/>
    <w:rsid w:val="0089368D"/>
    <w:rsid w:val="00895FCD"/>
    <w:rsid w:val="008A21B3"/>
    <w:rsid w:val="008A2488"/>
    <w:rsid w:val="008A2FE7"/>
    <w:rsid w:val="008B3DE3"/>
    <w:rsid w:val="008B3EAC"/>
    <w:rsid w:val="008C33CA"/>
    <w:rsid w:val="008C56A0"/>
    <w:rsid w:val="008C5B7D"/>
    <w:rsid w:val="008C7D80"/>
    <w:rsid w:val="008D08BB"/>
    <w:rsid w:val="008D6D83"/>
    <w:rsid w:val="008D7D54"/>
    <w:rsid w:val="008E1114"/>
    <w:rsid w:val="008E1EF2"/>
    <w:rsid w:val="008E5200"/>
    <w:rsid w:val="008E571E"/>
    <w:rsid w:val="008E6789"/>
    <w:rsid w:val="008F1402"/>
    <w:rsid w:val="008F1CB5"/>
    <w:rsid w:val="00915113"/>
    <w:rsid w:val="0091701C"/>
    <w:rsid w:val="00917A9A"/>
    <w:rsid w:val="00917F55"/>
    <w:rsid w:val="00921878"/>
    <w:rsid w:val="00926899"/>
    <w:rsid w:val="00927C73"/>
    <w:rsid w:val="00932491"/>
    <w:rsid w:val="009353BB"/>
    <w:rsid w:val="00945FAD"/>
    <w:rsid w:val="009461AF"/>
    <w:rsid w:val="00946D73"/>
    <w:rsid w:val="009513CB"/>
    <w:rsid w:val="0095359E"/>
    <w:rsid w:val="009548C6"/>
    <w:rsid w:val="0095787A"/>
    <w:rsid w:val="00960500"/>
    <w:rsid w:val="00963A8C"/>
    <w:rsid w:val="00972F0F"/>
    <w:rsid w:val="00976EAD"/>
    <w:rsid w:val="0098201A"/>
    <w:rsid w:val="00985537"/>
    <w:rsid w:val="0099340B"/>
    <w:rsid w:val="009A34FC"/>
    <w:rsid w:val="009A73A3"/>
    <w:rsid w:val="009B6913"/>
    <w:rsid w:val="009C05D3"/>
    <w:rsid w:val="009C0862"/>
    <w:rsid w:val="009C1A12"/>
    <w:rsid w:val="009C4510"/>
    <w:rsid w:val="009C5B3F"/>
    <w:rsid w:val="009C5DC5"/>
    <w:rsid w:val="009C737F"/>
    <w:rsid w:val="009C741E"/>
    <w:rsid w:val="009E0557"/>
    <w:rsid w:val="009F1A3B"/>
    <w:rsid w:val="009F6403"/>
    <w:rsid w:val="00A00E1D"/>
    <w:rsid w:val="00A014ED"/>
    <w:rsid w:val="00A01CC5"/>
    <w:rsid w:val="00A07CD8"/>
    <w:rsid w:val="00A14B19"/>
    <w:rsid w:val="00A20B39"/>
    <w:rsid w:val="00A20DA6"/>
    <w:rsid w:val="00A211BB"/>
    <w:rsid w:val="00A21F83"/>
    <w:rsid w:val="00A266BF"/>
    <w:rsid w:val="00A2797A"/>
    <w:rsid w:val="00A31AD5"/>
    <w:rsid w:val="00A371A1"/>
    <w:rsid w:val="00A37BC6"/>
    <w:rsid w:val="00A4226D"/>
    <w:rsid w:val="00A443A7"/>
    <w:rsid w:val="00A468F9"/>
    <w:rsid w:val="00A50160"/>
    <w:rsid w:val="00A50FA5"/>
    <w:rsid w:val="00A65E76"/>
    <w:rsid w:val="00A71677"/>
    <w:rsid w:val="00A77CFB"/>
    <w:rsid w:val="00A817C5"/>
    <w:rsid w:val="00AA2A26"/>
    <w:rsid w:val="00AA4E76"/>
    <w:rsid w:val="00AA5562"/>
    <w:rsid w:val="00AB1289"/>
    <w:rsid w:val="00AB181D"/>
    <w:rsid w:val="00AB4CA0"/>
    <w:rsid w:val="00AB6128"/>
    <w:rsid w:val="00AC2C30"/>
    <w:rsid w:val="00AC2EA2"/>
    <w:rsid w:val="00AD3A7C"/>
    <w:rsid w:val="00AD44B6"/>
    <w:rsid w:val="00AD56C3"/>
    <w:rsid w:val="00AE3210"/>
    <w:rsid w:val="00AE41A4"/>
    <w:rsid w:val="00AE66E2"/>
    <w:rsid w:val="00AE6CDB"/>
    <w:rsid w:val="00AE7ADF"/>
    <w:rsid w:val="00AF28D4"/>
    <w:rsid w:val="00AF36AA"/>
    <w:rsid w:val="00AF42A4"/>
    <w:rsid w:val="00AF7740"/>
    <w:rsid w:val="00B01C6B"/>
    <w:rsid w:val="00B02C4A"/>
    <w:rsid w:val="00B03D42"/>
    <w:rsid w:val="00B13D80"/>
    <w:rsid w:val="00B14430"/>
    <w:rsid w:val="00B15800"/>
    <w:rsid w:val="00B239C7"/>
    <w:rsid w:val="00B24EA8"/>
    <w:rsid w:val="00B26015"/>
    <w:rsid w:val="00B26B86"/>
    <w:rsid w:val="00B30F24"/>
    <w:rsid w:val="00B33E09"/>
    <w:rsid w:val="00B33E4D"/>
    <w:rsid w:val="00B423B9"/>
    <w:rsid w:val="00B440A0"/>
    <w:rsid w:val="00B44146"/>
    <w:rsid w:val="00B51C29"/>
    <w:rsid w:val="00B52CE4"/>
    <w:rsid w:val="00B54EE1"/>
    <w:rsid w:val="00B563F1"/>
    <w:rsid w:val="00B57F53"/>
    <w:rsid w:val="00B64D74"/>
    <w:rsid w:val="00B7465B"/>
    <w:rsid w:val="00B81B56"/>
    <w:rsid w:val="00B82D67"/>
    <w:rsid w:val="00BA17C3"/>
    <w:rsid w:val="00BA5098"/>
    <w:rsid w:val="00BA5643"/>
    <w:rsid w:val="00BA5A02"/>
    <w:rsid w:val="00BB0CC5"/>
    <w:rsid w:val="00BB16CA"/>
    <w:rsid w:val="00BB271F"/>
    <w:rsid w:val="00BB6724"/>
    <w:rsid w:val="00BB72C7"/>
    <w:rsid w:val="00BC5DD4"/>
    <w:rsid w:val="00BC7277"/>
    <w:rsid w:val="00BD17EC"/>
    <w:rsid w:val="00BD239E"/>
    <w:rsid w:val="00BD2C84"/>
    <w:rsid w:val="00BD3892"/>
    <w:rsid w:val="00BD6476"/>
    <w:rsid w:val="00BD665C"/>
    <w:rsid w:val="00BE0B83"/>
    <w:rsid w:val="00BE1D45"/>
    <w:rsid w:val="00BE533F"/>
    <w:rsid w:val="00BE657A"/>
    <w:rsid w:val="00BF4315"/>
    <w:rsid w:val="00BF45A1"/>
    <w:rsid w:val="00BF4786"/>
    <w:rsid w:val="00BF5F54"/>
    <w:rsid w:val="00C03EC5"/>
    <w:rsid w:val="00C04F87"/>
    <w:rsid w:val="00C0696B"/>
    <w:rsid w:val="00C109E6"/>
    <w:rsid w:val="00C1360C"/>
    <w:rsid w:val="00C17FBA"/>
    <w:rsid w:val="00C21B3D"/>
    <w:rsid w:val="00C22942"/>
    <w:rsid w:val="00C22B12"/>
    <w:rsid w:val="00C25A12"/>
    <w:rsid w:val="00C26554"/>
    <w:rsid w:val="00C31604"/>
    <w:rsid w:val="00C31982"/>
    <w:rsid w:val="00C37CFB"/>
    <w:rsid w:val="00C40388"/>
    <w:rsid w:val="00C44DF4"/>
    <w:rsid w:val="00C476D7"/>
    <w:rsid w:val="00C5132C"/>
    <w:rsid w:val="00C51C7C"/>
    <w:rsid w:val="00C56615"/>
    <w:rsid w:val="00C57E0E"/>
    <w:rsid w:val="00C601B2"/>
    <w:rsid w:val="00C65E73"/>
    <w:rsid w:val="00C735E1"/>
    <w:rsid w:val="00C74A99"/>
    <w:rsid w:val="00C75E4E"/>
    <w:rsid w:val="00C765EE"/>
    <w:rsid w:val="00C813B1"/>
    <w:rsid w:val="00C82481"/>
    <w:rsid w:val="00C8774E"/>
    <w:rsid w:val="00C913BB"/>
    <w:rsid w:val="00CA0351"/>
    <w:rsid w:val="00CA78FB"/>
    <w:rsid w:val="00CB02DC"/>
    <w:rsid w:val="00CB372C"/>
    <w:rsid w:val="00CC0106"/>
    <w:rsid w:val="00CC4FF3"/>
    <w:rsid w:val="00CD08D1"/>
    <w:rsid w:val="00CD3E81"/>
    <w:rsid w:val="00CD6107"/>
    <w:rsid w:val="00CE1071"/>
    <w:rsid w:val="00CE7997"/>
    <w:rsid w:val="00CF13CC"/>
    <w:rsid w:val="00D026AD"/>
    <w:rsid w:val="00D05E3C"/>
    <w:rsid w:val="00D11790"/>
    <w:rsid w:val="00D1576B"/>
    <w:rsid w:val="00D24554"/>
    <w:rsid w:val="00D24F6D"/>
    <w:rsid w:val="00D26192"/>
    <w:rsid w:val="00D30E54"/>
    <w:rsid w:val="00D32564"/>
    <w:rsid w:val="00D32881"/>
    <w:rsid w:val="00D410EE"/>
    <w:rsid w:val="00D42632"/>
    <w:rsid w:val="00D429AB"/>
    <w:rsid w:val="00D44386"/>
    <w:rsid w:val="00D45652"/>
    <w:rsid w:val="00D52E9C"/>
    <w:rsid w:val="00D54115"/>
    <w:rsid w:val="00D54517"/>
    <w:rsid w:val="00D57A1F"/>
    <w:rsid w:val="00D60E52"/>
    <w:rsid w:val="00D65237"/>
    <w:rsid w:val="00D66E06"/>
    <w:rsid w:val="00D711E6"/>
    <w:rsid w:val="00D7657B"/>
    <w:rsid w:val="00D82911"/>
    <w:rsid w:val="00D82BB7"/>
    <w:rsid w:val="00D877BA"/>
    <w:rsid w:val="00D87A74"/>
    <w:rsid w:val="00D91DF7"/>
    <w:rsid w:val="00D93944"/>
    <w:rsid w:val="00D947E3"/>
    <w:rsid w:val="00DB1472"/>
    <w:rsid w:val="00DB16BE"/>
    <w:rsid w:val="00DB4784"/>
    <w:rsid w:val="00DB4E6B"/>
    <w:rsid w:val="00DB5490"/>
    <w:rsid w:val="00DB6688"/>
    <w:rsid w:val="00DC1281"/>
    <w:rsid w:val="00DC3BFE"/>
    <w:rsid w:val="00DC451E"/>
    <w:rsid w:val="00DC7CF1"/>
    <w:rsid w:val="00DD18FD"/>
    <w:rsid w:val="00DD2F4C"/>
    <w:rsid w:val="00DD704E"/>
    <w:rsid w:val="00DE1F9B"/>
    <w:rsid w:val="00DE27B8"/>
    <w:rsid w:val="00DE3AB1"/>
    <w:rsid w:val="00DE3B7A"/>
    <w:rsid w:val="00DE42F8"/>
    <w:rsid w:val="00DE4F3F"/>
    <w:rsid w:val="00DE6915"/>
    <w:rsid w:val="00DF6B16"/>
    <w:rsid w:val="00E02476"/>
    <w:rsid w:val="00E1340E"/>
    <w:rsid w:val="00E1348A"/>
    <w:rsid w:val="00E13972"/>
    <w:rsid w:val="00E146B4"/>
    <w:rsid w:val="00E15F5E"/>
    <w:rsid w:val="00E16FB6"/>
    <w:rsid w:val="00E2312C"/>
    <w:rsid w:val="00E264D7"/>
    <w:rsid w:val="00E26E8E"/>
    <w:rsid w:val="00E341F0"/>
    <w:rsid w:val="00E41579"/>
    <w:rsid w:val="00E43036"/>
    <w:rsid w:val="00E47791"/>
    <w:rsid w:val="00E503B3"/>
    <w:rsid w:val="00E50AA8"/>
    <w:rsid w:val="00E50D1E"/>
    <w:rsid w:val="00E51D77"/>
    <w:rsid w:val="00E572EB"/>
    <w:rsid w:val="00E57B24"/>
    <w:rsid w:val="00E6506F"/>
    <w:rsid w:val="00E66A30"/>
    <w:rsid w:val="00E67E88"/>
    <w:rsid w:val="00E74D6C"/>
    <w:rsid w:val="00E7760E"/>
    <w:rsid w:val="00E82636"/>
    <w:rsid w:val="00E8307A"/>
    <w:rsid w:val="00E84E5E"/>
    <w:rsid w:val="00E87335"/>
    <w:rsid w:val="00E92D60"/>
    <w:rsid w:val="00E93379"/>
    <w:rsid w:val="00EA1971"/>
    <w:rsid w:val="00EB15B2"/>
    <w:rsid w:val="00EB34EA"/>
    <w:rsid w:val="00EB54C6"/>
    <w:rsid w:val="00EC2DB6"/>
    <w:rsid w:val="00ED38B1"/>
    <w:rsid w:val="00ED708C"/>
    <w:rsid w:val="00ED7A0D"/>
    <w:rsid w:val="00ED7B2F"/>
    <w:rsid w:val="00EE3451"/>
    <w:rsid w:val="00EF25B1"/>
    <w:rsid w:val="00EF273A"/>
    <w:rsid w:val="00EF5671"/>
    <w:rsid w:val="00EF5778"/>
    <w:rsid w:val="00EF6581"/>
    <w:rsid w:val="00F0202C"/>
    <w:rsid w:val="00F03B6C"/>
    <w:rsid w:val="00F0492F"/>
    <w:rsid w:val="00F077E0"/>
    <w:rsid w:val="00F151A3"/>
    <w:rsid w:val="00F167FC"/>
    <w:rsid w:val="00F21BDA"/>
    <w:rsid w:val="00F25ACB"/>
    <w:rsid w:val="00F26CB5"/>
    <w:rsid w:val="00F2774D"/>
    <w:rsid w:val="00F3456D"/>
    <w:rsid w:val="00F3556B"/>
    <w:rsid w:val="00F37C82"/>
    <w:rsid w:val="00F41FFD"/>
    <w:rsid w:val="00F43F24"/>
    <w:rsid w:val="00F464F0"/>
    <w:rsid w:val="00F46673"/>
    <w:rsid w:val="00F52847"/>
    <w:rsid w:val="00F60E6A"/>
    <w:rsid w:val="00F61661"/>
    <w:rsid w:val="00F61D1B"/>
    <w:rsid w:val="00F61DAC"/>
    <w:rsid w:val="00F715C0"/>
    <w:rsid w:val="00F74EFF"/>
    <w:rsid w:val="00F76189"/>
    <w:rsid w:val="00F76E3C"/>
    <w:rsid w:val="00F86271"/>
    <w:rsid w:val="00F8771C"/>
    <w:rsid w:val="00F93204"/>
    <w:rsid w:val="00FA09A6"/>
    <w:rsid w:val="00FA1708"/>
    <w:rsid w:val="00FA6AAB"/>
    <w:rsid w:val="00FA6CB7"/>
    <w:rsid w:val="00FB3B6C"/>
    <w:rsid w:val="00FB4A65"/>
    <w:rsid w:val="00FB6842"/>
    <w:rsid w:val="00FB7CB3"/>
    <w:rsid w:val="00FC04EC"/>
    <w:rsid w:val="00FC5D58"/>
    <w:rsid w:val="00FC63EF"/>
    <w:rsid w:val="00FC6B77"/>
    <w:rsid w:val="00FC6F92"/>
    <w:rsid w:val="00FD4884"/>
    <w:rsid w:val="00FE0E8C"/>
    <w:rsid w:val="00FE2DFA"/>
    <w:rsid w:val="00FF2E91"/>
    <w:rsid w:val="00FF7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2438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2438B1"/>
    <w:rPr>
      <w:color w:val="0000FF"/>
      <w:u w:val="single"/>
    </w:rPr>
  </w:style>
  <w:style w:type="table" w:styleId="a4">
    <w:name w:val="Table Grid"/>
    <w:basedOn w:val="a1"/>
    <w:uiPriority w:val="39"/>
    <w:rsid w:val="00412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985537"/>
    <w:pPr>
      <w:ind w:left="720"/>
      <w:contextualSpacing/>
    </w:pPr>
  </w:style>
  <w:style w:type="paragraph" w:styleId="a6">
    <w:name w:val="Title"/>
    <w:basedOn w:val="a"/>
    <w:next w:val="a"/>
    <w:link w:val="a7"/>
    <w:uiPriority w:val="10"/>
    <w:qFormat/>
    <w:rsid w:val="00BD2C84"/>
    <w:pPr>
      <w:spacing w:before="240" w:after="60" w:line="276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7">
    <w:name w:val="Название Знак"/>
    <w:basedOn w:val="a0"/>
    <w:link w:val="a6"/>
    <w:uiPriority w:val="10"/>
    <w:rsid w:val="00BD2C84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8">
    <w:name w:val="No Spacing"/>
    <w:uiPriority w:val="1"/>
    <w:qFormat/>
    <w:rsid w:val="00BD2C8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">
    <w:name w:val="Без интервала1"/>
    <w:rsid w:val="00BD2C84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2438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2438B1"/>
    <w:rPr>
      <w:color w:val="0000FF"/>
      <w:u w:val="single"/>
    </w:rPr>
  </w:style>
  <w:style w:type="table" w:styleId="a4">
    <w:name w:val="Table Grid"/>
    <w:basedOn w:val="a1"/>
    <w:uiPriority w:val="39"/>
    <w:rsid w:val="00412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985537"/>
    <w:pPr>
      <w:ind w:left="720"/>
      <w:contextualSpacing/>
    </w:pPr>
  </w:style>
  <w:style w:type="paragraph" w:styleId="a6">
    <w:name w:val="Title"/>
    <w:basedOn w:val="a"/>
    <w:next w:val="a"/>
    <w:link w:val="a7"/>
    <w:uiPriority w:val="10"/>
    <w:qFormat/>
    <w:rsid w:val="00BD2C84"/>
    <w:pPr>
      <w:spacing w:before="240" w:after="60" w:line="276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7">
    <w:name w:val="Название Знак"/>
    <w:basedOn w:val="a0"/>
    <w:link w:val="a6"/>
    <w:uiPriority w:val="10"/>
    <w:rsid w:val="00BD2C84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8">
    <w:name w:val="No Spacing"/>
    <w:uiPriority w:val="1"/>
    <w:qFormat/>
    <w:rsid w:val="00BD2C8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">
    <w:name w:val="Без интервала1"/>
    <w:rsid w:val="00BD2C84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8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Олеся</cp:lastModifiedBy>
  <cp:revision>36</cp:revision>
  <cp:lastPrinted>2023-06-25T13:36:00Z</cp:lastPrinted>
  <dcterms:created xsi:type="dcterms:W3CDTF">2023-06-22T21:15:00Z</dcterms:created>
  <dcterms:modified xsi:type="dcterms:W3CDTF">2023-06-25T13:36:00Z</dcterms:modified>
</cp:coreProperties>
</file>