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F9" w:rsidRDefault="000210CF" w:rsidP="000033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</w:t>
      </w:r>
    </w:p>
    <w:p w:rsidR="00003388" w:rsidRDefault="00003388" w:rsidP="0000338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методического объединения учителей </w:t>
      </w:r>
    </w:p>
    <w:p w:rsidR="00003388" w:rsidRDefault="00003388" w:rsidP="0000338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эс</w:t>
      </w:r>
      <w:r w:rsidR="00F91D07">
        <w:rPr>
          <w:rFonts w:ascii="Times New Roman" w:hAnsi="Times New Roman" w:cs="Times New Roman"/>
          <w:sz w:val="28"/>
          <w:szCs w:val="28"/>
        </w:rPr>
        <w:t>тетического цикла от 02.09. 2025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003388" w:rsidRDefault="00F91D07" w:rsidP="0000338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Присутствовали 8</w:t>
      </w:r>
      <w:r w:rsidR="00003388">
        <w:rPr>
          <w:rFonts w:ascii="Times New Roman" w:hAnsi="Times New Roman" w:cs="Times New Roman"/>
          <w:sz w:val="28"/>
          <w:szCs w:val="28"/>
        </w:rPr>
        <w:t xml:space="preserve"> человек:</w:t>
      </w:r>
    </w:p>
    <w:p w:rsidR="00003388" w:rsidRDefault="00003388" w:rsidP="0000338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Андреева Т.В., Врублевская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Алисиевич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</w:t>
      </w:r>
    </w:p>
    <w:p w:rsidR="00F91D07" w:rsidRDefault="00F91D07" w:rsidP="0000338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Усеинова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</w:t>
      </w:r>
      <w:r w:rsidR="000210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10CF">
        <w:rPr>
          <w:rFonts w:ascii="Times New Roman" w:hAnsi="Times New Roman" w:cs="Times New Roman"/>
          <w:sz w:val="28"/>
          <w:szCs w:val="28"/>
        </w:rPr>
        <w:t>Велева</w:t>
      </w:r>
      <w:proofErr w:type="spellEnd"/>
      <w:r w:rsidR="000210CF">
        <w:rPr>
          <w:rFonts w:ascii="Times New Roman" w:hAnsi="Times New Roman" w:cs="Times New Roman"/>
          <w:sz w:val="28"/>
          <w:szCs w:val="28"/>
        </w:rPr>
        <w:t xml:space="preserve"> В.Б.</w:t>
      </w:r>
      <w:r>
        <w:rPr>
          <w:rFonts w:ascii="Times New Roman" w:hAnsi="Times New Roman" w:cs="Times New Roman"/>
          <w:sz w:val="28"/>
          <w:szCs w:val="28"/>
        </w:rPr>
        <w:t>, Петренко А.В.,</w:t>
      </w:r>
    </w:p>
    <w:p w:rsidR="00B10D38" w:rsidRDefault="00F91D07" w:rsidP="0000338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003388" w:rsidRDefault="00003388" w:rsidP="000033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003388" w:rsidRDefault="00B10D38" w:rsidP="00B10D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работы</w:t>
      </w:r>
      <w:r w:rsidR="00F91D07">
        <w:rPr>
          <w:rFonts w:ascii="Times New Roman" w:hAnsi="Times New Roman" w:cs="Times New Roman"/>
          <w:sz w:val="28"/>
          <w:szCs w:val="28"/>
        </w:rPr>
        <w:t xml:space="preserve"> учителей в 2024-2025</w:t>
      </w:r>
      <w:r w:rsidR="000210CF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0D38" w:rsidRDefault="000210CF" w:rsidP="00B10D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рабочих программ и календарн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</w:t>
      </w:r>
      <w:r w:rsidR="00F91D07">
        <w:rPr>
          <w:rFonts w:ascii="Times New Roman" w:hAnsi="Times New Roman" w:cs="Times New Roman"/>
          <w:sz w:val="28"/>
          <w:szCs w:val="28"/>
        </w:rPr>
        <w:t>матического планирования на 2025-2026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B10D38">
        <w:rPr>
          <w:rFonts w:ascii="Times New Roman" w:hAnsi="Times New Roman" w:cs="Times New Roman"/>
          <w:sz w:val="28"/>
          <w:szCs w:val="28"/>
        </w:rPr>
        <w:t>.</w:t>
      </w:r>
    </w:p>
    <w:p w:rsidR="00B10D38" w:rsidRPr="000210CF" w:rsidRDefault="000210CF" w:rsidP="000210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Подготовке учащихся 8-10</w:t>
      </w:r>
      <w:r w:rsidR="00B10D38" w:rsidRPr="00021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классов к предметным олимпиадам</w:t>
      </w:r>
      <w:r w:rsidR="00B10D38" w:rsidRPr="000210CF">
        <w:rPr>
          <w:rFonts w:ascii="Times New Roman" w:hAnsi="Times New Roman" w:cs="Times New Roman"/>
          <w:sz w:val="28"/>
          <w:szCs w:val="28"/>
        </w:rPr>
        <w:t>.</w:t>
      </w:r>
    </w:p>
    <w:p w:rsidR="00B10D38" w:rsidRDefault="004A548F" w:rsidP="00B10D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и утверждение плана работы</w:t>
      </w:r>
      <w:r w:rsidR="00B10D38">
        <w:rPr>
          <w:rFonts w:ascii="Times New Roman" w:hAnsi="Times New Roman" w:cs="Times New Roman"/>
          <w:sz w:val="28"/>
          <w:szCs w:val="28"/>
        </w:rPr>
        <w:t xml:space="preserve"> учителей МО</w:t>
      </w:r>
      <w:r w:rsidR="000621B0">
        <w:rPr>
          <w:rFonts w:ascii="Times New Roman" w:hAnsi="Times New Roman" w:cs="Times New Roman"/>
          <w:sz w:val="28"/>
          <w:szCs w:val="28"/>
        </w:rPr>
        <w:t xml:space="preserve"> </w:t>
      </w:r>
      <w:r w:rsidR="00F91D07">
        <w:rPr>
          <w:rFonts w:ascii="Times New Roman" w:hAnsi="Times New Roman" w:cs="Times New Roman"/>
          <w:sz w:val="28"/>
          <w:szCs w:val="28"/>
        </w:rPr>
        <w:t>в 2025-2026</w:t>
      </w:r>
      <w:r w:rsidR="00B10D38">
        <w:rPr>
          <w:rFonts w:ascii="Times New Roman" w:hAnsi="Times New Roman" w:cs="Times New Roman"/>
          <w:sz w:val="28"/>
          <w:szCs w:val="28"/>
        </w:rPr>
        <w:t xml:space="preserve"> уч. году.</w:t>
      </w:r>
    </w:p>
    <w:p w:rsidR="002436FF" w:rsidRDefault="002436FF" w:rsidP="002436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требования к оформлению титульных листов для Рабочих программ и Календарн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тематического планирования.</w:t>
      </w:r>
    </w:p>
    <w:p w:rsidR="002436FF" w:rsidRDefault="002436FF" w:rsidP="002436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0D38" w:rsidRDefault="00B10D38" w:rsidP="00B10D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7E28C9" w:rsidRDefault="007E28C9" w:rsidP="00B10D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0D38" w:rsidRDefault="00B10D38" w:rsidP="00B10D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 выступила Андреева Т.В.</w:t>
      </w:r>
    </w:p>
    <w:p w:rsidR="005C2508" w:rsidRDefault="00B10D38" w:rsidP="00B10D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всего учебного года, начиная с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10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четверти и по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10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четверть включительно</w:t>
      </w:r>
      <w:r w:rsidR="005C25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среди учителей нашего методического объединения проводились консультации по </w:t>
      </w:r>
      <w:r w:rsidR="005C2508">
        <w:rPr>
          <w:rFonts w:ascii="Times New Roman" w:hAnsi="Times New Roman" w:cs="Times New Roman"/>
          <w:sz w:val="28"/>
          <w:szCs w:val="28"/>
        </w:rPr>
        <w:t xml:space="preserve">работе с </w:t>
      </w:r>
      <w:proofErr w:type="spellStart"/>
      <w:r w:rsidR="005C2508">
        <w:rPr>
          <w:rFonts w:ascii="Times New Roman" w:hAnsi="Times New Roman" w:cs="Times New Roman"/>
          <w:sz w:val="28"/>
          <w:szCs w:val="28"/>
        </w:rPr>
        <w:t>элжуром</w:t>
      </w:r>
      <w:proofErr w:type="spellEnd"/>
      <w:r w:rsidR="005C2508">
        <w:rPr>
          <w:rFonts w:ascii="Times New Roman" w:hAnsi="Times New Roman" w:cs="Times New Roman"/>
          <w:sz w:val="28"/>
          <w:szCs w:val="28"/>
        </w:rPr>
        <w:t>, проверке его и рекомендациям, исправлением ошибок и недоработок. Мы признательны заместителю директора по учеб</w:t>
      </w:r>
      <w:r w:rsidR="004A548F">
        <w:rPr>
          <w:rFonts w:ascii="Times New Roman" w:hAnsi="Times New Roman" w:cs="Times New Roman"/>
          <w:sz w:val="28"/>
          <w:szCs w:val="28"/>
        </w:rPr>
        <w:t>но-воспитательной работе Швец</w:t>
      </w:r>
      <w:r w:rsidR="005C2508">
        <w:rPr>
          <w:rFonts w:ascii="Times New Roman" w:hAnsi="Times New Roman" w:cs="Times New Roman"/>
          <w:sz w:val="28"/>
          <w:szCs w:val="28"/>
        </w:rPr>
        <w:t xml:space="preserve"> И.В. за подробные консультации, постоянный контроль и указание на </w:t>
      </w:r>
      <w:proofErr w:type="gramStart"/>
      <w:r w:rsidR="005C2508">
        <w:rPr>
          <w:rFonts w:ascii="Times New Roman" w:hAnsi="Times New Roman" w:cs="Times New Roman"/>
          <w:sz w:val="28"/>
          <w:szCs w:val="28"/>
        </w:rPr>
        <w:t>ошибки</w:t>
      </w:r>
      <w:proofErr w:type="gramEnd"/>
      <w:r w:rsidR="005C2508">
        <w:rPr>
          <w:rFonts w:ascii="Times New Roman" w:hAnsi="Times New Roman" w:cs="Times New Roman"/>
          <w:sz w:val="28"/>
          <w:szCs w:val="28"/>
        </w:rPr>
        <w:t xml:space="preserve"> и недочеты в работе. В результате к концу учебного года замечаний по ведению журнала не было. </w:t>
      </w:r>
    </w:p>
    <w:p w:rsidR="007E28C9" w:rsidRDefault="005C2508" w:rsidP="007E2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7E28C9" w:rsidRPr="007E28C9" w:rsidRDefault="007E28C9" w:rsidP="007E2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C2508" w:rsidRDefault="004A548F" w:rsidP="00B10D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начала нового </w:t>
      </w:r>
      <w:r w:rsidR="007E28C9">
        <w:rPr>
          <w:rFonts w:ascii="Times New Roman" w:hAnsi="Times New Roman" w:cs="Times New Roman"/>
          <w:sz w:val="28"/>
          <w:szCs w:val="28"/>
        </w:rPr>
        <w:t xml:space="preserve"> учебного года учителям  продолжить работу по изучению рекомендаций по заполнению и ведению электронного журнала, обратить внимание на недочеты и  вопросы, требующие дополнительного изучения.</w:t>
      </w:r>
    </w:p>
    <w:p w:rsidR="00205B0E" w:rsidRDefault="00205B0E" w:rsidP="00B10D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534A19" w:rsidRDefault="00205B0E" w:rsidP="00B10D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второму</w:t>
      </w:r>
      <w:r w:rsidR="00534A19">
        <w:rPr>
          <w:rFonts w:ascii="Times New Roman" w:hAnsi="Times New Roman" w:cs="Times New Roman"/>
          <w:sz w:val="28"/>
          <w:szCs w:val="28"/>
        </w:rPr>
        <w:t xml:space="preserve"> и третьему </w:t>
      </w:r>
      <w:r>
        <w:rPr>
          <w:rFonts w:ascii="Times New Roman" w:hAnsi="Times New Roman" w:cs="Times New Roman"/>
          <w:sz w:val="28"/>
          <w:szCs w:val="28"/>
        </w:rPr>
        <w:t xml:space="preserve"> вопросу слушали учителей Андрееву Т.В</w:t>
      </w:r>
      <w:r w:rsidR="00F91D07">
        <w:rPr>
          <w:rFonts w:ascii="Times New Roman" w:hAnsi="Times New Roman" w:cs="Times New Roman"/>
          <w:sz w:val="28"/>
          <w:szCs w:val="28"/>
        </w:rPr>
        <w:t>., Врублевскую Е.В., Петренко А. В.</w:t>
      </w:r>
      <w:r w:rsidR="004A54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548F">
        <w:rPr>
          <w:rFonts w:ascii="Times New Roman" w:hAnsi="Times New Roman" w:cs="Times New Roman"/>
          <w:sz w:val="28"/>
          <w:szCs w:val="28"/>
        </w:rPr>
        <w:t>Алисиевич</w:t>
      </w:r>
      <w:proofErr w:type="spellEnd"/>
      <w:r w:rsidR="004A548F">
        <w:rPr>
          <w:rFonts w:ascii="Times New Roman" w:hAnsi="Times New Roman" w:cs="Times New Roman"/>
          <w:sz w:val="28"/>
          <w:szCs w:val="28"/>
        </w:rPr>
        <w:t xml:space="preserve"> С.В.,  </w:t>
      </w:r>
      <w:proofErr w:type="spellStart"/>
      <w:r w:rsidR="004A548F">
        <w:rPr>
          <w:rFonts w:ascii="Times New Roman" w:hAnsi="Times New Roman" w:cs="Times New Roman"/>
          <w:sz w:val="28"/>
          <w:szCs w:val="28"/>
        </w:rPr>
        <w:t>Велеву</w:t>
      </w:r>
      <w:proofErr w:type="spellEnd"/>
      <w:r w:rsidR="004A548F">
        <w:rPr>
          <w:rFonts w:ascii="Times New Roman" w:hAnsi="Times New Roman" w:cs="Times New Roman"/>
          <w:sz w:val="28"/>
          <w:szCs w:val="28"/>
        </w:rPr>
        <w:t xml:space="preserve"> В.Б.</w:t>
      </w:r>
      <w:r w:rsidR="00F91D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1D07">
        <w:rPr>
          <w:rFonts w:ascii="Times New Roman" w:hAnsi="Times New Roman" w:cs="Times New Roman"/>
          <w:sz w:val="28"/>
          <w:szCs w:val="28"/>
        </w:rPr>
        <w:t>Усеинову</w:t>
      </w:r>
      <w:proofErr w:type="spellEnd"/>
      <w:r w:rsidR="00F91D07">
        <w:rPr>
          <w:rFonts w:ascii="Times New Roman" w:hAnsi="Times New Roman" w:cs="Times New Roman"/>
          <w:sz w:val="28"/>
          <w:szCs w:val="28"/>
        </w:rPr>
        <w:t xml:space="preserve"> В.А.</w:t>
      </w:r>
      <w:r w:rsidR="004A5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927">
        <w:rPr>
          <w:rFonts w:ascii="Times New Roman" w:hAnsi="Times New Roman" w:cs="Times New Roman"/>
          <w:sz w:val="28"/>
          <w:szCs w:val="28"/>
        </w:rPr>
        <w:t xml:space="preserve"> Р</w:t>
      </w:r>
      <w:r w:rsidR="004A548F">
        <w:rPr>
          <w:rFonts w:ascii="Times New Roman" w:hAnsi="Times New Roman" w:cs="Times New Roman"/>
          <w:sz w:val="28"/>
          <w:szCs w:val="28"/>
        </w:rPr>
        <w:t>абочие программы и календарн</w:t>
      </w:r>
      <w:proofErr w:type="gramStart"/>
      <w:r w:rsidR="004A548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A548F">
        <w:rPr>
          <w:rFonts w:ascii="Times New Roman" w:hAnsi="Times New Roman" w:cs="Times New Roman"/>
          <w:sz w:val="28"/>
          <w:szCs w:val="28"/>
        </w:rPr>
        <w:t xml:space="preserve"> тематическое планирование по предметам составлены согласно существующим требованиям и рекомендациям </w:t>
      </w:r>
      <w:r w:rsidR="00DD7927">
        <w:rPr>
          <w:rFonts w:ascii="Times New Roman" w:hAnsi="Times New Roman" w:cs="Times New Roman"/>
          <w:sz w:val="28"/>
          <w:szCs w:val="28"/>
        </w:rPr>
        <w:t>администрации и Отдела образования.</w:t>
      </w:r>
    </w:p>
    <w:p w:rsidR="00534A19" w:rsidRDefault="00534A19" w:rsidP="00B10D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DD7927" w:rsidRDefault="00DD7927" w:rsidP="00B10D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Рабочие программы и КТП согласно требованиям и вовремя сдать на утверждение администрации.</w:t>
      </w:r>
    </w:p>
    <w:p w:rsidR="000621B0" w:rsidRDefault="000621B0" w:rsidP="00B10D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0621B0" w:rsidRDefault="000621B0" w:rsidP="00B10D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Выступления учителей с </w:t>
      </w:r>
      <w:r w:rsidR="00DD7927">
        <w:rPr>
          <w:rFonts w:ascii="Times New Roman" w:hAnsi="Times New Roman" w:cs="Times New Roman"/>
          <w:sz w:val="28"/>
          <w:szCs w:val="28"/>
        </w:rPr>
        <w:t>предложенным</w:t>
      </w:r>
      <w:r w:rsidR="00F91D07">
        <w:rPr>
          <w:rFonts w:ascii="Times New Roman" w:hAnsi="Times New Roman" w:cs="Times New Roman"/>
          <w:sz w:val="28"/>
          <w:szCs w:val="28"/>
        </w:rPr>
        <w:t xml:space="preserve"> графиком открытых уроков в 2025-2026</w:t>
      </w:r>
      <w:r w:rsidR="00DD7927">
        <w:rPr>
          <w:rFonts w:ascii="Times New Roman" w:hAnsi="Times New Roman" w:cs="Times New Roman"/>
          <w:sz w:val="28"/>
          <w:szCs w:val="28"/>
        </w:rPr>
        <w:t xml:space="preserve"> учебном году. График прилагается.</w:t>
      </w:r>
    </w:p>
    <w:p w:rsidR="00C43B42" w:rsidRPr="00C43B42" w:rsidRDefault="000621B0" w:rsidP="00C43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Алисиевич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="00C43B4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B42">
        <w:rPr>
          <w:rFonts w:ascii="Times New Roman" w:hAnsi="Times New Roman" w:cs="Times New Roman"/>
          <w:sz w:val="28"/>
          <w:szCs w:val="28"/>
        </w:rPr>
        <w:t>ноябрь 2025г.</w:t>
      </w:r>
    </w:p>
    <w:p w:rsidR="000621B0" w:rsidRDefault="000621B0" w:rsidP="00B10D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Велеву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      </w:t>
      </w:r>
      <w:r w:rsidR="00C43B42">
        <w:rPr>
          <w:rFonts w:ascii="Times New Roman" w:hAnsi="Times New Roman" w:cs="Times New Roman"/>
          <w:sz w:val="28"/>
          <w:szCs w:val="28"/>
        </w:rPr>
        <w:t xml:space="preserve">      февраль 2026г.</w:t>
      </w:r>
    </w:p>
    <w:p w:rsidR="000621B0" w:rsidRDefault="00F91D07" w:rsidP="00B10D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Усеинову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  <w:r w:rsidR="000621B0">
        <w:rPr>
          <w:rFonts w:ascii="Times New Roman" w:hAnsi="Times New Roman" w:cs="Times New Roman"/>
          <w:sz w:val="28"/>
          <w:szCs w:val="28"/>
        </w:rPr>
        <w:t xml:space="preserve">  </w:t>
      </w:r>
      <w:r w:rsidR="00C43B42">
        <w:rPr>
          <w:rFonts w:ascii="Times New Roman" w:hAnsi="Times New Roman" w:cs="Times New Roman"/>
          <w:sz w:val="28"/>
          <w:szCs w:val="28"/>
        </w:rPr>
        <w:t xml:space="preserve">      март 2026г.</w:t>
      </w:r>
    </w:p>
    <w:p w:rsidR="000621B0" w:rsidRDefault="000621B0" w:rsidP="00B10D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DD7927" w:rsidRDefault="00DD7927" w:rsidP="00B10D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открытые уроки согласно составленному графику.</w:t>
      </w:r>
    </w:p>
    <w:p w:rsidR="000621B0" w:rsidRDefault="000621B0" w:rsidP="00B10D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21B0" w:rsidRDefault="000621B0" w:rsidP="00B10D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224E" w:rsidRDefault="007D224E" w:rsidP="00C938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7D224E" w:rsidRDefault="007D224E" w:rsidP="00C938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Адрееву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 с оглашением графика проведения школьного этапа предметных олимпиад.</w:t>
      </w:r>
    </w:p>
    <w:p w:rsidR="007D224E" w:rsidRDefault="007D224E" w:rsidP="00C938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7D224E" w:rsidRDefault="007D224E" w:rsidP="00C938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школьный этап предметных олимпиад согласно представленному графику. Отчеты предоставить.</w:t>
      </w:r>
    </w:p>
    <w:p w:rsidR="00C938F8" w:rsidRDefault="00C43B42" w:rsidP="00C938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C43B42" w:rsidRDefault="00C43B42" w:rsidP="00C938F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Сообщение и обсуждение по теме </w:t>
      </w:r>
      <w:r w:rsidRPr="00C43B42">
        <w:rPr>
          <w:rFonts w:ascii="Times New Roman" w:eastAsia="Times New Roman" w:hAnsi="Times New Roman" w:cs="Times New Roman"/>
          <w:color w:val="000000"/>
          <w:sz w:val="28"/>
          <w:szCs w:val="28"/>
        </w:rPr>
        <w:t>«Новый функционал в работе электронного журнала ФГИС "Моя школа"»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43B42" w:rsidRDefault="00C43B42" w:rsidP="00C938F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Решили:</w:t>
      </w:r>
    </w:p>
    <w:p w:rsidR="00C43B42" w:rsidRDefault="00C43B42" w:rsidP="00C938F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Освоить новый функционал и применять в работе.</w:t>
      </w:r>
    </w:p>
    <w:p w:rsidR="002436FF" w:rsidRDefault="002436FF" w:rsidP="00C938F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Слушали:</w:t>
      </w:r>
    </w:p>
    <w:p w:rsidR="002436FF" w:rsidRPr="00C43B42" w:rsidRDefault="002436FF" w:rsidP="00C938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36FF" w:rsidRDefault="002436FF" w:rsidP="002436F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 И.В., заместителя директора по учебн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воспитательной работе.</w:t>
      </w:r>
    </w:p>
    <w:p w:rsidR="002436FF" w:rsidRDefault="002436FF" w:rsidP="002436F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Представлены титульные листы оформления Рабочих программ и Календарн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тематического планирования.</w:t>
      </w:r>
    </w:p>
    <w:p w:rsidR="00FF7A0F" w:rsidRDefault="00FF7A0F" w:rsidP="002436F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F7A0F" w:rsidRPr="00413C2D" w:rsidRDefault="00FF7A0F" w:rsidP="002436F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F7A0F" w:rsidRPr="001858DE" w:rsidRDefault="00FF7A0F" w:rsidP="00FF7A0F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Образец титульного листа для рабочей программы, </w:t>
      </w:r>
    </w:p>
    <w:p w:rsidR="00FF7A0F" w:rsidRPr="001858DE" w:rsidRDefault="00FF7A0F" w:rsidP="00FF7A0F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185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разработанной</w:t>
      </w:r>
      <w:proofErr w:type="gramEnd"/>
      <w:r w:rsidRPr="00185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ФРП в неизменном виде</w:t>
      </w:r>
    </w:p>
    <w:p w:rsidR="00FF7A0F" w:rsidRPr="001858DE" w:rsidRDefault="00FF7A0F" w:rsidP="00FF7A0F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F7A0F" w:rsidRPr="001858DE" w:rsidRDefault="00FF7A0F" w:rsidP="00FF7A0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ПРОСВЕЩЕНИЯ РОССИЙСКОЙ ФЕДЕРАЦИИ</w:t>
      </w:r>
    </w:p>
    <w:p w:rsidR="00FF7A0F" w:rsidRPr="001858DE" w:rsidRDefault="00FF7A0F" w:rsidP="00FF7A0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A0F" w:rsidRPr="001858DE" w:rsidRDefault="00FF7A0F" w:rsidP="00FF7A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58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бюджетное  общеобразовательное учреждение</w:t>
      </w:r>
    </w:p>
    <w:p w:rsidR="00FF7A0F" w:rsidRPr="001858DE" w:rsidRDefault="00FF7A0F" w:rsidP="00FF7A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58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«</w:t>
      </w:r>
      <w:proofErr w:type="spellStart"/>
      <w:r w:rsidRPr="001858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Краснополянская</w:t>
      </w:r>
      <w:proofErr w:type="spellEnd"/>
      <w:r w:rsidRPr="001858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средняя  школа имени Мещерякова Ивана Егоровича»</w:t>
      </w:r>
    </w:p>
    <w:p w:rsidR="00FF7A0F" w:rsidRPr="001858DE" w:rsidRDefault="00FF7A0F" w:rsidP="00FF7A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58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муниципального образования Черноморский район Республики Крым</w:t>
      </w:r>
    </w:p>
    <w:p w:rsidR="00FF7A0F" w:rsidRPr="001858DE" w:rsidRDefault="00FF7A0F" w:rsidP="00FF7A0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A0F" w:rsidRPr="001858DE" w:rsidRDefault="00FF7A0F" w:rsidP="00FF7A0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0F" w:rsidRPr="001858DE" w:rsidRDefault="00FF7A0F" w:rsidP="00FF7A0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0F" w:rsidRDefault="00FF7A0F" w:rsidP="00FF7A0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0F" w:rsidRDefault="00FF7A0F" w:rsidP="00FF7A0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0F" w:rsidRPr="001858DE" w:rsidRDefault="00FF7A0F" w:rsidP="00FF7A0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</w:t>
      </w:r>
    </w:p>
    <w:p w:rsidR="00FF7A0F" w:rsidRPr="001858DE" w:rsidRDefault="00FF7A0F" w:rsidP="00FF7A0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 (курса, модуля, внеурочной деятельности)</w:t>
      </w:r>
    </w:p>
    <w:p w:rsidR="00FF7A0F" w:rsidRPr="001858DE" w:rsidRDefault="00FF7A0F" w:rsidP="00FF7A0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«___________________________»</w:t>
      </w:r>
    </w:p>
    <w:p w:rsidR="00FF7A0F" w:rsidRPr="001858DE" w:rsidRDefault="00FF7A0F" w:rsidP="00FF7A0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  _______________________________</w:t>
      </w:r>
    </w:p>
    <w:p w:rsidR="00FF7A0F" w:rsidRPr="001858DE" w:rsidRDefault="00FF7A0F" w:rsidP="00FF7A0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Класс________________</w:t>
      </w:r>
    </w:p>
    <w:p w:rsidR="00FF7A0F" w:rsidRDefault="00FF7A0F" w:rsidP="00FF7A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7A0F" w:rsidRDefault="00FF7A0F" w:rsidP="00FF7A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0F" w:rsidRPr="001858DE" w:rsidRDefault="00FF7A0F" w:rsidP="00FF7A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Федеральной образовательной программе </w:t>
      </w:r>
      <w:r w:rsidRPr="00185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среднего (начального или основного)</w:t>
      </w: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(утверждена приказом Министерства просвещения Российской Федерации от 18 мая 2023 г. </w:t>
      </w:r>
      <w:r w:rsidRPr="00185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№371 (№372 или №370)</w:t>
      </w:r>
      <w:proofErr w:type="gramEnd"/>
    </w:p>
    <w:p w:rsidR="00FF7A0F" w:rsidRPr="001858DE" w:rsidRDefault="00FF7A0F" w:rsidP="00FF7A0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0F" w:rsidRPr="001858DE" w:rsidRDefault="00FF7A0F" w:rsidP="00FF7A0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0F" w:rsidRPr="001858DE" w:rsidRDefault="00FF7A0F" w:rsidP="00FF7A0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0F" w:rsidRDefault="00FF7A0F" w:rsidP="00FF7A0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0F" w:rsidRDefault="00FF7A0F" w:rsidP="00FF7A0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0F" w:rsidRDefault="00FF7A0F" w:rsidP="00FF7A0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0F" w:rsidRPr="001858DE" w:rsidRDefault="00FF7A0F" w:rsidP="00FF7A0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разработана учителем</w:t>
      </w:r>
    </w:p>
    <w:p w:rsidR="00FF7A0F" w:rsidRDefault="00FF7A0F" w:rsidP="00FF7A0F">
      <w:pPr>
        <w:pBdr>
          <w:bottom w:val="single" w:sz="12" w:space="1" w:color="auto"/>
        </w:pBd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высшей </w:t>
      </w:r>
      <w:r w:rsidRPr="00185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1858D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Pr="00185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квалификационной категории </w:t>
      </w:r>
    </w:p>
    <w:p w:rsidR="00FF7A0F" w:rsidRDefault="00FF7A0F" w:rsidP="00FF7A0F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Красная Поляна</w:t>
      </w:r>
    </w:p>
    <w:p w:rsidR="00FF7A0F" w:rsidRDefault="00FF7A0F" w:rsidP="00FF7A0F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2025г.</w:t>
      </w:r>
    </w:p>
    <w:p w:rsidR="00FF7A0F" w:rsidRPr="001858DE" w:rsidRDefault="00FF7A0F" w:rsidP="00FF7A0F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0F" w:rsidRDefault="00FF7A0F" w:rsidP="00FF7A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0F" w:rsidRPr="001858DE" w:rsidRDefault="00FF7A0F" w:rsidP="00FF7A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титульного листа для рабочей программы, </w:t>
      </w:r>
    </w:p>
    <w:p w:rsidR="00FF7A0F" w:rsidRPr="001858DE" w:rsidRDefault="00FF7A0F" w:rsidP="00FF7A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разработанной</w:t>
      </w:r>
      <w:proofErr w:type="gramEnd"/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ФРП с внесёнными учителем изменениями</w:t>
      </w:r>
    </w:p>
    <w:p w:rsidR="00FF7A0F" w:rsidRPr="001858DE" w:rsidRDefault="00FF7A0F" w:rsidP="00FF7A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0F" w:rsidRPr="001858DE" w:rsidRDefault="00FF7A0F" w:rsidP="00FF7A0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ПРОСВЕЩЕНИЯ РОССИЙСКОЙ ФЕДЕРАЦИИ</w:t>
      </w:r>
    </w:p>
    <w:p w:rsidR="00FF7A0F" w:rsidRPr="001858DE" w:rsidRDefault="00FF7A0F" w:rsidP="00FF7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образования, науки и молодежи Республики Крым</w:t>
      </w:r>
    </w:p>
    <w:p w:rsidR="00FF7A0F" w:rsidRPr="001858DE" w:rsidRDefault="00FF7A0F" w:rsidP="00FF7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Черноморского района Республики Крым</w:t>
      </w:r>
    </w:p>
    <w:p w:rsidR="00FF7A0F" w:rsidRPr="001858DE" w:rsidRDefault="00FF7A0F" w:rsidP="00FF7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Отдел образования, молодёжи и спорта </w:t>
      </w:r>
    </w:p>
    <w:p w:rsidR="00FF7A0F" w:rsidRPr="001858DE" w:rsidRDefault="00FF7A0F" w:rsidP="00FF7A0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A0F" w:rsidRPr="001858DE" w:rsidRDefault="00FF7A0F" w:rsidP="00FF7A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58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бюджетное  общеобразовательное учреждение</w:t>
      </w:r>
    </w:p>
    <w:p w:rsidR="00FF7A0F" w:rsidRPr="001858DE" w:rsidRDefault="00FF7A0F" w:rsidP="00FF7A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58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«</w:t>
      </w:r>
      <w:proofErr w:type="spellStart"/>
      <w:r w:rsidRPr="001858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Краснополянская</w:t>
      </w:r>
      <w:proofErr w:type="spellEnd"/>
      <w:r w:rsidRPr="001858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средняя  школа имени Мещерякова Ивана Егоровича»</w:t>
      </w:r>
    </w:p>
    <w:p w:rsidR="00FF7A0F" w:rsidRPr="001858DE" w:rsidRDefault="00FF7A0F" w:rsidP="00FF7A0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муниципального образования Черноморский район Республики Крым</w:t>
      </w:r>
    </w:p>
    <w:p w:rsidR="00FF7A0F" w:rsidRPr="001858DE" w:rsidRDefault="00FF7A0F" w:rsidP="00FF7A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0F" w:rsidRPr="001858DE" w:rsidRDefault="00FF7A0F" w:rsidP="00FF7A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56" w:type="dxa"/>
        <w:jc w:val="center"/>
        <w:tblLook w:val="01E0" w:firstRow="1" w:lastRow="1" w:firstColumn="1" w:lastColumn="1" w:noHBand="0" w:noVBand="0"/>
      </w:tblPr>
      <w:tblGrid>
        <w:gridCol w:w="3617"/>
        <w:gridCol w:w="3555"/>
        <w:gridCol w:w="3484"/>
      </w:tblGrid>
      <w:tr w:rsidR="00FF7A0F" w:rsidRPr="001858DE" w:rsidTr="005F735D">
        <w:trPr>
          <w:jc w:val="center"/>
        </w:trPr>
        <w:tc>
          <w:tcPr>
            <w:tcW w:w="3617" w:type="dxa"/>
            <w:shd w:val="clear" w:color="auto" w:fill="auto"/>
          </w:tcPr>
          <w:p w:rsidR="00FF7A0F" w:rsidRPr="001858DE" w:rsidRDefault="00FF7A0F" w:rsidP="005F73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FF7A0F" w:rsidRPr="001858DE" w:rsidRDefault="00FF7A0F" w:rsidP="005F73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FF7A0F" w:rsidRPr="001858DE" w:rsidRDefault="00FF7A0F" w:rsidP="005F73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        _______________</w:t>
            </w:r>
          </w:p>
          <w:p w:rsidR="00FF7A0F" w:rsidRPr="001858DE" w:rsidRDefault="00FF7A0F" w:rsidP="005F73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1</w:t>
            </w:r>
          </w:p>
          <w:p w:rsidR="00FF7A0F" w:rsidRPr="001858DE" w:rsidRDefault="00FF7A0F" w:rsidP="005F73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  » ___________ 20__   г.</w:t>
            </w:r>
          </w:p>
        </w:tc>
        <w:tc>
          <w:tcPr>
            <w:tcW w:w="3555" w:type="dxa"/>
            <w:shd w:val="clear" w:color="auto" w:fill="auto"/>
          </w:tcPr>
          <w:p w:rsidR="00FF7A0F" w:rsidRPr="001858DE" w:rsidRDefault="00FF7A0F" w:rsidP="005F73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FF7A0F" w:rsidRPr="001858DE" w:rsidRDefault="00FF7A0F" w:rsidP="005F73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FF7A0F" w:rsidRPr="001858DE" w:rsidRDefault="00FF7A0F" w:rsidP="005F73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         _______________</w:t>
            </w:r>
          </w:p>
          <w:p w:rsidR="00FF7A0F" w:rsidRPr="001858DE" w:rsidRDefault="00FF7A0F" w:rsidP="005F73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7A0F" w:rsidRPr="001858DE" w:rsidRDefault="00FF7A0F" w:rsidP="005F73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____ » ___________ 20___   г.</w:t>
            </w:r>
          </w:p>
        </w:tc>
        <w:tc>
          <w:tcPr>
            <w:tcW w:w="3484" w:type="dxa"/>
            <w:shd w:val="clear" w:color="auto" w:fill="auto"/>
          </w:tcPr>
          <w:p w:rsidR="00FF7A0F" w:rsidRPr="001858DE" w:rsidRDefault="00FF7A0F" w:rsidP="005F73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FF7A0F" w:rsidRDefault="00FF7A0F" w:rsidP="005F73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</w:p>
          <w:p w:rsidR="00FF7A0F" w:rsidRDefault="00FF7A0F" w:rsidP="005F73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 М.С.</w:t>
            </w:r>
          </w:p>
          <w:p w:rsidR="00FF7A0F" w:rsidRPr="001858DE" w:rsidRDefault="00FF7A0F" w:rsidP="005F73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№_______</w:t>
            </w:r>
          </w:p>
          <w:p w:rsidR="00FF7A0F" w:rsidRPr="001858DE" w:rsidRDefault="00FF7A0F" w:rsidP="005F73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  » _________ 20___   г.</w:t>
            </w:r>
          </w:p>
        </w:tc>
      </w:tr>
    </w:tbl>
    <w:p w:rsidR="00FF7A0F" w:rsidRPr="001858DE" w:rsidRDefault="00FF7A0F" w:rsidP="00FF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0F" w:rsidRPr="001858DE" w:rsidRDefault="00FF7A0F" w:rsidP="00FF7A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0F" w:rsidRPr="001858DE" w:rsidRDefault="00FF7A0F" w:rsidP="00FF7A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0F" w:rsidRPr="001858DE" w:rsidRDefault="00FF7A0F" w:rsidP="00FF7A0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</w:t>
      </w:r>
    </w:p>
    <w:p w:rsidR="00FF7A0F" w:rsidRPr="001858DE" w:rsidRDefault="00FF7A0F" w:rsidP="00FF7A0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 (курса, модуля, внеурочной деятельности)</w:t>
      </w:r>
    </w:p>
    <w:p w:rsidR="00FF7A0F" w:rsidRPr="001858DE" w:rsidRDefault="00FF7A0F" w:rsidP="00FF7A0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«___________________________»</w:t>
      </w:r>
    </w:p>
    <w:p w:rsidR="00FF7A0F" w:rsidRPr="001858DE" w:rsidRDefault="00FF7A0F" w:rsidP="00FF7A0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  _______________________________</w:t>
      </w:r>
    </w:p>
    <w:p w:rsidR="00FF7A0F" w:rsidRPr="001858DE" w:rsidRDefault="00FF7A0F" w:rsidP="00FF7A0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Класс________________</w:t>
      </w:r>
    </w:p>
    <w:p w:rsidR="00FF7A0F" w:rsidRPr="001858DE" w:rsidRDefault="00FF7A0F" w:rsidP="00FF7A0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0F" w:rsidRPr="001858DE" w:rsidRDefault="00FF7A0F" w:rsidP="00FF7A0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разработана учителем</w:t>
      </w:r>
    </w:p>
    <w:p w:rsidR="00FF7A0F" w:rsidRPr="001858DE" w:rsidRDefault="00FF7A0F" w:rsidP="00FF7A0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высшей </w:t>
      </w:r>
      <w:r w:rsidRPr="00185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1858D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Pr="00185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квалификационной категории </w:t>
      </w:r>
    </w:p>
    <w:p w:rsidR="00FF7A0F" w:rsidRPr="001858DE" w:rsidRDefault="00FF7A0F" w:rsidP="00FF7A0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FF7A0F" w:rsidRPr="001858DE" w:rsidRDefault="00FF7A0F" w:rsidP="00FF7A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0F" w:rsidRPr="001858DE" w:rsidRDefault="00FF7A0F" w:rsidP="00FF7A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0F" w:rsidRPr="001858DE" w:rsidRDefault="00FF7A0F" w:rsidP="0076177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Красная Поляна</w:t>
      </w:r>
    </w:p>
    <w:p w:rsidR="00FF7A0F" w:rsidRDefault="00FF7A0F" w:rsidP="00FF7A0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E3AEC" w:rsidRPr="001858DE" w:rsidRDefault="004E3AEC" w:rsidP="004E3AE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58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Муниципальное бюджетное  общеобразовательное учреждение</w:t>
      </w:r>
    </w:p>
    <w:p w:rsidR="004E3AEC" w:rsidRPr="001858DE" w:rsidRDefault="004E3AEC" w:rsidP="004E3A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58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«</w:t>
      </w:r>
      <w:proofErr w:type="spellStart"/>
      <w:r w:rsidRPr="001858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Краснополянская</w:t>
      </w:r>
      <w:proofErr w:type="spellEnd"/>
      <w:r w:rsidRPr="001858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средняя  школа имени Мещерякова Ивана Егоровича»</w:t>
      </w:r>
    </w:p>
    <w:p w:rsidR="004E3AEC" w:rsidRPr="001858DE" w:rsidRDefault="004E3AEC" w:rsidP="004E3AE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муниципального образования Черноморский район Республики Крым</w:t>
      </w:r>
    </w:p>
    <w:p w:rsidR="004E3AEC" w:rsidRPr="001858DE" w:rsidRDefault="004E3AEC" w:rsidP="004E3AE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AEC" w:rsidRPr="001858DE" w:rsidRDefault="004E3AEC" w:rsidP="004E3AE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56" w:type="dxa"/>
        <w:jc w:val="center"/>
        <w:tblLook w:val="01E0" w:firstRow="1" w:lastRow="1" w:firstColumn="1" w:lastColumn="1" w:noHBand="0" w:noVBand="0"/>
      </w:tblPr>
      <w:tblGrid>
        <w:gridCol w:w="3617"/>
        <w:gridCol w:w="3495"/>
        <w:gridCol w:w="3544"/>
      </w:tblGrid>
      <w:tr w:rsidR="004E3AEC" w:rsidRPr="001858DE" w:rsidTr="005F735D">
        <w:trPr>
          <w:jc w:val="center"/>
        </w:trPr>
        <w:tc>
          <w:tcPr>
            <w:tcW w:w="3617" w:type="dxa"/>
            <w:shd w:val="clear" w:color="auto" w:fill="auto"/>
          </w:tcPr>
          <w:p w:rsidR="004E3AEC" w:rsidRPr="001858DE" w:rsidRDefault="004E3AEC" w:rsidP="005F73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4E3AEC" w:rsidRPr="001858DE" w:rsidRDefault="004E3AEC" w:rsidP="005F73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4E3AEC" w:rsidRPr="001858DE" w:rsidRDefault="004E3AEC" w:rsidP="005F73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        _______________</w:t>
            </w:r>
          </w:p>
          <w:p w:rsidR="004E3AEC" w:rsidRPr="001858DE" w:rsidRDefault="004E3AEC" w:rsidP="005F73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1</w:t>
            </w:r>
          </w:p>
          <w:p w:rsidR="004E3AEC" w:rsidRPr="001858DE" w:rsidRDefault="004E3AEC" w:rsidP="005F73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  » ___________ 20__   г.</w:t>
            </w:r>
          </w:p>
        </w:tc>
        <w:tc>
          <w:tcPr>
            <w:tcW w:w="3495" w:type="dxa"/>
            <w:shd w:val="clear" w:color="auto" w:fill="auto"/>
          </w:tcPr>
          <w:p w:rsidR="004E3AEC" w:rsidRPr="001858DE" w:rsidRDefault="004E3AEC" w:rsidP="005F73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4E3AEC" w:rsidRPr="001858DE" w:rsidRDefault="004E3AEC" w:rsidP="005F73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4E3AEC" w:rsidRPr="001858DE" w:rsidRDefault="004E3AEC" w:rsidP="005F73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         _______________</w:t>
            </w:r>
          </w:p>
          <w:p w:rsidR="004E3AEC" w:rsidRPr="001858DE" w:rsidRDefault="004E3AEC" w:rsidP="005F73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AEC" w:rsidRPr="001858DE" w:rsidRDefault="004E3AEC" w:rsidP="005F73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____ » ___________ 20___   г.</w:t>
            </w:r>
          </w:p>
        </w:tc>
        <w:tc>
          <w:tcPr>
            <w:tcW w:w="3544" w:type="dxa"/>
            <w:shd w:val="clear" w:color="auto" w:fill="auto"/>
          </w:tcPr>
          <w:p w:rsidR="004E3AEC" w:rsidRPr="001858DE" w:rsidRDefault="004E3AEC" w:rsidP="005F73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4E3AEC" w:rsidRDefault="004E3AEC" w:rsidP="005F73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__________ </w:t>
            </w:r>
          </w:p>
          <w:p w:rsidR="004E3AEC" w:rsidRPr="001858DE" w:rsidRDefault="004E3AEC" w:rsidP="005F73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 М.С.</w:t>
            </w:r>
          </w:p>
          <w:p w:rsidR="004E3AEC" w:rsidRPr="001858DE" w:rsidRDefault="004E3AEC" w:rsidP="005F73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№_______</w:t>
            </w:r>
          </w:p>
          <w:p w:rsidR="004E3AEC" w:rsidRPr="001858DE" w:rsidRDefault="004E3AEC" w:rsidP="005F73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  » _________ 20___   г.</w:t>
            </w:r>
          </w:p>
        </w:tc>
      </w:tr>
    </w:tbl>
    <w:p w:rsidR="004E3AEC" w:rsidRPr="001858DE" w:rsidRDefault="004E3AEC" w:rsidP="004E3A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AEC" w:rsidRPr="001858DE" w:rsidRDefault="004E3AEC" w:rsidP="004E3AE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Календарно-тематическое планирование</w:t>
      </w:r>
    </w:p>
    <w:p w:rsidR="004E3AEC" w:rsidRPr="001858DE" w:rsidRDefault="004E3AEC" w:rsidP="004E3AE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рабочей программе</w:t>
      </w:r>
    </w:p>
    <w:p w:rsidR="004E3AEC" w:rsidRPr="001858DE" w:rsidRDefault="004E3AEC" w:rsidP="004E3AE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 (курса, модуля, внеурочной деятельности)</w:t>
      </w:r>
    </w:p>
    <w:p w:rsidR="004E3AEC" w:rsidRPr="001858DE" w:rsidRDefault="004E3AEC" w:rsidP="004E3AE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«__________________»</w:t>
      </w:r>
    </w:p>
    <w:p w:rsidR="004E3AEC" w:rsidRPr="001858DE" w:rsidRDefault="004E3AEC" w:rsidP="004E3AE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класс</w:t>
      </w:r>
    </w:p>
    <w:p w:rsidR="004E3AEC" w:rsidRPr="001858DE" w:rsidRDefault="004E3AEC" w:rsidP="004E3AE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20___-20____ учебный год</w:t>
      </w:r>
    </w:p>
    <w:p w:rsidR="004E3AEC" w:rsidRPr="001858DE" w:rsidRDefault="004E3AEC" w:rsidP="004E3A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AEC" w:rsidRPr="001858DE" w:rsidRDefault="004E3AEC" w:rsidP="004E3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8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ФИО учителя, категория</w:t>
      </w:r>
    </w:p>
    <w:p w:rsidR="004E3AEC" w:rsidRDefault="004E3AEC" w:rsidP="004E3A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AEC" w:rsidRDefault="004E3AEC" w:rsidP="004E3A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36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5008"/>
        <w:gridCol w:w="1417"/>
        <w:gridCol w:w="1367"/>
        <w:gridCol w:w="1334"/>
      </w:tblGrid>
      <w:tr w:rsidR="004E3AEC" w:rsidRPr="001858DE" w:rsidTr="005F735D">
        <w:tc>
          <w:tcPr>
            <w:tcW w:w="232" w:type="pct"/>
            <w:vMerge w:val="restart"/>
          </w:tcPr>
          <w:p w:rsidR="004E3AEC" w:rsidRPr="001858DE" w:rsidRDefault="004E3AEC" w:rsidP="005F7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17" w:type="pct"/>
            <w:vMerge w:val="restart"/>
          </w:tcPr>
          <w:p w:rsidR="004E3AEC" w:rsidRPr="001858DE" w:rsidRDefault="004E3AEC" w:rsidP="005F7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Изучаемый раздел, тема урока </w:t>
            </w:r>
          </w:p>
        </w:tc>
        <w:tc>
          <w:tcPr>
            <w:tcW w:w="740" w:type="pct"/>
            <w:vMerge w:val="restart"/>
          </w:tcPr>
          <w:p w:rsidR="004E3AEC" w:rsidRPr="001858DE" w:rsidRDefault="004E3AEC" w:rsidP="005F7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11" w:type="pct"/>
            <w:gridSpan w:val="2"/>
          </w:tcPr>
          <w:p w:rsidR="004E3AEC" w:rsidRPr="001858DE" w:rsidRDefault="004E3AEC" w:rsidP="005F7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Календарные сроки</w:t>
            </w:r>
          </w:p>
          <w:p w:rsidR="004E3AEC" w:rsidRPr="001858DE" w:rsidRDefault="004E3AEC" w:rsidP="005F7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AEC" w:rsidRPr="001858DE" w:rsidRDefault="004E3AEC" w:rsidP="005F7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AEC" w:rsidRPr="001858DE" w:rsidTr="005F735D">
        <w:tc>
          <w:tcPr>
            <w:tcW w:w="232" w:type="pct"/>
            <w:vMerge/>
          </w:tcPr>
          <w:p w:rsidR="004E3AEC" w:rsidRPr="001858DE" w:rsidRDefault="004E3AEC" w:rsidP="005F7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7" w:type="pct"/>
            <w:vMerge/>
          </w:tcPr>
          <w:p w:rsidR="004E3AEC" w:rsidRPr="001858DE" w:rsidRDefault="004E3AEC" w:rsidP="005F7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</w:tcPr>
          <w:p w:rsidR="004E3AEC" w:rsidRPr="001858DE" w:rsidRDefault="004E3AEC" w:rsidP="005F7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:rsidR="004E3AEC" w:rsidRPr="001858DE" w:rsidRDefault="004E3AEC" w:rsidP="005F7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4E3AEC" w:rsidRPr="001858DE" w:rsidRDefault="004E3AEC" w:rsidP="005F7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</w:tcBorders>
          </w:tcPr>
          <w:p w:rsidR="004E3AEC" w:rsidRPr="001858DE" w:rsidRDefault="004E3AEC" w:rsidP="005F7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4E3AEC" w:rsidRPr="001858DE" w:rsidTr="005F735D">
        <w:tc>
          <w:tcPr>
            <w:tcW w:w="232" w:type="pct"/>
          </w:tcPr>
          <w:p w:rsidR="004E3AEC" w:rsidRPr="001858DE" w:rsidRDefault="004E3AEC" w:rsidP="005F7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7" w:type="pct"/>
          </w:tcPr>
          <w:p w:rsidR="004E3AEC" w:rsidRPr="001858DE" w:rsidRDefault="004E3AEC" w:rsidP="005F7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4E3AEC" w:rsidRPr="001858DE" w:rsidRDefault="004E3AEC" w:rsidP="005F7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:rsidR="004E3AEC" w:rsidRPr="001858DE" w:rsidRDefault="004E3AEC" w:rsidP="005F7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:rsidR="004E3AEC" w:rsidRPr="001858DE" w:rsidRDefault="004E3AEC" w:rsidP="005F7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2F23" w:rsidRDefault="004E3AEC" w:rsidP="004E3A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Решили: при оформлении данной документации следовать рекомендациям ЗУВР </w:t>
      </w:r>
    </w:p>
    <w:p w:rsidR="00FF7A0F" w:rsidRPr="001858DE" w:rsidRDefault="004E3AEC" w:rsidP="004E3A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Швец И.В.</w:t>
      </w:r>
    </w:p>
    <w:p w:rsidR="00C938F8" w:rsidRDefault="00C938F8" w:rsidP="00C938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E3AEC" w:rsidRDefault="004E3AEC" w:rsidP="00C938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38F8" w:rsidRPr="00C938F8" w:rsidRDefault="00C938F8" w:rsidP="00C938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МО                                  Андреева Т.В.</w:t>
      </w:r>
    </w:p>
    <w:p w:rsidR="000621B0" w:rsidRDefault="000621B0" w:rsidP="00B10D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4A19" w:rsidRPr="00205B0E" w:rsidRDefault="00534A19" w:rsidP="00B10D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34A19" w:rsidRPr="00205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D5550"/>
    <w:multiLevelType w:val="hybridMultilevel"/>
    <w:tmpl w:val="499C6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A2D6E"/>
    <w:multiLevelType w:val="hybridMultilevel"/>
    <w:tmpl w:val="7A4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6DA"/>
    <w:rsid w:val="00003388"/>
    <w:rsid w:val="00013A1D"/>
    <w:rsid w:val="000210CF"/>
    <w:rsid w:val="00024B89"/>
    <w:rsid w:val="000546CF"/>
    <w:rsid w:val="000621B0"/>
    <w:rsid w:val="0006279C"/>
    <w:rsid w:val="00073C06"/>
    <w:rsid w:val="000F2D05"/>
    <w:rsid w:val="001C3AC2"/>
    <w:rsid w:val="001C44FA"/>
    <w:rsid w:val="001D1739"/>
    <w:rsid w:val="001F7AAC"/>
    <w:rsid w:val="00205B0E"/>
    <w:rsid w:val="002436FF"/>
    <w:rsid w:val="002C3118"/>
    <w:rsid w:val="002C62E8"/>
    <w:rsid w:val="002D2530"/>
    <w:rsid w:val="0030421C"/>
    <w:rsid w:val="00307B57"/>
    <w:rsid w:val="00310ED3"/>
    <w:rsid w:val="00323B61"/>
    <w:rsid w:val="00342D23"/>
    <w:rsid w:val="00347E04"/>
    <w:rsid w:val="00391858"/>
    <w:rsid w:val="003A1872"/>
    <w:rsid w:val="003F2815"/>
    <w:rsid w:val="0041053B"/>
    <w:rsid w:val="00420876"/>
    <w:rsid w:val="00423328"/>
    <w:rsid w:val="00440BB0"/>
    <w:rsid w:val="00455EAF"/>
    <w:rsid w:val="00487B68"/>
    <w:rsid w:val="004A548F"/>
    <w:rsid w:val="004B1F8B"/>
    <w:rsid w:val="004D4F14"/>
    <w:rsid w:val="004E3AEC"/>
    <w:rsid w:val="00527533"/>
    <w:rsid w:val="00534A19"/>
    <w:rsid w:val="00576702"/>
    <w:rsid w:val="00577EDB"/>
    <w:rsid w:val="00592B89"/>
    <w:rsid w:val="005C2508"/>
    <w:rsid w:val="006074C6"/>
    <w:rsid w:val="00637E44"/>
    <w:rsid w:val="00656D1D"/>
    <w:rsid w:val="00671B95"/>
    <w:rsid w:val="006808FE"/>
    <w:rsid w:val="006F111C"/>
    <w:rsid w:val="00702349"/>
    <w:rsid w:val="00703766"/>
    <w:rsid w:val="007303BD"/>
    <w:rsid w:val="0076177C"/>
    <w:rsid w:val="00766803"/>
    <w:rsid w:val="00797F69"/>
    <w:rsid w:val="007D03C4"/>
    <w:rsid w:val="007D224E"/>
    <w:rsid w:val="007E28C9"/>
    <w:rsid w:val="008110CC"/>
    <w:rsid w:val="00844107"/>
    <w:rsid w:val="00846398"/>
    <w:rsid w:val="00876D82"/>
    <w:rsid w:val="00887B81"/>
    <w:rsid w:val="008924C8"/>
    <w:rsid w:val="008C76A5"/>
    <w:rsid w:val="008D3258"/>
    <w:rsid w:val="00921148"/>
    <w:rsid w:val="00924381"/>
    <w:rsid w:val="009322EC"/>
    <w:rsid w:val="009335D9"/>
    <w:rsid w:val="0096291D"/>
    <w:rsid w:val="009706D1"/>
    <w:rsid w:val="009A0EA6"/>
    <w:rsid w:val="009B300D"/>
    <w:rsid w:val="009B7DD9"/>
    <w:rsid w:val="009D2125"/>
    <w:rsid w:val="009E06DA"/>
    <w:rsid w:val="009E25A4"/>
    <w:rsid w:val="009E62AD"/>
    <w:rsid w:val="009F3133"/>
    <w:rsid w:val="00A17750"/>
    <w:rsid w:val="00A20670"/>
    <w:rsid w:val="00A34C73"/>
    <w:rsid w:val="00AE7CC1"/>
    <w:rsid w:val="00AF11D2"/>
    <w:rsid w:val="00B10D38"/>
    <w:rsid w:val="00B1562A"/>
    <w:rsid w:val="00B23A8C"/>
    <w:rsid w:val="00B2478C"/>
    <w:rsid w:val="00B314F9"/>
    <w:rsid w:val="00B41664"/>
    <w:rsid w:val="00B46F83"/>
    <w:rsid w:val="00B54BC8"/>
    <w:rsid w:val="00B92506"/>
    <w:rsid w:val="00B92D23"/>
    <w:rsid w:val="00BB449B"/>
    <w:rsid w:val="00BE3BA7"/>
    <w:rsid w:val="00BF3270"/>
    <w:rsid w:val="00C25298"/>
    <w:rsid w:val="00C43B42"/>
    <w:rsid w:val="00C557A2"/>
    <w:rsid w:val="00C63834"/>
    <w:rsid w:val="00C65B55"/>
    <w:rsid w:val="00C938F8"/>
    <w:rsid w:val="00CD2B9F"/>
    <w:rsid w:val="00CD4EC2"/>
    <w:rsid w:val="00CD51F6"/>
    <w:rsid w:val="00D15C91"/>
    <w:rsid w:val="00D369B5"/>
    <w:rsid w:val="00D84996"/>
    <w:rsid w:val="00D877BB"/>
    <w:rsid w:val="00DC73D5"/>
    <w:rsid w:val="00DD01BF"/>
    <w:rsid w:val="00DD7927"/>
    <w:rsid w:val="00DE0E8D"/>
    <w:rsid w:val="00DE2797"/>
    <w:rsid w:val="00DE2F93"/>
    <w:rsid w:val="00DE7BE3"/>
    <w:rsid w:val="00E31B44"/>
    <w:rsid w:val="00E52F23"/>
    <w:rsid w:val="00E62E22"/>
    <w:rsid w:val="00E73C93"/>
    <w:rsid w:val="00F07C02"/>
    <w:rsid w:val="00F2084D"/>
    <w:rsid w:val="00F212A6"/>
    <w:rsid w:val="00F91D07"/>
    <w:rsid w:val="00FA19CA"/>
    <w:rsid w:val="00FE0C13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Я</cp:lastModifiedBy>
  <cp:revision>9</cp:revision>
  <dcterms:created xsi:type="dcterms:W3CDTF">2022-06-14T06:59:00Z</dcterms:created>
  <dcterms:modified xsi:type="dcterms:W3CDTF">2026-04-13T16:56:00Z</dcterms:modified>
</cp:coreProperties>
</file>