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B5A" w:rsidRDefault="00FC5736" w:rsidP="004B5B5A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</w:t>
      </w:r>
      <w:r w:rsidR="004B5B5A">
        <w:rPr>
          <w:rFonts w:ascii="Times New Roman" w:hAnsi="Times New Roman" w:cs="Times New Roman"/>
          <w:sz w:val="28"/>
          <w:szCs w:val="28"/>
        </w:rPr>
        <w:t>КОЛЬНИКАМ о функциональной грамотности</w:t>
      </w:r>
    </w:p>
    <w:p w:rsidR="004B5B5A" w:rsidRDefault="004B5B5A" w:rsidP="004B5B5A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это такое, ФГ?</w:t>
      </w:r>
    </w:p>
    <w:p w:rsidR="004B5B5A" w:rsidRPr="00D3276D" w:rsidRDefault="004B5B5A" w:rsidP="004B5B5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3276D">
        <w:rPr>
          <w:rFonts w:ascii="Times New Roman" w:hAnsi="Times New Roman" w:cs="Times New Roman"/>
          <w:sz w:val="28"/>
          <w:szCs w:val="28"/>
        </w:rPr>
        <w:t>Термин «Функциональная грамотность школьника» определяется, как способность обучающегося использовать прикладные знания, умения и навыки, приобретенные им в ходе образовательной деятельности, в различных бытовых и жизненных ситуациях. Поэтому ФГ сегодня становится основным способом социальной ориентации личности, в котором сформированные компетенции, как результат образования, интегрируется с особенностью деятельности, обеспечивая термину социально-экономическое значение.</w:t>
      </w:r>
    </w:p>
    <w:p w:rsidR="00470DCC" w:rsidRPr="00D3276D" w:rsidRDefault="00470DCC" w:rsidP="00470DCC">
      <w:pPr>
        <w:spacing w:after="0"/>
        <w:jc w:val="center"/>
        <w:rPr>
          <w:rFonts w:ascii="Times New Roman" w:hAnsi="Times New Roman" w:cs="Times New Roman"/>
          <w:sz w:val="26"/>
          <w:szCs w:val="26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</w:pPr>
      <w:r w:rsidRPr="00D3276D">
        <w:rPr>
          <w:rFonts w:ascii="Times New Roman" w:hAnsi="Times New Roman" w:cs="Times New Roman"/>
          <w:noProof/>
          <w:sz w:val="26"/>
          <w:szCs w:val="26"/>
          <w:lang w:eastAsia="ru-RU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«Функциональная грамотность сегодня – это базовое образование личности»</w:t>
      </w:r>
    </w:p>
    <w:p w:rsidR="00470DCC" w:rsidRPr="00D3276D" w:rsidRDefault="00470DCC" w:rsidP="00470DC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3276D">
        <w:rPr>
          <w:rFonts w:ascii="Times New Roman" w:hAnsi="Times New Roman" w:cs="Times New Roman"/>
          <w:color w:val="31849B" w:themeColor="accent5" w:themeShade="BF"/>
          <w:sz w:val="26"/>
          <w:szCs w:val="26"/>
        </w:rPr>
        <w:t>Н.Ф. Виноградова</w:t>
      </w:r>
    </w:p>
    <w:p w:rsidR="00470DCC" w:rsidRPr="00D3276D" w:rsidRDefault="00470DCC" w:rsidP="00470DCC">
      <w:pPr>
        <w:jc w:val="center"/>
        <w:rPr>
          <w:rFonts w:ascii="Times New Roman" w:hAnsi="Times New Roman" w:cs="Times New Roman"/>
          <w:caps/>
          <w:color w:val="7030A0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D3276D">
        <w:rPr>
          <w:rFonts w:ascii="Times New Roman" w:hAnsi="Times New Roman" w:cs="Times New Roman"/>
          <w:caps/>
          <w:color w:val="7030A0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Запрос на качество образования</w:t>
      </w:r>
    </w:p>
    <w:p w:rsidR="004B5B5A" w:rsidRPr="004B5B5A" w:rsidRDefault="004B5B5A" w:rsidP="004B5B5A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A04D24D" wp14:editId="5604D6CC">
            <wp:simplePos x="0" y="0"/>
            <wp:positionH relativeFrom="column">
              <wp:posOffset>1696720</wp:posOffset>
            </wp:positionH>
            <wp:positionV relativeFrom="paragraph">
              <wp:posOffset>64135</wp:posOffset>
            </wp:positionV>
            <wp:extent cx="3170555" cy="2148840"/>
            <wp:effectExtent l="76200" t="0" r="67945" b="99060"/>
            <wp:wrapSquare wrapText="bothSides"/>
            <wp:docPr id="28" name="Схема 2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5B5A" w:rsidRDefault="004B5B5A" w:rsidP="000576BB">
      <w:pPr>
        <w:rPr>
          <w:rFonts w:ascii="Arial" w:hAnsi="Arial" w:cs="Arial"/>
          <w:color w:val="1F1F1F"/>
          <w:sz w:val="21"/>
          <w:szCs w:val="21"/>
          <w:shd w:val="clear" w:color="auto" w:fill="F6F6F6"/>
        </w:rPr>
      </w:pPr>
    </w:p>
    <w:p w:rsidR="004B5B5A" w:rsidRDefault="004B5B5A" w:rsidP="000576BB">
      <w:pPr>
        <w:rPr>
          <w:rFonts w:ascii="Arial" w:hAnsi="Arial" w:cs="Arial"/>
          <w:color w:val="1F1F1F"/>
          <w:sz w:val="21"/>
          <w:szCs w:val="21"/>
          <w:shd w:val="clear" w:color="auto" w:fill="F6F6F6"/>
        </w:rPr>
      </w:pPr>
    </w:p>
    <w:p w:rsidR="004B5B5A" w:rsidRDefault="004B5B5A" w:rsidP="000576BB">
      <w:pPr>
        <w:rPr>
          <w:rFonts w:ascii="Arial" w:hAnsi="Arial" w:cs="Arial"/>
          <w:color w:val="1F1F1F"/>
          <w:sz w:val="21"/>
          <w:szCs w:val="21"/>
          <w:shd w:val="clear" w:color="auto" w:fill="F6F6F6"/>
        </w:rPr>
      </w:pPr>
    </w:p>
    <w:p w:rsidR="004B5B5A" w:rsidRDefault="004B5B5A" w:rsidP="000576BB">
      <w:pPr>
        <w:rPr>
          <w:rFonts w:ascii="Arial" w:hAnsi="Arial" w:cs="Arial"/>
          <w:color w:val="1F1F1F"/>
          <w:sz w:val="21"/>
          <w:szCs w:val="21"/>
          <w:shd w:val="clear" w:color="auto" w:fill="F6F6F6"/>
        </w:rPr>
      </w:pPr>
    </w:p>
    <w:p w:rsidR="004B5B5A" w:rsidRDefault="004B5B5A" w:rsidP="000576BB">
      <w:pPr>
        <w:rPr>
          <w:rFonts w:ascii="Arial" w:hAnsi="Arial" w:cs="Arial"/>
          <w:color w:val="1F1F1F"/>
          <w:sz w:val="21"/>
          <w:szCs w:val="21"/>
          <w:shd w:val="clear" w:color="auto" w:fill="F6F6F6"/>
        </w:rPr>
      </w:pPr>
    </w:p>
    <w:p w:rsidR="004B5B5A" w:rsidRDefault="004B5B5A" w:rsidP="000576BB">
      <w:pPr>
        <w:rPr>
          <w:rFonts w:ascii="Arial" w:hAnsi="Arial" w:cs="Arial"/>
          <w:color w:val="1F1F1F"/>
          <w:sz w:val="21"/>
          <w:szCs w:val="21"/>
          <w:shd w:val="clear" w:color="auto" w:fill="F6F6F6"/>
        </w:rPr>
      </w:pPr>
    </w:p>
    <w:p w:rsidR="0061448E" w:rsidRDefault="0061448E" w:rsidP="004B5B5A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</w:pPr>
    </w:p>
    <w:p w:rsidR="004B5B5A" w:rsidRPr="00D3276D" w:rsidRDefault="004B5B5A" w:rsidP="004B5B5A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</w:pPr>
      <w:r w:rsidRPr="00D3276D">
        <w:rPr>
          <w:rFonts w:ascii="Times New Roman" w:hAnsi="Times New Roman" w:cs="Times New Roman"/>
          <w:b/>
          <w:color w:val="C00000"/>
          <w:sz w:val="28"/>
          <w:szCs w:val="28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 xml:space="preserve">«Сталкиваясь с недостаточной профессиональной компетентностью специалиста, обнаруживаются пробелы на уровне его функциональной грамотности» </w:t>
      </w:r>
    </w:p>
    <w:p w:rsidR="004B5B5A" w:rsidRPr="00D3276D" w:rsidRDefault="004B5B5A" w:rsidP="004B5B5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3276D">
        <w:rPr>
          <w:rFonts w:ascii="Times New Roman" w:hAnsi="Times New Roman" w:cs="Times New Roman"/>
          <w:b/>
          <w:color w:val="31849B" w:themeColor="accent5" w:themeShade="BF"/>
          <w:sz w:val="28"/>
          <w:szCs w:val="28"/>
        </w:rPr>
        <w:t>А. В. Хуторской</w:t>
      </w:r>
      <w:r w:rsidRPr="00D3276D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</w:p>
    <w:p w:rsidR="004B5B5A" w:rsidRDefault="004B5B5A" w:rsidP="004B5B5A">
      <w:pPr>
        <w:jc w:val="center"/>
        <w:rPr>
          <w:rFonts w:ascii="Arial" w:hAnsi="Arial" w:cs="Arial"/>
          <w:color w:val="1F1F1F"/>
          <w:sz w:val="21"/>
          <w:szCs w:val="21"/>
          <w:shd w:val="clear" w:color="auto" w:fill="F6F6F6"/>
        </w:rPr>
      </w:pPr>
    </w:p>
    <w:p w:rsidR="004B5B5A" w:rsidRDefault="00470DCC" w:rsidP="00470DCC">
      <w:pPr>
        <w:jc w:val="center"/>
        <w:rPr>
          <w:rFonts w:ascii="Arial" w:hAnsi="Arial" w:cs="Arial"/>
          <w:color w:val="1F1F1F"/>
          <w:sz w:val="21"/>
          <w:szCs w:val="21"/>
          <w:shd w:val="clear" w:color="auto" w:fill="F6F6F6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79E486F8" wp14:editId="4F1AC989">
            <wp:simplePos x="0" y="0"/>
            <wp:positionH relativeFrom="column">
              <wp:posOffset>1384935</wp:posOffset>
            </wp:positionH>
            <wp:positionV relativeFrom="paragraph">
              <wp:posOffset>574040</wp:posOffset>
            </wp:positionV>
            <wp:extent cx="3981450" cy="4991100"/>
            <wp:effectExtent l="0" t="0" r="0" b="95250"/>
            <wp:wrapSquare wrapText="bothSides"/>
            <wp:docPr id="22" name="Схема 2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i/>
          <w:caps/>
          <w:color w:val="7030A0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Компоненты и виды Ф Г </w:t>
      </w:r>
    </w:p>
    <w:p w:rsidR="004B5B5A" w:rsidRDefault="004B5B5A" w:rsidP="000576BB">
      <w:pPr>
        <w:rPr>
          <w:rFonts w:ascii="Arial" w:hAnsi="Arial" w:cs="Arial"/>
          <w:color w:val="1F1F1F"/>
          <w:sz w:val="21"/>
          <w:szCs w:val="21"/>
          <w:shd w:val="clear" w:color="auto" w:fill="F6F6F6"/>
        </w:rPr>
      </w:pPr>
    </w:p>
    <w:p w:rsidR="004B5B5A" w:rsidRDefault="004B5B5A" w:rsidP="000576BB">
      <w:pPr>
        <w:rPr>
          <w:rFonts w:ascii="Arial" w:hAnsi="Arial" w:cs="Arial"/>
          <w:color w:val="1F1F1F"/>
          <w:sz w:val="21"/>
          <w:szCs w:val="21"/>
          <w:shd w:val="clear" w:color="auto" w:fill="F6F6F6"/>
        </w:rPr>
      </w:pPr>
    </w:p>
    <w:p w:rsidR="004B5B5A" w:rsidRDefault="004B5B5A" w:rsidP="000576BB">
      <w:pPr>
        <w:rPr>
          <w:rFonts w:ascii="Arial" w:hAnsi="Arial" w:cs="Arial"/>
          <w:color w:val="1F1F1F"/>
          <w:sz w:val="21"/>
          <w:szCs w:val="21"/>
          <w:shd w:val="clear" w:color="auto" w:fill="F6F6F6"/>
        </w:rPr>
      </w:pPr>
    </w:p>
    <w:p w:rsidR="004B5B5A" w:rsidRDefault="004B5B5A" w:rsidP="000576BB">
      <w:pPr>
        <w:rPr>
          <w:rFonts w:ascii="Arial" w:hAnsi="Arial" w:cs="Arial"/>
          <w:color w:val="1F1F1F"/>
          <w:sz w:val="21"/>
          <w:szCs w:val="21"/>
          <w:shd w:val="clear" w:color="auto" w:fill="F6F6F6"/>
        </w:rPr>
      </w:pPr>
    </w:p>
    <w:p w:rsidR="004B5B5A" w:rsidRDefault="004B5B5A" w:rsidP="000576BB">
      <w:pPr>
        <w:rPr>
          <w:rFonts w:ascii="Arial" w:hAnsi="Arial" w:cs="Arial"/>
          <w:color w:val="1F1F1F"/>
          <w:sz w:val="21"/>
          <w:szCs w:val="21"/>
          <w:shd w:val="clear" w:color="auto" w:fill="F6F6F6"/>
        </w:rPr>
      </w:pPr>
    </w:p>
    <w:p w:rsidR="004B5B5A" w:rsidRDefault="004B5B5A" w:rsidP="000576BB">
      <w:pPr>
        <w:rPr>
          <w:rFonts w:ascii="Arial" w:hAnsi="Arial" w:cs="Arial"/>
          <w:color w:val="1F1F1F"/>
          <w:sz w:val="21"/>
          <w:szCs w:val="21"/>
          <w:shd w:val="clear" w:color="auto" w:fill="F6F6F6"/>
        </w:rPr>
      </w:pPr>
    </w:p>
    <w:p w:rsidR="004B5B5A" w:rsidRDefault="004B5B5A" w:rsidP="000576BB">
      <w:pPr>
        <w:rPr>
          <w:rFonts w:ascii="Arial" w:hAnsi="Arial" w:cs="Arial"/>
          <w:color w:val="1F1F1F"/>
          <w:sz w:val="21"/>
          <w:szCs w:val="21"/>
          <w:shd w:val="clear" w:color="auto" w:fill="F6F6F6"/>
        </w:rPr>
      </w:pPr>
    </w:p>
    <w:p w:rsidR="004B5B5A" w:rsidRDefault="004B5B5A" w:rsidP="000576BB">
      <w:pPr>
        <w:rPr>
          <w:rFonts w:ascii="Arial" w:hAnsi="Arial" w:cs="Arial"/>
          <w:color w:val="1F1F1F"/>
          <w:sz w:val="21"/>
          <w:szCs w:val="21"/>
          <w:shd w:val="clear" w:color="auto" w:fill="F6F6F6"/>
        </w:rPr>
      </w:pPr>
    </w:p>
    <w:p w:rsidR="004B5B5A" w:rsidRDefault="004B5B5A" w:rsidP="000576BB">
      <w:pPr>
        <w:rPr>
          <w:rFonts w:ascii="Arial" w:hAnsi="Arial" w:cs="Arial"/>
          <w:color w:val="1F1F1F"/>
          <w:sz w:val="21"/>
          <w:szCs w:val="21"/>
          <w:shd w:val="clear" w:color="auto" w:fill="F6F6F6"/>
        </w:rPr>
      </w:pPr>
    </w:p>
    <w:p w:rsidR="004B5B5A" w:rsidRDefault="004B5B5A" w:rsidP="000576BB">
      <w:pPr>
        <w:rPr>
          <w:rFonts w:ascii="Arial" w:hAnsi="Arial" w:cs="Arial"/>
          <w:color w:val="1F1F1F"/>
          <w:sz w:val="21"/>
          <w:szCs w:val="21"/>
          <w:shd w:val="clear" w:color="auto" w:fill="F6F6F6"/>
        </w:rPr>
      </w:pPr>
    </w:p>
    <w:p w:rsidR="004B5B5A" w:rsidRDefault="004B5B5A" w:rsidP="000576BB">
      <w:pPr>
        <w:rPr>
          <w:rFonts w:ascii="Arial" w:hAnsi="Arial" w:cs="Arial"/>
          <w:color w:val="1F1F1F"/>
          <w:sz w:val="21"/>
          <w:szCs w:val="21"/>
          <w:shd w:val="clear" w:color="auto" w:fill="F6F6F6"/>
        </w:rPr>
      </w:pPr>
    </w:p>
    <w:p w:rsidR="004B5B5A" w:rsidRDefault="004B5B5A" w:rsidP="000576BB">
      <w:pPr>
        <w:rPr>
          <w:rFonts w:ascii="Arial" w:hAnsi="Arial" w:cs="Arial"/>
          <w:color w:val="1F1F1F"/>
          <w:sz w:val="21"/>
          <w:szCs w:val="21"/>
          <w:shd w:val="clear" w:color="auto" w:fill="F6F6F6"/>
        </w:rPr>
      </w:pPr>
    </w:p>
    <w:p w:rsidR="004B5B5A" w:rsidRDefault="004B5B5A" w:rsidP="000576BB">
      <w:pPr>
        <w:rPr>
          <w:rFonts w:ascii="Arial" w:hAnsi="Arial" w:cs="Arial"/>
          <w:color w:val="1F1F1F"/>
          <w:sz w:val="21"/>
          <w:szCs w:val="21"/>
          <w:shd w:val="clear" w:color="auto" w:fill="F6F6F6"/>
        </w:rPr>
      </w:pPr>
    </w:p>
    <w:p w:rsidR="004B5B5A" w:rsidRDefault="004B5B5A" w:rsidP="000576BB">
      <w:pPr>
        <w:rPr>
          <w:rFonts w:ascii="Arial" w:hAnsi="Arial" w:cs="Arial"/>
          <w:color w:val="1F1F1F"/>
          <w:sz w:val="21"/>
          <w:szCs w:val="21"/>
          <w:shd w:val="clear" w:color="auto" w:fill="F6F6F6"/>
        </w:rPr>
      </w:pPr>
    </w:p>
    <w:p w:rsidR="00E94E31" w:rsidRPr="00471025" w:rsidRDefault="00E94E31" w:rsidP="00363031">
      <w:pPr>
        <w:jc w:val="center"/>
        <w:rPr>
          <w:rFonts w:ascii="Times New Roman" w:hAnsi="Times New Roman" w:cs="Times New Roman"/>
          <w:i/>
          <w:color w:val="1F1F1F"/>
          <w:sz w:val="28"/>
          <w:szCs w:val="28"/>
          <w:shd w:val="clear" w:color="auto" w:fill="F6F6F6"/>
        </w:rPr>
      </w:pPr>
    </w:p>
    <w:p w:rsidR="002F1297" w:rsidRPr="00471025" w:rsidRDefault="002F1297" w:rsidP="00363031">
      <w:pPr>
        <w:jc w:val="center"/>
        <w:rPr>
          <w:rFonts w:ascii="Times New Roman" w:hAnsi="Times New Roman" w:cs="Times New Roman"/>
          <w:i/>
          <w:color w:val="1F1F1F"/>
          <w:sz w:val="28"/>
          <w:szCs w:val="28"/>
          <w:shd w:val="clear" w:color="auto" w:fill="F6F6F6"/>
        </w:rPr>
      </w:pPr>
    </w:p>
    <w:p w:rsidR="00E94E31" w:rsidRDefault="00E94E31" w:rsidP="00363031">
      <w:pPr>
        <w:jc w:val="center"/>
        <w:rPr>
          <w:rFonts w:ascii="Times New Roman" w:hAnsi="Times New Roman" w:cs="Times New Roman"/>
          <w:i/>
          <w:color w:val="1F1F1F"/>
          <w:sz w:val="28"/>
          <w:szCs w:val="28"/>
          <w:shd w:val="clear" w:color="auto" w:fill="F6F6F6"/>
        </w:rPr>
      </w:pPr>
    </w:p>
    <w:p w:rsidR="007F0606" w:rsidRDefault="00470DCC" w:rsidP="00363031">
      <w:pPr>
        <w:jc w:val="center"/>
        <w:rPr>
          <w:rFonts w:ascii="Times New Roman" w:hAnsi="Times New Roman" w:cs="Times New Roman"/>
          <w:i/>
          <w:color w:val="1F1F1F"/>
          <w:sz w:val="28"/>
          <w:szCs w:val="28"/>
          <w:shd w:val="clear" w:color="auto" w:fill="F6F6F6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5E997EAB" wp14:editId="419D4834">
                <wp:simplePos x="0" y="0"/>
                <wp:positionH relativeFrom="column">
                  <wp:posOffset>1889760</wp:posOffset>
                </wp:positionH>
                <wp:positionV relativeFrom="paragraph">
                  <wp:posOffset>183515</wp:posOffset>
                </wp:positionV>
                <wp:extent cx="3004185" cy="923925"/>
                <wp:effectExtent l="0" t="0" r="5715" b="9525"/>
                <wp:wrapNone/>
                <wp:docPr id="55" name="Группа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04185" cy="923925"/>
                          <a:chOff x="95269" y="0"/>
                          <a:chExt cx="3004791" cy="728264"/>
                        </a:xfrm>
                      </wpg:grpSpPr>
                      <wps:wsp>
                        <wps:cNvPr id="20" name="Овал 20"/>
                        <wps:cNvSpPr/>
                        <wps:spPr>
                          <a:xfrm>
                            <a:off x="95269" y="52555"/>
                            <a:ext cx="284460" cy="195205"/>
                          </a:xfrm>
                          <a:prstGeom prst="ellipse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rgbClr val="7030A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Поле 53"/>
                        <wps:cNvSpPr txBox="1"/>
                        <wps:spPr>
                          <a:xfrm>
                            <a:off x="395785" y="0"/>
                            <a:ext cx="2704275" cy="72826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70DCC" w:rsidRPr="0049328E" w:rsidRDefault="00470DCC" w:rsidP="00470DCC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7030A0"/>
                                  <w:sz w:val="24"/>
                                  <w:szCs w:val="24"/>
                                </w:rPr>
                              </w:pPr>
                              <w:r w:rsidRPr="0098772D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7030A0"/>
                                  <w:sz w:val="28"/>
                                  <w:szCs w:val="28"/>
                                </w:rPr>
                                <w:t xml:space="preserve">- </w:t>
                              </w:r>
                              <w:r w:rsidRPr="0049328E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7030A0"/>
                                  <w:sz w:val="24"/>
                                  <w:szCs w:val="24"/>
                                </w:rPr>
                                <w:t xml:space="preserve">интегративные </w:t>
                              </w:r>
                              <w:r w:rsidRPr="005328BE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  <w:t>компоненты</w:t>
                              </w:r>
                            </w:p>
                            <w:p w:rsidR="00470DCC" w:rsidRPr="005328BE" w:rsidRDefault="00470DCC" w:rsidP="00470DCC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w:pPr>
                              <w:r w:rsidRPr="0049328E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7030A0"/>
                                  <w:sz w:val="24"/>
                                  <w:szCs w:val="24"/>
                                </w:rPr>
                                <w:t xml:space="preserve">  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7030A0"/>
                                  <w:sz w:val="24"/>
                                  <w:szCs w:val="24"/>
                                </w:rPr>
                                <w:t xml:space="preserve">    </w:t>
                              </w:r>
                              <w:r w:rsidRPr="0049328E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7030A0"/>
                                  <w:sz w:val="24"/>
                                  <w:szCs w:val="24"/>
                                </w:rPr>
                                <w:t xml:space="preserve"> - предметные </w:t>
                              </w:r>
                              <w:r w:rsidRPr="005328BE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  <w:t>компоненты</w:t>
                              </w:r>
                            </w:p>
                            <w:p w:rsidR="00470DCC" w:rsidRPr="0049328E" w:rsidRDefault="00470DCC" w:rsidP="00470DCC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7030A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7030A0"/>
                                  <w:sz w:val="24"/>
                                  <w:szCs w:val="24"/>
                                </w:rPr>
                                <w:t xml:space="preserve">   - грамотность, </w:t>
                              </w:r>
                              <w:r w:rsidRPr="005328BE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  <w:t xml:space="preserve">формирующая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7030A0"/>
                                  <w:sz w:val="24"/>
                                  <w:szCs w:val="24"/>
                                </w:rPr>
                                <w:t xml:space="preserve">базовые </w:t>
                              </w:r>
                              <w:r w:rsidRPr="005328BE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  <w:t>навыки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  <w:t xml:space="preserve"> и умения школьника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Овал 54"/>
                        <wps:cNvSpPr/>
                        <wps:spPr>
                          <a:xfrm>
                            <a:off x="379729" y="195205"/>
                            <a:ext cx="267222" cy="165173"/>
                          </a:xfrm>
                          <a:prstGeom prst="ellipse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rgbClr val="7030A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55" o:spid="_x0000_s1026" style="position:absolute;left:0;text-align:left;margin-left:148.8pt;margin-top:14.45pt;width:236.55pt;height:72.75pt;z-index:251670528;mso-width-relative:margin;mso-height-relative:margin" coordorigin="952" coordsize="30047,7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">
                <v:oval id="Овал 20" o:spid="_x0000_s1027" style="position:absolute;left:952;top:525;width:2845;height:19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pPd8MA&#10;AADbAAAADwAAAGRycy9kb3ducmV2LnhtbERPu27CMBTdkfoP1q3UBRWnIFAVMKiKUqkDC9CF7Ta+&#10;xKHxdRQ7j/br8YDEeHTem91oa9FT6yvHCt5mCQjiwumKSwXfp8/XdxA+IGusHZOCP/Kw2z5NNphq&#10;N/CB+mMoRQxhn6ICE0KTSukLQxb9zDXEkbu41mKIsC2lbnGI4baW8yRZSYsVxwaDDWWGit9jZxWc&#10;p4ufocvP/3opr/vVMkv0xeRKvTyPH2sQgcbwEN/dX1rBPK6PX+IPkN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0pPd8MAAADbAAAADwAAAAAAAAAAAAAAAACYAgAAZHJzL2Rv&#10;d25yZXYueG1sUEsFBgAAAAAEAAQA9QAAAIgDAAAAAA==&#10;" fillcolor="#daeef3 [664]" strokecolor="#7030a0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53" o:spid="_x0000_s1028" type="#_x0000_t202" style="position:absolute;left:3957;width:27043;height:72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tgb8YA&#10;AADbAAAADwAAAGRycy9kb3ducmV2LnhtbESPS2vDMBCE74X8B7GBXEoiNyYPnCihhPRBb43zILfF&#10;2tgm1spYqu3++6pQ6HGYmW+Y9bY3lWipcaVlBU+TCARxZnXJuYJj+jJegnAeWWNlmRR8k4PtZvCw&#10;xkTbjj+pPfhcBAi7BBUU3teJlC4ryKCb2Jo4eDfbGPRBNrnUDXYBbio5jaK5NFhyWCiwpl1B2f3w&#10;ZRRcH/PLh+tfT108i+v9W5suzjpVajTsn1cgPPX+P/zXftcKZjH8fgk/QG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Ftgb8YAAADbAAAADwAAAAAAAAAAAAAAAACYAgAAZHJz&#10;L2Rvd25yZXYueG1sUEsFBgAAAAAEAAQA9QAAAIsDAAAAAA==&#10;" fillcolor="white [3201]" stroked="f" strokeweight=".5pt">
                  <v:textbox>
                    <w:txbxContent>
                      <w:p w:rsidR="00470DCC" w:rsidRPr="0049328E" w:rsidRDefault="00470DCC" w:rsidP="00470DCC">
                        <w:pPr>
                          <w:spacing w:after="0"/>
                          <w:rPr>
                            <w:rFonts w:ascii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</w:rPr>
                        </w:pPr>
                        <w:r w:rsidRPr="0098772D">
                          <w:rPr>
                            <w:rFonts w:ascii="Times New Roman" w:hAnsi="Times New Roman" w:cs="Times New Roman"/>
                            <w:b/>
                            <w:i/>
                            <w:color w:val="7030A0"/>
                            <w:sz w:val="28"/>
                            <w:szCs w:val="28"/>
                          </w:rPr>
                          <w:t xml:space="preserve">- </w:t>
                        </w:r>
                        <w:r w:rsidRPr="0049328E">
                          <w:rPr>
                            <w:rFonts w:ascii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</w:rPr>
                          <w:t xml:space="preserve">интегративные </w:t>
                        </w:r>
                        <w:r w:rsidRPr="005328BE">
                          <w:rPr>
                            <w:rFonts w:ascii="Times New Roman" w:hAnsi="Times New Roman" w:cs="Times New Roman"/>
                            <w:b/>
                            <w:i/>
                            <w:sz w:val="24"/>
                            <w:szCs w:val="24"/>
                          </w:rPr>
                          <w:t>компоненты</w:t>
                        </w:r>
                      </w:p>
                      <w:p w:rsidR="00470DCC" w:rsidRPr="005328BE" w:rsidRDefault="00470DCC" w:rsidP="00470DCC">
                        <w:pPr>
                          <w:spacing w:after="0"/>
                          <w:rPr>
                            <w:rFonts w:ascii="Times New Roman" w:hAnsi="Times New Roman" w:cs="Times New Roman"/>
                            <w:b/>
                            <w:i/>
                            <w:sz w:val="24"/>
                            <w:szCs w:val="24"/>
                          </w:rPr>
                        </w:pPr>
                        <w:r w:rsidRPr="0049328E">
                          <w:rPr>
                            <w:rFonts w:ascii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</w:rPr>
                          <w:t xml:space="preserve">  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</w:rPr>
                          <w:t xml:space="preserve">    </w:t>
                        </w:r>
                        <w:r w:rsidRPr="0049328E">
                          <w:rPr>
                            <w:rFonts w:ascii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</w:rPr>
                          <w:t xml:space="preserve"> - предметные </w:t>
                        </w:r>
                        <w:r w:rsidRPr="005328BE">
                          <w:rPr>
                            <w:rFonts w:ascii="Times New Roman" w:hAnsi="Times New Roman" w:cs="Times New Roman"/>
                            <w:b/>
                            <w:i/>
                            <w:sz w:val="24"/>
                            <w:szCs w:val="24"/>
                          </w:rPr>
                          <w:t>компоненты</w:t>
                        </w:r>
                      </w:p>
                      <w:p w:rsidR="00470DCC" w:rsidRPr="0049328E" w:rsidRDefault="00470DCC" w:rsidP="00470DCC">
                        <w:pPr>
                          <w:spacing w:after="0"/>
                          <w:rPr>
                            <w:rFonts w:ascii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</w:rPr>
                          <w:t xml:space="preserve">   - грамотность, </w:t>
                        </w:r>
                        <w:r w:rsidRPr="005328BE">
                          <w:rPr>
                            <w:rFonts w:ascii="Times New Roman" w:hAnsi="Times New Roman" w:cs="Times New Roman"/>
                            <w:b/>
                            <w:i/>
                            <w:sz w:val="24"/>
                            <w:szCs w:val="24"/>
                          </w:rPr>
                          <w:t xml:space="preserve">формирующая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color w:val="7030A0"/>
                            <w:sz w:val="24"/>
                            <w:szCs w:val="24"/>
                          </w:rPr>
                          <w:t xml:space="preserve">базовые </w:t>
                        </w:r>
                        <w:r w:rsidRPr="005328BE">
                          <w:rPr>
                            <w:rFonts w:ascii="Times New Roman" w:hAnsi="Times New Roman" w:cs="Times New Roman"/>
                            <w:b/>
                            <w:i/>
                            <w:sz w:val="24"/>
                            <w:szCs w:val="24"/>
                          </w:rPr>
                          <w:t>навыки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sz w:val="24"/>
                            <w:szCs w:val="24"/>
                          </w:rPr>
                          <w:t xml:space="preserve"> и умения школьника</w:t>
                        </w:r>
                      </w:p>
                    </w:txbxContent>
                  </v:textbox>
                </v:shape>
                <v:oval id="Овал 54" o:spid="_x0000_s1029" style="position:absolute;left:3797;top:1952;width:2672;height:16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aHFcMA&#10;AADbAAAADwAAAGRycy9kb3ducmV2LnhtbESP0YrCMBRE34X9h3AX9k1TRaXWRpEVF5+Eqh9waa5t&#10;bXNTmqzt/v1GEHwcZuYMk24H04gHda6yrGA6iUAQ51ZXXCi4Xg7jGITzyBoby6TgjxxsNx+jFBNt&#10;e87ocfaFCBB2CSoovW8TKV1ekkE3sS1x8G62M+iD7AqpO+wD3DRyFkVLabDisFBiS98l5fX51yiI&#10;j9NdnWWnPtZ6Nr80P9F+db8q9fU57NYgPA3+HX61j1rBYg7PL+EHyM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laHFcMAAADbAAAADwAAAAAAAAAAAAAAAACYAgAAZHJzL2Rv&#10;d25yZXYueG1sUEsFBgAAAAAEAAQA9QAAAIgDAAAAAA==&#10;" fillcolor="#f2dbdb [661]" strokecolor="#7030a0" strokeweight="2pt"/>
              </v:group>
            </w:pict>
          </mc:Fallback>
        </mc:AlternateContent>
      </w:r>
    </w:p>
    <w:p w:rsidR="007F0606" w:rsidRDefault="007F0606" w:rsidP="00363031">
      <w:pPr>
        <w:jc w:val="center"/>
        <w:rPr>
          <w:rFonts w:ascii="Times New Roman" w:hAnsi="Times New Roman" w:cs="Times New Roman"/>
          <w:i/>
          <w:color w:val="1F1F1F"/>
          <w:sz w:val="28"/>
          <w:szCs w:val="28"/>
          <w:shd w:val="clear" w:color="auto" w:fill="F6F6F6"/>
        </w:rPr>
      </w:pPr>
    </w:p>
    <w:p w:rsidR="007F0606" w:rsidRDefault="007F0606" w:rsidP="00363031">
      <w:pPr>
        <w:jc w:val="center"/>
        <w:rPr>
          <w:rFonts w:ascii="Times New Roman" w:hAnsi="Times New Roman" w:cs="Times New Roman"/>
          <w:i/>
          <w:color w:val="1F1F1F"/>
          <w:sz w:val="28"/>
          <w:szCs w:val="28"/>
          <w:shd w:val="clear" w:color="auto" w:fill="F6F6F6"/>
        </w:rPr>
      </w:pPr>
    </w:p>
    <w:p w:rsidR="00470DCC" w:rsidRDefault="00470DCC" w:rsidP="00363031">
      <w:pPr>
        <w:jc w:val="center"/>
        <w:rPr>
          <w:rFonts w:ascii="Times New Roman" w:hAnsi="Times New Roman" w:cs="Times New Roman"/>
          <w:i/>
          <w:color w:val="1F1F1F"/>
          <w:sz w:val="28"/>
          <w:szCs w:val="28"/>
          <w:shd w:val="clear" w:color="auto" w:fill="F6F6F6"/>
        </w:rPr>
      </w:pPr>
    </w:p>
    <w:p w:rsidR="00470DCC" w:rsidRPr="00D3276D" w:rsidRDefault="00470DCC" w:rsidP="00D3276D">
      <w:pPr>
        <w:spacing w:after="0" w:line="360" w:lineRule="auto"/>
        <w:jc w:val="center"/>
        <w:rPr>
          <w:rFonts w:ascii="Times New Roman" w:hAnsi="Times New Roman" w:cs="Times New Roman"/>
          <w:color w:val="31849B" w:themeColor="accent5" w:themeShade="BF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D3276D">
        <w:rPr>
          <w:rFonts w:ascii="Times New Roman" w:hAnsi="Times New Roman" w:cs="Times New Roman"/>
          <w:color w:val="1F1F1F"/>
          <w:sz w:val="28"/>
          <w:szCs w:val="28"/>
          <w:shd w:val="clear" w:color="auto" w:fill="F6F6F6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 xml:space="preserve">Если Вам интересны идеи, развитие и достижения естественных наук,  если Вы готовы изучать их особенности и применять технологии: </w:t>
      </w:r>
      <w:r w:rsidRPr="00D3276D">
        <w:rPr>
          <w:rFonts w:ascii="Times New Roman" w:hAnsi="Times New Roman" w:cs="Times New Roman"/>
          <w:color w:val="31849B" w:themeColor="accent5" w:themeShade="BF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ключевая грамотность естественнонаучная</w:t>
      </w:r>
    </w:p>
    <w:p w:rsidR="00363031" w:rsidRPr="00D3276D" w:rsidRDefault="00363031" w:rsidP="00D3276D">
      <w:pPr>
        <w:spacing w:line="360" w:lineRule="auto"/>
        <w:jc w:val="center"/>
        <w:rPr>
          <w:rFonts w:ascii="Times New Roman" w:hAnsi="Times New Roman" w:cs="Times New Roman"/>
          <w:color w:val="1F1F1F"/>
          <w:sz w:val="28"/>
          <w:szCs w:val="28"/>
          <w:shd w:val="clear" w:color="auto" w:fill="F6F6F6"/>
        </w:rPr>
      </w:pPr>
    </w:p>
    <w:p w:rsidR="0033226C" w:rsidRPr="00D3276D" w:rsidRDefault="0033226C" w:rsidP="00D3276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276D">
        <w:rPr>
          <w:rFonts w:ascii="Times New Roman" w:hAnsi="Times New Roman" w:cs="Times New Roman"/>
          <w:caps/>
          <w:color w:val="7030A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Креативное мышление</w:t>
      </w:r>
      <w:r w:rsidRPr="00D3276D">
        <w:rPr>
          <w:rFonts w:ascii="Times New Roman" w:hAnsi="Times New Roman" w:cs="Times New Roman"/>
          <w:caps/>
          <w:color w:val="31849B" w:themeColor="accent5" w:themeShade="BF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33226C" w:rsidRPr="00D3276D" w:rsidRDefault="0033226C" w:rsidP="00D3276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276D">
        <w:rPr>
          <w:rFonts w:ascii="Times New Roman" w:hAnsi="Times New Roman" w:cs="Times New Roman"/>
          <w:sz w:val="28"/>
          <w:szCs w:val="28"/>
        </w:rPr>
        <w:lastRenderedPageBreak/>
        <w:t xml:space="preserve">-способность продуктивного участия в процессе выработки, оценки или совершенствования идеи, направленной на получение новых знаний или на достижение эффективного, часто инновационного, решения проблемы. </w:t>
      </w:r>
    </w:p>
    <w:p w:rsidR="007F44B3" w:rsidRPr="00D3276D" w:rsidRDefault="007F44B3" w:rsidP="00D3276D">
      <w:pPr>
        <w:spacing w:line="360" w:lineRule="auto"/>
        <w:jc w:val="center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D3276D">
        <w:rPr>
          <w:rFonts w:ascii="Times New Roman" w:hAnsi="Times New Roman" w:cs="Times New Roman"/>
          <w:b/>
          <w:i/>
          <w:color w:val="7030A0"/>
          <w:sz w:val="28"/>
          <w:szCs w:val="28"/>
        </w:rPr>
        <w:t>КАК ПРОВЕРЯЕТСЯ ФГ школьников?</w:t>
      </w:r>
    </w:p>
    <w:p w:rsidR="0033226C" w:rsidRPr="003C5358" w:rsidRDefault="0033226C" w:rsidP="00D3276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5358">
        <w:rPr>
          <w:rFonts w:ascii="Times New Roman" w:hAnsi="Times New Roman" w:cs="Times New Roman"/>
          <w:sz w:val="28"/>
          <w:szCs w:val="28"/>
          <w:lang w:val="en-US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PISA</w:t>
      </w:r>
      <w:r w:rsidRPr="003C5358">
        <w:rPr>
          <w:rFonts w:ascii="Times New Roman" w:hAnsi="Times New Roman" w:cs="Times New Roman"/>
          <w:sz w:val="28"/>
          <w:szCs w:val="28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 xml:space="preserve"> -</w:t>
      </w:r>
      <w:r w:rsidRPr="003C5358">
        <w:rPr>
          <w:rFonts w:ascii="Times New Roman" w:hAnsi="Times New Roman" w:cs="Times New Roman"/>
          <w:sz w:val="28"/>
          <w:szCs w:val="28"/>
        </w:rPr>
        <w:t xml:space="preserve"> Международная программа по оценке качества образования, с </w:t>
      </w:r>
      <w:r w:rsidRPr="003C5358">
        <w:rPr>
          <w:rFonts w:ascii="Times New Roman" w:hAnsi="Times New Roman" w:cs="Times New Roman"/>
          <w:sz w:val="28"/>
          <w:szCs w:val="28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 xml:space="preserve">2021 </w:t>
      </w:r>
      <w:r w:rsidRPr="003C5358">
        <w:rPr>
          <w:rFonts w:ascii="Times New Roman" w:hAnsi="Times New Roman" w:cs="Times New Roman"/>
          <w:sz w:val="28"/>
          <w:szCs w:val="28"/>
        </w:rPr>
        <w:t>года будут проводиться исследования по четырем направлениям, отдавая приоритет одному из видов: математической, читательской, финансовой, естественно-научной грамотности.</w:t>
      </w:r>
    </w:p>
    <w:p w:rsidR="007F44B3" w:rsidRPr="00D3276D" w:rsidRDefault="007F44B3" w:rsidP="00D3276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0606" w:rsidRPr="00D3276D" w:rsidRDefault="007F0606" w:rsidP="00D3276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276D">
        <w:rPr>
          <w:noProof/>
          <w:sz w:val="28"/>
          <w:szCs w:val="28"/>
          <w:lang w:eastAsia="ru-RU"/>
        </w:rPr>
        <w:drawing>
          <wp:inline distT="0" distB="0" distL="0" distR="0" wp14:anchorId="51BC7B0A" wp14:editId="46C92026">
            <wp:extent cx="2486025" cy="923925"/>
            <wp:effectExtent l="0" t="0" r="9525" b="0"/>
            <wp:docPr id="1" name="Рисунок 1" descr="http://ruzaregion.ru/fotosnews/22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zaregion.ru/fotosnews/2214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95" r="4053" b="16380"/>
                    <a:stretch/>
                  </pic:blipFill>
                  <pic:spPr bwMode="auto">
                    <a:xfrm>
                      <a:off x="0" y="0"/>
                      <a:ext cx="2493959" cy="926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C57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64F8" w:rsidRPr="00D3276D" w:rsidRDefault="007F44B3" w:rsidP="00D3276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276D">
        <w:rPr>
          <w:rFonts w:ascii="Times New Roman" w:hAnsi="Times New Roman" w:cs="Times New Roman"/>
          <w:sz w:val="28"/>
          <w:szCs w:val="28"/>
        </w:rPr>
        <w:t xml:space="preserve"> В каждом трехлетнем оценочном цикле появляются новые направления оценки грамотности</w:t>
      </w:r>
      <w:r w:rsidR="00EB3D80" w:rsidRPr="00D3276D">
        <w:rPr>
          <w:rFonts w:ascii="Times New Roman" w:hAnsi="Times New Roman" w:cs="Times New Roman"/>
          <w:sz w:val="28"/>
          <w:szCs w:val="28"/>
        </w:rPr>
        <w:t xml:space="preserve">. Исследования </w:t>
      </w:r>
      <w:r w:rsidRPr="00D3276D">
        <w:rPr>
          <w:rFonts w:ascii="Times New Roman" w:hAnsi="Times New Roman" w:cs="Times New Roman"/>
          <w:b/>
          <w:sz w:val="28"/>
          <w:szCs w:val="28"/>
          <w:lang w:val="en-US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PISA</w:t>
      </w:r>
      <w:r w:rsidRPr="00D3276D">
        <w:rPr>
          <w:rFonts w:ascii="Times New Roman" w:hAnsi="Times New Roman" w:cs="Times New Roman"/>
          <w:b/>
          <w:sz w:val="28"/>
          <w:szCs w:val="28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 xml:space="preserve">-2021 </w:t>
      </w:r>
      <w:r w:rsidR="00EB3D80" w:rsidRPr="00D3276D">
        <w:rPr>
          <w:rFonts w:ascii="Times New Roman" w:hAnsi="Times New Roman" w:cs="Times New Roman"/>
          <w:sz w:val="28"/>
          <w:szCs w:val="28"/>
        </w:rPr>
        <w:t>оценя</w:t>
      </w:r>
      <w:r w:rsidRPr="00D3276D">
        <w:rPr>
          <w:rFonts w:ascii="Times New Roman" w:hAnsi="Times New Roman" w:cs="Times New Roman"/>
          <w:sz w:val="28"/>
          <w:szCs w:val="28"/>
        </w:rPr>
        <w:t>т в 75 странах мира, в том числе и в РФ, креативное мышление 15-летних школьников.</w:t>
      </w:r>
    </w:p>
    <w:p w:rsidR="007F0606" w:rsidRPr="00D3276D" w:rsidRDefault="007F0606" w:rsidP="00D3276D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D3276D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КАК ФОРМИРУЕТСЯ </w:t>
      </w:r>
      <w:r w:rsidRPr="00D3276D">
        <w:rPr>
          <w:rFonts w:ascii="Times New Roman" w:hAnsi="Times New Roman" w:cs="Times New Roman"/>
          <w:b/>
          <w:i/>
          <w:color w:val="31849B" w:themeColor="accent5" w:themeShade="BF"/>
          <w:sz w:val="28"/>
          <w:szCs w:val="28"/>
        </w:rPr>
        <w:t>Ф Г</w:t>
      </w:r>
      <w:r w:rsidRPr="00D3276D">
        <w:rPr>
          <w:rFonts w:ascii="Times New Roman" w:hAnsi="Times New Roman" w:cs="Times New Roman"/>
          <w:b/>
          <w:i/>
          <w:color w:val="7030A0"/>
          <w:sz w:val="28"/>
          <w:szCs w:val="28"/>
        </w:rPr>
        <w:t>?</w:t>
      </w:r>
    </w:p>
    <w:p w:rsidR="007F0606" w:rsidRPr="00D3276D" w:rsidRDefault="007F0606" w:rsidP="00D3276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276D">
        <w:rPr>
          <w:rFonts w:ascii="Times New Roman" w:hAnsi="Times New Roman" w:cs="Times New Roman"/>
          <w:sz w:val="28"/>
          <w:szCs w:val="28"/>
        </w:rPr>
        <w:t>-Через систему (комплекс) практико-ориентированных заданий, работа над проблемой и решением которых позволяет школьникам, применяя имеющиеся знания из курсов естественных наук, формировать либо расширять свою функциональную грамотность–основу компетенций!</w:t>
      </w:r>
    </w:p>
    <w:p w:rsidR="00CA67C0" w:rsidRPr="00D3276D" w:rsidRDefault="00CA67C0" w:rsidP="00D3276D">
      <w:pPr>
        <w:spacing w:after="0" w:line="360" w:lineRule="auto"/>
        <w:ind w:left="-142"/>
        <w:jc w:val="center"/>
        <w:rPr>
          <w:rFonts w:ascii="Times New Roman" w:hAnsi="Times New Roman" w:cs="Times New Roman"/>
          <w:b/>
          <w:i/>
          <w:noProof/>
          <w:color w:val="31849B" w:themeColor="accent5" w:themeShade="BF"/>
          <w:sz w:val="28"/>
          <w:szCs w:val="28"/>
          <w:lang w:eastAsia="ru-RU"/>
        </w:rPr>
      </w:pPr>
      <w:bookmarkStart w:id="0" w:name="_GoBack"/>
      <w:bookmarkEnd w:id="0"/>
      <w:r w:rsidRPr="00D3276D">
        <w:rPr>
          <w:rFonts w:ascii="Times New Roman" w:hAnsi="Times New Roman" w:cs="Times New Roman"/>
          <w:b/>
          <w:i/>
          <w:noProof/>
          <w:color w:val="7030A0"/>
          <w:sz w:val="28"/>
          <w:szCs w:val="28"/>
          <w:lang w:eastAsia="ru-RU"/>
        </w:rPr>
        <w:t xml:space="preserve">ЗАДАНИЕ, </w:t>
      </w:r>
      <w:r w:rsidR="002764F8" w:rsidRPr="00D3276D">
        <w:rPr>
          <w:rFonts w:ascii="Times New Roman" w:hAnsi="Times New Roman" w:cs="Times New Roman"/>
          <w:b/>
          <w:i/>
          <w:noProof/>
          <w:color w:val="7030A0"/>
          <w:sz w:val="28"/>
          <w:szCs w:val="28"/>
          <w:lang w:eastAsia="ru-RU"/>
        </w:rPr>
        <w:t>ФОРМИРУЮЩЕЕ</w:t>
      </w:r>
      <w:r w:rsidRPr="00D3276D">
        <w:rPr>
          <w:rFonts w:ascii="Times New Roman" w:hAnsi="Times New Roman" w:cs="Times New Roman"/>
          <w:b/>
          <w:i/>
          <w:noProof/>
          <w:color w:val="7030A0"/>
          <w:sz w:val="28"/>
          <w:szCs w:val="28"/>
          <w:lang w:eastAsia="ru-RU"/>
        </w:rPr>
        <w:t xml:space="preserve"> </w:t>
      </w:r>
      <w:r w:rsidR="002764F8" w:rsidRPr="00D3276D">
        <w:rPr>
          <w:rFonts w:ascii="Times New Roman" w:hAnsi="Times New Roman" w:cs="Times New Roman"/>
          <w:b/>
          <w:i/>
          <w:noProof/>
          <w:color w:val="31849B" w:themeColor="accent5" w:themeShade="BF"/>
          <w:sz w:val="28"/>
          <w:szCs w:val="28"/>
          <w:lang w:eastAsia="ru-RU"/>
        </w:rPr>
        <w:t>ФГ</w:t>
      </w:r>
      <w:r w:rsidRPr="00D3276D">
        <w:rPr>
          <w:rFonts w:ascii="Times New Roman" w:hAnsi="Times New Roman" w:cs="Times New Roman"/>
          <w:b/>
          <w:i/>
          <w:noProof/>
          <w:color w:val="31849B" w:themeColor="accent5" w:themeShade="BF"/>
          <w:sz w:val="28"/>
          <w:szCs w:val="28"/>
          <w:lang w:eastAsia="ru-RU"/>
        </w:rPr>
        <w:t>:</w:t>
      </w:r>
    </w:p>
    <w:p w:rsidR="00CA67C0" w:rsidRPr="00D3276D" w:rsidRDefault="00CA67C0" w:rsidP="00D3276D">
      <w:pPr>
        <w:spacing w:after="0" w:line="360" w:lineRule="auto"/>
        <w:ind w:left="-142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3276D">
        <w:rPr>
          <w:rFonts w:ascii="Times New Roman" w:hAnsi="Times New Roman" w:cs="Times New Roman"/>
          <w:noProof/>
          <w:sz w:val="28"/>
          <w:szCs w:val="28"/>
          <w:lang w:eastAsia="ru-RU"/>
        </w:rPr>
        <w:t>- практическая задача, поставленная вне предметной области, но решаемая с помощью предметных, в том числе естественнонаучных знаний.</w:t>
      </w:r>
    </w:p>
    <w:p w:rsidR="00CA67C0" w:rsidRPr="00D3276D" w:rsidRDefault="00CA67C0" w:rsidP="00D3276D">
      <w:pPr>
        <w:spacing w:after="0" w:line="360" w:lineRule="auto"/>
        <w:ind w:left="-142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</w:pPr>
      <w:r w:rsidRPr="00D3276D">
        <w:rPr>
          <w:rFonts w:ascii="Times New Roman" w:hAnsi="Times New Roman" w:cs="Times New Roman"/>
          <w:b/>
          <w:noProof/>
          <w:sz w:val="28"/>
          <w:szCs w:val="28"/>
          <w:lang w:eastAsia="ru-RU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Работа с текстом и выполнение заданий проверяет эффективность:</w:t>
      </w:r>
    </w:p>
    <w:p w:rsidR="00CA67C0" w:rsidRPr="00D3276D" w:rsidRDefault="00CA67C0" w:rsidP="00D3276D">
      <w:pPr>
        <w:spacing w:after="0" w:line="360" w:lineRule="auto"/>
        <w:ind w:left="-142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3276D">
        <w:rPr>
          <w:rFonts w:ascii="Times New Roman" w:hAnsi="Times New Roman" w:cs="Times New Roman"/>
          <w:noProof/>
          <w:sz w:val="28"/>
          <w:szCs w:val="28"/>
          <w:lang w:eastAsia="ru-RU"/>
        </w:rPr>
        <w:t>-анализа текста с использованием его для объяснения природных явлений;</w:t>
      </w:r>
    </w:p>
    <w:p w:rsidR="00CA67C0" w:rsidRPr="00D3276D" w:rsidRDefault="00CA67C0" w:rsidP="00D3276D">
      <w:pPr>
        <w:spacing w:after="0" w:line="360" w:lineRule="auto"/>
        <w:ind w:left="-142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3276D">
        <w:rPr>
          <w:rFonts w:ascii="Times New Roman" w:hAnsi="Times New Roman" w:cs="Times New Roman"/>
          <w:noProof/>
          <w:sz w:val="28"/>
          <w:szCs w:val="28"/>
          <w:lang w:eastAsia="ru-RU"/>
        </w:rPr>
        <w:t>-обнаружения (определения) проблем естественнонаучного характера;</w:t>
      </w:r>
    </w:p>
    <w:p w:rsidR="00CA67C0" w:rsidRPr="00D3276D" w:rsidRDefault="00CA67C0" w:rsidP="00D3276D">
      <w:pPr>
        <w:spacing w:after="0" w:line="360" w:lineRule="auto"/>
        <w:ind w:left="-142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3276D">
        <w:rPr>
          <w:rFonts w:ascii="Times New Roman" w:hAnsi="Times New Roman" w:cs="Times New Roman"/>
          <w:noProof/>
          <w:sz w:val="28"/>
          <w:szCs w:val="28"/>
          <w:lang w:eastAsia="ru-RU"/>
        </w:rPr>
        <w:t>-распознавания вопросов, исследуемых в данной работе (тексте, задании);</w:t>
      </w:r>
    </w:p>
    <w:p w:rsidR="00CA67C0" w:rsidRPr="00D3276D" w:rsidRDefault="00CA67C0" w:rsidP="00D3276D">
      <w:pPr>
        <w:spacing w:after="0" w:line="360" w:lineRule="auto"/>
        <w:ind w:left="-142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3276D">
        <w:rPr>
          <w:rFonts w:ascii="Times New Roman" w:hAnsi="Times New Roman" w:cs="Times New Roman"/>
          <w:noProof/>
          <w:sz w:val="28"/>
          <w:szCs w:val="28"/>
          <w:lang w:eastAsia="ru-RU"/>
        </w:rPr>
        <w:t>-выдвигаемых гипотез (объяснений);</w:t>
      </w:r>
    </w:p>
    <w:p w:rsidR="00CA67C0" w:rsidRPr="00D3276D" w:rsidRDefault="00CA67C0" w:rsidP="00D3276D">
      <w:pPr>
        <w:spacing w:after="0" w:line="360" w:lineRule="auto"/>
        <w:ind w:left="-142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3276D">
        <w:rPr>
          <w:rFonts w:ascii="Times New Roman" w:hAnsi="Times New Roman" w:cs="Times New Roman"/>
          <w:noProof/>
          <w:sz w:val="28"/>
          <w:szCs w:val="28"/>
          <w:lang w:eastAsia="ru-RU"/>
        </w:rPr>
        <w:t>-извлечения информации из текста, ее осмысления, оценки, интерпретации;</w:t>
      </w:r>
    </w:p>
    <w:p w:rsidR="00CA67C0" w:rsidRPr="00D3276D" w:rsidRDefault="00CA67C0" w:rsidP="00D3276D">
      <w:pPr>
        <w:spacing w:after="0" w:line="360" w:lineRule="auto"/>
        <w:ind w:left="-142" w:right="-191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3276D">
        <w:rPr>
          <w:rFonts w:ascii="Times New Roman" w:hAnsi="Times New Roman" w:cs="Times New Roman"/>
          <w:noProof/>
          <w:sz w:val="28"/>
          <w:szCs w:val="28"/>
          <w:lang w:eastAsia="ru-RU"/>
        </w:rPr>
        <w:t>-оценки научных доказательств или аргументов из различных источников;</w:t>
      </w:r>
    </w:p>
    <w:p w:rsidR="00CA67C0" w:rsidRPr="00D3276D" w:rsidRDefault="00CA67C0" w:rsidP="00D3276D">
      <w:pPr>
        <w:spacing w:after="0" w:line="360" w:lineRule="auto"/>
        <w:ind w:left="-142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3276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-выбора тех областей (сфер) жизни, в которых можно применить конкретные естественнонаучные знания.</w:t>
      </w:r>
    </w:p>
    <w:p w:rsidR="00CA67C0" w:rsidRPr="00D3276D" w:rsidRDefault="00CA67C0" w:rsidP="00D3276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276D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 wp14:anchorId="2CE332C3" wp14:editId="231F3E54">
            <wp:simplePos x="0" y="0"/>
            <wp:positionH relativeFrom="column">
              <wp:posOffset>165735</wp:posOffset>
            </wp:positionH>
            <wp:positionV relativeFrom="paragraph">
              <wp:posOffset>1270</wp:posOffset>
            </wp:positionV>
            <wp:extent cx="1334770" cy="1798955"/>
            <wp:effectExtent l="0" t="0" r="0" b="0"/>
            <wp:wrapSquare wrapText="bothSides"/>
            <wp:docPr id="67" name="Рисунок 67" descr="C:\Users\Спицына\Desktop\Ixion_M355_20200714_1925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пицына\Desktop\Ixion_M355_20200714_192557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770" cy="179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276D">
        <w:rPr>
          <w:rFonts w:ascii="Times New Roman" w:hAnsi="Times New Roman" w:cs="Times New Roman"/>
          <w:sz w:val="28"/>
          <w:szCs w:val="28"/>
        </w:rPr>
        <w:t xml:space="preserve"> Тренажер для внеурочной образовательной деятельности по формированию естественнонаучной грамотности [6]</w:t>
      </w:r>
    </w:p>
    <w:p w:rsidR="007F0606" w:rsidRPr="00D3276D" w:rsidRDefault="007F0606" w:rsidP="00D3276D">
      <w:pPr>
        <w:spacing w:line="360" w:lineRule="auto"/>
        <w:rPr>
          <w:rFonts w:ascii="Arial" w:hAnsi="Arial" w:cs="Arial"/>
          <w:color w:val="1F1F1F"/>
          <w:sz w:val="28"/>
          <w:szCs w:val="28"/>
          <w:shd w:val="clear" w:color="auto" w:fill="F6F6F6"/>
        </w:rPr>
      </w:pPr>
    </w:p>
    <w:p w:rsidR="002764F8" w:rsidRDefault="002764F8" w:rsidP="000576BB">
      <w:pPr>
        <w:rPr>
          <w:rFonts w:ascii="Arial" w:hAnsi="Arial" w:cs="Arial"/>
          <w:color w:val="1F1F1F"/>
          <w:sz w:val="21"/>
          <w:szCs w:val="21"/>
          <w:shd w:val="clear" w:color="auto" w:fill="F6F6F6"/>
        </w:rPr>
      </w:pPr>
    </w:p>
    <w:p w:rsidR="002764F8" w:rsidRDefault="002764F8" w:rsidP="000576BB">
      <w:pPr>
        <w:rPr>
          <w:rFonts w:ascii="Arial" w:hAnsi="Arial" w:cs="Arial"/>
          <w:color w:val="1F1F1F"/>
          <w:sz w:val="21"/>
          <w:szCs w:val="21"/>
          <w:shd w:val="clear" w:color="auto" w:fill="F6F6F6"/>
        </w:rPr>
      </w:pPr>
    </w:p>
    <w:p w:rsidR="002764F8" w:rsidRDefault="002764F8" w:rsidP="000576BB">
      <w:pPr>
        <w:rPr>
          <w:rFonts w:ascii="Arial" w:hAnsi="Arial" w:cs="Arial"/>
          <w:color w:val="1F1F1F"/>
          <w:sz w:val="21"/>
          <w:szCs w:val="21"/>
          <w:shd w:val="clear" w:color="auto" w:fill="F6F6F6"/>
        </w:rPr>
      </w:pPr>
    </w:p>
    <w:p w:rsidR="007F0606" w:rsidRDefault="007F0606" w:rsidP="000576BB">
      <w:pPr>
        <w:rPr>
          <w:rFonts w:ascii="Arial" w:hAnsi="Arial" w:cs="Arial"/>
          <w:color w:val="1F1F1F"/>
          <w:sz w:val="21"/>
          <w:szCs w:val="21"/>
          <w:shd w:val="clear" w:color="auto" w:fill="F6F6F6"/>
        </w:rPr>
      </w:pPr>
    </w:p>
    <w:p w:rsidR="000576BB" w:rsidRPr="007F0606" w:rsidRDefault="000576BB" w:rsidP="007F0606">
      <w:pPr>
        <w:jc w:val="center"/>
        <w:rPr>
          <w:rFonts w:ascii="Times New Roman" w:hAnsi="Times New Roman" w:cs="Times New Roman"/>
          <w:color w:val="1F1F1F"/>
          <w:sz w:val="28"/>
          <w:szCs w:val="28"/>
          <w:shd w:val="clear" w:color="auto" w:fill="F6F6F6"/>
          <w:lang w:val="en-US"/>
        </w:rPr>
      </w:pPr>
      <w:r w:rsidRPr="007F0606">
        <w:rPr>
          <w:rFonts w:ascii="Times New Roman" w:hAnsi="Times New Roman" w:cs="Times New Roman"/>
          <w:color w:val="1F1F1F"/>
          <w:sz w:val="28"/>
          <w:szCs w:val="28"/>
          <w:shd w:val="clear" w:color="auto" w:fill="F6F6F6"/>
        </w:rPr>
        <w:t>Источники:</w:t>
      </w:r>
    </w:p>
    <w:p w:rsidR="00932F88" w:rsidRPr="007F0606" w:rsidRDefault="00932F88" w:rsidP="000576BB">
      <w:pPr>
        <w:rPr>
          <w:rFonts w:ascii="Times New Roman" w:hAnsi="Times New Roman" w:cs="Times New Roman"/>
          <w:color w:val="1F1F1F"/>
          <w:sz w:val="28"/>
          <w:szCs w:val="28"/>
          <w:shd w:val="clear" w:color="auto" w:fill="F6F6F6"/>
          <w:lang w:val="en-US"/>
        </w:rPr>
      </w:pPr>
    </w:p>
    <w:p w:rsidR="00932F88" w:rsidRPr="007F0606" w:rsidRDefault="00932F88" w:rsidP="007F0606">
      <w:pPr>
        <w:pStyle w:val="a3"/>
        <w:numPr>
          <w:ilvl w:val="0"/>
          <w:numId w:val="1"/>
        </w:numPr>
        <w:tabs>
          <w:tab w:val="left" w:pos="567"/>
        </w:tabs>
        <w:spacing w:line="36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7F0606">
        <w:rPr>
          <w:rFonts w:ascii="Times New Roman" w:hAnsi="Times New Roman" w:cs="Times New Roman"/>
          <w:sz w:val="28"/>
          <w:szCs w:val="28"/>
          <w:lang w:val="en-US"/>
        </w:rPr>
        <w:t>https://www.khutorskoy.ru/be/2016/0311/</w:t>
      </w:r>
    </w:p>
    <w:p w:rsidR="000576BB" w:rsidRPr="007F0606" w:rsidRDefault="000576BB" w:rsidP="007F0606">
      <w:pPr>
        <w:pStyle w:val="a3"/>
        <w:numPr>
          <w:ilvl w:val="0"/>
          <w:numId w:val="1"/>
        </w:numPr>
        <w:tabs>
          <w:tab w:val="left" w:pos="567"/>
        </w:tabs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F0606">
        <w:rPr>
          <w:rFonts w:ascii="Times New Roman" w:hAnsi="Times New Roman" w:cs="Times New Roman"/>
          <w:sz w:val="28"/>
          <w:szCs w:val="28"/>
        </w:rPr>
        <w:t>ttps://interactiv.su/2019/09/07/формирование-функциональной-грамотн/</w:t>
      </w:r>
    </w:p>
    <w:p w:rsidR="00932F88" w:rsidRPr="007F0606" w:rsidRDefault="00932F88" w:rsidP="007F0606">
      <w:pPr>
        <w:pStyle w:val="a3"/>
        <w:numPr>
          <w:ilvl w:val="0"/>
          <w:numId w:val="1"/>
        </w:numPr>
        <w:tabs>
          <w:tab w:val="left" w:pos="567"/>
        </w:tabs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F0606">
        <w:rPr>
          <w:rFonts w:ascii="Times New Roman" w:hAnsi="Times New Roman" w:cs="Times New Roman"/>
          <w:sz w:val="28"/>
          <w:szCs w:val="28"/>
        </w:rPr>
        <w:t>Книга https://ds04.infourok.ru/uploads/ex/0215/001942ec-22f2bd93/hello_html_62d85f8a.jpg</w:t>
      </w:r>
    </w:p>
    <w:p w:rsidR="000576BB" w:rsidRPr="007F0606" w:rsidRDefault="00FC5736" w:rsidP="007F0606">
      <w:pPr>
        <w:pStyle w:val="a3"/>
        <w:numPr>
          <w:ilvl w:val="0"/>
          <w:numId w:val="1"/>
        </w:numPr>
        <w:tabs>
          <w:tab w:val="left" w:pos="567"/>
        </w:tabs>
        <w:spacing w:line="360" w:lineRule="auto"/>
        <w:ind w:left="0" w:firstLine="0"/>
        <w:rPr>
          <w:rStyle w:val="a4"/>
          <w:rFonts w:ascii="Times New Roman" w:hAnsi="Times New Roman" w:cs="Times New Roman"/>
          <w:color w:val="1F1F1F"/>
          <w:sz w:val="28"/>
          <w:szCs w:val="28"/>
          <w:u w:val="none"/>
          <w:shd w:val="clear" w:color="auto" w:fill="F6F6F6"/>
        </w:rPr>
      </w:pPr>
      <w:hyperlink r:id="rId18" w:history="1">
        <w:r w:rsidR="000576BB" w:rsidRPr="007F0606">
          <w:rPr>
            <w:rStyle w:val="a4"/>
            <w:rFonts w:ascii="Times New Roman" w:hAnsi="Times New Roman" w:cs="Times New Roman"/>
            <w:sz w:val="28"/>
            <w:szCs w:val="28"/>
          </w:rPr>
          <w:t>https://thumbs.dreamstime.com/b/книги-чтения-етей-76864025.jpg</w:t>
        </w:r>
      </w:hyperlink>
    </w:p>
    <w:p w:rsidR="0061448E" w:rsidRPr="007F0606" w:rsidRDefault="0061448E" w:rsidP="0061448E">
      <w:pPr>
        <w:pStyle w:val="a3"/>
        <w:numPr>
          <w:ilvl w:val="0"/>
          <w:numId w:val="1"/>
        </w:numPr>
        <w:tabs>
          <w:tab w:val="left" w:pos="567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D488C">
        <w:rPr>
          <w:rFonts w:ascii="Times New Roman" w:hAnsi="Times New Roman" w:cs="Times New Roman"/>
          <w:sz w:val="28"/>
          <w:szCs w:val="28"/>
        </w:rPr>
        <w:t>https://fioco.ru/pisa</w:t>
      </w:r>
    </w:p>
    <w:p w:rsidR="007F0606" w:rsidRDefault="00FC5736" w:rsidP="0061448E">
      <w:pPr>
        <w:pStyle w:val="a3"/>
        <w:numPr>
          <w:ilvl w:val="0"/>
          <w:numId w:val="1"/>
        </w:numPr>
        <w:tabs>
          <w:tab w:val="left" w:pos="567"/>
        </w:tabs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194A1C" w:rsidRPr="004B7744">
          <w:rPr>
            <w:rStyle w:val="a4"/>
            <w:rFonts w:ascii="Times New Roman" w:hAnsi="Times New Roman" w:cs="Times New Roman"/>
            <w:sz w:val="28"/>
            <w:szCs w:val="28"/>
          </w:rPr>
          <w:t>http://ruzaregion.ru/fotosnews/22145.jpg</w:t>
        </w:r>
      </w:hyperlink>
    </w:p>
    <w:p w:rsidR="00194A1C" w:rsidRDefault="0061448E" w:rsidP="0061448E">
      <w:pPr>
        <w:pStyle w:val="a3"/>
        <w:numPr>
          <w:ilvl w:val="0"/>
          <w:numId w:val="1"/>
        </w:numPr>
        <w:tabs>
          <w:tab w:val="left" w:pos="567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Картинка в</w:t>
      </w:r>
      <w:r w:rsidR="00194A1C">
        <w:rPr>
          <w:rFonts w:ascii="Times New Roman" w:hAnsi="Times New Roman" w:cs="Times New Roman"/>
          <w:sz w:val="28"/>
          <w:szCs w:val="28"/>
        </w:rPr>
        <w:t xml:space="preserve"> лаборатории </w:t>
      </w:r>
      <w:hyperlink r:id="rId20" w:history="1">
        <w:r w:rsidR="00194A1C" w:rsidRPr="004B7744">
          <w:rPr>
            <w:rStyle w:val="a4"/>
            <w:rFonts w:ascii="Times New Roman" w:hAnsi="Times New Roman" w:cs="Times New Roman"/>
            <w:sz w:val="28"/>
            <w:szCs w:val="28"/>
          </w:rPr>
          <w:t>http://lamcdn.net/lookatme.ru/post_image-image/azEJEjYtpJFhFjdzNbEaIg-wide.jpg</w:t>
        </w:r>
      </w:hyperlink>
    </w:p>
    <w:p w:rsidR="007F0606" w:rsidRPr="00D74BD7" w:rsidRDefault="007F0606" w:rsidP="007F0606">
      <w:pPr>
        <w:pStyle w:val="a3"/>
        <w:ind w:left="540"/>
        <w:rPr>
          <w:rFonts w:ascii="Arial" w:hAnsi="Arial" w:cs="Arial"/>
          <w:color w:val="1F1F1F"/>
          <w:sz w:val="21"/>
          <w:szCs w:val="21"/>
          <w:shd w:val="clear" w:color="auto" w:fill="F6F6F6"/>
        </w:rPr>
      </w:pPr>
    </w:p>
    <w:p w:rsidR="00C52219" w:rsidRDefault="00C52219" w:rsidP="000576BB">
      <w:pPr>
        <w:rPr>
          <w:rFonts w:ascii="Times New Roman" w:hAnsi="Times New Roman" w:cs="Times New Roman"/>
          <w:sz w:val="28"/>
          <w:szCs w:val="28"/>
        </w:rPr>
      </w:pPr>
    </w:p>
    <w:p w:rsidR="008350B4" w:rsidRPr="000576BB" w:rsidRDefault="008350B4" w:rsidP="000576BB">
      <w:pPr>
        <w:rPr>
          <w:rFonts w:ascii="Times New Roman" w:hAnsi="Times New Roman" w:cs="Times New Roman"/>
          <w:sz w:val="28"/>
          <w:szCs w:val="28"/>
        </w:rPr>
      </w:pPr>
    </w:p>
    <w:sectPr w:rsidR="008350B4" w:rsidRPr="000576BB" w:rsidSect="00AE2674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B1A17"/>
    <w:multiLevelType w:val="hybridMultilevel"/>
    <w:tmpl w:val="B93A7E9A"/>
    <w:lvl w:ilvl="0" w:tplc="CF00C9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3CB6BEA"/>
    <w:multiLevelType w:val="hybridMultilevel"/>
    <w:tmpl w:val="A146A4F8"/>
    <w:lvl w:ilvl="0" w:tplc="3152932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5DB77306"/>
    <w:multiLevelType w:val="hybridMultilevel"/>
    <w:tmpl w:val="A146A4F8"/>
    <w:lvl w:ilvl="0" w:tplc="3152932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181"/>
    <w:rsid w:val="000052F5"/>
    <w:rsid w:val="000057B2"/>
    <w:rsid w:val="00006A61"/>
    <w:rsid w:val="0000799E"/>
    <w:rsid w:val="0001060E"/>
    <w:rsid w:val="000160CE"/>
    <w:rsid w:val="00016828"/>
    <w:rsid w:val="000220E2"/>
    <w:rsid w:val="00025191"/>
    <w:rsid w:val="00026D70"/>
    <w:rsid w:val="00036EC1"/>
    <w:rsid w:val="00037088"/>
    <w:rsid w:val="000455BB"/>
    <w:rsid w:val="00051327"/>
    <w:rsid w:val="000576BB"/>
    <w:rsid w:val="00062313"/>
    <w:rsid w:val="00067E48"/>
    <w:rsid w:val="00083866"/>
    <w:rsid w:val="000904B5"/>
    <w:rsid w:val="00094D9C"/>
    <w:rsid w:val="00095FF5"/>
    <w:rsid w:val="000A2938"/>
    <w:rsid w:val="000A5608"/>
    <w:rsid w:val="000A56D3"/>
    <w:rsid w:val="000A6ECF"/>
    <w:rsid w:val="000B0004"/>
    <w:rsid w:val="000B2027"/>
    <w:rsid w:val="000B4462"/>
    <w:rsid w:val="000B53C7"/>
    <w:rsid w:val="000B696C"/>
    <w:rsid w:val="000B7E1E"/>
    <w:rsid w:val="000C209D"/>
    <w:rsid w:val="000C2A53"/>
    <w:rsid w:val="000C4ECC"/>
    <w:rsid w:val="000C7874"/>
    <w:rsid w:val="000D0C07"/>
    <w:rsid w:val="000D5FC3"/>
    <w:rsid w:val="000E4AA2"/>
    <w:rsid w:val="000E6126"/>
    <w:rsid w:val="000E7069"/>
    <w:rsid w:val="000F48C4"/>
    <w:rsid w:val="000F6487"/>
    <w:rsid w:val="001002FF"/>
    <w:rsid w:val="00100AE5"/>
    <w:rsid w:val="00103A7D"/>
    <w:rsid w:val="00104777"/>
    <w:rsid w:val="001144A2"/>
    <w:rsid w:val="001147F7"/>
    <w:rsid w:val="00120819"/>
    <w:rsid w:val="00121ED4"/>
    <w:rsid w:val="001276D5"/>
    <w:rsid w:val="0013079A"/>
    <w:rsid w:val="0013471B"/>
    <w:rsid w:val="00136603"/>
    <w:rsid w:val="00136A84"/>
    <w:rsid w:val="00136B5A"/>
    <w:rsid w:val="00140FAC"/>
    <w:rsid w:val="00154522"/>
    <w:rsid w:val="00157E89"/>
    <w:rsid w:val="001650E3"/>
    <w:rsid w:val="001716B2"/>
    <w:rsid w:val="00171F34"/>
    <w:rsid w:val="00175F28"/>
    <w:rsid w:val="00182D0E"/>
    <w:rsid w:val="00184AB0"/>
    <w:rsid w:val="00185C99"/>
    <w:rsid w:val="001873C8"/>
    <w:rsid w:val="001922D3"/>
    <w:rsid w:val="00194A1C"/>
    <w:rsid w:val="001958C2"/>
    <w:rsid w:val="00196555"/>
    <w:rsid w:val="001978F4"/>
    <w:rsid w:val="001A539D"/>
    <w:rsid w:val="001A773C"/>
    <w:rsid w:val="001B0C43"/>
    <w:rsid w:val="001B3C0F"/>
    <w:rsid w:val="001B4F15"/>
    <w:rsid w:val="001B720F"/>
    <w:rsid w:val="001C153B"/>
    <w:rsid w:val="001C4FBD"/>
    <w:rsid w:val="001D054A"/>
    <w:rsid w:val="001D0C80"/>
    <w:rsid w:val="001D189E"/>
    <w:rsid w:val="001D2C9E"/>
    <w:rsid w:val="001D454B"/>
    <w:rsid w:val="001D5049"/>
    <w:rsid w:val="001E1F9C"/>
    <w:rsid w:val="001E4BCE"/>
    <w:rsid w:val="001F14BD"/>
    <w:rsid w:val="001F1D1E"/>
    <w:rsid w:val="001F2BCF"/>
    <w:rsid w:val="001F6C63"/>
    <w:rsid w:val="00200C82"/>
    <w:rsid w:val="00203C42"/>
    <w:rsid w:val="002156C4"/>
    <w:rsid w:val="002216C8"/>
    <w:rsid w:val="0022323B"/>
    <w:rsid w:val="002243B2"/>
    <w:rsid w:val="002251C5"/>
    <w:rsid w:val="0023635A"/>
    <w:rsid w:val="00236FF6"/>
    <w:rsid w:val="00252492"/>
    <w:rsid w:val="002543C2"/>
    <w:rsid w:val="00263EE1"/>
    <w:rsid w:val="002706A5"/>
    <w:rsid w:val="00275251"/>
    <w:rsid w:val="002764F8"/>
    <w:rsid w:val="002857CD"/>
    <w:rsid w:val="0029155B"/>
    <w:rsid w:val="002A33A8"/>
    <w:rsid w:val="002A5710"/>
    <w:rsid w:val="002B5AE2"/>
    <w:rsid w:val="002C1839"/>
    <w:rsid w:val="002C27C9"/>
    <w:rsid w:val="002C3A82"/>
    <w:rsid w:val="002C45BB"/>
    <w:rsid w:val="002C5DA5"/>
    <w:rsid w:val="002C74B3"/>
    <w:rsid w:val="002D1169"/>
    <w:rsid w:val="002D259A"/>
    <w:rsid w:val="002E1603"/>
    <w:rsid w:val="002E36D9"/>
    <w:rsid w:val="002E43DC"/>
    <w:rsid w:val="002E492A"/>
    <w:rsid w:val="002E6703"/>
    <w:rsid w:val="002F0A3D"/>
    <w:rsid w:val="002F1297"/>
    <w:rsid w:val="002F4A51"/>
    <w:rsid w:val="00300299"/>
    <w:rsid w:val="003022D4"/>
    <w:rsid w:val="003041F5"/>
    <w:rsid w:val="003056C2"/>
    <w:rsid w:val="00305776"/>
    <w:rsid w:val="00321D3F"/>
    <w:rsid w:val="00321F25"/>
    <w:rsid w:val="00323718"/>
    <w:rsid w:val="00325AD0"/>
    <w:rsid w:val="003321FA"/>
    <w:rsid w:val="0033226C"/>
    <w:rsid w:val="00333F50"/>
    <w:rsid w:val="0033584A"/>
    <w:rsid w:val="00335A14"/>
    <w:rsid w:val="0033688B"/>
    <w:rsid w:val="00337E6A"/>
    <w:rsid w:val="0035436A"/>
    <w:rsid w:val="00356659"/>
    <w:rsid w:val="00357AE5"/>
    <w:rsid w:val="00357B83"/>
    <w:rsid w:val="00363031"/>
    <w:rsid w:val="00367B7B"/>
    <w:rsid w:val="00367E8D"/>
    <w:rsid w:val="00367F77"/>
    <w:rsid w:val="00376D74"/>
    <w:rsid w:val="00383635"/>
    <w:rsid w:val="00387F74"/>
    <w:rsid w:val="00390B40"/>
    <w:rsid w:val="003A13F1"/>
    <w:rsid w:val="003A2408"/>
    <w:rsid w:val="003B68E0"/>
    <w:rsid w:val="003B7C8A"/>
    <w:rsid w:val="003C5064"/>
    <w:rsid w:val="003C5358"/>
    <w:rsid w:val="003C6737"/>
    <w:rsid w:val="003D348B"/>
    <w:rsid w:val="003D488C"/>
    <w:rsid w:val="003D62AE"/>
    <w:rsid w:val="003E3932"/>
    <w:rsid w:val="003E3CC5"/>
    <w:rsid w:val="003F4EDA"/>
    <w:rsid w:val="003F711F"/>
    <w:rsid w:val="00400C2F"/>
    <w:rsid w:val="00401621"/>
    <w:rsid w:val="00401926"/>
    <w:rsid w:val="00404705"/>
    <w:rsid w:val="004070CA"/>
    <w:rsid w:val="00415835"/>
    <w:rsid w:val="00416B06"/>
    <w:rsid w:val="00417201"/>
    <w:rsid w:val="00425763"/>
    <w:rsid w:val="004303F8"/>
    <w:rsid w:val="00435A32"/>
    <w:rsid w:val="00441350"/>
    <w:rsid w:val="00444379"/>
    <w:rsid w:val="004452B5"/>
    <w:rsid w:val="004537DF"/>
    <w:rsid w:val="004619D6"/>
    <w:rsid w:val="00461E2B"/>
    <w:rsid w:val="00463E59"/>
    <w:rsid w:val="004649E3"/>
    <w:rsid w:val="00464D90"/>
    <w:rsid w:val="00467FE7"/>
    <w:rsid w:val="00470DCC"/>
    <w:rsid w:val="00471025"/>
    <w:rsid w:val="00480764"/>
    <w:rsid w:val="00482F68"/>
    <w:rsid w:val="00490736"/>
    <w:rsid w:val="00493D4C"/>
    <w:rsid w:val="004A0A85"/>
    <w:rsid w:val="004A2F20"/>
    <w:rsid w:val="004A4F65"/>
    <w:rsid w:val="004A63DD"/>
    <w:rsid w:val="004B38AA"/>
    <w:rsid w:val="004B5B5A"/>
    <w:rsid w:val="004C21DB"/>
    <w:rsid w:val="004C2EB5"/>
    <w:rsid w:val="004C3DB1"/>
    <w:rsid w:val="004C7AF7"/>
    <w:rsid w:val="004E28CD"/>
    <w:rsid w:val="004E31C1"/>
    <w:rsid w:val="004E5DD2"/>
    <w:rsid w:val="004F4A00"/>
    <w:rsid w:val="004F4A28"/>
    <w:rsid w:val="00500253"/>
    <w:rsid w:val="00502A7F"/>
    <w:rsid w:val="005063F4"/>
    <w:rsid w:val="00510DA6"/>
    <w:rsid w:val="00512247"/>
    <w:rsid w:val="00512862"/>
    <w:rsid w:val="00516E17"/>
    <w:rsid w:val="005222E2"/>
    <w:rsid w:val="0052283F"/>
    <w:rsid w:val="0053141D"/>
    <w:rsid w:val="005340C5"/>
    <w:rsid w:val="005357BF"/>
    <w:rsid w:val="00536C30"/>
    <w:rsid w:val="00542092"/>
    <w:rsid w:val="00546BFC"/>
    <w:rsid w:val="00555D45"/>
    <w:rsid w:val="005604F2"/>
    <w:rsid w:val="00560C74"/>
    <w:rsid w:val="00563649"/>
    <w:rsid w:val="00564069"/>
    <w:rsid w:val="005657BC"/>
    <w:rsid w:val="00565BE1"/>
    <w:rsid w:val="005667B4"/>
    <w:rsid w:val="00575ACD"/>
    <w:rsid w:val="005763FC"/>
    <w:rsid w:val="005840B5"/>
    <w:rsid w:val="005848DE"/>
    <w:rsid w:val="00585DFD"/>
    <w:rsid w:val="00587A31"/>
    <w:rsid w:val="00590FD9"/>
    <w:rsid w:val="00594690"/>
    <w:rsid w:val="00595C0D"/>
    <w:rsid w:val="005A2EFF"/>
    <w:rsid w:val="005A40D6"/>
    <w:rsid w:val="005A57B4"/>
    <w:rsid w:val="005B3A13"/>
    <w:rsid w:val="005C0359"/>
    <w:rsid w:val="005C14EB"/>
    <w:rsid w:val="005C2341"/>
    <w:rsid w:val="005C4C6C"/>
    <w:rsid w:val="005D1417"/>
    <w:rsid w:val="005D5CD0"/>
    <w:rsid w:val="005D6A40"/>
    <w:rsid w:val="005D6CA1"/>
    <w:rsid w:val="005E163E"/>
    <w:rsid w:val="005E38C6"/>
    <w:rsid w:val="005E473B"/>
    <w:rsid w:val="005F2642"/>
    <w:rsid w:val="005F3D57"/>
    <w:rsid w:val="005F7BDF"/>
    <w:rsid w:val="0061448E"/>
    <w:rsid w:val="006160F0"/>
    <w:rsid w:val="0062142E"/>
    <w:rsid w:val="00625304"/>
    <w:rsid w:val="00634860"/>
    <w:rsid w:val="00635DF8"/>
    <w:rsid w:val="00641BDE"/>
    <w:rsid w:val="00650636"/>
    <w:rsid w:val="0065555C"/>
    <w:rsid w:val="00660403"/>
    <w:rsid w:val="006650CE"/>
    <w:rsid w:val="006732BE"/>
    <w:rsid w:val="006741CB"/>
    <w:rsid w:val="00675B6B"/>
    <w:rsid w:val="00677CF1"/>
    <w:rsid w:val="00682A8D"/>
    <w:rsid w:val="00684C12"/>
    <w:rsid w:val="00695CDC"/>
    <w:rsid w:val="00697C2D"/>
    <w:rsid w:val="006A4920"/>
    <w:rsid w:val="006A604F"/>
    <w:rsid w:val="006B1A34"/>
    <w:rsid w:val="006C0AA9"/>
    <w:rsid w:val="006C3034"/>
    <w:rsid w:val="006C5E9D"/>
    <w:rsid w:val="006C6AEF"/>
    <w:rsid w:val="006D0E87"/>
    <w:rsid w:val="006D57A3"/>
    <w:rsid w:val="006D6321"/>
    <w:rsid w:val="006E2179"/>
    <w:rsid w:val="006E4227"/>
    <w:rsid w:val="006E4250"/>
    <w:rsid w:val="006F542B"/>
    <w:rsid w:val="00700B1E"/>
    <w:rsid w:val="00706358"/>
    <w:rsid w:val="00706C74"/>
    <w:rsid w:val="00707011"/>
    <w:rsid w:val="00707255"/>
    <w:rsid w:val="0071012B"/>
    <w:rsid w:val="00711E17"/>
    <w:rsid w:val="0071286F"/>
    <w:rsid w:val="00712EF2"/>
    <w:rsid w:val="00717B67"/>
    <w:rsid w:val="00724700"/>
    <w:rsid w:val="00726D3E"/>
    <w:rsid w:val="00727CC7"/>
    <w:rsid w:val="0073148D"/>
    <w:rsid w:val="00733CA5"/>
    <w:rsid w:val="007341A5"/>
    <w:rsid w:val="007347B8"/>
    <w:rsid w:val="00734FFB"/>
    <w:rsid w:val="00735139"/>
    <w:rsid w:val="00735874"/>
    <w:rsid w:val="00737F2D"/>
    <w:rsid w:val="007430DC"/>
    <w:rsid w:val="00743738"/>
    <w:rsid w:val="0075378E"/>
    <w:rsid w:val="00755F0D"/>
    <w:rsid w:val="00756C82"/>
    <w:rsid w:val="00756E98"/>
    <w:rsid w:val="00777004"/>
    <w:rsid w:val="00777B93"/>
    <w:rsid w:val="0078027A"/>
    <w:rsid w:val="007805FA"/>
    <w:rsid w:val="00782069"/>
    <w:rsid w:val="00782A9A"/>
    <w:rsid w:val="007907DF"/>
    <w:rsid w:val="0079779F"/>
    <w:rsid w:val="007A487B"/>
    <w:rsid w:val="007A786D"/>
    <w:rsid w:val="007B0841"/>
    <w:rsid w:val="007B0CD5"/>
    <w:rsid w:val="007B1A7A"/>
    <w:rsid w:val="007B55E7"/>
    <w:rsid w:val="007B7FAF"/>
    <w:rsid w:val="007C037C"/>
    <w:rsid w:val="007C0A61"/>
    <w:rsid w:val="007C5B57"/>
    <w:rsid w:val="007C7AD0"/>
    <w:rsid w:val="007D22E9"/>
    <w:rsid w:val="007D7E4F"/>
    <w:rsid w:val="007E34A2"/>
    <w:rsid w:val="007E43F1"/>
    <w:rsid w:val="007F0606"/>
    <w:rsid w:val="007F0AA1"/>
    <w:rsid w:val="007F44B3"/>
    <w:rsid w:val="007F5361"/>
    <w:rsid w:val="007F7E9D"/>
    <w:rsid w:val="00802D03"/>
    <w:rsid w:val="0080512F"/>
    <w:rsid w:val="00807C27"/>
    <w:rsid w:val="00813241"/>
    <w:rsid w:val="00814953"/>
    <w:rsid w:val="00816B1A"/>
    <w:rsid w:val="00821EC0"/>
    <w:rsid w:val="00823203"/>
    <w:rsid w:val="00825EA0"/>
    <w:rsid w:val="00825EBA"/>
    <w:rsid w:val="00834CC1"/>
    <w:rsid w:val="008350B4"/>
    <w:rsid w:val="008371D2"/>
    <w:rsid w:val="008378C9"/>
    <w:rsid w:val="00843BA0"/>
    <w:rsid w:val="008442A9"/>
    <w:rsid w:val="00844DFF"/>
    <w:rsid w:val="00852A87"/>
    <w:rsid w:val="00854812"/>
    <w:rsid w:val="00857E6F"/>
    <w:rsid w:val="00862E3C"/>
    <w:rsid w:val="00866C1F"/>
    <w:rsid w:val="00867116"/>
    <w:rsid w:val="00867457"/>
    <w:rsid w:val="00867757"/>
    <w:rsid w:val="00871BDA"/>
    <w:rsid w:val="008735FB"/>
    <w:rsid w:val="00873A44"/>
    <w:rsid w:val="00881DF4"/>
    <w:rsid w:val="008842B7"/>
    <w:rsid w:val="00884E82"/>
    <w:rsid w:val="00897C34"/>
    <w:rsid w:val="008B1084"/>
    <w:rsid w:val="008B18FF"/>
    <w:rsid w:val="008B7612"/>
    <w:rsid w:val="008B7DE0"/>
    <w:rsid w:val="008C02CA"/>
    <w:rsid w:val="008C36C2"/>
    <w:rsid w:val="008C4212"/>
    <w:rsid w:val="008C6D3F"/>
    <w:rsid w:val="008C7D49"/>
    <w:rsid w:val="008D0FFD"/>
    <w:rsid w:val="008D195E"/>
    <w:rsid w:val="008D369C"/>
    <w:rsid w:val="008D462D"/>
    <w:rsid w:val="008D56DD"/>
    <w:rsid w:val="008E2EC1"/>
    <w:rsid w:val="008E3A1E"/>
    <w:rsid w:val="008E4BA4"/>
    <w:rsid w:val="008E4EA4"/>
    <w:rsid w:val="008F1099"/>
    <w:rsid w:val="008F3598"/>
    <w:rsid w:val="008F37F2"/>
    <w:rsid w:val="008F7F5E"/>
    <w:rsid w:val="00913ADC"/>
    <w:rsid w:val="00927176"/>
    <w:rsid w:val="00927F95"/>
    <w:rsid w:val="00930023"/>
    <w:rsid w:val="0093059B"/>
    <w:rsid w:val="00931E7A"/>
    <w:rsid w:val="009321C7"/>
    <w:rsid w:val="00932F88"/>
    <w:rsid w:val="00934F48"/>
    <w:rsid w:val="0093747F"/>
    <w:rsid w:val="00943EEC"/>
    <w:rsid w:val="009448AE"/>
    <w:rsid w:val="0095156D"/>
    <w:rsid w:val="00954427"/>
    <w:rsid w:val="00957023"/>
    <w:rsid w:val="00957E0D"/>
    <w:rsid w:val="00961A44"/>
    <w:rsid w:val="00963DA2"/>
    <w:rsid w:val="00964B67"/>
    <w:rsid w:val="0097566A"/>
    <w:rsid w:val="00982DA4"/>
    <w:rsid w:val="009905BD"/>
    <w:rsid w:val="00991392"/>
    <w:rsid w:val="00991850"/>
    <w:rsid w:val="00993421"/>
    <w:rsid w:val="009A1284"/>
    <w:rsid w:val="009A3A20"/>
    <w:rsid w:val="009A46EB"/>
    <w:rsid w:val="009B0420"/>
    <w:rsid w:val="009B0935"/>
    <w:rsid w:val="009B0E5B"/>
    <w:rsid w:val="009B2F22"/>
    <w:rsid w:val="009B6C73"/>
    <w:rsid w:val="009B727D"/>
    <w:rsid w:val="009C2BCC"/>
    <w:rsid w:val="009D12F4"/>
    <w:rsid w:val="009D2436"/>
    <w:rsid w:val="009D5274"/>
    <w:rsid w:val="009D5E6F"/>
    <w:rsid w:val="009D7616"/>
    <w:rsid w:val="009E205E"/>
    <w:rsid w:val="009E3016"/>
    <w:rsid w:val="009E3092"/>
    <w:rsid w:val="009E3932"/>
    <w:rsid w:val="00A0435A"/>
    <w:rsid w:val="00A0634A"/>
    <w:rsid w:val="00A14CDF"/>
    <w:rsid w:val="00A172AC"/>
    <w:rsid w:val="00A2145C"/>
    <w:rsid w:val="00A22895"/>
    <w:rsid w:val="00A23223"/>
    <w:rsid w:val="00A25519"/>
    <w:rsid w:val="00A25E34"/>
    <w:rsid w:val="00A307ED"/>
    <w:rsid w:val="00A31B53"/>
    <w:rsid w:val="00A347D8"/>
    <w:rsid w:val="00A35D01"/>
    <w:rsid w:val="00A403FC"/>
    <w:rsid w:val="00A51E3D"/>
    <w:rsid w:val="00A56289"/>
    <w:rsid w:val="00A64342"/>
    <w:rsid w:val="00A74231"/>
    <w:rsid w:val="00A82069"/>
    <w:rsid w:val="00A86144"/>
    <w:rsid w:val="00A91B84"/>
    <w:rsid w:val="00A92F2B"/>
    <w:rsid w:val="00A9656D"/>
    <w:rsid w:val="00AA03E5"/>
    <w:rsid w:val="00AA4423"/>
    <w:rsid w:val="00AA4D0F"/>
    <w:rsid w:val="00AA5AA9"/>
    <w:rsid w:val="00AA6CA2"/>
    <w:rsid w:val="00AA7151"/>
    <w:rsid w:val="00AA7A37"/>
    <w:rsid w:val="00AB0511"/>
    <w:rsid w:val="00AB0A8E"/>
    <w:rsid w:val="00AB1AFF"/>
    <w:rsid w:val="00AB2A99"/>
    <w:rsid w:val="00AB30E6"/>
    <w:rsid w:val="00AB50EE"/>
    <w:rsid w:val="00AC2A50"/>
    <w:rsid w:val="00AC4134"/>
    <w:rsid w:val="00AC73B3"/>
    <w:rsid w:val="00AE2674"/>
    <w:rsid w:val="00B01C7E"/>
    <w:rsid w:val="00B050CA"/>
    <w:rsid w:val="00B21B02"/>
    <w:rsid w:val="00B30554"/>
    <w:rsid w:val="00B32E62"/>
    <w:rsid w:val="00B377ED"/>
    <w:rsid w:val="00B407EC"/>
    <w:rsid w:val="00B41E09"/>
    <w:rsid w:val="00B41FF0"/>
    <w:rsid w:val="00B43BF8"/>
    <w:rsid w:val="00B45A6E"/>
    <w:rsid w:val="00B475BE"/>
    <w:rsid w:val="00B478A2"/>
    <w:rsid w:val="00B514B2"/>
    <w:rsid w:val="00B52C85"/>
    <w:rsid w:val="00B532C4"/>
    <w:rsid w:val="00B60DD3"/>
    <w:rsid w:val="00B6295E"/>
    <w:rsid w:val="00B63B48"/>
    <w:rsid w:val="00B70C41"/>
    <w:rsid w:val="00B72009"/>
    <w:rsid w:val="00B72321"/>
    <w:rsid w:val="00B73B9B"/>
    <w:rsid w:val="00B7436F"/>
    <w:rsid w:val="00B75052"/>
    <w:rsid w:val="00B75D66"/>
    <w:rsid w:val="00B76405"/>
    <w:rsid w:val="00B764DB"/>
    <w:rsid w:val="00B81E23"/>
    <w:rsid w:val="00B824F7"/>
    <w:rsid w:val="00B86961"/>
    <w:rsid w:val="00B87E57"/>
    <w:rsid w:val="00B91569"/>
    <w:rsid w:val="00B919CB"/>
    <w:rsid w:val="00B925D5"/>
    <w:rsid w:val="00B967FD"/>
    <w:rsid w:val="00BA064C"/>
    <w:rsid w:val="00BA457A"/>
    <w:rsid w:val="00BA45DD"/>
    <w:rsid w:val="00BA460A"/>
    <w:rsid w:val="00BA6013"/>
    <w:rsid w:val="00BB2EBB"/>
    <w:rsid w:val="00BB4BD4"/>
    <w:rsid w:val="00BB61A5"/>
    <w:rsid w:val="00BC1D42"/>
    <w:rsid w:val="00BC61CC"/>
    <w:rsid w:val="00BD1B73"/>
    <w:rsid w:val="00BD34A1"/>
    <w:rsid w:val="00BD5083"/>
    <w:rsid w:val="00BD787B"/>
    <w:rsid w:val="00BE3CB3"/>
    <w:rsid w:val="00BE4710"/>
    <w:rsid w:val="00BF1474"/>
    <w:rsid w:val="00C03D28"/>
    <w:rsid w:val="00C046E4"/>
    <w:rsid w:val="00C16868"/>
    <w:rsid w:val="00C25744"/>
    <w:rsid w:val="00C27488"/>
    <w:rsid w:val="00C31E8B"/>
    <w:rsid w:val="00C37E1A"/>
    <w:rsid w:val="00C40D3F"/>
    <w:rsid w:val="00C52219"/>
    <w:rsid w:val="00C55A36"/>
    <w:rsid w:val="00C5640B"/>
    <w:rsid w:val="00C565FD"/>
    <w:rsid w:val="00C63B51"/>
    <w:rsid w:val="00C63E65"/>
    <w:rsid w:val="00C6526B"/>
    <w:rsid w:val="00C70621"/>
    <w:rsid w:val="00C73886"/>
    <w:rsid w:val="00C766BB"/>
    <w:rsid w:val="00C814C7"/>
    <w:rsid w:val="00C81622"/>
    <w:rsid w:val="00C9327A"/>
    <w:rsid w:val="00C93B7C"/>
    <w:rsid w:val="00C943CC"/>
    <w:rsid w:val="00C95EAF"/>
    <w:rsid w:val="00CA1CFC"/>
    <w:rsid w:val="00CA3A29"/>
    <w:rsid w:val="00CA5D1B"/>
    <w:rsid w:val="00CA67C0"/>
    <w:rsid w:val="00CA7D18"/>
    <w:rsid w:val="00CB0A05"/>
    <w:rsid w:val="00CC3344"/>
    <w:rsid w:val="00CC33D5"/>
    <w:rsid w:val="00CD007A"/>
    <w:rsid w:val="00CD5BC7"/>
    <w:rsid w:val="00CE0058"/>
    <w:rsid w:val="00CE35D3"/>
    <w:rsid w:val="00CE598E"/>
    <w:rsid w:val="00CF0A92"/>
    <w:rsid w:val="00CF699B"/>
    <w:rsid w:val="00D015FC"/>
    <w:rsid w:val="00D10029"/>
    <w:rsid w:val="00D12FBA"/>
    <w:rsid w:val="00D15B6D"/>
    <w:rsid w:val="00D21449"/>
    <w:rsid w:val="00D220E3"/>
    <w:rsid w:val="00D23635"/>
    <w:rsid w:val="00D3028E"/>
    <w:rsid w:val="00D30915"/>
    <w:rsid w:val="00D3276D"/>
    <w:rsid w:val="00D43342"/>
    <w:rsid w:val="00D51C71"/>
    <w:rsid w:val="00D5234E"/>
    <w:rsid w:val="00D539CC"/>
    <w:rsid w:val="00D576F3"/>
    <w:rsid w:val="00D62F97"/>
    <w:rsid w:val="00D64921"/>
    <w:rsid w:val="00D65EB1"/>
    <w:rsid w:val="00D66404"/>
    <w:rsid w:val="00D831A9"/>
    <w:rsid w:val="00D836D4"/>
    <w:rsid w:val="00D84734"/>
    <w:rsid w:val="00D85C01"/>
    <w:rsid w:val="00D86E47"/>
    <w:rsid w:val="00D8751E"/>
    <w:rsid w:val="00D91108"/>
    <w:rsid w:val="00D91588"/>
    <w:rsid w:val="00D9346F"/>
    <w:rsid w:val="00D94AA1"/>
    <w:rsid w:val="00D95BFE"/>
    <w:rsid w:val="00D976FE"/>
    <w:rsid w:val="00DA0482"/>
    <w:rsid w:val="00DB0DA6"/>
    <w:rsid w:val="00DB11A8"/>
    <w:rsid w:val="00DB17CF"/>
    <w:rsid w:val="00DB1C23"/>
    <w:rsid w:val="00DB5D9C"/>
    <w:rsid w:val="00DC0D2A"/>
    <w:rsid w:val="00DC13DE"/>
    <w:rsid w:val="00DC14BE"/>
    <w:rsid w:val="00DC2D95"/>
    <w:rsid w:val="00DC2E54"/>
    <w:rsid w:val="00DC651F"/>
    <w:rsid w:val="00DD40F9"/>
    <w:rsid w:val="00DE1885"/>
    <w:rsid w:val="00DE39FE"/>
    <w:rsid w:val="00DF4AB8"/>
    <w:rsid w:val="00DF77F1"/>
    <w:rsid w:val="00E001AD"/>
    <w:rsid w:val="00E00C63"/>
    <w:rsid w:val="00E01BA7"/>
    <w:rsid w:val="00E031BA"/>
    <w:rsid w:val="00E0717B"/>
    <w:rsid w:val="00E07AA8"/>
    <w:rsid w:val="00E1268B"/>
    <w:rsid w:val="00E15817"/>
    <w:rsid w:val="00E2061D"/>
    <w:rsid w:val="00E22706"/>
    <w:rsid w:val="00E23AB1"/>
    <w:rsid w:val="00E36A3D"/>
    <w:rsid w:val="00E4051A"/>
    <w:rsid w:val="00E41A2D"/>
    <w:rsid w:val="00E42D5C"/>
    <w:rsid w:val="00E43147"/>
    <w:rsid w:val="00E43557"/>
    <w:rsid w:val="00E45C66"/>
    <w:rsid w:val="00E46EA4"/>
    <w:rsid w:val="00E51931"/>
    <w:rsid w:val="00E56D14"/>
    <w:rsid w:val="00E57086"/>
    <w:rsid w:val="00E65443"/>
    <w:rsid w:val="00E86632"/>
    <w:rsid w:val="00E94076"/>
    <w:rsid w:val="00E94125"/>
    <w:rsid w:val="00E94E31"/>
    <w:rsid w:val="00E9790D"/>
    <w:rsid w:val="00EA1776"/>
    <w:rsid w:val="00EA2B74"/>
    <w:rsid w:val="00EA397C"/>
    <w:rsid w:val="00EA7BDC"/>
    <w:rsid w:val="00EB3D80"/>
    <w:rsid w:val="00EB5254"/>
    <w:rsid w:val="00EB75CB"/>
    <w:rsid w:val="00EC4325"/>
    <w:rsid w:val="00EC513B"/>
    <w:rsid w:val="00EC7038"/>
    <w:rsid w:val="00EC70CB"/>
    <w:rsid w:val="00ED0F99"/>
    <w:rsid w:val="00EE3DE8"/>
    <w:rsid w:val="00EE5DE8"/>
    <w:rsid w:val="00EE6541"/>
    <w:rsid w:val="00EF1E08"/>
    <w:rsid w:val="00EF4DB3"/>
    <w:rsid w:val="00EF6181"/>
    <w:rsid w:val="00F00579"/>
    <w:rsid w:val="00F00687"/>
    <w:rsid w:val="00F201C3"/>
    <w:rsid w:val="00F2075A"/>
    <w:rsid w:val="00F23871"/>
    <w:rsid w:val="00F3047E"/>
    <w:rsid w:val="00F34B7E"/>
    <w:rsid w:val="00F34E10"/>
    <w:rsid w:val="00F40F0A"/>
    <w:rsid w:val="00F43292"/>
    <w:rsid w:val="00F4591F"/>
    <w:rsid w:val="00F50AEA"/>
    <w:rsid w:val="00F51F82"/>
    <w:rsid w:val="00F5291F"/>
    <w:rsid w:val="00F5370F"/>
    <w:rsid w:val="00F57868"/>
    <w:rsid w:val="00F6323C"/>
    <w:rsid w:val="00F72D63"/>
    <w:rsid w:val="00F74807"/>
    <w:rsid w:val="00F81D9B"/>
    <w:rsid w:val="00F85BDD"/>
    <w:rsid w:val="00F91918"/>
    <w:rsid w:val="00F929E0"/>
    <w:rsid w:val="00F93373"/>
    <w:rsid w:val="00F93C0B"/>
    <w:rsid w:val="00F94566"/>
    <w:rsid w:val="00FA4CD9"/>
    <w:rsid w:val="00FC0FEB"/>
    <w:rsid w:val="00FC1504"/>
    <w:rsid w:val="00FC1A2F"/>
    <w:rsid w:val="00FC5736"/>
    <w:rsid w:val="00FD33E0"/>
    <w:rsid w:val="00FE37CC"/>
    <w:rsid w:val="00FF0F97"/>
    <w:rsid w:val="00FF1472"/>
    <w:rsid w:val="00FF18D2"/>
    <w:rsid w:val="00FF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76B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576BB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0576BB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37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7E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76B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576BB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0576BB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37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7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7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QuickStyle" Target="diagrams/quickStyle2.xml"/><Relationship Id="rId18" Type="http://schemas.openxmlformats.org/officeDocument/2006/relationships/hyperlink" Target="https://thumbs.dreamstime.com/b/&#1082;&#1085;&#1080;&#1075;&#1080;-&#1095;&#1090;&#1077;&#1085;&#1080;&#1103;-&#1077;&#1090;&#1077;&#1081;-76864025.jpg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image" Target="media/image1.jpeg"/><Relationship Id="rId20" Type="http://schemas.openxmlformats.org/officeDocument/2006/relationships/hyperlink" Target="http://lamcdn.net/lookatme.ru/post_image-image/azEJEjYtpJFhFjdzNbEaIg-wide.jpg" TargetMode="Externa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5" Type="http://schemas.openxmlformats.org/officeDocument/2006/relationships/webSettings" Target="webSettings.xml"/><Relationship Id="rId15" Type="http://schemas.microsoft.com/office/2007/relationships/diagramDrawing" Target="diagrams/drawing2.xml"/><Relationship Id="rId10" Type="http://schemas.microsoft.com/office/2007/relationships/diagramDrawing" Target="diagrams/drawing1.xml"/><Relationship Id="rId19" Type="http://schemas.openxmlformats.org/officeDocument/2006/relationships/hyperlink" Target="http://ruzaregion.ru/fotosnews/22145.jpg" TargetMode="Externa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5_2">
  <dgm:title val=""/>
  <dgm:desc val=""/>
  <dgm:catLst>
    <dgm:cat type="accent5" pri="11200"/>
  </dgm:catLst>
  <dgm:styleLbl name="node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ln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4_1">
  <dgm:title val=""/>
  <dgm:desc val=""/>
  <dgm:catLst>
    <dgm:cat type="accent4" pri="11100"/>
  </dgm:catLst>
  <dgm:styleLbl name="node0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4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parChTrans2D4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4">
        <a:alpha val="4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8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2E8731D-3569-4226-B19D-25D3E40F825E}" type="doc">
      <dgm:prSet loTypeId="urn:microsoft.com/office/officeart/2005/8/layout/equation2" loCatId="process" qsTypeId="urn:microsoft.com/office/officeart/2005/8/quickstyle/simple2" qsCatId="simple" csTypeId="urn:microsoft.com/office/officeart/2005/8/colors/accent5_2" csCatId="accent5" phldr="1"/>
      <dgm:spPr/>
      <dgm:t>
        <a:bodyPr/>
        <a:lstStyle/>
        <a:p>
          <a:endParaRPr lang="ru-RU"/>
        </a:p>
      </dgm:t>
    </dgm:pt>
    <dgm:pt modelId="{DF73F23C-2279-4436-B3E4-16EFDF57F404}">
      <dgm:prSet phldrT="[Текст]" custT="1"/>
      <dgm:spPr/>
      <dgm:t>
        <a:bodyPr/>
        <a:lstStyle/>
        <a:p>
          <a:r>
            <a:rPr lang="ru-RU" sz="1200" b="1">
              <a:solidFill>
                <a:schemeClr val="bg1"/>
              </a:solidFill>
              <a:latin typeface="Times New Roman" pitchFamily="18" charset="0"/>
              <a:cs typeface="Times New Roman" pitchFamily="18" charset="0"/>
            </a:rPr>
            <a:t>коммуника-ция</a:t>
          </a:r>
        </a:p>
      </dgm:t>
    </dgm:pt>
    <dgm:pt modelId="{858A9C74-24A6-4490-B47D-4CC8E679A8E8}" type="parTrans" cxnId="{82C21978-F1FD-4AD5-90EA-C00C13330092}">
      <dgm:prSet/>
      <dgm:spPr/>
      <dgm:t>
        <a:bodyPr/>
        <a:lstStyle/>
        <a:p>
          <a:endParaRPr lang="ru-RU"/>
        </a:p>
      </dgm:t>
    </dgm:pt>
    <dgm:pt modelId="{7EAB3A79-3DBD-4C29-A592-33CA46F84C8A}" type="sibTrans" cxnId="{82C21978-F1FD-4AD5-90EA-C00C13330092}">
      <dgm:prSet/>
      <dgm:spPr/>
      <dgm:t>
        <a:bodyPr/>
        <a:lstStyle/>
        <a:p>
          <a:endParaRPr lang="ru-RU"/>
        </a:p>
      </dgm:t>
    </dgm:pt>
    <dgm:pt modelId="{1B47F021-8AF1-446C-91C5-F8D632765DF3}">
      <dgm:prSet phldrT="[Текст]" custT="1"/>
      <dgm:spPr/>
      <dgm:t>
        <a:bodyPr/>
        <a:lstStyle/>
        <a:p>
          <a:r>
            <a:rPr lang="ru-RU" sz="1200" b="1">
              <a:latin typeface="Times New Roman" pitchFamily="18" charset="0"/>
              <a:cs typeface="Times New Roman" pitchFamily="18" charset="0"/>
            </a:rPr>
            <a:t>критическое мышление</a:t>
          </a:r>
        </a:p>
      </dgm:t>
    </dgm:pt>
    <dgm:pt modelId="{FBBA0D28-2655-44A9-B118-DF124BACE16E}" type="parTrans" cxnId="{318AEFC1-C893-4424-B5BF-C1823055B973}">
      <dgm:prSet/>
      <dgm:spPr/>
      <dgm:t>
        <a:bodyPr/>
        <a:lstStyle/>
        <a:p>
          <a:endParaRPr lang="ru-RU"/>
        </a:p>
      </dgm:t>
    </dgm:pt>
    <dgm:pt modelId="{14812FBA-17E5-4F33-BECA-97E3E0140569}" type="sibTrans" cxnId="{318AEFC1-C893-4424-B5BF-C1823055B973}">
      <dgm:prSet/>
      <dgm:spPr/>
      <dgm:t>
        <a:bodyPr/>
        <a:lstStyle/>
        <a:p>
          <a:endParaRPr lang="ru-RU"/>
        </a:p>
      </dgm:t>
    </dgm:pt>
    <dgm:pt modelId="{6748D323-CB6D-4671-9066-343E866EB0B4}">
      <dgm:prSet phldrT="[Текст]" custT="1"/>
      <dgm:spPr/>
      <dgm:t>
        <a:bodyPr/>
        <a:lstStyle/>
        <a:p>
          <a:r>
            <a:rPr lang="ru-RU" sz="1200" b="1">
              <a:latin typeface="Times New Roman" pitchFamily="18" charset="0"/>
              <a:cs typeface="Times New Roman" pitchFamily="18" charset="0"/>
            </a:rPr>
            <a:t>креативность</a:t>
          </a:r>
        </a:p>
      </dgm:t>
    </dgm:pt>
    <dgm:pt modelId="{CC413BDF-6BFD-4ADB-B77E-FA7C773C8535}" type="parTrans" cxnId="{920B09EB-784E-4564-BF76-299D736E2F2D}">
      <dgm:prSet/>
      <dgm:spPr/>
      <dgm:t>
        <a:bodyPr/>
        <a:lstStyle/>
        <a:p>
          <a:endParaRPr lang="ru-RU"/>
        </a:p>
      </dgm:t>
    </dgm:pt>
    <dgm:pt modelId="{653788D1-EAA6-492A-8218-27DAD85766FE}" type="sibTrans" cxnId="{920B09EB-784E-4564-BF76-299D736E2F2D}">
      <dgm:prSet/>
      <dgm:spPr/>
      <dgm:t>
        <a:bodyPr/>
        <a:lstStyle/>
        <a:p>
          <a:endParaRPr lang="ru-RU"/>
        </a:p>
      </dgm:t>
    </dgm:pt>
    <dgm:pt modelId="{181166EC-8C5F-4458-9426-D00BD0DBEF50}">
      <dgm:prSet/>
      <dgm:spPr/>
      <dgm:t>
        <a:bodyPr/>
        <a:lstStyle/>
        <a:p>
          <a:r>
            <a:rPr lang="ru-RU" b="1">
              <a:latin typeface="Times New Roman" pitchFamily="18" charset="0"/>
              <a:cs typeface="Times New Roman" pitchFamily="18" charset="0"/>
            </a:rPr>
            <a:t>кооперация</a:t>
          </a:r>
        </a:p>
      </dgm:t>
    </dgm:pt>
    <dgm:pt modelId="{904278EA-9B55-4764-8170-A8E084C84DDE}" type="parTrans" cxnId="{229316CB-7742-4BB9-9BB1-44DCFC2AAC8F}">
      <dgm:prSet/>
      <dgm:spPr/>
      <dgm:t>
        <a:bodyPr/>
        <a:lstStyle/>
        <a:p>
          <a:endParaRPr lang="ru-RU"/>
        </a:p>
      </dgm:t>
    </dgm:pt>
    <dgm:pt modelId="{A8174148-0A6D-4D02-A553-E4C368CB192F}" type="sibTrans" cxnId="{229316CB-7742-4BB9-9BB1-44DCFC2AAC8F}">
      <dgm:prSet/>
      <dgm:spPr/>
      <dgm:t>
        <a:bodyPr/>
        <a:lstStyle/>
        <a:p>
          <a:endParaRPr lang="ru-RU"/>
        </a:p>
      </dgm:t>
    </dgm:pt>
    <dgm:pt modelId="{9CED5A8B-E400-4241-BD8D-F3E0EEF9D449}">
      <dgm:prSet custT="1"/>
      <dgm:spPr/>
      <dgm:t>
        <a:bodyPr/>
        <a:lstStyle/>
        <a:p>
          <a:endParaRPr lang="ru-RU" sz="1400" b="1">
            <a:latin typeface="Times New Roman" pitchFamily="18" charset="0"/>
            <a:cs typeface="Times New Roman" pitchFamily="18" charset="0"/>
          </a:endParaRPr>
        </a:p>
        <a:p>
          <a:r>
            <a:rPr lang="ru-RU" sz="1400" b="1">
              <a:latin typeface="Times New Roman" pitchFamily="18" charset="0"/>
              <a:cs typeface="Times New Roman" pitchFamily="18" charset="0"/>
            </a:rPr>
            <a:t>ключевые компе-тенции </a:t>
          </a:r>
        </a:p>
        <a:p>
          <a:r>
            <a:rPr lang="en-US" sz="1400" b="1">
              <a:latin typeface="Times New Roman" pitchFamily="18" charset="0"/>
              <a:cs typeface="Times New Roman" pitchFamily="18" charset="0"/>
            </a:rPr>
            <a:t>XXI</a:t>
          </a:r>
          <a:r>
            <a:rPr lang="ru-RU" sz="1400" b="1">
              <a:latin typeface="Times New Roman" pitchFamily="18" charset="0"/>
              <a:cs typeface="Times New Roman" pitchFamily="18" charset="0"/>
            </a:rPr>
            <a:t>        </a:t>
          </a:r>
          <a:r>
            <a:rPr lang="en-US" sz="1400" b="1">
              <a:latin typeface="Times New Roman" pitchFamily="18" charset="0"/>
              <a:cs typeface="Times New Roman" pitchFamily="18" charset="0"/>
            </a:rPr>
            <a:t> </a:t>
          </a:r>
          <a:r>
            <a:rPr lang="ru-RU" sz="1400" b="1">
              <a:latin typeface="Times New Roman" pitchFamily="18" charset="0"/>
              <a:cs typeface="Times New Roman" pitchFamily="18" charset="0"/>
            </a:rPr>
            <a:t>века</a:t>
          </a:r>
        </a:p>
      </dgm:t>
    </dgm:pt>
    <dgm:pt modelId="{52DE35B6-4283-42FD-A639-D66ECB1B6B9F}" type="parTrans" cxnId="{BA328B63-3266-4D51-98E5-01431ED20B49}">
      <dgm:prSet/>
      <dgm:spPr/>
      <dgm:t>
        <a:bodyPr/>
        <a:lstStyle/>
        <a:p>
          <a:endParaRPr lang="ru-RU"/>
        </a:p>
      </dgm:t>
    </dgm:pt>
    <dgm:pt modelId="{9E23720B-D19A-441A-AC6B-D302C29D13B4}" type="sibTrans" cxnId="{BA328B63-3266-4D51-98E5-01431ED20B49}">
      <dgm:prSet/>
      <dgm:spPr/>
      <dgm:t>
        <a:bodyPr/>
        <a:lstStyle/>
        <a:p>
          <a:endParaRPr lang="ru-RU"/>
        </a:p>
      </dgm:t>
    </dgm:pt>
    <dgm:pt modelId="{BDD950CA-DADC-444A-ADA3-158AFCC408E4}" type="pres">
      <dgm:prSet presAssocID="{32E8731D-3569-4226-B19D-25D3E40F825E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4B25E762-170F-40A4-8FE7-44B6EBC121AF}" type="pres">
      <dgm:prSet presAssocID="{32E8731D-3569-4226-B19D-25D3E40F825E}" presName="vNodes" presStyleCnt="0"/>
      <dgm:spPr/>
    </dgm:pt>
    <dgm:pt modelId="{E087932A-0B16-4A5F-89E4-A862AAB9F36A}" type="pres">
      <dgm:prSet presAssocID="{DF73F23C-2279-4436-B3E4-16EFDF57F404}" presName="node" presStyleLbl="node1" presStyleIdx="0" presStyleCnt="5" custScaleX="460876" custScaleY="173998" custLinFactX="-100000" custLinFactY="20704" custLinFactNeighborX="-122397" custLinFactNeighborY="1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443F0BD-9FA1-48D9-93D7-CA0FFBB72543}" type="pres">
      <dgm:prSet presAssocID="{7EAB3A79-3DBD-4C29-A592-33CA46F84C8A}" presName="spacerT" presStyleCnt="0"/>
      <dgm:spPr/>
    </dgm:pt>
    <dgm:pt modelId="{E73E5EED-4375-4B50-B965-ADC8AA0B5166}" type="pres">
      <dgm:prSet presAssocID="{7EAB3A79-3DBD-4C29-A592-33CA46F84C8A}" presName="sibTrans" presStyleLbl="sibTrans2D1" presStyleIdx="0" presStyleCnt="4"/>
      <dgm:spPr/>
      <dgm:t>
        <a:bodyPr/>
        <a:lstStyle/>
        <a:p>
          <a:endParaRPr lang="ru-RU"/>
        </a:p>
      </dgm:t>
    </dgm:pt>
    <dgm:pt modelId="{990F68FA-5E6A-4076-B955-7D7E98E092CA}" type="pres">
      <dgm:prSet presAssocID="{7EAB3A79-3DBD-4C29-A592-33CA46F84C8A}" presName="spacerB" presStyleCnt="0"/>
      <dgm:spPr/>
    </dgm:pt>
    <dgm:pt modelId="{F9DECA48-AF40-4CEF-BAC7-54ED33833696}" type="pres">
      <dgm:prSet presAssocID="{1B47F021-8AF1-446C-91C5-F8D632765DF3}" presName="node" presStyleLbl="node1" presStyleIdx="1" presStyleCnt="5" custScaleX="523517" custScaleY="172732" custLinFactX="-100000" custLinFactNeighborX="-115320" custLinFactNeighborY="2973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E5123C6-6496-4F3B-AEBC-3035249B4C09}" type="pres">
      <dgm:prSet presAssocID="{14812FBA-17E5-4F33-BECA-97E3E0140569}" presName="spacerT" presStyleCnt="0"/>
      <dgm:spPr/>
    </dgm:pt>
    <dgm:pt modelId="{FDBBFB57-1F79-4211-97DE-C5582A28FED5}" type="pres">
      <dgm:prSet presAssocID="{14812FBA-17E5-4F33-BECA-97E3E0140569}" presName="sibTrans" presStyleLbl="sibTrans2D1" presStyleIdx="1" presStyleCnt="4"/>
      <dgm:spPr/>
      <dgm:t>
        <a:bodyPr/>
        <a:lstStyle/>
        <a:p>
          <a:endParaRPr lang="ru-RU"/>
        </a:p>
      </dgm:t>
    </dgm:pt>
    <dgm:pt modelId="{BB4B3A2A-DC24-49C0-8670-01DBAC4B6DD0}" type="pres">
      <dgm:prSet presAssocID="{14812FBA-17E5-4F33-BECA-97E3E0140569}" presName="spacerB" presStyleCnt="0"/>
      <dgm:spPr/>
    </dgm:pt>
    <dgm:pt modelId="{4DF3019C-764B-4955-93BF-445EE017CD8A}" type="pres">
      <dgm:prSet presAssocID="{6748D323-CB6D-4671-9066-343E866EB0B4}" presName="node" presStyleLbl="node1" presStyleIdx="2" presStyleCnt="5" custScaleX="504053" custLinFactX="-100000" custLinFactNeighborX="-112286" custLinFactNeighborY="-5226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239CDD8-0715-4B05-BBA2-5A731FF20161}" type="pres">
      <dgm:prSet presAssocID="{653788D1-EAA6-492A-8218-27DAD85766FE}" presName="spacerT" presStyleCnt="0"/>
      <dgm:spPr/>
    </dgm:pt>
    <dgm:pt modelId="{03695597-8162-42C8-8492-E3927BFE4C69}" type="pres">
      <dgm:prSet presAssocID="{653788D1-EAA6-492A-8218-27DAD85766FE}" presName="sibTrans" presStyleLbl="sibTrans2D1" presStyleIdx="2" presStyleCnt="4"/>
      <dgm:spPr/>
      <dgm:t>
        <a:bodyPr/>
        <a:lstStyle/>
        <a:p>
          <a:endParaRPr lang="ru-RU"/>
        </a:p>
      </dgm:t>
    </dgm:pt>
    <dgm:pt modelId="{2C525568-22D3-4CFE-A7C8-88028B9EF471}" type="pres">
      <dgm:prSet presAssocID="{653788D1-EAA6-492A-8218-27DAD85766FE}" presName="spacerB" presStyleCnt="0"/>
      <dgm:spPr/>
    </dgm:pt>
    <dgm:pt modelId="{0B79FA99-A563-4E66-8D7A-E95466971A3A}" type="pres">
      <dgm:prSet presAssocID="{181166EC-8C5F-4458-9426-D00BD0DBEF50}" presName="node" presStyleLbl="node1" presStyleIdx="3" presStyleCnt="5" custScaleX="519437" custLinFactX="-100000" custLinFactNeighborX="-117360" custLinFactNeighborY="482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FC88876-22AE-4E82-9372-436ED7DECA58}" type="pres">
      <dgm:prSet presAssocID="{32E8731D-3569-4226-B19D-25D3E40F825E}" presName="sibTransLast" presStyleLbl="sibTrans2D1" presStyleIdx="3" presStyleCnt="4" custAng="29550" custScaleX="150928" custScaleY="305091" custLinFactY="28071" custLinFactNeighborX="-11382" custLinFactNeighborY="100000"/>
      <dgm:spPr/>
      <dgm:t>
        <a:bodyPr/>
        <a:lstStyle/>
        <a:p>
          <a:endParaRPr lang="ru-RU"/>
        </a:p>
      </dgm:t>
    </dgm:pt>
    <dgm:pt modelId="{EE96484A-1926-447D-8D18-D954F892874F}" type="pres">
      <dgm:prSet presAssocID="{32E8731D-3569-4226-B19D-25D3E40F825E}" presName="connectorText" presStyleLbl="sibTrans2D1" presStyleIdx="3" presStyleCnt="4"/>
      <dgm:spPr/>
      <dgm:t>
        <a:bodyPr/>
        <a:lstStyle/>
        <a:p>
          <a:endParaRPr lang="ru-RU"/>
        </a:p>
      </dgm:t>
    </dgm:pt>
    <dgm:pt modelId="{158C018F-5875-4739-AA6C-E261E975AEF6}" type="pres">
      <dgm:prSet presAssocID="{32E8731D-3569-4226-B19D-25D3E40F825E}" presName="lastNode" presStyleLbl="node1" presStyleIdx="4" presStyleCnt="5" custScaleX="237904" custScaleY="312865" custLinFactX="24474" custLinFactNeighborX="100000" custLinFactNeighborY="434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182A80EE-A076-4FA0-B566-1209C0FC93E6}" type="presOf" srcId="{A8174148-0A6D-4D02-A553-E4C368CB192F}" destId="{EE96484A-1926-447D-8D18-D954F892874F}" srcOrd="1" destOrd="0" presId="urn:microsoft.com/office/officeart/2005/8/layout/equation2"/>
    <dgm:cxn modelId="{229316CB-7742-4BB9-9BB1-44DCFC2AAC8F}" srcId="{32E8731D-3569-4226-B19D-25D3E40F825E}" destId="{181166EC-8C5F-4458-9426-D00BD0DBEF50}" srcOrd="3" destOrd="0" parTransId="{904278EA-9B55-4764-8170-A8E084C84DDE}" sibTransId="{A8174148-0A6D-4D02-A553-E4C368CB192F}"/>
    <dgm:cxn modelId="{318AEFC1-C893-4424-B5BF-C1823055B973}" srcId="{32E8731D-3569-4226-B19D-25D3E40F825E}" destId="{1B47F021-8AF1-446C-91C5-F8D632765DF3}" srcOrd="1" destOrd="0" parTransId="{FBBA0D28-2655-44A9-B118-DF124BACE16E}" sibTransId="{14812FBA-17E5-4F33-BECA-97E3E0140569}"/>
    <dgm:cxn modelId="{A75B4D3E-6DD3-40A4-A28E-3A6C90766200}" type="presOf" srcId="{653788D1-EAA6-492A-8218-27DAD85766FE}" destId="{03695597-8162-42C8-8492-E3927BFE4C69}" srcOrd="0" destOrd="0" presId="urn:microsoft.com/office/officeart/2005/8/layout/equation2"/>
    <dgm:cxn modelId="{7D6AE815-5734-4BC9-B70B-62E7B576F526}" type="presOf" srcId="{6748D323-CB6D-4671-9066-343E866EB0B4}" destId="{4DF3019C-764B-4955-93BF-445EE017CD8A}" srcOrd="0" destOrd="0" presId="urn:microsoft.com/office/officeart/2005/8/layout/equation2"/>
    <dgm:cxn modelId="{0F074319-16EB-48C9-8B57-18151413684D}" type="presOf" srcId="{32E8731D-3569-4226-B19D-25D3E40F825E}" destId="{BDD950CA-DADC-444A-ADA3-158AFCC408E4}" srcOrd="0" destOrd="0" presId="urn:microsoft.com/office/officeart/2005/8/layout/equation2"/>
    <dgm:cxn modelId="{82C21978-F1FD-4AD5-90EA-C00C13330092}" srcId="{32E8731D-3569-4226-B19D-25D3E40F825E}" destId="{DF73F23C-2279-4436-B3E4-16EFDF57F404}" srcOrd="0" destOrd="0" parTransId="{858A9C74-24A6-4490-B47D-4CC8E679A8E8}" sibTransId="{7EAB3A79-3DBD-4C29-A592-33CA46F84C8A}"/>
    <dgm:cxn modelId="{149CB282-6577-4FFD-8AD8-AE9E611F69ED}" type="presOf" srcId="{DF73F23C-2279-4436-B3E4-16EFDF57F404}" destId="{E087932A-0B16-4A5F-89E4-A862AAB9F36A}" srcOrd="0" destOrd="0" presId="urn:microsoft.com/office/officeart/2005/8/layout/equation2"/>
    <dgm:cxn modelId="{C8EBD274-3DC2-49B2-9AC1-98D3538D9ED3}" type="presOf" srcId="{14812FBA-17E5-4F33-BECA-97E3E0140569}" destId="{FDBBFB57-1F79-4211-97DE-C5582A28FED5}" srcOrd="0" destOrd="0" presId="urn:microsoft.com/office/officeart/2005/8/layout/equation2"/>
    <dgm:cxn modelId="{C2308CF8-277D-4750-B4B9-2575CC3100D1}" type="presOf" srcId="{181166EC-8C5F-4458-9426-D00BD0DBEF50}" destId="{0B79FA99-A563-4E66-8D7A-E95466971A3A}" srcOrd="0" destOrd="0" presId="urn:microsoft.com/office/officeart/2005/8/layout/equation2"/>
    <dgm:cxn modelId="{F3C6F47A-23C8-4A2C-BA1A-B361C35DF357}" type="presOf" srcId="{9CED5A8B-E400-4241-BD8D-F3E0EEF9D449}" destId="{158C018F-5875-4739-AA6C-E261E975AEF6}" srcOrd="0" destOrd="0" presId="urn:microsoft.com/office/officeart/2005/8/layout/equation2"/>
    <dgm:cxn modelId="{8EE49175-2128-4FF9-BDAC-D7F5E3302CB7}" type="presOf" srcId="{A8174148-0A6D-4D02-A553-E4C368CB192F}" destId="{CFC88876-22AE-4E82-9372-436ED7DECA58}" srcOrd="0" destOrd="0" presId="urn:microsoft.com/office/officeart/2005/8/layout/equation2"/>
    <dgm:cxn modelId="{DA6CE72E-8C3E-48F8-B412-A195627A542A}" type="presOf" srcId="{1B47F021-8AF1-446C-91C5-F8D632765DF3}" destId="{F9DECA48-AF40-4CEF-BAC7-54ED33833696}" srcOrd="0" destOrd="0" presId="urn:microsoft.com/office/officeart/2005/8/layout/equation2"/>
    <dgm:cxn modelId="{A2969325-FD9D-4A90-B8D1-5FC33E9298EA}" type="presOf" srcId="{7EAB3A79-3DBD-4C29-A592-33CA46F84C8A}" destId="{E73E5EED-4375-4B50-B965-ADC8AA0B5166}" srcOrd="0" destOrd="0" presId="urn:microsoft.com/office/officeart/2005/8/layout/equation2"/>
    <dgm:cxn modelId="{BA328B63-3266-4D51-98E5-01431ED20B49}" srcId="{32E8731D-3569-4226-B19D-25D3E40F825E}" destId="{9CED5A8B-E400-4241-BD8D-F3E0EEF9D449}" srcOrd="4" destOrd="0" parTransId="{52DE35B6-4283-42FD-A639-D66ECB1B6B9F}" sibTransId="{9E23720B-D19A-441A-AC6B-D302C29D13B4}"/>
    <dgm:cxn modelId="{920B09EB-784E-4564-BF76-299D736E2F2D}" srcId="{32E8731D-3569-4226-B19D-25D3E40F825E}" destId="{6748D323-CB6D-4671-9066-343E866EB0B4}" srcOrd="2" destOrd="0" parTransId="{CC413BDF-6BFD-4ADB-B77E-FA7C773C8535}" sibTransId="{653788D1-EAA6-492A-8218-27DAD85766FE}"/>
    <dgm:cxn modelId="{4EE137AD-8D6F-4FFC-9CA5-2606C83560E6}" type="presParOf" srcId="{BDD950CA-DADC-444A-ADA3-158AFCC408E4}" destId="{4B25E762-170F-40A4-8FE7-44B6EBC121AF}" srcOrd="0" destOrd="0" presId="urn:microsoft.com/office/officeart/2005/8/layout/equation2"/>
    <dgm:cxn modelId="{F018A50E-21B6-4AA2-B7C6-F54736137BC2}" type="presParOf" srcId="{4B25E762-170F-40A4-8FE7-44B6EBC121AF}" destId="{E087932A-0B16-4A5F-89E4-A862AAB9F36A}" srcOrd="0" destOrd="0" presId="urn:microsoft.com/office/officeart/2005/8/layout/equation2"/>
    <dgm:cxn modelId="{37C66ABA-E1CF-4680-AAF6-20A2B54D672D}" type="presParOf" srcId="{4B25E762-170F-40A4-8FE7-44B6EBC121AF}" destId="{E443F0BD-9FA1-48D9-93D7-CA0FFBB72543}" srcOrd="1" destOrd="0" presId="urn:microsoft.com/office/officeart/2005/8/layout/equation2"/>
    <dgm:cxn modelId="{B9107616-6BB2-4493-AA1A-FCEB49BBDA0D}" type="presParOf" srcId="{4B25E762-170F-40A4-8FE7-44B6EBC121AF}" destId="{E73E5EED-4375-4B50-B965-ADC8AA0B5166}" srcOrd="2" destOrd="0" presId="urn:microsoft.com/office/officeart/2005/8/layout/equation2"/>
    <dgm:cxn modelId="{E23075FE-1E69-4151-9924-9BF24034DD20}" type="presParOf" srcId="{4B25E762-170F-40A4-8FE7-44B6EBC121AF}" destId="{990F68FA-5E6A-4076-B955-7D7E98E092CA}" srcOrd="3" destOrd="0" presId="urn:microsoft.com/office/officeart/2005/8/layout/equation2"/>
    <dgm:cxn modelId="{26DD4641-F89B-462C-B14F-B8046D4617CF}" type="presParOf" srcId="{4B25E762-170F-40A4-8FE7-44B6EBC121AF}" destId="{F9DECA48-AF40-4CEF-BAC7-54ED33833696}" srcOrd="4" destOrd="0" presId="urn:microsoft.com/office/officeart/2005/8/layout/equation2"/>
    <dgm:cxn modelId="{31F5229F-38F7-454E-A315-4FD8A5238C63}" type="presParOf" srcId="{4B25E762-170F-40A4-8FE7-44B6EBC121AF}" destId="{BE5123C6-6496-4F3B-AEBC-3035249B4C09}" srcOrd="5" destOrd="0" presId="urn:microsoft.com/office/officeart/2005/8/layout/equation2"/>
    <dgm:cxn modelId="{D1FB244E-D47A-42F1-B3AD-E032EA0E5930}" type="presParOf" srcId="{4B25E762-170F-40A4-8FE7-44B6EBC121AF}" destId="{FDBBFB57-1F79-4211-97DE-C5582A28FED5}" srcOrd="6" destOrd="0" presId="urn:microsoft.com/office/officeart/2005/8/layout/equation2"/>
    <dgm:cxn modelId="{C6131790-F7D4-4D02-919A-3C43B46A0176}" type="presParOf" srcId="{4B25E762-170F-40A4-8FE7-44B6EBC121AF}" destId="{BB4B3A2A-DC24-49C0-8670-01DBAC4B6DD0}" srcOrd="7" destOrd="0" presId="urn:microsoft.com/office/officeart/2005/8/layout/equation2"/>
    <dgm:cxn modelId="{CA886A41-FE0A-463D-BAB3-43B5DD675A6A}" type="presParOf" srcId="{4B25E762-170F-40A4-8FE7-44B6EBC121AF}" destId="{4DF3019C-764B-4955-93BF-445EE017CD8A}" srcOrd="8" destOrd="0" presId="urn:microsoft.com/office/officeart/2005/8/layout/equation2"/>
    <dgm:cxn modelId="{E4E8FE27-660C-40EC-B7D0-2BC8122A72C6}" type="presParOf" srcId="{4B25E762-170F-40A4-8FE7-44B6EBC121AF}" destId="{1239CDD8-0715-4B05-BBA2-5A731FF20161}" srcOrd="9" destOrd="0" presId="urn:microsoft.com/office/officeart/2005/8/layout/equation2"/>
    <dgm:cxn modelId="{7828EE29-1B80-4971-9781-A0E93DFFB496}" type="presParOf" srcId="{4B25E762-170F-40A4-8FE7-44B6EBC121AF}" destId="{03695597-8162-42C8-8492-E3927BFE4C69}" srcOrd="10" destOrd="0" presId="urn:microsoft.com/office/officeart/2005/8/layout/equation2"/>
    <dgm:cxn modelId="{5A3BFBB9-515A-4621-9A3B-9F4DD46EAFA2}" type="presParOf" srcId="{4B25E762-170F-40A4-8FE7-44B6EBC121AF}" destId="{2C525568-22D3-4CFE-A7C8-88028B9EF471}" srcOrd="11" destOrd="0" presId="urn:microsoft.com/office/officeart/2005/8/layout/equation2"/>
    <dgm:cxn modelId="{D23E9664-68EF-4656-9671-DB56924D895A}" type="presParOf" srcId="{4B25E762-170F-40A4-8FE7-44B6EBC121AF}" destId="{0B79FA99-A563-4E66-8D7A-E95466971A3A}" srcOrd="12" destOrd="0" presId="urn:microsoft.com/office/officeart/2005/8/layout/equation2"/>
    <dgm:cxn modelId="{9194D09E-37B7-4F86-A679-F31DEA7EFD9F}" type="presParOf" srcId="{BDD950CA-DADC-444A-ADA3-158AFCC408E4}" destId="{CFC88876-22AE-4E82-9372-436ED7DECA58}" srcOrd="1" destOrd="0" presId="urn:microsoft.com/office/officeart/2005/8/layout/equation2"/>
    <dgm:cxn modelId="{7DEAFFA1-39D7-452C-B420-1B85A23E281B}" type="presParOf" srcId="{CFC88876-22AE-4E82-9372-436ED7DECA58}" destId="{EE96484A-1926-447D-8D18-D954F892874F}" srcOrd="0" destOrd="0" presId="urn:microsoft.com/office/officeart/2005/8/layout/equation2"/>
    <dgm:cxn modelId="{6F303D27-50E9-474B-ADF1-B950496BE964}" type="presParOf" srcId="{BDD950CA-DADC-444A-ADA3-158AFCC408E4}" destId="{158C018F-5875-4739-AA6C-E261E975AEF6}" srcOrd="2" destOrd="0" presId="urn:microsoft.com/office/officeart/2005/8/layout/equation2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24DC337B-FD62-4943-A8B3-62B9F013CC5D}" type="doc">
      <dgm:prSet loTypeId="urn:microsoft.com/office/officeart/2005/8/layout/radial5" loCatId="relationship" qsTypeId="urn:microsoft.com/office/officeart/2005/8/quickstyle/simple2" qsCatId="simple" csTypeId="urn:microsoft.com/office/officeart/2005/8/colors/accent4_1" csCatId="accent4" phldr="1"/>
      <dgm:spPr/>
      <dgm:t>
        <a:bodyPr/>
        <a:lstStyle/>
        <a:p>
          <a:endParaRPr lang="ru-RU"/>
        </a:p>
      </dgm:t>
    </dgm:pt>
    <dgm:pt modelId="{28D5CBB7-9253-4BE1-B8F9-2C8A663BD943}">
      <dgm:prSet phldrT="[Текст]"/>
      <dgm:spPr/>
      <dgm:t>
        <a:bodyPr/>
        <a:lstStyle/>
        <a:p>
          <a:pPr algn="ctr"/>
          <a:r>
            <a:rPr lang="ru-RU" b="1" i="1">
              <a:solidFill>
                <a:schemeClr val="accent5">
                  <a:lumMod val="75000"/>
                </a:schemeClr>
              </a:solidFill>
              <a:latin typeface="Times New Roman" pitchFamily="18" charset="0"/>
              <a:cs typeface="Times New Roman" pitchFamily="18" charset="0"/>
            </a:rPr>
            <a:t>Ф Г</a:t>
          </a:r>
        </a:p>
      </dgm:t>
    </dgm:pt>
    <dgm:pt modelId="{7929EAC3-B499-4DF3-9261-1ADE858460BD}" type="parTrans" cxnId="{95D3E300-7816-4FA1-8F5D-CAB9B95A74BE}">
      <dgm:prSet/>
      <dgm:spPr/>
      <dgm:t>
        <a:bodyPr/>
        <a:lstStyle/>
        <a:p>
          <a:pPr algn="ctr"/>
          <a:endParaRPr lang="ru-RU"/>
        </a:p>
      </dgm:t>
    </dgm:pt>
    <dgm:pt modelId="{B35CED4C-1DD3-4F4C-8BD8-B752999E75BC}" type="sibTrans" cxnId="{95D3E300-7816-4FA1-8F5D-CAB9B95A74BE}">
      <dgm:prSet/>
      <dgm:spPr/>
      <dgm:t>
        <a:bodyPr/>
        <a:lstStyle/>
        <a:p>
          <a:pPr algn="ctr"/>
          <a:endParaRPr lang="ru-RU"/>
        </a:p>
      </dgm:t>
    </dgm:pt>
    <dgm:pt modelId="{AEEEF95E-6641-4314-97AD-A1DA5DFDAAEA}">
      <dgm:prSet phldrT="[Текст]" custT="1"/>
      <dgm:spPr>
        <a:solidFill>
          <a:schemeClr val="accent5">
            <a:lumMod val="20000"/>
            <a:lumOff val="80000"/>
          </a:schemeClr>
        </a:solidFill>
      </dgm:spPr>
      <dgm:t>
        <a:bodyPr/>
        <a:lstStyle/>
        <a:p>
          <a:pPr algn="ctr"/>
          <a:r>
            <a:rPr lang="ru-RU" sz="1400" b="1" i="1">
              <a:latin typeface="Times New Roman" pitchFamily="18" charset="0"/>
              <a:cs typeface="Times New Roman" pitchFamily="18" charset="0"/>
            </a:rPr>
            <a:t>естественно</a:t>
          </a:r>
          <a:r>
            <a:rPr lang="en-US" sz="1400" b="1" i="1">
              <a:latin typeface="Times New Roman" pitchFamily="18" charset="0"/>
              <a:cs typeface="Times New Roman" pitchFamily="18" charset="0"/>
            </a:rPr>
            <a:t>-</a:t>
          </a:r>
          <a:r>
            <a:rPr lang="ru-RU" sz="1400" b="1" i="1">
              <a:latin typeface="Times New Roman" pitchFamily="18" charset="0"/>
              <a:cs typeface="Times New Roman" pitchFamily="18" charset="0"/>
            </a:rPr>
            <a:t>научная </a:t>
          </a:r>
        </a:p>
      </dgm:t>
    </dgm:pt>
    <dgm:pt modelId="{33CD48C0-A770-4273-93ED-C5414437B772}" type="parTrans" cxnId="{E5DE2E4A-115D-4B5F-AD27-6A527E530815}">
      <dgm:prSet/>
      <dgm:spPr/>
      <dgm:t>
        <a:bodyPr/>
        <a:lstStyle/>
        <a:p>
          <a:pPr algn="ctr"/>
          <a:endParaRPr lang="ru-RU"/>
        </a:p>
      </dgm:t>
    </dgm:pt>
    <dgm:pt modelId="{45DC1930-7AF6-4799-832C-419FADBD879A}" type="sibTrans" cxnId="{E5DE2E4A-115D-4B5F-AD27-6A527E530815}">
      <dgm:prSet/>
      <dgm:spPr/>
      <dgm:t>
        <a:bodyPr/>
        <a:lstStyle/>
        <a:p>
          <a:pPr algn="ctr"/>
          <a:endParaRPr lang="ru-RU"/>
        </a:p>
      </dgm:t>
    </dgm:pt>
    <dgm:pt modelId="{800D7362-149C-4438-A0F3-B0391923C767}">
      <dgm:prSet phldrT="[Текст]" custT="1"/>
      <dgm:spPr>
        <a:solidFill>
          <a:schemeClr val="accent5">
            <a:lumMod val="20000"/>
            <a:lumOff val="80000"/>
          </a:schemeClr>
        </a:solidFill>
      </dgm:spPr>
      <dgm:t>
        <a:bodyPr/>
        <a:lstStyle/>
        <a:p>
          <a:pPr algn="ctr"/>
          <a:r>
            <a:rPr lang="ru-RU" sz="1400" b="1" i="1">
              <a:latin typeface="Times New Roman" pitchFamily="18" charset="0"/>
              <a:cs typeface="Times New Roman" pitchFamily="18" charset="0"/>
            </a:rPr>
            <a:t>информа-ционная </a:t>
          </a:r>
        </a:p>
      </dgm:t>
    </dgm:pt>
    <dgm:pt modelId="{95E3BED2-6832-4B0D-A3D0-F82E5FD96065}" type="parTrans" cxnId="{5C682550-6B4C-4F6F-9231-CE194DCCD3ED}">
      <dgm:prSet/>
      <dgm:spPr/>
      <dgm:t>
        <a:bodyPr/>
        <a:lstStyle/>
        <a:p>
          <a:pPr algn="ctr"/>
          <a:endParaRPr lang="ru-RU"/>
        </a:p>
      </dgm:t>
    </dgm:pt>
    <dgm:pt modelId="{AE51C0DB-3144-4432-AC6A-CBAF78E1191B}" type="sibTrans" cxnId="{5C682550-6B4C-4F6F-9231-CE194DCCD3ED}">
      <dgm:prSet/>
      <dgm:spPr/>
      <dgm:t>
        <a:bodyPr/>
        <a:lstStyle/>
        <a:p>
          <a:pPr algn="ctr"/>
          <a:endParaRPr lang="ru-RU"/>
        </a:p>
      </dgm:t>
    </dgm:pt>
    <dgm:pt modelId="{E441B482-9DE7-4C82-9B55-AC409C5D1F85}">
      <dgm:prSet phldrT="[Текст]" custT="1"/>
      <dgm:spPr>
        <a:solidFill>
          <a:schemeClr val="accent2">
            <a:lumMod val="20000"/>
            <a:lumOff val="80000"/>
          </a:schemeClr>
        </a:solidFill>
      </dgm:spPr>
      <dgm:t>
        <a:bodyPr/>
        <a:lstStyle/>
        <a:p>
          <a:pPr algn="ctr"/>
          <a:r>
            <a:rPr lang="ru-RU" sz="1400" b="1" i="1">
              <a:latin typeface="Times New Roman" pitchFamily="18" charset="0"/>
              <a:cs typeface="Times New Roman" pitchFamily="18" charset="0"/>
            </a:rPr>
            <a:t>мате-мати-ческая</a:t>
          </a:r>
        </a:p>
      </dgm:t>
    </dgm:pt>
    <dgm:pt modelId="{3D39DE89-1FE6-48AE-A1D5-3F11067AA3E4}" type="parTrans" cxnId="{1E69AC11-A107-491D-8A94-0D5526E3BF1D}">
      <dgm:prSet/>
      <dgm:spPr/>
      <dgm:t>
        <a:bodyPr/>
        <a:lstStyle/>
        <a:p>
          <a:pPr algn="ctr"/>
          <a:endParaRPr lang="ru-RU"/>
        </a:p>
      </dgm:t>
    </dgm:pt>
    <dgm:pt modelId="{AC4685F4-8B9D-4B0F-ABD4-AEF6E78B322E}" type="sibTrans" cxnId="{1E69AC11-A107-491D-8A94-0D5526E3BF1D}">
      <dgm:prSet/>
      <dgm:spPr/>
      <dgm:t>
        <a:bodyPr/>
        <a:lstStyle/>
        <a:p>
          <a:pPr algn="ctr"/>
          <a:endParaRPr lang="ru-RU"/>
        </a:p>
      </dgm:t>
    </dgm:pt>
    <dgm:pt modelId="{A58A300F-E864-4BB1-A9B4-AF3B23A7965F}">
      <dgm:prSet phldrT="[Текст]" custT="1"/>
      <dgm:spPr>
        <a:solidFill>
          <a:schemeClr val="accent2">
            <a:lumMod val="20000"/>
            <a:lumOff val="80000"/>
          </a:schemeClr>
        </a:solidFill>
      </dgm:spPr>
      <dgm:t>
        <a:bodyPr/>
        <a:lstStyle/>
        <a:p>
          <a:pPr algn="ctr"/>
          <a:r>
            <a:rPr lang="ru-RU" sz="1400" b="1" i="1">
              <a:latin typeface="Times New Roman" pitchFamily="18" charset="0"/>
              <a:cs typeface="Times New Roman" pitchFamily="18" charset="0"/>
            </a:rPr>
            <a:t>юриди-ческая</a:t>
          </a:r>
        </a:p>
      </dgm:t>
    </dgm:pt>
    <dgm:pt modelId="{8C105061-EDDC-4B3D-8BA5-9AC369D9987D}" type="parTrans" cxnId="{D843A13F-9419-4AF0-9BB7-BAC5B79D2430}">
      <dgm:prSet/>
      <dgm:spPr/>
      <dgm:t>
        <a:bodyPr/>
        <a:lstStyle/>
        <a:p>
          <a:pPr algn="ctr"/>
          <a:endParaRPr lang="ru-RU"/>
        </a:p>
      </dgm:t>
    </dgm:pt>
    <dgm:pt modelId="{FB476E62-9EB1-457C-B9A7-58EF567A93FF}" type="sibTrans" cxnId="{D843A13F-9419-4AF0-9BB7-BAC5B79D2430}">
      <dgm:prSet/>
      <dgm:spPr/>
      <dgm:t>
        <a:bodyPr/>
        <a:lstStyle/>
        <a:p>
          <a:pPr algn="ctr"/>
          <a:endParaRPr lang="ru-RU"/>
        </a:p>
      </dgm:t>
    </dgm:pt>
    <dgm:pt modelId="{21C77F12-BB85-46E1-AAA8-B7552A8466C8}">
      <dgm:prSet custT="1"/>
      <dgm:spPr>
        <a:solidFill>
          <a:schemeClr val="accent2">
            <a:lumMod val="20000"/>
            <a:lumOff val="80000"/>
          </a:schemeClr>
        </a:solidFill>
      </dgm:spPr>
      <dgm:t>
        <a:bodyPr/>
        <a:lstStyle/>
        <a:p>
          <a:pPr algn="ctr"/>
          <a:r>
            <a:rPr lang="ru-RU" sz="1400" b="1" i="1">
              <a:latin typeface="Times New Roman" pitchFamily="18" charset="0"/>
              <a:cs typeface="Times New Roman" pitchFamily="18" charset="0"/>
            </a:rPr>
            <a:t>общекуль-турная</a:t>
          </a:r>
        </a:p>
      </dgm:t>
    </dgm:pt>
    <dgm:pt modelId="{AACCA483-5664-4B74-B1FF-14A3C2FCCF09}" type="parTrans" cxnId="{764E837B-0D4B-4281-8A60-AE173E99671C}">
      <dgm:prSet/>
      <dgm:spPr/>
      <dgm:t>
        <a:bodyPr/>
        <a:lstStyle/>
        <a:p>
          <a:pPr algn="ctr"/>
          <a:endParaRPr lang="ru-RU"/>
        </a:p>
      </dgm:t>
    </dgm:pt>
    <dgm:pt modelId="{417FFEBA-2B4F-4026-88F0-3F9FC0F88F7C}" type="sibTrans" cxnId="{764E837B-0D4B-4281-8A60-AE173E99671C}">
      <dgm:prSet/>
      <dgm:spPr/>
      <dgm:t>
        <a:bodyPr/>
        <a:lstStyle/>
        <a:p>
          <a:pPr algn="ctr"/>
          <a:endParaRPr lang="ru-RU"/>
        </a:p>
      </dgm:t>
    </dgm:pt>
    <dgm:pt modelId="{B9A926BB-BBC5-446A-A8B2-A573A58CE938}">
      <dgm:prSet custT="1"/>
      <dgm:spPr>
        <a:solidFill>
          <a:schemeClr val="accent5">
            <a:lumMod val="20000"/>
            <a:lumOff val="80000"/>
          </a:schemeClr>
        </a:solidFill>
      </dgm:spPr>
      <dgm:t>
        <a:bodyPr/>
        <a:lstStyle/>
        <a:p>
          <a:pPr algn="ctr"/>
          <a:r>
            <a:rPr lang="ru-RU" sz="1400" b="1" i="1">
              <a:latin typeface="Times New Roman" pitchFamily="18" charset="0"/>
              <a:cs typeface="Times New Roman" pitchFamily="18" charset="0"/>
            </a:rPr>
            <a:t>читательская</a:t>
          </a:r>
        </a:p>
      </dgm:t>
    </dgm:pt>
    <dgm:pt modelId="{6A46A792-568C-4202-BAE4-C1EC1E708C85}" type="parTrans" cxnId="{54078151-485C-4C7D-BD23-17FA75D54824}">
      <dgm:prSet/>
      <dgm:spPr/>
      <dgm:t>
        <a:bodyPr/>
        <a:lstStyle/>
        <a:p>
          <a:pPr algn="ctr"/>
          <a:endParaRPr lang="ru-RU"/>
        </a:p>
      </dgm:t>
    </dgm:pt>
    <dgm:pt modelId="{6D414711-A6F9-45EA-8A1E-2A2A9446016C}" type="sibTrans" cxnId="{54078151-485C-4C7D-BD23-17FA75D54824}">
      <dgm:prSet/>
      <dgm:spPr/>
      <dgm:t>
        <a:bodyPr/>
        <a:lstStyle/>
        <a:p>
          <a:pPr algn="ctr"/>
          <a:endParaRPr lang="ru-RU"/>
        </a:p>
      </dgm:t>
    </dgm:pt>
    <dgm:pt modelId="{A1FD1F3C-6B1F-435F-956D-9791BEE30306}">
      <dgm:prSet custT="1"/>
      <dgm:spPr>
        <a:solidFill>
          <a:schemeClr val="accent5">
            <a:lumMod val="20000"/>
            <a:lumOff val="80000"/>
          </a:schemeClr>
        </a:solidFill>
      </dgm:spPr>
      <dgm:t>
        <a:bodyPr/>
        <a:lstStyle/>
        <a:p>
          <a:pPr algn="ctr"/>
          <a:r>
            <a:rPr lang="ru-RU" sz="1400" b="1" i="1">
              <a:latin typeface="Times New Roman" pitchFamily="18" charset="0"/>
              <a:cs typeface="Times New Roman" pitchFamily="18" charset="0"/>
            </a:rPr>
            <a:t>коммуни-кативная </a:t>
          </a:r>
        </a:p>
      </dgm:t>
    </dgm:pt>
    <dgm:pt modelId="{447FEF3F-D7F2-42E8-B0DD-7BFFCE364C15}" type="parTrans" cxnId="{1E9C294A-BA1A-4C48-96FD-F57E0E80EACE}">
      <dgm:prSet/>
      <dgm:spPr/>
      <dgm:t>
        <a:bodyPr/>
        <a:lstStyle/>
        <a:p>
          <a:pPr algn="ctr"/>
          <a:endParaRPr lang="ru-RU"/>
        </a:p>
      </dgm:t>
    </dgm:pt>
    <dgm:pt modelId="{22514978-5058-4B2A-AA05-6B842F4B1D83}" type="sibTrans" cxnId="{1E9C294A-BA1A-4C48-96FD-F57E0E80EACE}">
      <dgm:prSet/>
      <dgm:spPr/>
      <dgm:t>
        <a:bodyPr/>
        <a:lstStyle/>
        <a:p>
          <a:pPr algn="ctr"/>
          <a:endParaRPr lang="ru-RU"/>
        </a:p>
      </dgm:t>
    </dgm:pt>
    <dgm:pt modelId="{304C969E-D83E-4A5C-9335-5EEE8D3B4E25}">
      <dgm:prSet custT="1"/>
      <dgm:spPr>
        <a:solidFill>
          <a:schemeClr val="accent5">
            <a:lumMod val="20000"/>
            <a:lumOff val="80000"/>
          </a:schemeClr>
        </a:solidFill>
      </dgm:spPr>
      <dgm:t>
        <a:bodyPr/>
        <a:lstStyle/>
        <a:p>
          <a:pPr algn="ctr"/>
          <a:r>
            <a:rPr lang="ru-RU" sz="1400" b="1" i="1">
              <a:latin typeface="Times New Roman" pitchFamily="18" charset="0"/>
              <a:cs typeface="Times New Roman" pitchFamily="18" charset="0"/>
            </a:rPr>
            <a:t>глобальные компетен-ции</a:t>
          </a:r>
        </a:p>
      </dgm:t>
    </dgm:pt>
    <dgm:pt modelId="{95726079-DCA7-4142-B6F5-FBBE92C62D8D}" type="parTrans" cxnId="{4147EF50-B51B-4475-9DE8-351D84EFD646}">
      <dgm:prSet/>
      <dgm:spPr/>
      <dgm:t>
        <a:bodyPr/>
        <a:lstStyle/>
        <a:p>
          <a:pPr algn="ctr"/>
          <a:endParaRPr lang="ru-RU"/>
        </a:p>
      </dgm:t>
    </dgm:pt>
    <dgm:pt modelId="{2B804B59-B609-4FBE-A2EC-0E83EEA5BB74}" type="sibTrans" cxnId="{4147EF50-B51B-4475-9DE8-351D84EFD646}">
      <dgm:prSet/>
      <dgm:spPr/>
      <dgm:t>
        <a:bodyPr/>
        <a:lstStyle/>
        <a:p>
          <a:pPr algn="ctr"/>
          <a:endParaRPr lang="ru-RU"/>
        </a:p>
      </dgm:t>
    </dgm:pt>
    <dgm:pt modelId="{CF54DD42-3A67-4BC4-9E7F-990F7FBF4127}">
      <dgm:prSet custT="1"/>
      <dgm:spPr>
        <a:solidFill>
          <a:schemeClr val="accent2">
            <a:lumMod val="20000"/>
            <a:lumOff val="80000"/>
          </a:schemeClr>
        </a:solidFill>
      </dgm:spPr>
      <dgm:t>
        <a:bodyPr/>
        <a:lstStyle/>
        <a:p>
          <a:pPr algn="ctr"/>
          <a:r>
            <a:rPr lang="ru-RU" sz="1400" b="1" i="1">
              <a:latin typeface="Times New Roman" pitchFamily="18" charset="0"/>
              <a:cs typeface="Times New Roman" pitchFamily="18" charset="0"/>
            </a:rPr>
            <a:t>здорового образа жизни</a:t>
          </a:r>
        </a:p>
      </dgm:t>
    </dgm:pt>
    <dgm:pt modelId="{0B159695-6E94-4E14-B9E6-CBCA43053485}" type="parTrans" cxnId="{05C84555-8D9D-4CD5-ADE7-390EB26B78E1}">
      <dgm:prSet/>
      <dgm:spPr/>
      <dgm:t>
        <a:bodyPr/>
        <a:lstStyle/>
        <a:p>
          <a:pPr algn="ctr"/>
          <a:endParaRPr lang="ru-RU"/>
        </a:p>
      </dgm:t>
    </dgm:pt>
    <dgm:pt modelId="{5171D220-B101-4621-9C88-EA12D30E2075}" type="sibTrans" cxnId="{05C84555-8D9D-4CD5-ADE7-390EB26B78E1}">
      <dgm:prSet/>
      <dgm:spPr/>
      <dgm:t>
        <a:bodyPr/>
        <a:lstStyle/>
        <a:p>
          <a:pPr algn="ctr"/>
          <a:endParaRPr lang="ru-RU"/>
        </a:p>
      </dgm:t>
    </dgm:pt>
    <dgm:pt modelId="{DCD90634-87FC-46C1-BDB2-1D7F39558569}">
      <dgm:prSet custT="1"/>
      <dgm:spPr>
        <a:solidFill>
          <a:schemeClr val="accent5">
            <a:lumMod val="20000"/>
            <a:lumOff val="80000"/>
          </a:schemeClr>
        </a:solidFill>
      </dgm:spPr>
      <dgm:t>
        <a:bodyPr/>
        <a:lstStyle/>
        <a:p>
          <a:pPr algn="ctr"/>
          <a:r>
            <a:rPr lang="ru-RU" sz="1400" b="1" i="1">
              <a:latin typeface="Times New Roman" pitchFamily="18" charset="0"/>
              <a:cs typeface="Times New Roman" pitchFamily="18" charset="0"/>
            </a:rPr>
            <a:t>социа-льная </a:t>
          </a:r>
        </a:p>
      </dgm:t>
    </dgm:pt>
    <dgm:pt modelId="{D724F916-06F4-4772-822E-DAEA68A2C93E}" type="parTrans" cxnId="{E41A58BF-3E47-47D1-9565-0AAF3DB7057B}">
      <dgm:prSet/>
      <dgm:spPr/>
      <dgm:t>
        <a:bodyPr/>
        <a:lstStyle/>
        <a:p>
          <a:pPr algn="ctr"/>
          <a:endParaRPr lang="ru-RU"/>
        </a:p>
      </dgm:t>
    </dgm:pt>
    <dgm:pt modelId="{DA253F10-3996-4431-9106-FAA5F554FDA1}" type="sibTrans" cxnId="{E41A58BF-3E47-47D1-9565-0AAF3DB7057B}">
      <dgm:prSet/>
      <dgm:spPr/>
      <dgm:t>
        <a:bodyPr/>
        <a:lstStyle/>
        <a:p>
          <a:pPr algn="ctr"/>
          <a:endParaRPr lang="ru-RU"/>
        </a:p>
      </dgm:t>
    </dgm:pt>
    <dgm:pt modelId="{5E2274D9-196F-4AAF-9E30-E3D5D6FD307C}">
      <dgm:prSet custT="1"/>
      <dgm:spPr>
        <a:solidFill>
          <a:schemeClr val="accent2">
            <a:lumMod val="20000"/>
            <a:lumOff val="80000"/>
          </a:schemeClr>
        </a:solidFill>
      </dgm:spPr>
      <dgm:t>
        <a:bodyPr/>
        <a:lstStyle/>
        <a:p>
          <a:pPr algn="ctr"/>
          <a:r>
            <a:rPr lang="ru-RU" sz="1400" b="1" i="1">
              <a:latin typeface="Times New Roman" pitchFamily="18" charset="0"/>
              <a:cs typeface="Times New Roman" pitchFamily="18" charset="0"/>
            </a:rPr>
            <a:t>языко-вая</a:t>
          </a:r>
        </a:p>
      </dgm:t>
    </dgm:pt>
    <dgm:pt modelId="{9A2A2761-1BC0-4F5D-A1F2-E370007D6943}" type="parTrans" cxnId="{6A282799-F7F3-484F-BEF3-6933040136CC}">
      <dgm:prSet/>
      <dgm:spPr/>
      <dgm:t>
        <a:bodyPr/>
        <a:lstStyle/>
        <a:p>
          <a:pPr algn="ctr"/>
          <a:endParaRPr lang="ru-RU"/>
        </a:p>
      </dgm:t>
    </dgm:pt>
    <dgm:pt modelId="{30A82139-600B-4C91-92BD-40B8841AB4E6}" type="sibTrans" cxnId="{6A282799-F7F3-484F-BEF3-6933040136CC}">
      <dgm:prSet/>
      <dgm:spPr/>
      <dgm:t>
        <a:bodyPr/>
        <a:lstStyle/>
        <a:p>
          <a:pPr algn="ctr"/>
          <a:endParaRPr lang="ru-RU"/>
        </a:p>
      </dgm:t>
    </dgm:pt>
    <dgm:pt modelId="{F3FB48F4-3C3A-4C6D-BC60-2D1756356901}">
      <dgm:prSet custT="1"/>
      <dgm:spPr>
        <a:solidFill>
          <a:schemeClr val="accent2">
            <a:lumMod val="20000"/>
            <a:lumOff val="80000"/>
          </a:schemeClr>
        </a:solidFill>
      </dgm:spPr>
      <dgm:t>
        <a:bodyPr/>
        <a:lstStyle/>
        <a:p>
          <a:pPr algn="ctr"/>
          <a:r>
            <a:rPr lang="ru-RU" sz="1400" b="1" i="1">
              <a:latin typeface="Times New Roman" pitchFamily="18" charset="0"/>
              <a:cs typeface="Times New Roman" pitchFamily="18" charset="0"/>
            </a:rPr>
            <a:t>компью-терная </a:t>
          </a:r>
        </a:p>
      </dgm:t>
    </dgm:pt>
    <dgm:pt modelId="{D1155A9D-A004-43C1-971B-F99D23FBBFF9}" type="parTrans" cxnId="{CF3A6793-FE17-4F79-8220-5ED2728E38AE}">
      <dgm:prSet/>
      <dgm:spPr/>
      <dgm:t>
        <a:bodyPr/>
        <a:lstStyle/>
        <a:p>
          <a:pPr algn="ctr"/>
          <a:endParaRPr lang="ru-RU"/>
        </a:p>
      </dgm:t>
    </dgm:pt>
    <dgm:pt modelId="{C2A83B53-817D-4339-8760-4A5D0E404D7B}" type="sibTrans" cxnId="{CF3A6793-FE17-4F79-8220-5ED2728E38AE}">
      <dgm:prSet/>
      <dgm:spPr/>
      <dgm:t>
        <a:bodyPr/>
        <a:lstStyle/>
        <a:p>
          <a:pPr algn="ctr"/>
          <a:endParaRPr lang="ru-RU"/>
        </a:p>
      </dgm:t>
    </dgm:pt>
    <dgm:pt modelId="{F55F6177-6377-47B4-BB3F-65901CF1C6B6}" type="pres">
      <dgm:prSet presAssocID="{24DC337B-FD62-4943-A8B3-62B9F013CC5D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1CF4BB7A-C657-408D-9DBA-FAD38C32230F}" type="pres">
      <dgm:prSet presAssocID="{28D5CBB7-9253-4BE1-B8F9-2C8A663BD943}" presName="centerShape" presStyleLbl="node0" presStyleIdx="0" presStyleCnt="1" custScaleX="87268" custScaleY="159548" custLinFactNeighborX="6362" custLinFactNeighborY="2569"/>
      <dgm:spPr/>
      <dgm:t>
        <a:bodyPr/>
        <a:lstStyle/>
        <a:p>
          <a:endParaRPr lang="ru-RU"/>
        </a:p>
      </dgm:t>
    </dgm:pt>
    <dgm:pt modelId="{A31AB5A6-5A12-41DF-AF97-31816A2B5498}" type="pres">
      <dgm:prSet presAssocID="{33CD48C0-A770-4273-93ED-C5414437B772}" presName="parTrans" presStyleLbl="sibTrans2D1" presStyleIdx="0" presStyleCnt="12" custAng="214869" custScaleX="128440" custLinFactNeighborX="8162" custLinFactNeighborY="-29228"/>
      <dgm:spPr/>
      <dgm:t>
        <a:bodyPr/>
        <a:lstStyle/>
        <a:p>
          <a:endParaRPr lang="ru-RU"/>
        </a:p>
      </dgm:t>
    </dgm:pt>
    <dgm:pt modelId="{B2F82B3B-4B86-44DF-B5E7-ABBFD31AAF6A}" type="pres">
      <dgm:prSet presAssocID="{33CD48C0-A770-4273-93ED-C5414437B772}" presName="connectorText" presStyleLbl="sibTrans2D1" presStyleIdx="0" presStyleCnt="12"/>
      <dgm:spPr/>
      <dgm:t>
        <a:bodyPr/>
        <a:lstStyle/>
        <a:p>
          <a:endParaRPr lang="ru-RU"/>
        </a:p>
      </dgm:t>
    </dgm:pt>
    <dgm:pt modelId="{7B250255-9EC9-4520-A759-1408BF13188A}" type="pres">
      <dgm:prSet presAssocID="{AEEEF95E-6641-4314-97AD-A1DA5DFDAAEA}" presName="node" presStyleLbl="node1" presStyleIdx="0" presStyleCnt="12" custScaleX="260569" custScaleY="101845" custRadScaleRad="128464" custRadScaleInc="1298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5F20E6F-23D0-47FB-8E5A-65256E8825E4}" type="pres">
      <dgm:prSet presAssocID="{95E3BED2-6832-4B0D-A3D0-F82E5FD96065}" presName="parTrans" presStyleLbl="sibTrans2D1" presStyleIdx="1" presStyleCnt="12" custAng="20980534" custScaleX="137069" custLinFactNeighborX="-19474" custLinFactNeighborY="-25472"/>
      <dgm:spPr/>
      <dgm:t>
        <a:bodyPr/>
        <a:lstStyle/>
        <a:p>
          <a:endParaRPr lang="ru-RU"/>
        </a:p>
      </dgm:t>
    </dgm:pt>
    <dgm:pt modelId="{6823ED70-6284-4DE6-BFA4-7B2CD4228BC5}" type="pres">
      <dgm:prSet presAssocID="{95E3BED2-6832-4B0D-A3D0-F82E5FD96065}" presName="connectorText" presStyleLbl="sibTrans2D1" presStyleIdx="1" presStyleCnt="12"/>
      <dgm:spPr/>
      <dgm:t>
        <a:bodyPr/>
        <a:lstStyle/>
        <a:p>
          <a:endParaRPr lang="ru-RU"/>
        </a:p>
      </dgm:t>
    </dgm:pt>
    <dgm:pt modelId="{CBC652E7-C8D4-4AB4-8DC6-8A1C77C319C7}" type="pres">
      <dgm:prSet presAssocID="{800D7362-149C-4438-A0F3-B0391923C767}" presName="node" presStyleLbl="node1" presStyleIdx="1" presStyleCnt="12" custScaleX="186477" custScaleY="77039" custRadScaleRad="95782" custRadScaleInc="17299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9DE424A-BB1A-47FC-8B47-9B12E3613CD6}" type="pres">
      <dgm:prSet presAssocID="{3D39DE89-1FE6-48AE-A1D5-3F11067AA3E4}" presName="parTrans" presStyleLbl="sibTrans2D1" presStyleIdx="2" presStyleCnt="12" custScaleX="144484" custLinFactNeighborX="-19633" custLinFactNeighborY="43853"/>
      <dgm:spPr/>
      <dgm:t>
        <a:bodyPr/>
        <a:lstStyle/>
        <a:p>
          <a:endParaRPr lang="ru-RU"/>
        </a:p>
      </dgm:t>
    </dgm:pt>
    <dgm:pt modelId="{838CC90E-D1C9-49E7-A06F-058A9D0C6818}" type="pres">
      <dgm:prSet presAssocID="{3D39DE89-1FE6-48AE-A1D5-3F11067AA3E4}" presName="connectorText" presStyleLbl="sibTrans2D1" presStyleIdx="2" presStyleCnt="12"/>
      <dgm:spPr/>
      <dgm:t>
        <a:bodyPr/>
        <a:lstStyle/>
        <a:p>
          <a:endParaRPr lang="ru-RU"/>
        </a:p>
      </dgm:t>
    </dgm:pt>
    <dgm:pt modelId="{C497BA63-7B74-42F5-99F1-894ABE23C8BF}" type="pres">
      <dgm:prSet presAssocID="{E441B482-9DE7-4C82-9B55-AC409C5D1F85}" presName="node" presStyleLbl="node1" presStyleIdx="2" presStyleCnt="12" custScaleX="167672" custScaleY="108209" custRadScaleRad="115154" custRadScaleInc="51504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4D8DE6C-9A4E-4B58-AE76-D0A20D6FC135}" type="pres">
      <dgm:prSet presAssocID="{8C105061-EDDC-4B3D-8BA5-9AC369D9987D}" presName="parTrans" presStyleLbl="sibTrans2D1" presStyleIdx="3" presStyleCnt="12" custScaleX="152101"/>
      <dgm:spPr/>
      <dgm:t>
        <a:bodyPr/>
        <a:lstStyle/>
        <a:p>
          <a:endParaRPr lang="ru-RU"/>
        </a:p>
      </dgm:t>
    </dgm:pt>
    <dgm:pt modelId="{9B5819B5-FF14-44DD-8443-2D908A119277}" type="pres">
      <dgm:prSet presAssocID="{8C105061-EDDC-4B3D-8BA5-9AC369D9987D}" presName="connectorText" presStyleLbl="sibTrans2D1" presStyleIdx="3" presStyleCnt="12"/>
      <dgm:spPr/>
      <dgm:t>
        <a:bodyPr/>
        <a:lstStyle/>
        <a:p>
          <a:endParaRPr lang="ru-RU"/>
        </a:p>
      </dgm:t>
    </dgm:pt>
    <dgm:pt modelId="{34BAABEF-1575-472F-9BA8-26BBFC778A8A}" type="pres">
      <dgm:prSet presAssocID="{A58A300F-E864-4BB1-A9B4-AF3B23A7965F}" presName="node" presStyleLbl="node1" presStyleIdx="3" presStyleCnt="12" custScaleX="162253" custScaleY="79749" custRadScaleRad="81825" custRadScaleInc="-5093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99C4E95-8575-42BD-B8BD-CE024A078D7B}" type="pres">
      <dgm:prSet presAssocID="{AACCA483-5664-4B74-B1FF-14A3C2FCCF09}" presName="parTrans" presStyleLbl="sibTrans2D1" presStyleIdx="4" presStyleCnt="12" custScaleX="142773"/>
      <dgm:spPr/>
      <dgm:t>
        <a:bodyPr/>
        <a:lstStyle/>
        <a:p>
          <a:endParaRPr lang="ru-RU"/>
        </a:p>
      </dgm:t>
    </dgm:pt>
    <dgm:pt modelId="{6354E236-C983-4864-86C5-99010FC2FA33}" type="pres">
      <dgm:prSet presAssocID="{AACCA483-5664-4B74-B1FF-14A3C2FCCF09}" presName="connectorText" presStyleLbl="sibTrans2D1" presStyleIdx="4" presStyleCnt="12"/>
      <dgm:spPr/>
      <dgm:t>
        <a:bodyPr/>
        <a:lstStyle/>
        <a:p>
          <a:endParaRPr lang="ru-RU"/>
        </a:p>
      </dgm:t>
    </dgm:pt>
    <dgm:pt modelId="{8F0238FD-B40F-40AA-AA0C-14D2C0FAC3B5}" type="pres">
      <dgm:prSet presAssocID="{21C77F12-BB85-46E1-AAA8-B7552A8466C8}" presName="node" presStyleLbl="node1" presStyleIdx="4" presStyleCnt="12" custScaleX="195082" custScaleY="82442" custRadScaleRad="55715" custRadScaleInc="107892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B8D2F56-8D18-44B1-8E04-B66883AF6766}" type="pres">
      <dgm:prSet presAssocID="{6A46A792-568C-4202-BAE4-C1EC1E708C85}" presName="parTrans" presStyleLbl="sibTrans2D1" presStyleIdx="5" presStyleCnt="12" custLinFactNeighborX="14237" custLinFactNeighborY="35879"/>
      <dgm:spPr/>
      <dgm:t>
        <a:bodyPr/>
        <a:lstStyle/>
        <a:p>
          <a:endParaRPr lang="ru-RU"/>
        </a:p>
      </dgm:t>
    </dgm:pt>
    <dgm:pt modelId="{DD462FE6-60BA-480C-9D22-7A1A695C1969}" type="pres">
      <dgm:prSet presAssocID="{6A46A792-568C-4202-BAE4-C1EC1E708C85}" presName="connectorText" presStyleLbl="sibTrans2D1" presStyleIdx="5" presStyleCnt="12"/>
      <dgm:spPr/>
      <dgm:t>
        <a:bodyPr/>
        <a:lstStyle/>
        <a:p>
          <a:endParaRPr lang="ru-RU"/>
        </a:p>
      </dgm:t>
    </dgm:pt>
    <dgm:pt modelId="{B27C38D1-BADD-4DEB-90E3-B73D4894E100}" type="pres">
      <dgm:prSet presAssocID="{B9A926BB-BBC5-446A-A8B2-A573A58CE938}" presName="node" presStyleLbl="node1" presStyleIdx="5" presStyleCnt="12" custScaleX="161942" custScaleY="89097" custRadScaleRad="70698" custRadScaleInc="57904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104AD91-2707-4EF1-9F06-999C156CC648}" type="pres">
      <dgm:prSet presAssocID="{447FEF3F-D7F2-42E8-B0DD-7BFFCE364C15}" presName="parTrans" presStyleLbl="sibTrans2D1" presStyleIdx="6" presStyleCnt="12" custScaleX="127180" custLinFactNeighborX="23619" custLinFactNeighborY="-25472"/>
      <dgm:spPr/>
      <dgm:t>
        <a:bodyPr/>
        <a:lstStyle/>
        <a:p>
          <a:endParaRPr lang="ru-RU"/>
        </a:p>
      </dgm:t>
    </dgm:pt>
    <dgm:pt modelId="{C65EBC70-4338-4697-9756-FEEF21DF17CD}" type="pres">
      <dgm:prSet presAssocID="{447FEF3F-D7F2-42E8-B0DD-7BFFCE364C15}" presName="connectorText" presStyleLbl="sibTrans2D1" presStyleIdx="6" presStyleCnt="12"/>
      <dgm:spPr/>
      <dgm:t>
        <a:bodyPr/>
        <a:lstStyle/>
        <a:p>
          <a:endParaRPr lang="ru-RU"/>
        </a:p>
      </dgm:t>
    </dgm:pt>
    <dgm:pt modelId="{B774927D-E4C1-4902-84D9-EE77D06F7C9C}" type="pres">
      <dgm:prSet presAssocID="{A1FD1F3C-6B1F-435F-956D-9791BEE30306}" presName="node" presStyleLbl="node1" presStyleIdx="6" presStyleCnt="12" custScaleX="201645" custScaleY="78195" custRadScaleRad="75335" custRadScaleInc="88998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DFE369C-E850-4742-AA6D-A7C464C97926}" type="pres">
      <dgm:prSet presAssocID="{95726079-DCA7-4142-B6F5-FBBE92C62D8D}" presName="parTrans" presStyleLbl="sibTrans2D1" presStyleIdx="7" presStyleCnt="12" custAng="106021" custScaleX="140947" custLinFactNeighborX="-7486" custLinFactNeighborY="4126"/>
      <dgm:spPr/>
      <dgm:t>
        <a:bodyPr/>
        <a:lstStyle/>
        <a:p>
          <a:endParaRPr lang="ru-RU"/>
        </a:p>
      </dgm:t>
    </dgm:pt>
    <dgm:pt modelId="{CA725179-B448-4D32-95E4-21053D896FA8}" type="pres">
      <dgm:prSet presAssocID="{95726079-DCA7-4142-B6F5-FBBE92C62D8D}" presName="connectorText" presStyleLbl="sibTrans2D1" presStyleIdx="7" presStyleCnt="12"/>
      <dgm:spPr/>
      <dgm:t>
        <a:bodyPr/>
        <a:lstStyle/>
        <a:p>
          <a:endParaRPr lang="ru-RU"/>
        </a:p>
      </dgm:t>
    </dgm:pt>
    <dgm:pt modelId="{73C2F7FA-2663-4F4C-B48F-2FEC4B61F846}" type="pres">
      <dgm:prSet presAssocID="{304C969E-D83E-4A5C-9335-5EEE8D3B4E25}" presName="node" presStyleLbl="node1" presStyleIdx="7" presStyleCnt="12" custScaleX="223475" custScaleY="133010" custRadScaleRad="131849" custRadScaleInc="-26081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F88B6D2-6D9C-4B6B-A0DD-02BB26216201}" type="pres">
      <dgm:prSet presAssocID="{0B159695-6E94-4E14-B9E6-CBCA43053485}" presName="parTrans" presStyleLbl="sibTrans2D1" presStyleIdx="8" presStyleCnt="12" custScaleX="154297" custLinFactNeighborX="14676" custLinFactNeighborY="47839"/>
      <dgm:spPr/>
      <dgm:t>
        <a:bodyPr/>
        <a:lstStyle/>
        <a:p>
          <a:endParaRPr lang="ru-RU"/>
        </a:p>
      </dgm:t>
    </dgm:pt>
    <dgm:pt modelId="{9EBB4CFF-C814-493F-A960-9591DFD3E090}" type="pres">
      <dgm:prSet presAssocID="{0B159695-6E94-4E14-B9E6-CBCA43053485}" presName="connectorText" presStyleLbl="sibTrans2D1" presStyleIdx="8" presStyleCnt="12"/>
      <dgm:spPr/>
      <dgm:t>
        <a:bodyPr/>
        <a:lstStyle/>
        <a:p>
          <a:endParaRPr lang="ru-RU"/>
        </a:p>
      </dgm:t>
    </dgm:pt>
    <dgm:pt modelId="{B9AB4548-D0F7-4E84-86EC-C150452910E5}" type="pres">
      <dgm:prSet presAssocID="{CF54DD42-3A67-4BC4-9E7F-990F7FBF4127}" presName="node" presStyleLbl="node1" presStyleIdx="8" presStyleCnt="12" custScaleX="184281" custScaleY="117097" custRadScaleRad="100999" custRadScaleInc="-21642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290945F-C7DA-4463-8680-00F260E8D356}" type="pres">
      <dgm:prSet presAssocID="{D724F916-06F4-4772-822E-DAEA68A2C93E}" presName="parTrans" presStyleLbl="sibTrans2D1" presStyleIdx="9" presStyleCnt="12" custLinFactNeighborX="0" custLinFactNeighborY="51826"/>
      <dgm:spPr/>
      <dgm:t>
        <a:bodyPr/>
        <a:lstStyle/>
        <a:p>
          <a:endParaRPr lang="ru-RU"/>
        </a:p>
      </dgm:t>
    </dgm:pt>
    <dgm:pt modelId="{E065C96A-7CD9-466D-B3CA-920CCC6A097D}" type="pres">
      <dgm:prSet presAssocID="{D724F916-06F4-4772-822E-DAEA68A2C93E}" presName="connectorText" presStyleLbl="sibTrans2D1" presStyleIdx="9" presStyleCnt="12"/>
      <dgm:spPr/>
      <dgm:t>
        <a:bodyPr/>
        <a:lstStyle/>
        <a:p>
          <a:endParaRPr lang="ru-RU"/>
        </a:p>
      </dgm:t>
    </dgm:pt>
    <dgm:pt modelId="{2AA90281-3FB5-42F8-8E19-1956E77B2510}" type="pres">
      <dgm:prSet presAssocID="{DCD90634-87FC-46C1-BDB2-1D7F39558569}" presName="node" presStyleLbl="node1" presStyleIdx="9" presStyleCnt="12" custScaleX="129160" custScaleY="74682" custRadScaleRad="91953" custRadScaleInc="-105951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8F49981-2024-42E4-AD1C-73BC30B00875}" type="pres">
      <dgm:prSet presAssocID="{9A2A2761-1BC0-4F5D-A1F2-E370007D6943}" presName="parTrans" presStyleLbl="sibTrans2D1" presStyleIdx="10" presStyleCnt="12" custScaleX="132222" custLinFactNeighborX="40976" custLinFactNeighborY="-19361"/>
      <dgm:spPr/>
      <dgm:t>
        <a:bodyPr/>
        <a:lstStyle/>
        <a:p>
          <a:endParaRPr lang="ru-RU"/>
        </a:p>
      </dgm:t>
    </dgm:pt>
    <dgm:pt modelId="{7229D950-0B5F-4FE0-8BE4-52B01BBE465B}" type="pres">
      <dgm:prSet presAssocID="{9A2A2761-1BC0-4F5D-A1F2-E370007D6943}" presName="connectorText" presStyleLbl="sibTrans2D1" presStyleIdx="10" presStyleCnt="12"/>
      <dgm:spPr/>
      <dgm:t>
        <a:bodyPr/>
        <a:lstStyle/>
        <a:p>
          <a:endParaRPr lang="ru-RU"/>
        </a:p>
      </dgm:t>
    </dgm:pt>
    <dgm:pt modelId="{B154E6ED-654E-4B6A-BBA5-23F0DF427419}" type="pres">
      <dgm:prSet presAssocID="{5E2274D9-196F-4AAF-9E30-E3D5D6FD307C}" presName="node" presStyleLbl="node1" presStyleIdx="10" presStyleCnt="12" custScaleX="156624" custScaleY="99058" custRadScaleRad="103894" custRadScaleInc="20876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822BF19-FE90-4703-A5AE-6F1C16B4B642}" type="pres">
      <dgm:prSet presAssocID="{D1155A9D-A004-43C1-971B-F99D23FBBFF9}" presName="parTrans" presStyleLbl="sibTrans2D1" presStyleIdx="11" presStyleCnt="12" custScaleX="149377" custLinFactNeighborX="-35537" custLinFactNeighborY="-18313"/>
      <dgm:spPr/>
      <dgm:t>
        <a:bodyPr/>
        <a:lstStyle/>
        <a:p>
          <a:endParaRPr lang="ru-RU"/>
        </a:p>
      </dgm:t>
    </dgm:pt>
    <dgm:pt modelId="{7193CE10-7C05-446D-B1BC-9C085BA2C73C}" type="pres">
      <dgm:prSet presAssocID="{D1155A9D-A004-43C1-971B-F99D23FBBFF9}" presName="connectorText" presStyleLbl="sibTrans2D1" presStyleIdx="11" presStyleCnt="12"/>
      <dgm:spPr/>
      <dgm:t>
        <a:bodyPr/>
        <a:lstStyle/>
        <a:p>
          <a:endParaRPr lang="ru-RU"/>
        </a:p>
      </dgm:t>
    </dgm:pt>
    <dgm:pt modelId="{CEF24995-F08F-4A09-AB91-53BBCFA5B30D}" type="pres">
      <dgm:prSet presAssocID="{F3FB48F4-3C3A-4C6D-BC60-2D1756356901}" presName="node" presStyleLbl="node1" presStyleIdx="11" presStyleCnt="12" custScaleX="163779" custRadScaleRad="114828" custRadScaleInc="43200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E41A58BF-3E47-47D1-9565-0AAF3DB7057B}" srcId="{28D5CBB7-9253-4BE1-B8F9-2C8A663BD943}" destId="{DCD90634-87FC-46C1-BDB2-1D7F39558569}" srcOrd="9" destOrd="0" parTransId="{D724F916-06F4-4772-822E-DAEA68A2C93E}" sibTransId="{DA253F10-3996-4431-9106-FAA5F554FDA1}"/>
    <dgm:cxn modelId="{4448C5A8-D165-44F7-B89E-FA49D4B53BCA}" type="presOf" srcId="{AEEEF95E-6641-4314-97AD-A1DA5DFDAAEA}" destId="{7B250255-9EC9-4520-A759-1408BF13188A}" srcOrd="0" destOrd="0" presId="urn:microsoft.com/office/officeart/2005/8/layout/radial5"/>
    <dgm:cxn modelId="{6D5A9C3E-C61A-4A1A-9890-6F0C2C2DDF5C}" type="presOf" srcId="{CF54DD42-3A67-4BC4-9E7F-990F7FBF4127}" destId="{B9AB4548-D0F7-4E84-86EC-C150452910E5}" srcOrd="0" destOrd="0" presId="urn:microsoft.com/office/officeart/2005/8/layout/radial5"/>
    <dgm:cxn modelId="{4A796C94-5EEC-42E6-9C58-8BF546A39589}" type="presOf" srcId="{95726079-DCA7-4142-B6F5-FBBE92C62D8D}" destId="{8DFE369C-E850-4742-AA6D-A7C464C97926}" srcOrd="0" destOrd="0" presId="urn:microsoft.com/office/officeart/2005/8/layout/radial5"/>
    <dgm:cxn modelId="{B443255D-01D1-419A-AE9F-C288CEAD7E4F}" type="presOf" srcId="{8C105061-EDDC-4B3D-8BA5-9AC369D9987D}" destId="{9B5819B5-FF14-44DD-8443-2D908A119277}" srcOrd="1" destOrd="0" presId="urn:microsoft.com/office/officeart/2005/8/layout/radial5"/>
    <dgm:cxn modelId="{B05605C7-D9A6-4849-B499-45BF8EC4FDF3}" type="presOf" srcId="{6A46A792-568C-4202-BAE4-C1EC1E708C85}" destId="{DD462FE6-60BA-480C-9D22-7A1A695C1969}" srcOrd="1" destOrd="0" presId="urn:microsoft.com/office/officeart/2005/8/layout/radial5"/>
    <dgm:cxn modelId="{5C682550-6B4C-4F6F-9231-CE194DCCD3ED}" srcId="{28D5CBB7-9253-4BE1-B8F9-2C8A663BD943}" destId="{800D7362-149C-4438-A0F3-B0391923C767}" srcOrd="1" destOrd="0" parTransId="{95E3BED2-6832-4B0D-A3D0-F82E5FD96065}" sibTransId="{AE51C0DB-3144-4432-AC6A-CBAF78E1191B}"/>
    <dgm:cxn modelId="{0B76B9D6-FD72-4C5C-A7F8-F56768305C18}" type="presOf" srcId="{D724F916-06F4-4772-822E-DAEA68A2C93E}" destId="{0290945F-C7DA-4463-8680-00F260E8D356}" srcOrd="0" destOrd="0" presId="urn:microsoft.com/office/officeart/2005/8/layout/radial5"/>
    <dgm:cxn modelId="{1E9C294A-BA1A-4C48-96FD-F57E0E80EACE}" srcId="{28D5CBB7-9253-4BE1-B8F9-2C8A663BD943}" destId="{A1FD1F3C-6B1F-435F-956D-9791BEE30306}" srcOrd="6" destOrd="0" parTransId="{447FEF3F-D7F2-42E8-B0DD-7BFFCE364C15}" sibTransId="{22514978-5058-4B2A-AA05-6B842F4B1D83}"/>
    <dgm:cxn modelId="{23723AE1-DA6F-4DF4-AA76-E8BA57C8D009}" type="presOf" srcId="{95E3BED2-6832-4B0D-A3D0-F82E5FD96065}" destId="{6823ED70-6284-4DE6-BFA4-7B2CD4228BC5}" srcOrd="1" destOrd="0" presId="urn:microsoft.com/office/officeart/2005/8/layout/radial5"/>
    <dgm:cxn modelId="{139692D8-2D33-401B-ACFC-66E47BCEECCB}" type="presOf" srcId="{B9A926BB-BBC5-446A-A8B2-A573A58CE938}" destId="{B27C38D1-BADD-4DEB-90E3-B73D4894E100}" srcOrd="0" destOrd="0" presId="urn:microsoft.com/office/officeart/2005/8/layout/radial5"/>
    <dgm:cxn modelId="{1E69AC11-A107-491D-8A94-0D5526E3BF1D}" srcId="{28D5CBB7-9253-4BE1-B8F9-2C8A663BD943}" destId="{E441B482-9DE7-4C82-9B55-AC409C5D1F85}" srcOrd="2" destOrd="0" parTransId="{3D39DE89-1FE6-48AE-A1D5-3F11067AA3E4}" sibTransId="{AC4685F4-8B9D-4B0F-ABD4-AEF6E78B322E}"/>
    <dgm:cxn modelId="{C5B91BD0-A110-4E8D-B624-E09C0AFC50CD}" type="presOf" srcId="{A1FD1F3C-6B1F-435F-956D-9791BEE30306}" destId="{B774927D-E4C1-4902-84D9-EE77D06F7C9C}" srcOrd="0" destOrd="0" presId="urn:microsoft.com/office/officeart/2005/8/layout/radial5"/>
    <dgm:cxn modelId="{E554140E-7E75-429E-B178-6E82225C415C}" type="presOf" srcId="{0B159695-6E94-4E14-B9E6-CBCA43053485}" destId="{5F88B6D2-6D9C-4B6B-A0DD-02BB26216201}" srcOrd="0" destOrd="0" presId="urn:microsoft.com/office/officeart/2005/8/layout/radial5"/>
    <dgm:cxn modelId="{399D319C-8684-4C2A-AC80-AC3EC6F41666}" type="presOf" srcId="{447FEF3F-D7F2-42E8-B0DD-7BFFCE364C15}" destId="{C65EBC70-4338-4697-9756-FEEF21DF17CD}" srcOrd="1" destOrd="0" presId="urn:microsoft.com/office/officeart/2005/8/layout/radial5"/>
    <dgm:cxn modelId="{97786C1D-270F-44A0-AD60-619719E47D77}" type="presOf" srcId="{0B159695-6E94-4E14-B9E6-CBCA43053485}" destId="{9EBB4CFF-C814-493F-A960-9591DFD3E090}" srcOrd="1" destOrd="0" presId="urn:microsoft.com/office/officeart/2005/8/layout/radial5"/>
    <dgm:cxn modelId="{D792461B-1B70-496E-886D-C26EFB8B50E0}" type="presOf" srcId="{9A2A2761-1BC0-4F5D-A1F2-E370007D6943}" destId="{7229D950-0B5F-4FE0-8BE4-52B01BBE465B}" srcOrd="1" destOrd="0" presId="urn:microsoft.com/office/officeart/2005/8/layout/radial5"/>
    <dgm:cxn modelId="{90FABC8C-068D-4C80-8EAF-0FDB32D5EEA2}" type="presOf" srcId="{5E2274D9-196F-4AAF-9E30-E3D5D6FD307C}" destId="{B154E6ED-654E-4B6A-BBA5-23F0DF427419}" srcOrd="0" destOrd="0" presId="urn:microsoft.com/office/officeart/2005/8/layout/radial5"/>
    <dgm:cxn modelId="{DE5CE3F2-6DAB-4232-B2C8-43108C7033AB}" type="presOf" srcId="{DCD90634-87FC-46C1-BDB2-1D7F39558569}" destId="{2AA90281-3FB5-42F8-8E19-1956E77B2510}" srcOrd="0" destOrd="0" presId="urn:microsoft.com/office/officeart/2005/8/layout/radial5"/>
    <dgm:cxn modelId="{51EAE0FE-2918-4430-B637-AC15DAB3EE13}" type="presOf" srcId="{6A46A792-568C-4202-BAE4-C1EC1E708C85}" destId="{FB8D2F56-8D18-44B1-8E04-B66883AF6766}" srcOrd="0" destOrd="0" presId="urn:microsoft.com/office/officeart/2005/8/layout/radial5"/>
    <dgm:cxn modelId="{0F31F02A-3429-43A3-B2FA-58E25E8C4FAE}" type="presOf" srcId="{D724F916-06F4-4772-822E-DAEA68A2C93E}" destId="{E065C96A-7CD9-466D-B3CA-920CCC6A097D}" srcOrd="1" destOrd="0" presId="urn:microsoft.com/office/officeart/2005/8/layout/radial5"/>
    <dgm:cxn modelId="{524436BA-476C-4112-AE17-202A2D0D654D}" type="presOf" srcId="{800D7362-149C-4438-A0F3-B0391923C767}" destId="{CBC652E7-C8D4-4AB4-8DC6-8A1C77C319C7}" srcOrd="0" destOrd="0" presId="urn:microsoft.com/office/officeart/2005/8/layout/radial5"/>
    <dgm:cxn modelId="{54078151-485C-4C7D-BD23-17FA75D54824}" srcId="{28D5CBB7-9253-4BE1-B8F9-2C8A663BD943}" destId="{B9A926BB-BBC5-446A-A8B2-A573A58CE938}" srcOrd="5" destOrd="0" parTransId="{6A46A792-568C-4202-BAE4-C1EC1E708C85}" sibTransId="{6D414711-A6F9-45EA-8A1E-2A2A9446016C}"/>
    <dgm:cxn modelId="{24D81791-115E-46C9-8768-F503E6A2666D}" type="presOf" srcId="{D1155A9D-A004-43C1-971B-F99D23FBBFF9}" destId="{E822BF19-FE90-4703-A5AE-6F1C16B4B642}" srcOrd="0" destOrd="0" presId="urn:microsoft.com/office/officeart/2005/8/layout/radial5"/>
    <dgm:cxn modelId="{D8E76DF1-69A1-4001-9507-A83D8BEDD3E7}" type="presOf" srcId="{28D5CBB7-9253-4BE1-B8F9-2C8A663BD943}" destId="{1CF4BB7A-C657-408D-9DBA-FAD38C32230F}" srcOrd="0" destOrd="0" presId="urn:microsoft.com/office/officeart/2005/8/layout/radial5"/>
    <dgm:cxn modelId="{602178C9-5E02-4D2A-8A55-087E2B9DE623}" type="presOf" srcId="{AACCA483-5664-4B74-B1FF-14A3C2FCCF09}" destId="{6354E236-C983-4864-86C5-99010FC2FA33}" srcOrd="1" destOrd="0" presId="urn:microsoft.com/office/officeart/2005/8/layout/radial5"/>
    <dgm:cxn modelId="{6BFC1A84-A8CF-4A2F-B95A-AC4BB02CE913}" type="presOf" srcId="{F3FB48F4-3C3A-4C6D-BC60-2D1756356901}" destId="{CEF24995-F08F-4A09-AB91-53BBCFA5B30D}" srcOrd="0" destOrd="0" presId="urn:microsoft.com/office/officeart/2005/8/layout/radial5"/>
    <dgm:cxn modelId="{D843A13F-9419-4AF0-9BB7-BAC5B79D2430}" srcId="{28D5CBB7-9253-4BE1-B8F9-2C8A663BD943}" destId="{A58A300F-E864-4BB1-A9B4-AF3B23A7965F}" srcOrd="3" destOrd="0" parTransId="{8C105061-EDDC-4B3D-8BA5-9AC369D9987D}" sibTransId="{FB476E62-9EB1-457C-B9A7-58EF567A93FF}"/>
    <dgm:cxn modelId="{EDAA33C2-8762-4CD1-9392-AB924951E35E}" type="presOf" srcId="{3D39DE89-1FE6-48AE-A1D5-3F11067AA3E4}" destId="{B9DE424A-BB1A-47FC-8B47-9B12E3613CD6}" srcOrd="0" destOrd="0" presId="urn:microsoft.com/office/officeart/2005/8/layout/radial5"/>
    <dgm:cxn modelId="{95D3E300-7816-4FA1-8F5D-CAB9B95A74BE}" srcId="{24DC337B-FD62-4943-A8B3-62B9F013CC5D}" destId="{28D5CBB7-9253-4BE1-B8F9-2C8A663BD943}" srcOrd="0" destOrd="0" parTransId="{7929EAC3-B499-4DF3-9261-1ADE858460BD}" sibTransId="{B35CED4C-1DD3-4F4C-8BD8-B752999E75BC}"/>
    <dgm:cxn modelId="{4147EF50-B51B-4475-9DE8-351D84EFD646}" srcId="{28D5CBB7-9253-4BE1-B8F9-2C8A663BD943}" destId="{304C969E-D83E-4A5C-9335-5EEE8D3B4E25}" srcOrd="7" destOrd="0" parTransId="{95726079-DCA7-4142-B6F5-FBBE92C62D8D}" sibTransId="{2B804B59-B609-4FBE-A2EC-0E83EEA5BB74}"/>
    <dgm:cxn modelId="{05C84555-8D9D-4CD5-ADE7-390EB26B78E1}" srcId="{28D5CBB7-9253-4BE1-B8F9-2C8A663BD943}" destId="{CF54DD42-3A67-4BC4-9E7F-990F7FBF4127}" srcOrd="8" destOrd="0" parTransId="{0B159695-6E94-4E14-B9E6-CBCA43053485}" sibTransId="{5171D220-B101-4621-9C88-EA12D30E2075}"/>
    <dgm:cxn modelId="{FC31674F-1DFF-4D63-B574-79125CBFBDE4}" type="presOf" srcId="{A58A300F-E864-4BB1-A9B4-AF3B23A7965F}" destId="{34BAABEF-1575-472F-9BA8-26BBFC778A8A}" srcOrd="0" destOrd="0" presId="urn:microsoft.com/office/officeart/2005/8/layout/radial5"/>
    <dgm:cxn modelId="{6A282799-F7F3-484F-BEF3-6933040136CC}" srcId="{28D5CBB7-9253-4BE1-B8F9-2C8A663BD943}" destId="{5E2274D9-196F-4AAF-9E30-E3D5D6FD307C}" srcOrd="10" destOrd="0" parTransId="{9A2A2761-1BC0-4F5D-A1F2-E370007D6943}" sibTransId="{30A82139-600B-4C91-92BD-40B8841AB4E6}"/>
    <dgm:cxn modelId="{18FFD783-AFD3-4CF7-B04D-11F92B99600C}" type="presOf" srcId="{21C77F12-BB85-46E1-AAA8-B7552A8466C8}" destId="{8F0238FD-B40F-40AA-AA0C-14D2C0FAC3B5}" srcOrd="0" destOrd="0" presId="urn:microsoft.com/office/officeart/2005/8/layout/radial5"/>
    <dgm:cxn modelId="{14A17383-E44A-4D06-A322-921AF9C6D47B}" type="presOf" srcId="{95726079-DCA7-4142-B6F5-FBBE92C62D8D}" destId="{CA725179-B448-4D32-95E4-21053D896FA8}" srcOrd="1" destOrd="0" presId="urn:microsoft.com/office/officeart/2005/8/layout/radial5"/>
    <dgm:cxn modelId="{CF3A6793-FE17-4F79-8220-5ED2728E38AE}" srcId="{28D5CBB7-9253-4BE1-B8F9-2C8A663BD943}" destId="{F3FB48F4-3C3A-4C6D-BC60-2D1756356901}" srcOrd="11" destOrd="0" parTransId="{D1155A9D-A004-43C1-971B-F99D23FBBFF9}" sibTransId="{C2A83B53-817D-4339-8760-4A5D0E404D7B}"/>
    <dgm:cxn modelId="{03F340B2-A15C-44A3-9A0A-0FB9189DD2A6}" type="presOf" srcId="{3D39DE89-1FE6-48AE-A1D5-3F11067AA3E4}" destId="{838CC90E-D1C9-49E7-A06F-058A9D0C6818}" srcOrd="1" destOrd="0" presId="urn:microsoft.com/office/officeart/2005/8/layout/radial5"/>
    <dgm:cxn modelId="{CB5DAD51-7DD2-44D3-8B58-DABAD059D25A}" type="presOf" srcId="{AACCA483-5664-4B74-B1FF-14A3C2FCCF09}" destId="{599C4E95-8575-42BD-B8BD-CE024A078D7B}" srcOrd="0" destOrd="0" presId="urn:microsoft.com/office/officeart/2005/8/layout/radial5"/>
    <dgm:cxn modelId="{DBF746AB-719F-4BB8-9642-EA97348A0ADC}" type="presOf" srcId="{8C105061-EDDC-4B3D-8BA5-9AC369D9987D}" destId="{B4D8DE6C-9A4E-4B58-AE76-D0A20D6FC135}" srcOrd="0" destOrd="0" presId="urn:microsoft.com/office/officeart/2005/8/layout/radial5"/>
    <dgm:cxn modelId="{B44596B0-06A9-4B86-9089-3BBA8AE80210}" type="presOf" srcId="{304C969E-D83E-4A5C-9335-5EEE8D3B4E25}" destId="{73C2F7FA-2663-4F4C-B48F-2FEC4B61F846}" srcOrd="0" destOrd="0" presId="urn:microsoft.com/office/officeart/2005/8/layout/radial5"/>
    <dgm:cxn modelId="{764E837B-0D4B-4281-8A60-AE173E99671C}" srcId="{28D5CBB7-9253-4BE1-B8F9-2C8A663BD943}" destId="{21C77F12-BB85-46E1-AAA8-B7552A8466C8}" srcOrd="4" destOrd="0" parTransId="{AACCA483-5664-4B74-B1FF-14A3C2FCCF09}" sibTransId="{417FFEBA-2B4F-4026-88F0-3F9FC0F88F7C}"/>
    <dgm:cxn modelId="{74EE5560-C6D8-4B41-AC98-9745604DE6DF}" type="presOf" srcId="{24DC337B-FD62-4943-A8B3-62B9F013CC5D}" destId="{F55F6177-6377-47B4-BB3F-65901CF1C6B6}" srcOrd="0" destOrd="0" presId="urn:microsoft.com/office/officeart/2005/8/layout/radial5"/>
    <dgm:cxn modelId="{E5DE2E4A-115D-4B5F-AD27-6A527E530815}" srcId="{28D5CBB7-9253-4BE1-B8F9-2C8A663BD943}" destId="{AEEEF95E-6641-4314-97AD-A1DA5DFDAAEA}" srcOrd="0" destOrd="0" parTransId="{33CD48C0-A770-4273-93ED-C5414437B772}" sibTransId="{45DC1930-7AF6-4799-832C-419FADBD879A}"/>
    <dgm:cxn modelId="{AFEE145B-6B7F-48AE-8AD8-C8E66667218C}" type="presOf" srcId="{9A2A2761-1BC0-4F5D-A1F2-E370007D6943}" destId="{98F49981-2024-42E4-AD1C-73BC30B00875}" srcOrd="0" destOrd="0" presId="urn:microsoft.com/office/officeart/2005/8/layout/radial5"/>
    <dgm:cxn modelId="{5C601E03-56E9-4EBC-B678-6DE02C43C833}" type="presOf" srcId="{95E3BED2-6832-4B0D-A3D0-F82E5FD96065}" destId="{35F20E6F-23D0-47FB-8E5A-65256E8825E4}" srcOrd="0" destOrd="0" presId="urn:microsoft.com/office/officeart/2005/8/layout/radial5"/>
    <dgm:cxn modelId="{1515D681-AA91-40C0-9FEB-41A0352D4ECB}" type="presOf" srcId="{33CD48C0-A770-4273-93ED-C5414437B772}" destId="{B2F82B3B-4B86-44DF-B5E7-ABBFD31AAF6A}" srcOrd="1" destOrd="0" presId="urn:microsoft.com/office/officeart/2005/8/layout/radial5"/>
    <dgm:cxn modelId="{18BA96F4-1C0A-474B-8683-B0563BFF886B}" type="presOf" srcId="{33CD48C0-A770-4273-93ED-C5414437B772}" destId="{A31AB5A6-5A12-41DF-AF97-31816A2B5498}" srcOrd="0" destOrd="0" presId="urn:microsoft.com/office/officeart/2005/8/layout/radial5"/>
    <dgm:cxn modelId="{8F5B6C25-0A59-4083-8832-0BF4B7294C0F}" type="presOf" srcId="{E441B482-9DE7-4C82-9B55-AC409C5D1F85}" destId="{C497BA63-7B74-42F5-99F1-894ABE23C8BF}" srcOrd="0" destOrd="0" presId="urn:microsoft.com/office/officeart/2005/8/layout/radial5"/>
    <dgm:cxn modelId="{B54A2F1F-C766-46C1-9DD9-167E17FCF7FD}" type="presOf" srcId="{D1155A9D-A004-43C1-971B-F99D23FBBFF9}" destId="{7193CE10-7C05-446D-B1BC-9C085BA2C73C}" srcOrd="1" destOrd="0" presId="urn:microsoft.com/office/officeart/2005/8/layout/radial5"/>
    <dgm:cxn modelId="{7FA7295E-D4EB-4091-B9F6-54EF54E0F399}" type="presOf" srcId="{447FEF3F-D7F2-42E8-B0DD-7BFFCE364C15}" destId="{A104AD91-2707-4EF1-9F06-999C156CC648}" srcOrd="0" destOrd="0" presId="urn:microsoft.com/office/officeart/2005/8/layout/radial5"/>
    <dgm:cxn modelId="{540F82CE-3644-4971-A756-EE8E81FB836C}" type="presParOf" srcId="{F55F6177-6377-47B4-BB3F-65901CF1C6B6}" destId="{1CF4BB7A-C657-408D-9DBA-FAD38C32230F}" srcOrd="0" destOrd="0" presId="urn:microsoft.com/office/officeart/2005/8/layout/radial5"/>
    <dgm:cxn modelId="{C4B3E00E-95DE-4A08-96EE-75003FC083C4}" type="presParOf" srcId="{F55F6177-6377-47B4-BB3F-65901CF1C6B6}" destId="{A31AB5A6-5A12-41DF-AF97-31816A2B5498}" srcOrd="1" destOrd="0" presId="urn:microsoft.com/office/officeart/2005/8/layout/radial5"/>
    <dgm:cxn modelId="{D442BA24-7B5F-47A6-99DD-D99829BEE530}" type="presParOf" srcId="{A31AB5A6-5A12-41DF-AF97-31816A2B5498}" destId="{B2F82B3B-4B86-44DF-B5E7-ABBFD31AAF6A}" srcOrd="0" destOrd="0" presId="urn:microsoft.com/office/officeart/2005/8/layout/radial5"/>
    <dgm:cxn modelId="{00E8532F-4B7B-46C9-8719-A665AAF57171}" type="presParOf" srcId="{F55F6177-6377-47B4-BB3F-65901CF1C6B6}" destId="{7B250255-9EC9-4520-A759-1408BF13188A}" srcOrd="2" destOrd="0" presId="urn:microsoft.com/office/officeart/2005/8/layout/radial5"/>
    <dgm:cxn modelId="{A0EE2483-88D7-49B9-9739-3F880CA2640E}" type="presParOf" srcId="{F55F6177-6377-47B4-BB3F-65901CF1C6B6}" destId="{35F20E6F-23D0-47FB-8E5A-65256E8825E4}" srcOrd="3" destOrd="0" presId="urn:microsoft.com/office/officeart/2005/8/layout/radial5"/>
    <dgm:cxn modelId="{5D6B496C-ED89-4AF8-9103-EE8C12456A9C}" type="presParOf" srcId="{35F20E6F-23D0-47FB-8E5A-65256E8825E4}" destId="{6823ED70-6284-4DE6-BFA4-7B2CD4228BC5}" srcOrd="0" destOrd="0" presId="urn:microsoft.com/office/officeart/2005/8/layout/radial5"/>
    <dgm:cxn modelId="{2FA82049-B895-4542-8872-BB9FDD1CEC1E}" type="presParOf" srcId="{F55F6177-6377-47B4-BB3F-65901CF1C6B6}" destId="{CBC652E7-C8D4-4AB4-8DC6-8A1C77C319C7}" srcOrd="4" destOrd="0" presId="urn:microsoft.com/office/officeart/2005/8/layout/radial5"/>
    <dgm:cxn modelId="{5C051F3D-5E8E-4EB5-8BA7-B8A013443CD8}" type="presParOf" srcId="{F55F6177-6377-47B4-BB3F-65901CF1C6B6}" destId="{B9DE424A-BB1A-47FC-8B47-9B12E3613CD6}" srcOrd="5" destOrd="0" presId="urn:microsoft.com/office/officeart/2005/8/layout/radial5"/>
    <dgm:cxn modelId="{788BDF80-2167-458D-917C-0E308644DBD3}" type="presParOf" srcId="{B9DE424A-BB1A-47FC-8B47-9B12E3613CD6}" destId="{838CC90E-D1C9-49E7-A06F-058A9D0C6818}" srcOrd="0" destOrd="0" presId="urn:microsoft.com/office/officeart/2005/8/layout/radial5"/>
    <dgm:cxn modelId="{4060B675-B1A2-437F-BAAC-757E9B5F29AA}" type="presParOf" srcId="{F55F6177-6377-47B4-BB3F-65901CF1C6B6}" destId="{C497BA63-7B74-42F5-99F1-894ABE23C8BF}" srcOrd="6" destOrd="0" presId="urn:microsoft.com/office/officeart/2005/8/layout/radial5"/>
    <dgm:cxn modelId="{526B9E9E-81D4-4E12-A6C9-7C5D6604563F}" type="presParOf" srcId="{F55F6177-6377-47B4-BB3F-65901CF1C6B6}" destId="{B4D8DE6C-9A4E-4B58-AE76-D0A20D6FC135}" srcOrd="7" destOrd="0" presId="urn:microsoft.com/office/officeart/2005/8/layout/radial5"/>
    <dgm:cxn modelId="{4A0C7A25-9E0E-4CD5-B2E3-4B556530D288}" type="presParOf" srcId="{B4D8DE6C-9A4E-4B58-AE76-D0A20D6FC135}" destId="{9B5819B5-FF14-44DD-8443-2D908A119277}" srcOrd="0" destOrd="0" presId="urn:microsoft.com/office/officeart/2005/8/layout/radial5"/>
    <dgm:cxn modelId="{38449F09-0BE0-4943-A6BB-037B4130F85A}" type="presParOf" srcId="{F55F6177-6377-47B4-BB3F-65901CF1C6B6}" destId="{34BAABEF-1575-472F-9BA8-26BBFC778A8A}" srcOrd="8" destOrd="0" presId="urn:microsoft.com/office/officeart/2005/8/layout/radial5"/>
    <dgm:cxn modelId="{A9BF7E4C-4728-488A-AD33-2F917E688A26}" type="presParOf" srcId="{F55F6177-6377-47B4-BB3F-65901CF1C6B6}" destId="{599C4E95-8575-42BD-B8BD-CE024A078D7B}" srcOrd="9" destOrd="0" presId="urn:microsoft.com/office/officeart/2005/8/layout/radial5"/>
    <dgm:cxn modelId="{A65918F0-A15D-4100-880A-D70059F4426C}" type="presParOf" srcId="{599C4E95-8575-42BD-B8BD-CE024A078D7B}" destId="{6354E236-C983-4864-86C5-99010FC2FA33}" srcOrd="0" destOrd="0" presId="urn:microsoft.com/office/officeart/2005/8/layout/radial5"/>
    <dgm:cxn modelId="{A464B439-6472-460A-AFA6-4C40E93018D9}" type="presParOf" srcId="{F55F6177-6377-47B4-BB3F-65901CF1C6B6}" destId="{8F0238FD-B40F-40AA-AA0C-14D2C0FAC3B5}" srcOrd="10" destOrd="0" presId="urn:microsoft.com/office/officeart/2005/8/layout/radial5"/>
    <dgm:cxn modelId="{21B1D2B4-0496-42EA-8CA0-3728E26ED159}" type="presParOf" srcId="{F55F6177-6377-47B4-BB3F-65901CF1C6B6}" destId="{FB8D2F56-8D18-44B1-8E04-B66883AF6766}" srcOrd="11" destOrd="0" presId="urn:microsoft.com/office/officeart/2005/8/layout/radial5"/>
    <dgm:cxn modelId="{B39F6DB2-C250-48C6-B54B-25E6848CCC6F}" type="presParOf" srcId="{FB8D2F56-8D18-44B1-8E04-B66883AF6766}" destId="{DD462FE6-60BA-480C-9D22-7A1A695C1969}" srcOrd="0" destOrd="0" presId="urn:microsoft.com/office/officeart/2005/8/layout/radial5"/>
    <dgm:cxn modelId="{ABDDF677-EB30-47E3-B238-AF71245B04BB}" type="presParOf" srcId="{F55F6177-6377-47B4-BB3F-65901CF1C6B6}" destId="{B27C38D1-BADD-4DEB-90E3-B73D4894E100}" srcOrd="12" destOrd="0" presId="urn:microsoft.com/office/officeart/2005/8/layout/radial5"/>
    <dgm:cxn modelId="{CF792FA2-AE82-4094-8FCC-14DEB5688B78}" type="presParOf" srcId="{F55F6177-6377-47B4-BB3F-65901CF1C6B6}" destId="{A104AD91-2707-4EF1-9F06-999C156CC648}" srcOrd="13" destOrd="0" presId="urn:microsoft.com/office/officeart/2005/8/layout/radial5"/>
    <dgm:cxn modelId="{6F4D637D-14ED-43CE-85C8-D3F71F31E44E}" type="presParOf" srcId="{A104AD91-2707-4EF1-9F06-999C156CC648}" destId="{C65EBC70-4338-4697-9756-FEEF21DF17CD}" srcOrd="0" destOrd="0" presId="urn:microsoft.com/office/officeart/2005/8/layout/radial5"/>
    <dgm:cxn modelId="{0EA81FB8-EE81-4FBF-B13D-A0CF15B4EE59}" type="presParOf" srcId="{F55F6177-6377-47B4-BB3F-65901CF1C6B6}" destId="{B774927D-E4C1-4902-84D9-EE77D06F7C9C}" srcOrd="14" destOrd="0" presId="urn:microsoft.com/office/officeart/2005/8/layout/radial5"/>
    <dgm:cxn modelId="{1E3FA9C1-AB91-4097-9C5B-A55EC189F182}" type="presParOf" srcId="{F55F6177-6377-47B4-BB3F-65901CF1C6B6}" destId="{8DFE369C-E850-4742-AA6D-A7C464C97926}" srcOrd="15" destOrd="0" presId="urn:microsoft.com/office/officeart/2005/8/layout/radial5"/>
    <dgm:cxn modelId="{761D62D1-0983-4E3E-B288-FA64AD1597F7}" type="presParOf" srcId="{8DFE369C-E850-4742-AA6D-A7C464C97926}" destId="{CA725179-B448-4D32-95E4-21053D896FA8}" srcOrd="0" destOrd="0" presId="urn:microsoft.com/office/officeart/2005/8/layout/radial5"/>
    <dgm:cxn modelId="{149DA969-D6C2-4F15-8E91-57A1040566B8}" type="presParOf" srcId="{F55F6177-6377-47B4-BB3F-65901CF1C6B6}" destId="{73C2F7FA-2663-4F4C-B48F-2FEC4B61F846}" srcOrd="16" destOrd="0" presId="urn:microsoft.com/office/officeart/2005/8/layout/radial5"/>
    <dgm:cxn modelId="{B01517D4-2E7C-4DF1-B183-4DAD59138371}" type="presParOf" srcId="{F55F6177-6377-47B4-BB3F-65901CF1C6B6}" destId="{5F88B6D2-6D9C-4B6B-A0DD-02BB26216201}" srcOrd="17" destOrd="0" presId="urn:microsoft.com/office/officeart/2005/8/layout/radial5"/>
    <dgm:cxn modelId="{DAA0EF28-3692-4A59-8555-78949465FA14}" type="presParOf" srcId="{5F88B6D2-6D9C-4B6B-A0DD-02BB26216201}" destId="{9EBB4CFF-C814-493F-A960-9591DFD3E090}" srcOrd="0" destOrd="0" presId="urn:microsoft.com/office/officeart/2005/8/layout/radial5"/>
    <dgm:cxn modelId="{7B0EB330-1A52-4360-A7C1-DF23DFDED6BD}" type="presParOf" srcId="{F55F6177-6377-47B4-BB3F-65901CF1C6B6}" destId="{B9AB4548-D0F7-4E84-86EC-C150452910E5}" srcOrd="18" destOrd="0" presId="urn:microsoft.com/office/officeart/2005/8/layout/radial5"/>
    <dgm:cxn modelId="{0B71475F-88A0-4616-8F12-1A3315987E06}" type="presParOf" srcId="{F55F6177-6377-47B4-BB3F-65901CF1C6B6}" destId="{0290945F-C7DA-4463-8680-00F260E8D356}" srcOrd="19" destOrd="0" presId="urn:microsoft.com/office/officeart/2005/8/layout/radial5"/>
    <dgm:cxn modelId="{0BE95494-22CB-4D3F-9EC2-B146C0E1043E}" type="presParOf" srcId="{0290945F-C7DA-4463-8680-00F260E8D356}" destId="{E065C96A-7CD9-466D-B3CA-920CCC6A097D}" srcOrd="0" destOrd="0" presId="urn:microsoft.com/office/officeart/2005/8/layout/radial5"/>
    <dgm:cxn modelId="{BF24E21A-E2E3-443A-B8A7-CB5D4682D864}" type="presParOf" srcId="{F55F6177-6377-47B4-BB3F-65901CF1C6B6}" destId="{2AA90281-3FB5-42F8-8E19-1956E77B2510}" srcOrd="20" destOrd="0" presId="urn:microsoft.com/office/officeart/2005/8/layout/radial5"/>
    <dgm:cxn modelId="{11168BA5-48FD-4FE1-8EBC-BDA160CDB6D3}" type="presParOf" srcId="{F55F6177-6377-47B4-BB3F-65901CF1C6B6}" destId="{98F49981-2024-42E4-AD1C-73BC30B00875}" srcOrd="21" destOrd="0" presId="urn:microsoft.com/office/officeart/2005/8/layout/radial5"/>
    <dgm:cxn modelId="{5274290C-4A3F-4C84-B1CC-85FC9A3ACDB2}" type="presParOf" srcId="{98F49981-2024-42E4-AD1C-73BC30B00875}" destId="{7229D950-0B5F-4FE0-8BE4-52B01BBE465B}" srcOrd="0" destOrd="0" presId="urn:microsoft.com/office/officeart/2005/8/layout/radial5"/>
    <dgm:cxn modelId="{B0EF5BB4-D050-46C0-8DD0-19FC853DDC08}" type="presParOf" srcId="{F55F6177-6377-47B4-BB3F-65901CF1C6B6}" destId="{B154E6ED-654E-4B6A-BBA5-23F0DF427419}" srcOrd="22" destOrd="0" presId="urn:microsoft.com/office/officeart/2005/8/layout/radial5"/>
    <dgm:cxn modelId="{74538B32-0DBA-4496-95D3-A4001EACABA9}" type="presParOf" srcId="{F55F6177-6377-47B4-BB3F-65901CF1C6B6}" destId="{E822BF19-FE90-4703-A5AE-6F1C16B4B642}" srcOrd="23" destOrd="0" presId="urn:microsoft.com/office/officeart/2005/8/layout/radial5"/>
    <dgm:cxn modelId="{6356E2F7-2639-4674-9806-01E8F965FC55}" type="presParOf" srcId="{E822BF19-FE90-4703-A5AE-6F1C16B4B642}" destId="{7193CE10-7C05-446D-B1BC-9C085BA2C73C}" srcOrd="0" destOrd="0" presId="urn:microsoft.com/office/officeart/2005/8/layout/radial5"/>
    <dgm:cxn modelId="{6066B8AD-2C0F-46CF-8D66-847F4C9B1B7F}" type="presParOf" srcId="{F55F6177-6377-47B4-BB3F-65901CF1C6B6}" destId="{CEF24995-F08F-4A09-AB91-53BBCFA5B30D}" srcOrd="24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087932A-0B16-4A5F-89E4-A862AAB9F36A}">
      <dsp:nvSpPr>
        <dsp:cNvPr id="0" name=""/>
        <dsp:cNvSpPr/>
      </dsp:nvSpPr>
      <dsp:spPr>
        <a:xfrm>
          <a:off x="0" y="81281"/>
          <a:ext cx="1286070" cy="485539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chemeClr val="bg1"/>
              </a:solidFill>
              <a:latin typeface="Times New Roman" pitchFamily="18" charset="0"/>
              <a:cs typeface="Times New Roman" pitchFamily="18" charset="0"/>
            </a:rPr>
            <a:t>коммуника-ция</a:t>
          </a:r>
        </a:p>
      </dsp:txBody>
      <dsp:txXfrm>
        <a:off x="188341" y="152387"/>
        <a:ext cx="909388" cy="343327"/>
      </dsp:txXfrm>
    </dsp:sp>
    <dsp:sp modelId="{E73E5EED-4375-4B50-B965-ADC8AA0B5166}">
      <dsp:nvSpPr>
        <dsp:cNvPr id="0" name=""/>
        <dsp:cNvSpPr/>
      </dsp:nvSpPr>
      <dsp:spPr>
        <a:xfrm>
          <a:off x="756769" y="509047"/>
          <a:ext cx="161848" cy="161848"/>
        </a:xfrm>
        <a:prstGeom prst="mathPlus">
          <a:avLst/>
        </a:prstGeom>
        <a:solidFill>
          <a:schemeClr val="accent5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778222" y="570938"/>
        <a:ext cx="118942" cy="38066"/>
      </dsp:txXfrm>
    </dsp:sp>
    <dsp:sp modelId="{F9DECA48-AF40-4CEF-BAC7-54ED33833696}">
      <dsp:nvSpPr>
        <dsp:cNvPr id="0" name=""/>
        <dsp:cNvSpPr/>
      </dsp:nvSpPr>
      <dsp:spPr>
        <a:xfrm>
          <a:off x="0" y="700292"/>
          <a:ext cx="1460869" cy="482007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latin typeface="Times New Roman" pitchFamily="18" charset="0"/>
              <a:cs typeface="Times New Roman" pitchFamily="18" charset="0"/>
            </a:rPr>
            <a:t>критическое мышление</a:t>
          </a:r>
        </a:p>
      </dsp:txBody>
      <dsp:txXfrm>
        <a:off x="213939" y="770880"/>
        <a:ext cx="1032991" cy="340831"/>
      </dsp:txXfrm>
    </dsp:sp>
    <dsp:sp modelId="{FDBBFB57-1F79-4211-97DE-C5582A28FED5}">
      <dsp:nvSpPr>
        <dsp:cNvPr id="0" name=""/>
        <dsp:cNvSpPr/>
      </dsp:nvSpPr>
      <dsp:spPr>
        <a:xfrm>
          <a:off x="756769" y="1198220"/>
          <a:ext cx="161848" cy="161848"/>
        </a:xfrm>
        <a:prstGeom prst="mathPlus">
          <a:avLst/>
        </a:prstGeom>
        <a:solidFill>
          <a:schemeClr val="accent5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778222" y="1260111"/>
        <a:ext cx="118942" cy="38066"/>
      </dsp:txXfrm>
    </dsp:sp>
    <dsp:sp modelId="{4DF3019C-764B-4955-93BF-445EE017CD8A}">
      <dsp:nvSpPr>
        <dsp:cNvPr id="0" name=""/>
        <dsp:cNvSpPr/>
      </dsp:nvSpPr>
      <dsp:spPr>
        <a:xfrm>
          <a:off x="0" y="1370884"/>
          <a:ext cx="1406555" cy="279049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latin typeface="Times New Roman" pitchFamily="18" charset="0"/>
              <a:cs typeface="Times New Roman" pitchFamily="18" charset="0"/>
            </a:rPr>
            <a:t>креативность</a:t>
          </a:r>
        </a:p>
      </dsp:txBody>
      <dsp:txXfrm>
        <a:off x="205985" y="1411750"/>
        <a:ext cx="994585" cy="197317"/>
      </dsp:txXfrm>
    </dsp:sp>
    <dsp:sp modelId="{03695597-8162-42C8-8492-E3927BFE4C69}">
      <dsp:nvSpPr>
        <dsp:cNvPr id="0" name=""/>
        <dsp:cNvSpPr/>
      </dsp:nvSpPr>
      <dsp:spPr>
        <a:xfrm>
          <a:off x="756769" y="1684435"/>
          <a:ext cx="161848" cy="161848"/>
        </a:xfrm>
        <a:prstGeom prst="mathPlus">
          <a:avLst/>
        </a:prstGeom>
        <a:solidFill>
          <a:schemeClr val="accent5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778222" y="1746326"/>
        <a:ext cx="118942" cy="38066"/>
      </dsp:txXfrm>
    </dsp:sp>
    <dsp:sp modelId="{0B79FA99-A563-4E66-8D7A-E95466971A3A}">
      <dsp:nvSpPr>
        <dsp:cNvPr id="0" name=""/>
        <dsp:cNvSpPr/>
      </dsp:nvSpPr>
      <dsp:spPr>
        <a:xfrm>
          <a:off x="0" y="1869790"/>
          <a:ext cx="1449484" cy="279049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latin typeface="Times New Roman" pitchFamily="18" charset="0"/>
              <a:cs typeface="Times New Roman" pitchFamily="18" charset="0"/>
            </a:rPr>
            <a:t>кооперация</a:t>
          </a:r>
        </a:p>
      </dsp:txBody>
      <dsp:txXfrm>
        <a:off x="212272" y="1910656"/>
        <a:ext cx="1024940" cy="197317"/>
      </dsp:txXfrm>
    </dsp:sp>
    <dsp:sp modelId="{CFC88876-22AE-4E82-9372-436ED7DECA58}">
      <dsp:nvSpPr>
        <dsp:cNvPr id="0" name=""/>
        <dsp:cNvSpPr/>
      </dsp:nvSpPr>
      <dsp:spPr>
        <a:xfrm rot="21597827">
          <a:off x="1481761" y="1081098"/>
          <a:ext cx="305553" cy="316703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/>
        </a:p>
      </dsp:txBody>
      <dsp:txXfrm>
        <a:off x="1481761" y="1144468"/>
        <a:ext cx="213887" cy="190021"/>
      </dsp:txXfrm>
    </dsp:sp>
    <dsp:sp modelId="{158C018F-5875-4739-AA6C-E261E975AEF6}">
      <dsp:nvSpPr>
        <dsp:cNvPr id="0" name=""/>
        <dsp:cNvSpPr/>
      </dsp:nvSpPr>
      <dsp:spPr>
        <a:xfrm>
          <a:off x="1842817" y="225622"/>
          <a:ext cx="1327737" cy="1746093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b="1" kern="1200">
            <a:latin typeface="Times New Roman" pitchFamily="18" charset="0"/>
            <a:cs typeface="Times New Roman" pitchFamily="18" charset="0"/>
          </a:endParaRP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Times New Roman" pitchFamily="18" charset="0"/>
              <a:cs typeface="Times New Roman" pitchFamily="18" charset="0"/>
            </a:rPr>
            <a:t>ключевые компе-тенции 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>
              <a:latin typeface="Times New Roman" pitchFamily="18" charset="0"/>
              <a:cs typeface="Times New Roman" pitchFamily="18" charset="0"/>
            </a:rPr>
            <a:t>XXI</a:t>
          </a:r>
          <a:r>
            <a:rPr lang="ru-RU" sz="1400" b="1" kern="1200">
              <a:latin typeface="Times New Roman" pitchFamily="18" charset="0"/>
              <a:cs typeface="Times New Roman" pitchFamily="18" charset="0"/>
            </a:rPr>
            <a:t>        </a:t>
          </a:r>
          <a:r>
            <a:rPr lang="en-US" sz="1400" b="1" kern="1200">
              <a:latin typeface="Times New Roman" pitchFamily="18" charset="0"/>
              <a:cs typeface="Times New Roman" pitchFamily="18" charset="0"/>
            </a:rPr>
            <a:t> </a:t>
          </a:r>
          <a:r>
            <a:rPr lang="ru-RU" sz="1400" b="1" kern="1200">
              <a:latin typeface="Times New Roman" pitchFamily="18" charset="0"/>
              <a:cs typeface="Times New Roman" pitchFamily="18" charset="0"/>
            </a:rPr>
            <a:t>века</a:t>
          </a:r>
        </a:p>
      </dsp:txBody>
      <dsp:txXfrm>
        <a:off x="2037260" y="481331"/>
        <a:ext cx="938851" cy="123467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CF4BB7A-C657-408D-9DBA-FAD38C32230F}">
      <dsp:nvSpPr>
        <dsp:cNvPr id="0" name=""/>
        <dsp:cNvSpPr/>
      </dsp:nvSpPr>
      <dsp:spPr>
        <a:xfrm>
          <a:off x="1804314" y="1993925"/>
          <a:ext cx="683698" cy="1249974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1333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3000" b="1" i="1" kern="1200">
              <a:solidFill>
                <a:schemeClr val="accent5">
                  <a:lumMod val="75000"/>
                </a:schemeClr>
              </a:solidFill>
              <a:latin typeface="Times New Roman" pitchFamily="18" charset="0"/>
              <a:cs typeface="Times New Roman" pitchFamily="18" charset="0"/>
            </a:rPr>
            <a:t>Ф Г</a:t>
          </a:r>
        </a:p>
      </dsp:txBody>
      <dsp:txXfrm>
        <a:off x="1904439" y="2176979"/>
        <a:ext cx="483448" cy="883866"/>
      </dsp:txXfrm>
    </dsp:sp>
    <dsp:sp modelId="{A31AB5A6-5A12-41DF-AF97-31816A2B5498}">
      <dsp:nvSpPr>
        <dsp:cNvPr id="0" name=""/>
        <dsp:cNvSpPr/>
      </dsp:nvSpPr>
      <dsp:spPr>
        <a:xfrm rot="16200000">
          <a:off x="1698745" y="1141935"/>
          <a:ext cx="849470" cy="318072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300" kern="1200"/>
        </a:p>
      </dsp:txBody>
      <dsp:txXfrm rot="10800000">
        <a:off x="1746456" y="1253260"/>
        <a:ext cx="754048" cy="190844"/>
      </dsp:txXfrm>
    </dsp:sp>
    <dsp:sp modelId="{7B250255-9EC9-4520-A759-1408BF13188A}">
      <dsp:nvSpPr>
        <dsp:cNvPr id="0" name=""/>
        <dsp:cNvSpPr/>
      </dsp:nvSpPr>
      <dsp:spPr>
        <a:xfrm>
          <a:off x="1155319" y="85697"/>
          <a:ext cx="1706347" cy="666936"/>
        </a:xfrm>
        <a:prstGeom prst="ellipse">
          <a:avLst/>
        </a:prstGeom>
        <a:solidFill>
          <a:schemeClr val="accent5">
            <a:lumMod val="20000"/>
            <a:lumOff val="80000"/>
          </a:schemeClr>
        </a:solidFill>
        <a:ln w="381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i="1" kern="1200">
              <a:latin typeface="Times New Roman" pitchFamily="18" charset="0"/>
              <a:cs typeface="Times New Roman" pitchFamily="18" charset="0"/>
            </a:rPr>
            <a:t>естественно</a:t>
          </a:r>
          <a:r>
            <a:rPr lang="en-US" sz="1400" b="1" i="1" kern="1200">
              <a:latin typeface="Times New Roman" pitchFamily="18" charset="0"/>
              <a:cs typeface="Times New Roman" pitchFamily="18" charset="0"/>
            </a:rPr>
            <a:t>-</a:t>
          </a:r>
          <a:r>
            <a:rPr lang="ru-RU" sz="1400" b="1" i="1" kern="1200">
              <a:latin typeface="Times New Roman" pitchFamily="18" charset="0"/>
              <a:cs typeface="Times New Roman" pitchFamily="18" charset="0"/>
            </a:rPr>
            <a:t>научная </a:t>
          </a:r>
        </a:p>
      </dsp:txBody>
      <dsp:txXfrm>
        <a:off x="1405208" y="183368"/>
        <a:ext cx="1206569" cy="471594"/>
      </dsp:txXfrm>
    </dsp:sp>
    <dsp:sp modelId="{35F20E6F-23D0-47FB-8E5A-65256E8825E4}">
      <dsp:nvSpPr>
        <dsp:cNvPr id="0" name=""/>
        <dsp:cNvSpPr/>
      </dsp:nvSpPr>
      <dsp:spPr>
        <a:xfrm rot="18495898">
          <a:off x="2381366" y="1880237"/>
          <a:ext cx="514206" cy="318072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300" kern="1200"/>
        </a:p>
      </dsp:txBody>
      <dsp:txXfrm>
        <a:off x="2399530" y="1981312"/>
        <a:ext cx="418784" cy="190844"/>
      </dsp:txXfrm>
    </dsp:sp>
    <dsp:sp modelId="{CBC652E7-C8D4-4AB4-8DC6-8A1C77C319C7}">
      <dsp:nvSpPr>
        <dsp:cNvPr id="0" name=""/>
        <dsp:cNvSpPr/>
      </dsp:nvSpPr>
      <dsp:spPr>
        <a:xfrm>
          <a:off x="2633343" y="1398501"/>
          <a:ext cx="1221153" cy="504493"/>
        </a:xfrm>
        <a:prstGeom prst="ellipse">
          <a:avLst/>
        </a:prstGeom>
        <a:solidFill>
          <a:schemeClr val="accent5">
            <a:lumMod val="20000"/>
            <a:lumOff val="80000"/>
          </a:schemeClr>
        </a:solidFill>
        <a:ln w="381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i="1" kern="1200">
              <a:latin typeface="Times New Roman" pitchFamily="18" charset="0"/>
              <a:cs typeface="Times New Roman" pitchFamily="18" charset="0"/>
            </a:rPr>
            <a:t>информа-ционная </a:t>
          </a:r>
        </a:p>
      </dsp:txBody>
      <dsp:txXfrm>
        <a:off x="2812177" y="1472382"/>
        <a:ext cx="863485" cy="356731"/>
      </dsp:txXfrm>
    </dsp:sp>
    <dsp:sp modelId="{B9DE424A-BB1A-47FC-8B47-9B12E3613CD6}">
      <dsp:nvSpPr>
        <dsp:cNvPr id="0" name=""/>
        <dsp:cNvSpPr/>
      </dsp:nvSpPr>
      <dsp:spPr>
        <a:xfrm rot="3031153">
          <a:off x="2280574" y="3260320"/>
          <a:ext cx="644882" cy="318072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300" kern="1200"/>
        </a:p>
      </dsp:txBody>
      <dsp:txXfrm>
        <a:off x="2297949" y="3287109"/>
        <a:ext cx="549460" cy="190844"/>
      </dsp:txXfrm>
    </dsp:sp>
    <dsp:sp modelId="{C497BA63-7B74-42F5-99F1-894ABE23C8BF}">
      <dsp:nvSpPr>
        <dsp:cNvPr id="0" name=""/>
        <dsp:cNvSpPr/>
      </dsp:nvSpPr>
      <dsp:spPr>
        <a:xfrm>
          <a:off x="2675109" y="3573157"/>
          <a:ext cx="1098007" cy="708611"/>
        </a:xfrm>
        <a:prstGeom prst="ellipse">
          <a:avLst/>
        </a:prstGeom>
        <a:solidFill>
          <a:schemeClr val="accent2">
            <a:lumMod val="20000"/>
            <a:lumOff val="80000"/>
          </a:schemeClr>
        </a:solidFill>
        <a:ln w="381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i="1" kern="1200">
              <a:latin typeface="Times New Roman" pitchFamily="18" charset="0"/>
              <a:cs typeface="Times New Roman" pitchFamily="18" charset="0"/>
            </a:rPr>
            <a:t>мате-мати-ческая</a:t>
          </a:r>
        </a:p>
      </dsp:txBody>
      <dsp:txXfrm>
        <a:off x="2835908" y="3676931"/>
        <a:ext cx="776409" cy="501063"/>
      </dsp:txXfrm>
    </dsp:sp>
    <dsp:sp modelId="{B4D8DE6C-9A4E-4B58-AE76-D0A20D6FC135}">
      <dsp:nvSpPr>
        <dsp:cNvPr id="0" name=""/>
        <dsp:cNvSpPr/>
      </dsp:nvSpPr>
      <dsp:spPr>
        <a:xfrm rot="20809007">
          <a:off x="2507097" y="2345488"/>
          <a:ext cx="254802" cy="318072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300" kern="1200"/>
        </a:p>
      </dsp:txBody>
      <dsp:txXfrm>
        <a:off x="2508104" y="2417819"/>
        <a:ext cx="178361" cy="190844"/>
      </dsp:txXfrm>
    </dsp:sp>
    <dsp:sp modelId="{34BAABEF-1575-472F-9BA8-26BBFC778A8A}">
      <dsp:nvSpPr>
        <dsp:cNvPr id="0" name=""/>
        <dsp:cNvSpPr/>
      </dsp:nvSpPr>
      <dsp:spPr>
        <a:xfrm>
          <a:off x="2741312" y="2093943"/>
          <a:ext cx="1062521" cy="522239"/>
        </a:xfrm>
        <a:prstGeom prst="ellipse">
          <a:avLst/>
        </a:prstGeom>
        <a:solidFill>
          <a:schemeClr val="accent2">
            <a:lumMod val="20000"/>
            <a:lumOff val="80000"/>
          </a:schemeClr>
        </a:solidFill>
        <a:ln w="381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i="1" kern="1200">
              <a:latin typeface="Times New Roman" pitchFamily="18" charset="0"/>
              <a:cs typeface="Times New Roman" pitchFamily="18" charset="0"/>
            </a:rPr>
            <a:t>юриди-ческая</a:t>
          </a:r>
        </a:p>
      </dsp:txBody>
      <dsp:txXfrm>
        <a:off x="2896915" y="2170423"/>
        <a:ext cx="751315" cy="369279"/>
      </dsp:txXfrm>
    </dsp:sp>
    <dsp:sp modelId="{599C4E95-8575-42BD-B8BD-CE024A078D7B}">
      <dsp:nvSpPr>
        <dsp:cNvPr id="0" name=""/>
        <dsp:cNvSpPr/>
      </dsp:nvSpPr>
      <dsp:spPr>
        <a:xfrm rot="11630352">
          <a:off x="1617291" y="2350450"/>
          <a:ext cx="169364" cy="318072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300" kern="1200"/>
        </a:p>
      </dsp:txBody>
      <dsp:txXfrm rot="10800000">
        <a:off x="1667363" y="2420141"/>
        <a:ext cx="118555" cy="190844"/>
      </dsp:txXfrm>
    </dsp:sp>
    <dsp:sp modelId="{8F0238FD-B40F-40AA-AA0C-14D2C0FAC3B5}">
      <dsp:nvSpPr>
        <dsp:cNvPr id="0" name=""/>
        <dsp:cNvSpPr/>
      </dsp:nvSpPr>
      <dsp:spPr>
        <a:xfrm>
          <a:off x="399464" y="2076032"/>
          <a:ext cx="1277503" cy="539875"/>
        </a:xfrm>
        <a:prstGeom prst="ellipse">
          <a:avLst/>
        </a:prstGeom>
        <a:solidFill>
          <a:schemeClr val="accent2">
            <a:lumMod val="20000"/>
            <a:lumOff val="80000"/>
          </a:schemeClr>
        </a:solidFill>
        <a:ln w="381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i="1" kern="1200">
              <a:latin typeface="Times New Roman" pitchFamily="18" charset="0"/>
              <a:cs typeface="Times New Roman" pitchFamily="18" charset="0"/>
            </a:rPr>
            <a:t>общекуль-турная</a:t>
          </a:r>
        </a:p>
      </dsp:txBody>
      <dsp:txXfrm>
        <a:off x="586550" y="2155095"/>
        <a:ext cx="903331" cy="381749"/>
      </dsp:txXfrm>
    </dsp:sp>
    <dsp:sp modelId="{FB8D2F56-8D18-44B1-8E04-B66883AF6766}">
      <dsp:nvSpPr>
        <dsp:cNvPr id="0" name=""/>
        <dsp:cNvSpPr/>
      </dsp:nvSpPr>
      <dsp:spPr>
        <a:xfrm rot="9300823">
          <a:off x="1503287" y="2829837"/>
          <a:ext cx="262508" cy="318072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300" kern="1200"/>
        </a:p>
      </dsp:txBody>
      <dsp:txXfrm rot="10800000">
        <a:off x="1578354" y="2876819"/>
        <a:ext cx="183756" cy="190844"/>
      </dsp:txXfrm>
    </dsp:sp>
    <dsp:sp modelId="{B27C38D1-BADD-4DEB-90E3-B73D4894E100}">
      <dsp:nvSpPr>
        <dsp:cNvPr id="0" name=""/>
        <dsp:cNvSpPr/>
      </dsp:nvSpPr>
      <dsp:spPr>
        <a:xfrm>
          <a:off x="431114" y="2879323"/>
          <a:ext cx="1060484" cy="583455"/>
        </a:xfrm>
        <a:prstGeom prst="ellipse">
          <a:avLst/>
        </a:prstGeom>
        <a:solidFill>
          <a:schemeClr val="accent5">
            <a:lumMod val="20000"/>
            <a:lumOff val="80000"/>
          </a:schemeClr>
        </a:solidFill>
        <a:ln w="381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i="1" kern="1200">
              <a:latin typeface="Times New Roman" pitchFamily="18" charset="0"/>
              <a:cs typeface="Times New Roman" pitchFamily="18" charset="0"/>
            </a:rPr>
            <a:t>читательская</a:t>
          </a:r>
        </a:p>
      </dsp:txBody>
      <dsp:txXfrm>
        <a:off x="586418" y="2964768"/>
        <a:ext cx="749876" cy="412565"/>
      </dsp:txXfrm>
    </dsp:sp>
    <dsp:sp modelId="{A104AD91-2707-4EF1-9F06-999C156CC648}">
      <dsp:nvSpPr>
        <dsp:cNvPr id="0" name=""/>
        <dsp:cNvSpPr/>
      </dsp:nvSpPr>
      <dsp:spPr>
        <a:xfrm rot="13213792">
          <a:off x="1435984" y="1901197"/>
          <a:ext cx="463090" cy="318072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300" kern="1200"/>
        </a:p>
      </dsp:txBody>
      <dsp:txXfrm rot="10800000">
        <a:off x="1520120" y="1995625"/>
        <a:ext cx="367668" cy="190844"/>
      </dsp:txXfrm>
    </dsp:sp>
    <dsp:sp modelId="{B774927D-E4C1-4902-84D9-EE77D06F7C9C}">
      <dsp:nvSpPr>
        <dsp:cNvPr id="0" name=""/>
        <dsp:cNvSpPr/>
      </dsp:nvSpPr>
      <dsp:spPr>
        <a:xfrm>
          <a:off x="376038" y="1423963"/>
          <a:ext cx="1320481" cy="512063"/>
        </a:xfrm>
        <a:prstGeom prst="ellipse">
          <a:avLst/>
        </a:prstGeom>
        <a:solidFill>
          <a:schemeClr val="accent5">
            <a:lumMod val="20000"/>
            <a:lumOff val="80000"/>
          </a:schemeClr>
        </a:solidFill>
        <a:ln w="381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i="1" kern="1200">
              <a:latin typeface="Times New Roman" pitchFamily="18" charset="0"/>
              <a:cs typeface="Times New Roman" pitchFamily="18" charset="0"/>
            </a:rPr>
            <a:t>коммуни-кативная </a:t>
          </a:r>
        </a:p>
      </dsp:txBody>
      <dsp:txXfrm>
        <a:off x="569418" y="1498953"/>
        <a:ext cx="933721" cy="362083"/>
      </dsp:txXfrm>
    </dsp:sp>
    <dsp:sp modelId="{8DFE369C-E850-4742-AA6D-A7C464C97926}">
      <dsp:nvSpPr>
        <dsp:cNvPr id="0" name=""/>
        <dsp:cNvSpPr/>
      </dsp:nvSpPr>
      <dsp:spPr>
        <a:xfrm rot="5267234">
          <a:off x="1853920" y="3520541"/>
          <a:ext cx="660124" cy="318072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300" kern="1200"/>
        </a:p>
      </dsp:txBody>
      <dsp:txXfrm>
        <a:off x="1899789" y="3536480"/>
        <a:ext cx="564702" cy="190844"/>
      </dsp:txXfrm>
    </dsp:sp>
    <dsp:sp modelId="{73C2F7FA-2663-4F4C-B48F-2FEC4B61F846}">
      <dsp:nvSpPr>
        <dsp:cNvPr id="0" name=""/>
        <dsp:cNvSpPr/>
      </dsp:nvSpPr>
      <dsp:spPr>
        <a:xfrm>
          <a:off x="1549184" y="4120077"/>
          <a:ext cx="1463436" cy="871022"/>
        </a:xfrm>
        <a:prstGeom prst="ellipse">
          <a:avLst/>
        </a:prstGeom>
        <a:solidFill>
          <a:schemeClr val="accent5">
            <a:lumMod val="20000"/>
            <a:lumOff val="80000"/>
          </a:schemeClr>
        </a:solidFill>
        <a:ln w="381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i="1" kern="1200">
              <a:latin typeface="Times New Roman" pitchFamily="18" charset="0"/>
              <a:cs typeface="Times New Roman" pitchFamily="18" charset="0"/>
            </a:rPr>
            <a:t>глобальные компетен-ции</a:t>
          </a:r>
        </a:p>
      </dsp:txBody>
      <dsp:txXfrm>
        <a:off x="1763499" y="4247635"/>
        <a:ext cx="1034806" cy="615906"/>
      </dsp:txXfrm>
    </dsp:sp>
    <dsp:sp modelId="{5F88B6D2-6D9C-4B6B-A0DD-02BB26216201}">
      <dsp:nvSpPr>
        <dsp:cNvPr id="0" name=""/>
        <dsp:cNvSpPr/>
      </dsp:nvSpPr>
      <dsp:spPr>
        <a:xfrm rot="7508343">
          <a:off x="1385782" y="3314300"/>
          <a:ext cx="657241" cy="318072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300" kern="1200"/>
        </a:p>
      </dsp:txBody>
      <dsp:txXfrm rot="10800000">
        <a:off x="1460954" y="3338898"/>
        <a:ext cx="561819" cy="190844"/>
      </dsp:txXfrm>
    </dsp:sp>
    <dsp:sp modelId="{B9AB4548-D0F7-4E84-86EC-C150452910E5}">
      <dsp:nvSpPr>
        <dsp:cNvPr id="0" name=""/>
        <dsp:cNvSpPr/>
      </dsp:nvSpPr>
      <dsp:spPr>
        <a:xfrm>
          <a:off x="563936" y="3626238"/>
          <a:ext cx="1206772" cy="766815"/>
        </a:xfrm>
        <a:prstGeom prst="ellipse">
          <a:avLst/>
        </a:prstGeom>
        <a:solidFill>
          <a:schemeClr val="accent2">
            <a:lumMod val="20000"/>
            <a:lumOff val="80000"/>
          </a:schemeClr>
        </a:solidFill>
        <a:ln w="381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i="1" kern="1200">
              <a:latin typeface="Times New Roman" pitchFamily="18" charset="0"/>
              <a:cs typeface="Times New Roman" pitchFamily="18" charset="0"/>
            </a:rPr>
            <a:t>здорового образа жизни</a:t>
          </a:r>
        </a:p>
      </dsp:txBody>
      <dsp:txXfrm>
        <a:off x="740664" y="3738535"/>
        <a:ext cx="853316" cy="542221"/>
      </dsp:txXfrm>
    </dsp:sp>
    <dsp:sp modelId="{0290945F-C7DA-4463-8680-00F260E8D356}">
      <dsp:nvSpPr>
        <dsp:cNvPr id="0" name=""/>
        <dsp:cNvSpPr/>
      </dsp:nvSpPr>
      <dsp:spPr>
        <a:xfrm rot="1254754">
          <a:off x="2584754" y="2848298"/>
          <a:ext cx="293034" cy="318072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300" kern="1200"/>
        </a:p>
      </dsp:txBody>
      <dsp:txXfrm>
        <a:off x="2587649" y="2896223"/>
        <a:ext cx="205124" cy="190844"/>
      </dsp:txXfrm>
    </dsp:sp>
    <dsp:sp modelId="{2AA90281-3FB5-42F8-8E19-1956E77B2510}">
      <dsp:nvSpPr>
        <dsp:cNvPr id="0" name=""/>
        <dsp:cNvSpPr/>
      </dsp:nvSpPr>
      <dsp:spPr>
        <a:xfrm>
          <a:off x="2927172" y="2834415"/>
          <a:ext cx="845810" cy="489058"/>
        </a:xfrm>
        <a:prstGeom prst="ellipse">
          <a:avLst/>
        </a:prstGeom>
        <a:solidFill>
          <a:schemeClr val="accent5">
            <a:lumMod val="20000"/>
            <a:lumOff val="80000"/>
          </a:schemeClr>
        </a:solidFill>
        <a:ln w="381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i="1" kern="1200">
              <a:latin typeface="Times New Roman" pitchFamily="18" charset="0"/>
              <a:cs typeface="Times New Roman" pitchFamily="18" charset="0"/>
            </a:rPr>
            <a:t>социа-льная </a:t>
          </a:r>
        </a:p>
      </dsp:txBody>
      <dsp:txXfrm>
        <a:off x="3051038" y="2906036"/>
        <a:ext cx="598078" cy="345816"/>
      </dsp:txXfrm>
    </dsp:sp>
    <dsp:sp modelId="{98F49981-2024-42E4-AD1C-73BC30B00875}">
      <dsp:nvSpPr>
        <dsp:cNvPr id="0" name=""/>
        <dsp:cNvSpPr/>
      </dsp:nvSpPr>
      <dsp:spPr>
        <a:xfrm rot="14218320">
          <a:off x="1465493" y="1567283"/>
          <a:ext cx="738719" cy="318072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300" kern="1200"/>
        </a:p>
      </dsp:txBody>
      <dsp:txXfrm rot="10800000">
        <a:off x="1539209" y="1670898"/>
        <a:ext cx="643297" cy="190844"/>
      </dsp:txXfrm>
    </dsp:sp>
    <dsp:sp modelId="{B154E6ED-654E-4B6A-BBA5-23F0DF427419}">
      <dsp:nvSpPr>
        <dsp:cNvPr id="0" name=""/>
        <dsp:cNvSpPr/>
      </dsp:nvSpPr>
      <dsp:spPr>
        <a:xfrm>
          <a:off x="602177" y="708425"/>
          <a:ext cx="1025659" cy="648685"/>
        </a:xfrm>
        <a:prstGeom prst="ellipse">
          <a:avLst/>
        </a:prstGeom>
        <a:solidFill>
          <a:schemeClr val="accent2">
            <a:lumMod val="20000"/>
            <a:lumOff val="80000"/>
          </a:schemeClr>
        </a:solidFill>
        <a:ln w="381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i="1" kern="1200">
              <a:latin typeface="Times New Roman" pitchFamily="18" charset="0"/>
              <a:cs typeface="Times New Roman" pitchFamily="18" charset="0"/>
            </a:rPr>
            <a:t>языко-вая</a:t>
          </a:r>
        </a:p>
      </dsp:txBody>
      <dsp:txXfrm>
        <a:off x="752381" y="803423"/>
        <a:ext cx="725251" cy="458689"/>
      </dsp:txXfrm>
    </dsp:sp>
    <dsp:sp modelId="{E822BF19-FE90-4703-A5AE-6F1C16B4B642}">
      <dsp:nvSpPr>
        <dsp:cNvPr id="0" name=""/>
        <dsp:cNvSpPr/>
      </dsp:nvSpPr>
      <dsp:spPr>
        <a:xfrm rot="17878535">
          <a:off x="2029650" y="1527359"/>
          <a:ext cx="787220" cy="318072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300" kern="1200"/>
        </a:p>
      </dsp:txBody>
      <dsp:txXfrm>
        <a:off x="2054980" y="1633109"/>
        <a:ext cx="691798" cy="190844"/>
      </dsp:txXfrm>
    </dsp:sp>
    <dsp:sp modelId="{CEF24995-F08F-4A09-AB91-53BBCFA5B30D}">
      <dsp:nvSpPr>
        <dsp:cNvPr id="0" name=""/>
        <dsp:cNvSpPr/>
      </dsp:nvSpPr>
      <dsp:spPr>
        <a:xfrm>
          <a:off x="2479936" y="653510"/>
          <a:ext cx="1072514" cy="654854"/>
        </a:xfrm>
        <a:prstGeom prst="ellipse">
          <a:avLst/>
        </a:prstGeom>
        <a:solidFill>
          <a:schemeClr val="accent2">
            <a:lumMod val="20000"/>
            <a:lumOff val="80000"/>
          </a:schemeClr>
        </a:solidFill>
        <a:ln w="381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i="1" kern="1200">
              <a:latin typeface="Times New Roman" pitchFamily="18" charset="0"/>
              <a:cs typeface="Times New Roman" pitchFamily="18" charset="0"/>
            </a:rPr>
            <a:t>компью-терная </a:t>
          </a:r>
        </a:p>
      </dsp:txBody>
      <dsp:txXfrm>
        <a:off x="2637002" y="749411"/>
        <a:ext cx="758382" cy="46305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equation2">
  <dgm:title val=""/>
  <dgm:desc val=""/>
  <dgm:catLst>
    <dgm:cat type="relationship" pri="18000"/>
    <dgm:cat type="process" pri="26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>
          <dgm:param type="linDir" val="fromL"/>
          <dgm:param type="fallback" val="2D"/>
        </dgm:alg>
      </dgm:if>
      <dgm:else name="Name3">
        <dgm:alg type="lin">
          <dgm:param type="linDir" val="fromR"/>
          <dgm:param type="fallback" val="2D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ch" ptType="node" func="cnt" op="gte" val="3">
        <dgm:constrLst>
          <dgm:constr type="h" for="des" forName="node" refType="w" fact="0.5"/>
          <dgm:constr type="w" for="ch" forName="lastNode" refType="w"/>
          <dgm:constr type="w" for="des" forName="node" refType="h" refFor="des" refForName="node"/>
          <dgm:constr type="w" for="ch" forName="sibTransLast" refType="h" refFor="des" refForName="node" fact="0.6"/>
          <dgm:constr type="h" for="des" forName="sibTrans" refType="h" refFor="des" refForName="node" op="equ" fact="0.58"/>
          <dgm:constr type="w" for="des" forName="sibTrans" refType="h" refFor="des" refForName="sibTrans" op="equ"/>
          <dgm:constr type="primFontSz" for="ch" forName="lastNode" op="equ" val="65"/>
          <dgm:constr type="primFontSz" for="des" forName="node" op="equ" val="65"/>
          <dgm:constr type="primFontSz" for="des" forName="sibTrans" val="55"/>
          <dgm:constr type="primFontSz" for="des" forName="sibTrans" refType="primFontSz" refFor="des" refForName="node" op="lte" fact="0.8"/>
          <dgm:constr type="primFontSz" for="des" forName="connectorText" refType="primFontSz" refFor="des" refForName="node" op="lte" fact="0.8"/>
          <dgm:constr type="primFontSz" for="des" forName="connectorText" refType="primFontSz" refFor="des" refForName="sibTrans" op="equ"/>
          <dgm:constr type="h" for="des" forName="spacerT" refType="h" refFor="des" refForName="sibTrans" fact="0.14"/>
          <dgm:constr type="h" for="des" forName="spacerB" refType="h" refFor="des" refForName="sibTrans" fact="0.14"/>
        </dgm:constrLst>
      </dgm:if>
      <dgm:else name="Name6">
        <dgm:constrLst>
          <dgm:constr type="h" for="des" forName="node" refType="w"/>
          <dgm:constr type="w" for="ch" forName="lastNode" refType="w"/>
          <dgm:constr type="w" for="des" forName="node" refType="h" refFor="des" refForName="node"/>
          <dgm:constr type="w" for="ch" forName="sibTransLast" refType="h" refFor="des" refForName="node" fact="0.6"/>
          <dgm:constr type="h" for="des" forName="sibTrans" refType="h" refFor="des" refForName="node" op="equ" fact="0.58"/>
          <dgm:constr type="w" for="des" forName="sibTrans" refType="h" refFor="des" refForName="sibTrans" op="equ"/>
          <dgm:constr type="primFontSz" for="des" forName="node" val="65"/>
          <dgm:constr type="primFontSz" for="ch" forName="lastNode" refType="primFontSz" refFor="des" refForName="node" op="equ"/>
          <dgm:constr type="primFontSz" for="des" forName="sibTrans" val="55"/>
          <dgm:constr type="primFontSz" for="des" forName="connectorText" refType="primFontSz" refFor="des" refForName="node" op="lte" fact="0.8"/>
          <dgm:constr type="primFontSz" for="des" forName="connectorText" refType="primFontSz" refFor="des" refForName="sibTrans" op="equ"/>
          <dgm:constr type="h" for="des" forName="spacerT" refType="h" refFor="des" refForName="sibTrans" fact="0.14"/>
          <dgm:constr type="h" for="des" forName="spacerB" refType="h" refFor="des" refForName="sibTrans" fact="0.14"/>
        </dgm:constrLst>
      </dgm:else>
    </dgm:choose>
    <dgm:ruleLst/>
    <dgm:choose name="Name7">
      <dgm:if name="Name8" axis="ch" ptType="node" func="cnt" op="gte" val="1">
        <dgm:layoutNode name="vNodes">
          <dgm:alg type="lin">
            <dgm:param type="linDir" val="fromT"/>
            <dgm:param type="fallback" val="2D"/>
          </dgm:alg>
          <dgm:shape xmlns:r="http://schemas.openxmlformats.org/officeDocument/2006/relationships" r:blip="">
            <dgm:adjLst/>
          </dgm:shape>
          <dgm:presOf/>
          <dgm:constrLst/>
          <dgm:ruleLst/>
          <dgm:forEach name="Name9" axis="ch" ptType="node">
            <dgm:choose name="Name10">
              <dgm:if name="Name11" axis="self" func="revPos" op="neq" val="1">
                <dgm:layoutNode name="node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  <dgm:choose name="Name12">
                  <dgm:if name="Name13" axis="self" ptType="node" func="revPos" op="gt" val="2">
                    <dgm:forEach name="sibTransForEach" axis="followSib" ptType="sibTrans" cnt="1">
                      <dgm:layoutNode name="spacerT">
                        <dgm:alg type="sp"/>
                        <dgm:shape xmlns:r="http://schemas.openxmlformats.org/officeDocument/2006/relationships" r:blip="">
                          <dgm:adjLst/>
                        </dgm:shape>
                        <dgm:presOf axis="self"/>
                        <dgm:constrLst/>
                        <dgm:ruleLst/>
                      </dgm:layoutNode>
                      <dgm:layoutNode name="sibTrans">
                        <dgm:alg type="tx"/>
                        <dgm:shape xmlns:r="http://schemas.openxmlformats.org/officeDocument/2006/relationships" type="mathPlus" r:blip="">
                          <dgm:adjLst/>
                        </dgm:shape>
                        <dgm:presOf axis="self"/>
                        <dgm:constrLst>
                          <dgm:constr type="h" refType="w"/>
                          <dgm:constr type="lMarg"/>
                          <dgm:constr type="rMarg"/>
                          <dgm:constr type="tMarg"/>
                          <dgm:constr type="bMarg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spacerB">
                        <dgm:alg type="sp"/>
                        <dgm:shape xmlns:r="http://schemas.openxmlformats.org/officeDocument/2006/relationships" r:blip="">
                          <dgm:adjLst/>
                        </dgm:shape>
                        <dgm:presOf axis="self"/>
                        <dgm:constrLst/>
                        <dgm:ruleLst/>
                      </dgm:layoutNode>
                    </dgm:forEach>
                  </dgm:if>
                  <dgm:else name="Name14"/>
                </dgm:choose>
              </dgm:if>
              <dgm:else name="Name15"/>
            </dgm:choose>
          </dgm:forEach>
        </dgm:layoutNode>
        <dgm:choose name="Name16">
          <dgm:if name="Name17" axis="ch" ptType="node" func="cnt" op="gt" val="1">
            <dgm:layoutNode name="sibTransLast">
              <dgm:alg type="conn">
                <dgm:param type="begPts" val="auto"/>
                <dgm:param type="endPts" val="auto"/>
                <dgm:param type="srcNode" val="vNodes"/>
                <dgm:param type="dstNode" val="lastNode"/>
              </dgm:alg>
              <dgm:shape xmlns:r="http://schemas.openxmlformats.org/officeDocument/2006/relationships" type="conn" r:blip="">
                <dgm:adjLst/>
              </dgm:shape>
              <dgm:presOf axis="ch" ptType="sibTrans" st="-1" cnt="1"/>
              <dgm:constrLst>
                <dgm:constr type="h" refType="w" fact="0.62"/>
                <dgm:constr type="connDist"/>
                <dgm:constr type="begPad" refType="connDist" fact="0.25"/>
                <dgm:constr type="endPad" refType="connDist" fact="0.22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ch desOrSelf" ptType="sibTrans sibTrans" st="-1 1" cnt="1 0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if>
          <dgm:else name="Name18"/>
        </dgm:choose>
        <dgm:layoutNode name="lastNode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ellipse" r:blip="">
            <dgm:adjLst/>
          </dgm:shape>
          <dgm:presOf axis="ch desOrSelf" ptType="node node" st="-1 1" cnt="1 0"/>
          <dgm:constrLst>
            <dgm:constr type="h" refType="w"/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</dgm:if>
      <dgm:else name="Name19"/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1162</TotalTime>
  <Pages>4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Спицына</dc:creator>
  <cp:keywords/>
  <dc:description/>
  <cp:lastModifiedBy>CSV</cp:lastModifiedBy>
  <cp:revision>27</cp:revision>
  <dcterms:created xsi:type="dcterms:W3CDTF">2020-07-11T15:56:00Z</dcterms:created>
  <dcterms:modified xsi:type="dcterms:W3CDTF">2022-03-30T11:42:00Z</dcterms:modified>
</cp:coreProperties>
</file>