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16"/>
      </w:tblGrid>
      <w:tr w:rsidR="00903639" w:rsidTr="004E7984">
        <w:trPr>
          <w:trHeight w:val="840"/>
        </w:trPr>
        <w:tc>
          <w:tcPr>
            <w:tcW w:w="9322" w:type="dxa"/>
            <w:gridSpan w:val="2"/>
          </w:tcPr>
          <w:p w:rsidR="00903639" w:rsidRDefault="00211754" w:rsidP="00AA403D">
            <w:pPr>
              <w:jc w:val="center"/>
            </w:pPr>
            <w: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eastAsia="ru-RU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46B1936AADB04996ACD1B5A38D19930C"/>
                </w:placeholder>
                <w:text w:multiLine="1"/>
              </w:sdtPr>
              <w:sdtEndPr/>
              <w:sdtContent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МУНИЦИПАЛЬНОЕ  БЮДЖЕТНОЕ  ОБЩЕОБРАЗОВАТЕЛЬНОЕ  УЧРЕЖДЕНИЕ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«КРАСНОПОЛЯНСКАЯ  СРЕДНЯЯ  ШКОЛА ИМЕНИ МЕЩЕРЯКОВА  ИВАНА ЕГОРОВИЧА»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МУНИЦИПАЛЬНОГО  ОБРАЗОВАНИЯ  ЧЕРНОМОРСКИЙ  РАЙОН  РЕСПУБЛИКИ  КРЫМ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(МБОУ «КРАСНОПОЛЯНСКАЯ СШ ИМ. МЕЩЕРЯКОВА И.Е.»)</w:t>
                </w:r>
              </w:sdtContent>
            </w:sdt>
          </w:p>
        </w:tc>
      </w:tr>
      <w:tr w:rsidR="00903639" w:rsidTr="004E7984">
        <w:tc>
          <w:tcPr>
            <w:tcW w:w="9322" w:type="dxa"/>
            <w:gridSpan w:val="2"/>
          </w:tcPr>
          <w:p w:rsidR="00AA403D" w:rsidRDefault="00AA403D" w:rsidP="00240F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3639" w:rsidRPr="00240FC1" w:rsidRDefault="00240FC1" w:rsidP="00240F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240FC1" w:rsidTr="004E7984">
        <w:sdt>
          <w:sdtPr>
            <w:rPr>
              <w:rFonts w:ascii="Times New Roman" w:hAnsi="Times New Roman"/>
              <w:b/>
              <w:sz w:val="24"/>
              <w:szCs w:val="24"/>
            </w:rPr>
            <w:id w:val="-1351482327"/>
            <w:placeholder>
              <w:docPart w:val="C8C2A18AAAAC496582261C7A251FCEFF"/>
            </w:placeholder>
            <w:date w:fullDate="2024-07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106" w:type="dxa"/>
              </w:tcPr>
              <w:p w:rsidR="00240FC1" w:rsidRPr="00240FC1" w:rsidRDefault="00191B23" w:rsidP="00922C6A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03.07.2024</w:t>
                </w:r>
              </w:p>
            </w:tc>
          </w:sdtContent>
        </w:sdt>
        <w:tc>
          <w:tcPr>
            <w:tcW w:w="5216" w:type="dxa"/>
          </w:tcPr>
          <w:p w:rsidR="00240FC1" w:rsidRPr="00240FC1" w:rsidRDefault="00240FC1" w:rsidP="00C001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alias w:val="Номер приказа"/>
                <w:tag w:val="Номер приказа"/>
                <w:id w:val="-1577589083"/>
                <w:placeholder>
                  <w:docPart w:val="BE6EB9692FAA4DE7829238F9C86DC1BF"/>
                </w:placeholder>
                <w:text/>
              </w:sdtPr>
              <w:sdtEndPr/>
              <w:sdtContent>
                <w:r w:rsidR="00406EC9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_______</w:t>
                </w:r>
              </w:sdtContent>
            </w:sdt>
          </w:p>
        </w:tc>
      </w:tr>
      <w:tr w:rsidR="0039055B" w:rsidTr="004E7984">
        <w:tc>
          <w:tcPr>
            <w:tcW w:w="4106" w:type="dxa"/>
          </w:tcPr>
          <w:p w:rsidR="0039055B" w:rsidRDefault="0039055B"/>
        </w:tc>
        <w:tc>
          <w:tcPr>
            <w:tcW w:w="5216" w:type="dxa"/>
          </w:tcPr>
          <w:p w:rsidR="0039055B" w:rsidRDefault="0039055B"/>
        </w:tc>
      </w:tr>
      <w:tr w:rsidR="0039055B" w:rsidTr="004E7984">
        <w:tc>
          <w:tcPr>
            <w:tcW w:w="4106" w:type="dxa"/>
          </w:tcPr>
          <w:p w:rsidR="00F00FBD" w:rsidRDefault="00C0010D" w:rsidP="00F00FBD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внесении изменений в ООП НОО </w:t>
            </w:r>
            <w:r w:rsidR="00F00FBD" w:rsidRPr="00F00FBD">
              <w:rPr>
                <w:rFonts w:ascii="Times New Roman" w:hAnsi="Times New Roman"/>
                <w:b/>
                <w:sz w:val="24"/>
                <w:szCs w:val="24"/>
              </w:rPr>
              <w:t>и ООП ООО в части учебного предмета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0FBD" w:rsidRPr="00F00FBD">
              <w:rPr>
                <w:rFonts w:ascii="Times New Roman" w:hAnsi="Times New Roman"/>
                <w:b/>
                <w:sz w:val="24"/>
                <w:szCs w:val="24"/>
              </w:rPr>
              <w:t>«Труд (технология)»</w:t>
            </w:r>
          </w:p>
          <w:p w:rsidR="0039055B" w:rsidRDefault="0039055B" w:rsidP="00F61211">
            <w:pPr>
              <w:jc w:val="both"/>
            </w:pPr>
          </w:p>
        </w:tc>
        <w:tc>
          <w:tcPr>
            <w:tcW w:w="5216" w:type="dxa"/>
          </w:tcPr>
          <w:p w:rsidR="0039055B" w:rsidRDefault="0039055B"/>
        </w:tc>
      </w:tr>
      <w:tr w:rsidR="00903639" w:rsidTr="004E7984">
        <w:tc>
          <w:tcPr>
            <w:tcW w:w="4106" w:type="dxa"/>
          </w:tcPr>
          <w:p w:rsidR="00903639" w:rsidRDefault="00903639" w:rsidP="00922C6A">
            <w:pPr>
              <w:jc w:val="both"/>
            </w:pPr>
          </w:p>
        </w:tc>
        <w:tc>
          <w:tcPr>
            <w:tcW w:w="5216" w:type="dxa"/>
          </w:tcPr>
          <w:p w:rsidR="00903639" w:rsidRPr="00F43B46" w:rsidRDefault="00903639" w:rsidP="00F43B46">
            <w:pPr>
              <w:rPr>
                <w:vanish/>
              </w:rPr>
            </w:pPr>
          </w:p>
        </w:tc>
      </w:tr>
      <w:tr w:rsidR="0039055B" w:rsidTr="004E7984">
        <w:trPr>
          <w:trHeight w:val="454"/>
        </w:trPr>
        <w:tc>
          <w:tcPr>
            <w:tcW w:w="9322" w:type="dxa"/>
            <w:gridSpan w:val="2"/>
          </w:tcPr>
          <w:p w:rsidR="0039055B" w:rsidRDefault="00390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EA5" w:rsidTr="004E7984">
        <w:sdt>
          <w:sdtPr>
            <w:rPr>
              <w:rFonts w:ascii="Times New Roman" w:hAnsi="Times New Roman"/>
              <w:sz w:val="24"/>
              <w:szCs w:val="24"/>
            </w:rPr>
            <w:alias w:val="Констатирующая часть"/>
            <w:tag w:val="Констатирующая часть"/>
            <w:id w:val="-1685665788"/>
            <w:placeholder>
              <w:docPart w:val="CA74A883CD624FFA847A416FCB1418D8"/>
            </w:placeholder>
            <w:text w:multiLine="1"/>
          </w:sdtPr>
          <w:sdtContent>
            <w:tc>
              <w:tcPr>
                <w:tcW w:w="9322" w:type="dxa"/>
                <w:gridSpan w:val="2"/>
              </w:tcPr>
              <w:p w:rsidR="00C53EA5" w:rsidRPr="0065398A" w:rsidRDefault="00F00FBD" w:rsidP="00F00FBD">
                <w:pPr>
                  <w:ind w:firstLine="709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>На основании приказа Министерства просвещения Российской Федерации от 22 января 2024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>г. № 31 «О внесении изменений в некоторые приказы Министерства образования и науки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>Российской Федерации и Министерства просвещения Российской Федерации, касающиеся ФГОС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>НОО и ООО», на основании плана мероприятий (дорожной карты) по введению в 2024 году в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>общеобразовательных организациях Республики Крым учебного предмета «Труд (технология)»</w:t>
                </w:r>
                <w:r w:rsidR="00C0010D" w:rsidRPr="00F00FBD">
                  <w:rPr>
                    <w:rFonts w:ascii="Times New Roman" w:hAnsi="Times New Roman"/>
                    <w:sz w:val="24"/>
                    <w:szCs w:val="24"/>
                  </w:rPr>
                  <w:t>, у</w:t>
                </w: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>твержденного министром образования, науки и молодежи Республики Крым 11.06.2024 г., в целях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>организации работы по введению учебного предмета «Труд (технология)» и приведения ООП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Pr="00F00FBD">
                  <w:rPr>
                    <w:rFonts w:ascii="Times New Roman" w:hAnsi="Times New Roman"/>
                    <w:sz w:val="24"/>
                    <w:szCs w:val="24"/>
                  </w:rPr>
                  <w:t xml:space="preserve">НОО и ООП ООО в соответствие с ФГОС в части учебного предмета «Труд (технология)», </w:t>
                </w:r>
              </w:p>
            </w:tc>
          </w:sdtContent>
        </w:sdt>
      </w:tr>
      <w:tr w:rsidR="0039055B" w:rsidTr="004E7984">
        <w:tc>
          <w:tcPr>
            <w:tcW w:w="9322" w:type="dxa"/>
            <w:gridSpan w:val="2"/>
          </w:tcPr>
          <w:p w:rsidR="00DD5BCE" w:rsidRPr="00DD5BCE" w:rsidRDefault="00DD5BCE" w:rsidP="00AA403D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66FF"/>
                <w:sz w:val="28"/>
                <w:szCs w:val="28"/>
              </w:rPr>
            </w:pPr>
          </w:p>
        </w:tc>
      </w:tr>
      <w:tr w:rsidR="00C53EA5" w:rsidTr="004E7984">
        <w:tc>
          <w:tcPr>
            <w:tcW w:w="9322" w:type="dxa"/>
            <w:gridSpan w:val="2"/>
          </w:tcPr>
          <w:p w:rsidR="00C53EA5" w:rsidRPr="009E30C1" w:rsidRDefault="00C53E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ПРИКАЗЫВАЮ</w:t>
            </w:r>
            <w:r w:rsidR="009E30C1"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:</w:t>
            </w:r>
          </w:p>
        </w:tc>
      </w:tr>
      <w:tr w:rsidR="0039055B" w:rsidTr="004E7984">
        <w:trPr>
          <w:hidden/>
        </w:trPr>
        <w:tc>
          <w:tcPr>
            <w:tcW w:w="9322" w:type="dxa"/>
            <w:gridSpan w:val="2"/>
          </w:tcPr>
          <w:p w:rsidR="0039055B" w:rsidRPr="00624970" w:rsidRDefault="0039055B" w:rsidP="00E80580">
            <w:pPr>
              <w:jc w:val="both"/>
              <w:rPr>
                <w:vanish/>
                <w:color w:val="0070C0"/>
              </w:rPr>
            </w:pPr>
          </w:p>
        </w:tc>
      </w:tr>
      <w:tr w:rsidR="00C53EA5" w:rsidTr="004E7984">
        <w:tc>
          <w:tcPr>
            <w:tcW w:w="9322" w:type="dxa"/>
            <w:gridSpan w:val="2"/>
          </w:tcPr>
          <w:p w:rsidR="00F00FBD" w:rsidRDefault="00F00FBD" w:rsidP="00F00FBD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0FBD">
              <w:rPr>
                <w:rFonts w:ascii="Times New Roman" w:hAnsi="Times New Roman"/>
                <w:sz w:val="24"/>
                <w:szCs w:val="24"/>
              </w:rPr>
              <w:t xml:space="preserve">Внести изменения в ООП НОО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«Краснополянская СШ им. Мещерякова И.Е.»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учебному предмету «Труд (технология)»</w:t>
            </w:r>
          </w:p>
          <w:p w:rsidR="00F00FBD" w:rsidRDefault="00F00FBD" w:rsidP="00F00FBD">
            <w:pPr>
              <w:pStyle w:val="a5"/>
              <w:numPr>
                <w:ilvl w:val="1"/>
                <w:numId w:val="14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0FBD">
              <w:rPr>
                <w:rFonts w:ascii="Times New Roman" w:hAnsi="Times New Roman"/>
                <w:sz w:val="24"/>
                <w:szCs w:val="24"/>
              </w:rPr>
              <w:t xml:space="preserve">П.1.2. Планируемые результаты освоения обучающимися ООП 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НОО.</w:t>
            </w:r>
            <w:r w:rsidR="00C00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по учебному предмету «Технология» заменить словами «Труд (технология)» по всему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тексту. Планируемые результаты изложить в редакции 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п.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167 федеральной рабочей программы по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учебному предмету «Труд (технология)» (приказ 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Мин просвещения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РФ от 19.03.2024 № 171 «О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внесении изменений в некоторые приказы Министерства просвещения Российской 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Федерации, касающиеся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федеральных образовательных программ начального общего образования,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общего образования и среднего общего образования»).</w:t>
            </w:r>
          </w:p>
          <w:p w:rsidR="00F00FBD" w:rsidRDefault="00F00FBD" w:rsidP="00F00FBD">
            <w:pPr>
              <w:pStyle w:val="a5"/>
              <w:numPr>
                <w:ilvl w:val="1"/>
                <w:numId w:val="14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0FBD">
              <w:rPr>
                <w:rFonts w:ascii="Times New Roman" w:hAnsi="Times New Roman"/>
                <w:sz w:val="24"/>
                <w:szCs w:val="24"/>
              </w:rPr>
              <w:t>П.2.2. Рабочие программы отдельных учебных предметов (приложение к ООП НОО)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Название рабочей программы по учебному предмету «Технология» заменить словами «Труд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(технология)» по всему тексту.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Содержание рабочей программы по учебному предмету «Труд (технология)» изложить в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редакции п. 167 федеральной рабочей программы по учебному предмету «Труд (технология)»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(приказ 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Мин просвещения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РФ от 19.03.2024 № 171 «О внесении изменений в некоторые приказы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Министерства просвещения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Российской Федерации, касающиеся федеральных образовательных программ начального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общего образования, основного общего образования и среднего общего образования»)</w:t>
            </w:r>
            <w:r w:rsidR="00C0010D" w:rsidRPr="00F00FBD">
              <w:rPr>
                <w:rFonts w:ascii="Times New Roman" w:hAnsi="Times New Roman"/>
                <w:sz w:val="24"/>
                <w:szCs w:val="24"/>
              </w:rPr>
              <w:t>. В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соответствии с обновленной ФОП содержание программы по труду (технологии) включает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характеристику основных структурных единиц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lastRenderedPageBreak/>
              <w:t>(модулей), которые являются общими для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каждого года обучения:</w:t>
            </w:r>
          </w:p>
          <w:p w:rsidR="00F00FBD" w:rsidRPr="00F00FBD" w:rsidRDefault="00F00FBD" w:rsidP="00F00FBD">
            <w:pPr>
              <w:pStyle w:val="a5"/>
              <w:spacing w:after="200" w:line="276" w:lineRule="auto"/>
              <w:ind w:left="792"/>
              <w:rPr>
                <w:rFonts w:ascii="Times New Roman" w:hAnsi="Times New Roman"/>
                <w:sz w:val="24"/>
                <w:szCs w:val="24"/>
              </w:rPr>
            </w:pPr>
            <w:r w:rsidRPr="00F00FBD">
              <w:rPr>
                <w:rFonts w:ascii="Times New Roman" w:hAnsi="Times New Roman"/>
                <w:sz w:val="24"/>
                <w:szCs w:val="24"/>
              </w:rPr>
              <w:t>- труд, технологии, профессии и производства;</w:t>
            </w:r>
          </w:p>
          <w:p w:rsidR="00F00FBD" w:rsidRPr="00F00FBD" w:rsidRDefault="00F00FBD" w:rsidP="00F00FBD">
            <w:pPr>
              <w:pStyle w:val="a5"/>
              <w:spacing w:after="200" w:line="276" w:lineRule="auto"/>
              <w:ind w:left="792"/>
              <w:rPr>
                <w:rFonts w:ascii="Times New Roman" w:hAnsi="Times New Roman"/>
                <w:sz w:val="24"/>
                <w:szCs w:val="24"/>
              </w:rPr>
            </w:pPr>
            <w:r w:rsidRPr="00F00FBD">
              <w:rPr>
                <w:rFonts w:ascii="Times New Roman" w:hAnsi="Times New Roman"/>
                <w:sz w:val="24"/>
                <w:szCs w:val="24"/>
              </w:rPr>
              <w:t>- технологии ручной обработки материалов: работа с бумагой и картоном, с пластичными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материалами, с природным материалом, с текстильными материалами и другими доступными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материалами (например, пластик, поролон, фольга, солома);</w:t>
            </w:r>
          </w:p>
          <w:p w:rsidR="00F00FBD" w:rsidRDefault="00F00FBD" w:rsidP="00F00FBD">
            <w:pPr>
              <w:pStyle w:val="a5"/>
              <w:spacing w:after="200" w:line="276" w:lineRule="auto"/>
              <w:ind w:left="792"/>
              <w:rPr>
                <w:rFonts w:ascii="Times New Roman" w:hAnsi="Times New Roman"/>
                <w:sz w:val="24"/>
                <w:szCs w:val="24"/>
              </w:rPr>
            </w:pPr>
            <w:r w:rsidRPr="00F00FBD">
              <w:rPr>
                <w:rFonts w:ascii="Times New Roman" w:hAnsi="Times New Roman"/>
                <w:sz w:val="24"/>
                <w:szCs w:val="24"/>
              </w:rPr>
              <w:t>- конструирование и моделирование: работа с конструктором (с учетом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материально-технической базы образовательной организации), конструирование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моделирование из бумаги, картона, пластичных материалов, природных и текстильных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материалов, робототехника (с учетом возможностей материально-технической базы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FBD">
              <w:rPr>
                <w:rFonts w:ascii="Times New Roman" w:hAnsi="Times New Roman"/>
                <w:sz w:val="24"/>
                <w:szCs w:val="24"/>
              </w:rPr>
              <w:t>образовательной организации).</w:t>
            </w:r>
          </w:p>
          <w:p w:rsidR="001470BF" w:rsidRDefault="001470BF" w:rsidP="001470BF">
            <w:pPr>
              <w:pStyle w:val="a5"/>
              <w:numPr>
                <w:ilvl w:val="1"/>
                <w:numId w:val="14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П.3.1. Учебный план НОО. Слова учебный предмет «Технология» заменить словами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«Труд (технология)» по всему тексту.</w:t>
            </w:r>
          </w:p>
          <w:p w:rsidR="001470BF" w:rsidRPr="001470BF" w:rsidRDefault="001470BF" w:rsidP="001470BF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Внести изменения в ООП ООО МБОУ «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Краснополянская СШ им. Мещерякова И.Е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» по учебному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предмету «Труд (технология)»:</w:t>
            </w:r>
          </w:p>
          <w:p w:rsidR="001470BF" w:rsidRDefault="00256829" w:rsidP="001470BF">
            <w:pPr>
              <w:pStyle w:val="a5"/>
              <w:numPr>
                <w:ilvl w:val="1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.</w:t>
            </w:r>
            <w:r w:rsidR="001470BF">
              <w:t xml:space="preserve"> 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>П.1.2. Планируемые результаты освоения обучающимися ООП НОО.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>Слова по учебному предмету «Технология» заменить словами «Труд (технология)» по всему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тексту. Планируемые результаты изложить в редакции </w:t>
            </w:r>
            <w:r w:rsidR="00C0010D" w:rsidRPr="001470BF">
              <w:rPr>
                <w:rFonts w:ascii="Times New Roman" w:hAnsi="Times New Roman"/>
                <w:sz w:val="24"/>
                <w:szCs w:val="24"/>
              </w:rPr>
              <w:t>п.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167 федеральной рабочей программы по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учебному предмету «Труд (технология)» (приказ </w:t>
            </w:r>
            <w:r w:rsidR="00C0010D" w:rsidRPr="001470BF">
              <w:rPr>
                <w:rFonts w:ascii="Times New Roman" w:hAnsi="Times New Roman"/>
                <w:sz w:val="24"/>
                <w:szCs w:val="24"/>
              </w:rPr>
              <w:t>Мин просвещения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РФ от 19.03.2024 № 171 «О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>внесении изменений в некоторые приказы Министерства просвещения Российской Федерации,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>касающиеся федеральных образовательных программ начального общего образования,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0BF" w:rsidRPr="001470BF">
              <w:rPr>
                <w:rFonts w:ascii="Times New Roman" w:hAnsi="Times New Roman"/>
                <w:sz w:val="24"/>
                <w:szCs w:val="24"/>
              </w:rPr>
              <w:t>основного общего образования и среднего общего образования»)</w:t>
            </w:r>
            <w:r w:rsidR="001470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70BF" w:rsidRPr="001470BF" w:rsidRDefault="001470BF" w:rsidP="001470BF">
            <w:pPr>
              <w:pStyle w:val="a5"/>
              <w:numPr>
                <w:ilvl w:val="1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П.2.2. Рабочие программы отдельных учебных предметов (приложение к ООП ООО)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Название рабочей программы по учебному предмету «Технология» заменить словами «Труд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(технология)» по всему тексту.</w:t>
            </w:r>
          </w:p>
          <w:p w:rsidR="001470BF" w:rsidRPr="001470BF" w:rsidRDefault="001470BF" w:rsidP="001470BF">
            <w:pPr>
              <w:pStyle w:val="a5"/>
              <w:spacing w:after="200" w:line="276" w:lineRule="auto"/>
              <w:ind w:left="7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Содержание рабочей программы по учебному предмету «Труд (технология)» изложить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редакции п. 167 федеральной рабочей программы по учебному предмету «Труд (технология)»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(приказ Минпросвещения РФ от 19.03.2024 № 171 «О внесении изменений в некоторые приказы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Министерства просвещения Российской Федерации, касающиеся федеральных 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программ начального общего образования, основного общего образования и среднего общего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образования»).</w:t>
            </w:r>
          </w:p>
          <w:p w:rsidR="001470BF" w:rsidRDefault="001470BF" w:rsidP="001470BF">
            <w:pPr>
              <w:pStyle w:val="a5"/>
              <w:spacing w:after="200" w:line="276" w:lineRule="auto"/>
              <w:ind w:left="7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Образовательные модули «Производство и технологии», «Технология обработки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и пищевых продуктов», «Компьютерная графика», «Черчение», «Робототехника», «3Dмоделирование, прототипирование и маркетирование». Модули по выбору с учетом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возможностей материально-технической базы образовательной организации.</w:t>
            </w:r>
          </w:p>
          <w:p w:rsidR="001470BF" w:rsidRPr="001470BF" w:rsidRDefault="001470BF" w:rsidP="001470BF">
            <w:pPr>
              <w:pStyle w:val="a5"/>
              <w:numPr>
                <w:ilvl w:val="1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. П.3.1. Учебный план ООО. Слова учебный предмет «Технология» заменить словами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«Труд (технология)» по всему тексту</w:t>
            </w:r>
          </w:p>
          <w:p w:rsidR="001470BF" w:rsidRDefault="001470BF" w:rsidP="001470BF">
            <w:pPr>
              <w:pStyle w:val="a5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Утвердить изменения, внесенные в ООП НОО и ООП ООО МБОУ«Краснополянская СШ им. Мещерякова И.Е.»</w:t>
            </w:r>
          </w:p>
          <w:p w:rsidR="001470BF" w:rsidRDefault="001470BF" w:rsidP="00F61211">
            <w:pPr>
              <w:pStyle w:val="a5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Заместителю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директора по УВР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Швец И.В.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, обеспечить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>мониторинг качества реализации ООП НОО и ООП ООО.</w:t>
            </w:r>
          </w:p>
          <w:p w:rsidR="00F61211" w:rsidRPr="001470BF" w:rsidRDefault="00C0010D" w:rsidP="00F61211">
            <w:pPr>
              <w:pStyle w:val="a5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0BF">
              <w:rPr>
                <w:rFonts w:ascii="Times New Roman" w:hAnsi="Times New Roman"/>
                <w:sz w:val="24"/>
                <w:szCs w:val="24"/>
              </w:rPr>
              <w:t>Скрипник Н.В,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t xml:space="preserve"> инженеру – электронику, разместить настоящий приказ на сайте</w:t>
            </w:r>
            <w:r>
              <w:t xml:space="preserve"> </w:t>
            </w:r>
            <w:r w:rsidRPr="001470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«Краснополянская СШ им. Мещерякова И.Е.» </w:t>
            </w:r>
          </w:p>
          <w:p w:rsidR="005F57A0" w:rsidRDefault="00A26BE9" w:rsidP="00F61211">
            <w:pPr>
              <w:pStyle w:val="a5"/>
              <w:numPr>
                <w:ilvl w:val="0"/>
                <w:numId w:val="14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57A0">
              <w:rPr>
                <w:rFonts w:ascii="Times New Roman" w:hAnsi="Times New Roman"/>
                <w:sz w:val="24"/>
                <w:szCs w:val="24"/>
              </w:rPr>
              <w:t xml:space="preserve"> Контроль за исполнением данного приказа оставляю за собой.</w:t>
            </w:r>
          </w:p>
        </w:tc>
      </w:tr>
      <w:tr w:rsidR="0039055B" w:rsidTr="004E7984">
        <w:tc>
          <w:tcPr>
            <w:tcW w:w="4106" w:type="dxa"/>
          </w:tcPr>
          <w:p w:rsidR="00CE0347" w:rsidRPr="00C53EA5" w:rsidRDefault="00CE0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</w:t>
            </w:r>
          </w:p>
        </w:tc>
        <w:tc>
          <w:tcPr>
            <w:tcW w:w="5216" w:type="dxa"/>
          </w:tcPr>
          <w:p w:rsidR="0039055B" w:rsidRDefault="0039055B"/>
        </w:tc>
      </w:tr>
      <w:tr w:rsidR="00C53EA5" w:rsidTr="004E7984">
        <w:tc>
          <w:tcPr>
            <w:tcW w:w="4106" w:type="dxa"/>
          </w:tcPr>
          <w:p w:rsidR="00AA403D" w:rsidRPr="00C53EA5" w:rsidRDefault="00AA4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C53EA5" w:rsidRDefault="00C53EA5"/>
        </w:tc>
      </w:tr>
      <w:tr w:rsidR="00C53EA5" w:rsidTr="004E7984">
        <w:tc>
          <w:tcPr>
            <w:tcW w:w="4106" w:type="dxa"/>
          </w:tcPr>
          <w:p w:rsidR="00C53EA5" w:rsidRPr="00C53EA5" w:rsidRDefault="00C53EA5" w:rsidP="00C53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Директор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alias w:val="И.О. Фамилия"/>
            <w:tag w:val="И.О. Фамилия"/>
            <w:id w:val="-1357498364"/>
            <w:placeholder>
              <w:docPart w:val="1F93564868CB4E5EB9A2041EF76CEC2A"/>
            </w:placeholder>
          </w:sdtPr>
          <w:sdtEndPr/>
          <w:sdtContent>
            <w:tc>
              <w:tcPr>
                <w:tcW w:w="5216" w:type="dxa"/>
              </w:tcPr>
              <w:p w:rsidR="00C53EA5" w:rsidRPr="005306F4" w:rsidRDefault="00AA403D" w:rsidP="00AA403D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AA403D">
                  <w:rPr>
                    <w:rFonts w:ascii="Times New Roman" w:hAnsi="Times New Roman" w:cs="Times New Roman"/>
                    <w:b/>
                    <w:sz w:val="24"/>
                    <w:szCs w:val="28"/>
                  </w:rPr>
                  <w:t>М.С. Чумак</w:t>
                </w:r>
              </w:p>
            </w:tc>
          </w:sdtContent>
        </w:sdt>
      </w:tr>
    </w:tbl>
    <w:p w:rsidR="00F61211" w:rsidRDefault="00AA403D" w:rsidP="00AA403D">
      <w:pPr>
        <w:pStyle w:val="a8"/>
        <w:rPr>
          <w:rFonts w:ascii="Times New Roman" w:hAnsi="Times New Roman"/>
          <w:szCs w:val="16"/>
        </w:rPr>
      </w:pPr>
      <w:r w:rsidRPr="00BB6F19">
        <w:rPr>
          <w:rFonts w:ascii="Times New Roman" w:hAnsi="Times New Roman"/>
          <w:szCs w:val="16"/>
        </w:rPr>
        <w:t xml:space="preserve"> </w:t>
      </w:r>
    </w:p>
    <w:p w:rsidR="00F61211" w:rsidRDefault="00F61211" w:rsidP="00AA403D">
      <w:pPr>
        <w:pStyle w:val="a8"/>
        <w:rPr>
          <w:rFonts w:ascii="Times New Roman" w:hAnsi="Times New Roman"/>
          <w:szCs w:val="16"/>
        </w:rPr>
      </w:pPr>
    </w:p>
    <w:p w:rsidR="00F61211" w:rsidRDefault="00F61211" w:rsidP="00AA403D">
      <w:pPr>
        <w:pStyle w:val="a8"/>
        <w:rPr>
          <w:rFonts w:ascii="Times New Roman" w:hAnsi="Times New Roman"/>
          <w:szCs w:val="16"/>
        </w:rPr>
      </w:pPr>
    </w:p>
    <w:p w:rsidR="00AA403D" w:rsidRDefault="00AA403D" w:rsidP="00AA403D">
      <w:pPr>
        <w:pStyle w:val="a8"/>
        <w:rPr>
          <w:rFonts w:ascii="Times New Roman" w:hAnsi="Times New Roman"/>
          <w:szCs w:val="16"/>
        </w:rPr>
      </w:pPr>
      <w:r w:rsidRPr="00BB6F19">
        <w:rPr>
          <w:rFonts w:ascii="Times New Roman" w:hAnsi="Times New Roman"/>
          <w:szCs w:val="16"/>
        </w:rPr>
        <w:t xml:space="preserve"> С приказом </w:t>
      </w:r>
      <w:proofErr w:type="gramStart"/>
      <w:r w:rsidRPr="00BB6F19">
        <w:rPr>
          <w:rFonts w:ascii="Times New Roman" w:hAnsi="Times New Roman"/>
          <w:szCs w:val="16"/>
        </w:rPr>
        <w:t>ознакомлен</w:t>
      </w:r>
      <w:r w:rsidR="005F57A0">
        <w:rPr>
          <w:rFonts w:ascii="Times New Roman" w:hAnsi="Times New Roman"/>
          <w:szCs w:val="16"/>
        </w:rPr>
        <w:t>ы</w:t>
      </w:r>
      <w:proofErr w:type="gramEnd"/>
      <w:r w:rsidRPr="00BB6F19">
        <w:rPr>
          <w:rFonts w:ascii="Times New Roman" w:hAnsi="Times New Roman"/>
          <w:szCs w:val="16"/>
        </w:rPr>
        <w:t xml:space="preserve">:  </w:t>
      </w:r>
      <w:r w:rsidR="00C0010D" w:rsidRPr="005F57A0">
        <w:rPr>
          <w:rFonts w:ascii="Times New Roman" w:hAnsi="Times New Roman"/>
          <w:szCs w:val="16"/>
        </w:rPr>
        <w:t>Швец И.В</w:t>
      </w:r>
      <w:r w:rsidR="00C0010D">
        <w:rPr>
          <w:rFonts w:ascii="Times New Roman" w:hAnsi="Times New Roman"/>
          <w:szCs w:val="16"/>
        </w:rPr>
        <w:t xml:space="preserve">.                                     </w:t>
      </w:r>
    </w:p>
    <w:p w:rsidR="004E7984" w:rsidRDefault="004E7984" w:rsidP="00AA403D">
      <w:pPr>
        <w:pStyle w:val="a8"/>
        <w:rPr>
          <w:rFonts w:ascii="Times New Roman" w:hAnsi="Times New Roman"/>
          <w:szCs w:val="16"/>
        </w:rPr>
      </w:pPr>
    </w:p>
    <w:p w:rsidR="00AA403D" w:rsidRDefault="00C0010D" w:rsidP="00F61211">
      <w:pPr>
        <w:pStyle w:val="a8"/>
        <w:ind w:left="2694"/>
        <w:rPr>
          <w:rFonts w:ascii="Times New Roman" w:hAnsi="Times New Roman"/>
          <w:szCs w:val="16"/>
        </w:rPr>
      </w:pPr>
      <w:r w:rsidRPr="005F57A0">
        <w:rPr>
          <w:rFonts w:ascii="Times New Roman" w:hAnsi="Times New Roman"/>
          <w:szCs w:val="16"/>
        </w:rPr>
        <w:t>Скрипник</w:t>
      </w:r>
      <w:r>
        <w:rPr>
          <w:rFonts w:ascii="Times New Roman" w:hAnsi="Times New Roman"/>
          <w:szCs w:val="16"/>
        </w:rPr>
        <w:t xml:space="preserve"> </w:t>
      </w:r>
      <w:r w:rsidR="005F57A0" w:rsidRPr="005F57A0">
        <w:rPr>
          <w:rFonts w:ascii="Times New Roman" w:hAnsi="Times New Roman"/>
          <w:szCs w:val="16"/>
        </w:rPr>
        <w:t xml:space="preserve"> Н.В</w:t>
      </w:r>
    </w:p>
    <w:p w:rsidR="00F61211" w:rsidRDefault="00F61211" w:rsidP="00F61211">
      <w:pPr>
        <w:pStyle w:val="a8"/>
        <w:ind w:left="2694"/>
        <w:rPr>
          <w:rFonts w:ascii="Times New Roman" w:hAnsi="Times New Roman"/>
          <w:szCs w:val="16"/>
        </w:rPr>
      </w:pPr>
    </w:p>
    <w:p w:rsidR="00F61211" w:rsidRDefault="00F61211" w:rsidP="00F61211">
      <w:pPr>
        <w:pStyle w:val="a8"/>
        <w:ind w:left="2694"/>
        <w:rPr>
          <w:rFonts w:ascii="Times New Roman" w:hAnsi="Times New Roman"/>
          <w:szCs w:val="16"/>
        </w:rPr>
      </w:pPr>
      <w:r w:rsidRPr="00F61211">
        <w:rPr>
          <w:rFonts w:ascii="Times New Roman" w:hAnsi="Times New Roman"/>
          <w:szCs w:val="16"/>
        </w:rPr>
        <w:t>Якименко Ю.А</w:t>
      </w:r>
    </w:p>
    <w:p w:rsidR="005F57A0" w:rsidRDefault="005F57A0" w:rsidP="00F61211">
      <w:pPr>
        <w:pStyle w:val="a8"/>
        <w:ind w:left="2694"/>
        <w:rPr>
          <w:rFonts w:ascii="Times New Roman" w:hAnsi="Times New Roman"/>
          <w:szCs w:val="16"/>
        </w:rPr>
      </w:pPr>
    </w:p>
    <w:p w:rsidR="005F57A0" w:rsidRDefault="00F61211" w:rsidP="00F61211">
      <w:pPr>
        <w:pStyle w:val="a8"/>
        <w:ind w:left="2694"/>
        <w:rPr>
          <w:rFonts w:ascii="Times New Roman" w:hAnsi="Times New Roman"/>
          <w:szCs w:val="16"/>
        </w:rPr>
      </w:pPr>
      <w:r w:rsidRPr="00F61211">
        <w:rPr>
          <w:rFonts w:ascii="Times New Roman" w:hAnsi="Times New Roman"/>
          <w:szCs w:val="16"/>
        </w:rPr>
        <w:t>Косик В.В</w:t>
      </w:r>
    </w:p>
    <w:p w:rsidR="00B72FD3" w:rsidRDefault="00B72FD3" w:rsidP="005F57A0">
      <w:pPr>
        <w:pStyle w:val="a8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5F57A0" w:rsidRPr="005F57A0" w:rsidRDefault="005F57A0" w:rsidP="005F57A0">
      <w:pPr>
        <w:pStyle w:val="a8"/>
        <w:rPr>
          <w:rFonts w:ascii="Times New Roman" w:hAnsi="Times New Roman"/>
          <w:szCs w:val="16"/>
        </w:rPr>
      </w:pPr>
    </w:p>
    <w:p w:rsidR="005F57A0" w:rsidRPr="005F57A0" w:rsidRDefault="005F57A0" w:rsidP="005F57A0">
      <w:pPr>
        <w:pStyle w:val="a8"/>
        <w:rPr>
          <w:rFonts w:ascii="Times New Roman" w:hAnsi="Times New Roman"/>
          <w:szCs w:val="16"/>
        </w:rPr>
      </w:pPr>
    </w:p>
    <w:sectPr w:rsidR="005F57A0" w:rsidRPr="005F57A0" w:rsidSect="004E7984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543"/>
    <w:multiLevelType w:val="hybridMultilevel"/>
    <w:tmpl w:val="2B58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E5D67"/>
    <w:multiLevelType w:val="multilevel"/>
    <w:tmpl w:val="0308B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37045D"/>
    <w:multiLevelType w:val="multilevel"/>
    <w:tmpl w:val="A3DEE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78B2182"/>
    <w:multiLevelType w:val="multilevel"/>
    <w:tmpl w:val="53EAD3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1C75764"/>
    <w:multiLevelType w:val="multilevel"/>
    <w:tmpl w:val="A3DEE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C5133F7"/>
    <w:multiLevelType w:val="hybridMultilevel"/>
    <w:tmpl w:val="E8B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45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8D6AD2"/>
    <w:multiLevelType w:val="multilevel"/>
    <w:tmpl w:val="E85A4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B17744D"/>
    <w:multiLevelType w:val="multilevel"/>
    <w:tmpl w:val="E85A4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C4423A0"/>
    <w:multiLevelType w:val="hybridMultilevel"/>
    <w:tmpl w:val="F4EE1A28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>
    <w:nsid w:val="5824333C"/>
    <w:multiLevelType w:val="hybridMultilevel"/>
    <w:tmpl w:val="7CF8B5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D600684"/>
    <w:multiLevelType w:val="hybridMultilevel"/>
    <w:tmpl w:val="5178CA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5216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FA03CD3"/>
    <w:multiLevelType w:val="multilevel"/>
    <w:tmpl w:val="53EAD3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0171C6B"/>
    <w:multiLevelType w:val="hybridMultilevel"/>
    <w:tmpl w:val="B29ED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173474"/>
    <w:multiLevelType w:val="multilevel"/>
    <w:tmpl w:val="EC4A7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E9B10CA"/>
    <w:multiLevelType w:val="multilevel"/>
    <w:tmpl w:val="8DB6E62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7">
    <w:nsid w:val="75F46D5C"/>
    <w:multiLevelType w:val="hybridMultilevel"/>
    <w:tmpl w:val="0BC87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12"/>
  </w:num>
  <w:num w:numId="9">
    <w:abstractNumId w:val="7"/>
  </w:num>
  <w:num w:numId="10">
    <w:abstractNumId w:val="8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5"/>
  </w:num>
  <w:num w:numId="15">
    <w:abstractNumId w:val="13"/>
  </w:num>
  <w:num w:numId="16">
    <w:abstractNumId w:val="1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3D"/>
    <w:rsid w:val="001470BF"/>
    <w:rsid w:val="00164319"/>
    <w:rsid w:val="001770C7"/>
    <w:rsid w:val="00191B23"/>
    <w:rsid w:val="001A7DEB"/>
    <w:rsid w:val="001D2BF5"/>
    <w:rsid w:val="00211754"/>
    <w:rsid w:val="00240FC1"/>
    <w:rsid w:val="00256829"/>
    <w:rsid w:val="0039055B"/>
    <w:rsid w:val="003C1D3B"/>
    <w:rsid w:val="003F3398"/>
    <w:rsid w:val="003F447D"/>
    <w:rsid w:val="00406EC9"/>
    <w:rsid w:val="00442311"/>
    <w:rsid w:val="004566F5"/>
    <w:rsid w:val="004676F8"/>
    <w:rsid w:val="0047102C"/>
    <w:rsid w:val="004B3157"/>
    <w:rsid w:val="004E7984"/>
    <w:rsid w:val="005306F4"/>
    <w:rsid w:val="005F57A0"/>
    <w:rsid w:val="00621AF4"/>
    <w:rsid w:val="00624970"/>
    <w:rsid w:val="0065398A"/>
    <w:rsid w:val="006D48DE"/>
    <w:rsid w:val="006D4E25"/>
    <w:rsid w:val="00775D05"/>
    <w:rsid w:val="007C7D75"/>
    <w:rsid w:val="00822CAD"/>
    <w:rsid w:val="00852AF8"/>
    <w:rsid w:val="008B0EE8"/>
    <w:rsid w:val="008E59A0"/>
    <w:rsid w:val="00903639"/>
    <w:rsid w:val="00922C6A"/>
    <w:rsid w:val="009D6DE9"/>
    <w:rsid w:val="009E30C1"/>
    <w:rsid w:val="00A26BE9"/>
    <w:rsid w:val="00A73148"/>
    <w:rsid w:val="00AA403D"/>
    <w:rsid w:val="00AF037C"/>
    <w:rsid w:val="00B0546D"/>
    <w:rsid w:val="00B72FD3"/>
    <w:rsid w:val="00BE0D82"/>
    <w:rsid w:val="00C0010D"/>
    <w:rsid w:val="00C53EA5"/>
    <w:rsid w:val="00C957B0"/>
    <w:rsid w:val="00CA6801"/>
    <w:rsid w:val="00CE0347"/>
    <w:rsid w:val="00CF3F2B"/>
    <w:rsid w:val="00DD5BCE"/>
    <w:rsid w:val="00DE05D5"/>
    <w:rsid w:val="00E80580"/>
    <w:rsid w:val="00EB0167"/>
    <w:rsid w:val="00EB7E23"/>
    <w:rsid w:val="00F00FBD"/>
    <w:rsid w:val="00F43B46"/>
    <w:rsid w:val="00F459E2"/>
    <w:rsid w:val="00F61211"/>
    <w:rsid w:val="00FA194C"/>
    <w:rsid w:val="00FA72BF"/>
    <w:rsid w:val="00FC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0FC1"/>
    <w:rPr>
      <w:color w:val="666666"/>
    </w:rPr>
  </w:style>
  <w:style w:type="paragraph" w:styleId="a5">
    <w:name w:val="List Paragraph"/>
    <w:basedOn w:val="a"/>
    <w:uiPriority w:val="34"/>
    <w:qFormat/>
    <w:rsid w:val="00DD5BCE"/>
    <w:pPr>
      <w:ind w:left="720"/>
      <w:contextualSpacing/>
    </w:pPr>
    <w:rPr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AA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03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A403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9">
    <w:name w:val="Без интервала Знак"/>
    <w:basedOn w:val="a0"/>
    <w:link w:val="a8"/>
    <w:uiPriority w:val="1"/>
    <w:locked/>
    <w:rsid w:val="00AA403D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"/>
    <w:rsid w:val="00AA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0FC1"/>
    <w:rPr>
      <w:color w:val="666666"/>
    </w:rPr>
  </w:style>
  <w:style w:type="paragraph" w:styleId="a5">
    <w:name w:val="List Paragraph"/>
    <w:basedOn w:val="a"/>
    <w:uiPriority w:val="34"/>
    <w:qFormat/>
    <w:rsid w:val="00DD5BCE"/>
    <w:pPr>
      <w:ind w:left="720"/>
      <w:contextualSpacing/>
    </w:pPr>
    <w:rPr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AA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03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A403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9">
    <w:name w:val="Без интервала Знак"/>
    <w:basedOn w:val="a0"/>
    <w:link w:val="a8"/>
    <w:uiPriority w:val="1"/>
    <w:locked/>
    <w:rsid w:val="00AA403D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"/>
    <w:rsid w:val="00AA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7;&#1082;&#1088;&#1077;&#1090;&#1072;&#1088;&#1100;\Desktop\&#1055;&#1088;&#1080;&#1082;&#1072;&#1079;_&#1096;&#1072;&#1073;&#1083;&#1086;&#1085;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B1936AADB04996ACD1B5A38D1993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DC9207-9507-40AD-9B4A-388A33C154B0}"/>
      </w:docPartPr>
      <w:docPartBody>
        <w:p w:rsidR="00FB3657" w:rsidRDefault="00146CC1">
          <w:pPr>
            <w:pStyle w:val="46B1936AADB04996ACD1B5A38D19930C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C2A18AAAAC496582261C7A251FCE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D068B-2244-4262-B0F9-2132DA19B950}"/>
      </w:docPartPr>
      <w:docPartBody>
        <w:p w:rsidR="00FB3657" w:rsidRDefault="00146CC1">
          <w:pPr>
            <w:pStyle w:val="C8C2A18AAAAC496582261C7A251FCEFF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BE6EB9692FAA4DE7829238F9C86DC1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A6E251-9F5A-4E3B-8B31-FBED91E97530}"/>
      </w:docPartPr>
      <w:docPartBody>
        <w:p w:rsidR="00FB3657" w:rsidRDefault="00146CC1">
          <w:pPr>
            <w:pStyle w:val="BE6EB9692FAA4DE7829238F9C86DC1BF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CA74A883CD624FFA847A416FCB141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4A3C2C-24AB-463E-9958-E98E2EC722DD}"/>
      </w:docPartPr>
      <w:docPartBody>
        <w:p w:rsidR="00FB3657" w:rsidRDefault="00146CC1">
          <w:pPr>
            <w:pStyle w:val="CA74A883CD624FFA847A416FCB1418D8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1F93564868CB4E5EB9A2041EF76CE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51679-A939-4C8E-BD62-AE777EF91327}"/>
      </w:docPartPr>
      <w:docPartBody>
        <w:p w:rsidR="00FB3657" w:rsidRDefault="00146CC1">
          <w:pPr>
            <w:pStyle w:val="1F93564868CB4E5EB9A2041EF76CEC2A"/>
          </w:pPr>
          <w:r w:rsidRPr="00C53EA5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C1"/>
    <w:rsid w:val="00083C38"/>
    <w:rsid w:val="00146CC1"/>
    <w:rsid w:val="00150680"/>
    <w:rsid w:val="003464A9"/>
    <w:rsid w:val="00445B5C"/>
    <w:rsid w:val="00511C89"/>
    <w:rsid w:val="0056396D"/>
    <w:rsid w:val="005B01CF"/>
    <w:rsid w:val="005C74FD"/>
    <w:rsid w:val="007C2205"/>
    <w:rsid w:val="00A30BB0"/>
    <w:rsid w:val="00BE012F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46B1936AADB04996ACD1B5A38D19930C">
    <w:name w:val="46B1936AADB04996ACD1B5A38D19930C"/>
  </w:style>
  <w:style w:type="paragraph" w:customStyle="1" w:styleId="C8C2A18AAAAC496582261C7A251FCEFF">
    <w:name w:val="C8C2A18AAAAC496582261C7A251FCEFF"/>
  </w:style>
  <w:style w:type="paragraph" w:customStyle="1" w:styleId="BE6EB9692FAA4DE7829238F9C86DC1BF">
    <w:name w:val="BE6EB9692FAA4DE7829238F9C86DC1BF"/>
  </w:style>
  <w:style w:type="paragraph" w:customStyle="1" w:styleId="A862F8EBB79B438B9D429715AD113A42">
    <w:name w:val="A862F8EBB79B438B9D429715AD113A42"/>
  </w:style>
  <w:style w:type="paragraph" w:customStyle="1" w:styleId="CA74A883CD624FFA847A416FCB1418D8">
    <w:name w:val="CA74A883CD624FFA847A416FCB1418D8"/>
  </w:style>
  <w:style w:type="paragraph" w:customStyle="1" w:styleId="535E8FE9B71D425FBA84192164BE34AF">
    <w:name w:val="535E8FE9B71D425FBA84192164BE34AF"/>
  </w:style>
  <w:style w:type="paragraph" w:customStyle="1" w:styleId="1F93564868CB4E5EB9A2041EF76CEC2A">
    <w:name w:val="1F93564868CB4E5EB9A2041EF76CEC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46B1936AADB04996ACD1B5A38D19930C">
    <w:name w:val="46B1936AADB04996ACD1B5A38D19930C"/>
  </w:style>
  <w:style w:type="paragraph" w:customStyle="1" w:styleId="C8C2A18AAAAC496582261C7A251FCEFF">
    <w:name w:val="C8C2A18AAAAC496582261C7A251FCEFF"/>
  </w:style>
  <w:style w:type="paragraph" w:customStyle="1" w:styleId="BE6EB9692FAA4DE7829238F9C86DC1BF">
    <w:name w:val="BE6EB9692FAA4DE7829238F9C86DC1BF"/>
  </w:style>
  <w:style w:type="paragraph" w:customStyle="1" w:styleId="A862F8EBB79B438B9D429715AD113A42">
    <w:name w:val="A862F8EBB79B438B9D429715AD113A42"/>
  </w:style>
  <w:style w:type="paragraph" w:customStyle="1" w:styleId="CA74A883CD624FFA847A416FCB1418D8">
    <w:name w:val="CA74A883CD624FFA847A416FCB1418D8"/>
  </w:style>
  <w:style w:type="paragraph" w:customStyle="1" w:styleId="535E8FE9B71D425FBA84192164BE34AF">
    <w:name w:val="535E8FE9B71D425FBA84192164BE34AF"/>
  </w:style>
  <w:style w:type="paragraph" w:customStyle="1" w:styleId="1F93564868CB4E5EB9A2041EF76CEC2A">
    <w:name w:val="1F93564868CB4E5EB9A2041EF76CE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Приказ_шаблон7</Template>
  <TotalTime>1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2024-07-09T10:10:00Z</cp:lastPrinted>
  <dcterms:created xsi:type="dcterms:W3CDTF">2024-07-09T10:10:00Z</dcterms:created>
  <dcterms:modified xsi:type="dcterms:W3CDTF">2024-07-09T10:11:00Z</dcterms:modified>
</cp:coreProperties>
</file>