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9B" w:rsidRDefault="00C02F9B" w:rsidP="0086554F">
      <w:pPr>
        <w:spacing w:after="37" w:line="259" w:lineRule="auto"/>
        <w:ind w:right="4455"/>
        <w:rPr>
          <w:rFonts w:ascii="Times New Roman" w:hAnsi="Times New Roman" w:cs="Times New Roman"/>
          <w:lang w:val="ru-RU"/>
        </w:rPr>
      </w:pPr>
    </w:p>
    <w:p w:rsidR="00FA5EAE" w:rsidRDefault="00FA5EAE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FA5EAE" w:rsidRDefault="00FA5EAE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C02F9B" w:rsidTr="00931779">
        <w:trPr>
          <w:trHeight w:val="840"/>
        </w:trPr>
        <w:tc>
          <w:tcPr>
            <w:tcW w:w="9918" w:type="dxa"/>
            <w:gridSpan w:val="3"/>
          </w:tcPr>
          <w:p w:rsidR="00C02F9B" w:rsidRDefault="00FD3A8C" w:rsidP="00931779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855707223"/>
                <w:placeholder>
                  <w:docPart w:val="B8CFF51402C9468F9091FF8F80DEDE92"/>
                </w:placeholder>
                <w:text w:multiLine="1"/>
              </w:sdtPr>
              <w:sdtEndPr/>
              <w:sdtContent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  ОБЩЕОБРАЗОВАТЕЛЬНОЕ  УЧРЕЖДЕНИЕ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C02F9B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C02F9B" w:rsidRPr="00240FC1" w:rsidTr="00931779">
        <w:tc>
          <w:tcPr>
            <w:tcW w:w="9918" w:type="dxa"/>
            <w:gridSpan w:val="3"/>
          </w:tcPr>
          <w:p w:rsidR="00C02F9B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02F9B" w:rsidRPr="00240FC1" w:rsidRDefault="00C02F9B" w:rsidP="009317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C02F9B" w:rsidRPr="00FA5EAE" w:rsidTr="00931779">
        <w:trPr>
          <w:gridAfter w:val="1"/>
          <w:wAfter w:w="7" w:type="dxa"/>
        </w:trPr>
        <w:sdt>
          <w:sdtPr>
            <w:rPr>
              <w:rFonts w:ascii="Times New Roman" w:hAnsi="Times New Roman"/>
              <w:b/>
              <w:sz w:val="24"/>
              <w:szCs w:val="24"/>
            </w:rPr>
            <w:id w:val="1942405115"/>
            <w:placeholder>
              <w:docPart w:val="8ED46E08E1044B94A87AF7A3ADC24847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C02F9B" w:rsidRPr="00CA1B37" w:rsidRDefault="00D8587B" w:rsidP="00931779">
                <w:pP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29.08.2025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A1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alias w:val="Номер приказа"/>
                <w:tag w:val="Номер приказа"/>
                <w:id w:val="2009404832"/>
                <w:placeholder>
                  <w:docPart w:val="C48C32A54FD6401A90D8B070F5E12D4F"/>
                </w:placeholder>
                <w:text/>
              </w:sdtPr>
              <w:sdtEndPr/>
              <w:sdtContent>
                <w:r w:rsidRPr="00CA1B37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</w:t>
                </w:r>
                <w:r w:rsidR="0086666A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201</w:t>
                </w:r>
                <w:r w:rsidRPr="00CA1B37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 </w:t>
                </w:r>
              </w:sdtContent>
            </w:sdt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FA5EAE" w:rsidTr="00931779">
        <w:trPr>
          <w:gridAfter w:val="1"/>
          <w:wAfter w:w="7" w:type="dxa"/>
        </w:trPr>
        <w:tc>
          <w:tcPr>
            <w:tcW w:w="4219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92" w:type="dxa"/>
          </w:tcPr>
          <w:p w:rsidR="00C02F9B" w:rsidRPr="00CA1B37" w:rsidRDefault="00C02F9B" w:rsidP="00931779">
            <w:pPr>
              <w:rPr>
                <w:sz w:val="28"/>
                <w:szCs w:val="28"/>
                <w:lang w:val="ru-RU"/>
              </w:rPr>
            </w:pPr>
          </w:p>
        </w:tc>
      </w:tr>
      <w:tr w:rsidR="00C02F9B" w:rsidRPr="00753A3B" w:rsidTr="00931779">
        <w:trPr>
          <w:gridAfter w:val="1"/>
          <w:wAfter w:w="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  <w:lang w:val="ru-RU"/>
            </w:rPr>
            <w:alias w:val="Название приказа"/>
            <w:tag w:val="Название приказа"/>
            <w:id w:val="-625537153"/>
            <w:placeholder>
              <w:docPart w:val="9519362F7570496C8B08D8C4ABD190D8"/>
            </w:placeholder>
            <w:text w:multiLine="1"/>
          </w:sdtPr>
          <w:sdtEndPr/>
          <w:sdtContent>
            <w:tc>
              <w:tcPr>
                <w:tcW w:w="4219" w:type="dxa"/>
              </w:tcPr>
              <w:p w:rsidR="00C02F9B" w:rsidRPr="00CA1B37" w:rsidRDefault="006B344D" w:rsidP="00753A3B">
                <w:pPr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Об </w:t>
                </w:r>
                <w:r w:rsidR="00753A3B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организации работы по профилактике экстремизма в </w:t>
                </w:r>
                <w:r w:rsidRPr="006B344D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/>
                  </w:rPr>
                  <w:t xml:space="preserve"> МБОУ «Краснополянская СШ им. Мешерякова И.Е»</w:t>
                </w:r>
              </w:p>
            </w:tc>
          </w:sdtContent>
        </w:sdt>
        <w:tc>
          <w:tcPr>
            <w:tcW w:w="5692" w:type="dxa"/>
          </w:tcPr>
          <w:p w:rsidR="00C02F9B" w:rsidRPr="00CA1B37" w:rsidRDefault="00C02F9B" w:rsidP="00931779">
            <w:pPr>
              <w:rPr>
                <w:vanish/>
                <w:sz w:val="28"/>
                <w:szCs w:val="28"/>
                <w:lang w:val="ru-RU"/>
              </w:rPr>
            </w:pPr>
          </w:p>
        </w:tc>
      </w:tr>
      <w:tr w:rsidR="00C02F9B" w:rsidRPr="00753A3B" w:rsidTr="00931779">
        <w:tc>
          <w:tcPr>
            <w:tcW w:w="9918" w:type="dxa"/>
            <w:gridSpan w:val="3"/>
          </w:tcPr>
          <w:p w:rsidR="00C02F9B" w:rsidRPr="00CA1B37" w:rsidRDefault="00C02F9B" w:rsidP="00931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2F9B" w:rsidRPr="00BF34DA" w:rsidTr="00931779">
        <w:tc>
          <w:tcPr>
            <w:tcW w:w="9918" w:type="dxa"/>
            <w:gridSpan w:val="3"/>
          </w:tcPr>
          <w:p w:rsidR="00C02F9B" w:rsidRPr="00622E7F" w:rsidRDefault="006B344D" w:rsidP="00AF3B16">
            <w:pPr>
              <w:pStyle w:val="af2"/>
              <w:ind w:left="624" w:right="188" w:firstLine="708"/>
            </w:pPr>
            <w:r w:rsidRPr="006B344D">
              <w:t xml:space="preserve">Во исполнение </w:t>
            </w:r>
            <w:r w:rsidR="00AF3B16">
              <w:t xml:space="preserve">Годового плана </w:t>
            </w:r>
            <w:r w:rsidR="004A19DC">
              <w:t>воспитательной работы школы, с целью профилактики экстремизма, недопущения совершения действий экстр</w:t>
            </w:r>
            <w:r w:rsidR="00452C81">
              <w:t>емистского характера</w:t>
            </w:r>
            <w:r w:rsidR="009E68D1">
              <w:t xml:space="preserve"> обучающимися школы,</w:t>
            </w:r>
          </w:p>
        </w:tc>
      </w:tr>
    </w:tbl>
    <w:p w:rsidR="00C02F9B" w:rsidRPr="001F7045" w:rsidRDefault="00C02F9B" w:rsidP="00C02F9B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02F9B" w:rsidRPr="00622E7F" w:rsidRDefault="00C02F9B" w:rsidP="00C02F9B">
      <w:pPr>
        <w:spacing w:before="0" w:beforeAutospacing="0" w:after="0" w:afterAutospacing="0"/>
        <w:ind w:right="3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ПРИКАЗЫВАЮ: </w:t>
      </w:r>
    </w:p>
    <w:p w:rsidR="00C02F9B" w:rsidRDefault="00C02F9B" w:rsidP="00C02F9B">
      <w:pPr>
        <w:pStyle w:val="af2"/>
        <w:ind w:left="0"/>
      </w:pPr>
    </w:p>
    <w:p w:rsidR="00A71CE8" w:rsidRPr="00A71CE8" w:rsidRDefault="00431AF7" w:rsidP="00A71CE8">
      <w:pPr>
        <w:pStyle w:val="a8"/>
        <w:widowControl w:val="0"/>
        <w:numPr>
          <w:ilvl w:val="0"/>
          <w:numId w:val="22"/>
        </w:numPr>
        <w:tabs>
          <w:tab w:val="left" w:pos="1344"/>
        </w:tabs>
        <w:autoSpaceDE w:val="0"/>
        <w:autoSpaceDN w:val="0"/>
        <w:spacing w:before="0" w:beforeAutospacing="0" w:after="0" w:afterAutospacing="0"/>
        <w:ind w:right="134"/>
        <w:rPr>
          <w:rFonts w:ascii="Times New Roman" w:hAnsi="Times New Roman" w:cs="Times New Roman"/>
          <w:sz w:val="24"/>
          <w:szCs w:val="24"/>
          <w:lang w:val="ru-RU"/>
        </w:rPr>
      </w:pPr>
      <w:r w:rsidRPr="00A71CE8">
        <w:rPr>
          <w:rFonts w:ascii="Times New Roman" w:hAnsi="Times New Roman" w:cs="Times New Roman"/>
          <w:sz w:val="24"/>
          <w:szCs w:val="24"/>
          <w:lang w:val="ru-RU"/>
        </w:rPr>
        <w:t>Заместителю директора по воспитательной работе Врублевской Е.В. разработать план мероприятий на 2025-2026 учебный год по профилактике экстремизма (прилагается</w:t>
      </w:r>
      <w:bookmarkStart w:id="0" w:name="_GoBack"/>
      <w:bookmarkEnd w:id="0"/>
      <w:r w:rsidRPr="00A71CE8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86894" w:rsidRPr="00A71CE8" w:rsidRDefault="00A71CE8" w:rsidP="00A71CE8">
      <w:pPr>
        <w:pStyle w:val="a8"/>
        <w:widowControl w:val="0"/>
        <w:numPr>
          <w:ilvl w:val="0"/>
          <w:numId w:val="22"/>
        </w:numPr>
        <w:tabs>
          <w:tab w:val="left" w:pos="1344"/>
        </w:tabs>
        <w:autoSpaceDE w:val="0"/>
        <w:autoSpaceDN w:val="0"/>
        <w:spacing w:before="0" w:beforeAutospacing="0" w:after="0" w:afterAutospacing="0"/>
        <w:ind w:right="13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Классным руководителям 1-11 классов, педагогу-библиотекарю, педагогу-организатору, педагогу-психологу,</w:t>
      </w:r>
      <w:r w:rsidR="00431AF7" w:rsidRPr="00A71C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советнику директора по воспитанию продолжить работу по профилактике экстремизма среди несовершеннолетних.</w:t>
      </w:r>
    </w:p>
    <w:p w:rsidR="006B344D" w:rsidRPr="009E68D1" w:rsidRDefault="009E68D1" w:rsidP="009E68D1">
      <w:pPr>
        <w:pStyle w:val="a8"/>
        <w:numPr>
          <w:ilvl w:val="0"/>
          <w:numId w:val="22"/>
        </w:num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E68D1">
        <w:rPr>
          <w:rFonts w:ascii="Times New Roman" w:hAnsi="Times New Roman" w:cs="Times New Roman"/>
          <w:sz w:val="24"/>
          <w:szCs w:val="24"/>
          <w:lang w:val="ru-RU"/>
        </w:rPr>
        <w:t>Контроль за исполнением данного приказа возложить на заместителя директора по воспитательной работе Врублевскую   Е.В.</w:t>
      </w:r>
    </w:p>
    <w:p w:rsidR="006B344D" w:rsidRPr="009E68D1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344D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</w:t>
      </w:r>
    </w:p>
    <w:p w:rsidR="00C02F9B" w:rsidRPr="00622E7F" w:rsidRDefault="006B344D" w:rsidP="00C02F9B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Директор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</w:t>
      </w:r>
      <w:r w:rsidR="00953B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22E7F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02F9B" w:rsidRPr="00622E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E68D1">
        <w:rPr>
          <w:rFonts w:ascii="Times New Roman" w:hAnsi="Times New Roman" w:cs="Times New Roman"/>
          <w:b/>
          <w:sz w:val="24"/>
          <w:szCs w:val="24"/>
          <w:lang w:val="ru-RU"/>
        </w:rPr>
        <w:t>М.С.Чумак</w:t>
      </w:r>
    </w:p>
    <w:p w:rsidR="00C02F9B" w:rsidRPr="00622E7F" w:rsidRDefault="00C02F9B" w:rsidP="00C02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6B344D" w:rsidRDefault="006B344D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</w:p>
    <w:p w:rsidR="00874B58" w:rsidRPr="00874B58" w:rsidRDefault="00874B58" w:rsidP="00874B58">
      <w:pPr>
        <w:spacing w:before="0" w:beforeAutospacing="0" w:after="0" w:afterAutospacing="0"/>
        <w:rPr>
          <w:rFonts w:ascii="Times New Roman" w:hAnsi="Times New Roman"/>
          <w:sz w:val="24"/>
          <w:szCs w:val="28"/>
          <w:lang w:val="ru-RU"/>
        </w:rPr>
      </w:pPr>
      <w:r w:rsidRPr="00874B58">
        <w:rPr>
          <w:rFonts w:ascii="Times New Roman" w:hAnsi="Times New Roman"/>
          <w:sz w:val="24"/>
          <w:szCs w:val="28"/>
          <w:lang w:val="ru-RU"/>
        </w:rPr>
        <w:t xml:space="preserve">С приказом ознакомлены: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74B58" w:rsidRPr="00874B58" w:rsidTr="00C668BB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4B58" w:rsidRPr="00874B58" w:rsidRDefault="00874B58" w:rsidP="00874B5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</w:pPr>
            <w:r w:rsidRPr="00874B58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8"/>
                <w:lang w:val="ru-RU"/>
              </w:rPr>
              <w:t>Дата</w:t>
            </w: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Назаренко М.С.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A71CE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Алексеева И.С.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A71CE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CE8" w:rsidRPr="00874B58" w:rsidRDefault="00A71CE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1C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Менсейитова С.Р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E8" w:rsidRPr="00874B58" w:rsidRDefault="00A71CE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E8" w:rsidRPr="00874B58" w:rsidRDefault="00A71CE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Козирук И.В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Усеинова В.А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Приходченко К.А.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Олейник А.В.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Мещерякова К.В.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Андреева Т.В.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Алисиевич С.В.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Кокшарова С.В.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Швец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Каспирова А.И.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874B5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B58" w:rsidRPr="00874B58" w:rsidRDefault="00874B5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4B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Врублевская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B58" w:rsidRPr="00874B58" w:rsidRDefault="00874B5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A86894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894" w:rsidRPr="00874B58" w:rsidRDefault="00A71CE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Когут М.М.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894" w:rsidRPr="00874B58" w:rsidRDefault="00A86894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6894" w:rsidRPr="00874B58" w:rsidRDefault="00A86894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  <w:tr w:rsidR="00A71CE8" w:rsidRPr="00874B58" w:rsidTr="00C668BB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CE8" w:rsidRDefault="00A71CE8" w:rsidP="00874B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Нехай М.В.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E8" w:rsidRPr="00874B58" w:rsidRDefault="00A71CE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CE8" w:rsidRPr="00874B58" w:rsidRDefault="00A71CE8" w:rsidP="00874B58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8"/>
                <w:lang w:val="ru-RU"/>
              </w:rPr>
            </w:pPr>
          </w:p>
        </w:tc>
      </w:tr>
    </w:tbl>
    <w:p w:rsidR="00874B58" w:rsidRPr="00874B58" w:rsidRDefault="00874B58" w:rsidP="00874B58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Pr="00622E7F" w:rsidRDefault="00C02F9B" w:rsidP="00C02F9B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02F9B" w:rsidRPr="00CA1B37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sz w:val="28"/>
          <w:szCs w:val="28"/>
          <w:lang w:val="ru-RU"/>
        </w:rPr>
      </w:pPr>
    </w:p>
    <w:p w:rsidR="00C02F9B" w:rsidRPr="001F7045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C02F9B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02F9B" w:rsidRDefault="00C02F9B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CA1B37" w:rsidRDefault="00CA1B37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0A01C4" w:rsidRDefault="000A01C4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BF34DA" w:rsidRDefault="00BF34DA" w:rsidP="00BF34DA">
      <w:pPr>
        <w:widowControl w:val="0"/>
        <w:autoSpaceDE w:val="0"/>
        <w:autoSpaceDN w:val="0"/>
        <w:spacing w:before="6" w:beforeAutospacing="0" w:after="0" w:afterAutospacing="0"/>
        <w:ind w:left="1054" w:right="1054"/>
        <w:jc w:val="center"/>
        <w:rPr>
          <w:rFonts w:ascii="Times New Roman" w:eastAsia="Times New Roman" w:hAnsi="Times New Roman" w:cs="Times New Roman"/>
          <w:b/>
          <w:color w:val="333333"/>
          <w:spacing w:val="-4"/>
          <w:sz w:val="28"/>
          <w:lang w:val="ru-RU"/>
        </w:rPr>
      </w:pPr>
    </w:p>
    <w:p w:rsidR="00BF34DA" w:rsidRPr="00BF34DA" w:rsidRDefault="00BF34DA" w:rsidP="00BF34DA">
      <w:pPr>
        <w:widowControl w:val="0"/>
        <w:autoSpaceDE w:val="0"/>
        <w:autoSpaceDN w:val="0"/>
        <w:spacing w:before="6" w:beforeAutospacing="0" w:after="0" w:afterAutospacing="0"/>
        <w:ind w:left="1054" w:right="105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BF34DA">
        <w:rPr>
          <w:rFonts w:ascii="Times New Roman" w:eastAsia="Times New Roman" w:hAnsi="Times New Roman" w:cs="Times New Roman"/>
          <w:b/>
          <w:color w:val="333333"/>
          <w:spacing w:val="-4"/>
          <w:sz w:val="28"/>
          <w:lang w:val="ru-RU"/>
        </w:rPr>
        <w:lastRenderedPageBreak/>
        <w:t>ПЛАН</w:t>
      </w:r>
    </w:p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/>
        <w:ind w:left="1051" w:right="105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BF34DA">
        <w:rPr>
          <w:rFonts w:ascii="Times New Roman" w:eastAsia="Times New Roman" w:hAnsi="Times New Roman" w:cs="Times New Roman"/>
          <w:b/>
          <w:color w:val="333333"/>
          <w:sz w:val="28"/>
          <w:lang w:val="ru-RU"/>
        </w:rPr>
        <w:t>мероприятий</w:t>
      </w:r>
      <w:r w:rsidRPr="00BF34DA">
        <w:rPr>
          <w:rFonts w:ascii="Times New Roman" w:eastAsia="Times New Roman" w:hAnsi="Times New Roman" w:cs="Times New Roman"/>
          <w:b/>
          <w:color w:val="333333"/>
          <w:spacing w:val="-8"/>
          <w:sz w:val="28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b/>
          <w:color w:val="333333"/>
          <w:sz w:val="28"/>
          <w:lang w:val="ru-RU"/>
        </w:rPr>
        <w:t>по</w:t>
      </w:r>
      <w:r w:rsidRPr="00BF34DA">
        <w:rPr>
          <w:rFonts w:ascii="Times New Roman" w:eastAsia="Times New Roman" w:hAnsi="Times New Roman" w:cs="Times New Roman"/>
          <w:b/>
          <w:color w:val="333333"/>
          <w:spacing w:val="-5"/>
          <w:sz w:val="28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b/>
          <w:color w:val="333333"/>
          <w:sz w:val="28"/>
          <w:lang w:val="ru-RU"/>
        </w:rPr>
        <w:t>профилактике</w:t>
      </w:r>
      <w:r w:rsidRPr="00BF34DA">
        <w:rPr>
          <w:rFonts w:ascii="Times New Roman" w:eastAsia="Times New Roman" w:hAnsi="Times New Roman" w:cs="Times New Roman"/>
          <w:b/>
          <w:color w:val="333333"/>
          <w:spacing w:val="-9"/>
          <w:sz w:val="28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b/>
          <w:color w:val="333333"/>
          <w:sz w:val="28"/>
          <w:lang w:val="ru-RU"/>
        </w:rPr>
        <w:t>экстремизма</w:t>
      </w:r>
      <w:r w:rsidRPr="00BF34DA">
        <w:rPr>
          <w:rFonts w:ascii="Times New Roman" w:eastAsia="Times New Roman" w:hAnsi="Times New Roman" w:cs="Times New Roman"/>
          <w:b/>
          <w:color w:val="333333"/>
          <w:spacing w:val="-5"/>
          <w:sz w:val="28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b/>
          <w:color w:val="333333"/>
          <w:sz w:val="28"/>
          <w:lang w:val="ru-RU"/>
        </w:rPr>
        <w:t>и</w:t>
      </w:r>
      <w:r w:rsidRPr="00BF34DA">
        <w:rPr>
          <w:rFonts w:ascii="Times New Roman" w:eastAsia="Times New Roman" w:hAnsi="Times New Roman" w:cs="Times New Roman"/>
          <w:b/>
          <w:color w:val="333333"/>
          <w:spacing w:val="-8"/>
          <w:sz w:val="28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b/>
          <w:color w:val="333333"/>
          <w:sz w:val="28"/>
          <w:lang w:val="ru-RU"/>
        </w:rPr>
        <w:t xml:space="preserve">терроризма </w:t>
      </w:r>
    </w:p>
    <w:p w:rsidR="00BF34DA" w:rsidRPr="00BF34DA" w:rsidRDefault="00BF34DA" w:rsidP="00BF34DA">
      <w:pPr>
        <w:widowControl w:val="0"/>
        <w:autoSpaceDE w:val="0"/>
        <w:autoSpaceDN w:val="0"/>
        <w:spacing w:before="317" w:beforeAutospacing="0" w:after="0" w:afterAutospacing="0"/>
        <w:ind w:left="143" w:right="13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34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Цель:</w:t>
      </w:r>
      <w:r w:rsidRPr="00BF34DA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обеспечение безопасности обучающихся и работников образовательного учреждения во время их трудовой и учебной деятельности путем повышения</w:t>
      </w:r>
      <w:r w:rsidRPr="00BF34DA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szCs w:val="24"/>
          <w:lang w:val="ru-RU"/>
        </w:rPr>
        <w:t>безопасности их жизнедеятельности;</w:t>
      </w:r>
    </w:p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/>
        <w:ind w:left="143" w:right="1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34DA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создание в школе образовательной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BF34DA" w:rsidRPr="00BF34DA" w:rsidRDefault="00BF34DA" w:rsidP="00BF34DA">
      <w:pPr>
        <w:widowControl w:val="0"/>
        <w:autoSpaceDE w:val="0"/>
        <w:autoSpaceDN w:val="0"/>
        <w:spacing w:before="6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 w:line="272" w:lineRule="exact"/>
        <w:ind w:left="143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BF34DA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>Задачи:</w:t>
      </w:r>
    </w:p>
    <w:p w:rsidR="00BF34DA" w:rsidRPr="00BF34DA" w:rsidRDefault="00BF34DA" w:rsidP="00BF34DA">
      <w:pPr>
        <w:widowControl w:val="0"/>
        <w:numPr>
          <w:ilvl w:val="0"/>
          <w:numId w:val="24"/>
        </w:numPr>
        <w:tabs>
          <w:tab w:val="left" w:pos="323"/>
        </w:tabs>
        <w:autoSpaceDE w:val="0"/>
        <w:autoSpaceDN w:val="0"/>
        <w:spacing w:before="0" w:beforeAutospacing="0" w:after="0" w:afterAutospacing="0"/>
        <w:ind w:right="138"/>
        <w:rPr>
          <w:rFonts w:ascii="Times New Roman" w:eastAsia="Times New Roman" w:hAnsi="Times New Roman" w:cs="Times New Roman"/>
          <w:sz w:val="24"/>
          <w:lang w:val="ru-RU"/>
        </w:rPr>
      </w:pPr>
      <w:r w:rsidRPr="00BF34DA">
        <w:rPr>
          <w:rFonts w:ascii="Times New Roman" w:eastAsia="Times New Roman" w:hAnsi="Times New Roman" w:cs="Times New Roman"/>
          <w:sz w:val="24"/>
          <w:lang w:val="ru-RU"/>
        </w:rPr>
        <w:t>Обеспечить</w:t>
      </w:r>
      <w:r w:rsidRPr="00BF34DA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безопасность обучающихся,</w:t>
      </w:r>
      <w:r w:rsidRPr="00BF34DA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работников</w:t>
      </w:r>
      <w:r w:rsidRPr="00BF34DA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школы</w:t>
      </w:r>
      <w:r w:rsidRPr="00BF34DA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во</w:t>
      </w:r>
      <w:r w:rsidRPr="00BF34DA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время</w:t>
      </w:r>
      <w:r w:rsidRPr="00BF34DA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уроков</w:t>
      </w:r>
      <w:r w:rsidRPr="00BF34DA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BF34DA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во</w:t>
      </w:r>
      <w:r w:rsidRPr="00BF34DA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внеурочное время путем повышения безопасности их жизнедеятельности.</w:t>
      </w:r>
    </w:p>
    <w:p w:rsidR="00BF34DA" w:rsidRPr="00BF34DA" w:rsidRDefault="00BF34DA" w:rsidP="00BF34DA">
      <w:pPr>
        <w:widowControl w:val="0"/>
        <w:numPr>
          <w:ilvl w:val="0"/>
          <w:numId w:val="24"/>
        </w:numPr>
        <w:tabs>
          <w:tab w:val="left" w:pos="321"/>
          <w:tab w:val="left" w:pos="5690"/>
          <w:tab w:val="left" w:pos="7190"/>
          <w:tab w:val="left" w:pos="8739"/>
        </w:tabs>
        <w:autoSpaceDE w:val="0"/>
        <w:autoSpaceDN w:val="0"/>
        <w:spacing w:before="0" w:beforeAutospacing="0" w:after="0" w:afterAutospacing="0"/>
        <w:ind w:right="137"/>
        <w:rPr>
          <w:rFonts w:ascii="Times New Roman" w:eastAsia="Times New Roman" w:hAnsi="Times New Roman" w:cs="Times New Roman"/>
          <w:sz w:val="24"/>
          <w:lang w:val="ru-RU"/>
        </w:rPr>
      </w:pPr>
      <w:r w:rsidRPr="00BF34DA">
        <w:rPr>
          <w:rFonts w:ascii="Times New Roman" w:eastAsia="Times New Roman" w:hAnsi="Times New Roman" w:cs="Times New Roman"/>
          <w:sz w:val="24"/>
          <w:lang w:val="ru-RU"/>
        </w:rPr>
        <w:t xml:space="preserve"> Расширять теоретические знания обучающихся, </w:t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>педагогов,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>работников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школы,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родителей по вопросу противодействия экстремизму и терроризму.</w:t>
      </w:r>
    </w:p>
    <w:p w:rsidR="00BF34DA" w:rsidRPr="00BF34DA" w:rsidRDefault="00BF34DA" w:rsidP="00BF34DA">
      <w:pPr>
        <w:widowControl w:val="0"/>
        <w:numPr>
          <w:ilvl w:val="0"/>
          <w:numId w:val="24"/>
        </w:numPr>
        <w:tabs>
          <w:tab w:val="left" w:pos="323"/>
        </w:tabs>
        <w:autoSpaceDE w:val="0"/>
        <w:autoSpaceDN w:val="0"/>
        <w:spacing w:before="0" w:beforeAutospacing="0" w:after="0" w:afterAutospacing="0"/>
        <w:ind w:right="136"/>
        <w:rPr>
          <w:rFonts w:ascii="Times New Roman" w:eastAsia="Times New Roman" w:hAnsi="Times New Roman" w:cs="Times New Roman"/>
          <w:sz w:val="24"/>
          <w:lang w:val="ru-RU"/>
        </w:rPr>
      </w:pPr>
      <w:r w:rsidRPr="00BF34DA">
        <w:rPr>
          <w:rFonts w:ascii="Times New Roman" w:eastAsia="Times New Roman" w:hAnsi="Times New Roman" w:cs="Times New Roman"/>
          <w:sz w:val="24"/>
          <w:lang w:val="ru-RU"/>
        </w:rPr>
        <w:t>Укрепление уважительного отношения школьников к людям других национальностей и профилактика среди них экстремистских проявлений.</w:t>
      </w:r>
    </w:p>
    <w:p w:rsidR="00BF34DA" w:rsidRPr="00BF34DA" w:rsidRDefault="00BF34DA" w:rsidP="00BF34DA">
      <w:pPr>
        <w:widowControl w:val="0"/>
        <w:numPr>
          <w:ilvl w:val="0"/>
          <w:numId w:val="24"/>
        </w:numPr>
        <w:tabs>
          <w:tab w:val="left" w:pos="323"/>
          <w:tab w:val="left" w:pos="1666"/>
          <w:tab w:val="left" w:pos="2006"/>
          <w:tab w:val="left" w:pos="3526"/>
          <w:tab w:val="left" w:pos="5479"/>
          <w:tab w:val="left" w:pos="6886"/>
          <w:tab w:val="left" w:pos="8237"/>
        </w:tabs>
        <w:autoSpaceDE w:val="0"/>
        <w:autoSpaceDN w:val="0"/>
        <w:spacing w:before="0" w:beforeAutospacing="0" w:after="0" w:afterAutospacing="0"/>
        <w:ind w:right="145"/>
        <w:rPr>
          <w:rFonts w:ascii="Times New Roman" w:eastAsia="Times New Roman" w:hAnsi="Times New Roman" w:cs="Times New Roman"/>
          <w:sz w:val="24"/>
          <w:lang w:val="ru-RU"/>
        </w:rPr>
      </w:pP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>Выявление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ab/>
      </w:r>
      <w:r w:rsidRPr="00BF34DA">
        <w:rPr>
          <w:rFonts w:ascii="Times New Roman" w:eastAsia="Times New Roman" w:hAnsi="Times New Roman" w:cs="Times New Roman"/>
          <w:spacing w:val="-10"/>
          <w:sz w:val="24"/>
          <w:lang w:val="ru-RU"/>
        </w:rPr>
        <w:t>и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ab/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>преодоление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ab/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>распространения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ab/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>негативных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>тенденций,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тормозящих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социальное и культурное развитие учащихся.</w:t>
      </w:r>
    </w:p>
    <w:p w:rsidR="00BF34DA" w:rsidRPr="00BF34DA" w:rsidRDefault="00BF34DA" w:rsidP="00BF34DA">
      <w:pPr>
        <w:widowControl w:val="0"/>
        <w:numPr>
          <w:ilvl w:val="0"/>
          <w:numId w:val="24"/>
        </w:numPr>
        <w:tabs>
          <w:tab w:val="left" w:pos="323"/>
        </w:tabs>
        <w:autoSpaceDE w:val="0"/>
        <w:autoSpaceDN w:val="0"/>
        <w:spacing w:before="0" w:beforeAutospacing="0" w:after="0" w:afterAutospacing="0"/>
        <w:ind w:right="1629"/>
        <w:rPr>
          <w:rFonts w:ascii="Times New Roman" w:eastAsia="Times New Roman" w:hAnsi="Times New Roman" w:cs="Times New Roman"/>
          <w:sz w:val="24"/>
          <w:lang w:val="ru-RU"/>
        </w:rPr>
      </w:pPr>
      <w:r w:rsidRPr="00BF34DA">
        <w:rPr>
          <w:rFonts w:ascii="Times New Roman" w:eastAsia="Times New Roman" w:hAnsi="Times New Roman" w:cs="Times New Roman"/>
          <w:sz w:val="24"/>
          <w:lang w:val="ru-RU"/>
        </w:rPr>
        <w:t>Создать</w:t>
      </w:r>
      <w:r w:rsidRPr="00BF34DA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условия</w:t>
      </w:r>
      <w:r w:rsidRPr="00BF34DA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для</w:t>
      </w:r>
      <w:r w:rsidRPr="00BF34DA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активного</w:t>
      </w:r>
      <w:r w:rsidRPr="00BF34DA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включения</w:t>
      </w:r>
      <w:r w:rsidRPr="00BF34DA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детей</w:t>
      </w:r>
      <w:r w:rsidRPr="00BF34DA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BF34DA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молодежи</w:t>
      </w:r>
      <w:r w:rsidRPr="00BF34DA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BF34DA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социально- экономическую культурную жизнь общества.</w:t>
      </w:r>
    </w:p>
    <w:p w:rsidR="00BF34DA" w:rsidRPr="00BF34DA" w:rsidRDefault="00BF34DA" w:rsidP="00BF34DA">
      <w:pPr>
        <w:widowControl w:val="0"/>
        <w:numPr>
          <w:ilvl w:val="0"/>
          <w:numId w:val="24"/>
        </w:numPr>
        <w:tabs>
          <w:tab w:val="left" w:pos="323"/>
          <w:tab w:val="left" w:pos="7435"/>
        </w:tabs>
        <w:autoSpaceDE w:val="0"/>
        <w:autoSpaceDN w:val="0"/>
        <w:spacing w:before="0" w:beforeAutospacing="0" w:after="0" w:afterAutospacing="0"/>
        <w:ind w:right="137"/>
        <w:rPr>
          <w:rFonts w:ascii="Times New Roman" w:eastAsia="Times New Roman" w:hAnsi="Times New Roman" w:cs="Times New Roman"/>
          <w:sz w:val="24"/>
          <w:lang w:val="ru-RU"/>
        </w:rPr>
      </w:pPr>
      <w:r w:rsidRPr="00BF34DA">
        <w:rPr>
          <w:rFonts w:ascii="Times New Roman" w:eastAsia="Times New Roman" w:hAnsi="Times New Roman" w:cs="Times New Roman"/>
          <w:sz w:val="24"/>
          <w:lang w:val="ru-RU"/>
        </w:rPr>
        <w:t>Организовать практическую проверку готовности обучающихся сотрудников</w:t>
      </w:r>
      <w:r w:rsidRPr="00BF34DA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BF34DA">
        <w:rPr>
          <w:rFonts w:ascii="Times New Roman" w:eastAsia="Times New Roman" w:hAnsi="Times New Roman" w:cs="Times New Roman"/>
          <w:sz w:val="24"/>
          <w:lang w:val="ru-RU"/>
        </w:rPr>
        <w:t>школы правильно действовать в чрезвычайных ситуациях.</w:t>
      </w:r>
    </w:p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BF34DA" w:rsidRPr="00BF34DA" w:rsidRDefault="00BF34DA" w:rsidP="00BF34DA">
      <w:pPr>
        <w:widowControl w:val="0"/>
        <w:autoSpaceDE w:val="0"/>
        <w:autoSpaceDN w:val="0"/>
        <w:spacing w:before="145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1584"/>
        <w:gridCol w:w="2350"/>
      </w:tblGrid>
      <w:tr w:rsidR="00BF34DA" w:rsidRPr="00BF34DA" w:rsidTr="00A314F6">
        <w:trPr>
          <w:trHeight w:val="642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322" w:lineRule="exact"/>
              <w:ind w:left="136" w:right="119" w:firstLine="5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pacing w:val="-10"/>
                <w:sz w:val="28"/>
                <w:lang w:val="ru-RU"/>
              </w:rPr>
              <w:t xml:space="preserve">№ </w:t>
            </w: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320" w:lineRule="exact"/>
              <w:ind w:left="159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8"/>
                <w:lang w:val="ru-RU"/>
              </w:rPr>
              <w:t>Мероприятия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320" w:lineRule="exact"/>
              <w:ind w:left="37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8"/>
                <w:lang w:val="ru-RU"/>
              </w:rPr>
              <w:t>Сроки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320" w:lineRule="exact"/>
              <w:ind w:left="19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8"/>
                <w:lang w:val="ru-RU"/>
              </w:rPr>
              <w:t>Ответственные</w:t>
            </w:r>
          </w:p>
        </w:tc>
      </w:tr>
      <w:tr w:rsidR="00BF34DA" w:rsidRPr="00BF34DA" w:rsidTr="00A314F6">
        <w:trPr>
          <w:trHeight w:val="274"/>
        </w:trPr>
        <w:tc>
          <w:tcPr>
            <w:tcW w:w="9572" w:type="dxa"/>
            <w:gridSpan w:val="4"/>
          </w:tcPr>
          <w:p w:rsidR="00BF34DA" w:rsidRPr="00BF34DA" w:rsidRDefault="00BF34DA" w:rsidP="00BF34DA">
            <w:pPr>
              <w:spacing w:before="0" w:beforeAutospacing="0" w:after="0" w:afterAutospacing="0" w:line="254" w:lineRule="exact"/>
              <w:ind w:left="10"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z w:val="24"/>
                <w:lang w:val="ru-RU"/>
              </w:rPr>
              <w:t>Организационные</w:t>
            </w: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color w:val="333333"/>
                <w:spacing w:val="-2"/>
                <w:sz w:val="24"/>
                <w:lang w:val="ru-RU"/>
              </w:rPr>
              <w:t>мероприятия.</w:t>
            </w: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мероприятий,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определением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цели,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ответственных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исполнителей.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67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Август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131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BF34DA" w:rsidRPr="00BF34DA" w:rsidTr="00A314F6">
        <w:trPr>
          <w:trHeight w:val="1104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методического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мероприятиям профилактики и</w:t>
            </w:r>
          </w:p>
          <w:p w:rsidR="00BF34DA" w:rsidRPr="00BF34DA" w:rsidRDefault="00BF34DA" w:rsidP="00BF34DA">
            <w:pPr>
              <w:spacing w:before="0" w:beforeAutospacing="0" w:after="0" w:afterAutospacing="0" w:line="27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предупреждения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экстремистских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проявлений среди воспитанников школы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3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постоянно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131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BF34DA" w:rsidRPr="00BF34DA" w:rsidTr="00A314F6">
        <w:trPr>
          <w:trHeight w:val="1106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администрацией,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 школы нормативных документов по противодействию экстремизму среди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70" w:beforeAutospacing="0" w:after="0" w:afterAutospacing="0"/>
              <w:ind w:left="105" w:right="5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Август, сентябрь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27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школы, педколлектив.</w:t>
            </w: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BF34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информационного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стенда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экстремистских проявлений среди учащихся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28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проверки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библиотечного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фонда на наличие материалов экстремистского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характера,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образовательном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28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Библиотекарь, учитель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информатики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</w:p>
        </w:tc>
      </w:tr>
    </w:tbl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 w:line="264" w:lineRule="exact"/>
        <w:ind w:left="108"/>
        <w:rPr>
          <w:rFonts w:ascii="Times New Roman" w:eastAsia="Times New Roman" w:hAnsi="Times New Roman" w:cs="Times New Roman"/>
          <w:sz w:val="24"/>
          <w:lang w:val="ru-RU"/>
        </w:rPr>
        <w:sectPr w:rsidR="00BF34DA" w:rsidRPr="00BF34DA" w:rsidSect="00BF34DA">
          <w:pgSz w:w="11910" w:h="16840"/>
          <w:pgMar w:top="1040" w:right="708" w:bottom="971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1584"/>
        <w:gridCol w:w="2350"/>
      </w:tblGrid>
      <w:tr w:rsidR="00BF34DA" w:rsidRPr="00BF34DA" w:rsidTr="00A314F6">
        <w:trPr>
          <w:trHeight w:val="830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процессе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ресурсов,</w:t>
            </w:r>
          </w:p>
          <w:p w:rsidR="00BF34DA" w:rsidRPr="00BF34DA" w:rsidRDefault="00BF34DA" w:rsidP="00BF34DA">
            <w:pPr>
              <w:spacing w:before="0" w:beforeAutospacing="0" w:after="0" w:afterAutospacing="0" w:line="27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несовместимых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воспитательными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 образовательными задачами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F34DA" w:rsidRPr="00BF34DA" w:rsidTr="00A314F6">
        <w:trPr>
          <w:trHeight w:val="1103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lastRenderedPageBreak/>
              <w:t>6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267" w:beforeAutospacing="0" w:after="0" w:afterAutospacing="0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организацией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досуга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во внеурочное время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67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ВР,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F34DA" w:rsidRPr="00BF34DA" w:rsidTr="00A314F6">
        <w:trPr>
          <w:trHeight w:val="1655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267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0" w:beforeAutospacing="0" w:after="0" w:afterAutospacing="0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мероприятий во время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школьных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каникул.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28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0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плану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ВР, педагог -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организатор, классные руководители</w:t>
            </w:r>
          </w:p>
        </w:tc>
      </w:tr>
      <w:tr w:rsidR="00BF34DA" w:rsidRPr="00BF34DA" w:rsidTr="00A314F6">
        <w:trPr>
          <w:trHeight w:val="1104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Семинар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руководителей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«Предупреждение</w:t>
            </w:r>
            <w:r w:rsidRPr="00BF34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подростковой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среде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национальной,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расовой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 религиозной вражды»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31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0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Январь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 w:right="5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</w:tc>
      </w:tr>
      <w:tr w:rsidR="00BF34DA" w:rsidRPr="00BF34DA" w:rsidTr="00A314F6">
        <w:trPr>
          <w:trHeight w:val="1379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Диагностическая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выявлению учащихся, склонных к участию в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неформальных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молодежных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группировках, проведение индивидуальной работы по профилактике экстремизма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3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267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психолог,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F34DA" w:rsidRPr="00BF34DA" w:rsidTr="00A314F6">
        <w:trPr>
          <w:trHeight w:val="551"/>
        </w:trPr>
        <w:tc>
          <w:tcPr>
            <w:tcW w:w="9572" w:type="dxa"/>
            <w:gridSpan w:val="4"/>
          </w:tcPr>
          <w:p w:rsidR="00BF34DA" w:rsidRPr="00BF34DA" w:rsidRDefault="00BF34DA" w:rsidP="00BF34DA">
            <w:pPr>
              <w:spacing w:before="0" w:beforeAutospacing="0" w:after="0" w:afterAutospacing="0" w:line="272" w:lineRule="exact"/>
              <w:ind w:left="10"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0" w:beforeAutospacing="0" w:after="0" w:afterAutospacing="0" w:line="272" w:lineRule="exact"/>
              <w:ind w:left="10"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Pr="00BF34DA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педагогическим</w:t>
            </w:r>
            <w:r w:rsidRPr="00BF34DA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коллективом,</w:t>
            </w:r>
            <w:r w:rsidRPr="00BF34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работниками</w:t>
            </w:r>
          </w:p>
          <w:p w:rsidR="00BF34DA" w:rsidRPr="00BF34DA" w:rsidRDefault="00BF34DA" w:rsidP="00BF34DA">
            <w:pPr>
              <w:spacing w:before="0" w:beforeAutospacing="0" w:after="0" w:afterAutospacing="0" w:line="259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образовательного</w:t>
            </w:r>
            <w:r w:rsidRPr="00BF34DA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учреждения</w:t>
            </w:r>
          </w:p>
          <w:p w:rsidR="00BF34DA" w:rsidRPr="00BF34DA" w:rsidRDefault="00BF34DA" w:rsidP="00BF34DA">
            <w:pPr>
              <w:spacing w:before="0" w:beforeAutospacing="0" w:after="0" w:afterAutospacing="0" w:line="259" w:lineRule="exact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планом мероприятий по противодействию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школы</w:t>
            </w:r>
          </w:p>
        </w:tc>
      </w:tr>
      <w:tr w:rsidR="00BF34DA" w:rsidRPr="00BF34DA" w:rsidTr="00A314F6">
        <w:trPr>
          <w:trHeight w:val="554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терроризму.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один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четверть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школы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F34DA" w:rsidRPr="00BF34DA" w:rsidTr="00A314F6">
        <w:trPr>
          <w:trHeight w:val="1103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Рассмотрение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вопросов,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связанных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 экстремизмом на производственных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совещаниях,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заседаниях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 объединений, планерках и т.д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5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7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Накопление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методического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по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экстремизма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7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</w:t>
            </w: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Распространение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памяток,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методических инструкций по противодействию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экстремизма.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5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Администрация школы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F34DA" w:rsidRPr="00BF34DA" w:rsidTr="00A314F6">
        <w:trPr>
          <w:trHeight w:val="828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администрацией,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педагогами нормативных документов по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экстремизма.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5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Усиление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пропускного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режима.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пребыванием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посторонних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лиц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здании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школы.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Директор, вахтер.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F34DA" w:rsidRPr="00BF34DA" w:rsidTr="00A314F6">
        <w:trPr>
          <w:trHeight w:val="554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Регулярный,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ежедневный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обход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зданий,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помещений.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Директор, зам. по АХЧ.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F34DA" w:rsidRPr="00BF34DA" w:rsidTr="00A314F6">
        <w:trPr>
          <w:trHeight w:val="275"/>
        </w:trPr>
        <w:tc>
          <w:tcPr>
            <w:tcW w:w="9572" w:type="dxa"/>
            <w:gridSpan w:val="4"/>
          </w:tcPr>
          <w:p w:rsidR="00BF34DA" w:rsidRPr="00BF34DA" w:rsidRDefault="00BF34DA" w:rsidP="00BF34DA">
            <w:pPr>
              <w:spacing w:before="0" w:beforeAutospacing="0" w:after="0" w:afterAutospacing="0" w:line="256" w:lineRule="exact"/>
              <w:ind w:left="10" w:right="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Pr="00BF34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обучающимися.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систематических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темам: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</w:tbl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 w:line="264" w:lineRule="exact"/>
        <w:ind w:left="108"/>
        <w:rPr>
          <w:rFonts w:ascii="Times New Roman" w:eastAsia="Times New Roman" w:hAnsi="Times New Roman" w:cs="Times New Roman"/>
          <w:sz w:val="24"/>
          <w:lang w:val="ru-RU"/>
        </w:rPr>
        <w:sectPr w:rsidR="00BF34DA" w:rsidRPr="00BF34DA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1584"/>
        <w:gridCol w:w="2350"/>
      </w:tblGrid>
      <w:tr w:rsidR="00BF34DA" w:rsidRPr="00BF34DA" w:rsidTr="00A314F6">
        <w:trPr>
          <w:trHeight w:val="1658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«Действия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обнаружении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подозрительных взрывоопасных предметов»;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«Действия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угрозе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террористического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акта»;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«Правила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BF34D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действий, если вас захватили в заложники»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учащимися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по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противодействию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терроризма.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плакатов,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BF34DA">
              <w:rPr>
                <w:rFonts w:ascii="Times New Roman" w:eastAsia="Times New Roman" w:hAnsi="Times New Roman" w:cs="Times New Roman"/>
                <w:spacing w:val="6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Нет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–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терроризму!»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F34DA" w:rsidRPr="00BF34DA" w:rsidTr="00A314F6">
        <w:trPr>
          <w:trHeight w:val="1103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народного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единства.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ноябрь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Классные руководители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-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F34DA" w:rsidRPr="00BF34DA" w:rsidTr="00A314F6">
        <w:trPr>
          <w:trHeight w:val="828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выставок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темам: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«Мир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насилия»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«Литература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искусство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народов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5" w:right="6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Октябрь февраль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Педагог-библиотекарь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«Профилактика</w:t>
            </w:r>
            <w:r w:rsidRPr="00BF34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экстремистских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проявлений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молодежной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среде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декабрь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F34DA" w:rsidRPr="00BF34DA" w:rsidTr="00A314F6">
        <w:trPr>
          <w:trHeight w:val="169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часов,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профилактических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противодействию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экстремизма:</w:t>
            </w:r>
          </w:p>
          <w:p w:rsidR="00BF34DA" w:rsidRPr="00BF34DA" w:rsidRDefault="00BF34DA" w:rsidP="00BF34DA">
            <w:pPr>
              <w:numPr>
                <w:ilvl w:val="0"/>
                <w:numId w:val="23"/>
              </w:numPr>
              <w:tabs>
                <w:tab w:val="left" w:pos="828"/>
              </w:tabs>
              <w:spacing w:before="2" w:beforeAutospacing="0" w:after="0" w:afterAutospacing="0"/>
              <w:ind w:right="70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«Мир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конфронтаций.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Учимся решать конфликты»;</w:t>
            </w:r>
          </w:p>
          <w:p w:rsidR="00BF34DA" w:rsidRPr="00BF34DA" w:rsidRDefault="00BF34DA" w:rsidP="00BF34DA">
            <w:pPr>
              <w:numPr>
                <w:ilvl w:val="0"/>
                <w:numId w:val="23"/>
              </w:numPr>
              <w:tabs>
                <w:tab w:val="left" w:pos="828"/>
              </w:tabs>
              <w:spacing w:before="1" w:beforeAutospacing="0" w:after="0" w:afterAutospacing="0" w:line="27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«Учимся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жить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многоликом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мире»;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" w:beforeAutospacing="0" w:after="0" w:afterAutospacing="0"/>
              <w:ind w:left="105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F34DA" w:rsidRPr="00BF34DA" w:rsidTr="00A314F6">
        <w:trPr>
          <w:trHeight w:val="976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8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5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Практическая направленность занятий по ОБЖ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мерам</w:t>
            </w:r>
            <w:r w:rsidRPr="00BF34D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BF34DA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 экстремальных ситуациях.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5" w:right="4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Преподаватель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ОБЗР</w:t>
            </w:r>
          </w:p>
        </w:tc>
      </w:tr>
      <w:tr w:rsidR="00BF34DA" w:rsidRPr="00BF34DA" w:rsidTr="00A314F6">
        <w:trPr>
          <w:trHeight w:val="553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9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информационных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экстремистским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молодежным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организациям.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F34DA" w:rsidRPr="00BF34DA" w:rsidTr="00A314F6">
        <w:trPr>
          <w:trHeight w:val="1103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128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обучающихся во внеклассных мероприятиях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школьного,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муниципального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уровня.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67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состязания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элементами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национальных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</w:t>
            </w:r>
            <w:r w:rsidRPr="00BF34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народов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физической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культуры, педагог-организатор.</w:t>
            </w:r>
          </w:p>
        </w:tc>
      </w:tr>
      <w:tr w:rsidR="00BF34DA" w:rsidRPr="00BF34DA" w:rsidTr="00A314F6">
        <w:trPr>
          <w:trHeight w:val="1380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128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Мужества,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посвященного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Отечества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67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0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физической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культуры,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преподаватель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ОБЗР,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организатор.</w:t>
            </w:r>
          </w:p>
        </w:tc>
      </w:tr>
      <w:tr w:rsidR="00BF34DA" w:rsidRPr="00BF34DA" w:rsidTr="00A314F6">
        <w:trPr>
          <w:trHeight w:val="1655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13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выставки работ учащихся, направленные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межэтнической интеграции и профилактику проявлений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школьной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среде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-«Мир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планете –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счастливы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дети!»;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34DA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такие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разные,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все-таки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мы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вместе»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3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Март,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13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BF34DA" w:rsidRPr="00BF34DA" w:rsidRDefault="00BF34DA" w:rsidP="00BF34DA">
            <w:pPr>
              <w:spacing w:before="1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ВР, учитель ИЗО.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14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131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Систематическая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секций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tabs>
                <w:tab w:val="left" w:pos="671"/>
              </w:tabs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BF34DA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физической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культуры</w:t>
            </w:r>
          </w:p>
        </w:tc>
      </w:tr>
      <w:tr w:rsidR="00BF34DA" w:rsidRPr="00BF34DA" w:rsidTr="00A314F6">
        <w:trPr>
          <w:trHeight w:val="554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15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мероприятиях,</w:t>
            </w:r>
          </w:p>
          <w:p w:rsidR="00BF34DA" w:rsidRPr="00BF34DA" w:rsidRDefault="00BF34DA" w:rsidP="00BF34DA">
            <w:pPr>
              <w:spacing w:before="0" w:beforeAutospacing="0" w:after="0" w:afterAutospacing="0" w:line="26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Победы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31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по</w:t>
            </w:r>
          </w:p>
          <w:p w:rsidR="00BF34DA" w:rsidRPr="00BF34DA" w:rsidRDefault="00BF34DA" w:rsidP="00BF34DA">
            <w:pPr>
              <w:spacing w:before="0" w:beforeAutospacing="0" w:after="0" w:afterAutospacing="0" w:line="26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</w:tc>
      </w:tr>
    </w:tbl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 w:line="266" w:lineRule="exact"/>
        <w:ind w:left="108"/>
        <w:rPr>
          <w:rFonts w:ascii="Times New Roman" w:eastAsia="Times New Roman" w:hAnsi="Times New Roman" w:cs="Times New Roman"/>
          <w:sz w:val="24"/>
          <w:lang w:val="ru-RU"/>
        </w:rPr>
        <w:sectPr w:rsidR="00BF34DA" w:rsidRPr="00BF34DA">
          <w:type w:val="continuous"/>
          <w:pgSz w:w="11910" w:h="16840"/>
          <w:pgMar w:top="1100" w:right="708" w:bottom="908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964"/>
        <w:gridCol w:w="1584"/>
        <w:gridCol w:w="2350"/>
      </w:tblGrid>
      <w:tr w:rsidR="00BF34DA" w:rsidRPr="00BF34DA" w:rsidTr="00A314F6">
        <w:trPr>
          <w:trHeight w:val="830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организатор, классные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16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рамках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«День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детей»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17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целью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исследования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личностных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свойств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учащихся.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май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Педагог-психолог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18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Тренировочные</w:t>
            </w:r>
            <w:r w:rsidRPr="00BF34D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«Безопасность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ситуациях»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BF34D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ОБЗР</w:t>
            </w:r>
          </w:p>
        </w:tc>
      </w:tr>
      <w:tr w:rsidR="00BF34DA" w:rsidRPr="00BF34DA" w:rsidTr="00A314F6">
        <w:trPr>
          <w:trHeight w:val="275"/>
        </w:trPr>
        <w:tc>
          <w:tcPr>
            <w:tcW w:w="9572" w:type="dxa"/>
            <w:gridSpan w:val="4"/>
          </w:tcPr>
          <w:p w:rsidR="00BF34DA" w:rsidRPr="00BF34DA" w:rsidRDefault="00BF34DA" w:rsidP="00BF34DA">
            <w:pPr>
              <w:spacing w:before="0" w:beforeAutospacing="0" w:after="0" w:afterAutospacing="0"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BF34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родителями.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детей,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оказавшихся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трудной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жизненной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ситуации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131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психолог</w:t>
            </w:r>
          </w:p>
        </w:tc>
      </w:tr>
      <w:tr w:rsidR="00BF34DA" w:rsidRPr="00BF34DA" w:rsidTr="00A314F6">
        <w:trPr>
          <w:trHeight w:val="1106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родительские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собрания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вопросам воспитания культуры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 w:right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толерантности "Формирование уважительного</w:t>
            </w:r>
            <w:r w:rsidRPr="00BF34DA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семье".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70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Заместитель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BF34DA" w:rsidRPr="00BF34DA" w:rsidTr="00A314F6">
        <w:trPr>
          <w:trHeight w:val="1103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Лекции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родителей: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«Современные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молодежные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неформальные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объединения»,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«Дети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сектах»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67" w:beforeAutospacing="0" w:after="0" w:afterAutospacing="0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Октябрь, апрель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128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ВР, педагог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</w:p>
        </w:tc>
      </w:tr>
      <w:tr w:rsidR="00BF34DA" w:rsidRPr="00BF34DA" w:rsidTr="00A314F6">
        <w:trPr>
          <w:trHeight w:val="551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выпуск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памяток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родителей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профилактике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экстремизма.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течение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BF34D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-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организатор</w:t>
            </w:r>
          </w:p>
        </w:tc>
      </w:tr>
      <w:tr w:rsidR="00BF34DA" w:rsidRPr="00BF34DA" w:rsidTr="00A314F6">
        <w:trPr>
          <w:trHeight w:val="345"/>
        </w:trPr>
        <w:tc>
          <w:tcPr>
            <w:tcW w:w="9572" w:type="dxa"/>
            <w:gridSpan w:val="4"/>
          </w:tcPr>
          <w:p w:rsidR="00BF34DA" w:rsidRPr="00BF34DA" w:rsidRDefault="00BF34DA" w:rsidP="00BF34DA">
            <w:pPr>
              <w:spacing w:before="0" w:beforeAutospacing="0" w:after="0" w:afterAutospacing="0"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Мероприятия</w:t>
            </w:r>
            <w:r w:rsidRPr="00BF34DA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совместно</w:t>
            </w:r>
            <w:r w:rsidRPr="00BF34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субъектами</w:t>
            </w:r>
            <w:r w:rsidRPr="00BF34DA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профилактики</w:t>
            </w:r>
          </w:p>
        </w:tc>
      </w:tr>
      <w:tr w:rsidR="00BF34DA" w:rsidRPr="00BF34DA" w:rsidTr="00A314F6">
        <w:trPr>
          <w:trHeight w:val="1103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совместных мероприятий по противодействию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</w:t>
            </w:r>
            <w:r w:rsidRPr="00BF34DA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 работниками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правоохранительных органов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(по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согласованию).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267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Заместитель</w:t>
            </w:r>
          </w:p>
          <w:p w:rsidR="00BF34DA" w:rsidRPr="00BF34DA" w:rsidRDefault="00BF34DA" w:rsidP="00BF34DA">
            <w:pPr>
              <w:spacing w:before="0" w:beforeAutospacing="0" w:after="0" w:afterAutospacing="0"/>
              <w:ind w:left="108"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 БП, заместитель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ора</w:t>
            </w:r>
            <w:r w:rsidRPr="00BF34D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ВР</w:t>
            </w: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рейдах по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местам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массового</w:t>
            </w:r>
          </w:p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пребывания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подростков,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неблагополучным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семьям.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28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 школы, педагог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</w:p>
        </w:tc>
      </w:tr>
      <w:tr w:rsidR="00BF34DA" w:rsidRPr="00BF34DA" w:rsidTr="00A314F6">
        <w:trPr>
          <w:trHeight w:val="827"/>
        </w:trPr>
        <w:tc>
          <w:tcPr>
            <w:tcW w:w="674" w:type="dxa"/>
          </w:tcPr>
          <w:p w:rsidR="00BF34DA" w:rsidRPr="00BF34DA" w:rsidRDefault="00BF34DA" w:rsidP="00BF34DA">
            <w:pPr>
              <w:spacing w:before="0" w:beforeAutospacing="0" w:after="0" w:afterAutospacing="0"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  <w:tc>
          <w:tcPr>
            <w:tcW w:w="4964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Встреча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F34D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работниками</w:t>
            </w:r>
            <w:r w:rsidRPr="00BF34D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правоохранительных органов по вопросу ответственности за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BF34D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противоправных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действиях.</w:t>
            </w:r>
          </w:p>
        </w:tc>
        <w:tc>
          <w:tcPr>
            <w:tcW w:w="1584" w:type="dxa"/>
          </w:tcPr>
          <w:p w:rsidR="00BF34DA" w:rsidRPr="00BF34DA" w:rsidRDefault="00BF34DA" w:rsidP="00BF34DA">
            <w:pPr>
              <w:spacing w:before="131" w:beforeAutospacing="0" w:after="0" w:afterAutospacing="0"/>
              <w:ind w:left="105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течение </w:t>
            </w:r>
            <w:r w:rsidRPr="00BF34DA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350" w:type="dxa"/>
          </w:tcPr>
          <w:p w:rsidR="00BF34DA" w:rsidRPr="00BF34DA" w:rsidRDefault="00BF34DA" w:rsidP="00BF34DA">
            <w:pPr>
              <w:spacing w:before="0" w:beforeAutospacing="0" w:after="0" w:afterAutospacing="0"/>
              <w:ind w:left="108" w:right="6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BF34D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F34D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 </w:t>
            </w: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ВР,классные</w:t>
            </w:r>
          </w:p>
          <w:p w:rsidR="00BF34DA" w:rsidRPr="00BF34DA" w:rsidRDefault="00BF34DA" w:rsidP="00BF34DA">
            <w:pPr>
              <w:spacing w:before="0" w:beforeAutospacing="0" w:after="0" w:afterAutospacing="0"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F34D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руководители</w:t>
            </w:r>
          </w:p>
        </w:tc>
      </w:tr>
    </w:tbl>
    <w:p w:rsidR="00BF34DA" w:rsidRPr="00BF34DA" w:rsidRDefault="00BF34DA" w:rsidP="00BF34DA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BF34DA" w:rsidRDefault="00BF34DA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sectPr w:rsidR="00BF34DA" w:rsidSect="00874B58">
      <w:headerReference w:type="default" r:id="rId8"/>
      <w:pgSz w:w="11907" w:h="16839"/>
      <w:pgMar w:top="0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A8C" w:rsidRDefault="00FD3A8C" w:rsidP="00801810">
      <w:pPr>
        <w:spacing w:before="0" w:after="0"/>
      </w:pPr>
      <w:r>
        <w:separator/>
      </w:r>
    </w:p>
  </w:endnote>
  <w:endnote w:type="continuationSeparator" w:id="0">
    <w:p w:rsidR="00FD3A8C" w:rsidRDefault="00FD3A8C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A8C" w:rsidRDefault="00FD3A8C" w:rsidP="00801810">
      <w:pPr>
        <w:spacing w:before="0" w:after="0"/>
      </w:pPr>
      <w:r>
        <w:separator/>
      </w:r>
    </w:p>
  </w:footnote>
  <w:footnote w:type="continuationSeparator" w:id="0">
    <w:p w:rsidR="00FD3A8C" w:rsidRDefault="00FD3A8C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787033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4DA" w:rsidRPr="00BF34DA">
          <w:rPr>
            <w:noProof/>
            <w:lang w:val="ru-RU"/>
          </w:rPr>
          <w:t>3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29CD"/>
    <w:multiLevelType w:val="hybridMultilevel"/>
    <w:tmpl w:val="49C4593A"/>
    <w:lvl w:ilvl="0" w:tplc="76C612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1749F3"/>
    <w:multiLevelType w:val="multilevel"/>
    <w:tmpl w:val="79BCA0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hint="default"/>
      </w:rPr>
    </w:lvl>
  </w:abstractNum>
  <w:abstractNum w:abstractNumId="2" w15:restartNumberingAfterBreak="0">
    <w:nsid w:val="0F8633C0"/>
    <w:multiLevelType w:val="hybridMultilevel"/>
    <w:tmpl w:val="E47021DC"/>
    <w:lvl w:ilvl="0" w:tplc="14348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7D191E"/>
    <w:multiLevelType w:val="multilevel"/>
    <w:tmpl w:val="88689C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32615F"/>
    <w:multiLevelType w:val="hybridMultilevel"/>
    <w:tmpl w:val="A694E77E"/>
    <w:lvl w:ilvl="0" w:tplc="5914C906">
      <w:start w:val="1"/>
      <w:numFmt w:val="decimal"/>
      <w:lvlText w:val="%1."/>
      <w:lvlJc w:val="left"/>
      <w:pPr>
        <w:ind w:left="1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3760E4C">
      <w:numFmt w:val="bullet"/>
      <w:lvlText w:val="•"/>
      <w:lvlJc w:val="left"/>
      <w:pPr>
        <w:ind w:left="1089" w:hanging="182"/>
      </w:pPr>
      <w:rPr>
        <w:rFonts w:hint="default"/>
        <w:lang w:val="ru-RU" w:eastAsia="en-US" w:bidi="ar-SA"/>
      </w:rPr>
    </w:lvl>
    <w:lvl w:ilvl="2" w:tplc="C546B7A6">
      <w:numFmt w:val="bullet"/>
      <w:lvlText w:val="•"/>
      <w:lvlJc w:val="left"/>
      <w:pPr>
        <w:ind w:left="2039" w:hanging="182"/>
      </w:pPr>
      <w:rPr>
        <w:rFonts w:hint="default"/>
        <w:lang w:val="ru-RU" w:eastAsia="en-US" w:bidi="ar-SA"/>
      </w:rPr>
    </w:lvl>
    <w:lvl w:ilvl="3" w:tplc="1012F00E">
      <w:numFmt w:val="bullet"/>
      <w:lvlText w:val="•"/>
      <w:lvlJc w:val="left"/>
      <w:pPr>
        <w:ind w:left="2989" w:hanging="182"/>
      </w:pPr>
      <w:rPr>
        <w:rFonts w:hint="default"/>
        <w:lang w:val="ru-RU" w:eastAsia="en-US" w:bidi="ar-SA"/>
      </w:rPr>
    </w:lvl>
    <w:lvl w:ilvl="4" w:tplc="132E5246">
      <w:numFmt w:val="bullet"/>
      <w:lvlText w:val="•"/>
      <w:lvlJc w:val="left"/>
      <w:pPr>
        <w:ind w:left="3939" w:hanging="182"/>
      </w:pPr>
      <w:rPr>
        <w:rFonts w:hint="default"/>
        <w:lang w:val="ru-RU" w:eastAsia="en-US" w:bidi="ar-SA"/>
      </w:rPr>
    </w:lvl>
    <w:lvl w:ilvl="5" w:tplc="D5A25918">
      <w:numFmt w:val="bullet"/>
      <w:lvlText w:val="•"/>
      <w:lvlJc w:val="left"/>
      <w:pPr>
        <w:ind w:left="4889" w:hanging="182"/>
      </w:pPr>
      <w:rPr>
        <w:rFonts w:hint="default"/>
        <w:lang w:val="ru-RU" w:eastAsia="en-US" w:bidi="ar-SA"/>
      </w:rPr>
    </w:lvl>
    <w:lvl w:ilvl="6" w:tplc="43EE5E1E">
      <w:numFmt w:val="bullet"/>
      <w:lvlText w:val="•"/>
      <w:lvlJc w:val="left"/>
      <w:pPr>
        <w:ind w:left="5839" w:hanging="182"/>
      </w:pPr>
      <w:rPr>
        <w:rFonts w:hint="default"/>
        <w:lang w:val="ru-RU" w:eastAsia="en-US" w:bidi="ar-SA"/>
      </w:rPr>
    </w:lvl>
    <w:lvl w:ilvl="7" w:tplc="33966DEA">
      <w:numFmt w:val="bullet"/>
      <w:lvlText w:val="•"/>
      <w:lvlJc w:val="left"/>
      <w:pPr>
        <w:ind w:left="6789" w:hanging="182"/>
      </w:pPr>
      <w:rPr>
        <w:rFonts w:hint="default"/>
        <w:lang w:val="ru-RU" w:eastAsia="en-US" w:bidi="ar-SA"/>
      </w:rPr>
    </w:lvl>
    <w:lvl w:ilvl="8" w:tplc="462210A2">
      <w:numFmt w:val="bullet"/>
      <w:lvlText w:val="•"/>
      <w:lvlJc w:val="left"/>
      <w:pPr>
        <w:ind w:left="7739" w:hanging="182"/>
      </w:pPr>
      <w:rPr>
        <w:rFonts w:hint="default"/>
        <w:lang w:val="ru-RU" w:eastAsia="en-US" w:bidi="ar-SA"/>
      </w:rPr>
    </w:lvl>
  </w:abstractNum>
  <w:abstractNum w:abstractNumId="5" w15:restartNumberingAfterBreak="0">
    <w:nsid w:val="19E77927"/>
    <w:multiLevelType w:val="hybridMultilevel"/>
    <w:tmpl w:val="E69482D6"/>
    <w:lvl w:ilvl="0" w:tplc="C58ABF6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1B6683"/>
    <w:multiLevelType w:val="hybridMultilevel"/>
    <w:tmpl w:val="F6ACD29A"/>
    <w:lvl w:ilvl="0" w:tplc="FFDA101E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833C">
      <w:start w:val="1"/>
      <w:numFmt w:val="bullet"/>
      <w:lvlText w:val="o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BDBC">
      <w:start w:val="1"/>
      <w:numFmt w:val="bullet"/>
      <w:lvlText w:val="▪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0AC9E">
      <w:start w:val="1"/>
      <w:numFmt w:val="bullet"/>
      <w:lvlText w:val="•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0D184">
      <w:start w:val="1"/>
      <w:numFmt w:val="bullet"/>
      <w:lvlText w:val="o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A82EE">
      <w:start w:val="1"/>
      <w:numFmt w:val="bullet"/>
      <w:lvlText w:val="▪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9B4">
      <w:start w:val="1"/>
      <w:numFmt w:val="bullet"/>
      <w:lvlText w:val="•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6E7BEE">
      <w:start w:val="1"/>
      <w:numFmt w:val="bullet"/>
      <w:lvlText w:val="o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38E8">
      <w:start w:val="1"/>
      <w:numFmt w:val="bullet"/>
      <w:lvlText w:val="▪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34039B"/>
    <w:multiLevelType w:val="multilevel"/>
    <w:tmpl w:val="91F87370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9347039"/>
    <w:multiLevelType w:val="multilevel"/>
    <w:tmpl w:val="2368B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55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8499E"/>
    <w:multiLevelType w:val="hybridMultilevel"/>
    <w:tmpl w:val="06960C9C"/>
    <w:lvl w:ilvl="0" w:tplc="12A0F65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4D022A"/>
    <w:multiLevelType w:val="hybridMultilevel"/>
    <w:tmpl w:val="56765420"/>
    <w:lvl w:ilvl="0" w:tplc="AC048EF8">
      <w:start w:val="1"/>
      <w:numFmt w:val="decimal"/>
      <w:lvlText w:val="%1."/>
      <w:lvlJc w:val="left"/>
      <w:pPr>
        <w:ind w:left="1353" w:hanging="360"/>
      </w:pPr>
      <w:rPr>
        <w:rFonts w:hint="default"/>
        <w:spacing w:val="0"/>
        <w:w w:val="100"/>
        <w:lang w:val="ru-RU" w:eastAsia="en-US" w:bidi="ar-SA"/>
      </w:rPr>
    </w:lvl>
    <w:lvl w:ilvl="1" w:tplc="5592300C"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2" w:tplc="917A9080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F8B02352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5786019A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 w:tplc="CDC0C912">
      <w:numFmt w:val="bullet"/>
      <w:lvlText w:val="•"/>
      <w:lvlJc w:val="left"/>
      <w:pPr>
        <w:ind w:left="5914" w:hanging="360"/>
      </w:pPr>
      <w:rPr>
        <w:rFonts w:hint="default"/>
        <w:lang w:val="ru-RU" w:eastAsia="en-US" w:bidi="ar-SA"/>
      </w:rPr>
    </w:lvl>
    <w:lvl w:ilvl="6" w:tplc="31BAF77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43AA4414">
      <w:numFmt w:val="bullet"/>
      <w:lvlText w:val="•"/>
      <w:lvlJc w:val="left"/>
      <w:pPr>
        <w:ind w:left="7743" w:hanging="360"/>
      </w:pPr>
      <w:rPr>
        <w:rFonts w:hint="default"/>
        <w:lang w:val="ru-RU" w:eastAsia="en-US" w:bidi="ar-SA"/>
      </w:rPr>
    </w:lvl>
    <w:lvl w:ilvl="8" w:tplc="42E243E4">
      <w:numFmt w:val="bullet"/>
      <w:lvlText w:val="•"/>
      <w:lvlJc w:val="left"/>
      <w:pPr>
        <w:ind w:left="865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2C85969"/>
    <w:multiLevelType w:val="hybridMultilevel"/>
    <w:tmpl w:val="75BE5D7E"/>
    <w:lvl w:ilvl="0" w:tplc="FCF4C05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352102A6"/>
    <w:multiLevelType w:val="multilevel"/>
    <w:tmpl w:val="81AE7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66B5BED"/>
    <w:multiLevelType w:val="hybridMultilevel"/>
    <w:tmpl w:val="8A14CA88"/>
    <w:lvl w:ilvl="0" w:tplc="EB606F8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5" w15:restartNumberingAfterBreak="0">
    <w:nsid w:val="40FD754A"/>
    <w:multiLevelType w:val="hybridMultilevel"/>
    <w:tmpl w:val="25664526"/>
    <w:lvl w:ilvl="0" w:tplc="F07EC662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454C3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C56B5C"/>
    <w:multiLevelType w:val="hybridMultilevel"/>
    <w:tmpl w:val="ED9C00C8"/>
    <w:lvl w:ilvl="0" w:tplc="673E4B4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A423FE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1C5412E4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3" w:tplc="07F49016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0306423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5" w:tplc="2A707BD0"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6" w:tplc="790675A0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7" w:tplc="16B4424C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8" w:tplc="DBF25898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C3D6922"/>
    <w:multiLevelType w:val="multilevel"/>
    <w:tmpl w:val="65A84B70"/>
    <w:lvl w:ilvl="0">
      <w:start w:val="3"/>
      <w:numFmt w:val="decimal"/>
      <w:lvlText w:val="%1"/>
      <w:lvlJc w:val="left"/>
      <w:pPr>
        <w:ind w:left="1344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4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9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4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4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3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389"/>
      </w:pPr>
      <w:rPr>
        <w:rFonts w:hint="default"/>
        <w:lang w:val="ru-RU" w:eastAsia="en-US" w:bidi="ar-SA"/>
      </w:rPr>
    </w:lvl>
  </w:abstractNum>
  <w:abstractNum w:abstractNumId="19" w15:restartNumberingAfterBreak="0">
    <w:nsid w:val="60B71C41"/>
    <w:multiLevelType w:val="hybridMultilevel"/>
    <w:tmpl w:val="24AAE6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280227"/>
    <w:multiLevelType w:val="hybridMultilevel"/>
    <w:tmpl w:val="76B4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77866"/>
    <w:multiLevelType w:val="multilevel"/>
    <w:tmpl w:val="2F74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4CF6753"/>
    <w:multiLevelType w:val="multilevel"/>
    <w:tmpl w:val="284898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A670C2A"/>
    <w:multiLevelType w:val="hybridMultilevel"/>
    <w:tmpl w:val="60D2D97C"/>
    <w:lvl w:ilvl="0" w:tplc="FD845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8"/>
  </w:num>
  <w:num w:numId="5">
    <w:abstractNumId w:val="3"/>
  </w:num>
  <w:num w:numId="6">
    <w:abstractNumId w:val="13"/>
  </w:num>
  <w:num w:numId="7">
    <w:abstractNumId w:val="19"/>
  </w:num>
  <w:num w:numId="8">
    <w:abstractNumId w:val="21"/>
  </w:num>
  <w:num w:numId="9">
    <w:abstractNumId w:val="7"/>
  </w:num>
  <w:num w:numId="10">
    <w:abstractNumId w:val="10"/>
  </w:num>
  <w:num w:numId="11">
    <w:abstractNumId w:val="2"/>
  </w:num>
  <w:num w:numId="12">
    <w:abstractNumId w:val="20"/>
  </w:num>
  <w:num w:numId="13">
    <w:abstractNumId w:val="0"/>
  </w:num>
  <w:num w:numId="14">
    <w:abstractNumId w:val="9"/>
  </w:num>
  <w:num w:numId="15">
    <w:abstractNumId w:val="16"/>
  </w:num>
  <w:num w:numId="16">
    <w:abstractNumId w:val="22"/>
  </w:num>
  <w:num w:numId="17">
    <w:abstractNumId w:val="18"/>
  </w:num>
  <w:num w:numId="18">
    <w:abstractNumId w:val="11"/>
  </w:num>
  <w:num w:numId="19">
    <w:abstractNumId w:val="15"/>
  </w:num>
  <w:num w:numId="20">
    <w:abstractNumId w:val="12"/>
  </w:num>
  <w:num w:numId="21">
    <w:abstractNumId w:val="1"/>
  </w:num>
  <w:num w:numId="22">
    <w:abstractNumId w:val="5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4"/>
    <w:rsid w:val="000018C7"/>
    <w:rsid w:val="00041953"/>
    <w:rsid w:val="00050824"/>
    <w:rsid w:val="00080197"/>
    <w:rsid w:val="000A01C4"/>
    <w:rsid w:val="000C4148"/>
    <w:rsid w:val="000D7A1D"/>
    <w:rsid w:val="000E5118"/>
    <w:rsid w:val="000F179A"/>
    <w:rsid w:val="000F69DC"/>
    <w:rsid w:val="001024DD"/>
    <w:rsid w:val="00121352"/>
    <w:rsid w:val="001561E6"/>
    <w:rsid w:val="0016406A"/>
    <w:rsid w:val="001B2485"/>
    <w:rsid w:val="001C335E"/>
    <w:rsid w:val="001D663A"/>
    <w:rsid w:val="001D71CB"/>
    <w:rsid w:val="001D7695"/>
    <w:rsid w:val="001E1935"/>
    <w:rsid w:val="001F7045"/>
    <w:rsid w:val="002029D7"/>
    <w:rsid w:val="00203740"/>
    <w:rsid w:val="00210021"/>
    <w:rsid w:val="0021163D"/>
    <w:rsid w:val="0022302D"/>
    <w:rsid w:val="002337C8"/>
    <w:rsid w:val="00262C32"/>
    <w:rsid w:val="00267402"/>
    <w:rsid w:val="002839E9"/>
    <w:rsid w:val="002A0AA3"/>
    <w:rsid w:val="002A110B"/>
    <w:rsid w:val="002B5E0A"/>
    <w:rsid w:val="002C039B"/>
    <w:rsid w:val="002D7D80"/>
    <w:rsid w:val="002E120B"/>
    <w:rsid w:val="002E53E2"/>
    <w:rsid w:val="002F0F15"/>
    <w:rsid w:val="002F3972"/>
    <w:rsid w:val="003025B8"/>
    <w:rsid w:val="003605E4"/>
    <w:rsid w:val="003709D4"/>
    <w:rsid w:val="00371D84"/>
    <w:rsid w:val="00384F3F"/>
    <w:rsid w:val="003B1BE8"/>
    <w:rsid w:val="003B2F2C"/>
    <w:rsid w:val="003E3D1C"/>
    <w:rsid w:val="003E4CBA"/>
    <w:rsid w:val="00404A92"/>
    <w:rsid w:val="0041254D"/>
    <w:rsid w:val="004171D0"/>
    <w:rsid w:val="00421C49"/>
    <w:rsid w:val="00431AF7"/>
    <w:rsid w:val="00442A31"/>
    <w:rsid w:val="00444D5F"/>
    <w:rsid w:val="00452C81"/>
    <w:rsid w:val="0048106C"/>
    <w:rsid w:val="0049015A"/>
    <w:rsid w:val="004A14C6"/>
    <w:rsid w:val="004A19DC"/>
    <w:rsid w:val="004B0DBE"/>
    <w:rsid w:val="004C412D"/>
    <w:rsid w:val="004E526F"/>
    <w:rsid w:val="004F4E96"/>
    <w:rsid w:val="00501CD2"/>
    <w:rsid w:val="005562EF"/>
    <w:rsid w:val="00556CAD"/>
    <w:rsid w:val="005A4540"/>
    <w:rsid w:val="005A52D0"/>
    <w:rsid w:val="005B2442"/>
    <w:rsid w:val="005E0BBC"/>
    <w:rsid w:val="006003C4"/>
    <w:rsid w:val="00622E7F"/>
    <w:rsid w:val="006235DA"/>
    <w:rsid w:val="006257F1"/>
    <w:rsid w:val="0063653D"/>
    <w:rsid w:val="006369F1"/>
    <w:rsid w:val="00686CB2"/>
    <w:rsid w:val="006B344D"/>
    <w:rsid w:val="006E3565"/>
    <w:rsid w:val="006F0309"/>
    <w:rsid w:val="00702853"/>
    <w:rsid w:val="00721FD0"/>
    <w:rsid w:val="007246EA"/>
    <w:rsid w:val="007317F3"/>
    <w:rsid w:val="00753A3B"/>
    <w:rsid w:val="007702EA"/>
    <w:rsid w:val="00771603"/>
    <w:rsid w:val="0077288D"/>
    <w:rsid w:val="00776149"/>
    <w:rsid w:val="007806F1"/>
    <w:rsid w:val="007871E2"/>
    <w:rsid w:val="007A4BC3"/>
    <w:rsid w:val="007C2A94"/>
    <w:rsid w:val="007C61C9"/>
    <w:rsid w:val="007D603D"/>
    <w:rsid w:val="007E1BDD"/>
    <w:rsid w:val="007F4CFD"/>
    <w:rsid w:val="00801509"/>
    <w:rsid w:val="00801810"/>
    <w:rsid w:val="00806728"/>
    <w:rsid w:val="00820B66"/>
    <w:rsid w:val="00836F92"/>
    <w:rsid w:val="0086554F"/>
    <w:rsid w:val="0086666A"/>
    <w:rsid w:val="00874B58"/>
    <w:rsid w:val="00877039"/>
    <w:rsid w:val="008800CE"/>
    <w:rsid w:val="008834A1"/>
    <w:rsid w:val="00884B76"/>
    <w:rsid w:val="008C3ADB"/>
    <w:rsid w:val="008D3CD6"/>
    <w:rsid w:val="008F5465"/>
    <w:rsid w:val="009033E1"/>
    <w:rsid w:val="00910487"/>
    <w:rsid w:val="00912B15"/>
    <w:rsid w:val="00933BD4"/>
    <w:rsid w:val="00953BEB"/>
    <w:rsid w:val="0099374F"/>
    <w:rsid w:val="009A3E5C"/>
    <w:rsid w:val="009B0662"/>
    <w:rsid w:val="009B76C3"/>
    <w:rsid w:val="009C5F0F"/>
    <w:rsid w:val="009E68D1"/>
    <w:rsid w:val="00A6194E"/>
    <w:rsid w:val="00A6466E"/>
    <w:rsid w:val="00A71CE8"/>
    <w:rsid w:val="00A86894"/>
    <w:rsid w:val="00A87581"/>
    <w:rsid w:val="00AB4300"/>
    <w:rsid w:val="00AC7134"/>
    <w:rsid w:val="00AD1AF8"/>
    <w:rsid w:val="00AD2369"/>
    <w:rsid w:val="00AF3B16"/>
    <w:rsid w:val="00AF6178"/>
    <w:rsid w:val="00AF7446"/>
    <w:rsid w:val="00B14AC5"/>
    <w:rsid w:val="00B35809"/>
    <w:rsid w:val="00B500E3"/>
    <w:rsid w:val="00B63DE0"/>
    <w:rsid w:val="00B754E8"/>
    <w:rsid w:val="00BD6D9B"/>
    <w:rsid w:val="00BE01D8"/>
    <w:rsid w:val="00BF34DA"/>
    <w:rsid w:val="00BF41ED"/>
    <w:rsid w:val="00C0042B"/>
    <w:rsid w:val="00C02F9B"/>
    <w:rsid w:val="00C147D7"/>
    <w:rsid w:val="00C203CA"/>
    <w:rsid w:val="00C2689A"/>
    <w:rsid w:val="00C41FAA"/>
    <w:rsid w:val="00C55891"/>
    <w:rsid w:val="00C63A48"/>
    <w:rsid w:val="00C6747D"/>
    <w:rsid w:val="00C77FA6"/>
    <w:rsid w:val="00CA1B37"/>
    <w:rsid w:val="00CC7132"/>
    <w:rsid w:val="00CD3C29"/>
    <w:rsid w:val="00CD467C"/>
    <w:rsid w:val="00CF7247"/>
    <w:rsid w:val="00D001A2"/>
    <w:rsid w:val="00D51EC2"/>
    <w:rsid w:val="00D550E6"/>
    <w:rsid w:val="00D64B1A"/>
    <w:rsid w:val="00D777D6"/>
    <w:rsid w:val="00D84FE1"/>
    <w:rsid w:val="00D8587B"/>
    <w:rsid w:val="00D95F67"/>
    <w:rsid w:val="00D96EEE"/>
    <w:rsid w:val="00DA301B"/>
    <w:rsid w:val="00DB75F6"/>
    <w:rsid w:val="00DC7F85"/>
    <w:rsid w:val="00DD1B49"/>
    <w:rsid w:val="00DD2BEE"/>
    <w:rsid w:val="00E663AF"/>
    <w:rsid w:val="00E76B8E"/>
    <w:rsid w:val="00EA490B"/>
    <w:rsid w:val="00EE76A3"/>
    <w:rsid w:val="00F11ABD"/>
    <w:rsid w:val="00F338E6"/>
    <w:rsid w:val="00F43891"/>
    <w:rsid w:val="00FA3A8E"/>
    <w:rsid w:val="00FA5EAE"/>
    <w:rsid w:val="00FD096A"/>
    <w:rsid w:val="00FD3A8C"/>
    <w:rsid w:val="00FE6A07"/>
    <w:rsid w:val="00FE6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0C6E-6FBB-430E-89E9-F6E9D8B8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1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E76B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_"/>
    <w:basedOn w:val="a0"/>
    <w:link w:val="12"/>
    <w:rsid w:val="007F4CF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7F4CF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f1">
    <w:name w:val="Placeholder Text"/>
    <w:basedOn w:val="a0"/>
    <w:uiPriority w:val="99"/>
    <w:semiHidden/>
    <w:rsid w:val="003709D4"/>
    <w:rPr>
      <w:color w:val="666666"/>
    </w:rPr>
  </w:style>
  <w:style w:type="paragraph" w:styleId="af2">
    <w:name w:val="Body Text"/>
    <w:basedOn w:val="a"/>
    <w:link w:val="af3"/>
    <w:uiPriority w:val="1"/>
    <w:qFormat/>
    <w:rsid w:val="00CA1B37"/>
    <w:pPr>
      <w:widowControl w:val="0"/>
      <w:autoSpaceDE w:val="0"/>
      <w:autoSpaceDN w:val="0"/>
      <w:spacing w:before="0" w:beforeAutospacing="0" w:after="0" w:afterAutospacing="0"/>
      <w:ind w:left="1344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CA1B37"/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CA1B37"/>
    <w:pPr>
      <w:spacing w:after="0" w:line="240" w:lineRule="auto"/>
    </w:pPr>
    <w:rPr>
      <w:rFonts w:ascii="Calibri" w:eastAsia="Calibri" w:hAnsi="Calibri" w:cs="Times New Roman"/>
      <w:lang w:val="uk-UA" w:bidi="p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F34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CFF51402C9468F9091FF8F80DED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81571F-71B3-4310-9550-02B7C3F941CB}"/>
      </w:docPartPr>
      <w:docPartBody>
        <w:p w:rsidR="00343D83" w:rsidRDefault="009A5882" w:rsidP="009A5882">
          <w:pPr>
            <w:pStyle w:val="B8CFF51402C9468F9091FF8F80DEDE92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D46E08E1044B94A87AF7A3ADC24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511CB1-C51D-44E9-9B95-774EA4B5D942}"/>
      </w:docPartPr>
      <w:docPartBody>
        <w:p w:rsidR="00343D83" w:rsidRDefault="009A5882" w:rsidP="009A5882">
          <w:pPr>
            <w:pStyle w:val="8ED46E08E1044B94A87AF7A3ADC24847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C48C32A54FD6401A90D8B070F5E12D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83779F-E4F9-45B6-A66C-16C6A22F3087}"/>
      </w:docPartPr>
      <w:docPartBody>
        <w:p w:rsidR="00343D83" w:rsidRDefault="009A5882" w:rsidP="009A5882">
          <w:pPr>
            <w:pStyle w:val="C48C32A54FD6401A90D8B070F5E12D4F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9519362F7570496C8B08D8C4ABD190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55EAE-A8F6-4F4E-AE22-F948972D61AC}"/>
      </w:docPartPr>
      <w:docPartBody>
        <w:p w:rsidR="00343D83" w:rsidRDefault="009A5882" w:rsidP="009A5882">
          <w:pPr>
            <w:pStyle w:val="9519362F7570496C8B08D8C4ABD190D8"/>
          </w:pPr>
          <w:r w:rsidRPr="009D6DE9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145B50"/>
    <w:rsid w:val="001B6855"/>
    <w:rsid w:val="002048A9"/>
    <w:rsid w:val="00217954"/>
    <w:rsid w:val="0023757A"/>
    <w:rsid w:val="002E2F35"/>
    <w:rsid w:val="00341442"/>
    <w:rsid w:val="00343D83"/>
    <w:rsid w:val="003623B4"/>
    <w:rsid w:val="00382067"/>
    <w:rsid w:val="003B21B3"/>
    <w:rsid w:val="003D3EF9"/>
    <w:rsid w:val="004414B8"/>
    <w:rsid w:val="00441610"/>
    <w:rsid w:val="00460240"/>
    <w:rsid w:val="004C488D"/>
    <w:rsid w:val="00544DA4"/>
    <w:rsid w:val="00775CD7"/>
    <w:rsid w:val="00783163"/>
    <w:rsid w:val="00786F40"/>
    <w:rsid w:val="00794528"/>
    <w:rsid w:val="007A62E4"/>
    <w:rsid w:val="007E4A57"/>
    <w:rsid w:val="007F5293"/>
    <w:rsid w:val="0084791F"/>
    <w:rsid w:val="008F007F"/>
    <w:rsid w:val="008F6370"/>
    <w:rsid w:val="00987601"/>
    <w:rsid w:val="009A5882"/>
    <w:rsid w:val="009B2F47"/>
    <w:rsid w:val="00A25DF6"/>
    <w:rsid w:val="00A4025E"/>
    <w:rsid w:val="00A92043"/>
    <w:rsid w:val="00AB3938"/>
    <w:rsid w:val="00B95F22"/>
    <w:rsid w:val="00C46CEE"/>
    <w:rsid w:val="00C52215"/>
    <w:rsid w:val="00C8657B"/>
    <w:rsid w:val="00C975B9"/>
    <w:rsid w:val="00CA6236"/>
    <w:rsid w:val="00D05CF2"/>
    <w:rsid w:val="00D64605"/>
    <w:rsid w:val="00D77301"/>
    <w:rsid w:val="00DD278E"/>
    <w:rsid w:val="00E804C2"/>
    <w:rsid w:val="00E830F0"/>
    <w:rsid w:val="00ED5555"/>
    <w:rsid w:val="00F34263"/>
    <w:rsid w:val="00F44129"/>
    <w:rsid w:val="00F64E46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A5882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  <w:style w:type="paragraph" w:customStyle="1" w:styleId="01C7C322B5B14623B447DFFFE542B764">
    <w:name w:val="01C7C322B5B14623B447DFFFE542B764"/>
    <w:rsid w:val="00460240"/>
    <w:pPr>
      <w:spacing w:after="160" w:line="259" w:lineRule="auto"/>
    </w:pPr>
  </w:style>
  <w:style w:type="paragraph" w:customStyle="1" w:styleId="2613523B1CD54F079CE3B74BBC576889">
    <w:name w:val="2613523B1CD54F079CE3B74BBC576889"/>
    <w:rsid w:val="00460240"/>
    <w:pPr>
      <w:spacing w:after="160" w:line="259" w:lineRule="auto"/>
    </w:pPr>
  </w:style>
  <w:style w:type="paragraph" w:customStyle="1" w:styleId="71F9DDC3C9984632A780E902A4A1379A">
    <w:name w:val="71F9DDC3C9984632A780E902A4A1379A"/>
    <w:rsid w:val="00460240"/>
    <w:pPr>
      <w:spacing w:after="160" w:line="259" w:lineRule="auto"/>
    </w:pPr>
  </w:style>
  <w:style w:type="paragraph" w:customStyle="1" w:styleId="7D1CF92372924E908E8428A6FCFC73DD">
    <w:name w:val="7D1CF92372924E908E8428A6FCFC73DD"/>
    <w:rsid w:val="00460240"/>
    <w:pPr>
      <w:spacing w:after="160" w:line="259" w:lineRule="auto"/>
    </w:pPr>
  </w:style>
  <w:style w:type="paragraph" w:customStyle="1" w:styleId="DA450700C6BF43BFA97D2FE5997BF613">
    <w:name w:val="DA450700C6BF43BFA97D2FE5997BF613"/>
    <w:rsid w:val="00460240"/>
    <w:pPr>
      <w:spacing w:after="160" w:line="259" w:lineRule="auto"/>
    </w:pPr>
  </w:style>
  <w:style w:type="paragraph" w:customStyle="1" w:styleId="44ADA32827C5403EA32E113D83E22274">
    <w:name w:val="44ADA32827C5403EA32E113D83E22274"/>
    <w:rsid w:val="00441610"/>
    <w:pPr>
      <w:spacing w:after="160" w:line="259" w:lineRule="auto"/>
    </w:pPr>
  </w:style>
  <w:style w:type="paragraph" w:customStyle="1" w:styleId="F2C62E7C83ED40FDA38016D47ECDCC73">
    <w:name w:val="F2C62E7C83ED40FDA38016D47ECDCC73"/>
    <w:rsid w:val="00441610"/>
    <w:pPr>
      <w:spacing w:after="160" w:line="259" w:lineRule="auto"/>
    </w:pPr>
  </w:style>
  <w:style w:type="paragraph" w:customStyle="1" w:styleId="8D032544800642BCAFF2471247212A0D">
    <w:name w:val="8D032544800642BCAFF2471247212A0D"/>
    <w:rsid w:val="00441610"/>
    <w:pPr>
      <w:spacing w:after="160" w:line="259" w:lineRule="auto"/>
    </w:pPr>
  </w:style>
  <w:style w:type="paragraph" w:customStyle="1" w:styleId="6B674E45A0034B98BD3E2BAB236BDFD0">
    <w:name w:val="6B674E45A0034B98BD3E2BAB236BDFD0"/>
    <w:rsid w:val="00441610"/>
    <w:pPr>
      <w:spacing w:after="160" w:line="259" w:lineRule="auto"/>
    </w:pPr>
  </w:style>
  <w:style w:type="paragraph" w:customStyle="1" w:styleId="5137E123817D40E5859C1B578B3AADA4">
    <w:name w:val="5137E123817D40E5859C1B578B3AADA4"/>
    <w:rsid w:val="00441610"/>
    <w:pPr>
      <w:spacing w:after="160" w:line="259" w:lineRule="auto"/>
    </w:pPr>
  </w:style>
  <w:style w:type="paragraph" w:customStyle="1" w:styleId="B8CFF51402C9468F9091FF8F80DEDE92">
    <w:name w:val="B8CFF51402C9468F9091FF8F80DEDE92"/>
    <w:rsid w:val="009A5882"/>
    <w:pPr>
      <w:spacing w:after="160" w:line="259" w:lineRule="auto"/>
    </w:pPr>
  </w:style>
  <w:style w:type="paragraph" w:customStyle="1" w:styleId="8ED46E08E1044B94A87AF7A3ADC24847">
    <w:name w:val="8ED46E08E1044B94A87AF7A3ADC24847"/>
    <w:rsid w:val="009A5882"/>
    <w:pPr>
      <w:spacing w:after="160" w:line="259" w:lineRule="auto"/>
    </w:pPr>
  </w:style>
  <w:style w:type="paragraph" w:customStyle="1" w:styleId="C48C32A54FD6401A90D8B070F5E12D4F">
    <w:name w:val="C48C32A54FD6401A90D8B070F5E12D4F"/>
    <w:rsid w:val="009A5882"/>
    <w:pPr>
      <w:spacing w:after="160" w:line="259" w:lineRule="auto"/>
    </w:pPr>
  </w:style>
  <w:style w:type="paragraph" w:customStyle="1" w:styleId="9519362F7570496C8B08D8C4ABD190D8">
    <w:name w:val="9519362F7570496C8B08D8C4ABD190D8"/>
    <w:rsid w:val="009A5882"/>
    <w:pPr>
      <w:spacing w:after="160" w:line="259" w:lineRule="auto"/>
    </w:pPr>
  </w:style>
  <w:style w:type="paragraph" w:customStyle="1" w:styleId="E7F7DB51AFC0480E82ACCB94F94BC627">
    <w:name w:val="E7F7DB51AFC0480E82ACCB94F94BC627"/>
    <w:rsid w:val="009A588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BE244-8419-4839-A209-E70FC4C9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Secretary</cp:lastModifiedBy>
  <cp:revision>48</cp:revision>
  <cp:lastPrinted>2026-05-21T06:28:00Z</cp:lastPrinted>
  <dcterms:created xsi:type="dcterms:W3CDTF">2025-05-30T09:06:00Z</dcterms:created>
  <dcterms:modified xsi:type="dcterms:W3CDTF">2026-06-15T08:54:00Z</dcterms:modified>
</cp:coreProperties>
</file>