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4576"/>
      </w:tblGrid>
      <w:tr w:rsidR="00201797" w:rsidRPr="00201797" w14:paraId="1CB0F0BC" w14:textId="77777777" w:rsidTr="00CA2A3E">
        <w:tc>
          <w:tcPr>
            <w:tcW w:w="4667" w:type="dxa"/>
            <w:shd w:val="clear" w:color="auto" w:fill="auto"/>
          </w:tcPr>
          <w:p w14:paraId="64AFC26E" w14:textId="77777777" w:rsidR="00201797" w:rsidRPr="00201797" w:rsidRDefault="00201797" w:rsidP="002017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17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ПРИНЯТО</w:t>
            </w:r>
          </w:p>
          <w:p w14:paraId="45C2F57D" w14:textId="77777777" w:rsidR="00201797" w:rsidRPr="00201797" w:rsidRDefault="00201797" w:rsidP="002017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заседании педагогического совета</w:t>
            </w:r>
          </w:p>
          <w:p w14:paraId="63509C17" w14:textId="77777777" w:rsidR="00201797" w:rsidRPr="00201797" w:rsidRDefault="00201797" w:rsidP="002017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МБОУ «</w:t>
            </w:r>
            <w:bookmarkStart w:id="0" w:name="_Hlk185949014"/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Краснополянская СШ</w:t>
            </w:r>
          </w:p>
          <w:p w14:paraId="26811CD6" w14:textId="65121392" w:rsidR="00201797" w:rsidRPr="00201797" w:rsidRDefault="009B259B" w:rsidP="002017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201797"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м.Мещерякова</w:t>
            </w:r>
            <w:proofErr w:type="spellEnd"/>
            <w:r w:rsidR="00201797"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И.Е.»</w:t>
            </w:r>
          </w:p>
          <w:bookmarkEnd w:id="0"/>
          <w:p w14:paraId="423C0899" w14:textId="77777777" w:rsidR="00201797" w:rsidRPr="00201797" w:rsidRDefault="00201797" w:rsidP="002017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Протокол №_</w:t>
            </w:r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12</w:t>
            </w:r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_от_</w:t>
            </w:r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26.08.2024 г.</w:t>
            </w:r>
          </w:p>
        </w:tc>
        <w:tc>
          <w:tcPr>
            <w:tcW w:w="4576" w:type="dxa"/>
            <w:shd w:val="clear" w:color="auto" w:fill="auto"/>
          </w:tcPr>
          <w:p w14:paraId="14229AAB" w14:textId="77777777" w:rsidR="00201797" w:rsidRPr="00201797" w:rsidRDefault="00201797" w:rsidP="00201797">
            <w:pPr>
              <w:widowControl w:val="0"/>
              <w:spacing w:after="0" w:line="240" w:lineRule="auto"/>
              <w:ind w:firstLine="1854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179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УТВЕРЖДЕНО</w:t>
            </w:r>
          </w:p>
          <w:p w14:paraId="0E9457BC" w14:textId="77777777" w:rsidR="00201797" w:rsidRPr="00201797" w:rsidRDefault="00201797" w:rsidP="00201797">
            <w:pPr>
              <w:widowControl w:val="0"/>
              <w:spacing w:after="0" w:line="240" w:lineRule="auto"/>
              <w:ind w:firstLine="185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Приказом по школе</w:t>
            </w:r>
          </w:p>
          <w:p w14:paraId="6BF670F4" w14:textId="77777777" w:rsidR="00201797" w:rsidRPr="00201797" w:rsidRDefault="00201797" w:rsidP="00201797">
            <w:pPr>
              <w:widowControl w:val="0"/>
              <w:spacing w:after="0" w:line="240" w:lineRule="auto"/>
              <w:ind w:firstLine="185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339</w:t>
            </w:r>
            <w:proofErr w:type="gramEnd"/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от_</w:t>
            </w:r>
            <w:r w:rsidRPr="0020179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30.08.2024 г.</w:t>
            </w:r>
          </w:p>
          <w:p w14:paraId="6858408B" w14:textId="77777777" w:rsidR="00201797" w:rsidRPr="00201797" w:rsidRDefault="00201797" w:rsidP="00201797">
            <w:pPr>
              <w:keepNext/>
              <w:keepLines/>
              <w:widowControl w:val="0"/>
              <w:spacing w:after="0" w:line="240" w:lineRule="auto"/>
              <w:ind w:firstLine="185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x-none"/>
                <w14:ligatures w14:val="none"/>
              </w:rPr>
            </w:pPr>
          </w:p>
        </w:tc>
      </w:tr>
    </w:tbl>
    <w:p w14:paraId="4B1026C6" w14:textId="77777777" w:rsidR="00201797" w:rsidRPr="00201797" w:rsidRDefault="00201797" w:rsidP="0020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5AC68E6" w14:textId="77777777" w:rsidR="00201797" w:rsidRPr="00201797" w:rsidRDefault="00201797" w:rsidP="0020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2017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ПОЛОЖЕНИЕ </w:t>
      </w:r>
    </w:p>
    <w:p w14:paraId="024119C6" w14:textId="77777777" w:rsidR="00201797" w:rsidRPr="00201797" w:rsidRDefault="00201797" w:rsidP="0020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proofErr w:type="gramStart"/>
      <w:r w:rsidRPr="002017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о  школьном</w:t>
      </w:r>
      <w:proofErr w:type="gramEnd"/>
      <w:r w:rsidRPr="002017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этапе всероссийской олимпиады школьников </w:t>
      </w:r>
    </w:p>
    <w:p w14:paraId="168668B8" w14:textId="77777777" w:rsidR="00201797" w:rsidRPr="00201797" w:rsidRDefault="00201797" w:rsidP="0020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2017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 2024/2025 учебном году</w:t>
      </w:r>
    </w:p>
    <w:p w14:paraId="3D6C1FA1" w14:textId="77777777" w:rsidR="00201797" w:rsidRPr="00201797" w:rsidRDefault="00201797" w:rsidP="0020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017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Муниципального бюджетного общеобразовательного учреждения </w:t>
      </w:r>
    </w:p>
    <w:p w14:paraId="78064A96" w14:textId="77777777" w:rsidR="00201797" w:rsidRPr="00201797" w:rsidRDefault="00201797" w:rsidP="0020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017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«Краснополянская средняя школа имени Мещерякова Ивана Егоровича» </w:t>
      </w:r>
    </w:p>
    <w:p w14:paraId="24685A4C" w14:textId="77777777" w:rsidR="00201797" w:rsidRPr="00201797" w:rsidRDefault="00201797" w:rsidP="0020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20179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муниципального образования Черноморский район Республики Крым</w:t>
      </w:r>
    </w:p>
    <w:p w14:paraId="6BEC71B8" w14:textId="77777777" w:rsidR="00F515BD" w:rsidRDefault="00F515BD"/>
    <w:p w14:paraId="517193F4" w14:textId="77777777" w:rsidR="00201797" w:rsidRPr="00201797" w:rsidRDefault="00201797" w:rsidP="00201797">
      <w:pPr>
        <w:widowControl w:val="0"/>
        <w:numPr>
          <w:ilvl w:val="0"/>
          <w:numId w:val="3"/>
        </w:numPr>
        <w:tabs>
          <w:tab w:val="left" w:pos="3993"/>
        </w:tabs>
        <w:autoSpaceDE w:val="0"/>
        <w:autoSpaceDN w:val="0"/>
        <w:spacing w:before="73" w:after="0" w:line="240" w:lineRule="auto"/>
        <w:ind w:left="399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Общие </w:t>
      </w:r>
      <w:r w:rsidRPr="0020179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положения</w:t>
      </w:r>
    </w:p>
    <w:p w14:paraId="0D45E603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437"/>
        </w:tabs>
        <w:autoSpaceDE w:val="0"/>
        <w:autoSpaceDN w:val="0"/>
        <w:spacing w:before="121" w:after="0" w:line="240" w:lineRule="auto"/>
        <w:ind w:right="136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Настоящее Положение о школьном этапе всероссийской олимпиады школьников в 2024-2025 учебном году (далее -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Положение) определяет статус, цель и задачи школьного этапа всероссийской олимпиады школьников (далее - Олимпиада), ее организационное, методическое обеспечение, порядок проведения, финансирования, состав участников олимпиады.</w:t>
      </w:r>
    </w:p>
    <w:p w14:paraId="4D95C9EB" w14:textId="1BBD0524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459"/>
        </w:tabs>
        <w:autoSpaceDE w:val="0"/>
        <w:autoSpaceDN w:val="0"/>
        <w:spacing w:after="0" w:line="240" w:lineRule="auto"/>
        <w:ind w:right="135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Положение разработано 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школьников», от 26.01.2023 № 55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 г. .N2 678»,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приказом Министерства образования</w:t>
      </w:r>
      <w:r w:rsidR="00B8171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науки и молодежи Республики Крым от 31.07.2024 №1116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"О проведении </w:t>
      </w:r>
      <w:r w:rsidR="00B8171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школьного и муниципального этапов всероссийской олимпиады школьников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="00B8171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в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2024/2025 учебном году</w:t>
      </w:r>
      <w:r w:rsidR="00B8171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в Республике Крым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», приказом </w:t>
      </w:r>
      <w:r w:rsidR="00B81710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отдела образования, молодежи и спорта администрации Черноморского района Республики Крым от 30.08.2024 №596 «О проведении школьного этапа всероссийской олимпиады школьников в Черноморском районе в 2024/2025 учебном году»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06702B7E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274"/>
        </w:tabs>
        <w:autoSpaceDE w:val="0"/>
        <w:autoSpaceDN w:val="0"/>
        <w:spacing w:before="1" w:after="0" w:line="240" w:lineRule="auto"/>
        <w:ind w:righ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Основной целью проведения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Олимпиады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является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совершенствование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системы выявления и развития у обучающихся творческих способностей и интереса к научной (научно-исследовательской) деятельности, привлечение педагогов к работе с высокомотивированными детьми.</w:t>
      </w:r>
    </w:p>
    <w:p w14:paraId="18414290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331"/>
        </w:tabs>
        <w:autoSpaceDE w:val="0"/>
        <w:autoSpaceDN w:val="0"/>
        <w:spacing w:after="0" w:line="276" w:lineRule="exact"/>
        <w:ind w:left="1331" w:hanging="48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Задачами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Олимпиады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являются:</w:t>
      </w:r>
    </w:p>
    <w:p w14:paraId="1AA35439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6"/>
        </w:tabs>
        <w:autoSpaceDE w:val="0"/>
        <w:autoSpaceDN w:val="0"/>
        <w:spacing w:after="0" w:line="293" w:lineRule="exact"/>
        <w:ind w:hanging="28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развитие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у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обучающихся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интереса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освоению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образовательных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программ;</w:t>
      </w:r>
    </w:p>
    <w:p w14:paraId="06E2D43F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6"/>
        </w:tabs>
        <w:autoSpaceDE w:val="0"/>
        <w:autoSpaceDN w:val="0"/>
        <w:spacing w:after="0" w:line="293" w:lineRule="exact"/>
        <w:ind w:hanging="28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активизация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работы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факультативов,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спецкурсов,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кружков,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элективных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курсов;</w:t>
      </w:r>
    </w:p>
    <w:p w14:paraId="46F51794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6"/>
        </w:tabs>
        <w:autoSpaceDE w:val="0"/>
        <w:autoSpaceDN w:val="0"/>
        <w:spacing w:before="1" w:after="0" w:line="294" w:lineRule="exact"/>
        <w:ind w:hanging="28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подготовка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обучающихся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муниципальному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этапу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всероссийской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олимпиады;</w:t>
      </w:r>
    </w:p>
    <w:p w14:paraId="4396666D" w14:textId="2B43FC19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449"/>
        </w:tabs>
        <w:autoSpaceDE w:val="0"/>
        <w:autoSpaceDN w:val="0"/>
        <w:spacing w:after="0" w:line="240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Школьный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этап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всероссийской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олимпиады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школьников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организуется</w:t>
      </w:r>
      <w:r w:rsidRPr="00201797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контролируется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="00A62621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отделом образования, молодежи и спорта администрации Черноморского района Республики Крым, курируется ГБОУ ДПО РК «Крымский республиканский институт постдипломного педагогического образования»,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проводится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общеобразовательными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организациями </w:t>
      </w:r>
      <w:r w:rsidR="00A62621">
        <w:rPr>
          <w:rFonts w:ascii="Times New Roman" w:eastAsia="Times New Roman" w:hAnsi="Times New Roman" w:cs="Times New Roman"/>
          <w:kern w:val="0"/>
          <w:sz w:val="24"/>
          <w14:ligatures w14:val="none"/>
        </w:rPr>
        <w:t>муниципального образования Черноморский район Республики Крым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14:paraId="7BE43F62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Организаторы вправе привлекать к проведению Олимпиады образовательные, научные, научно-исследовательские, профессиональные (в соответствии с профилем олимпиады) организации, учебно-методические объединения, общественные организации в порядке, установленном законодательством РФ, органы публичной власти федеральной территории "Сириус".</w:t>
      </w:r>
    </w:p>
    <w:p w14:paraId="7E607FFE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271"/>
        </w:tabs>
        <w:autoSpaceDE w:val="0"/>
        <w:autoSpaceDN w:val="0"/>
        <w:spacing w:after="11" w:line="240" w:lineRule="auto"/>
        <w:ind w:left="1271" w:hanging="4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Олимпиада</w:t>
      </w:r>
      <w:r w:rsidRPr="00201797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проводится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следующим</w:t>
      </w:r>
      <w:r w:rsidRPr="0020179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общеобразовательным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предметам: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515"/>
        <w:gridCol w:w="3893"/>
        <w:gridCol w:w="2990"/>
      </w:tblGrid>
      <w:tr w:rsidR="00201797" w:rsidRPr="00201797" w14:paraId="3C97CEDE" w14:textId="77777777" w:rsidTr="00201797">
        <w:trPr>
          <w:trHeight w:val="1921"/>
        </w:trPr>
        <w:tc>
          <w:tcPr>
            <w:tcW w:w="2515" w:type="dxa"/>
          </w:tcPr>
          <w:p w14:paraId="571B3AF8" w14:textId="77777777" w:rsidR="00201797" w:rsidRPr="00201797" w:rsidRDefault="00201797" w:rsidP="00201797">
            <w:pPr>
              <w:ind w:left="50" w:right="6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lastRenderedPageBreak/>
              <w:t xml:space="preserve">астрономия; </w:t>
            </w: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английский</w:t>
            </w:r>
            <w:r w:rsidRPr="0020179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язык; </w:t>
            </w: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биология;</w:t>
            </w:r>
          </w:p>
          <w:p w14:paraId="4AB21422" w14:textId="77777777" w:rsidR="00201797" w:rsidRPr="00201797" w:rsidRDefault="00201797" w:rsidP="00201797">
            <w:pPr>
              <w:ind w:left="50" w:right="6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география; информатика;</w:t>
            </w:r>
          </w:p>
          <w:p w14:paraId="2CBB469A" w14:textId="77777777" w:rsidR="00201797" w:rsidRPr="00201797" w:rsidRDefault="00201797" w:rsidP="00201797">
            <w:pPr>
              <w:spacing w:line="270" w:lineRule="atLeast"/>
              <w:ind w:left="50" w:right="6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1797">
              <w:rPr>
                <w:rFonts w:ascii="Times New Roman" w:eastAsia="Times New Roman" w:hAnsi="Times New Roman" w:cs="Times New Roman"/>
                <w:sz w:val="24"/>
              </w:rPr>
              <w:t>искусство</w:t>
            </w:r>
            <w:proofErr w:type="spellEnd"/>
            <w:r w:rsidRPr="00201797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201797">
              <w:rPr>
                <w:rFonts w:ascii="Times New Roman" w:eastAsia="Times New Roman" w:hAnsi="Times New Roman" w:cs="Times New Roman"/>
                <w:sz w:val="24"/>
              </w:rPr>
              <w:t xml:space="preserve">(МХК); </w:t>
            </w:r>
            <w:proofErr w:type="spellStart"/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история</w:t>
            </w:r>
            <w:proofErr w:type="spellEnd"/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3893" w:type="dxa"/>
          </w:tcPr>
          <w:p w14:paraId="27904B27" w14:textId="77777777" w:rsidR="00201797" w:rsidRPr="00201797" w:rsidRDefault="00201797" w:rsidP="00201797">
            <w:pPr>
              <w:ind w:left="609" w:right="16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литература; математика; </w:t>
            </w: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немецкий</w:t>
            </w:r>
            <w:r w:rsidRPr="0020179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язык;</w:t>
            </w:r>
          </w:p>
          <w:p w14:paraId="659FDC66" w14:textId="77777777" w:rsidR="00201797" w:rsidRPr="00201797" w:rsidRDefault="00201797" w:rsidP="00201797">
            <w:pPr>
              <w:ind w:lef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обществознание;</w:t>
            </w:r>
          </w:p>
          <w:p w14:paraId="40D72EF7" w14:textId="14E55ECF" w:rsidR="00201797" w:rsidRPr="00201797" w:rsidRDefault="00201797" w:rsidP="00201797">
            <w:pPr>
              <w:tabs>
                <w:tab w:val="left" w:pos="1819"/>
                <w:tab w:val="left" w:pos="3655"/>
              </w:tabs>
              <w:ind w:left="609"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основы</w:t>
            </w: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0179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 Родины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(ОБЗР)</w:t>
            </w: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14:paraId="1A318184" w14:textId="77777777" w:rsidR="00201797" w:rsidRPr="00201797" w:rsidRDefault="00201797" w:rsidP="00201797">
            <w:pPr>
              <w:spacing w:line="256" w:lineRule="exact"/>
              <w:ind w:left="6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право</w:t>
            </w:r>
            <w:proofErr w:type="spellEnd"/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  <w:tc>
          <w:tcPr>
            <w:tcW w:w="2990" w:type="dxa"/>
          </w:tcPr>
          <w:p w14:paraId="0A3F67A1" w14:textId="77777777" w:rsidR="00201797" w:rsidRDefault="00201797" w:rsidP="00201797">
            <w:pPr>
              <w:ind w:left="108" w:right="8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</w:t>
            </w:r>
            <w:r w:rsidRPr="0020179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язык; </w:t>
            </w:r>
          </w:p>
          <w:p w14:paraId="784258E0" w14:textId="237962AD" w:rsidR="00201797" w:rsidRPr="00201797" w:rsidRDefault="00201797" w:rsidP="00201797">
            <w:pPr>
              <w:ind w:left="108" w:right="8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руд (т</w:t>
            </w: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; физика;</w:t>
            </w:r>
          </w:p>
          <w:p w14:paraId="245884DC" w14:textId="77777777" w:rsidR="00201797" w:rsidRPr="00201797" w:rsidRDefault="00201797" w:rsidP="00201797">
            <w:pPr>
              <w:ind w:left="108" w:right="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физическая</w:t>
            </w:r>
            <w:r w:rsidRPr="0020179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0179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культура; </w:t>
            </w:r>
            <w:r w:rsidRPr="0020179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химия;</w:t>
            </w:r>
          </w:p>
          <w:p w14:paraId="72EDAC95" w14:textId="77777777" w:rsidR="00201797" w:rsidRPr="009B259B" w:rsidRDefault="00201797" w:rsidP="00201797">
            <w:pPr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B259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экология;</w:t>
            </w:r>
          </w:p>
          <w:p w14:paraId="2302C6F8" w14:textId="77777777" w:rsidR="00201797" w:rsidRPr="009B259B" w:rsidRDefault="00201797" w:rsidP="00201797">
            <w:pPr>
              <w:spacing w:line="25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B259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экономика.</w:t>
            </w:r>
          </w:p>
        </w:tc>
      </w:tr>
    </w:tbl>
    <w:p w14:paraId="4EA20E5F" w14:textId="77777777" w:rsidR="00201797" w:rsidRPr="00201797" w:rsidRDefault="00201797" w:rsidP="0020179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0E4321" w14:textId="77777777" w:rsidR="00201797" w:rsidRPr="00201797" w:rsidRDefault="00201797" w:rsidP="00201797">
      <w:pPr>
        <w:widowControl w:val="0"/>
        <w:numPr>
          <w:ilvl w:val="0"/>
          <w:numId w:val="3"/>
        </w:numPr>
        <w:tabs>
          <w:tab w:val="left" w:pos="240"/>
        </w:tabs>
        <w:autoSpaceDE w:val="0"/>
        <w:autoSpaceDN w:val="0"/>
        <w:spacing w:after="0" w:line="240" w:lineRule="auto"/>
        <w:ind w:left="240" w:right="176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Порядок</w:t>
      </w:r>
      <w:r w:rsidRPr="0020179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организации</w:t>
      </w:r>
      <w:r w:rsidRPr="0020179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</w:t>
      </w:r>
      <w:r w:rsidRPr="00201797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проведения</w:t>
      </w:r>
      <w:r w:rsidRPr="0020179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Олимпиады</w:t>
      </w:r>
    </w:p>
    <w:p w14:paraId="6D0D8C33" w14:textId="77777777" w:rsidR="00201797" w:rsidRPr="00201797" w:rsidRDefault="00201797" w:rsidP="00201797">
      <w:pPr>
        <w:widowControl w:val="0"/>
        <w:tabs>
          <w:tab w:val="left" w:pos="240"/>
        </w:tabs>
        <w:autoSpaceDE w:val="0"/>
        <w:autoSpaceDN w:val="0"/>
        <w:spacing w:after="0" w:line="240" w:lineRule="auto"/>
        <w:ind w:left="240" w:right="17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32230D" w14:textId="3FA7A658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420"/>
        </w:tabs>
        <w:autoSpaceDE w:val="0"/>
        <w:autoSpaceDN w:val="0"/>
        <w:spacing w:after="0" w:line="240" w:lineRule="auto"/>
        <w:ind w:left="420" w:right="1757" w:hanging="420"/>
        <w:jc w:val="right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Олимпиада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проводится </w:t>
      </w:r>
      <w:r w:rsidRPr="00201797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с</w:t>
      </w:r>
      <w:r w:rsidRPr="00201797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 xml:space="preserve"> </w:t>
      </w:r>
      <w:r w:rsidR="00A62621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19 </w:t>
      </w:r>
      <w:r w:rsidRPr="00201797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сентября</w:t>
      </w:r>
      <w:r w:rsidRPr="00201797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по</w:t>
      </w:r>
      <w:r w:rsidRPr="00201797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25</w:t>
      </w:r>
      <w:r w:rsidRPr="00201797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октября</w:t>
      </w:r>
      <w:r w:rsidRPr="00201797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4</w:t>
      </w:r>
      <w:r w:rsidRPr="00201797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spacing w:val="-2"/>
          <w:kern w:val="0"/>
          <w:sz w:val="24"/>
          <w14:ligatures w14:val="none"/>
        </w:rPr>
        <w:t>года.</w:t>
      </w:r>
    </w:p>
    <w:p w14:paraId="2E77904D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435"/>
        </w:tabs>
        <w:autoSpaceDE w:val="0"/>
        <w:autoSpaceDN w:val="0"/>
        <w:spacing w:after="0" w:line="240" w:lineRule="auto"/>
        <w:ind w:righ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Школьный этап всероссийской олимпиады школьников предшествует муниципальному этапу всероссийской олимпиады школьников.</w:t>
      </w:r>
    </w:p>
    <w:p w14:paraId="3BE7A700" w14:textId="0AF95F5E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339"/>
          <w:tab w:val="left" w:pos="3127"/>
        </w:tabs>
        <w:autoSpaceDE w:val="0"/>
        <w:autoSpaceDN w:val="0"/>
        <w:spacing w:after="0" w:line="240" w:lineRule="auto"/>
        <w:ind w:right="142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Олимпиада по астрономии, биологии, информатике, математике, физике и химии проводится по заданиям, разработанным образовательным Центром «Сириус» в онлайн-формате,</w:t>
      </w:r>
      <w:r w:rsidRPr="00201797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остальным предметам по заданиям, разработанным муниципальными предметно-методическими комиссиями в очном формате.</w:t>
      </w:r>
    </w:p>
    <w:p w14:paraId="5F8AEE95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358"/>
        </w:tabs>
        <w:autoSpaceDE w:val="0"/>
        <w:autoSpaceDN w:val="0"/>
        <w:spacing w:after="0" w:line="240" w:lineRule="auto"/>
        <w:ind w:right="136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Задания Олимпиады основаны на содержании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(профиля).</w:t>
      </w:r>
    </w:p>
    <w:p w14:paraId="6FEFC2FC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430"/>
        </w:tabs>
        <w:autoSpaceDE w:val="0"/>
        <w:autoSpaceDN w:val="0"/>
        <w:spacing w:after="0" w:line="240" w:lineRule="auto"/>
        <w:ind w:right="142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Рабочим языком проведения Олимпиады является русский язык (за исключением олимпиады по английскому и немецким языкам).</w:t>
      </w:r>
    </w:p>
    <w:p w14:paraId="5C183D39" w14:textId="3FAF5ACD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382"/>
        </w:tabs>
        <w:autoSpaceDE w:val="0"/>
        <w:autoSpaceDN w:val="0"/>
        <w:spacing w:after="0" w:line="240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Сроки и места проведения Олимпиады устанавливаются </w:t>
      </w:r>
      <w:r w:rsidR="00A62621">
        <w:rPr>
          <w:rFonts w:ascii="Times New Roman" w:eastAsia="Times New Roman" w:hAnsi="Times New Roman" w:cs="Times New Roman"/>
          <w:kern w:val="0"/>
          <w:sz w:val="24"/>
          <w14:ligatures w14:val="none"/>
        </w:rPr>
        <w:t>отделом образования, молодежи и спорта администрации Черноморского района Республики Крым и утверждаются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его приказом. График проведения этапа по астрономии, биологии, информатике, математике, физике, химии устанавливает Образовательный центр «Сириус».</w:t>
      </w:r>
    </w:p>
    <w:p w14:paraId="58C6E363" w14:textId="1032F087" w:rsidR="00201797" w:rsidRPr="00201797" w:rsidRDefault="00201797" w:rsidP="00D27863">
      <w:pPr>
        <w:widowControl w:val="0"/>
        <w:numPr>
          <w:ilvl w:val="1"/>
          <w:numId w:val="3"/>
        </w:numPr>
        <w:tabs>
          <w:tab w:val="left" w:pos="1296"/>
        </w:tabs>
        <w:autoSpaceDE w:val="0"/>
        <w:autoSpaceDN w:val="0"/>
        <w:spacing w:after="0" w:line="240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Задания Олимпиады, разработанные муниципальной предметно-методической комиссией</w:t>
      </w:r>
      <w:r w:rsidR="00A62621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направл</w:t>
      </w:r>
      <w:r w:rsidR="00A62621">
        <w:rPr>
          <w:rFonts w:ascii="Times New Roman" w:eastAsia="Times New Roman" w:hAnsi="Times New Roman" w:cs="Times New Roman"/>
          <w:kern w:val="0"/>
          <w:sz w:val="24"/>
          <w14:ligatures w14:val="none"/>
        </w:rPr>
        <w:t>яются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на официальные электронные почты общеобразовательных организаций </w:t>
      </w:r>
      <w:r w:rsidR="00A62621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день проведения олимпиады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кроме олимпиад по астрономии, биологии, информатике, математике, физике и химии.</w:t>
      </w:r>
    </w:p>
    <w:p w14:paraId="610E3EEE" w14:textId="6052944C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320"/>
        </w:tabs>
        <w:autoSpaceDE w:val="0"/>
        <w:autoSpaceDN w:val="0"/>
        <w:spacing w:after="0" w:line="240" w:lineRule="auto"/>
        <w:ind w:right="142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Критерии и ответы для проверки олимпиадных работ</w:t>
      </w:r>
      <w:r w:rsidR="00D2786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направл</w:t>
      </w:r>
      <w:r w:rsidR="00D27863">
        <w:rPr>
          <w:rFonts w:ascii="Times New Roman" w:eastAsia="Times New Roman" w:hAnsi="Times New Roman" w:cs="Times New Roman"/>
          <w:kern w:val="0"/>
          <w:sz w:val="24"/>
          <w14:ligatures w14:val="none"/>
        </w:rPr>
        <w:t>яются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на адрес электронной почты общеобразовательной организации после 14.00 часов в день проведения Олимпиады. Примерное время выполнения олимпиадных заданий от 45 до 180 минут.</w:t>
      </w:r>
    </w:p>
    <w:p w14:paraId="7A9114DD" w14:textId="139DE1B7" w:rsidR="00201797" w:rsidRDefault="00201797" w:rsidP="00201797">
      <w:pPr>
        <w:widowControl w:val="0"/>
        <w:numPr>
          <w:ilvl w:val="1"/>
          <w:numId w:val="3"/>
        </w:numPr>
        <w:tabs>
          <w:tab w:val="left" w:pos="1284"/>
        </w:tabs>
        <w:autoSpaceDE w:val="0"/>
        <w:autoSpaceDN w:val="0"/>
        <w:spacing w:after="0" w:line="240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 итогам проведения школьного этапа олимпиады в срок до 1 ноября 202</w:t>
      </w:r>
      <w:r w:rsidR="00D27863">
        <w:rPr>
          <w:rFonts w:ascii="Times New Roman" w:eastAsia="Times New Roman" w:hAnsi="Times New Roman" w:cs="Times New Roman"/>
          <w:kern w:val="0"/>
          <w:sz w:val="24"/>
          <w14:ligatures w14:val="none"/>
        </w:rPr>
        <w:t>4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г. на официальных сайтах общеобразовательных организаций, должны быть опубликованы по каждому общеобразовательному предмету рейтинги победителей и призеров школьного этапа, в том числе протоколы жюри.</w:t>
      </w:r>
    </w:p>
    <w:p w14:paraId="7590A390" w14:textId="41D92EE9" w:rsidR="00201797" w:rsidRPr="00D27863" w:rsidRDefault="00D27863" w:rsidP="00D27863">
      <w:pPr>
        <w:widowControl w:val="0"/>
        <w:numPr>
          <w:ilvl w:val="1"/>
          <w:numId w:val="3"/>
        </w:numPr>
        <w:tabs>
          <w:tab w:val="left" w:pos="1284"/>
        </w:tabs>
        <w:autoSpaceDE w:val="0"/>
        <w:autoSpaceDN w:val="0"/>
        <w:spacing w:after="0" w:line="240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D27863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Приказом по школе</w:t>
      </w:r>
      <w:r w:rsidR="00201797"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создается и утверждается </w:t>
      </w:r>
      <w:r w:rsidRPr="00D27863">
        <w:rPr>
          <w:rFonts w:ascii="Times New Roman" w:eastAsia="Times New Roman" w:hAnsi="Times New Roman" w:cs="Times New Roman"/>
          <w:kern w:val="0"/>
          <w:sz w:val="24"/>
          <w14:ligatures w14:val="none"/>
        </w:rPr>
        <w:t>О</w:t>
      </w:r>
      <w:r w:rsidR="00201797"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ргкомитет </w:t>
      </w:r>
      <w:r w:rsidRPr="00D27863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школьного этапа</w:t>
      </w:r>
      <w:r w:rsidR="00201797"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олимпиады</w:t>
      </w:r>
      <w:r w:rsidR="00201797"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="00201797"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школьников</w:t>
      </w:r>
      <w:r w:rsidRPr="00D2786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назначается куратор, </w:t>
      </w:r>
      <w:r w:rsidR="00201797"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обеспечивающий</w:t>
      </w:r>
      <w:r w:rsidR="00201797" w:rsidRPr="0020179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201797"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организацию</w:t>
      </w:r>
      <w:r w:rsidR="00201797" w:rsidRPr="0020179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201797"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="00201797" w:rsidRPr="00201797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201797"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контроль</w:t>
      </w:r>
      <w:r w:rsidR="00201797" w:rsidRPr="00201797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201797"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проведения</w:t>
      </w:r>
      <w:r w:rsidR="00201797" w:rsidRPr="0020179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Олимпиады.</w:t>
      </w:r>
    </w:p>
    <w:p w14:paraId="4A283460" w14:textId="6088739D" w:rsidR="00201797" w:rsidRPr="00201797" w:rsidRDefault="00201797" w:rsidP="00D27863">
      <w:pPr>
        <w:widowControl w:val="0"/>
        <w:numPr>
          <w:ilvl w:val="1"/>
          <w:numId w:val="3"/>
        </w:numPr>
        <w:tabs>
          <w:tab w:val="left" w:pos="1284"/>
        </w:tabs>
        <w:autoSpaceDE w:val="0"/>
        <w:autoSpaceDN w:val="0"/>
        <w:spacing w:after="0" w:line="240" w:lineRule="auto"/>
        <w:ind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Родитель (законный представитель) обучающегося, заявившего о своем участии во всероссийской олимпиаде школьников, в срок не менее чем за 5 рабочих дней до Олимпиады в письменной форме подтверждает ознакомление с Порядком проведения всероссийской олимпиады школьников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представляет организатору Олимпиады согласие на обработку персональных данных ребенка и публикацию персональных данных своего несовершеннолетнего</w:t>
      </w:r>
      <w:r w:rsidRPr="00201797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ребенка,</w:t>
      </w:r>
      <w:r w:rsidRPr="00201797">
        <w:rPr>
          <w:rFonts w:ascii="Times New Roman" w:eastAsia="Times New Roman" w:hAnsi="Times New Roman" w:cs="Times New Roman"/>
          <w:spacing w:val="52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</w:t>
      </w:r>
      <w:r w:rsidRPr="00201797">
        <w:rPr>
          <w:rFonts w:ascii="Times New Roman" w:eastAsia="Times New Roman" w:hAnsi="Times New Roman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также</w:t>
      </w:r>
      <w:r w:rsidRPr="00201797">
        <w:rPr>
          <w:rFonts w:ascii="Times New Roman" w:eastAsia="Times New Roman" w:hAnsi="Times New Roman" w:cs="Times New Roman"/>
          <w:spacing w:val="54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его</w:t>
      </w:r>
      <w:r w:rsidRPr="00201797">
        <w:rPr>
          <w:rFonts w:ascii="Times New Roman" w:eastAsia="Times New Roman" w:hAnsi="Times New Roman" w:cs="Times New Roman"/>
          <w:spacing w:val="57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олимпиадной</w:t>
      </w:r>
      <w:r w:rsidRPr="00201797">
        <w:rPr>
          <w:rFonts w:ascii="Times New Roman" w:eastAsia="Times New Roman" w:hAnsi="Times New Roman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работы,</w:t>
      </w:r>
      <w:r w:rsidRPr="00201797">
        <w:rPr>
          <w:rFonts w:ascii="Times New Roman" w:eastAsia="Times New Roman" w:hAnsi="Times New Roman" w:cs="Times New Roman"/>
          <w:spacing w:val="53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201797">
        <w:rPr>
          <w:rFonts w:ascii="Times New Roman" w:eastAsia="Times New Roman" w:hAnsi="Times New Roman" w:cs="Times New Roman"/>
          <w:spacing w:val="53"/>
          <w:kern w:val="0"/>
          <w:sz w:val="24"/>
          <w:szCs w:val="24"/>
          <w14:ligatures w14:val="none"/>
        </w:rPr>
        <w:t xml:space="preserve"> 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том</w:t>
      </w:r>
      <w:r w:rsidRPr="00201797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числе</w:t>
      </w:r>
      <w:r w:rsidRPr="00201797">
        <w:rPr>
          <w:rFonts w:ascii="Times New Roman" w:eastAsia="Times New Roman" w:hAnsi="Times New Roman" w:cs="Times New Roman"/>
          <w:spacing w:val="52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</w:t>
      </w:r>
      <w:r w:rsidRPr="00201797">
        <w:rPr>
          <w:rFonts w:ascii="Times New Roman" w:eastAsia="Times New Roman" w:hAnsi="Times New Roman" w:cs="Times New Roman"/>
          <w:spacing w:val="55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сети</w:t>
      </w:r>
    </w:p>
    <w:p w14:paraId="036E26CA" w14:textId="77777777" w:rsidR="00201797" w:rsidRPr="00201797" w:rsidRDefault="00201797" w:rsidP="00201797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«Интернет».</w:t>
      </w:r>
    </w:p>
    <w:p w14:paraId="7539EF55" w14:textId="77777777" w:rsidR="00201797" w:rsidRPr="00201797" w:rsidRDefault="00201797" w:rsidP="00201797">
      <w:pPr>
        <w:widowControl w:val="0"/>
        <w:numPr>
          <w:ilvl w:val="0"/>
          <w:numId w:val="3"/>
        </w:numPr>
        <w:tabs>
          <w:tab w:val="left" w:pos="2555"/>
        </w:tabs>
        <w:autoSpaceDE w:val="0"/>
        <w:autoSpaceDN w:val="0"/>
        <w:spacing w:before="27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Функции</w:t>
      </w:r>
      <w:r w:rsidRPr="0020179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школьных</w:t>
      </w:r>
      <w:r w:rsidRPr="0020179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кураторов</w:t>
      </w:r>
      <w:r w:rsidRPr="00201797">
        <w:rPr>
          <w:rFonts w:ascii="Times New Roman" w:eastAsia="Times New Roman" w:hAnsi="Times New Roman" w:cs="Times New Roman"/>
          <w:b/>
          <w:bCs/>
          <w:spacing w:val="52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Олимпиады</w:t>
      </w:r>
    </w:p>
    <w:p w14:paraId="4A9F7D0D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456"/>
        </w:tabs>
        <w:autoSpaceDE w:val="0"/>
        <w:autoSpaceDN w:val="0"/>
        <w:spacing w:after="0" w:line="240" w:lineRule="auto"/>
        <w:ind w:right="138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Куратор школьного этапа всероссийской олимпиады школьников в общеобразовательной организации:</w:t>
      </w:r>
    </w:p>
    <w:p w14:paraId="638D2839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5"/>
        </w:tabs>
        <w:autoSpaceDE w:val="0"/>
        <w:autoSpaceDN w:val="0"/>
        <w:spacing w:after="0" w:line="240" w:lineRule="auto"/>
        <w:ind w:left="284" w:right="144" w:firstLine="566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формирует состав жюри и апелляционной комиссии, организует работу членов жюри по оценке качества (проверке) выполнения обучающимися олимпиадных заданий на уровне общеобразовательной организации;</w:t>
      </w:r>
    </w:p>
    <w:p w14:paraId="4AE5242D" w14:textId="77777777" w:rsidR="00201797" w:rsidRDefault="00201797" w:rsidP="00201797">
      <w:pPr>
        <w:widowControl w:val="0"/>
        <w:autoSpaceDE w:val="0"/>
        <w:autoSpaceDN w:val="0"/>
        <w:spacing w:after="0" w:line="240" w:lineRule="auto"/>
        <w:ind w:lef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0FE7A59" w14:textId="77777777" w:rsidR="00201797" w:rsidRPr="00201797" w:rsidRDefault="00201797" w:rsidP="00201797">
      <w:pPr>
        <w:widowControl w:val="0"/>
        <w:autoSpaceDE w:val="0"/>
        <w:autoSpaceDN w:val="0"/>
        <w:spacing w:after="0" w:line="240" w:lineRule="auto"/>
        <w:ind w:lef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201797" w:rsidRPr="00201797" w:rsidSect="00201797">
          <w:pgSz w:w="11910" w:h="16840"/>
          <w:pgMar w:top="1040" w:right="708" w:bottom="280" w:left="1559" w:header="720" w:footer="720" w:gutter="0"/>
          <w:cols w:space="720"/>
        </w:sectPr>
      </w:pPr>
    </w:p>
    <w:p w14:paraId="179A2276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5"/>
        </w:tabs>
        <w:autoSpaceDE w:val="0"/>
        <w:autoSpaceDN w:val="0"/>
        <w:spacing w:after="0" w:line="240" w:lineRule="auto"/>
        <w:ind w:left="143" w:right="139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принимает для оценивания закодированные (обезличенные) олимпиадные работы участников Олимпиады;</w:t>
      </w:r>
    </w:p>
    <w:p w14:paraId="0F28C291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557"/>
        </w:tabs>
        <w:autoSpaceDE w:val="0"/>
        <w:autoSpaceDN w:val="0"/>
        <w:spacing w:after="0" w:line="240" w:lineRule="auto"/>
        <w:ind w:left="143" w:right="145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устанавливает сроки и формат</w:t>
      </w:r>
      <w:r w:rsidRPr="00201797">
        <w:rPr>
          <w:rFonts w:ascii="Times New Roman" w:eastAsia="Times New Roman" w:hAnsi="Times New Roman" w:cs="Times New Roman"/>
          <w:spacing w:val="8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правил подачи апелляций (вопросов) участников, организует показ работ и разбор заданий с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участниками Олимпиады.</w:t>
      </w:r>
    </w:p>
    <w:p w14:paraId="29BCE2E9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5"/>
        </w:tabs>
        <w:autoSpaceDE w:val="0"/>
        <w:autoSpaceDN w:val="0"/>
        <w:spacing w:after="0" w:line="240" w:lineRule="auto"/>
        <w:ind w:left="143" w:right="140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настоящим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Положением;</w:t>
      </w:r>
    </w:p>
    <w:p w14:paraId="341DFB47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6"/>
        </w:tabs>
        <w:autoSpaceDE w:val="0"/>
        <w:autoSpaceDN w:val="0"/>
        <w:spacing w:after="0" w:line="240" w:lineRule="auto"/>
        <w:ind w:hanging="285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проводит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анализ</w:t>
      </w:r>
      <w:r w:rsidRPr="0020179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выполненных</w:t>
      </w:r>
      <w:r w:rsidRPr="0020179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олимпиадных</w:t>
      </w:r>
      <w:r w:rsidRPr="00201797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заданий;</w:t>
      </w:r>
    </w:p>
    <w:p w14:paraId="7D3DA61C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5"/>
        </w:tabs>
        <w:autoSpaceDE w:val="0"/>
        <w:autoSpaceDN w:val="0"/>
        <w:spacing w:after="0" w:line="240" w:lineRule="auto"/>
        <w:ind w:left="143" w:right="134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 официальном сайте общеобразовательной организации размещает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в установленном формате протоколы победителей и призеров школьного этапа всероссийской олимпиады школьников по каждому общеобразовательному предмету и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классу;</w:t>
      </w:r>
    </w:p>
    <w:p w14:paraId="411A8E29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557"/>
        </w:tabs>
        <w:autoSpaceDE w:val="0"/>
        <w:autoSpaceDN w:val="0"/>
        <w:spacing w:after="0" w:line="240" w:lineRule="auto"/>
        <w:ind w:left="143" w:righ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осуществляет сбор и передачу оргкомитету в установленном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формате отчета о результатах Олимпиады и заявки на участие в муниципальном этапе всероссийской олимпиады школьников.</w:t>
      </w:r>
    </w:p>
    <w:p w14:paraId="32CC9CD4" w14:textId="2D551820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271"/>
        </w:tabs>
        <w:autoSpaceDE w:val="0"/>
        <w:autoSpaceDN w:val="0"/>
        <w:spacing w:after="0" w:line="275" w:lineRule="exact"/>
        <w:ind w:left="1271" w:hanging="4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Общеобразовательн</w:t>
      </w:r>
      <w:r w:rsidR="00D27863">
        <w:rPr>
          <w:rFonts w:ascii="Times New Roman" w:eastAsia="Times New Roman" w:hAnsi="Times New Roman" w:cs="Times New Roman"/>
          <w:kern w:val="0"/>
          <w:sz w:val="24"/>
          <w14:ligatures w14:val="none"/>
        </w:rPr>
        <w:t>ая</w:t>
      </w:r>
      <w:r w:rsidRPr="00201797">
        <w:rPr>
          <w:rFonts w:ascii="Times New Roman" w:eastAsia="Times New Roman" w:hAnsi="Times New Roman" w:cs="Times New Roman"/>
          <w:spacing w:val="-7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</w:t>
      </w:r>
      <w:r w:rsidR="00D27863">
        <w:rPr>
          <w:rFonts w:ascii="Times New Roman" w:eastAsia="Times New Roman" w:hAnsi="Times New Roman" w:cs="Times New Roman"/>
          <w:kern w:val="0"/>
          <w:sz w:val="24"/>
          <w14:ligatures w14:val="none"/>
        </w:rPr>
        <w:t>я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обеспечива</w:t>
      </w:r>
      <w:r w:rsidR="00D27863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е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т:</w:t>
      </w:r>
    </w:p>
    <w:p w14:paraId="6EA93400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6"/>
        </w:tabs>
        <w:autoSpaceDE w:val="0"/>
        <w:autoSpaceDN w:val="0"/>
        <w:spacing w:after="0" w:line="293" w:lineRule="exact"/>
        <w:ind w:hanging="28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безопасность</w:t>
      </w:r>
      <w:r w:rsidRPr="0020179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жизни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и</w:t>
      </w:r>
      <w:r w:rsidRPr="0020179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здоровья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детей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период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проведения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Олимпиады;</w:t>
      </w:r>
    </w:p>
    <w:p w14:paraId="6C3CCCAC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6"/>
        </w:tabs>
        <w:autoSpaceDE w:val="0"/>
        <w:autoSpaceDN w:val="0"/>
        <w:spacing w:after="0" w:line="293" w:lineRule="exact"/>
        <w:ind w:hanging="285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тиражирование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бланков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заданий</w:t>
      </w:r>
      <w:r w:rsidRPr="0020179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на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всех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участников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олимпиады;</w:t>
      </w:r>
    </w:p>
    <w:p w14:paraId="603C869B" w14:textId="77777777" w:rsidR="00D27863" w:rsidRPr="00D27863" w:rsidRDefault="00201797" w:rsidP="00D27863">
      <w:pPr>
        <w:widowControl w:val="0"/>
        <w:numPr>
          <w:ilvl w:val="2"/>
          <w:numId w:val="3"/>
        </w:numPr>
        <w:tabs>
          <w:tab w:val="left" w:pos="1136"/>
        </w:tabs>
        <w:autoSpaceDE w:val="0"/>
        <w:autoSpaceDN w:val="0"/>
        <w:spacing w:after="0" w:line="293" w:lineRule="exact"/>
        <w:ind w:hanging="285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проведение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олимпиады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соответствии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с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требованиями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к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организации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>и</w:t>
      </w:r>
      <w:r w:rsidR="00D27863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школьного</w:t>
      </w:r>
    </w:p>
    <w:p w14:paraId="4A8F1BFB" w14:textId="0D04D359" w:rsidR="00201797" w:rsidRPr="00201797" w:rsidRDefault="00201797" w:rsidP="00D27863">
      <w:pPr>
        <w:widowControl w:val="0"/>
        <w:tabs>
          <w:tab w:val="left" w:pos="1136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этапа по каждому общеобразовательному предмету с учетом рекомендаций муниципальных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предметно-методических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комиссий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образовательного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центра</w:t>
      </w:r>
      <w:r w:rsidRPr="00201797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«Сириус».</w:t>
      </w:r>
    </w:p>
    <w:p w14:paraId="6F313AC8" w14:textId="77777777" w:rsidR="00201797" w:rsidRPr="00201797" w:rsidRDefault="00201797" w:rsidP="00201797">
      <w:pPr>
        <w:widowControl w:val="0"/>
        <w:numPr>
          <w:ilvl w:val="2"/>
          <w:numId w:val="3"/>
        </w:numPr>
        <w:tabs>
          <w:tab w:val="left" w:pos="1135"/>
        </w:tabs>
        <w:autoSpaceDE w:val="0"/>
        <w:autoSpaceDN w:val="0"/>
        <w:spacing w:after="0" w:line="240" w:lineRule="auto"/>
        <w:ind w:left="143" w:right="142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сбор и хранение как документа строгой отчетности: согласие на обработку персональных данных (в течение 3 лет), олимпиадные работы обучающихся по каждому общеобразовательному предмету (до 30 апреля текущего учебного года);</w:t>
      </w:r>
    </w:p>
    <w:p w14:paraId="302B5351" w14:textId="6CC74F10" w:rsidR="00201797" w:rsidRDefault="00201797" w:rsidP="00201797">
      <w:pPr>
        <w:widowControl w:val="0"/>
        <w:numPr>
          <w:ilvl w:val="2"/>
          <w:numId w:val="3"/>
        </w:numPr>
        <w:tabs>
          <w:tab w:val="left" w:pos="1135"/>
        </w:tabs>
        <w:autoSpaceDE w:val="0"/>
        <w:autoSpaceDN w:val="0"/>
        <w:spacing w:after="0" w:line="240" w:lineRule="auto"/>
        <w:ind w:left="143" w:right="141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подготовку и участие победителей и призеров школьного этапа в муниципальном этапе.</w:t>
      </w:r>
    </w:p>
    <w:p w14:paraId="514983C2" w14:textId="77777777" w:rsidR="006D2DC0" w:rsidRPr="00201797" w:rsidRDefault="006D2DC0" w:rsidP="006D2DC0">
      <w:pPr>
        <w:widowControl w:val="0"/>
        <w:tabs>
          <w:tab w:val="left" w:pos="1135"/>
        </w:tabs>
        <w:autoSpaceDE w:val="0"/>
        <w:autoSpaceDN w:val="0"/>
        <w:spacing w:after="0" w:line="240" w:lineRule="auto"/>
        <w:ind w:left="850" w:right="14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5A358CB" w14:textId="3638EF76" w:rsidR="00201797" w:rsidRPr="00DD5757" w:rsidRDefault="00201797" w:rsidP="006D2DC0">
      <w:pPr>
        <w:pStyle w:val="a3"/>
        <w:widowControl w:val="0"/>
        <w:numPr>
          <w:ilvl w:val="0"/>
          <w:numId w:val="3"/>
        </w:numPr>
        <w:tabs>
          <w:tab w:val="left" w:pos="3700"/>
        </w:tabs>
        <w:autoSpaceDE w:val="0"/>
        <w:autoSpaceDN w:val="0"/>
        <w:spacing w:after="0" w:line="240" w:lineRule="auto"/>
        <w:ind w:left="24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D57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Участники</w:t>
      </w:r>
      <w:r w:rsidRPr="00DD575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DD575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Олимпиады</w:t>
      </w:r>
    </w:p>
    <w:p w14:paraId="36922B27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360"/>
        </w:tabs>
        <w:autoSpaceDE w:val="0"/>
        <w:autoSpaceDN w:val="0"/>
        <w:spacing w:after="0" w:line="240" w:lineRule="auto"/>
        <w:ind w:righ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 олимпиаде принимают участие на добровольной основе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14:paraId="208E54FB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293"/>
        </w:tabs>
        <w:autoSpaceDE w:val="0"/>
        <w:autoSpaceDN w:val="0"/>
        <w:spacing w:after="0" w:line="240" w:lineRule="auto"/>
        <w:ind w:right="137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Школьный этап олимпиады проводится по заданиям, разработанным для 5-11 классов (по русскому языку и математике - для 4-11 классов). Участник олимпиады выполняет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своему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выбору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олимпиадные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задания,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разработанные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для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класса,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14:paraId="0F5EE48C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288"/>
        </w:tabs>
        <w:autoSpaceDE w:val="0"/>
        <w:autoSpaceDN w:val="0"/>
        <w:spacing w:after="0" w:line="240" w:lineRule="auto"/>
        <w:ind w:right="140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14:paraId="46728DA6" w14:textId="60B45183" w:rsidR="00201797" w:rsidRPr="00201797" w:rsidRDefault="00D27863" w:rsidP="00201797">
      <w:pPr>
        <w:widowControl w:val="0"/>
        <w:numPr>
          <w:ilvl w:val="1"/>
          <w:numId w:val="3"/>
        </w:numPr>
        <w:tabs>
          <w:tab w:val="left" w:pos="1344"/>
        </w:tabs>
        <w:autoSpaceDE w:val="0"/>
        <w:autoSpaceDN w:val="0"/>
        <w:spacing w:before="3" w:after="0" w:line="237" w:lineRule="auto"/>
        <w:ind w:right="136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В случае участия в Олимпиаде участников с ограниченными возможностями здоровья</w:t>
      </w:r>
      <w:r w:rsidR="00DD575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и детей-инвалидов при необходимости создаются специальные условия для обеспечения возможности их участия, учитывающие состояния их здоровья, особенности психофизического развития. </w:t>
      </w:r>
    </w:p>
    <w:p w14:paraId="33B0FB63" w14:textId="77777777" w:rsidR="00201797" w:rsidRPr="00201797" w:rsidRDefault="00201797" w:rsidP="00201797">
      <w:pPr>
        <w:widowControl w:val="0"/>
        <w:numPr>
          <w:ilvl w:val="1"/>
          <w:numId w:val="3"/>
        </w:numPr>
        <w:tabs>
          <w:tab w:val="left" w:pos="1281"/>
        </w:tabs>
        <w:autoSpaceDE w:val="0"/>
        <w:autoSpaceDN w:val="0"/>
        <w:spacing w:before="1" w:after="0" w:line="240" w:lineRule="auto"/>
        <w:ind w:right="141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 Олимпиаде принимают участие обучающиеся 5-11 классов (по математике и русскому языку обучающиеся с 4 по 11 классы) общеобразовательных организаций.</w:t>
      </w:r>
    </w:p>
    <w:p w14:paraId="064A187D" w14:textId="158DCC29" w:rsidR="00201797" w:rsidRDefault="00201797" w:rsidP="00F5339E">
      <w:pPr>
        <w:widowControl w:val="0"/>
        <w:numPr>
          <w:ilvl w:val="1"/>
          <w:numId w:val="3"/>
        </w:numPr>
        <w:tabs>
          <w:tab w:val="left" w:pos="1634"/>
        </w:tabs>
        <w:autoSpaceDE w:val="0"/>
        <w:autoSpaceDN w:val="0"/>
        <w:spacing w:after="0" w:line="240" w:lineRule="auto"/>
        <w:ind w:righ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Количество и состав участников Олимпиады определяется общеобразовательной организацией.</w:t>
      </w:r>
    </w:p>
    <w:p w14:paraId="0577413C" w14:textId="77777777" w:rsidR="00F11F60" w:rsidRPr="00F11F60" w:rsidRDefault="00F11F60" w:rsidP="00F11F60">
      <w:pPr>
        <w:widowControl w:val="0"/>
        <w:numPr>
          <w:ilvl w:val="1"/>
          <w:numId w:val="3"/>
        </w:numPr>
        <w:tabs>
          <w:tab w:val="left" w:pos="1634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. В случае участия в олимпиаде участников олимпиады с ОВЗ и детей-инвалидов при</w:t>
      </w:r>
    </w:p>
    <w:p w14:paraId="5ACEE8D3" w14:textId="65F1BAE7" w:rsidR="00F11F60" w:rsidRPr="00F11F60" w:rsidRDefault="00F11F60" w:rsidP="00F11F60">
      <w:pPr>
        <w:widowControl w:val="0"/>
        <w:tabs>
          <w:tab w:val="left" w:pos="1634"/>
        </w:tabs>
        <w:autoSpaceDE w:val="0"/>
        <w:autoSpaceDN w:val="0"/>
        <w:spacing w:after="0" w:line="240" w:lineRule="auto"/>
        <w:ind w:left="-445" w:right="14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необходимости организаторами соответствующих этапов олимпиады создаются специальные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условия для обеспечения возможности их участия, учи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тывающие состояние их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здоровья </w:t>
      </w:r>
      <w:bookmarkStart w:id="1" w:name="_GoBack"/>
      <w:bookmarkEnd w:id="1"/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особенности</w:t>
      </w:r>
      <w:proofErr w:type="gramEnd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психофизического развития, в том числе:</w:t>
      </w:r>
    </w:p>
    <w:p w14:paraId="7E5AD4D7" w14:textId="043F0847" w:rsidR="00F11F60" w:rsidRPr="00F11F60" w:rsidRDefault="00F11F60" w:rsidP="00F11F60">
      <w:pPr>
        <w:pStyle w:val="a3"/>
        <w:widowControl w:val="0"/>
        <w:numPr>
          <w:ilvl w:val="0"/>
          <w:numId w:val="7"/>
        </w:numPr>
        <w:tabs>
          <w:tab w:val="left" w:pos="1634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беспрепятственный доступ участников в место проведения олимпиады (наличие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пандусов, поручней, расширенных дверных проемов, лифтов, расположение аудитории на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первом этаже при отсутствии лифтов; наличие специальных кресел и других приспособлений);</w:t>
      </w:r>
    </w:p>
    <w:p w14:paraId="46C4D826" w14:textId="16D7AB3B" w:rsidR="00F11F60" w:rsidRPr="00F11F60" w:rsidRDefault="00F11F60" w:rsidP="00F11F60">
      <w:pPr>
        <w:pStyle w:val="a3"/>
        <w:widowControl w:val="0"/>
        <w:numPr>
          <w:ilvl w:val="0"/>
          <w:numId w:val="7"/>
        </w:numPr>
        <w:tabs>
          <w:tab w:val="left" w:pos="1634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присутствие ассистентов - специалистов, оказывающих участникам олимпиады с ОВЗ и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детям-инвалидам необходимую техническую помощь с учетом состояния их здоровья,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особенностей психофизического развития и индивидуальных возможностей (далее -ассистенты), помогающих им занять рабочее место, передвигаться, прочитать </w:t>
      </w:r>
      <w:proofErr w:type="spellStart"/>
      <w:proofErr w:type="gramStart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задание,перенести</w:t>
      </w:r>
      <w:proofErr w:type="spellEnd"/>
      <w:proofErr w:type="gramEnd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ответы в бланки ответов, при этом ассистент не должен являться специалистом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предметной области, по которой проводится олимпиада;</w:t>
      </w:r>
    </w:p>
    <w:p w14:paraId="3FBA2965" w14:textId="72010022" w:rsidR="00F11F60" w:rsidRPr="00F11F60" w:rsidRDefault="00F11F60" w:rsidP="00F11F60">
      <w:pPr>
        <w:pStyle w:val="a3"/>
        <w:widowControl w:val="0"/>
        <w:numPr>
          <w:ilvl w:val="0"/>
          <w:numId w:val="7"/>
        </w:numPr>
        <w:tabs>
          <w:tab w:val="left" w:pos="1634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использование на олимпиаде необходимых для выполнения заданий технических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средств;</w:t>
      </w:r>
    </w:p>
    <w:p w14:paraId="11D87785" w14:textId="25E4B006" w:rsidR="00F11F60" w:rsidRPr="00F11F60" w:rsidRDefault="00F11F60" w:rsidP="00F11F60">
      <w:pPr>
        <w:pStyle w:val="a3"/>
        <w:widowControl w:val="0"/>
        <w:numPr>
          <w:ilvl w:val="0"/>
          <w:numId w:val="7"/>
        </w:numPr>
        <w:tabs>
          <w:tab w:val="left" w:pos="1634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привлечение при необходимости ассистента-</w:t>
      </w:r>
      <w:proofErr w:type="spellStart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сурдопереводчика</w:t>
      </w:r>
      <w:proofErr w:type="spellEnd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(для глухих </w:t>
      </w:r>
      <w:proofErr w:type="spellStart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ислабослышащих</w:t>
      </w:r>
      <w:proofErr w:type="spellEnd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участников олимпиады</w:t>
      </w:r>
      <w:proofErr w:type="gramStart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);использование</w:t>
      </w:r>
      <w:proofErr w:type="gramEnd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звукоусиливающей аппаратуры (для слабослышащих участников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олимпиады);</w:t>
      </w:r>
    </w:p>
    <w:p w14:paraId="03DC34B7" w14:textId="45686191" w:rsidR="00F11F60" w:rsidRPr="00F11F60" w:rsidRDefault="00F11F60" w:rsidP="00F11F60">
      <w:pPr>
        <w:pStyle w:val="a3"/>
        <w:widowControl w:val="0"/>
        <w:numPr>
          <w:ilvl w:val="0"/>
          <w:numId w:val="7"/>
        </w:numPr>
        <w:tabs>
          <w:tab w:val="left" w:pos="1634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оформление олимпиадных заданий рельефно-точечным шрифтом Брайля или в </w:t>
      </w:r>
      <w:proofErr w:type="spellStart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видеэлектронного</w:t>
      </w:r>
      <w:proofErr w:type="spellEnd"/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документа, доступного с помощью компьютера; выполнение олимпиадной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работы рельефно-точечным шрифтом Брайля или на компьютере; обеспечение достаточным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количеством специальных принадлежностей для оформления ответов рельефно-точечным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шрифтом Брайля, компьютером (для слепых участников олимпиады);</w:t>
      </w:r>
    </w:p>
    <w:p w14:paraId="6B16778A" w14:textId="77777777" w:rsidR="00F11F60" w:rsidRDefault="00F11F60" w:rsidP="00F11F60">
      <w:pPr>
        <w:pStyle w:val="a3"/>
        <w:widowControl w:val="0"/>
        <w:numPr>
          <w:ilvl w:val="0"/>
          <w:numId w:val="7"/>
        </w:numPr>
        <w:tabs>
          <w:tab w:val="left" w:pos="1634"/>
        </w:tabs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копирование олимпиадных заданий в увеличенном размере в день проведения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олимпиады в аудитории в присутствии членов оргкомитета соответствующего этапа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олимпиады; обеспечение аудиторий для проведения олимпиады увеличительными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устройствами; индивидуальное равномерное освещение не менее 300 люкс (для</w:t>
      </w:r>
      <w:r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r w:rsidRPr="00F11F60">
        <w:rPr>
          <w:rFonts w:ascii="Times New Roman" w:eastAsia="Times New Roman" w:hAnsi="Times New Roman" w:cs="Times New Roman"/>
          <w:kern w:val="0"/>
          <w:sz w:val="24"/>
          <w14:ligatures w14:val="none"/>
        </w:rPr>
        <w:t>слабовидящих участников олимпиады).</w:t>
      </w:r>
    </w:p>
    <w:p w14:paraId="44BEC754" w14:textId="77777777" w:rsidR="00F11F60" w:rsidRDefault="00F11F60" w:rsidP="00F11F60">
      <w:pPr>
        <w:pStyle w:val="a3"/>
        <w:widowControl w:val="0"/>
        <w:tabs>
          <w:tab w:val="left" w:pos="1634"/>
        </w:tabs>
        <w:autoSpaceDE w:val="0"/>
        <w:autoSpaceDN w:val="0"/>
        <w:spacing w:after="0" w:line="240" w:lineRule="auto"/>
        <w:ind w:left="863" w:right="143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047C9414" w14:textId="48105A27" w:rsidR="00DD5757" w:rsidRDefault="00DD5757" w:rsidP="00DD5757">
      <w:pPr>
        <w:widowControl w:val="0"/>
        <w:numPr>
          <w:ilvl w:val="0"/>
          <w:numId w:val="3"/>
        </w:numPr>
        <w:tabs>
          <w:tab w:val="left" w:pos="1921"/>
        </w:tabs>
        <w:autoSpaceDE w:val="0"/>
        <w:autoSpaceDN w:val="0"/>
        <w:spacing w:after="0" w:line="240" w:lineRule="auto"/>
        <w:ind w:left="24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Содержание олимпиады</w:t>
      </w:r>
    </w:p>
    <w:p w14:paraId="622896F9" w14:textId="056CC8B7" w:rsidR="00DD5757" w:rsidRDefault="00DD5757" w:rsidP="00DD5757">
      <w:pPr>
        <w:widowControl w:val="0"/>
        <w:tabs>
          <w:tab w:val="left" w:pos="192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5.</w:t>
      </w:r>
      <w:r w:rsidRPr="00DD57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Олимпиада может включать в себя следующие виды заданий:</w:t>
      </w:r>
    </w:p>
    <w:p w14:paraId="38DA0362" w14:textId="5DB1E131" w:rsidR="00DD5757" w:rsidRDefault="00DD5757" w:rsidP="00DD5757">
      <w:pPr>
        <w:pStyle w:val="a3"/>
        <w:widowControl w:val="0"/>
        <w:numPr>
          <w:ilvl w:val="0"/>
          <w:numId w:val="6"/>
        </w:numPr>
        <w:tabs>
          <w:tab w:val="left" w:pos="192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выполнение практических заданий; </w:t>
      </w:r>
    </w:p>
    <w:p w14:paraId="1D756CF6" w14:textId="380E4722" w:rsidR="00DD5757" w:rsidRDefault="00DD5757" w:rsidP="00DD5757">
      <w:pPr>
        <w:pStyle w:val="a3"/>
        <w:widowControl w:val="0"/>
        <w:numPr>
          <w:ilvl w:val="0"/>
          <w:numId w:val="6"/>
        </w:numPr>
        <w:tabs>
          <w:tab w:val="left" w:pos="192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выполнение творческих заданий;</w:t>
      </w:r>
    </w:p>
    <w:p w14:paraId="718FDE00" w14:textId="7A7E4BCF" w:rsidR="00DD5757" w:rsidRDefault="00DD5757" w:rsidP="00DD5757">
      <w:pPr>
        <w:pStyle w:val="a3"/>
        <w:widowControl w:val="0"/>
        <w:numPr>
          <w:ilvl w:val="0"/>
          <w:numId w:val="6"/>
        </w:numPr>
        <w:tabs>
          <w:tab w:val="left" w:pos="192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подготовка и изготовление проекта изделия (продукта);</w:t>
      </w:r>
    </w:p>
    <w:p w14:paraId="63544A18" w14:textId="2DEEF131" w:rsidR="00DD5757" w:rsidRDefault="00DD5757" w:rsidP="00DD5757">
      <w:pPr>
        <w:pStyle w:val="a3"/>
        <w:widowControl w:val="0"/>
        <w:numPr>
          <w:ilvl w:val="0"/>
          <w:numId w:val="6"/>
        </w:numPr>
        <w:tabs>
          <w:tab w:val="left" w:pos="192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работа с источником (анализ документа, текста и т.д.);</w:t>
      </w:r>
    </w:p>
    <w:p w14:paraId="347DE559" w14:textId="0D5A2146" w:rsidR="00DD5757" w:rsidRDefault="006D2DC0" w:rsidP="00DD5757">
      <w:pPr>
        <w:pStyle w:val="a3"/>
        <w:widowControl w:val="0"/>
        <w:numPr>
          <w:ilvl w:val="0"/>
          <w:numId w:val="6"/>
        </w:numPr>
        <w:tabs>
          <w:tab w:val="left" w:pos="192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решение теоретических задач;</w:t>
      </w:r>
    </w:p>
    <w:p w14:paraId="07645FE6" w14:textId="267F65EE" w:rsidR="006D2DC0" w:rsidRPr="00DD5757" w:rsidRDefault="006D2DC0" w:rsidP="00DD5757">
      <w:pPr>
        <w:pStyle w:val="a3"/>
        <w:widowControl w:val="0"/>
        <w:numPr>
          <w:ilvl w:val="0"/>
          <w:numId w:val="6"/>
        </w:numPr>
        <w:tabs>
          <w:tab w:val="left" w:pos="192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выполнение задания с применением тестовых технологий.</w:t>
      </w:r>
    </w:p>
    <w:p w14:paraId="709ABCA4" w14:textId="77777777" w:rsidR="00DD5757" w:rsidRPr="00DD5757" w:rsidRDefault="00DD5757" w:rsidP="00DD5757">
      <w:pPr>
        <w:pStyle w:val="a3"/>
        <w:widowControl w:val="0"/>
        <w:tabs>
          <w:tab w:val="left" w:pos="1921"/>
        </w:tabs>
        <w:autoSpaceDE w:val="0"/>
        <w:autoSpaceDN w:val="0"/>
        <w:spacing w:after="0" w:line="240" w:lineRule="auto"/>
        <w:ind w:left="143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D50810" w14:textId="3AA26EAC" w:rsidR="00F5339E" w:rsidRPr="00201797" w:rsidRDefault="00F5339E" w:rsidP="00DD5757">
      <w:pPr>
        <w:widowControl w:val="0"/>
        <w:numPr>
          <w:ilvl w:val="0"/>
          <w:numId w:val="3"/>
        </w:numPr>
        <w:tabs>
          <w:tab w:val="left" w:pos="1921"/>
        </w:tabs>
        <w:autoSpaceDE w:val="0"/>
        <w:autoSpaceDN w:val="0"/>
        <w:spacing w:after="0" w:line="240" w:lineRule="auto"/>
        <w:ind w:left="24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Проведение</w:t>
      </w:r>
      <w:r w:rsidRPr="0020179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разбора</w:t>
      </w:r>
      <w:r w:rsidRPr="0020179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заданий,</w:t>
      </w:r>
      <w:r w:rsidRPr="00201797">
        <w:rPr>
          <w:rFonts w:ascii="Times New Roman" w:eastAsia="Times New Roman" w:hAnsi="Times New Roman" w:cs="Times New Roman"/>
          <w:b/>
          <w:bCs/>
          <w:spacing w:val="-6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порядок</w:t>
      </w:r>
      <w:r w:rsidRPr="0020179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подачи</w:t>
      </w:r>
      <w:r w:rsidRPr="00201797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>апелляции</w:t>
      </w:r>
    </w:p>
    <w:p w14:paraId="2A31D6E4" w14:textId="5E3F3E89" w:rsidR="00F5339E" w:rsidRPr="00F5339E" w:rsidRDefault="00F5339E" w:rsidP="00F5339E">
      <w:pPr>
        <w:pStyle w:val="a3"/>
        <w:widowControl w:val="0"/>
        <w:numPr>
          <w:ilvl w:val="1"/>
          <w:numId w:val="3"/>
        </w:numPr>
        <w:tabs>
          <w:tab w:val="left" w:pos="1440"/>
        </w:tabs>
        <w:autoSpaceDE w:val="0"/>
        <w:autoSpaceDN w:val="0"/>
        <w:spacing w:after="0" w:line="230" w:lineRule="auto"/>
        <w:ind w:left="142" w:right="136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F5339E">
        <w:rPr>
          <w:rFonts w:ascii="Times New Roman" w:eastAsia="Times New Roman" w:hAnsi="Times New Roman" w:cs="Times New Roman"/>
          <w:kern w:val="0"/>
          <w:sz w:val="24"/>
          <w14:ligatures w14:val="none"/>
        </w:rPr>
        <w:t>Основной целью разбора олимпиадных заданий является объяснение возможных способов выполнения заданий, ознакомление с критериями оценки выполнения, общий анализ допущенных ошибок.</w:t>
      </w:r>
    </w:p>
    <w:p w14:paraId="550DB1F5" w14:textId="77777777" w:rsidR="00F5339E" w:rsidRPr="00201797" w:rsidRDefault="00F5339E" w:rsidP="00F5339E">
      <w:pPr>
        <w:widowControl w:val="0"/>
        <w:numPr>
          <w:ilvl w:val="1"/>
          <w:numId w:val="3"/>
        </w:numPr>
        <w:tabs>
          <w:tab w:val="left" w:pos="1456"/>
        </w:tabs>
        <w:autoSpaceDE w:val="0"/>
        <w:autoSpaceDN w:val="0"/>
        <w:spacing w:after="0" w:line="228" w:lineRule="auto"/>
        <w:ind w:left="142" w:right="136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 процессе проведения разбора заданий участники должны получить всю необходимую информацию для самостоятельной оценки правильности выполнения ими олимпиадных заданий, чтобы свести к минимуму число необоснованных апелляций по результатам проверки работ.</w:t>
      </w:r>
    </w:p>
    <w:p w14:paraId="0970E8A3" w14:textId="77777777" w:rsidR="00F5339E" w:rsidRPr="00201797" w:rsidRDefault="00F5339E" w:rsidP="00F5339E">
      <w:pPr>
        <w:widowControl w:val="0"/>
        <w:numPr>
          <w:ilvl w:val="1"/>
          <w:numId w:val="3"/>
        </w:numPr>
        <w:tabs>
          <w:tab w:val="left" w:pos="1384"/>
        </w:tabs>
        <w:autoSpaceDE w:val="0"/>
        <w:autoSpaceDN w:val="0"/>
        <w:spacing w:after="0" w:line="228" w:lineRule="auto"/>
        <w:ind w:right="135" w:firstLine="71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Предварительные результаты проверки работ участников Олимпиады по каждому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предмету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не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позднее,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чем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через 5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дней после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проведения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Олимпиады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данному предмету, доводятся до сведения обучающихся в индивидуальном порядке или путем размещения информации на информационных стендах в общеобразовательной организации. С целью повышения эффективности школьного этапа всероссийской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lastRenderedPageBreak/>
        <w:t>олимпиады школьников после объявления предварительных результатов члены жюри организуют просмотр участниками письменных работ и проводят разбор олимпиадных заданий. На разборе заданий могут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присутствовать все желающие участники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Олимпиады, а также заинтересованные учителя.</w:t>
      </w:r>
    </w:p>
    <w:p w14:paraId="4B996684" w14:textId="77777777" w:rsidR="00F5339E" w:rsidRDefault="00F5339E" w:rsidP="00F5339E">
      <w:pPr>
        <w:widowControl w:val="0"/>
        <w:numPr>
          <w:ilvl w:val="1"/>
          <w:numId w:val="3"/>
        </w:numPr>
        <w:tabs>
          <w:tab w:val="left" w:pos="1356"/>
        </w:tabs>
        <w:autoSpaceDE w:val="0"/>
        <w:autoSpaceDN w:val="0"/>
        <w:spacing w:after="0" w:line="228" w:lineRule="auto"/>
        <w:ind w:right="137" w:firstLine="719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В случае несогласия участника Олимпиады с выставленными баллами он может после окончания разбора заданий подать апелляцию в оргкомитет школьного этапа Олимпиады. Оргкомитет создает апелляционную комиссию, в состав которой входят представители оргкомитета и предметного жюри (не менее трех человек). При рассмотрении апелляции присутствует участник школьного этапа всероссийской олимпиады школьников, подавший ее. По результатам рассмотрения апелляции принимается одно из следующих решений: удовлетворить апелляцию с выставлением других баллов или отклонить апелляцию и оставить выставленные баллы без изменения.</w:t>
      </w:r>
    </w:p>
    <w:p w14:paraId="314E7253" w14:textId="77777777" w:rsidR="00DD5757" w:rsidRDefault="00DD5757" w:rsidP="00DD5757">
      <w:pPr>
        <w:widowControl w:val="0"/>
        <w:tabs>
          <w:tab w:val="left" w:pos="1356"/>
        </w:tabs>
        <w:autoSpaceDE w:val="0"/>
        <w:autoSpaceDN w:val="0"/>
        <w:spacing w:after="0" w:line="228" w:lineRule="auto"/>
        <w:ind w:left="862" w:right="137"/>
        <w:jc w:val="right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5F428829" w14:textId="77777777" w:rsidR="00F5339E" w:rsidRDefault="00F5339E" w:rsidP="00F5339E">
      <w:pPr>
        <w:widowControl w:val="0"/>
        <w:tabs>
          <w:tab w:val="left" w:pos="1356"/>
        </w:tabs>
        <w:autoSpaceDE w:val="0"/>
        <w:autoSpaceDN w:val="0"/>
        <w:spacing w:after="0" w:line="228" w:lineRule="auto"/>
        <w:ind w:left="1799" w:right="137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23F7F104" w14:textId="649A4ED1" w:rsidR="00F5339E" w:rsidRPr="00F5339E" w:rsidRDefault="00F5339E" w:rsidP="006D2DC0">
      <w:pPr>
        <w:widowControl w:val="0"/>
        <w:numPr>
          <w:ilvl w:val="0"/>
          <w:numId w:val="3"/>
        </w:numPr>
        <w:tabs>
          <w:tab w:val="left" w:pos="1356"/>
        </w:tabs>
        <w:autoSpaceDE w:val="0"/>
        <w:autoSpaceDN w:val="0"/>
        <w:spacing w:after="0" w:line="228" w:lineRule="auto"/>
        <w:ind w:left="240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Подведение</w:t>
      </w:r>
      <w:r w:rsidRPr="00201797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итогов</w:t>
      </w:r>
      <w:r w:rsidRPr="00201797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Олимпиады</w:t>
      </w:r>
    </w:p>
    <w:p w14:paraId="6E0B05E3" w14:textId="77777777" w:rsidR="00F5339E" w:rsidRPr="00F5339E" w:rsidRDefault="00F5339E" w:rsidP="00F5339E">
      <w:pPr>
        <w:widowControl w:val="0"/>
        <w:numPr>
          <w:ilvl w:val="1"/>
          <w:numId w:val="3"/>
        </w:numPr>
        <w:tabs>
          <w:tab w:val="left" w:pos="1342"/>
        </w:tabs>
        <w:autoSpaceDE w:val="0"/>
        <w:autoSpaceDN w:val="0"/>
        <w:spacing w:after="0" w:line="228" w:lineRule="auto"/>
        <w:ind w:left="142" w:right="136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Итоги</w:t>
      </w:r>
      <w:r w:rsidRPr="00201797">
        <w:rPr>
          <w:rFonts w:ascii="Times New Roman" w:eastAsia="Times New Roman" w:hAnsi="Times New Roman" w:cs="Times New Roman"/>
          <w:spacing w:val="-5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Олимпиады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подводятся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</w:t>
      </w:r>
      <w:r w:rsidRPr="00201797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окончании</w:t>
      </w:r>
      <w:r w:rsidRPr="00201797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этапа</w:t>
      </w:r>
      <w:r w:rsidRPr="00201797">
        <w:rPr>
          <w:rFonts w:ascii="Times New Roman" w:eastAsia="Times New Roman" w:hAnsi="Times New Roman" w:cs="Times New Roman"/>
          <w:spacing w:val="-4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>Олимпиады.</w:t>
      </w:r>
    </w:p>
    <w:p w14:paraId="37EDBC44" w14:textId="77777777" w:rsidR="00F5339E" w:rsidRDefault="00F5339E" w:rsidP="00F5339E">
      <w:pPr>
        <w:widowControl w:val="0"/>
        <w:numPr>
          <w:ilvl w:val="1"/>
          <w:numId w:val="3"/>
        </w:numPr>
        <w:tabs>
          <w:tab w:val="left" w:pos="1342"/>
        </w:tabs>
        <w:autoSpaceDE w:val="0"/>
        <w:autoSpaceDN w:val="0"/>
        <w:spacing w:after="0" w:line="228" w:lineRule="auto"/>
        <w:ind w:left="142" w:right="136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Победителем Олимпиады по каждому общеобразовательному предмету считается обучающийся, набравший наибольшее количество баллов, но больше половины от максимально возможных баллов.</w:t>
      </w:r>
    </w:p>
    <w:p w14:paraId="365C5EA3" w14:textId="77777777" w:rsidR="00F5339E" w:rsidRDefault="00F5339E" w:rsidP="00F5339E">
      <w:pPr>
        <w:widowControl w:val="0"/>
        <w:numPr>
          <w:ilvl w:val="1"/>
          <w:numId w:val="3"/>
        </w:numPr>
        <w:tabs>
          <w:tab w:val="left" w:pos="1342"/>
        </w:tabs>
        <w:autoSpaceDE w:val="0"/>
        <w:autoSpaceDN w:val="0"/>
        <w:spacing w:after="0" w:line="228" w:lineRule="auto"/>
        <w:ind w:left="142" w:right="136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Призерами Олимпиады по каждому общеобразовательному предмету считаются обучающиеся, следующие в итоговой таблице за победителем и набравшие больше половины от максимально возможных баллов.</w:t>
      </w:r>
    </w:p>
    <w:p w14:paraId="10A75634" w14:textId="77777777" w:rsidR="00F5339E" w:rsidRDefault="00F5339E" w:rsidP="00F5339E">
      <w:pPr>
        <w:widowControl w:val="0"/>
        <w:numPr>
          <w:ilvl w:val="1"/>
          <w:numId w:val="3"/>
        </w:numPr>
        <w:tabs>
          <w:tab w:val="left" w:pos="1342"/>
        </w:tabs>
        <w:autoSpaceDE w:val="0"/>
        <w:autoSpaceDN w:val="0"/>
        <w:spacing w:after="0" w:line="228" w:lineRule="auto"/>
        <w:ind w:left="142" w:right="136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Общее количество победителей и призеров Олимпиады не должно составлять более 30 % от общего числа участников.</w:t>
      </w:r>
    </w:p>
    <w:p w14:paraId="7EA2CB33" w14:textId="77777777" w:rsidR="00F5339E" w:rsidRDefault="00F5339E" w:rsidP="00F5339E">
      <w:pPr>
        <w:widowControl w:val="0"/>
        <w:numPr>
          <w:ilvl w:val="1"/>
          <w:numId w:val="3"/>
        </w:numPr>
        <w:tabs>
          <w:tab w:val="left" w:pos="1329"/>
        </w:tabs>
        <w:autoSpaceDE w:val="0"/>
        <w:autoSpaceDN w:val="0"/>
        <w:spacing w:after="0" w:line="228" w:lineRule="auto"/>
        <w:ind w:left="142" w:right="136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Победители и призеры определяются на основании результатов участников, которые заносятся в итоговую таблицу,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14:paraId="465A5A37" w14:textId="77777777" w:rsidR="00F5339E" w:rsidRDefault="00F5339E" w:rsidP="00F5339E">
      <w:pPr>
        <w:widowControl w:val="0"/>
        <w:numPr>
          <w:ilvl w:val="1"/>
          <w:numId w:val="3"/>
        </w:numPr>
        <w:tabs>
          <w:tab w:val="left" w:pos="1310"/>
        </w:tabs>
        <w:autoSpaceDE w:val="0"/>
        <w:autoSpaceDN w:val="0"/>
        <w:spacing w:after="0" w:line="228" w:lineRule="auto"/>
        <w:ind w:left="142" w:right="136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Ежегодно до 3 ноября по итогам школьного этапа всероссийской олимпиады школьников общеобразовательные организации издают приказ, утверждающий список победителей и призеров Олимпиады.</w:t>
      </w:r>
    </w:p>
    <w:p w14:paraId="1343BF08" w14:textId="77777777" w:rsidR="00F5339E" w:rsidRPr="00201797" w:rsidRDefault="00F5339E" w:rsidP="00F5339E">
      <w:pPr>
        <w:widowControl w:val="0"/>
        <w:numPr>
          <w:ilvl w:val="1"/>
          <w:numId w:val="3"/>
        </w:numPr>
        <w:tabs>
          <w:tab w:val="left" w:pos="1310"/>
        </w:tabs>
        <w:autoSpaceDE w:val="0"/>
        <w:autoSpaceDN w:val="0"/>
        <w:spacing w:after="0" w:line="228" w:lineRule="auto"/>
        <w:ind w:left="142" w:right="136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К участию в муниципальном этапе всероссийской олимпиады школьников допускаются обучающиеся 7-11 классов – победители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призеры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школьного этапа олимпиады текущего учебного года, набравшие более половины максимально возможных баллов, а также победители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и призеры муниципального этапа предыдущего учебного</w:t>
      </w:r>
      <w:r w:rsidRPr="00201797">
        <w:rPr>
          <w:rFonts w:ascii="Times New Roman" w:eastAsia="Times New Roman" w:hAnsi="Times New Roman" w:cs="Times New Roman"/>
          <w:spacing w:val="40"/>
          <w:kern w:val="0"/>
          <w:sz w:val="24"/>
          <w14:ligatures w14:val="none"/>
        </w:rPr>
        <w:t xml:space="preserve"> </w:t>
      </w:r>
      <w:r w:rsidRPr="00201797">
        <w:rPr>
          <w:rFonts w:ascii="Times New Roman" w:eastAsia="Times New Roman" w:hAnsi="Times New Roman" w:cs="Times New Roman"/>
          <w:kern w:val="0"/>
          <w:sz w:val="24"/>
          <w14:ligatures w14:val="none"/>
        </w:rPr>
        <w:t>года, продолжающих обучение в общеобразовательной организации.</w:t>
      </w:r>
    </w:p>
    <w:p w14:paraId="082935E9" w14:textId="77777777" w:rsidR="00F5339E" w:rsidRPr="00201797" w:rsidRDefault="00F5339E" w:rsidP="00F5339E">
      <w:pPr>
        <w:widowControl w:val="0"/>
        <w:tabs>
          <w:tab w:val="left" w:pos="1356"/>
        </w:tabs>
        <w:autoSpaceDE w:val="0"/>
        <w:autoSpaceDN w:val="0"/>
        <w:spacing w:after="0" w:line="228" w:lineRule="auto"/>
        <w:ind w:left="142" w:right="136" w:firstLine="720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119F8A11" w14:textId="77777777" w:rsidR="00F5339E" w:rsidRDefault="00F5339E" w:rsidP="00201797">
      <w:pPr>
        <w:widowControl w:val="0"/>
        <w:autoSpaceDE w:val="0"/>
        <w:autoSpaceDN w:val="0"/>
        <w:spacing w:after="0" w:line="240" w:lineRule="auto"/>
        <w:ind w:lef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B7C2F51" w14:textId="77777777" w:rsidR="00F5339E" w:rsidRDefault="00F5339E" w:rsidP="00201797">
      <w:pPr>
        <w:widowControl w:val="0"/>
        <w:autoSpaceDE w:val="0"/>
        <w:autoSpaceDN w:val="0"/>
        <w:spacing w:after="0" w:line="240" w:lineRule="auto"/>
        <w:ind w:left="143" w:firstLine="707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</w:p>
    <w:p w14:paraId="4E59BAE4" w14:textId="77777777" w:rsidR="00F5339E" w:rsidRPr="00201797" w:rsidRDefault="00F5339E" w:rsidP="00F53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F5339E" w:rsidRPr="00201797" w:rsidSect="00201797">
          <w:pgSz w:w="11910" w:h="16840"/>
          <w:pgMar w:top="1040" w:right="708" w:bottom="280" w:left="1559" w:header="720" w:footer="720" w:gutter="0"/>
          <w:cols w:space="720"/>
        </w:sectPr>
      </w:pPr>
    </w:p>
    <w:p w14:paraId="4B421644" w14:textId="77777777" w:rsidR="00201797" w:rsidRPr="00201797" w:rsidRDefault="00201797" w:rsidP="00F53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201797" w:rsidRPr="00201797" w:rsidSect="00201797">
          <w:pgSz w:w="11910" w:h="16840"/>
          <w:pgMar w:top="1040" w:right="708" w:bottom="280" w:left="1559" w:header="720" w:footer="720" w:gutter="0"/>
          <w:cols w:space="720"/>
        </w:sectPr>
      </w:pPr>
    </w:p>
    <w:p w14:paraId="2544FE6A" w14:textId="77777777" w:rsidR="00201797" w:rsidRDefault="00201797"/>
    <w:sectPr w:rsidR="0020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26A"/>
    <w:multiLevelType w:val="hybridMultilevel"/>
    <w:tmpl w:val="A0E60CB2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>
    <w:nsid w:val="1740302A"/>
    <w:multiLevelType w:val="multilevel"/>
    <w:tmpl w:val="07440DE6"/>
    <w:lvl w:ilvl="0">
      <w:start w:val="2"/>
      <w:numFmt w:val="decimal"/>
      <w:lvlText w:val="%1"/>
      <w:lvlJc w:val="left"/>
      <w:pPr>
        <w:ind w:left="143" w:hanging="569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4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9"/>
      </w:pPr>
      <w:rPr>
        <w:rFonts w:hint="default"/>
        <w:lang w:val="ru-RU" w:eastAsia="en-US" w:bidi="ar-SA"/>
      </w:rPr>
    </w:lvl>
  </w:abstractNum>
  <w:abstractNum w:abstractNumId="2">
    <w:nsid w:val="3DDB37D8"/>
    <w:multiLevelType w:val="multilevel"/>
    <w:tmpl w:val="5134BE52"/>
    <w:lvl w:ilvl="0">
      <w:start w:val="1"/>
      <w:numFmt w:val="decimal"/>
      <w:lvlText w:val="%1."/>
      <w:lvlJc w:val="left"/>
      <w:pPr>
        <w:ind w:left="2649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</w:abstractNum>
  <w:abstractNum w:abstractNumId="3">
    <w:nsid w:val="41965E79"/>
    <w:multiLevelType w:val="hybridMultilevel"/>
    <w:tmpl w:val="16DC5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86889"/>
    <w:multiLevelType w:val="multilevel"/>
    <w:tmpl w:val="5134BE52"/>
    <w:lvl w:ilvl="0">
      <w:start w:val="1"/>
      <w:numFmt w:val="decimal"/>
      <w:lvlText w:val="%1."/>
      <w:lvlJc w:val="left"/>
      <w:pPr>
        <w:ind w:left="2649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</w:abstractNum>
  <w:abstractNum w:abstractNumId="5">
    <w:nsid w:val="742F75D1"/>
    <w:multiLevelType w:val="multilevel"/>
    <w:tmpl w:val="3B2A0534"/>
    <w:lvl w:ilvl="0">
      <w:start w:val="6"/>
      <w:numFmt w:val="decimal"/>
      <w:lvlText w:val="%1"/>
      <w:lvlJc w:val="left"/>
      <w:pPr>
        <w:ind w:left="143" w:hanging="5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7"/>
      <w:numFmt w:val="decimal"/>
      <w:lvlText w:val="%3."/>
      <w:lvlJc w:val="left"/>
      <w:pPr>
        <w:ind w:left="321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43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2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7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80"/>
      </w:pPr>
      <w:rPr>
        <w:rFonts w:hint="default"/>
        <w:lang w:val="ru-RU" w:eastAsia="en-US" w:bidi="ar-SA"/>
      </w:rPr>
    </w:lvl>
  </w:abstractNum>
  <w:abstractNum w:abstractNumId="6">
    <w:nsid w:val="7BCA3AC7"/>
    <w:multiLevelType w:val="multilevel"/>
    <w:tmpl w:val="5134BE52"/>
    <w:lvl w:ilvl="0">
      <w:start w:val="1"/>
      <w:numFmt w:val="decimal"/>
      <w:lvlText w:val="%1."/>
      <w:lvlJc w:val="left"/>
      <w:pPr>
        <w:ind w:left="2649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3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8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9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76"/>
    <w:rsid w:val="0014008D"/>
    <w:rsid w:val="00201797"/>
    <w:rsid w:val="00693BDE"/>
    <w:rsid w:val="006D2DC0"/>
    <w:rsid w:val="007257D7"/>
    <w:rsid w:val="009311D7"/>
    <w:rsid w:val="009B259B"/>
    <w:rsid w:val="00A62621"/>
    <w:rsid w:val="00B81710"/>
    <w:rsid w:val="00D21576"/>
    <w:rsid w:val="00D27863"/>
    <w:rsid w:val="00DD5757"/>
    <w:rsid w:val="00F11F60"/>
    <w:rsid w:val="00F515BD"/>
    <w:rsid w:val="00F5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6200"/>
  <w15:chartTrackingRefBased/>
  <w15:docId w15:val="{BEEC7A51-07F6-446E-834A-C3A6B82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79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53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Швец</dc:creator>
  <cp:keywords/>
  <dc:description/>
  <cp:lastModifiedBy>School</cp:lastModifiedBy>
  <cp:revision>2</cp:revision>
  <cp:lastPrinted>2024-12-25T08:33:00Z</cp:lastPrinted>
  <dcterms:created xsi:type="dcterms:W3CDTF">2024-12-26T09:28:00Z</dcterms:created>
  <dcterms:modified xsi:type="dcterms:W3CDTF">2024-12-26T09:28:00Z</dcterms:modified>
</cp:coreProperties>
</file>