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9B" w:rsidRDefault="00C02F9B" w:rsidP="0086554F">
      <w:pPr>
        <w:spacing w:after="37" w:line="259" w:lineRule="auto"/>
        <w:ind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C02F9B" w:rsidTr="00931779">
        <w:trPr>
          <w:trHeight w:val="840"/>
        </w:trPr>
        <w:tc>
          <w:tcPr>
            <w:tcW w:w="9918" w:type="dxa"/>
            <w:gridSpan w:val="3"/>
          </w:tcPr>
          <w:p w:rsidR="00C02F9B" w:rsidRDefault="00BC017B" w:rsidP="00931779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855707223"/>
                <w:placeholder>
                  <w:docPart w:val="B8CFF51402C9468F9091FF8F80DEDE92"/>
                </w:placeholder>
                <w:text w:multiLine="1"/>
              </w:sdtPr>
              <w:sdtEndPr/>
              <w:sdtContent>
                <w:proofErr w:type="gramStart"/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</w:t>
                </w:r>
                <w:proofErr w:type="gramEnd"/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 xml:space="preserve">  ОБЩЕОБРАЗОВАТЕЛЬНОЕ  УЧРЕЖДЕНИЕ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C02F9B" w:rsidRPr="00240FC1" w:rsidTr="00931779">
        <w:tc>
          <w:tcPr>
            <w:tcW w:w="9918" w:type="dxa"/>
            <w:gridSpan w:val="3"/>
          </w:tcPr>
          <w:p w:rsidR="00C02F9B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2F9B" w:rsidRPr="00240FC1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C02F9B" w:rsidRPr="00FA5EAE" w:rsidTr="00931779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1942405115"/>
            <w:placeholder>
              <w:docPart w:val="8ED46E08E1044B94A87AF7A3ADC24847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C02F9B" w:rsidRPr="00CA1B37" w:rsidRDefault="00057631" w:rsidP="00931779">
                <w:pP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25.04.2025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1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alias w:val="Номер приказа"/>
                <w:tag w:val="Номер приказа"/>
                <w:id w:val="2009404832"/>
                <w:placeholder>
                  <w:docPart w:val="C48C32A54FD6401A90D8B070F5E12D4F"/>
                </w:placeholder>
                <w:text/>
              </w:sdtPr>
              <w:sdtEndPr/>
              <w:sdtContent>
                <w:r w:rsidRPr="00CA1B37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</w:t>
                </w:r>
                <w:r w:rsidR="00057631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136</w:t>
                </w:r>
                <w:r w:rsidRPr="00CA1B37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    </w:t>
                </w:r>
              </w:sdtContent>
            </w:sdt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057631" w:rsidTr="00931779">
        <w:trPr>
          <w:gridAfter w:val="1"/>
          <w:wAfter w:w="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val="ru-RU"/>
            </w:rPr>
            <w:alias w:val="Название приказа"/>
            <w:tag w:val="Название приказа"/>
            <w:id w:val="-625537153"/>
            <w:placeholder>
              <w:docPart w:val="9519362F7570496C8B08D8C4ABD190D8"/>
            </w:placeholder>
            <w:text w:multiLine="1"/>
          </w:sdtPr>
          <w:sdtContent>
            <w:tc>
              <w:tcPr>
                <w:tcW w:w="4219" w:type="dxa"/>
              </w:tcPr>
              <w:p w:rsidR="00C02F9B" w:rsidRPr="00CA1B37" w:rsidRDefault="00057631" w:rsidP="0099374F">
                <w:pPr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057631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О проведении обследования и категорирования объекта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rPr>
                <w:vanish/>
                <w:sz w:val="28"/>
                <w:szCs w:val="28"/>
                <w:lang w:val="ru-RU"/>
              </w:rPr>
            </w:pPr>
          </w:p>
        </w:tc>
      </w:tr>
      <w:tr w:rsidR="00C02F9B" w:rsidRPr="00057631" w:rsidTr="00931779">
        <w:tc>
          <w:tcPr>
            <w:tcW w:w="9918" w:type="dxa"/>
            <w:gridSpan w:val="3"/>
          </w:tcPr>
          <w:p w:rsidR="00C02F9B" w:rsidRPr="00CA1B37" w:rsidRDefault="00C02F9B" w:rsidP="00931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2F9B" w:rsidRPr="00F85E9F" w:rsidTr="00931779">
        <w:tc>
          <w:tcPr>
            <w:tcW w:w="9918" w:type="dxa"/>
            <w:gridSpan w:val="3"/>
          </w:tcPr>
          <w:p w:rsidR="00C02F9B" w:rsidRPr="00622E7F" w:rsidRDefault="00F85E9F" w:rsidP="00622E7F">
            <w:pPr>
              <w:pStyle w:val="af2"/>
              <w:ind w:left="624" w:right="188" w:firstLine="708"/>
            </w:pPr>
            <w:r w:rsidRPr="00F85E9F">
              <w:t>Во исполнение Постановления Правительства Российской Федерации от 02.08.2019 № 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с изменениями внесенными Постановлением Правительства Российской Федерации от 05.03.2022 № 289 «О внесении изменений в некоторые акты Правительства Российской Федерации в сфере обеспечения антитеррористической защищенности объектов (территорий)», письма отдела образования, молодежи и спорта администрации Черноморского района Республики Крым от 05.09.2024 № 1653/01-12 «Об актуализации паспортов безопасности», с целью проведения категорирования объектов и составления нового паспорта безопасности школы</w:t>
            </w:r>
            <w:r w:rsidR="00622E7F">
              <w:t>,</w:t>
            </w:r>
          </w:p>
        </w:tc>
      </w:tr>
    </w:tbl>
    <w:p w:rsidR="00C02F9B" w:rsidRPr="001F7045" w:rsidRDefault="00C02F9B" w:rsidP="00C02F9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F9B" w:rsidRPr="00622E7F" w:rsidRDefault="00C02F9B" w:rsidP="00C02F9B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C02F9B" w:rsidRDefault="00C02F9B" w:rsidP="00C02F9B">
      <w:pPr>
        <w:pStyle w:val="af2"/>
        <w:ind w:left="0"/>
      </w:pPr>
    </w:p>
    <w:p w:rsidR="00F85E9F" w:rsidRPr="00F85E9F" w:rsidRDefault="00A86894" w:rsidP="00A2639E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B344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85E9F" w:rsidRPr="00F85E9F">
        <w:rPr>
          <w:rFonts w:ascii="Times New Roman" w:hAnsi="Times New Roman" w:cs="Times New Roman"/>
          <w:sz w:val="24"/>
          <w:szCs w:val="24"/>
          <w:lang w:val="ru-RU"/>
        </w:rPr>
        <w:t>Создать комиссию по обследованию и актуализации Паспорта безопасности МБОУ «</w:t>
      </w:r>
      <w:proofErr w:type="spellStart"/>
      <w:r w:rsidR="00F85E9F">
        <w:rPr>
          <w:rFonts w:ascii="Times New Roman" w:hAnsi="Times New Roman" w:cs="Times New Roman"/>
          <w:sz w:val="24"/>
          <w:szCs w:val="24"/>
          <w:lang w:val="ru-RU"/>
        </w:rPr>
        <w:t>Краснополянская</w:t>
      </w:r>
      <w:proofErr w:type="spellEnd"/>
      <w:r w:rsidR="00F85E9F">
        <w:rPr>
          <w:rFonts w:ascii="Times New Roman" w:hAnsi="Times New Roman" w:cs="Times New Roman"/>
          <w:sz w:val="24"/>
          <w:szCs w:val="24"/>
          <w:lang w:val="ru-RU"/>
        </w:rPr>
        <w:t xml:space="preserve"> СШ им. Мещерякова И.Е»</w:t>
      </w:r>
      <w:r w:rsidR="00F85E9F" w:rsidRPr="00F85E9F">
        <w:rPr>
          <w:rFonts w:ascii="Times New Roman" w:hAnsi="Times New Roman" w:cs="Times New Roman"/>
          <w:sz w:val="24"/>
          <w:szCs w:val="24"/>
          <w:lang w:val="ru-RU"/>
        </w:rPr>
        <w:t>»:</w:t>
      </w:r>
    </w:p>
    <w:p w:rsidR="00F85E9F" w:rsidRPr="00F85E9F" w:rsidRDefault="00F85E9F" w:rsidP="00A2639E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</w:t>
      </w:r>
    </w:p>
    <w:p w:rsidR="00F85E9F" w:rsidRPr="00F85E9F" w:rsidRDefault="00F85E9F" w:rsidP="00A2639E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Чумак Марина Сергеевна</w:t>
      </w:r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директор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ab/>
        <w:t>Муниципального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ab/>
        <w:t>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Краснополянская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СШ им. Мещерякова И.Е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» муниципального образования Черноморский район Республики Крым.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Члены комиссии: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 xml:space="preserve">-Авдеев Дмитрий Евгеньевич, сотрудник отделения (с дислокацией в </w:t>
      </w:r>
      <w:proofErr w:type="spellStart"/>
      <w:r w:rsidRPr="00F85E9F">
        <w:rPr>
          <w:rFonts w:ascii="Times New Roman" w:hAnsi="Times New Roman" w:cs="Times New Roman"/>
          <w:sz w:val="24"/>
          <w:szCs w:val="24"/>
          <w:lang w:val="ru-RU"/>
        </w:rPr>
        <w:t>н.п</w:t>
      </w:r>
      <w:proofErr w:type="spellEnd"/>
      <w:r w:rsidRPr="00F85E9F">
        <w:rPr>
          <w:rFonts w:ascii="Times New Roman" w:hAnsi="Times New Roman" w:cs="Times New Roman"/>
          <w:sz w:val="24"/>
          <w:szCs w:val="24"/>
          <w:lang w:val="ru-RU"/>
        </w:rPr>
        <w:t>. Черноморское) отдела в г. Евпатории УФСБ России по Республике Крым и г. Севастополю;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-Шевченко Екатерина Михайловна, старший инспектор группы комплексной защиты объектов ЕМОВО - филиала ФГКУ «УВО ВНГ России по Республике Крым»;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C4AD4">
        <w:rPr>
          <w:rFonts w:ascii="Times New Roman" w:hAnsi="Times New Roman" w:cs="Times New Roman"/>
          <w:sz w:val="24"/>
          <w:szCs w:val="24"/>
          <w:lang w:val="ru-RU"/>
        </w:rPr>
        <w:t>Швец Ирина Владимировна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, заместитель директора Муниципального бюджетного общеобразовательного учреждения «</w:t>
      </w:r>
      <w:proofErr w:type="spellStart"/>
      <w:r w:rsidR="001C4AD4">
        <w:rPr>
          <w:rFonts w:ascii="Times New Roman" w:hAnsi="Times New Roman" w:cs="Times New Roman"/>
          <w:sz w:val="24"/>
          <w:szCs w:val="24"/>
          <w:lang w:val="ru-RU"/>
        </w:rPr>
        <w:t>Краснополянская</w:t>
      </w:r>
      <w:proofErr w:type="spellEnd"/>
      <w:r w:rsidR="001C4AD4">
        <w:rPr>
          <w:rFonts w:ascii="Times New Roman" w:hAnsi="Times New Roman" w:cs="Times New Roman"/>
          <w:sz w:val="24"/>
          <w:szCs w:val="24"/>
          <w:lang w:val="ru-RU"/>
        </w:rPr>
        <w:t xml:space="preserve"> средняя школа имени Мещерякова И.Е»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» муниципального образования Черноморский район Республики Крым по учебно</w:t>
      </w:r>
      <w:r w:rsidR="001C4AD4">
        <w:rPr>
          <w:rFonts w:ascii="Times New Roman" w:hAnsi="Times New Roman" w:cs="Times New Roman"/>
          <w:sz w:val="24"/>
          <w:szCs w:val="24"/>
          <w:lang w:val="ru-RU"/>
        </w:rPr>
        <w:t>-</w:t>
      </w:r>
      <w:bookmarkStart w:id="0" w:name="_GoBack"/>
      <w:bookmarkEnd w:id="0"/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воспитательной работе;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A2639E">
        <w:rPr>
          <w:rFonts w:ascii="Times New Roman" w:hAnsi="Times New Roman" w:cs="Times New Roman"/>
          <w:sz w:val="24"/>
          <w:szCs w:val="24"/>
          <w:lang w:val="ru-RU"/>
        </w:rPr>
        <w:t>Косик</w:t>
      </w:r>
      <w:proofErr w:type="spellEnd"/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 Владимир Валентинович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директора по административно-хозяйственной части 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 w:rsidR="00A2639E">
        <w:rPr>
          <w:rFonts w:ascii="Times New Roman" w:hAnsi="Times New Roman" w:cs="Times New Roman"/>
          <w:sz w:val="24"/>
          <w:szCs w:val="24"/>
          <w:lang w:val="ru-RU"/>
        </w:rPr>
        <w:t>Краснополянская</w:t>
      </w:r>
      <w:proofErr w:type="spellEnd"/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 средняя школа имени Мещерякова И.Е»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» муниципального образования Черноморский район Республики Крым.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lastRenderedPageBreak/>
        <w:t>2.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639E">
        <w:rPr>
          <w:rFonts w:ascii="Times New Roman" w:hAnsi="Times New Roman" w:cs="Times New Roman"/>
          <w:sz w:val="24"/>
          <w:szCs w:val="24"/>
          <w:lang w:val="ru-RU"/>
        </w:rPr>
        <w:t>Заместителю</w:t>
      </w:r>
      <w:r w:rsidR="00A2639E" w:rsidRPr="00A2639E">
        <w:rPr>
          <w:rFonts w:ascii="Times New Roman" w:hAnsi="Times New Roman" w:cs="Times New Roman"/>
          <w:sz w:val="24"/>
          <w:szCs w:val="24"/>
          <w:lang w:val="ru-RU"/>
        </w:rPr>
        <w:t xml:space="preserve"> директора по административно-хозяйственной части</w:t>
      </w:r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639E">
        <w:rPr>
          <w:rFonts w:ascii="Times New Roman" w:hAnsi="Times New Roman" w:cs="Times New Roman"/>
          <w:sz w:val="24"/>
          <w:szCs w:val="24"/>
          <w:lang w:val="ru-RU"/>
        </w:rPr>
        <w:t>Косику</w:t>
      </w:r>
      <w:proofErr w:type="spellEnd"/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85E9F" w:rsidRPr="00F85E9F" w:rsidRDefault="00A2639E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В срок до 01.06</w:t>
      </w:r>
      <w:r w:rsidR="00F85E9F" w:rsidRPr="00F85E9F">
        <w:rPr>
          <w:rFonts w:ascii="Times New Roman" w:hAnsi="Times New Roman" w:cs="Times New Roman"/>
          <w:sz w:val="24"/>
          <w:szCs w:val="24"/>
          <w:lang w:val="ru-RU"/>
        </w:rPr>
        <w:t>.2025 разработать паспорт безопасности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Краснополянская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СШ им. Мещерякова И.Е</w:t>
      </w:r>
      <w:r w:rsidR="00F85E9F" w:rsidRPr="00F85E9F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F85E9F" w:rsidRPr="00F85E9F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ab/>
        <w:t>В срок до 06.06.2025 согласовать паспорт школы с руководителями территориального</w:t>
      </w:r>
      <w:r w:rsidR="00A263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>органа безопасности, территориального органа Федеральной службы войск национальной гвардии Российской Федерации, территориального органа Министерства Чрезвычайных ситуаций Республики Крым, и утвердить согласно требований к антитеррористической защищенности объектов (территорий), относящихся к сфере деятельности Министерства Просвещения Российской Федерации.</w:t>
      </w:r>
    </w:p>
    <w:p w:rsidR="00A86894" w:rsidRPr="006B344D" w:rsidRDefault="00F85E9F" w:rsidP="00F85E9F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F85E9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85E9F">
        <w:rPr>
          <w:rFonts w:ascii="Times New Roman" w:hAnsi="Times New Roman" w:cs="Times New Roman"/>
          <w:sz w:val="24"/>
          <w:szCs w:val="24"/>
          <w:lang w:val="ru-RU"/>
        </w:rPr>
        <w:tab/>
        <w:t>Контроль за исполнением приказа оставляю за собой.</w:t>
      </w:r>
    </w:p>
    <w:p w:rsidR="006B344D" w:rsidRDefault="00622E7F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="006B34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</w:t>
      </w:r>
    </w:p>
    <w:p w:rsidR="006B344D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344D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</w:p>
    <w:p w:rsidR="00C02F9B" w:rsidRPr="00622E7F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</w:t>
      </w:r>
      <w:r w:rsidR="00953B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2639E">
        <w:rPr>
          <w:rFonts w:ascii="Times New Roman" w:hAnsi="Times New Roman" w:cs="Times New Roman"/>
          <w:b/>
          <w:sz w:val="24"/>
          <w:szCs w:val="24"/>
          <w:lang w:val="ru-RU"/>
        </w:rPr>
        <w:t>М.С. Чумак</w:t>
      </w:r>
    </w:p>
    <w:p w:rsidR="00C02F9B" w:rsidRPr="00622E7F" w:rsidRDefault="00C02F9B" w:rsidP="00C02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C02F9B" w:rsidRPr="00622E7F" w:rsidRDefault="00C02F9B" w:rsidP="00C02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02F9B" w:rsidRPr="00CA1B37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sz w:val="28"/>
          <w:szCs w:val="28"/>
          <w:lang w:val="ru-RU"/>
        </w:rPr>
      </w:pPr>
    </w:p>
    <w:p w:rsidR="00C02F9B" w:rsidRPr="001F7045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sectPr w:rsidR="000A01C4" w:rsidSect="00874B58">
      <w:headerReference w:type="default" r:id="rId8"/>
      <w:pgSz w:w="11907" w:h="16839"/>
      <w:pgMar w:top="0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17B" w:rsidRDefault="00BC017B" w:rsidP="00801810">
      <w:pPr>
        <w:spacing w:before="0" w:after="0"/>
      </w:pPr>
      <w:r>
        <w:separator/>
      </w:r>
    </w:p>
  </w:endnote>
  <w:endnote w:type="continuationSeparator" w:id="0">
    <w:p w:rsidR="00BC017B" w:rsidRDefault="00BC017B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17B" w:rsidRDefault="00BC017B" w:rsidP="00801810">
      <w:pPr>
        <w:spacing w:before="0" w:after="0"/>
      </w:pPr>
      <w:r>
        <w:separator/>
      </w:r>
    </w:p>
  </w:footnote>
  <w:footnote w:type="continuationSeparator" w:id="0">
    <w:p w:rsidR="00BC017B" w:rsidRDefault="00BC017B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787033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D4" w:rsidRPr="001C4AD4">
          <w:rPr>
            <w:noProof/>
            <w:lang w:val="ru-RU"/>
          </w:rPr>
          <w:t>3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29CD"/>
    <w:multiLevelType w:val="hybridMultilevel"/>
    <w:tmpl w:val="49C4593A"/>
    <w:lvl w:ilvl="0" w:tplc="76C612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1749F3"/>
    <w:multiLevelType w:val="multilevel"/>
    <w:tmpl w:val="79BCA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2" w15:restartNumberingAfterBreak="0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0B55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8499E"/>
    <w:multiLevelType w:val="hybridMultilevel"/>
    <w:tmpl w:val="06960C9C"/>
    <w:lvl w:ilvl="0" w:tplc="12A0F6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4D022A"/>
    <w:multiLevelType w:val="hybridMultilevel"/>
    <w:tmpl w:val="56765420"/>
    <w:lvl w:ilvl="0" w:tplc="AC048EF8">
      <w:start w:val="1"/>
      <w:numFmt w:val="decimal"/>
      <w:lvlText w:val="%1."/>
      <w:lvlJc w:val="left"/>
      <w:pPr>
        <w:ind w:left="1353" w:hanging="360"/>
      </w:pPr>
      <w:rPr>
        <w:rFonts w:hint="default"/>
        <w:spacing w:val="0"/>
        <w:w w:val="100"/>
        <w:lang w:val="ru-RU" w:eastAsia="en-US" w:bidi="ar-SA"/>
      </w:rPr>
    </w:lvl>
    <w:lvl w:ilvl="1" w:tplc="5592300C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917A9080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F8B02352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5786019A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CDC0C91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31BAF77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3AA4414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42E243E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2C85969"/>
    <w:multiLevelType w:val="hybridMultilevel"/>
    <w:tmpl w:val="75BE5D7E"/>
    <w:lvl w:ilvl="0" w:tplc="FCF4C05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40FD754A"/>
    <w:multiLevelType w:val="hybridMultilevel"/>
    <w:tmpl w:val="25664526"/>
    <w:lvl w:ilvl="0" w:tplc="F07EC66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54C3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3D6922"/>
    <w:multiLevelType w:val="multilevel"/>
    <w:tmpl w:val="65A84B70"/>
    <w:lvl w:ilvl="0">
      <w:start w:val="3"/>
      <w:numFmt w:val="decimal"/>
      <w:lvlText w:val="%1"/>
      <w:lvlJc w:val="left"/>
      <w:pPr>
        <w:ind w:left="134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4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389"/>
      </w:pPr>
      <w:rPr>
        <w:rFonts w:hint="default"/>
        <w:lang w:val="ru-RU" w:eastAsia="en-US" w:bidi="ar-SA"/>
      </w:rPr>
    </w:lvl>
  </w:abstractNum>
  <w:abstractNum w:abstractNumId="16" w15:restartNumberingAfterBreak="0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74CF6753"/>
    <w:multiLevelType w:val="multilevel"/>
    <w:tmpl w:val="284898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11"/>
  </w:num>
  <w:num w:numId="7">
    <w:abstractNumId w:val="16"/>
  </w:num>
  <w:num w:numId="8">
    <w:abstractNumId w:val="18"/>
  </w:num>
  <w:num w:numId="9">
    <w:abstractNumId w:val="5"/>
  </w:num>
  <w:num w:numId="10">
    <w:abstractNumId w:val="8"/>
  </w:num>
  <w:num w:numId="11">
    <w:abstractNumId w:val="2"/>
  </w:num>
  <w:num w:numId="12">
    <w:abstractNumId w:val="17"/>
  </w:num>
  <w:num w:numId="13">
    <w:abstractNumId w:val="0"/>
  </w:num>
  <w:num w:numId="14">
    <w:abstractNumId w:val="7"/>
  </w:num>
  <w:num w:numId="15">
    <w:abstractNumId w:val="14"/>
  </w:num>
  <w:num w:numId="16">
    <w:abstractNumId w:val="19"/>
  </w:num>
  <w:num w:numId="17">
    <w:abstractNumId w:val="15"/>
  </w:num>
  <w:num w:numId="18">
    <w:abstractNumId w:val="9"/>
  </w:num>
  <w:num w:numId="19">
    <w:abstractNumId w:val="13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4"/>
    <w:rsid w:val="000018C7"/>
    <w:rsid w:val="00041953"/>
    <w:rsid w:val="00050824"/>
    <w:rsid w:val="00057631"/>
    <w:rsid w:val="00080197"/>
    <w:rsid w:val="000A01C4"/>
    <w:rsid w:val="000C4148"/>
    <w:rsid w:val="000D7A1D"/>
    <w:rsid w:val="000E5118"/>
    <w:rsid w:val="000F179A"/>
    <w:rsid w:val="000F69DC"/>
    <w:rsid w:val="001024DD"/>
    <w:rsid w:val="00121352"/>
    <w:rsid w:val="001561E6"/>
    <w:rsid w:val="0016406A"/>
    <w:rsid w:val="001B2485"/>
    <w:rsid w:val="001C335E"/>
    <w:rsid w:val="001C4AD4"/>
    <w:rsid w:val="001D663A"/>
    <w:rsid w:val="001D71CB"/>
    <w:rsid w:val="001D7695"/>
    <w:rsid w:val="001E1935"/>
    <w:rsid w:val="001F7045"/>
    <w:rsid w:val="002029D7"/>
    <w:rsid w:val="00203740"/>
    <w:rsid w:val="00210021"/>
    <w:rsid w:val="0021163D"/>
    <w:rsid w:val="0022302D"/>
    <w:rsid w:val="002337C8"/>
    <w:rsid w:val="00262C32"/>
    <w:rsid w:val="00267402"/>
    <w:rsid w:val="002839E9"/>
    <w:rsid w:val="002A110B"/>
    <w:rsid w:val="002B5E0A"/>
    <w:rsid w:val="002C039B"/>
    <w:rsid w:val="002E120B"/>
    <w:rsid w:val="002E53E2"/>
    <w:rsid w:val="002F0F15"/>
    <w:rsid w:val="002F3972"/>
    <w:rsid w:val="003025B8"/>
    <w:rsid w:val="003605E4"/>
    <w:rsid w:val="003709D4"/>
    <w:rsid w:val="00371D84"/>
    <w:rsid w:val="00384F3F"/>
    <w:rsid w:val="003B1BE8"/>
    <w:rsid w:val="003B2F2C"/>
    <w:rsid w:val="003E3D1C"/>
    <w:rsid w:val="00404A92"/>
    <w:rsid w:val="0041254D"/>
    <w:rsid w:val="004171D0"/>
    <w:rsid w:val="00421C49"/>
    <w:rsid w:val="00424D37"/>
    <w:rsid w:val="00442A31"/>
    <w:rsid w:val="00444D5F"/>
    <w:rsid w:val="0048106C"/>
    <w:rsid w:val="0049015A"/>
    <w:rsid w:val="004A14C6"/>
    <w:rsid w:val="004B0DBE"/>
    <w:rsid w:val="004C412D"/>
    <w:rsid w:val="004E526F"/>
    <w:rsid w:val="004F4E96"/>
    <w:rsid w:val="00501CD2"/>
    <w:rsid w:val="005562EF"/>
    <w:rsid w:val="00556CAD"/>
    <w:rsid w:val="005A4540"/>
    <w:rsid w:val="005A52D0"/>
    <w:rsid w:val="005B2442"/>
    <w:rsid w:val="005E0BBC"/>
    <w:rsid w:val="006003C4"/>
    <w:rsid w:val="00622E7F"/>
    <w:rsid w:val="006235DA"/>
    <w:rsid w:val="006257F1"/>
    <w:rsid w:val="0063653D"/>
    <w:rsid w:val="006369F1"/>
    <w:rsid w:val="00686CB2"/>
    <w:rsid w:val="006B344D"/>
    <w:rsid w:val="006E3565"/>
    <w:rsid w:val="006F0309"/>
    <w:rsid w:val="00702853"/>
    <w:rsid w:val="00721FD0"/>
    <w:rsid w:val="007246EA"/>
    <w:rsid w:val="007317F3"/>
    <w:rsid w:val="007702EA"/>
    <w:rsid w:val="00771603"/>
    <w:rsid w:val="0077288D"/>
    <w:rsid w:val="00776149"/>
    <w:rsid w:val="007806F1"/>
    <w:rsid w:val="007871E2"/>
    <w:rsid w:val="007A4BC3"/>
    <w:rsid w:val="007C2A94"/>
    <w:rsid w:val="007C61C9"/>
    <w:rsid w:val="007D603D"/>
    <w:rsid w:val="007E1BDD"/>
    <w:rsid w:val="007F4CFD"/>
    <w:rsid w:val="00801509"/>
    <w:rsid w:val="00801810"/>
    <w:rsid w:val="00806728"/>
    <w:rsid w:val="00820B66"/>
    <w:rsid w:val="0086554F"/>
    <w:rsid w:val="00874B58"/>
    <w:rsid w:val="00877039"/>
    <w:rsid w:val="008800CE"/>
    <w:rsid w:val="008834A1"/>
    <w:rsid w:val="00884B76"/>
    <w:rsid w:val="008C3ADB"/>
    <w:rsid w:val="008D3CD6"/>
    <w:rsid w:val="008F5465"/>
    <w:rsid w:val="009033E1"/>
    <w:rsid w:val="00910487"/>
    <w:rsid w:val="00912B15"/>
    <w:rsid w:val="00933BD4"/>
    <w:rsid w:val="00953BEB"/>
    <w:rsid w:val="0099374F"/>
    <w:rsid w:val="009A3E5C"/>
    <w:rsid w:val="009B0662"/>
    <w:rsid w:val="009B76C3"/>
    <w:rsid w:val="009C5F0F"/>
    <w:rsid w:val="00A2639E"/>
    <w:rsid w:val="00A6194E"/>
    <w:rsid w:val="00A6466E"/>
    <w:rsid w:val="00A86894"/>
    <w:rsid w:val="00A87581"/>
    <w:rsid w:val="00AB4300"/>
    <w:rsid w:val="00AC7134"/>
    <w:rsid w:val="00AD1AF8"/>
    <w:rsid w:val="00AD2369"/>
    <w:rsid w:val="00AF6178"/>
    <w:rsid w:val="00AF7446"/>
    <w:rsid w:val="00B14AC5"/>
    <w:rsid w:val="00B35809"/>
    <w:rsid w:val="00B500E3"/>
    <w:rsid w:val="00B63DE0"/>
    <w:rsid w:val="00B754E8"/>
    <w:rsid w:val="00BC017B"/>
    <w:rsid w:val="00BD6D9B"/>
    <w:rsid w:val="00BE01D8"/>
    <w:rsid w:val="00BF41ED"/>
    <w:rsid w:val="00C0042B"/>
    <w:rsid w:val="00C02F9B"/>
    <w:rsid w:val="00C203CA"/>
    <w:rsid w:val="00C2689A"/>
    <w:rsid w:val="00C41FAA"/>
    <w:rsid w:val="00C55891"/>
    <w:rsid w:val="00C63A48"/>
    <w:rsid w:val="00C6747D"/>
    <w:rsid w:val="00C77FA6"/>
    <w:rsid w:val="00CA1B37"/>
    <w:rsid w:val="00CC7132"/>
    <w:rsid w:val="00CD3C29"/>
    <w:rsid w:val="00CD467C"/>
    <w:rsid w:val="00CF7247"/>
    <w:rsid w:val="00D001A2"/>
    <w:rsid w:val="00D51EC2"/>
    <w:rsid w:val="00D550E6"/>
    <w:rsid w:val="00D64B1A"/>
    <w:rsid w:val="00D84FE1"/>
    <w:rsid w:val="00D95F67"/>
    <w:rsid w:val="00D96EEE"/>
    <w:rsid w:val="00DA301B"/>
    <w:rsid w:val="00DB75F6"/>
    <w:rsid w:val="00DC7F85"/>
    <w:rsid w:val="00DD1B49"/>
    <w:rsid w:val="00DD2BEE"/>
    <w:rsid w:val="00E76B8E"/>
    <w:rsid w:val="00EA490B"/>
    <w:rsid w:val="00EE76A3"/>
    <w:rsid w:val="00F11ABD"/>
    <w:rsid w:val="00F338E6"/>
    <w:rsid w:val="00F43891"/>
    <w:rsid w:val="00F85E9F"/>
    <w:rsid w:val="00FA5EAE"/>
    <w:rsid w:val="00FD096A"/>
    <w:rsid w:val="00FE6A07"/>
    <w:rsid w:val="00FE6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0C6E-6FBB-430E-89E9-F6E9D8B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1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f1">
    <w:name w:val="Placeholder Text"/>
    <w:basedOn w:val="a0"/>
    <w:uiPriority w:val="99"/>
    <w:semiHidden/>
    <w:rsid w:val="003709D4"/>
    <w:rPr>
      <w:color w:val="666666"/>
    </w:rPr>
  </w:style>
  <w:style w:type="paragraph" w:styleId="af2">
    <w:name w:val="Body Text"/>
    <w:basedOn w:val="a"/>
    <w:link w:val="af3"/>
    <w:uiPriority w:val="1"/>
    <w:qFormat/>
    <w:rsid w:val="00CA1B37"/>
    <w:pPr>
      <w:widowControl w:val="0"/>
      <w:autoSpaceDE w:val="0"/>
      <w:autoSpaceDN w:val="0"/>
      <w:spacing w:before="0" w:beforeAutospacing="0" w:after="0" w:afterAutospacing="0"/>
      <w:ind w:left="134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CA1B37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CA1B37"/>
    <w:pPr>
      <w:spacing w:after="0" w:line="240" w:lineRule="auto"/>
    </w:pPr>
    <w:rPr>
      <w:rFonts w:ascii="Calibri" w:eastAsia="Calibri" w:hAnsi="Calibri" w:cs="Times New Roman"/>
      <w:lang w:val="uk-UA" w:bidi="p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CFF51402C9468F9091FF8F80DED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81571F-71B3-4310-9550-02B7C3F941CB}"/>
      </w:docPartPr>
      <w:docPartBody>
        <w:p w:rsidR="00343D83" w:rsidRDefault="009A5882" w:rsidP="009A5882">
          <w:pPr>
            <w:pStyle w:val="B8CFF51402C9468F9091FF8F80DEDE92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D46E08E1044B94A87AF7A3ADC24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11CB1-C51D-44E9-9B95-774EA4B5D942}"/>
      </w:docPartPr>
      <w:docPartBody>
        <w:p w:rsidR="00343D83" w:rsidRDefault="009A5882" w:rsidP="009A5882">
          <w:pPr>
            <w:pStyle w:val="8ED46E08E1044B94A87AF7A3ADC24847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C48C32A54FD6401A90D8B070F5E12D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83779F-E4F9-45B6-A66C-16C6A22F3087}"/>
      </w:docPartPr>
      <w:docPartBody>
        <w:p w:rsidR="00343D83" w:rsidRDefault="009A5882" w:rsidP="009A5882">
          <w:pPr>
            <w:pStyle w:val="C48C32A54FD6401A90D8B070F5E12D4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9519362F7570496C8B08D8C4ABD19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55EAE-A8F6-4F4E-AE22-F948972D61AC}"/>
      </w:docPartPr>
      <w:docPartBody>
        <w:p w:rsidR="00343D83" w:rsidRDefault="009A5882" w:rsidP="009A5882">
          <w:pPr>
            <w:pStyle w:val="9519362F7570496C8B08D8C4ABD190D8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1B6855"/>
    <w:rsid w:val="002048A9"/>
    <w:rsid w:val="00217954"/>
    <w:rsid w:val="0023757A"/>
    <w:rsid w:val="002E2F35"/>
    <w:rsid w:val="00341442"/>
    <w:rsid w:val="00343D83"/>
    <w:rsid w:val="003623B4"/>
    <w:rsid w:val="00382067"/>
    <w:rsid w:val="003D3EF9"/>
    <w:rsid w:val="004414B8"/>
    <w:rsid w:val="00441610"/>
    <w:rsid w:val="00460240"/>
    <w:rsid w:val="004C488D"/>
    <w:rsid w:val="00544DA4"/>
    <w:rsid w:val="005F595C"/>
    <w:rsid w:val="00775CD7"/>
    <w:rsid w:val="00783163"/>
    <w:rsid w:val="00794528"/>
    <w:rsid w:val="007A62E4"/>
    <w:rsid w:val="007E4A57"/>
    <w:rsid w:val="007F5293"/>
    <w:rsid w:val="0084791F"/>
    <w:rsid w:val="008F007F"/>
    <w:rsid w:val="008F6370"/>
    <w:rsid w:val="00987601"/>
    <w:rsid w:val="009A5882"/>
    <w:rsid w:val="009B2F47"/>
    <w:rsid w:val="00A25DF6"/>
    <w:rsid w:val="00A4025E"/>
    <w:rsid w:val="00A92043"/>
    <w:rsid w:val="00AB3938"/>
    <w:rsid w:val="00B95F22"/>
    <w:rsid w:val="00C46CEE"/>
    <w:rsid w:val="00C52215"/>
    <w:rsid w:val="00C8657B"/>
    <w:rsid w:val="00C975B9"/>
    <w:rsid w:val="00CA6236"/>
    <w:rsid w:val="00D05CF2"/>
    <w:rsid w:val="00D64605"/>
    <w:rsid w:val="00DD278E"/>
    <w:rsid w:val="00E804C2"/>
    <w:rsid w:val="00E830F0"/>
    <w:rsid w:val="00F34263"/>
    <w:rsid w:val="00F44129"/>
    <w:rsid w:val="00F64E46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882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  <w:style w:type="paragraph" w:customStyle="1" w:styleId="01C7C322B5B14623B447DFFFE542B764">
    <w:name w:val="01C7C322B5B14623B447DFFFE542B764"/>
    <w:rsid w:val="00460240"/>
    <w:pPr>
      <w:spacing w:after="160" w:line="259" w:lineRule="auto"/>
    </w:pPr>
  </w:style>
  <w:style w:type="paragraph" w:customStyle="1" w:styleId="2613523B1CD54F079CE3B74BBC576889">
    <w:name w:val="2613523B1CD54F079CE3B74BBC576889"/>
    <w:rsid w:val="00460240"/>
    <w:pPr>
      <w:spacing w:after="160" w:line="259" w:lineRule="auto"/>
    </w:pPr>
  </w:style>
  <w:style w:type="paragraph" w:customStyle="1" w:styleId="71F9DDC3C9984632A780E902A4A1379A">
    <w:name w:val="71F9DDC3C9984632A780E902A4A1379A"/>
    <w:rsid w:val="00460240"/>
    <w:pPr>
      <w:spacing w:after="160" w:line="259" w:lineRule="auto"/>
    </w:pPr>
  </w:style>
  <w:style w:type="paragraph" w:customStyle="1" w:styleId="7D1CF92372924E908E8428A6FCFC73DD">
    <w:name w:val="7D1CF92372924E908E8428A6FCFC73DD"/>
    <w:rsid w:val="00460240"/>
    <w:pPr>
      <w:spacing w:after="160" w:line="259" w:lineRule="auto"/>
    </w:pPr>
  </w:style>
  <w:style w:type="paragraph" w:customStyle="1" w:styleId="DA450700C6BF43BFA97D2FE5997BF613">
    <w:name w:val="DA450700C6BF43BFA97D2FE5997BF613"/>
    <w:rsid w:val="00460240"/>
    <w:pPr>
      <w:spacing w:after="160" w:line="259" w:lineRule="auto"/>
    </w:pPr>
  </w:style>
  <w:style w:type="paragraph" w:customStyle="1" w:styleId="44ADA32827C5403EA32E113D83E22274">
    <w:name w:val="44ADA32827C5403EA32E113D83E22274"/>
    <w:rsid w:val="00441610"/>
    <w:pPr>
      <w:spacing w:after="160" w:line="259" w:lineRule="auto"/>
    </w:pPr>
  </w:style>
  <w:style w:type="paragraph" w:customStyle="1" w:styleId="F2C62E7C83ED40FDA38016D47ECDCC73">
    <w:name w:val="F2C62E7C83ED40FDA38016D47ECDCC73"/>
    <w:rsid w:val="00441610"/>
    <w:pPr>
      <w:spacing w:after="160" w:line="259" w:lineRule="auto"/>
    </w:pPr>
  </w:style>
  <w:style w:type="paragraph" w:customStyle="1" w:styleId="8D032544800642BCAFF2471247212A0D">
    <w:name w:val="8D032544800642BCAFF2471247212A0D"/>
    <w:rsid w:val="00441610"/>
    <w:pPr>
      <w:spacing w:after="160" w:line="259" w:lineRule="auto"/>
    </w:pPr>
  </w:style>
  <w:style w:type="paragraph" w:customStyle="1" w:styleId="6B674E45A0034B98BD3E2BAB236BDFD0">
    <w:name w:val="6B674E45A0034B98BD3E2BAB236BDFD0"/>
    <w:rsid w:val="00441610"/>
    <w:pPr>
      <w:spacing w:after="160" w:line="259" w:lineRule="auto"/>
    </w:pPr>
  </w:style>
  <w:style w:type="paragraph" w:customStyle="1" w:styleId="5137E123817D40E5859C1B578B3AADA4">
    <w:name w:val="5137E123817D40E5859C1B578B3AADA4"/>
    <w:rsid w:val="00441610"/>
    <w:pPr>
      <w:spacing w:after="160" w:line="259" w:lineRule="auto"/>
    </w:pPr>
  </w:style>
  <w:style w:type="paragraph" w:customStyle="1" w:styleId="B8CFF51402C9468F9091FF8F80DEDE92">
    <w:name w:val="B8CFF51402C9468F9091FF8F80DEDE92"/>
    <w:rsid w:val="009A5882"/>
    <w:pPr>
      <w:spacing w:after="160" w:line="259" w:lineRule="auto"/>
    </w:pPr>
  </w:style>
  <w:style w:type="paragraph" w:customStyle="1" w:styleId="8ED46E08E1044B94A87AF7A3ADC24847">
    <w:name w:val="8ED46E08E1044B94A87AF7A3ADC24847"/>
    <w:rsid w:val="009A5882"/>
    <w:pPr>
      <w:spacing w:after="160" w:line="259" w:lineRule="auto"/>
    </w:pPr>
  </w:style>
  <w:style w:type="paragraph" w:customStyle="1" w:styleId="C48C32A54FD6401A90D8B070F5E12D4F">
    <w:name w:val="C48C32A54FD6401A90D8B070F5E12D4F"/>
    <w:rsid w:val="009A5882"/>
    <w:pPr>
      <w:spacing w:after="160" w:line="259" w:lineRule="auto"/>
    </w:pPr>
  </w:style>
  <w:style w:type="paragraph" w:customStyle="1" w:styleId="9519362F7570496C8B08D8C4ABD190D8">
    <w:name w:val="9519362F7570496C8B08D8C4ABD190D8"/>
    <w:rsid w:val="009A5882"/>
    <w:pPr>
      <w:spacing w:after="160" w:line="259" w:lineRule="auto"/>
    </w:pPr>
  </w:style>
  <w:style w:type="paragraph" w:customStyle="1" w:styleId="E7F7DB51AFC0480E82ACCB94F94BC627">
    <w:name w:val="E7F7DB51AFC0480E82ACCB94F94BC627"/>
    <w:rsid w:val="009A588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1ADE-ED76-4B6F-8AB5-443ADCD3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Secretary</cp:lastModifiedBy>
  <cp:revision>42</cp:revision>
  <cp:lastPrinted>2026-02-05T07:39:00Z</cp:lastPrinted>
  <dcterms:created xsi:type="dcterms:W3CDTF">2025-05-30T09:06:00Z</dcterms:created>
  <dcterms:modified xsi:type="dcterms:W3CDTF">2026-06-17T05:48:00Z</dcterms:modified>
</cp:coreProperties>
</file>