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D617" w14:textId="77777777" w:rsidR="00832965" w:rsidRPr="00832965" w:rsidRDefault="00832965" w:rsidP="008329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329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МИНИСТЕРСТВО ПРОСВЕЩЕНИЯ РОССИЙСКОЙ ФЕДЕРАЦИИ</w:t>
      </w:r>
    </w:p>
    <w:p w14:paraId="45420879" w14:textId="77777777" w:rsidR="00832965" w:rsidRPr="00832965" w:rsidRDefault="00832965" w:rsidP="008329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14BD4D0" w14:textId="77777777" w:rsidR="00832965" w:rsidRPr="00832965" w:rsidRDefault="00832965" w:rsidP="008329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>МУНИЦИПАЛЬНОЕ БЮДЖЕТНОЕ</w:t>
      </w:r>
    </w:p>
    <w:p w14:paraId="252FF4A6" w14:textId="77777777" w:rsidR="00832965" w:rsidRPr="00832965" w:rsidRDefault="00832965" w:rsidP="008329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>ОБЩЕОБРАЗОВАТЕЛЬНОЕ УЧРЕЖДЕНИЕ</w:t>
      </w:r>
    </w:p>
    <w:p w14:paraId="3BC949EA" w14:textId="77777777" w:rsidR="00832965" w:rsidRPr="00832965" w:rsidRDefault="00832965" w:rsidP="008329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 xml:space="preserve">«КРАСНОПОЛЯНСКАЯ СРЕДНЯЯ ШКОЛА </w:t>
      </w:r>
    </w:p>
    <w:p w14:paraId="34256608" w14:textId="77777777" w:rsidR="00832965" w:rsidRPr="00832965" w:rsidRDefault="00832965" w:rsidP="008329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>ИМЕНИ МЕЩЕРЯКОВА ИВАНА ЕГОРОВИЧА»</w:t>
      </w:r>
    </w:p>
    <w:p w14:paraId="19C81A73" w14:textId="77777777" w:rsidR="00832965" w:rsidRPr="00832965" w:rsidRDefault="00832965" w:rsidP="008329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>МУНИЦИПАЛЬНОГО ОБРАЗОВАНИЯ ЧЕРНОМОРСКИЙ РАЙОН</w:t>
      </w:r>
    </w:p>
    <w:p w14:paraId="2CAB6394" w14:textId="77777777" w:rsidR="00832965" w:rsidRPr="00832965" w:rsidRDefault="00832965" w:rsidP="008329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32965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>РЕСПУБЛИКИ КРЫМ</w:t>
      </w:r>
    </w:p>
    <w:p w14:paraId="4617E847" w14:textId="77777777" w:rsidR="00832965" w:rsidRPr="00832965" w:rsidRDefault="00832965" w:rsidP="00832965">
      <w:pPr>
        <w:spacing w:after="0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u-RU" w:eastAsia="ru-RU"/>
        </w:rPr>
      </w:pPr>
    </w:p>
    <w:p w14:paraId="1E36B886" w14:textId="77777777" w:rsidR="00832965" w:rsidRPr="00832965" w:rsidRDefault="00832965" w:rsidP="008329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451A028" w14:textId="77777777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A79F034" w14:textId="77777777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300D447" w14:textId="77777777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329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РАБОЧАЯ ПРОГРАММА</w:t>
      </w:r>
    </w:p>
    <w:p w14:paraId="01DC9C63" w14:textId="77777777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учебного предмета </w:t>
      </w:r>
      <w:r w:rsidRPr="00832965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«Обществознание»</w:t>
      </w:r>
    </w:p>
    <w:p w14:paraId="0768275C" w14:textId="6EAA4DBB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Класс:   </w:t>
      </w:r>
      <w:r w:rsidR="009C44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</w:p>
    <w:p w14:paraId="41BA9A0A" w14:textId="06A06A95" w:rsidR="00832965" w:rsidRPr="00832965" w:rsidRDefault="00832965" w:rsidP="0083296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в неделю -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час, количество часов за год –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34 </w:t>
      </w: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часа</w:t>
      </w:r>
    </w:p>
    <w:p w14:paraId="2EB44326" w14:textId="16205086" w:rsidR="00832965" w:rsidRPr="00832965" w:rsidRDefault="00832965" w:rsidP="008329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Уровень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базовы</w:t>
      </w: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 уровень</w:t>
      </w:r>
    </w:p>
    <w:p w14:paraId="5480C4F9" w14:textId="77777777" w:rsidR="00832965" w:rsidRDefault="00832965" w:rsidP="00832965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 </w:t>
      </w:r>
      <w:r w:rsidRPr="00832965">
        <w:rPr>
          <w:rFonts w:ascii="Times New Roman" w:eastAsia="Calibri" w:hAnsi="Times New Roman" w:cs="Times New Roman"/>
          <w:sz w:val="28"/>
          <w:szCs w:val="28"/>
          <w:lang w:val="ru-RU"/>
        </w:rPr>
        <w:t>Алисиевич Светлана Васильевна</w:t>
      </w:r>
    </w:p>
    <w:p w14:paraId="4B325D9C" w14:textId="3741408C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29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Соответствует Федеральной образовательной программе  основного общего образования (утверждена приказом Министерства просвещения Российской Федерации от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2965">
        <w:rPr>
          <w:rFonts w:ascii="Times New Roman" w:hAnsi="Times New Roman" w:cs="Times New Roman"/>
          <w:sz w:val="28"/>
          <w:szCs w:val="28"/>
          <w:lang w:val="ru-RU"/>
        </w:rPr>
        <w:t xml:space="preserve"> 08.10.2025 № 729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6DEE8D5E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A9821A6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187BCE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093F5B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8D8C27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DE998E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C81DE5" w14:textId="77777777" w:rsidR="00832965" w:rsidRDefault="00832965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B526F4" w14:textId="77777777" w:rsidR="00FF0179" w:rsidRDefault="00FF0179" w:rsidP="008329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13CF70" w14:textId="4E4AE54C" w:rsidR="00832965" w:rsidRPr="00832965" w:rsidRDefault="00832965" w:rsidP="0083296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F017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с. Красная Поляна, 202</w:t>
      </w:r>
      <w:r w:rsidRPr="0083296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6</w:t>
      </w:r>
      <w:r w:rsidRPr="00FF017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г</w:t>
      </w:r>
      <w:r w:rsidR="00FF017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од</w:t>
      </w:r>
    </w:p>
    <w:p w14:paraId="14A4F155" w14:textId="77777777" w:rsidR="001C075F" w:rsidRPr="00F34F63" w:rsidRDefault="001C075F">
      <w:pPr>
        <w:rPr>
          <w:lang w:val="ru-RU"/>
        </w:rPr>
        <w:sectPr w:rsidR="001C075F" w:rsidRPr="00F34F63" w:rsidSect="00C216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90421768"/>
    </w:p>
    <w:p w14:paraId="16CAFE7B" w14:textId="7FE68E02" w:rsidR="001C075F" w:rsidRPr="0067345E" w:rsidRDefault="00E44BC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9042177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</w:t>
      </w: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04917BCB" w14:textId="77777777" w:rsidR="001C075F" w:rsidRPr="0067345E" w:rsidRDefault="001C0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46DCAE" w14:textId="77777777" w:rsidR="001C075F" w:rsidRPr="0067345E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«ОБЩЕСТВОЗНАНИЕ»</w:t>
      </w:r>
    </w:p>
    <w:p w14:paraId="258CF96C" w14:textId="77777777" w:rsidR="001C075F" w:rsidRPr="0067345E" w:rsidRDefault="001C0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C496187" w14:textId="77777777" w:rsidR="001C075F" w:rsidRPr="0067345E" w:rsidRDefault="0000000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162F41DA" w14:textId="77777777" w:rsidR="001C075F" w:rsidRPr="0067345E" w:rsidRDefault="0000000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2DFDF873" w14:textId="77777777" w:rsidR="001C075F" w:rsidRPr="0067345E" w:rsidRDefault="0000000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03312CB9" w14:textId="77777777" w:rsidR="001C075F" w:rsidRPr="0067345E" w:rsidRDefault="0000000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108D59A0" w14:textId="77777777" w:rsidR="001C075F" w:rsidRPr="0067345E" w:rsidRDefault="00000000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«ОБЩЕСТВОЗНАНИЕ:</w:t>
      </w:r>
    </w:p>
    <w:p w14:paraId="19B40D3F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2B6CE442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0B7D7E90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686D11D5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 к личному самоопределению, самореализации, самоконтролю;</w:t>
      </w:r>
    </w:p>
    <w:p w14:paraId="3B520912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мотивации к высокопроизводительной, наукоемкой трудовой деятельности;</w:t>
      </w:r>
    </w:p>
    <w:p w14:paraId="5532D892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1AAB3B7F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3616448A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0F502DF7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12000951" w14:textId="77777777" w:rsidR="001C075F" w:rsidRPr="0067345E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26721ED3" w14:textId="77777777" w:rsidR="001C075F" w:rsidRPr="0067345E" w:rsidRDefault="001C0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315598D" w14:textId="77777777" w:rsidR="001C075F" w:rsidRPr="0067345E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«ОБЩЕСТВОЗНАНИЕ» В УЧЕБНОМ ПЛАНЕ</w:t>
      </w:r>
    </w:p>
    <w:p w14:paraId="651921FB" w14:textId="77777777" w:rsidR="001C075F" w:rsidRPr="0067345E" w:rsidRDefault="001C0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397706" w14:textId="77777777" w:rsidR="001C075F" w:rsidRPr="0067345E" w:rsidRDefault="001C0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97EDAF" w14:textId="77777777" w:rsidR="001C075F" w:rsidRPr="0067345E" w:rsidRDefault="0000000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6A861782" w14:textId="77777777" w:rsidR="001C075F" w:rsidRPr="0067345E" w:rsidRDefault="001C0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540B443" w14:textId="77777777" w:rsidR="001C075F" w:rsidRPr="0067345E" w:rsidRDefault="001C0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50469C" w14:textId="77777777" w:rsidR="001C075F" w:rsidRPr="0067345E" w:rsidRDefault="001C075F">
      <w:pPr>
        <w:rPr>
          <w:rFonts w:ascii="Times New Roman" w:hAnsi="Times New Roman" w:cs="Times New Roman"/>
          <w:sz w:val="24"/>
          <w:szCs w:val="24"/>
          <w:lang w:val="ru-RU"/>
        </w:rPr>
        <w:sectPr w:rsidR="001C075F" w:rsidRPr="0067345E" w:rsidSect="00395F83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38B18119" w14:textId="77777777" w:rsidR="001C075F" w:rsidRPr="0067345E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90421766"/>
      <w:bookmarkEnd w:id="1"/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0CB27F4A" w14:textId="77777777" w:rsidR="001C075F" w:rsidRPr="0067345E" w:rsidRDefault="001C0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CA003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14:paraId="7E78138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5F91128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5B81B19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1985FBA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4414897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Государство и право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2EB6D5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7CCF19F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3023233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Право.</w:t>
      </w:r>
    </w:p>
    <w:p w14:paraId="4F0BE28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и отрасли права. Источники права. Правоотношения: субъект, объект, содержание.</w:t>
      </w:r>
    </w:p>
    <w:p w14:paraId="15FF440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правового статуса несовершеннолетнего как субъекта правоотношений.</w:t>
      </w:r>
    </w:p>
    <w:p w14:paraId="7CE2276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Правонарушения и юридическая ответственность. Признаки и виды правонарушений.</w:t>
      </w:r>
    </w:p>
    <w:p w14:paraId="0B0E3FE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и виды юридической ответственности.</w:t>
      </w:r>
    </w:p>
    <w:p w14:paraId="3CB5940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уголовной ответственности несовершеннолетних.</w:t>
      </w:r>
    </w:p>
    <w:p w14:paraId="1CFD6D2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Правоохранительные органы в Российской Федерации.</w:t>
      </w:r>
    </w:p>
    <w:p w14:paraId="4150132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 и гражданство. Гражданство Российской Федерации.</w:t>
      </w:r>
    </w:p>
    <w:p w14:paraId="37FBB7A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4EC15E8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Культура.</w:t>
      </w:r>
    </w:p>
    <w:p w14:paraId="6B5356B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7732EB9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77841D5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2265D88A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Наука.</w:t>
      </w:r>
    </w:p>
    <w:p w14:paraId="3830E27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науки в развитии общества. Передовые рубежи российской науки в </w:t>
      </w:r>
      <w:r w:rsidRPr="0067345E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веке. Государственная поддержка науки в Российской Федерации.</w:t>
      </w:r>
    </w:p>
    <w:p w14:paraId="466C381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Экономика.</w:t>
      </w:r>
    </w:p>
    <w:p w14:paraId="40B0637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49E4539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5767009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258ED16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на пути в будущее.</w:t>
      </w:r>
    </w:p>
    <w:p w14:paraId="73039AB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6C52E02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</w:t>
      </w:r>
      <w:r w:rsidRPr="0067345E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веке. Россия – государство-цивилизация. Россия в глобальной политике.</w:t>
      </w:r>
    </w:p>
    <w:p w14:paraId="426D2BD4" w14:textId="77777777" w:rsidR="001C075F" w:rsidRPr="0067345E" w:rsidRDefault="001C075F">
      <w:pPr>
        <w:rPr>
          <w:rFonts w:ascii="Times New Roman" w:hAnsi="Times New Roman" w:cs="Times New Roman"/>
          <w:sz w:val="24"/>
          <w:szCs w:val="24"/>
          <w:lang w:val="ru-RU"/>
        </w:rPr>
        <w:sectPr w:rsidR="001C075F" w:rsidRPr="0067345E">
          <w:pgSz w:w="11906" w:h="16383"/>
          <w:pgMar w:top="1134" w:right="850" w:bottom="1134" w:left="1701" w:header="720" w:footer="720" w:gutter="0"/>
          <w:cols w:space="720"/>
        </w:sectPr>
      </w:pPr>
    </w:p>
    <w:p w14:paraId="713735C2" w14:textId="77777777" w:rsidR="001C075F" w:rsidRPr="0067345E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0421763"/>
      <w:bookmarkEnd w:id="2"/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</w:t>
      </w:r>
      <w:r w:rsidRPr="0067345E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ОБРАЗОВАТЕЛЬНЫЕ РЕЗУЛЬТАТЫ</w:t>
      </w:r>
    </w:p>
    <w:p w14:paraId="6E165A3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Л</w:t>
      </w: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ИЧНОСТНЫЕ РЕЗУЛЬТАТЫ</w:t>
      </w:r>
    </w:p>
    <w:p w14:paraId="6A8F20C7" w14:textId="77777777" w:rsidR="001C075F" w:rsidRPr="0067345E" w:rsidRDefault="001C0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E972C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09E5C34B" w14:textId="77777777" w:rsidR="001C075F" w:rsidRPr="0067345E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4E81DD2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1) гражданского воспитания: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670DF0E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2) патриотического воспитания: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1CDF3ED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3) духовно-нравственного воспитания: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3B7B443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4) эстетического воспитания: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02F4674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5) физического воспитания, формирования культуры здоровья и эмоционального благополучия: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752A768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6) трудового воспитания: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911857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7) ценности научного познания: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03AED9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8) экологического воспитания: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5FB9AA5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70C7FE4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372D89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27ECCB6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42437253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3085C06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67345E">
        <w:rPr>
          <w:rFonts w:ascii="Times New Roman" w:hAnsi="Times New Roman" w:cs="Times New Roman"/>
          <w:color w:val="222222"/>
          <w:sz w:val="24"/>
          <w:szCs w:val="24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1634137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</w:t>
      </w: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66DC0F2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33E313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3F31A5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 Овладение универсальными учебными познавательными действиями.</w:t>
      </w:r>
    </w:p>
    <w:p w14:paraId="4045819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58A95B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709D747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638A499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14:paraId="4B369EB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14:paraId="0972CEE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14:paraId="1478759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C45185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14:paraId="31C3E20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42C2FC56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14:paraId="4D57484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287BDDBA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32F5E29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1E019EC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14:paraId="3F352AC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75B7297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0EBEF99A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работать с информацией:</w:t>
      </w:r>
    </w:p>
    <w:p w14:paraId="4F7A392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1EEE529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37E3867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EAB00CA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714A12A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14:paraId="41B9B51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2. Овладение универсальными учебными коммуникативными действиями:</w:t>
      </w:r>
    </w:p>
    <w:p w14:paraId="0C65A826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32F07D6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14:paraId="4F073906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632370E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 людей, проявлять уважительное отношение</w:t>
      </w:r>
    </w:p>
    <w:p w14:paraId="61AEF99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собеседнику и в корректной форме формулировать свои возражения;</w:t>
      </w:r>
    </w:p>
    <w:p w14:paraId="10AA5ED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7304318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</w:t>
      </w:r>
    </w:p>
    <w:p w14:paraId="02ED957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F8C96C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3. Овладение универсальными учебными регулятивными действиями.</w:t>
      </w:r>
    </w:p>
    <w:p w14:paraId="7F813D3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C17422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14:paraId="43508DE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0461C82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3648D1E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22A9017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и брать ответственность за решение.</w:t>
      </w:r>
    </w:p>
    <w:p w14:paraId="48AA838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эмоциональный интеллект:</w:t>
      </w:r>
    </w:p>
    <w:p w14:paraId="5083D21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6C1EA6B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EEEEB2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5EC069B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16A4B25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 людей;</w:t>
      </w:r>
    </w:p>
    <w:p w14:paraId="475AFFD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14:paraId="09167A9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14:paraId="3E6A646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эмоций;</w:t>
      </w:r>
    </w:p>
    <w:p w14:paraId="129B747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70CF4B3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 человека;</w:t>
      </w:r>
    </w:p>
    <w:p w14:paraId="5B85B5A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 людей, не осуждая;</w:t>
      </w:r>
    </w:p>
    <w:p w14:paraId="3397A44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 людям.</w:t>
      </w:r>
    </w:p>
    <w:p w14:paraId="5B874B3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705D084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C140F7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8A3447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5A8768F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17D1D73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683A47D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1EE42F9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3303B90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0DE52AE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5C16B0D4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значении семьи, религии, науки, образования и искусства в жизни человека и общества;</w:t>
      </w:r>
    </w:p>
    <w:p w14:paraId="6D8AAA2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7BAD8A2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B99F62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правоотношениях;</w:t>
      </w:r>
    </w:p>
    <w:p w14:paraId="6C85E78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правонарушениях и юридической ответственности;</w:t>
      </w:r>
    </w:p>
    <w:p w14:paraId="680EFA7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21AB3625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роли домохозяйства в экономике и основах рационального финансово грамотного поведения;</w:t>
      </w:r>
    </w:p>
    <w:p w14:paraId="4048E289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и месте Российской Федерации в многополярном мире;</w:t>
      </w:r>
    </w:p>
    <w:p w14:paraId="47278B58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5319862F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153DA367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78B2503A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6BBCA88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3F9AD6DB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32315AD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2A7798D1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492E5D2C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12B9334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65F02F6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4A56BC96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7C8D953D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5EA341B0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381BF8F2" w14:textId="77777777" w:rsidR="001C075F" w:rsidRPr="0067345E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242A26FF" w14:textId="77777777" w:rsidR="001C075F" w:rsidRPr="00F34F6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345E">
        <w:rPr>
          <w:rFonts w:ascii="Times New Roman" w:hAnsi="Times New Roman" w:cs="Times New Roman"/>
          <w:color w:val="000000"/>
          <w:sz w:val="24"/>
          <w:szCs w:val="24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</w:t>
      </w:r>
      <w:r w:rsidRPr="00F34F63">
        <w:rPr>
          <w:rFonts w:ascii="Times New Roman" w:hAnsi="Times New Roman"/>
          <w:color w:val="000000"/>
          <w:sz w:val="28"/>
          <w:lang w:val="ru-RU"/>
        </w:rPr>
        <w:t>диций народов России.</w:t>
      </w:r>
    </w:p>
    <w:p w14:paraId="0026B844" w14:textId="77777777" w:rsidR="001C075F" w:rsidRPr="00F34F63" w:rsidRDefault="001C075F">
      <w:pPr>
        <w:rPr>
          <w:lang w:val="ru-RU"/>
        </w:rPr>
        <w:sectPr w:rsidR="001C075F" w:rsidRPr="00F34F63">
          <w:pgSz w:w="11906" w:h="16383"/>
          <w:pgMar w:top="1134" w:right="850" w:bottom="1134" w:left="1701" w:header="720" w:footer="720" w:gutter="0"/>
          <w:cols w:space="720"/>
        </w:sectPr>
      </w:pPr>
    </w:p>
    <w:p w14:paraId="6877C1F2" w14:textId="77777777" w:rsidR="001C075F" w:rsidRDefault="00000000">
      <w:pPr>
        <w:spacing w:after="0"/>
        <w:ind w:left="120"/>
      </w:pPr>
      <w:bookmarkStart w:id="4" w:name="block-90421767"/>
      <w:bookmarkEnd w:id="3"/>
      <w:r w:rsidRPr="00F34F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558586D" w14:textId="77777777" w:rsidR="001C075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9"/>
        <w:gridCol w:w="4339"/>
        <w:gridCol w:w="1420"/>
        <w:gridCol w:w="1841"/>
        <w:gridCol w:w="1910"/>
        <w:gridCol w:w="2973"/>
      </w:tblGrid>
      <w:tr w:rsidR="00842348" w14:paraId="01BA1514" w14:textId="77777777" w:rsidTr="00A10981">
        <w:trPr>
          <w:trHeight w:val="144"/>
          <w:tblCellSpacing w:w="20" w:type="nil"/>
        </w:trPr>
        <w:tc>
          <w:tcPr>
            <w:tcW w:w="1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452AF6" w14:textId="77777777" w:rsidR="001C075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8DDF48" w14:textId="77777777" w:rsidR="001C075F" w:rsidRDefault="001C075F">
            <w:pPr>
              <w:spacing w:after="0"/>
              <w:ind w:left="135"/>
            </w:pPr>
          </w:p>
        </w:tc>
        <w:tc>
          <w:tcPr>
            <w:tcW w:w="43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BA4AC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A93A51" w14:textId="77777777" w:rsidR="001C075F" w:rsidRDefault="001C0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2F1B7B" w14:textId="77777777" w:rsidR="001C075F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E004C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9E2971" w14:textId="77777777" w:rsidR="001C075F" w:rsidRDefault="001C075F">
            <w:pPr>
              <w:spacing w:after="0"/>
              <w:ind w:left="135"/>
            </w:pPr>
          </w:p>
        </w:tc>
      </w:tr>
      <w:tr w:rsidR="00842348" w14:paraId="2B4EF86D" w14:textId="77777777" w:rsidTr="00A10981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ACD425D" w14:textId="77777777" w:rsidR="001C075F" w:rsidRDefault="001C075F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F77A0B4" w14:textId="77777777" w:rsidR="001C075F" w:rsidRDefault="001C075F"/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B5D1F10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7D8474" w14:textId="77777777" w:rsidR="001C075F" w:rsidRDefault="001C0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F0F3D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085A60" w14:textId="77777777" w:rsidR="001C075F" w:rsidRDefault="001C0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FC5BB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D15AE6" w14:textId="77777777" w:rsidR="001C075F" w:rsidRDefault="001C075F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198D35E" w14:textId="77777777" w:rsidR="001C075F" w:rsidRDefault="001C075F"/>
        </w:tc>
      </w:tr>
      <w:tr w:rsidR="00737686" w14:paraId="1B0A7C11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0185A443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7EFB6299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0273A2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ACA05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4F62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7255725" w14:textId="11F84A8F" w:rsidR="00737686" w:rsidRDefault="00737686" w:rsidP="00737686">
            <w:pPr>
              <w:spacing w:after="0"/>
              <w:ind w:left="135"/>
            </w:pPr>
            <w:hyperlink r:id="rId13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2469B05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01568715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6F88F0F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3921B3C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BC5CE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05729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62CAC3E" w14:textId="7D510332" w:rsidR="00737686" w:rsidRDefault="00737686" w:rsidP="00737686">
            <w:pPr>
              <w:spacing w:after="0"/>
              <w:ind w:left="135"/>
            </w:pPr>
            <w:hyperlink r:id="rId14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2F97AA24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0192F839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7E495222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DE0E1BB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0A039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F63A8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1AED94D" w14:textId="27F49EA9" w:rsidR="00737686" w:rsidRDefault="00737686" w:rsidP="00737686">
            <w:pPr>
              <w:spacing w:after="0"/>
              <w:ind w:left="135"/>
            </w:pPr>
            <w:hyperlink r:id="rId15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F482F53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57CEA978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2E4845C0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5A89278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7D684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D6662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F0DB509" w14:textId="6E7778DB" w:rsidR="00737686" w:rsidRDefault="00737686" w:rsidP="00737686">
            <w:pPr>
              <w:spacing w:after="0"/>
              <w:ind w:left="135"/>
            </w:pPr>
            <w:hyperlink r:id="rId16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E5C1C2C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49490426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11310CAF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1C0581D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10F66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8A51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0A2C9C3" w14:textId="5AEA150B" w:rsidR="00737686" w:rsidRDefault="00737686" w:rsidP="00737686">
            <w:pPr>
              <w:spacing w:after="0"/>
              <w:ind w:left="135"/>
            </w:pPr>
            <w:hyperlink r:id="rId17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DE10642" w14:textId="77777777" w:rsidTr="00A10981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7AB27E03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04" w:type="dxa"/>
            <w:tcMar>
              <w:top w:w="50" w:type="dxa"/>
              <w:left w:w="100" w:type="dxa"/>
            </w:tcMar>
            <w:vAlign w:val="center"/>
          </w:tcPr>
          <w:p w14:paraId="2C9939F8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51A2C2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DA0C8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DC3E4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200D440" w14:textId="613620D5" w:rsidR="00737686" w:rsidRDefault="00737686" w:rsidP="00737686">
            <w:pPr>
              <w:spacing w:after="0"/>
              <w:ind w:left="135"/>
            </w:pPr>
            <w:hyperlink r:id="rId18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020BD473" w14:textId="77777777" w:rsidTr="00A109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851F5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73D19DE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1628C6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70693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B341CA8" w14:textId="77777777" w:rsidR="00737686" w:rsidRDefault="00737686" w:rsidP="00737686"/>
        </w:tc>
      </w:tr>
    </w:tbl>
    <w:p w14:paraId="50900C1B" w14:textId="77777777" w:rsidR="001C075F" w:rsidRDefault="001C075F">
      <w:pPr>
        <w:sectPr w:rsidR="001C0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2D495E" w14:textId="77777777" w:rsidR="001C075F" w:rsidRDefault="00000000">
      <w:pPr>
        <w:spacing w:after="0"/>
        <w:ind w:left="120"/>
      </w:pPr>
      <w:bookmarkStart w:id="5" w:name="block-9042176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16461A9" w14:textId="77777777" w:rsidR="001C075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3659"/>
        <w:gridCol w:w="950"/>
        <w:gridCol w:w="1841"/>
        <w:gridCol w:w="1910"/>
        <w:gridCol w:w="1347"/>
        <w:gridCol w:w="2973"/>
      </w:tblGrid>
      <w:tr w:rsidR="00842348" w14:paraId="6829E2B3" w14:textId="77777777" w:rsidTr="00A10981">
        <w:trPr>
          <w:trHeight w:val="144"/>
          <w:tblCellSpacing w:w="20" w:type="nil"/>
        </w:trPr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0340F4" w14:textId="77777777" w:rsidR="001C075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DF78BB" w14:textId="77777777" w:rsidR="001C075F" w:rsidRDefault="001C075F">
            <w:pPr>
              <w:spacing w:after="0"/>
              <w:ind w:left="135"/>
            </w:pPr>
          </w:p>
        </w:tc>
        <w:tc>
          <w:tcPr>
            <w:tcW w:w="3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2763BA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29B431" w14:textId="77777777" w:rsidR="001C075F" w:rsidRDefault="001C0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F2A73F" w14:textId="77777777" w:rsidR="001C075F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0707DC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C552F3" w14:textId="77777777" w:rsidR="001C075F" w:rsidRDefault="001C075F">
            <w:pPr>
              <w:spacing w:after="0"/>
              <w:ind w:left="135"/>
            </w:pPr>
          </w:p>
        </w:tc>
        <w:tc>
          <w:tcPr>
            <w:tcW w:w="29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0BE775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BB294D" w14:textId="77777777" w:rsidR="001C075F" w:rsidRDefault="001C075F">
            <w:pPr>
              <w:spacing w:after="0"/>
              <w:ind w:left="135"/>
            </w:pPr>
          </w:p>
        </w:tc>
      </w:tr>
      <w:tr w:rsidR="00842348" w14:paraId="340928B4" w14:textId="77777777" w:rsidTr="00A10981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95949A2" w14:textId="77777777" w:rsidR="001C075F" w:rsidRDefault="001C075F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16AACAA" w14:textId="77777777" w:rsidR="001C075F" w:rsidRDefault="001C075F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46E9CF1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87C9AE" w14:textId="77777777" w:rsidR="001C075F" w:rsidRDefault="001C0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0EE74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D8B49A" w14:textId="77777777" w:rsidR="001C075F" w:rsidRDefault="001C0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55755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44141F" w14:textId="77777777" w:rsidR="001C075F" w:rsidRDefault="001C075F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3C4C499" w14:textId="77777777" w:rsidR="001C075F" w:rsidRDefault="001C075F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EB70B88" w14:textId="77777777" w:rsidR="001C075F" w:rsidRDefault="001C075F"/>
        </w:tc>
      </w:tr>
      <w:tr w:rsidR="00842348" w14:paraId="5486FB69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D59F29" w14:textId="77777777" w:rsidR="001C075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347E04F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774E647" w14:textId="77777777" w:rsidR="001C075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318BE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920E3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FABF0" w14:textId="77777777" w:rsidR="001C075F" w:rsidRDefault="001C075F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C73D940" w14:textId="2A3EDC94" w:rsidR="00737686" w:rsidRPr="00832965" w:rsidRDefault="00737686" w:rsidP="00737686">
            <w:pPr>
              <w:spacing w:after="0"/>
              <w:ind w:left="135"/>
            </w:pPr>
            <w:hyperlink r:id="rId19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842348" w14:paraId="7ECB9465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AC6E9C" w14:textId="77777777" w:rsidR="001C075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571C2618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DEE553C" w14:textId="77777777" w:rsidR="001C075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8DBED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9FA1F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D6E2D" w14:textId="77777777" w:rsidR="001C075F" w:rsidRDefault="001C075F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F2871EF" w14:textId="48A0ED3C" w:rsidR="00737686" w:rsidRPr="00832965" w:rsidRDefault="00737686" w:rsidP="00737686">
            <w:pPr>
              <w:spacing w:after="0"/>
              <w:ind w:left="135"/>
            </w:pPr>
            <w:hyperlink r:id="rId20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842348" w14:paraId="65CB6551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C3AFDB" w14:textId="77777777" w:rsidR="001C075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73E45F8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B0EF3AA" w14:textId="77777777" w:rsidR="001C075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69FEB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1C812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5423D" w14:textId="77777777" w:rsidR="001C075F" w:rsidRDefault="001C075F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77B06FB" w14:textId="60B9FDF9" w:rsidR="00737686" w:rsidRPr="00832965" w:rsidRDefault="00737686" w:rsidP="00737686">
            <w:pPr>
              <w:spacing w:after="0"/>
              <w:ind w:left="135"/>
            </w:pPr>
            <w:hyperlink r:id="rId21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842348" w14:paraId="1B3B4A06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7BFF29" w14:textId="77777777" w:rsidR="001C075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38F87BE5" w14:textId="77777777" w:rsidR="001C075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FB5DC48" w14:textId="77777777" w:rsidR="001C075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072B2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D0DE0" w14:textId="77777777" w:rsidR="001C075F" w:rsidRDefault="001C0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9A23EA" w14:textId="77777777" w:rsidR="001C075F" w:rsidRDefault="001C075F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A60A42C" w14:textId="5A5117DE" w:rsidR="00737686" w:rsidRPr="00832965" w:rsidRDefault="00737686" w:rsidP="00737686">
            <w:pPr>
              <w:spacing w:after="0"/>
              <w:ind w:left="135"/>
            </w:pPr>
            <w:hyperlink r:id="rId22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515A896F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9EA7DD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009AA321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770D44C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D4100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376B1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D2809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425C2E6" w14:textId="6CFB6217" w:rsidR="00737686" w:rsidRDefault="00737686" w:rsidP="00737686">
            <w:pPr>
              <w:spacing w:after="0"/>
              <w:ind w:left="135"/>
            </w:pPr>
            <w:hyperlink r:id="rId23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5F83C93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17267D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242C583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441D2EF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5EC31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31E0C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46AC8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6214BE2" w14:textId="02EF05E5" w:rsidR="00737686" w:rsidRDefault="00737686" w:rsidP="00737686">
            <w:pPr>
              <w:spacing w:after="0"/>
              <w:ind w:left="135"/>
            </w:pPr>
            <w:hyperlink r:id="rId24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1A136F73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811629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6C3C12C3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A8A3F2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66456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426E3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49ED1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7BD9549" w14:textId="26C1C748" w:rsidR="00737686" w:rsidRDefault="00737686" w:rsidP="00737686">
            <w:pPr>
              <w:spacing w:after="0"/>
              <w:ind w:left="135"/>
            </w:pPr>
            <w:hyperlink r:id="rId25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0E3774A7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73249F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4650EDF5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9C5B622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8FFE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F358A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5AE12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813D88E" w14:textId="7306EBA0" w:rsidR="00737686" w:rsidRDefault="00737686" w:rsidP="00737686">
            <w:pPr>
              <w:spacing w:after="0"/>
              <w:ind w:left="135"/>
            </w:pPr>
            <w:hyperlink r:id="rId26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91DB144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A337AC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609B8B83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A440C1D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1811D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3016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AFF9B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C9C8F97" w14:textId="77D82698" w:rsidR="00737686" w:rsidRDefault="00737686" w:rsidP="00737686">
            <w:pPr>
              <w:spacing w:after="0"/>
              <w:ind w:left="135"/>
            </w:pPr>
            <w:hyperlink r:id="rId27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1EAC1C5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370FD1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5669F83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D025594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A0BA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E9787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C81247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971E790" w14:textId="3A4D94D3" w:rsidR="00737686" w:rsidRDefault="00737686" w:rsidP="00737686">
            <w:pPr>
              <w:spacing w:after="0"/>
              <w:ind w:left="135"/>
            </w:pPr>
            <w:hyperlink r:id="rId28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302239E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241BDE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0A4DDAFC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7D6BD07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E9A53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32165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4DEDC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216561E" w14:textId="4D532304" w:rsidR="00737686" w:rsidRDefault="00737686" w:rsidP="00737686">
            <w:pPr>
              <w:spacing w:after="0"/>
              <w:ind w:left="135"/>
            </w:pPr>
            <w:hyperlink r:id="rId29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34DC049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E0D313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5F0E3F5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0A1CD38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AAF8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D24F0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EE2EE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81492D7" w14:textId="09732B6B" w:rsidR="00737686" w:rsidRDefault="00737686" w:rsidP="00737686">
            <w:pPr>
              <w:spacing w:after="0"/>
              <w:ind w:left="135"/>
            </w:pPr>
            <w:hyperlink r:id="rId30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A24D5FB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416710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071B8C16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6D9CF1B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B119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F3622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C937D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4D2F3C8" w14:textId="7ABEBF44" w:rsidR="00737686" w:rsidRDefault="00737686" w:rsidP="00737686">
            <w:pPr>
              <w:spacing w:after="0"/>
              <w:ind w:left="135"/>
            </w:pPr>
            <w:hyperlink r:id="rId31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DAF0A8C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631D7A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76EC1EF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F12EE40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4AF3FA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E98DD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AFE00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1AF03D0" w14:textId="02BC8F1D" w:rsidR="00737686" w:rsidRDefault="00737686" w:rsidP="00737686">
            <w:pPr>
              <w:spacing w:after="0"/>
              <w:ind w:left="135"/>
            </w:pPr>
            <w:hyperlink r:id="rId32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E15FC2E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609493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030A6F8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5822A39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A940A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E1A7A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A81CE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3127A41" w14:textId="16CB054F" w:rsidR="00737686" w:rsidRDefault="00737686" w:rsidP="00737686">
            <w:pPr>
              <w:spacing w:after="0"/>
              <w:ind w:left="135"/>
            </w:pPr>
            <w:hyperlink r:id="rId33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F29C55F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5466B8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4CF5A5C4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6E5330A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3AA27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35164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63E26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F9B02F5" w14:textId="05975CE8" w:rsidR="00737686" w:rsidRDefault="00737686" w:rsidP="00737686">
            <w:pPr>
              <w:spacing w:after="0"/>
              <w:ind w:left="135"/>
            </w:pPr>
            <w:hyperlink r:id="rId34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18C170C3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CE25DA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A8F1415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E023514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B3D19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3B33C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9FE5C1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83DF8C0" w14:textId="6A91B8DE" w:rsidR="00737686" w:rsidRDefault="00737686" w:rsidP="00737686">
            <w:pPr>
              <w:spacing w:after="0"/>
              <w:ind w:left="135"/>
            </w:pPr>
            <w:hyperlink r:id="rId35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06844C35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7383D5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2295333C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0DB48C2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30AA7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C69C8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2F194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4EA7F06" w14:textId="736E1667" w:rsidR="00737686" w:rsidRDefault="00737686" w:rsidP="00737686">
            <w:pPr>
              <w:spacing w:after="0"/>
              <w:ind w:left="135"/>
            </w:pPr>
            <w:hyperlink r:id="rId36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0049B41E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27890F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CC2004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99293EB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16148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DE8DD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B3ABC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BA8E69D" w14:textId="615E73FD" w:rsidR="00737686" w:rsidRDefault="00737686" w:rsidP="00737686">
            <w:pPr>
              <w:spacing w:after="0"/>
              <w:ind w:left="135"/>
            </w:pPr>
            <w:hyperlink r:id="rId37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E0A0CBA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B7EDA0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3023F642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EAB015D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04040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DADA4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4B56FA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7548BF7" w14:textId="7F949370" w:rsidR="00737686" w:rsidRDefault="00737686" w:rsidP="00737686">
            <w:pPr>
              <w:spacing w:after="0"/>
              <w:ind w:left="135"/>
            </w:pPr>
            <w:hyperlink r:id="rId38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C282BEB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BB7080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64D7C599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4C47C63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4BAD4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04131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1B70A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547C3FE" w14:textId="0B813DAC" w:rsidR="00737686" w:rsidRDefault="00737686" w:rsidP="00737686">
            <w:pPr>
              <w:spacing w:after="0"/>
              <w:ind w:left="135"/>
            </w:pPr>
            <w:hyperlink r:id="rId39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27BB6962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DBB4EF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54B8FD6E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DF3F2C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76F80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D4649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E2E9E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91F43E8" w14:textId="78279EC3" w:rsidR="00737686" w:rsidRDefault="00737686" w:rsidP="00737686">
            <w:pPr>
              <w:spacing w:after="0"/>
              <w:ind w:left="135"/>
            </w:pPr>
            <w:hyperlink r:id="rId40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ED46598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8F7B0B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266FF7D7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083B857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3B526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960F2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92490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BDCA3CB" w14:textId="23029049" w:rsidR="00737686" w:rsidRDefault="00737686" w:rsidP="00737686">
            <w:pPr>
              <w:spacing w:after="0"/>
              <w:ind w:left="135"/>
            </w:pPr>
            <w:hyperlink r:id="rId41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7131E4A3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A6417B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A2AC947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78681B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EC04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44AC5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570FD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01C527C" w14:textId="3465F44C" w:rsidR="00737686" w:rsidRDefault="00737686" w:rsidP="00737686">
            <w:pPr>
              <w:spacing w:after="0"/>
              <w:ind w:left="135"/>
            </w:pPr>
            <w:hyperlink r:id="rId42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54D1354F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C092AB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41C78C5A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F60378F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401AC7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0161E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D3DDD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BEB0D45" w14:textId="5EDC0310" w:rsidR="00737686" w:rsidRDefault="00737686" w:rsidP="00737686">
            <w:pPr>
              <w:spacing w:after="0"/>
              <w:ind w:left="135"/>
            </w:pPr>
            <w:hyperlink r:id="rId43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455300A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E291FA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706DB7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D1F490A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1DD93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E1B2E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C59831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36C5989" w14:textId="396E77FF" w:rsidR="00737686" w:rsidRDefault="00737686" w:rsidP="00737686">
            <w:pPr>
              <w:spacing w:after="0"/>
              <w:ind w:left="135"/>
            </w:pPr>
            <w:hyperlink r:id="rId44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5A00CE18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2AA427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66E81035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FC2A940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400F3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53820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71942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CA0FFED" w14:textId="5DFE3CCA" w:rsidR="00737686" w:rsidRDefault="00737686" w:rsidP="00737686">
            <w:pPr>
              <w:spacing w:after="0"/>
              <w:ind w:left="135"/>
            </w:pPr>
            <w:hyperlink r:id="rId45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5A76B14E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454205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1802A5A4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89946AA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8C989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88E8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A15B6B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03CC128" w14:textId="7D6EF256" w:rsidR="00737686" w:rsidRDefault="00737686" w:rsidP="00737686">
            <w:pPr>
              <w:spacing w:after="0"/>
              <w:ind w:left="135"/>
            </w:pPr>
            <w:hyperlink r:id="rId46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4D9FB34C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AFA9A0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3C0B20C3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1F4B72D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4071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21EEF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D9753E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7738AC3" w14:textId="570B8FC1" w:rsidR="00737686" w:rsidRDefault="00737686" w:rsidP="00737686">
            <w:pPr>
              <w:spacing w:after="0"/>
              <w:ind w:left="135"/>
            </w:pPr>
            <w:hyperlink r:id="rId47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71BB8A80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7534B6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2973E670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E5C12A1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39052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4477E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37A555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8CE91C2" w14:textId="7196B354" w:rsidR="00737686" w:rsidRDefault="00737686" w:rsidP="00737686">
            <w:pPr>
              <w:spacing w:after="0"/>
              <w:ind w:left="135"/>
            </w:pPr>
            <w:hyperlink r:id="rId48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70F992A7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5361B1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2D79D5D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4BCDF5C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1BFE2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B3DC8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3E0516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555F841" w14:textId="3D6AA403" w:rsidR="00737686" w:rsidRDefault="00737686" w:rsidP="00737686">
            <w:pPr>
              <w:spacing w:after="0"/>
              <w:ind w:left="135"/>
            </w:pPr>
            <w:hyperlink r:id="rId49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7E9A7873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B37709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55EA699D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E2819B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2DB6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875FA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2FD6A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B50C69E" w14:textId="3F22E2BA" w:rsidR="00737686" w:rsidRDefault="00737686" w:rsidP="00737686">
            <w:pPr>
              <w:spacing w:after="0"/>
              <w:ind w:left="135"/>
            </w:pPr>
            <w:hyperlink r:id="rId50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6A7445A7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C29C15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2AEA8242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193F366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D463B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C056C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8EA38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81E50BD" w14:textId="77B6C260" w:rsidR="00737686" w:rsidRDefault="00737686" w:rsidP="00737686">
            <w:pPr>
              <w:spacing w:after="0"/>
              <w:ind w:left="135"/>
            </w:pPr>
            <w:hyperlink r:id="rId51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006062C1" w14:textId="77777777" w:rsidTr="00A10981">
        <w:trPr>
          <w:trHeight w:val="144"/>
          <w:tblCellSpacing w:w="20" w:type="nil"/>
        </w:trPr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D20E9C" w14:textId="77777777" w:rsidR="00737686" w:rsidRDefault="00737686" w:rsidP="00737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14:paraId="7487717A" w14:textId="77777777" w:rsidR="00737686" w:rsidRDefault="00737686" w:rsidP="00737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B194A70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95A91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44923" w14:textId="77777777" w:rsidR="00737686" w:rsidRDefault="00737686" w:rsidP="0073768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6A31A" w14:textId="77777777" w:rsidR="00737686" w:rsidRDefault="00737686" w:rsidP="00737686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37BD8C4" w14:textId="394BD6EF" w:rsidR="00737686" w:rsidRDefault="00737686" w:rsidP="00737686">
            <w:pPr>
              <w:spacing w:after="0"/>
              <w:ind w:left="135"/>
            </w:pPr>
            <w:hyperlink r:id="rId52" w:history="1">
              <w:r w:rsidRPr="00235867">
                <w:rPr>
                  <w:rStyle w:val="ab"/>
                </w:rPr>
                <w:t>https://m.edsoo.ru/7f41c418</w:t>
              </w:r>
            </w:hyperlink>
          </w:p>
        </w:tc>
      </w:tr>
      <w:tr w:rsidR="00737686" w14:paraId="37819770" w14:textId="77777777" w:rsidTr="00A109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14D845" w14:textId="77777777" w:rsidR="00737686" w:rsidRPr="00F34F63" w:rsidRDefault="00737686" w:rsidP="00737686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6B9A322" w14:textId="77777777" w:rsidR="00737686" w:rsidRDefault="00737686" w:rsidP="00737686">
            <w:pPr>
              <w:spacing w:after="0"/>
              <w:ind w:left="135"/>
              <w:jc w:val="center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447E8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79972" w14:textId="77777777" w:rsidR="00737686" w:rsidRDefault="00737686" w:rsidP="00737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06A884" w14:textId="77777777" w:rsidR="00737686" w:rsidRDefault="00737686" w:rsidP="00737686"/>
        </w:tc>
      </w:tr>
    </w:tbl>
    <w:p w14:paraId="16C484C6" w14:textId="77777777" w:rsidR="001C075F" w:rsidRDefault="001C075F">
      <w:pPr>
        <w:sectPr w:rsidR="001C0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265774" w14:textId="77777777" w:rsidR="001C075F" w:rsidRPr="00F34F63" w:rsidRDefault="00000000">
      <w:pPr>
        <w:spacing w:before="199" w:after="199" w:line="336" w:lineRule="auto"/>
        <w:ind w:left="120"/>
        <w:rPr>
          <w:lang w:val="ru-RU"/>
        </w:rPr>
      </w:pPr>
      <w:bookmarkStart w:id="6" w:name="block-90421761"/>
      <w:bookmarkEnd w:id="5"/>
      <w:r w:rsidRPr="00F34F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35F5C778" w14:textId="77777777" w:rsidR="001C075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30F227A1" w14:textId="77777777" w:rsidR="001C075F" w:rsidRDefault="001C075F">
      <w:pPr>
        <w:spacing w:after="0"/>
        <w:ind w:left="120"/>
      </w:pPr>
    </w:p>
    <w:p w14:paraId="54E70794" w14:textId="77777777" w:rsidR="001C075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7491"/>
      </w:tblGrid>
      <w:tr w:rsidR="00842348" w:rsidRPr="0067345E" w14:paraId="42BB55C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E1AAC88" w14:textId="77777777" w:rsidR="001C075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59A93C" w14:textId="77777777" w:rsidR="001C075F" w:rsidRPr="00F34F63" w:rsidRDefault="00000000">
            <w:pPr>
              <w:spacing w:after="0"/>
              <w:ind w:left="135"/>
              <w:rPr>
                <w:lang w:val="ru-RU"/>
              </w:rPr>
            </w:pPr>
            <w:r w:rsidRPr="00F34F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42348" w:rsidRPr="0067345E" w14:paraId="5D1944F7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2096C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4571EA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842348" w:rsidRPr="0067345E" w14:paraId="611DC86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1BFED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0BC08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842348" w:rsidRPr="0067345E" w14:paraId="483B87F3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1F4ED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20D989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842348" w:rsidRPr="0067345E" w14:paraId="2F17FC5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8CFD2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6D7BF0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842348" w:rsidRPr="0067345E" w14:paraId="6CB0C28A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464C7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8EFFF51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842348" w:rsidRPr="0067345E" w14:paraId="0740DE9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45988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FA05F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842348" w:rsidRPr="0067345E" w14:paraId="160C2A7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57523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F96A9C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842348" w:rsidRPr="0067345E" w14:paraId="0FAD5852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D0CCB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4A421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842348" w:rsidRPr="0067345E" w14:paraId="1986067B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BA6C4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D8970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842348" w:rsidRPr="0067345E" w14:paraId="0E58A11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D5CD9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23CAE17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842348" w:rsidRPr="0067345E" w14:paraId="038BAF3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E2093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B8801B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842348" w:rsidRPr="0067345E" w14:paraId="7BF6D19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CA37CB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F4253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F34F6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</w:t>
            </w:r>
            <w:r w:rsidRPr="00F34F6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источников (в том числе учебных материалов) и публикаций СМИ с соблюдением правил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842348" w:rsidRPr="0067345E" w14:paraId="1B3CEBF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08B71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644D2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842348" w:rsidRPr="0067345E" w14:paraId="7DD8624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430D3D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A5FD54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842348" w:rsidRPr="0067345E" w14:paraId="0E96B3A7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383792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B8CA6A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842348" w:rsidRPr="0067345E" w14:paraId="56356A98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61AD7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47D27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42348" w:rsidRPr="0067345E" w14:paraId="76A881A7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F0060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24888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842348" w:rsidRPr="0067345E" w14:paraId="6B394D1B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A80A5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A1CBCD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842348" w:rsidRPr="0067345E" w14:paraId="6467E94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7FE4C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78F519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</w:t>
            </w:r>
            <w:proofErr w:type="gramStart"/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842348" w:rsidRPr="0067345E" w14:paraId="30551FF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C3F0E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2FD58C9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обеспечения безопасности личности, общества и государства, в том числе от терроризма и экстремизма</w:t>
            </w:r>
          </w:p>
        </w:tc>
      </w:tr>
      <w:tr w:rsidR="00842348" w:rsidRPr="0067345E" w14:paraId="2CD4C52A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AD856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E4DCAD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842348" w:rsidRPr="0067345E" w14:paraId="0CA0C7A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3D03F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CDBB5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842348" w:rsidRPr="0067345E" w14:paraId="1C836D1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E638F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25014D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842348" w:rsidRPr="0067345E" w14:paraId="386D963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9C1339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9A2EC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842348" w:rsidRPr="0067345E" w14:paraId="2646FDE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956F52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DC73A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842348" w:rsidRPr="0067345E" w14:paraId="1876525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A102A9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EFCCA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</w:t>
            </w:r>
            <w:proofErr w:type="gramStart"/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для несовершеннолетнего социальных ролей</w:t>
            </w:r>
            <w:proofErr w:type="gramEnd"/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(члена семьи, обучающегося, члена ученической общественной организации)</w:t>
            </w:r>
          </w:p>
        </w:tc>
      </w:tr>
      <w:tr w:rsidR="00842348" w:rsidRPr="0067345E" w14:paraId="24E7FAB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078FC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2467C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фрагментов Конституции Российской Федерации, других нормативных правовых актов,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842348" w:rsidRPr="0067345E" w14:paraId="23F0ECF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3E4FC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86E64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842348" w:rsidRPr="0067345E" w14:paraId="2E0ED02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0F26E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155503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842348" w:rsidRPr="0067345E" w14:paraId="7AEED80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546F6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42396E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842348" w:rsidRPr="0067345E" w14:paraId="015FF1F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F060E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C29D71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842348" w:rsidRPr="0067345E" w14:paraId="09F05CC8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C05C82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A9DEF7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3">
              <w:r w:rsidR="001C075F" w:rsidRPr="00F34F63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842348" w:rsidRPr="0067345E" w14:paraId="377082FC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14BA9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4749D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культур: выполнять учебные задания в парах и группах, исследовательские проекты</w:t>
            </w:r>
          </w:p>
        </w:tc>
      </w:tr>
      <w:tr w:rsidR="00842348" w14:paraId="164D74E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3C830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B7C58FF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42348" w:rsidRPr="0067345E" w14:paraId="6A79FE0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A7B65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0B80D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842348" w:rsidRPr="0067345E" w14:paraId="2B0AC3B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2F078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B3FEB88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842348" w:rsidRPr="0067345E" w14:paraId="5217FF60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2C507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818D2F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842348" w:rsidRPr="0067345E" w14:paraId="6D56F268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B9BD4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D9FFB6E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842348" w:rsidRPr="0067345E" w14:paraId="4925495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544C8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09C4E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842348" w:rsidRPr="0067345E" w14:paraId="5BE3AAA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281D8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016B0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842348" w:rsidRPr="0067345E" w14:paraId="2043D90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84818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6B2757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842348" w:rsidRPr="0067345E" w14:paraId="486F0762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3081A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E9D45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842348" w:rsidRPr="0067345E" w14:paraId="1A5BE9C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13163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47882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842348" w:rsidRPr="0067345E" w14:paraId="230FB1E7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17898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03494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42348" w:rsidRPr="0067345E" w14:paraId="2E8AAC4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7A285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6A65C0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842348" w:rsidRPr="0067345E" w14:paraId="1F7461A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DCA3B0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480956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842348" w:rsidRPr="0067345E" w14:paraId="34794150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E948A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951AA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842348" w:rsidRPr="0067345E" w14:paraId="5752F74F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AE4E7D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05C73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842348" w:rsidRPr="0067345E" w14:paraId="37ACB3D0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9B8CC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F750231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842348" w14:paraId="45C5C688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42597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6ECE92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42348" w:rsidRPr="0067345E" w14:paraId="6969F2A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0ACA1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F72778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842348" w:rsidRPr="0067345E" w14:paraId="4A87506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AC64A9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9EAFC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842348" w:rsidRPr="0067345E" w14:paraId="3349EE60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442F1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CF2FB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842348" w:rsidRPr="0067345E" w14:paraId="6A9FE92F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D9F67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D0870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842348" w:rsidRPr="0067345E" w14:paraId="07B42F8E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FA1B9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02123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842348" w:rsidRPr="0067345E" w14:paraId="27F1B52C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18B70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332624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842348" w:rsidRPr="0067345E" w14:paraId="2D39E809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B091B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FD266FA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842348" w:rsidRPr="0067345E" w14:paraId="61F2DC3A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D2316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BE496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842348" w:rsidRPr="0067345E" w14:paraId="7EB04242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9D440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47356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842348" w:rsidRPr="0067345E" w14:paraId="2F65DBF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5F893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1F7E2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842348" w:rsidRPr="0067345E" w14:paraId="0DB92D3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1298BD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E6EBC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842348" w:rsidRPr="0067345E" w14:paraId="0D76307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CA585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ACED1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42348" w:rsidRPr="0067345E" w14:paraId="19645D3B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53A79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52656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842348" w:rsidRPr="0067345E" w14:paraId="13647BBF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DA4AD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B75C40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842348" w:rsidRPr="0067345E" w14:paraId="49BCC532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8DB98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127011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842348" w:rsidRPr="0067345E" w14:paraId="3747B915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8EF92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F97F9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42348" w:rsidRPr="0067345E" w14:paraId="3265A8FD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DB923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84DE4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842348" w:rsidRPr="0067345E" w14:paraId="7D0C0EEB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EA2159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0E612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842348" w:rsidRPr="0067345E" w14:paraId="29396DBA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09707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2D340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842348" w:rsidRPr="0067345E" w14:paraId="17D6DB62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FD094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598736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842348" w14:paraId="4420B7E4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BFF4C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1E27F8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842348" w:rsidRPr="0067345E" w14:paraId="22E87CF1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BADC52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A32F5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842348" w:rsidRPr="0067345E" w14:paraId="4F3D952A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E366C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EAAB4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842348" w:rsidRPr="0067345E" w14:paraId="24424336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C73E53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2D661E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842348" w:rsidRPr="0067345E" w14:paraId="68DBDD47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5F7F0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9836F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842348" w:rsidRPr="0067345E" w14:paraId="797AE138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AEC7D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235412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842348" w:rsidRPr="0067345E" w14:paraId="14F2853B" w14:textId="77777777" w:rsidTr="0070680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DBBB7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B2E119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2F7E8C56" w14:textId="77777777" w:rsidR="001C075F" w:rsidRPr="00F34F63" w:rsidRDefault="001C075F">
      <w:pPr>
        <w:spacing w:after="0"/>
        <w:ind w:left="120"/>
        <w:rPr>
          <w:lang w:val="ru-RU"/>
        </w:rPr>
      </w:pPr>
    </w:p>
    <w:p w14:paraId="24DA9AE2" w14:textId="77777777" w:rsidR="001C075F" w:rsidRPr="00F34F63" w:rsidRDefault="001C075F">
      <w:pPr>
        <w:rPr>
          <w:lang w:val="ru-RU"/>
        </w:rPr>
        <w:sectPr w:rsidR="001C075F" w:rsidRPr="00F34F63">
          <w:pgSz w:w="11906" w:h="16383"/>
          <w:pgMar w:top="1134" w:right="850" w:bottom="1134" w:left="1701" w:header="720" w:footer="720" w:gutter="0"/>
          <w:cols w:space="720"/>
        </w:sectPr>
      </w:pPr>
    </w:p>
    <w:p w14:paraId="71748932" w14:textId="77777777" w:rsidR="001C075F" w:rsidRDefault="00000000">
      <w:pPr>
        <w:spacing w:before="199" w:after="199" w:line="336" w:lineRule="auto"/>
        <w:ind w:left="120"/>
      </w:pPr>
      <w:bookmarkStart w:id="7" w:name="block-9042176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D8125F3" w14:textId="77777777" w:rsidR="001C075F" w:rsidRDefault="0000000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E99CC91" w14:textId="77777777" w:rsidR="001C075F" w:rsidRDefault="001C075F">
      <w:pPr>
        <w:spacing w:after="0"/>
        <w:ind w:left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8346"/>
      </w:tblGrid>
      <w:tr w:rsidR="00842348" w14:paraId="5F733BCC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D49C918" w14:textId="77777777" w:rsidR="001C075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2B45F48" w14:textId="77777777" w:rsidR="001C075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2348" w14:paraId="7571277B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F5DFA9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62C7B2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42348" w14:paraId="765D048E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00FAB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9EB32B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42348" w14:paraId="256F975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8EC6DD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6FD377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42348" w14:paraId="2FCD91A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F8DD3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4BB7BC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42348" w:rsidRPr="0067345E" w14:paraId="07A3E3FF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3C6D1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315AA7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842348" w:rsidRPr="0067345E" w14:paraId="64FDF950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F29B4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3C7EAA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842348" w:rsidRPr="0067345E" w14:paraId="365EECC8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6437E2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64B966E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42348" w14:paraId="2AA691F4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D9300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81555F6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842348" w14:paraId="72E9464A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E5A2E0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EA61F26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842348" w14:paraId="3010C5C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C95F9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A6566AC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842348" w14:paraId="4DA68AB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93A87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B22C28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842348" w:rsidRPr="0067345E" w14:paraId="3D0BF499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FCC929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62070EB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842348" w14:paraId="1363A8F6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84F37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C7E2D8C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842348" w14:paraId="7EC0C68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470867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E47501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42348" w14:paraId="5FD12C5A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16418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DC927C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42348" w14:paraId="5D6412F1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FCEC122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9D4000D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842348" w:rsidRPr="0067345E" w14:paraId="677C3C2F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8B196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A5B869A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842348" w:rsidRPr="0067345E" w14:paraId="22AE4BF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73364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F5B4D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842348" w:rsidRPr="0067345E" w14:paraId="3156CAB7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F5571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D1A7F92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42348" w14:paraId="78962CC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8B3D58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612F228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42348" w:rsidRPr="0067345E" w14:paraId="282706AE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F36C988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DE548D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42348" w:rsidRPr="0067345E" w14:paraId="0C22998D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4E99B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16B9BC9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842348" w14:paraId="33315EE9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5E86F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06CF3C2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42348" w14:paraId="5675C2D7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7D158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0AF1756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842348" w14:paraId="3FB96710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ACF4A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E336BF6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842348" w14:paraId="76AF0E70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F4493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FA9247B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842348" w:rsidRPr="0067345E" w14:paraId="4013DB97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B96B5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F58360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842348" w14:paraId="1A8C0AE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C09FAD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FBA80B3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842348" w14:paraId="2B19B267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3FF52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0ADD3B4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842348" w14:paraId="40AB0C1C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DB502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9F67E5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842348" w14:paraId="7C8D9178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2C2460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7C3690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842348" w14:paraId="0EBF9664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91ABCB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4785049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42348" w14:paraId="0250532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7FE2C46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CF57B94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42348" w:rsidRPr="0067345E" w14:paraId="283043B5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65482C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8E9ACC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42348" w14:paraId="104053D4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5C7B1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EC275B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842348" w:rsidRPr="0067345E" w14:paraId="449F8B40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F2B721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683FDC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842348" w14:paraId="27816CC9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796357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88F1AE2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842348" w14:paraId="7FCB6F67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DDC8D7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6ECE79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Обмен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842348" w:rsidRPr="0067345E" w14:paraId="02B4C12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FA6BDF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C090EA5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42348" w14:paraId="2C8035E1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4895F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5AE957A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42348" w:rsidRPr="0067345E" w14:paraId="07FF4233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46474E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2A3CD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42348" w14:paraId="6F7D83D8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2237BD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C13B95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42348" w14:paraId="23ED3ADC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DCEB1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32F772" w14:textId="77777777" w:rsidR="001C075F" w:rsidRDefault="00000000">
            <w:pPr>
              <w:spacing w:after="0"/>
              <w:ind w:left="182"/>
              <w:jc w:val="both"/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842348" w:rsidRPr="0067345E" w14:paraId="61BC5D21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3B009BA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720993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42348" w:rsidRPr="0067345E" w14:paraId="484198EF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7B7405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E1EE9DD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42348" w14:paraId="458088AA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C9F692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917167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842348" w:rsidRPr="0067345E" w14:paraId="14D4A3DB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97F3B4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16D2BB1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842348" w:rsidRPr="0067345E" w14:paraId="3038FB99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F714B9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CE2D5FF" w14:textId="77777777" w:rsidR="001C075F" w:rsidRPr="00F34F6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34F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42348" w14:paraId="78DDA879" w14:textId="77777777" w:rsidTr="004519B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CD76D3" w14:textId="77777777" w:rsidR="001C075F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546BFF" w14:textId="77777777" w:rsidR="001C075F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61DA326C" w14:textId="77777777" w:rsidR="001C075F" w:rsidRDefault="001C075F">
      <w:pPr>
        <w:spacing w:after="0"/>
        <w:ind w:left="120"/>
      </w:pPr>
    </w:p>
    <w:p w14:paraId="0ACD4642" w14:textId="77777777" w:rsidR="001C075F" w:rsidRDefault="001C075F">
      <w:pPr>
        <w:spacing w:after="0"/>
        <w:ind w:left="120"/>
      </w:pPr>
    </w:p>
    <w:p w14:paraId="000D1079" w14:textId="77777777" w:rsidR="001C075F" w:rsidRDefault="001C075F">
      <w:pPr>
        <w:sectPr w:rsidR="001C075F" w:rsidSect="00737686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103D91CE" w14:textId="77777777" w:rsidR="001C075F" w:rsidRPr="00F34F63" w:rsidRDefault="00000000">
      <w:pPr>
        <w:spacing w:before="199" w:after="199" w:line="336" w:lineRule="auto"/>
        <w:ind w:left="120"/>
        <w:rPr>
          <w:lang w:val="ru-RU"/>
        </w:rPr>
      </w:pPr>
      <w:bookmarkStart w:id="8" w:name="block-90421769"/>
      <w:bookmarkEnd w:id="7"/>
      <w:r w:rsidRPr="00F34F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1476"/>
        <w:gridCol w:w="7749"/>
      </w:tblGrid>
      <w:tr w:rsidR="00AB3D25" w:rsidRPr="0067345E" w14:paraId="2B1A749F" w14:textId="77777777" w:rsidTr="0062799E">
        <w:tc>
          <w:tcPr>
            <w:tcW w:w="1476" w:type="dxa"/>
          </w:tcPr>
          <w:p w14:paraId="2EBFAC50" w14:textId="672AADEF" w:rsidR="00AB3D25" w:rsidRPr="00F330C1" w:rsidRDefault="00AB3D25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30C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  <w:r w:rsidRPr="00F3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0C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  <w:proofErr w:type="spellEnd"/>
            <w:r w:rsidRPr="00F3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0C1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7749" w:type="dxa"/>
          </w:tcPr>
          <w:p w14:paraId="0A42433F" w14:textId="4F23B95F" w:rsidR="00AB3D25" w:rsidRPr="00F330C1" w:rsidRDefault="00AB3D25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AB3D25" w:rsidRPr="0067345E" w14:paraId="3EE51A2B" w14:textId="77777777" w:rsidTr="0062799E">
        <w:tc>
          <w:tcPr>
            <w:tcW w:w="1476" w:type="dxa"/>
          </w:tcPr>
          <w:p w14:paraId="30F8BC19" w14:textId="0F3A1EF2" w:rsidR="00AB3D25" w:rsidRPr="00F330C1" w:rsidRDefault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749" w:type="dxa"/>
          </w:tcPr>
          <w:p w14:paraId="5154D7BC" w14:textId="29B005E6" w:rsidR="00AB3D25" w:rsidRPr="00F330C1" w:rsidRDefault="00AB3D25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AB3D25" w:rsidRPr="00F330C1" w14:paraId="53AA166D" w14:textId="77777777" w:rsidTr="0062799E">
        <w:tc>
          <w:tcPr>
            <w:tcW w:w="1476" w:type="dxa"/>
          </w:tcPr>
          <w:p w14:paraId="7629B969" w14:textId="43C1F631" w:rsidR="00AB3D25" w:rsidRPr="00F330C1" w:rsidRDefault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749" w:type="dxa"/>
          </w:tcPr>
          <w:p w14:paraId="39BAF086" w14:textId="405E6D5F" w:rsidR="00AB3D25" w:rsidRPr="00F330C1" w:rsidRDefault="00AB3D25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 wp14:anchorId="150A4E65" wp14:editId="4F2E5ACE">
                  <wp:extent cx="5734050" cy="1133475"/>
                  <wp:effectExtent l="0" t="0" r="0" b="0"/>
                  <wp:docPr id="20198333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D25" w:rsidRPr="0067345E" w14:paraId="5FC4E64C" w14:textId="77777777" w:rsidTr="0062799E">
        <w:tc>
          <w:tcPr>
            <w:tcW w:w="1476" w:type="dxa"/>
          </w:tcPr>
          <w:p w14:paraId="3F2B33F5" w14:textId="030E8C32" w:rsidR="00AB3D25" w:rsidRPr="00F330C1" w:rsidRDefault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749" w:type="dxa"/>
          </w:tcPr>
          <w:p w14:paraId="7775081B" w14:textId="10043C6C" w:rsidR="00AB3D25" w:rsidRPr="00F330C1" w:rsidRDefault="00AB3D25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</w:t>
            </w: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F330C1" w:rsidRPr="0067345E" w14:paraId="7A94028D" w14:textId="77777777" w:rsidTr="0062799E">
        <w:tc>
          <w:tcPr>
            <w:tcW w:w="1476" w:type="dxa"/>
            <w:vAlign w:val="center"/>
          </w:tcPr>
          <w:p w14:paraId="1FC3E06E" w14:textId="0B51FD55" w:rsidR="00F330C1" w:rsidRPr="0062799E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7749" w:type="dxa"/>
          </w:tcPr>
          <w:p w14:paraId="3885A83D" w14:textId="4D701077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F330C1" w:rsidRPr="0067345E" w14:paraId="3A0AF046" w14:textId="77777777" w:rsidTr="0062799E">
        <w:tc>
          <w:tcPr>
            <w:tcW w:w="1476" w:type="dxa"/>
            <w:vAlign w:val="center"/>
          </w:tcPr>
          <w:p w14:paraId="1B32C5A0" w14:textId="58149813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749" w:type="dxa"/>
          </w:tcPr>
          <w:p w14:paraId="05D43BE8" w14:textId="24FA995A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F330C1" w:rsidRPr="0067345E" w14:paraId="696D1723" w14:textId="77777777" w:rsidTr="0062799E">
        <w:tc>
          <w:tcPr>
            <w:tcW w:w="1476" w:type="dxa"/>
            <w:vAlign w:val="center"/>
          </w:tcPr>
          <w:p w14:paraId="50B081B9" w14:textId="291AE37A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749" w:type="dxa"/>
          </w:tcPr>
          <w:p w14:paraId="1E6D7D50" w14:textId="565BC503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330C1" w:rsidRPr="0067345E" w14:paraId="3C7684CF" w14:textId="77777777" w:rsidTr="0062799E">
        <w:tc>
          <w:tcPr>
            <w:tcW w:w="1476" w:type="dxa"/>
            <w:vAlign w:val="center"/>
          </w:tcPr>
          <w:p w14:paraId="191D98F2" w14:textId="0795793E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749" w:type="dxa"/>
          </w:tcPr>
          <w:p w14:paraId="1F813FBA" w14:textId="082DA528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</w:t>
            </w: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личного социального опыта при исполнении типичных для несовершеннолетнего социальных ролей</w:t>
            </w:r>
          </w:p>
        </w:tc>
      </w:tr>
      <w:tr w:rsidR="00F330C1" w:rsidRPr="0067345E" w14:paraId="7654A1C7" w14:textId="77777777" w:rsidTr="0062799E">
        <w:tc>
          <w:tcPr>
            <w:tcW w:w="1476" w:type="dxa"/>
            <w:vAlign w:val="center"/>
          </w:tcPr>
          <w:p w14:paraId="29D1C28E" w14:textId="078ECB07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749" w:type="dxa"/>
          </w:tcPr>
          <w:p w14:paraId="6F2194C1" w14:textId="4305FE53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F330C1" w:rsidRPr="0067345E" w14:paraId="5CCB779B" w14:textId="77777777" w:rsidTr="0062799E">
        <w:tc>
          <w:tcPr>
            <w:tcW w:w="1476" w:type="dxa"/>
            <w:vAlign w:val="center"/>
          </w:tcPr>
          <w:p w14:paraId="27CF3E43" w14:textId="0C0F74FB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749" w:type="dxa"/>
          </w:tcPr>
          <w:p w14:paraId="54946AA1" w14:textId="33BE09DE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</w:t>
            </w: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F330C1" w:rsidRPr="0067345E" w14:paraId="38BC8C78" w14:textId="77777777" w:rsidTr="0062799E">
        <w:tc>
          <w:tcPr>
            <w:tcW w:w="1476" w:type="dxa"/>
            <w:vAlign w:val="center"/>
          </w:tcPr>
          <w:p w14:paraId="04B85C57" w14:textId="7D46EB08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7749" w:type="dxa"/>
          </w:tcPr>
          <w:p w14:paraId="2FBB1FB7" w14:textId="1E72E251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330C1" w:rsidRPr="0067345E" w14:paraId="4E3F22B8" w14:textId="77777777" w:rsidTr="0062799E">
        <w:tc>
          <w:tcPr>
            <w:tcW w:w="1476" w:type="dxa"/>
            <w:vAlign w:val="center"/>
          </w:tcPr>
          <w:p w14:paraId="34659B08" w14:textId="1A1295D0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749" w:type="dxa"/>
          </w:tcPr>
          <w:p w14:paraId="38F947AA" w14:textId="301A3774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330C1" w:rsidRPr="0067345E" w14:paraId="46D097BE" w14:textId="77777777" w:rsidTr="0062799E">
        <w:tc>
          <w:tcPr>
            <w:tcW w:w="1476" w:type="dxa"/>
            <w:vAlign w:val="center"/>
          </w:tcPr>
          <w:p w14:paraId="6723BE24" w14:textId="5A345FD8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749" w:type="dxa"/>
          </w:tcPr>
          <w:p w14:paraId="614247FD" w14:textId="6E604170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330C1" w:rsidRPr="0067345E" w14:paraId="5BCB9DAE" w14:textId="77777777" w:rsidTr="0062799E">
        <w:tc>
          <w:tcPr>
            <w:tcW w:w="1476" w:type="dxa"/>
            <w:vAlign w:val="center"/>
          </w:tcPr>
          <w:p w14:paraId="4B5A1DE7" w14:textId="11E3572C" w:rsidR="00F330C1" w:rsidRPr="00F330C1" w:rsidRDefault="0062799E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7749" w:type="dxa"/>
          </w:tcPr>
          <w:p w14:paraId="5B3A0481" w14:textId="32691B7B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330C1" w:rsidRPr="0067345E" w14:paraId="65A70B87" w14:textId="77777777" w:rsidTr="0062799E">
        <w:tc>
          <w:tcPr>
            <w:tcW w:w="1476" w:type="dxa"/>
            <w:vAlign w:val="center"/>
          </w:tcPr>
          <w:p w14:paraId="2D6D0DBB" w14:textId="1B5E9EA2" w:rsidR="00F330C1" w:rsidRPr="0062799E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279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749" w:type="dxa"/>
            <w:vAlign w:val="center"/>
          </w:tcPr>
          <w:p w14:paraId="4BB47987" w14:textId="3C054BF9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</w:t>
            </w: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F330C1" w:rsidRPr="0067345E" w14:paraId="57FDE179" w14:textId="77777777" w:rsidTr="0062799E">
        <w:tc>
          <w:tcPr>
            <w:tcW w:w="1476" w:type="dxa"/>
            <w:vAlign w:val="center"/>
          </w:tcPr>
          <w:p w14:paraId="547231ED" w14:textId="330974D9" w:rsidR="00F330C1" w:rsidRPr="0062799E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6279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749" w:type="dxa"/>
          </w:tcPr>
          <w:p w14:paraId="3BF242EA" w14:textId="528FAF5F" w:rsidR="00F330C1" w:rsidRPr="00F330C1" w:rsidRDefault="00F330C1" w:rsidP="00F330C1">
            <w:pPr>
              <w:spacing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30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4DE75FE3" w14:textId="77777777" w:rsidR="001C075F" w:rsidRPr="00F34F63" w:rsidRDefault="001C075F">
      <w:pPr>
        <w:rPr>
          <w:lang w:val="ru-RU"/>
        </w:rPr>
        <w:sectPr w:rsidR="001C075F" w:rsidRPr="00F34F63">
          <w:pgSz w:w="11906" w:h="16383"/>
          <w:pgMar w:top="1134" w:right="850" w:bottom="1134" w:left="1701" w:header="720" w:footer="720" w:gutter="0"/>
          <w:cols w:space="720"/>
        </w:sectPr>
      </w:pPr>
    </w:p>
    <w:p w14:paraId="405669C5" w14:textId="77777777" w:rsidR="001C075F" w:rsidRPr="00F34F63" w:rsidRDefault="00000000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90421765"/>
      <w:bookmarkEnd w:id="8"/>
      <w:r w:rsidRPr="00F34F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868"/>
        <w:gridCol w:w="8357"/>
      </w:tblGrid>
      <w:tr w:rsidR="00A67284" w:rsidRPr="0067345E" w14:paraId="771BC4B4" w14:textId="77777777" w:rsidTr="00A67284">
        <w:tc>
          <w:tcPr>
            <w:tcW w:w="868" w:type="dxa"/>
          </w:tcPr>
          <w:p w14:paraId="13D240CD" w14:textId="6EE20E16" w:rsidR="00A67284" w:rsidRPr="0067345E" w:rsidRDefault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proofErr w:type="spellStart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8357" w:type="dxa"/>
          </w:tcPr>
          <w:p w14:paraId="040CB8D7" w14:textId="7FF0FC28" w:rsidR="00A67284" w:rsidRPr="0067345E" w:rsidRDefault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</w:p>
        </w:tc>
      </w:tr>
      <w:tr w:rsidR="00A67284" w:rsidRPr="0067345E" w14:paraId="3BCF087F" w14:textId="77777777" w:rsidTr="009F60A1">
        <w:tc>
          <w:tcPr>
            <w:tcW w:w="868" w:type="dxa"/>
            <w:vAlign w:val="center"/>
          </w:tcPr>
          <w:p w14:paraId="7F561ADB" w14:textId="40BC23A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57" w:type="dxa"/>
          </w:tcPr>
          <w:p w14:paraId="2551524D" w14:textId="248AC384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 и общество</w:t>
            </w:r>
          </w:p>
        </w:tc>
      </w:tr>
      <w:tr w:rsidR="00A67284" w:rsidRPr="0067345E" w14:paraId="74FF9BAF" w14:textId="77777777" w:rsidTr="009F60A1">
        <w:tc>
          <w:tcPr>
            <w:tcW w:w="868" w:type="dxa"/>
            <w:vAlign w:val="center"/>
          </w:tcPr>
          <w:p w14:paraId="1085D6A4" w14:textId="0CB1B1E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57" w:type="dxa"/>
          </w:tcPr>
          <w:p w14:paraId="798817A2" w14:textId="1CFCD3D6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Биологическое и социальное в человеке. Возраст человека</w:t>
            </w:r>
          </w:p>
        </w:tc>
      </w:tr>
      <w:tr w:rsidR="00A67284" w:rsidRPr="0067345E" w14:paraId="5389684A" w14:textId="77777777" w:rsidTr="009F60A1">
        <w:tc>
          <w:tcPr>
            <w:tcW w:w="868" w:type="dxa"/>
            <w:vAlign w:val="center"/>
          </w:tcPr>
          <w:p w14:paraId="0D046FE7" w14:textId="18032079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57" w:type="dxa"/>
          </w:tcPr>
          <w:p w14:paraId="7E45B6F9" w14:textId="03B15C09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Индивид. Личность</w:t>
            </w:r>
          </w:p>
        </w:tc>
      </w:tr>
      <w:tr w:rsidR="00A67284" w:rsidRPr="0067345E" w14:paraId="3BD19F73" w14:textId="77777777" w:rsidTr="009F60A1">
        <w:tc>
          <w:tcPr>
            <w:tcW w:w="868" w:type="dxa"/>
            <w:vAlign w:val="center"/>
          </w:tcPr>
          <w:p w14:paraId="5972C635" w14:textId="4B0179D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57" w:type="dxa"/>
          </w:tcPr>
          <w:p w14:paraId="232ACB9A" w14:textId="143B9549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A67284" w:rsidRPr="0067345E" w14:paraId="5ADDDF82" w14:textId="77777777" w:rsidTr="009F60A1">
        <w:tc>
          <w:tcPr>
            <w:tcW w:w="868" w:type="dxa"/>
            <w:vAlign w:val="center"/>
          </w:tcPr>
          <w:p w14:paraId="73DEC3B5" w14:textId="12AC8D5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357" w:type="dxa"/>
          </w:tcPr>
          <w:p w14:paraId="4406FB27" w14:textId="67DCAD18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Социализация личности</w:t>
            </w:r>
          </w:p>
        </w:tc>
      </w:tr>
      <w:tr w:rsidR="00A67284" w:rsidRPr="0067345E" w14:paraId="3EFBEC96" w14:textId="77777777" w:rsidTr="00BD57CA">
        <w:tc>
          <w:tcPr>
            <w:tcW w:w="868" w:type="dxa"/>
            <w:vAlign w:val="center"/>
          </w:tcPr>
          <w:p w14:paraId="0CD45DFD" w14:textId="00B81B94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357" w:type="dxa"/>
            <w:vAlign w:val="center"/>
          </w:tcPr>
          <w:p w14:paraId="4A266BA1" w14:textId="249FC423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A67284" w:rsidRPr="0067345E" w14:paraId="32BA9E5A" w14:textId="77777777" w:rsidTr="009F60A1">
        <w:tc>
          <w:tcPr>
            <w:tcW w:w="868" w:type="dxa"/>
            <w:vAlign w:val="center"/>
          </w:tcPr>
          <w:p w14:paraId="61AFFBF3" w14:textId="3206BABC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357" w:type="dxa"/>
          </w:tcPr>
          <w:p w14:paraId="376181BA" w14:textId="454E6972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A67284" w:rsidRPr="0067345E" w14:paraId="5B786925" w14:textId="77777777" w:rsidTr="009F60A1">
        <w:tc>
          <w:tcPr>
            <w:tcW w:w="868" w:type="dxa"/>
            <w:vAlign w:val="center"/>
          </w:tcPr>
          <w:p w14:paraId="3C59BE1C" w14:textId="47367A17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357" w:type="dxa"/>
          </w:tcPr>
          <w:p w14:paraId="59DF02B9" w14:textId="2F40C4FF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Социальное неравенство. Социальная мобильность</w:t>
            </w:r>
          </w:p>
        </w:tc>
      </w:tr>
      <w:tr w:rsidR="00A67284" w:rsidRPr="0067345E" w14:paraId="016598E0" w14:textId="77777777" w:rsidTr="009F60A1">
        <w:tc>
          <w:tcPr>
            <w:tcW w:w="868" w:type="dxa"/>
            <w:vAlign w:val="center"/>
          </w:tcPr>
          <w:p w14:paraId="35668689" w14:textId="0FF6A7C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357" w:type="dxa"/>
          </w:tcPr>
          <w:p w14:paraId="3944044C" w14:textId="59DD41E8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нормы</w:t>
            </w:r>
          </w:p>
        </w:tc>
      </w:tr>
      <w:tr w:rsidR="00A67284" w:rsidRPr="0067345E" w14:paraId="3BCDD3D7" w14:textId="77777777" w:rsidTr="009F60A1">
        <w:tc>
          <w:tcPr>
            <w:tcW w:w="868" w:type="dxa"/>
            <w:vAlign w:val="center"/>
          </w:tcPr>
          <w:p w14:paraId="31A684DF" w14:textId="048E3563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357" w:type="dxa"/>
          </w:tcPr>
          <w:p w14:paraId="5C441B07" w14:textId="6005574F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A67284" w:rsidRPr="0067345E" w14:paraId="14367BFF" w14:textId="77777777" w:rsidTr="009F60A1">
        <w:tc>
          <w:tcPr>
            <w:tcW w:w="868" w:type="dxa"/>
            <w:vAlign w:val="center"/>
          </w:tcPr>
          <w:p w14:paraId="6244BDAA" w14:textId="5EA2D92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357" w:type="dxa"/>
          </w:tcPr>
          <w:p w14:paraId="022D0571" w14:textId="036FC14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</w:t>
            </w:r>
          </w:p>
        </w:tc>
      </w:tr>
      <w:tr w:rsidR="00A67284" w:rsidRPr="0067345E" w14:paraId="49E5D472" w14:textId="77777777" w:rsidTr="009F60A1">
        <w:tc>
          <w:tcPr>
            <w:tcW w:w="868" w:type="dxa"/>
            <w:vAlign w:val="center"/>
          </w:tcPr>
          <w:p w14:paraId="093FA51B" w14:textId="2870896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357" w:type="dxa"/>
          </w:tcPr>
          <w:p w14:paraId="69ADC184" w14:textId="08BF8D55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A67284" w:rsidRPr="0067345E" w14:paraId="4330182A" w14:textId="77777777" w:rsidTr="001E4926">
        <w:tc>
          <w:tcPr>
            <w:tcW w:w="868" w:type="dxa"/>
            <w:vAlign w:val="center"/>
          </w:tcPr>
          <w:p w14:paraId="1113FE0C" w14:textId="7522140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57" w:type="dxa"/>
          </w:tcPr>
          <w:p w14:paraId="4705C3A9" w14:textId="77AFEDD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 и право</w:t>
            </w:r>
          </w:p>
        </w:tc>
      </w:tr>
      <w:tr w:rsidR="00A67284" w:rsidRPr="0067345E" w14:paraId="642B86B5" w14:textId="77777777" w:rsidTr="001E4926">
        <w:tc>
          <w:tcPr>
            <w:tcW w:w="868" w:type="dxa"/>
            <w:vAlign w:val="center"/>
          </w:tcPr>
          <w:p w14:paraId="271BE112" w14:textId="376643A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357" w:type="dxa"/>
          </w:tcPr>
          <w:p w14:paraId="739632E6" w14:textId="47B74856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A67284" w:rsidRPr="0067345E" w14:paraId="023CAF20" w14:textId="77777777" w:rsidTr="001E4926">
        <w:tc>
          <w:tcPr>
            <w:tcW w:w="868" w:type="dxa"/>
            <w:vAlign w:val="center"/>
          </w:tcPr>
          <w:p w14:paraId="74DBAFFB" w14:textId="693F3177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357" w:type="dxa"/>
          </w:tcPr>
          <w:p w14:paraId="2AFB3568" w14:textId="02133ED1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 государства</w:t>
            </w:r>
          </w:p>
        </w:tc>
      </w:tr>
      <w:tr w:rsidR="00A67284" w:rsidRPr="0067345E" w14:paraId="106FB9A8" w14:textId="77777777" w:rsidTr="001E4926">
        <w:tc>
          <w:tcPr>
            <w:tcW w:w="868" w:type="dxa"/>
            <w:vAlign w:val="center"/>
          </w:tcPr>
          <w:p w14:paraId="6D171805" w14:textId="38599878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357" w:type="dxa"/>
          </w:tcPr>
          <w:p w14:paraId="2A0156E8" w14:textId="7619C1AF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государства</w:t>
            </w:r>
          </w:p>
        </w:tc>
      </w:tr>
      <w:tr w:rsidR="00A67284" w:rsidRPr="0067345E" w14:paraId="00C1A2F0" w14:textId="77777777" w:rsidTr="001E4926">
        <w:tc>
          <w:tcPr>
            <w:tcW w:w="868" w:type="dxa"/>
            <w:vAlign w:val="center"/>
          </w:tcPr>
          <w:p w14:paraId="29321E6D" w14:textId="603AFF32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357" w:type="dxa"/>
          </w:tcPr>
          <w:p w14:paraId="02C5FE83" w14:textId="7CE9ED3B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A67284" w:rsidRPr="0067345E" w14:paraId="13DCAF04" w14:textId="77777777" w:rsidTr="00213DE1">
        <w:tc>
          <w:tcPr>
            <w:tcW w:w="868" w:type="dxa"/>
            <w:vAlign w:val="center"/>
          </w:tcPr>
          <w:p w14:paraId="1F947F46" w14:textId="525D0591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357" w:type="dxa"/>
            <w:vAlign w:val="center"/>
          </w:tcPr>
          <w:p w14:paraId="1EE35FBE" w14:textId="222E5BC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A67284" w:rsidRPr="0067345E" w14:paraId="73A89FC8" w14:textId="77777777" w:rsidTr="001E4926">
        <w:tc>
          <w:tcPr>
            <w:tcW w:w="868" w:type="dxa"/>
            <w:vAlign w:val="center"/>
          </w:tcPr>
          <w:p w14:paraId="1432E404" w14:textId="55AB74CD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57" w:type="dxa"/>
          </w:tcPr>
          <w:p w14:paraId="7F622815" w14:textId="3ABBF67F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A67284" w:rsidRPr="0067345E" w14:paraId="2F975F8F" w14:textId="77777777" w:rsidTr="001E4926">
        <w:tc>
          <w:tcPr>
            <w:tcW w:w="868" w:type="dxa"/>
            <w:vAlign w:val="center"/>
          </w:tcPr>
          <w:p w14:paraId="27069E57" w14:textId="2DACB03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357" w:type="dxa"/>
          </w:tcPr>
          <w:p w14:paraId="43F52BA0" w14:textId="5823C199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Правительство Российской Федерации</w:t>
            </w:r>
          </w:p>
        </w:tc>
      </w:tr>
      <w:tr w:rsidR="00A67284" w:rsidRPr="0067345E" w14:paraId="15534DE9" w14:textId="77777777" w:rsidTr="001E4926">
        <w:tc>
          <w:tcPr>
            <w:tcW w:w="868" w:type="dxa"/>
            <w:vAlign w:val="center"/>
          </w:tcPr>
          <w:p w14:paraId="5D39C0E5" w14:textId="54F21735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357" w:type="dxa"/>
          </w:tcPr>
          <w:p w14:paraId="0BAA0A21" w14:textId="672576E5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A67284" w:rsidRPr="0067345E" w14:paraId="675A8A5C" w14:textId="77777777" w:rsidTr="00762EE2">
        <w:tc>
          <w:tcPr>
            <w:tcW w:w="868" w:type="dxa"/>
            <w:vAlign w:val="center"/>
          </w:tcPr>
          <w:p w14:paraId="37E0A6C8" w14:textId="6671408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357" w:type="dxa"/>
            <w:vAlign w:val="center"/>
          </w:tcPr>
          <w:p w14:paraId="406B16E8" w14:textId="41F315CB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A67284" w:rsidRPr="0067345E" w14:paraId="38D14027" w14:textId="77777777" w:rsidTr="008C2975">
        <w:tc>
          <w:tcPr>
            <w:tcW w:w="868" w:type="dxa"/>
            <w:vAlign w:val="center"/>
          </w:tcPr>
          <w:p w14:paraId="177AE196" w14:textId="21C5EAB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357" w:type="dxa"/>
            <w:vAlign w:val="center"/>
          </w:tcPr>
          <w:p w14:paraId="602CFC20" w14:textId="35C20788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Право. Нормы и отрасли права.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</w:p>
        </w:tc>
      </w:tr>
      <w:tr w:rsidR="00A67284" w:rsidRPr="0067345E" w14:paraId="406A92AB" w14:textId="77777777" w:rsidTr="001E4926">
        <w:tc>
          <w:tcPr>
            <w:tcW w:w="868" w:type="dxa"/>
            <w:vAlign w:val="center"/>
          </w:tcPr>
          <w:p w14:paraId="4E96DA8E" w14:textId="40CB311F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357" w:type="dxa"/>
          </w:tcPr>
          <w:p w14:paraId="0C4B50E2" w14:textId="6712D839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</w:p>
        </w:tc>
      </w:tr>
      <w:tr w:rsidR="00A67284" w:rsidRPr="0067345E" w14:paraId="7327AB23" w14:textId="77777777" w:rsidTr="00C07404">
        <w:tc>
          <w:tcPr>
            <w:tcW w:w="868" w:type="dxa"/>
            <w:vAlign w:val="center"/>
          </w:tcPr>
          <w:p w14:paraId="5389762C" w14:textId="4E2851A5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357" w:type="dxa"/>
            <w:vAlign w:val="center"/>
          </w:tcPr>
          <w:p w14:paraId="5B875DD5" w14:textId="0925E12D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:rsidR="00A67284" w:rsidRPr="0067345E" w14:paraId="4E47B0F6" w14:textId="77777777" w:rsidTr="001E4926">
        <w:tc>
          <w:tcPr>
            <w:tcW w:w="868" w:type="dxa"/>
            <w:vAlign w:val="center"/>
          </w:tcPr>
          <w:p w14:paraId="53DD5A18" w14:textId="7BD1098B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357" w:type="dxa"/>
          </w:tcPr>
          <w:p w14:paraId="6DD638A3" w14:textId="7CC3D387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</w:p>
        </w:tc>
      </w:tr>
      <w:tr w:rsidR="00A67284" w:rsidRPr="0067345E" w14:paraId="032BFB1F" w14:textId="77777777" w:rsidTr="001E4926">
        <w:tc>
          <w:tcPr>
            <w:tcW w:w="868" w:type="dxa"/>
            <w:vAlign w:val="center"/>
          </w:tcPr>
          <w:p w14:paraId="2F5CAF00" w14:textId="1D681B33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357" w:type="dxa"/>
          </w:tcPr>
          <w:p w14:paraId="11B2607B" w14:textId="1A6AC42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и виды юридической ответственности</w:t>
            </w:r>
          </w:p>
        </w:tc>
      </w:tr>
      <w:tr w:rsidR="00A67284" w:rsidRPr="0067345E" w14:paraId="457EF258" w14:textId="77777777" w:rsidTr="001E4926">
        <w:tc>
          <w:tcPr>
            <w:tcW w:w="868" w:type="dxa"/>
            <w:vAlign w:val="center"/>
          </w:tcPr>
          <w:p w14:paraId="494D7CB9" w14:textId="3DE83730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357" w:type="dxa"/>
          </w:tcPr>
          <w:p w14:paraId="3CB6A259" w14:textId="539744E3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</w:t>
            </w:r>
            <w:proofErr w:type="spellEnd"/>
          </w:p>
        </w:tc>
      </w:tr>
      <w:tr w:rsidR="00A67284" w:rsidRPr="0067345E" w14:paraId="4B132DFB" w14:textId="77777777" w:rsidTr="00E66D8D">
        <w:tc>
          <w:tcPr>
            <w:tcW w:w="868" w:type="dxa"/>
            <w:vAlign w:val="center"/>
          </w:tcPr>
          <w:p w14:paraId="3223F4C8" w14:textId="109A071B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357" w:type="dxa"/>
            <w:vAlign w:val="center"/>
          </w:tcPr>
          <w:p w14:paraId="28727C31" w14:textId="79575B2A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A67284" w:rsidRPr="0067345E" w14:paraId="2294156D" w14:textId="77777777" w:rsidTr="001E4926">
        <w:tc>
          <w:tcPr>
            <w:tcW w:w="868" w:type="dxa"/>
            <w:vAlign w:val="center"/>
          </w:tcPr>
          <w:p w14:paraId="39D7C948" w14:textId="000F420C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357" w:type="dxa"/>
          </w:tcPr>
          <w:p w14:paraId="2651937E" w14:textId="3540852E" w:rsidR="00A67284" w:rsidRPr="0067345E" w:rsidRDefault="00A67284" w:rsidP="00A672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082E08" w:rsidRPr="0067345E" w14:paraId="5D0C6CFA" w14:textId="77777777" w:rsidTr="006762FB">
        <w:tc>
          <w:tcPr>
            <w:tcW w:w="868" w:type="dxa"/>
            <w:vAlign w:val="center"/>
          </w:tcPr>
          <w:p w14:paraId="2606C978" w14:textId="76D59EED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57" w:type="dxa"/>
            <w:vAlign w:val="center"/>
          </w:tcPr>
          <w:p w14:paraId="6D6BD662" w14:textId="43D19644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082E08" w:rsidRPr="0067345E" w14:paraId="61B6DE64" w14:textId="77777777" w:rsidTr="006762FB">
        <w:tc>
          <w:tcPr>
            <w:tcW w:w="868" w:type="dxa"/>
            <w:vAlign w:val="center"/>
          </w:tcPr>
          <w:p w14:paraId="40BDAAEE" w14:textId="7C3ED0F9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357" w:type="dxa"/>
          </w:tcPr>
          <w:p w14:paraId="47534CD2" w14:textId="3F3ECB54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культурная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</w:p>
        </w:tc>
      </w:tr>
      <w:tr w:rsidR="00082E08" w:rsidRPr="0067345E" w14:paraId="4562DFAA" w14:textId="77777777" w:rsidTr="006762FB">
        <w:tc>
          <w:tcPr>
            <w:tcW w:w="868" w:type="dxa"/>
            <w:vAlign w:val="center"/>
          </w:tcPr>
          <w:p w14:paraId="3F7E94D2" w14:textId="10E3C96F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8357" w:type="dxa"/>
          </w:tcPr>
          <w:p w14:paraId="762004BE" w14:textId="071C8DC7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</w:tr>
      <w:tr w:rsidR="00082E08" w:rsidRPr="0067345E" w14:paraId="40D74CF7" w14:textId="77777777" w:rsidTr="003970CA">
        <w:tc>
          <w:tcPr>
            <w:tcW w:w="868" w:type="dxa"/>
            <w:vAlign w:val="center"/>
          </w:tcPr>
          <w:p w14:paraId="7D2B534C" w14:textId="534F44FE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357" w:type="dxa"/>
          </w:tcPr>
          <w:p w14:paraId="022782F3" w14:textId="1899EF56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82E08" w:rsidRPr="0067345E" w14:paraId="5F891577" w14:textId="77777777" w:rsidTr="003970CA">
        <w:tc>
          <w:tcPr>
            <w:tcW w:w="868" w:type="dxa"/>
            <w:vAlign w:val="center"/>
          </w:tcPr>
          <w:p w14:paraId="1EB06B6A" w14:textId="23169BB8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357" w:type="dxa"/>
          </w:tcPr>
          <w:p w14:paraId="71157727" w14:textId="0D992E95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</w:p>
        </w:tc>
      </w:tr>
      <w:tr w:rsidR="00082E08" w:rsidRPr="0067345E" w14:paraId="00E90407" w14:textId="77777777" w:rsidTr="003970CA">
        <w:tc>
          <w:tcPr>
            <w:tcW w:w="868" w:type="dxa"/>
            <w:vAlign w:val="center"/>
          </w:tcPr>
          <w:p w14:paraId="290971A4" w14:textId="35609459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357" w:type="dxa"/>
          </w:tcPr>
          <w:p w14:paraId="6A595A45" w14:textId="6CA3590B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82E08" w:rsidRPr="0067345E" w14:paraId="62F96F40" w14:textId="77777777" w:rsidTr="003970CA">
        <w:tc>
          <w:tcPr>
            <w:tcW w:w="868" w:type="dxa"/>
            <w:vAlign w:val="center"/>
          </w:tcPr>
          <w:p w14:paraId="064C36CB" w14:textId="5527DE24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57" w:type="dxa"/>
            <w:vAlign w:val="center"/>
          </w:tcPr>
          <w:p w14:paraId="34DED0B5" w14:textId="67FC88B0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</w:p>
        </w:tc>
      </w:tr>
      <w:tr w:rsidR="00082E08" w:rsidRPr="0067345E" w14:paraId="7CAB035C" w14:textId="77777777" w:rsidTr="00A104D3">
        <w:tc>
          <w:tcPr>
            <w:tcW w:w="868" w:type="dxa"/>
            <w:vAlign w:val="center"/>
          </w:tcPr>
          <w:p w14:paraId="162DCD58" w14:textId="45FFFB9F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357" w:type="dxa"/>
          </w:tcPr>
          <w:p w14:paraId="762B7817" w14:textId="28E78618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Обмен и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торговля</w:t>
            </w:r>
            <w:proofErr w:type="spellEnd"/>
          </w:p>
        </w:tc>
      </w:tr>
      <w:tr w:rsidR="00082E08" w:rsidRPr="0067345E" w14:paraId="7F4C5EAF" w14:textId="77777777" w:rsidTr="00A104D3">
        <w:tc>
          <w:tcPr>
            <w:tcW w:w="868" w:type="dxa"/>
            <w:vAlign w:val="center"/>
          </w:tcPr>
          <w:p w14:paraId="47ACEE1C" w14:textId="0864D39D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357" w:type="dxa"/>
          </w:tcPr>
          <w:p w14:paraId="50379498" w14:textId="3B2D48CA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Собственность. Рынок и его механизмы</w:t>
            </w:r>
          </w:p>
        </w:tc>
      </w:tr>
      <w:tr w:rsidR="00082E08" w:rsidRPr="0067345E" w14:paraId="68A82B87" w14:textId="77777777" w:rsidTr="00A104D3">
        <w:tc>
          <w:tcPr>
            <w:tcW w:w="868" w:type="dxa"/>
            <w:vAlign w:val="center"/>
          </w:tcPr>
          <w:p w14:paraId="2FD96D1D" w14:textId="1F16E123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357" w:type="dxa"/>
          </w:tcPr>
          <w:p w14:paraId="433BD005" w14:textId="1A9E9D9A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политики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082E08" w:rsidRPr="0067345E" w14:paraId="49ED20F3" w14:textId="77777777" w:rsidTr="00A104D3">
        <w:tc>
          <w:tcPr>
            <w:tcW w:w="868" w:type="dxa"/>
            <w:vAlign w:val="center"/>
          </w:tcPr>
          <w:p w14:paraId="169AC079" w14:textId="4BC7D0E8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357" w:type="dxa"/>
          </w:tcPr>
          <w:p w14:paraId="49D6A10C" w14:textId="480AEF9F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Деньги и их функции. Инфляция</w:t>
            </w:r>
          </w:p>
        </w:tc>
      </w:tr>
      <w:tr w:rsidR="00082E08" w:rsidRPr="0067345E" w14:paraId="0F665D84" w14:textId="77777777" w:rsidTr="00A104D3">
        <w:tc>
          <w:tcPr>
            <w:tcW w:w="868" w:type="dxa"/>
            <w:vAlign w:val="center"/>
          </w:tcPr>
          <w:p w14:paraId="2915F115" w14:textId="4BA64247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357" w:type="dxa"/>
          </w:tcPr>
          <w:p w14:paraId="49CE6E32" w14:textId="6029BD63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82E08" w:rsidRPr="0067345E" w14:paraId="11A56398" w14:textId="77777777" w:rsidTr="00A104D3">
        <w:tc>
          <w:tcPr>
            <w:tcW w:w="868" w:type="dxa"/>
            <w:vAlign w:val="center"/>
          </w:tcPr>
          <w:p w14:paraId="651E5343" w14:textId="44496A25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357" w:type="dxa"/>
          </w:tcPr>
          <w:p w14:paraId="576D2806" w14:textId="24194140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домохозяйствами</w:t>
            </w:r>
            <w:proofErr w:type="spellEnd"/>
          </w:p>
        </w:tc>
      </w:tr>
      <w:tr w:rsidR="00082E08" w:rsidRPr="0067345E" w14:paraId="247DD651" w14:textId="77777777" w:rsidTr="00A104D3">
        <w:tc>
          <w:tcPr>
            <w:tcW w:w="868" w:type="dxa"/>
            <w:vAlign w:val="center"/>
          </w:tcPr>
          <w:p w14:paraId="10EA89E6" w14:textId="4F79EACD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357" w:type="dxa"/>
          </w:tcPr>
          <w:p w14:paraId="10B90191" w14:textId="3B45963D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82E08" w:rsidRPr="0067345E" w14:paraId="03E85994" w14:textId="77777777" w:rsidTr="00A104D3">
        <w:tc>
          <w:tcPr>
            <w:tcW w:w="868" w:type="dxa"/>
            <w:vAlign w:val="center"/>
          </w:tcPr>
          <w:p w14:paraId="0A93B593" w14:textId="1331A0C1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57" w:type="dxa"/>
          </w:tcPr>
          <w:p w14:paraId="5FA97B34" w14:textId="203F52D8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будущее</w:t>
            </w:r>
          </w:p>
        </w:tc>
      </w:tr>
      <w:tr w:rsidR="00082E08" w:rsidRPr="0067345E" w14:paraId="33826612" w14:textId="77777777" w:rsidTr="00A104D3">
        <w:tc>
          <w:tcPr>
            <w:tcW w:w="868" w:type="dxa"/>
            <w:vAlign w:val="center"/>
          </w:tcPr>
          <w:p w14:paraId="03C13486" w14:textId="71F0BD43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357" w:type="dxa"/>
          </w:tcPr>
          <w:p w14:paraId="26089D2C" w14:textId="24AA0E14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возможностей</w:t>
            </w:r>
            <w:proofErr w:type="spellEnd"/>
          </w:p>
        </w:tc>
      </w:tr>
      <w:tr w:rsidR="00082E08" w:rsidRPr="0067345E" w14:paraId="5604B18E" w14:textId="77777777" w:rsidTr="00A104D3">
        <w:tc>
          <w:tcPr>
            <w:tcW w:w="868" w:type="dxa"/>
            <w:vAlign w:val="center"/>
          </w:tcPr>
          <w:p w14:paraId="2C928626" w14:textId="3B99B989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357" w:type="dxa"/>
          </w:tcPr>
          <w:p w14:paraId="0C312FD5" w14:textId="340C4F22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82E08" w:rsidRPr="0067345E" w14:paraId="7D878C10" w14:textId="77777777" w:rsidTr="00AF5923">
        <w:tc>
          <w:tcPr>
            <w:tcW w:w="868" w:type="dxa"/>
            <w:vAlign w:val="center"/>
          </w:tcPr>
          <w:p w14:paraId="0D1C70C0" w14:textId="136FA2E6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357" w:type="dxa"/>
            <w:vAlign w:val="center"/>
          </w:tcPr>
          <w:p w14:paraId="171E3943" w14:textId="5A2EC41F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веке. Россия в глобальной политике</w:t>
            </w:r>
          </w:p>
        </w:tc>
      </w:tr>
      <w:tr w:rsidR="00082E08" w:rsidRPr="0067345E" w14:paraId="614135E2" w14:textId="77777777" w:rsidTr="00A104D3">
        <w:tc>
          <w:tcPr>
            <w:tcW w:w="868" w:type="dxa"/>
            <w:vAlign w:val="center"/>
          </w:tcPr>
          <w:p w14:paraId="54154204" w14:textId="3CC91B23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357" w:type="dxa"/>
          </w:tcPr>
          <w:p w14:paraId="4E926533" w14:textId="4F367677" w:rsidR="00082E08" w:rsidRPr="0067345E" w:rsidRDefault="00082E08" w:rsidP="00082E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6734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</w:p>
        </w:tc>
      </w:tr>
    </w:tbl>
    <w:p w14:paraId="4E249065" w14:textId="77777777" w:rsidR="001C075F" w:rsidRDefault="001C075F">
      <w:pPr>
        <w:spacing w:after="0"/>
        <w:ind w:left="120"/>
        <w:rPr>
          <w:lang w:val="ru-RU"/>
        </w:rPr>
      </w:pPr>
    </w:p>
    <w:p w14:paraId="12E10B11" w14:textId="77777777" w:rsidR="001C075F" w:rsidRDefault="001C075F">
      <w:pPr>
        <w:sectPr w:rsidR="001C075F">
          <w:pgSz w:w="11906" w:h="16383"/>
          <w:pgMar w:top="1134" w:right="850" w:bottom="1134" w:left="1701" w:header="720" w:footer="720" w:gutter="0"/>
          <w:cols w:space="720"/>
        </w:sectPr>
      </w:pPr>
    </w:p>
    <w:p w14:paraId="5E725355" w14:textId="77777777" w:rsidR="001C075F" w:rsidRPr="003B2C47" w:rsidRDefault="00000000">
      <w:pPr>
        <w:spacing w:after="0"/>
        <w:ind w:left="120"/>
        <w:rPr>
          <w:lang w:val="ru-RU"/>
        </w:rPr>
      </w:pPr>
      <w:bookmarkStart w:id="10" w:name="block-90421760"/>
      <w:bookmarkEnd w:id="9"/>
      <w:r w:rsidRPr="003B2C4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2F3BAA5" w14:textId="77777777" w:rsidR="001C075F" w:rsidRPr="003B2C47" w:rsidRDefault="00000000">
      <w:pPr>
        <w:spacing w:after="0" w:line="480" w:lineRule="auto"/>
        <w:ind w:left="120"/>
        <w:rPr>
          <w:lang w:val="ru-RU"/>
        </w:rPr>
      </w:pPr>
      <w:r w:rsidRPr="003B2C4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B8FFBA4" w14:textId="77777777" w:rsidR="003B2C47" w:rsidRPr="003B2C47" w:rsidRDefault="003B2C47" w:rsidP="003B2C47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sz w:val="20"/>
          <w:lang w:val="ru-RU"/>
        </w:rPr>
      </w:pPr>
      <w:r w:rsidRPr="003B2C47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Учебные пособия: </w:t>
      </w:r>
    </w:p>
    <w:p w14:paraId="0DB5C315" w14:textId="1CDB791D" w:rsidR="003B2C47" w:rsidRPr="003B2C47" w:rsidRDefault="003B2C47" w:rsidP="003B2C47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​‌• </w:t>
      </w:r>
      <w:bookmarkStart w:id="11" w:name="709e4831-5c1b-44e3-bddb-9944ecb0fbbd"/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Обществознание, </w:t>
      </w: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>9</w:t>
      </w:r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класс/ Бродовская Е. В., Кононов В. А., Мединский В.Р. и др.; под редакцией</w:t>
      </w: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</w:t>
      </w:r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>Д.А. Медведева</w:t>
      </w:r>
      <w:bookmarkEnd w:id="11"/>
      <w:r w:rsidR="0097792B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-</w:t>
      </w:r>
      <w:r w:rsidR="0097792B" w:rsidRPr="0097792B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Москва : Просвещение-Союз, 2026. — 239 с. </w:t>
      </w:r>
    </w:p>
    <w:p w14:paraId="5C1BC31D" w14:textId="77777777" w:rsidR="003B2C47" w:rsidRDefault="003B2C47" w:rsidP="003B2C47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sz w:val="24"/>
          <w:lang w:val="ru-RU"/>
        </w:rPr>
      </w:pPr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>​</w:t>
      </w:r>
      <w:r w:rsidRPr="003B2C4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  <w:r w:rsidRPr="003B2C4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14:paraId="4163A0DA" w14:textId="2D80402D" w:rsidR="003B2C47" w:rsidRDefault="003B2C47" w:rsidP="003B2C47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sz w:val="24"/>
          <w:lang w:val="ru-RU"/>
        </w:rPr>
      </w:pPr>
      <w:r w:rsidRPr="003B2C47">
        <w:rPr>
          <w:rFonts w:ascii="Times New Roman" w:eastAsia="Times New Roman" w:hAnsi="Times New Roman" w:cs="Times New Roman"/>
          <w:sz w:val="24"/>
          <w:lang w:val="ru-RU"/>
        </w:rPr>
        <w:t xml:space="preserve"> 1) Концепция исторического просвещения в образовательных организациях (одобрена на коллегии Министерства просвещения Российской Федерации протокол от 15.04.2026 № 1)</w:t>
      </w:r>
    </w:p>
    <w:p w14:paraId="56301276" w14:textId="67FC49BA" w:rsidR="003B2C47" w:rsidRPr="003B2C47" w:rsidRDefault="003B2C47" w:rsidP="00F87186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sz w:val="20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2)</w:t>
      </w:r>
      <w:r w:rsidR="00AD28F1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​‌‌​Котова О.А., </w:t>
      </w:r>
      <w:proofErr w:type="spellStart"/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>Лискова</w:t>
      </w:r>
      <w:proofErr w:type="spellEnd"/>
      <w:r w:rsidRPr="003B2C47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Т.Е. КИМ ЕГЭ по обществознанию</w:t>
      </w:r>
    </w:p>
    <w:p w14:paraId="0D41140F" w14:textId="77777777" w:rsidR="003B2C47" w:rsidRPr="003B2C47" w:rsidRDefault="003B2C47" w:rsidP="003B2C47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val="ru-RU"/>
        </w:rPr>
      </w:pPr>
      <w:r w:rsidRPr="003B2C47">
        <w:rPr>
          <w:rFonts w:ascii="Times New Roman" w:eastAsia="Times New Roman" w:hAnsi="Times New Roman" w:cs="Times New Roman"/>
          <w:sz w:val="24"/>
          <w:lang w:val="ru-RU"/>
        </w:rPr>
        <w:t>Боголюбов Л.Н. Обществознание в современной школе: актуальные вопросы теории и методики. М.; СПб.: Нестор-история, 2013. – 253 с.</w:t>
      </w:r>
    </w:p>
    <w:p w14:paraId="4851B2C6" w14:textId="77777777" w:rsidR="001C075F" w:rsidRDefault="001C075F">
      <w:pPr>
        <w:spacing w:after="0"/>
        <w:ind w:left="120"/>
      </w:pPr>
    </w:p>
    <w:p w14:paraId="014423DC" w14:textId="77777777" w:rsidR="001C075F" w:rsidRPr="00F34F63" w:rsidRDefault="00000000">
      <w:pPr>
        <w:spacing w:after="0" w:line="480" w:lineRule="auto"/>
        <w:ind w:left="120"/>
        <w:rPr>
          <w:lang w:val="ru-RU"/>
        </w:rPr>
      </w:pPr>
      <w:r w:rsidRPr="00F34F6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30437D9" w14:textId="77777777" w:rsidR="00F34F63" w:rsidRPr="0094353D" w:rsidRDefault="00F34F63" w:rsidP="00F34F63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53D">
        <w:rPr>
          <w:rFonts w:ascii="Times New Roman" w:hAnsi="Times New Roman" w:cs="Times New Roman"/>
          <w:bCs/>
          <w:sz w:val="24"/>
          <w:szCs w:val="24"/>
        </w:rPr>
        <w:t xml:space="preserve">1) Интерактивные методические материалы. Каталог методических кейсов по сложным вопросам обществознания. Режим доступа: </w:t>
      </w:r>
      <w:hyperlink r:id="rId55" w:history="1">
        <w:r w:rsidRPr="0094353D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https://content.edsoo.ru/case/subject/7/</w:t>
        </w:r>
      </w:hyperlink>
    </w:p>
    <w:p w14:paraId="23DF33FD" w14:textId="77777777" w:rsidR="00F34F63" w:rsidRPr="0094353D" w:rsidRDefault="00F34F63" w:rsidP="00F34F63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53D">
        <w:rPr>
          <w:rFonts w:ascii="Times New Roman" w:hAnsi="Times New Roman" w:cs="Times New Roman"/>
          <w:bCs/>
          <w:sz w:val="24"/>
          <w:szCs w:val="24"/>
        </w:rPr>
        <w:t xml:space="preserve">2) Концепция преподавания учебного предмета «Обществознание». Режим доступа: </w:t>
      </w:r>
      <w:hyperlink r:id="rId56" w:history="1">
        <w:r w:rsidRPr="0094353D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https://docs.edu.gov.ru/document/9906056a57059c4266eaa78bff1f0bbe</w:t>
        </w:r>
      </w:hyperlink>
    </w:p>
    <w:p w14:paraId="44DA2536" w14:textId="77777777" w:rsidR="00F34F63" w:rsidRPr="0094353D" w:rsidRDefault="00F34F63" w:rsidP="00F34F63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53D">
        <w:rPr>
          <w:rFonts w:ascii="Times New Roman" w:hAnsi="Times New Roman" w:cs="Times New Roman"/>
          <w:bCs/>
          <w:sz w:val="24"/>
          <w:szCs w:val="24"/>
        </w:rPr>
        <w:t xml:space="preserve">3) Библиотека цифрового образовательного контента. </w:t>
      </w:r>
      <w:r w:rsidRPr="0094353D">
        <w:rPr>
          <w:rFonts w:ascii="Times New Roman" w:hAnsi="Times New Roman" w:cs="Times New Roman"/>
          <w:bCs/>
          <w:sz w:val="24"/>
          <w:szCs w:val="24"/>
          <w:lang w:bidi="ru-RU"/>
        </w:rPr>
        <w:t>Готовые интерактивные уроки по всем предметам и темам школьной программы</w:t>
      </w:r>
      <w:r w:rsidRPr="0094353D">
        <w:rPr>
          <w:rFonts w:ascii="Times New Roman" w:hAnsi="Times New Roman" w:cs="Times New Roman"/>
          <w:bCs/>
          <w:sz w:val="24"/>
          <w:szCs w:val="24"/>
        </w:rPr>
        <w:t xml:space="preserve">. Режим доступа: </w:t>
      </w:r>
      <w:hyperlink r:id="rId57" w:history="1">
        <w:r w:rsidRPr="0094353D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https://моиуроки.рф/</w:t>
        </w:r>
      </w:hyperlink>
    </w:p>
    <w:p w14:paraId="7FD25A36" w14:textId="77777777" w:rsidR="00F34F63" w:rsidRPr="0094353D" w:rsidRDefault="00F34F63" w:rsidP="00F34F63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53D">
        <w:rPr>
          <w:rFonts w:ascii="Times New Roman" w:hAnsi="Times New Roman" w:cs="Times New Roman"/>
          <w:bCs/>
          <w:sz w:val="24"/>
          <w:szCs w:val="24"/>
        </w:rPr>
        <w:t xml:space="preserve">4) Облако знаний. Образовательный онлайн-сервис для школьников и </w:t>
      </w:r>
      <w:proofErr w:type="spellStart"/>
      <w:r w:rsidRPr="0094353D">
        <w:rPr>
          <w:rFonts w:ascii="Times New Roman" w:hAnsi="Times New Roman" w:cs="Times New Roman"/>
          <w:bCs/>
          <w:sz w:val="24"/>
          <w:szCs w:val="24"/>
        </w:rPr>
        <w:t>учителейс</w:t>
      </w:r>
      <w:proofErr w:type="spellEnd"/>
      <w:r w:rsidRPr="0094353D">
        <w:rPr>
          <w:rFonts w:ascii="Times New Roman" w:hAnsi="Times New Roman" w:cs="Times New Roman"/>
          <w:bCs/>
          <w:sz w:val="24"/>
          <w:szCs w:val="24"/>
        </w:rPr>
        <w:t xml:space="preserve"> интерактивными работами. Режим доступа: </w:t>
      </w:r>
      <w:hyperlink r:id="rId58" w:history="1">
        <w:r w:rsidRPr="0094353D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https://oblakoz.ru/</w:t>
        </w:r>
      </w:hyperlink>
    </w:p>
    <w:p w14:paraId="43DBC267" w14:textId="77777777" w:rsidR="00F34F63" w:rsidRPr="0094353D" w:rsidRDefault="00F34F63" w:rsidP="00F34F63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53D">
        <w:rPr>
          <w:rFonts w:ascii="Times New Roman" w:hAnsi="Times New Roman" w:cs="Times New Roman"/>
          <w:bCs/>
          <w:sz w:val="24"/>
          <w:szCs w:val="24"/>
        </w:rPr>
        <w:t xml:space="preserve">5) </w:t>
      </w:r>
      <w:proofErr w:type="spellStart"/>
      <w:r w:rsidRPr="0094353D">
        <w:rPr>
          <w:rFonts w:ascii="Times New Roman" w:hAnsi="Times New Roman" w:cs="Times New Roman"/>
          <w:bCs/>
          <w:sz w:val="24"/>
          <w:szCs w:val="24"/>
          <w:lang w:val="en-US"/>
        </w:rPr>
        <w:t>Skysmart</w:t>
      </w:r>
      <w:proofErr w:type="spellEnd"/>
      <w:r w:rsidRPr="0094353D">
        <w:rPr>
          <w:rFonts w:ascii="Times New Roman" w:hAnsi="Times New Roman" w:cs="Times New Roman"/>
          <w:bCs/>
          <w:sz w:val="24"/>
          <w:szCs w:val="24"/>
        </w:rPr>
        <w:t xml:space="preserve">. Платформа с интерактивными заданиями по темам уроков и тренажерами для подготовки к ВПР и ГИА. Режим доступа: </w:t>
      </w:r>
      <w:hyperlink r:id="rId59" w:history="1">
        <w:r w:rsidRPr="0094353D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https://skysmart.ru/</w:t>
        </w:r>
      </w:hyperlink>
    </w:p>
    <w:bookmarkEnd w:id="10"/>
    <w:p w14:paraId="30CD4DB6" w14:textId="77777777" w:rsidR="001717BA" w:rsidRPr="0094353D" w:rsidRDefault="001717B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717BA" w:rsidRPr="0094353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62CC0" w14:textId="77777777" w:rsidR="007D6B20" w:rsidRDefault="007D6B20" w:rsidP="00737686">
      <w:pPr>
        <w:spacing w:after="0" w:line="240" w:lineRule="auto"/>
      </w:pPr>
      <w:r>
        <w:separator/>
      </w:r>
    </w:p>
  </w:endnote>
  <w:endnote w:type="continuationSeparator" w:id="0">
    <w:p w14:paraId="1BC24D5F" w14:textId="77777777" w:rsidR="007D6B20" w:rsidRDefault="007D6B20" w:rsidP="0073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95B7" w14:textId="77777777" w:rsidR="00C216BE" w:rsidRDefault="00C216B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492996"/>
      <w:docPartObj>
        <w:docPartGallery w:val="Page Numbers (Bottom of Page)"/>
        <w:docPartUnique/>
      </w:docPartObj>
    </w:sdtPr>
    <w:sdtContent>
      <w:p w14:paraId="27909DED" w14:textId="48A56B47" w:rsidR="00C216BE" w:rsidRDefault="00C216B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D266B45" w14:textId="77777777" w:rsidR="00737686" w:rsidRDefault="0073768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0196" w14:textId="77777777" w:rsidR="00C216BE" w:rsidRDefault="00C216B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F948" w14:textId="77777777" w:rsidR="007D6B20" w:rsidRDefault="007D6B20" w:rsidP="00737686">
      <w:pPr>
        <w:spacing w:after="0" w:line="240" w:lineRule="auto"/>
      </w:pPr>
      <w:r>
        <w:separator/>
      </w:r>
    </w:p>
  </w:footnote>
  <w:footnote w:type="continuationSeparator" w:id="0">
    <w:p w14:paraId="396963E4" w14:textId="77777777" w:rsidR="007D6B20" w:rsidRDefault="007D6B20" w:rsidP="00737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1428" w14:textId="77777777" w:rsidR="00C216BE" w:rsidRDefault="00C216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9778" w14:textId="77777777" w:rsidR="00C216BE" w:rsidRDefault="00C216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79FE" w14:textId="77777777" w:rsidR="00C216BE" w:rsidRDefault="00C216B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4D6C"/>
    <w:multiLevelType w:val="hybridMultilevel"/>
    <w:tmpl w:val="C264FA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A5F6D32"/>
    <w:multiLevelType w:val="hybridMultilevel"/>
    <w:tmpl w:val="ABC651B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C98736F"/>
    <w:multiLevelType w:val="multilevel"/>
    <w:tmpl w:val="84D6A1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2620472">
    <w:abstractNumId w:val="2"/>
  </w:num>
  <w:num w:numId="2" w16cid:durableId="1690907718">
    <w:abstractNumId w:val="0"/>
  </w:num>
  <w:num w:numId="3" w16cid:durableId="191651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F"/>
    <w:rsid w:val="00082E08"/>
    <w:rsid w:val="000C03BF"/>
    <w:rsid w:val="001717BA"/>
    <w:rsid w:val="001C075F"/>
    <w:rsid w:val="00336469"/>
    <w:rsid w:val="00395F83"/>
    <w:rsid w:val="003B2C47"/>
    <w:rsid w:val="004519B2"/>
    <w:rsid w:val="00485A64"/>
    <w:rsid w:val="004A42FD"/>
    <w:rsid w:val="004B1698"/>
    <w:rsid w:val="00562392"/>
    <w:rsid w:val="00565CBF"/>
    <w:rsid w:val="005D5C36"/>
    <w:rsid w:val="0062799E"/>
    <w:rsid w:val="0067345E"/>
    <w:rsid w:val="006D1F49"/>
    <w:rsid w:val="00706803"/>
    <w:rsid w:val="00737686"/>
    <w:rsid w:val="00794873"/>
    <w:rsid w:val="007D6B20"/>
    <w:rsid w:val="00832965"/>
    <w:rsid w:val="00842348"/>
    <w:rsid w:val="0094353D"/>
    <w:rsid w:val="0097792B"/>
    <w:rsid w:val="009C44F7"/>
    <w:rsid w:val="00A10981"/>
    <w:rsid w:val="00A67284"/>
    <w:rsid w:val="00A67437"/>
    <w:rsid w:val="00AB3D25"/>
    <w:rsid w:val="00AD28F1"/>
    <w:rsid w:val="00C216BE"/>
    <w:rsid w:val="00C40875"/>
    <w:rsid w:val="00E44BC1"/>
    <w:rsid w:val="00E541DE"/>
    <w:rsid w:val="00EC6F02"/>
    <w:rsid w:val="00F330C1"/>
    <w:rsid w:val="00F34F63"/>
    <w:rsid w:val="00F87186"/>
    <w:rsid w:val="00FF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0016"/>
  <w15:docId w15:val="{D2B58727-2B3B-42B2-B34B-4060A753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F34F63"/>
    <w:pPr>
      <w:spacing w:after="160" w:line="259" w:lineRule="auto"/>
      <w:ind w:left="720"/>
      <w:contextualSpacing/>
    </w:pPr>
    <w:rPr>
      <w:lang w:val="ru-RU"/>
    </w:rPr>
  </w:style>
  <w:style w:type="character" w:styleId="af">
    <w:name w:val="Unresolved Mention"/>
    <w:basedOn w:val="a0"/>
    <w:uiPriority w:val="99"/>
    <w:semiHidden/>
    <w:unhideWhenUsed/>
    <w:rsid w:val="00737686"/>
    <w:rPr>
      <w:color w:val="605E5C"/>
      <w:shd w:val="clear" w:color="auto" w:fill="E1DFDD"/>
    </w:rPr>
  </w:style>
  <w:style w:type="paragraph" w:styleId="af0">
    <w:name w:val="footer"/>
    <w:basedOn w:val="a"/>
    <w:link w:val="af1"/>
    <w:uiPriority w:val="99"/>
    <w:unhideWhenUsed/>
    <w:rsid w:val="00737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7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c418" TargetMode="External"/><Relationship Id="rId18" Type="http://schemas.openxmlformats.org/officeDocument/2006/relationships/hyperlink" Target="https://m.edsoo.ru/7f41c418" TargetMode="External"/><Relationship Id="rId26" Type="http://schemas.openxmlformats.org/officeDocument/2006/relationships/hyperlink" Target="https://m.edsoo.ru/7f41c418" TargetMode="External"/><Relationship Id="rId39" Type="http://schemas.openxmlformats.org/officeDocument/2006/relationships/hyperlink" Target="https://m.edsoo.ru/7f41c418" TargetMode="External"/><Relationship Id="rId21" Type="http://schemas.openxmlformats.org/officeDocument/2006/relationships/hyperlink" Target="https://m.edsoo.ru/7f41c418" TargetMode="External"/><Relationship Id="rId34" Type="http://schemas.openxmlformats.org/officeDocument/2006/relationships/hyperlink" Target="https://m.edsoo.ru/7f41c418" TargetMode="External"/><Relationship Id="rId42" Type="http://schemas.openxmlformats.org/officeDocument/2006/relationships/hyperlink" Target="https://m.edsoo.ru/7f41c418" TargetMode="External"/><Relationship Id="rId47" Type="http://schemas.openxmlformats.org/officeDocument/2006/relationships/hyperlink" Target="https://m.edsoo.ru/7f41c418" TargetMode="External"/><Relationship Id="rId50" Type="http://schemas.openxmlformats.org/officeDocument/2006/relationships/hyperlink" Target="https://m.edsoo.ru/7f41c418" TargetMode="External"/><Relationship Id="rId55" Type="http://schemas.openxmlformats.org/officeDocument/2006/relationships/hyperlink" Target="https://content.edsoo.ru/case/subject/7/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m.edsoo.ru/7f41c418" TargetMode="External"/><Relationship Id="rId29" Type="http://schemas.openxmlformats.org/officeDocument/2006/relationships/hyperlink" Target="https://m.edsoo.ru/7f41c418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m.edsoo.ru/7f41c418" TargetMode="External"/><Relationship Id="rId32" Type="http://schemas.openxmlformats.org/officeDocument/2006/relationships/hyperlink" Target="https://m.edsoo.ru/7f41c418" TargetMode="External"/><Relationship Id="rId37" Type="http://schemas.openxmlformats.org/officeDocument/2006/relationships/hyperlink" Target="https://m.edsoo.ru/7f41c418" TargetMode="External"/><Relationship Id="rId40" Type="http://schemas.openxmlformats.org/officeDocument/2006/relationships/hyperlink" Target="https://m.edsoo.ru/7f41c418" TargetMode="External"/><Relationship Id="rId45" Type="http://schemas.openxmlformats.org/officeDocument/2006/relationships/hyperlink" Target="https://m.edsoo.ru/7f41c418" TargetMode="External"/><Relationship Id="rId53" Type="http://schemas.openxmlformats.org/officeDocument/2006/relationships/hyperlink" Target="https://login.consultant.ru/link/?req=doc%20base=LAW%20n=521885%20date=20.02.2026" TargetMode="External"/><Relationship Id="rId58" Type="http://schemas.openxmlformats.org/officeDocument/2006/relationships/hyperlink" Target="https://oblakoz.ru/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hyperlink" Target="https://m.edsoo.ru/7f41c418" TargetMode="External"/><Relationship Id="rId14" Type="http://schemas.openxmlformats.org/officeDocument/2006/relationships/hyperlink" Target="https://m.edsoo.ru/7f41c418" TargetMode="External"/><Relationship Id="rId22" Type="http://schemas.openxmlformats.org/officeDocument/2006/relationships/hyperlink" Target="https://m.edsoo.ru/7f41c418" TargetMode="External"/><Relationship Id="rId27" Type="http://schemas.openxmlformats.org/officeDocument/2006/relationships/hyperlink" Target="https://m.edsoo.ru/7f41c418" TargetMode="External"/><Relationship Id="rId30" Type="http://schemas.openxmlformats.org/officeDocument/2006/relationships/hyperlink" Target="https://m.edsoo.ru/7f41c418" TargetMode="External"/><Relationship Id="rId35" Type="http://schemas.openxmlformats.org/officeDocument/2006/relationships/hyperlink" Target="https://m.edsoo.ru/7f41c418" TargetMode="External"/><Relationship Id="rId43" Type="http://schemas.openxmlformats.org/officeDocument/2006/relationships/hyperlink" Target="https://m.edsoo.ru/7f41c418" TargetMode="External"/><Relationship Id="rId48" Type="http://schemas.openxmlformats.org/officeDocument/2006/relationships/hyperlink" Target="https://m.edsoo.ru/7f41c418" TargetMode="External"/><Relationship Id="rId56" Type="http://schemas.openxmlformats.org/officeDocument/2006/relationships/hyperlink" Target="https://docs.edu.gov.ru/document/9906056a57059c4266eaa78bff1f0bbe" TargetMode="External"/><Relationship Id="rId8" Type="http://schemas.openxmlformats.org/officeDocument/2006/relationships/header" Target="header2.xml"/><Relationship Id="rId51" Type="http://schemas.openxmlformats.org/officeDocument/2006/relationships/hyperlink" Target="https://m.edsoo.ru/7f41c418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m.edsoo.ru/7f41c418" TargetMode="External"/><Relationship Id="rId25" Type="http://schemas.openxmlformats.org/officeDocument/2006/relationships/hyperlink" Target="https://m.edsoo.ru/7f41c418" TargetMode="External"/><Relationship Id="rId33" Type="http://schemas.openxmlformats.org/officeDocument/2006/relationships/hyperlink" Target="https://m.edsoo.ru/7f41c418" TargetMode="External"/><Relationship Id="rId38" Type="http://schemas.openxmlformats.org/officeDocument/2006/relationships/hyperlink" Target="https://m.edsoo.ru/7f41c418" TargetMode="External"/><Relationship Id="rId46" Type="http://schemas.openxmlformats.org/officeDocument/2006/relationships/hyperlink" Target="https://m.edsoo.ru/7f41c418" TargetMode="External"/><Relationship Id="rId59" Type="http://schemas.openxmlformats.org/officeDocument/2006/relationships/hyperlink" Target="https://skysmart.ru/" TargetMode="External"/><Relationship Id="rId20" Type="http://schemas.openxmlformats.org/officeDocument/2006/relationships/hyperlink" Target="https://m.edsoo.ru/7f41c418" TargetMode="External"/><Relationship Id="rId41" Type="http://schemas.openxmlformats.org/officeDocument/2006/relationships/hyperlink" Target="https://m.edsoo.ru/7f41c418" TargetMode="External"/><Relationship Id="rId54" Type="http://schemas.openxmlformats.org/officeDocument/2006/relationships/image" Target="media/image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c418" TargetMode="External"/><Relationship Id="rId23" Type="http://schemas.openxmlformats.org/officeDocument/2006/relationships/hyperlink" Target="https://m.edsoo.ru/7f41c418" TargetMode="External"/><Relationship Id="rId28" Type="http://schemas.openxmlformats.org/officeDocument/2006/relationships/hyperlink" Target="https://m.edsoo.ru/7f41c418" TargetMode="External"/><Relationship Id="rId36" Type="http://schemas.openxmlformats.org/officeDocument/2006/relationships/hyperlink" Target="https://m.edsoo.ru/7f41c418" TargetMode="External"/><Relationship Id="rId49" Type="http://schemas.openxmlformats.org/officeDocument/2006/relationships/hyperlink" Target="https://m.edsoo.ru/7f41c418" TargetMode="External"/><Relationship Id="rId57" Type="http://schemas.openxmlformats.org/officeDocument/2006/relationships/hyperlink" Target="https://&#1084;&#1086;&#1080;&#1091;&#1088;&#1086;&#1082;&#1080;.&#1088;&#1092;/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m.edsoo.ru/7f41c418" TargetMode="External"/><Relationship Id="rId44" Type="http://schemas.openxmlformats.org/officeDocument/2006/relationships/hyperlink" Target="https://m.edsoo.ru/7f41c418" TargetMode="External"/><Relationship Id="rId52" Type="http://schemas.openxmlformats.org/officeDocument/2006/relationships/hyperlink" Target="https://m.edsoo.ru/7f41c418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34</Pages>
  <Words>9660</Words>
  <Characters>55063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Алисиевич</dc:creator>
  <cp:keywords/>
  <dc:description/>
  <cp:lastModifiedBy>Александр Алисиевич</cp:lastModifiedBy>
  <cp:revision>17</cp:revision>
  <dcterms:created xsi:type="dcterms:W3CDTF">2026-08-30T09:39:00Z</dcterms:created>
  <dcterms:modified xsi:type="dcterms:W3CDTF">2026-09-07T15:13:00Z</dcterms:modified>
</cp:coreProperties>
</file>