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9A35F7" w:rsidRPr="00AD422E" w14:paraId="50483EA7" w14:textId="77777777" w:rsidTr="00B53A04">
        <w:tc>
          <w:tcPr>
            <w:tcW w:w="5210" w:type="dxa"/>
          </w:tcPr>
          <w:p w14:paraId="414EBA01" w14:textId="7F437155" w:rsidR="009A35F7" w:rsidRPr="0075342A" w:rsidRDefault="009A35F7" w:rsidP="009A35F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 ООП НОО, утвержденной приказом по школе от _____________№ ______</w:t>
            </w:r>
          </w:p>
        </w:tc>
        <w:tc>
          <w:tcPr>
            <w:tcW w:w="5210" w:type="dxa"/>
          </w:tcPr>
          <w:p w14:paraId="04427D87" w14:textId="24A94151" w:rsidR="00664910" w:rsidRPr="0075342A" w:rsidRDefault="00664910" w:rsidP="0066491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05D64A43" w14:textId="77777777" w:rsidR="00664910" w:rsidRPr="0075342A" w:rsidRDefault="00664910" w:rsidP="0066491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08EB91E2" w14:textId="77777777" w:rsidR="001847EA" w:rsidRPr="0075342A" w:rsidRDefault="00664910" w:rsidP="00664910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 ___________ № ___</w:t>
            </w:r>
          </w:p>
        </w:tc>
      </w:tr>
      <w:tr w:rsidR="009A35F7" w:rsidRPr="00AD422E" w14:paraId="7B26F7A7" w14:textId="77777777" w:rsidTr="00B53A04">
        <w:tc>
          <w:tcPr>
            <w:tcW w:w="5210" w:type="dxa"/>
          </w:tcPr>
          <w:p w14:paraId="7E98654E" w14:textId="77777777" w:rsidR="0023175E" w:rsidRPr="0075342A" w:rsidRDefault="0023175E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37735CF8" w14:textId="61F0DE89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5FC264D7" w14:textId="77777777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3FA388A3" w14:textId="77777777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____________ №___</w:t>
            </w:r>
            <w:proofErr w:type="gramStart"/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_ )</w:t>
            </w:r>
            <w:proofErr w:type="gramEnd"/>
          </w:p>
          <w:p w14:paraId="7FBDAAB4" w14:textId="77777777" w:rsidR="009A35F7" w:rsidRPr="0075342A" w:rsidRDefault="009A35F7" w:rsidP="009A35F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</w:tcPr>
          <w:p w14:paraId="2A4AC543" w14:textId="77777777" w:rsidR="0023175E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117E5736" w14:textId="0C3B81D7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36E46B1D" w14:textId="77777777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73EE0FB9" w14:textId="77777777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75342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(протокол от ___________ № ___)</w:t>
            </w:r>
          </w:p>
          <w:p w14:paraId="0EDE2465" w14:textId="77777777" w:rsidR="009A35F7" w:rsidRPr="0075342A" w:rsidRDefault="009A35F7" w:rsidP="009A35F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</w:tbl>
    <w:p w14:paraId="20F7AE04" w14:textId="77777777" w:rsidR="009A35F7" w:rsidRPr="0075342A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58DB9C1B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7C008AAD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2E161575" w14:textId="77777777" w:rsidR="00076615" w:rsidRPr="005F3040" w:rsidRDefault="00076615" w:rsidP="000766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5F3040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62003826" w14:textId="77777777" w:rsidR="00076615" w:rsidRDefault="00076615" w:rsidP="000766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2041EF31" w14:textId="60C0DD8C" w:rsidR="00076615" w:rsidRPr="005F3040" w:rsidRDefault="00076615" w:rsidP="000766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5F3040"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1C81DB6F" w14:textId="77777777" w:rsidR="00076615" w:rsidRPr="005F3040" w:rsidRDefault="00076615" w:rsidP="00076615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CCBE061" w14:textId="77777777" w:rsidR="00076615" w:rsidRPr="00480FB3" w:rsidRDefault="00076615" w:rsidP="00076615">
      <w:pPr>
        <w:widowControl w:val="0"/>
        <w:tabs>
          <w:tab w:val="left" w:pos="7518"/>
        </w:tabs>
        <w:spacing w:before="0" w:beforeAutospacing="0" w:after="0" w:afterAutospacing="0"/>
        <w:jc w:val="center"/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</w:pPr>
      <w:r w:rsidRPr="005F3040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Pr="00480FB3"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  <w:t xml:space="preserve">"Краснополянская средняя школа имени </w:t>
      </w:r>
    </w:p>
    <w:p w14:paraId="746BC5C6" w14:textId="77777777" w:rsidR="00076615" w:rsidRPr="00480FB3" w:rsidRDefault="00076615" w:rsidP="00076615">
      <w:pPr>
        <w:widowControl w:val="0"/>
        <w:tabs>
          <w:tab w:val="left" w:pos="7518"/>
        </w:tabs>
        <w:spacing w:before="0" w:beforeAutospacing="0" w:after="0" w:afterAutospacing="0"/>
        <w:jc w:val="center"/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</w:pPr>
      <w:r w:rsidRPr="00480FB3"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  <w:t>Мещерякова Ивана Егоровича"</w:t>
      </w:r>
    </w:p>
    <w:p w14:paraId="658F2348" w14:textId="77777777" w:rsidR="00076615" w:rsidRPr="00480FB3" w:rsidRDefault="00076615" w:rsidP="00076615">
      <w:pPr>
        <w:widowControl w:val="0"/>
        <w:tabs>
          <w:tab w:val="left" w:pos="7518"/>
        </w:tabs>
        <w:spacing w:before="0" w:beforeAutospacing="0" w:after="0" w:afterAutospacing="0"/>
        <w:jc w:val="center"/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</w:pPr>
      <w:r w:rsidRPr="00480FB3">
        <w:rPr>
          <w:rFonts w:ascii="Times New Roman" w:eastAsia="Courier New" w:hAnsi="Times New Roman" w:cs="Times New Roman"/>
          <w:b/>
          <w:color w:val="000000"/>
          <w:sz w:val="52"/>
          <w:szCs w:val="52"/>
          <w:lang w:val="ru-RU"/>
        </w:rPr>
        <w:t xml:space="preserve">муниципального образования Черноморский район </w:t>
      </w:r>
    </w:p>
    <w:p w14:paraId="3F495FCB" w14:textId="77777777" w:rsidR="00076615" w:rsidRPr="00F5106F" w:rsidRDefault="00076615" w:rsidP="00076615">
      <w:pPr>
        <w:widowControl w:val="0"/>
        <w:tabs>
          <w:tab w:val="left" w:pos="7518"/>
        </w:tabs>
        <w:spacing w:before="0" w:beforeAutospacing="0" w:after="0" w:afterAutospacing="0"/>
        <w:jc w:val="center"/>
        <w:rPr>
          <w:rFonts w:ascii="Times New Roman" w:eastAsia="Courier New" w:hAnsi="Times New Roman" w:cs="Times New Roman"/>
          <w:b/>
          <w:color w:val="000000"/>
          <w:sz w:val="52"/>
          <w:szCs w:val="52"/>
        </w:rPr>
      </w:pPr>
      <w:proofErr w:type="spellStart"/>
      <w:r w:rsidRPr="00F5106F">
        <w:rPr>
          <w:rFonts w:ascii="Times New Roman" w:eastAsia="Courier New" w:hAnsi="Times New Roman" w:cs="Times New Roman"/>
          <w:b/>
          <w:color w:val="000000"/>
          <w:sz w:val="52"/>
          <w:szCs w:val="52"/>
        </w:rPr>
        <w:t>Республики</w:t>
      </w:r>
      <w:proofErr w:type="spellEnd"/>
      <w:r w:rsidRPr="00F5106F">
        <w:rPr>
          <w:rFonts w:ascii="Times New Roman" w:eastAsia="Courier New" w:hAnsi="Times New Roman" w:cs="Times New Roman"/>
          <w:b/>
          <w:color w:val="000000"/>
          <w:sz w:val="52"/>
          <w:szCs w:val="52"/>
        </w:rPr>
        <w:t xml:space="preserve"> </w:t>
      </w:r>
      <w:proofErr w:type="spellStart"/>
      <w:r w:rsidRPr="00F5106F">
        <w:rPr>
          <w:rFonts w:ascii="Times New Roman" w:eastAsia="Courier New" w:hAnsi="Times New Roman" w:cs="Times New Roman"/>
          <w:b/>
          <w:color w:val="000000"/>
          <w:sz w:val="52"/>
          <w:szCs w:val="52"/>
        </w:rPr>
        <w:t>Крым</w:t>
      </w:r>
      <w:proofErr w:type="spellEnd"/>
    </w:p>
    <w:p w14:paraId="476AB68A" w14:textId="3D76F70D" w:rsidR="009A35F7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7F0811F" w14:textId="77777777" w:rsidR="00076615" w:rsidRPr="0075342A" w:rsidRDefault="00076615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3E999D5" w14:textId="26E7256F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921533"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921533"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75342A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13BF6815" w14:textId="77777777" w:rsidR="009A35F7" w:rsidRPr="0075342A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5B3B435" w14:textId="1E8CBA57" w:rsidR="00664910" w:rsidRPr="0075342A" w:rsidRDefault="00664910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A1521AF" w14:textId="77777777" w:rsidR="00664910" w:rsidRPr="0075342A" w:rsidRDefault="00664910" w:rsidP="0066491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7B9F48B" w14:textId="77777777" w:rsidR="000F04CA" w:rsidRPr="00D507A8" w:rsidRDefault="000F04CA" w:rsidP="006B4DF2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507A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  <w:r w:rsidR="00D828C1" w:rsidRPr="00D507A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03E7344B" w14:textId="77777777" w:rsidR="00D828C1" w:rsidRPr="00D507A8" w:rsidRDefault="00D828C1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14:paraId="57CDD2C6" w14:textId="6FFF246E" w:rsidR="000F04CA" w:rsidRPr="00D507A8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Учебный план</w:t>
      </w:r>
      <w:r w:rsidR="000F04CA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составлен для основной </w:t>
      </w:r>
      <w:r w:rsidR="00C666D0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обще</w:t>
      </w:r>
      <w:r w:rsidR="000F04CA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о</w:t>
      </w:r>
      <w:r w:rsidR="00091521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бр</w:t>
      </w:r>
      <w:r w:rsidR="000F04CA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азовательной программы начального общего образования в соответствии</w:t>
      </w:r>
      <w:r w:rsidR="00076615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с</w:t>
      </w:r>
      <w:r w:rsidR="000F04CA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:</w:t>
      </w:r>
    </w:p>
    <w:p w14:paraId="0E1BD23F" w14:textId="37ECEBE1" w:rsidR="00664910" w:rsidRPr="00D507A8" w:rsidRDefault="00664910" w:rsidP="00664910">
      <w:pPr>
        <w:numPr>
          <w:ilvl w:val="0"/>
          <w:numId w:val="2"/>
        </w:numPr>
        <w:spacing w:before="0" w:beforeAutospacing="0" w:after="0" w:afterAutospacing="0"/>
        <w:ind w:left="0" w:hanging="426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пунктом 6 част</w:t>
      </w:r>
      <w:r w:rsidR="007426E7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и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3 статьи 28</w:t>
      </w:r>
      <w:r w:rsidR="007426E7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, статьей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30 Федерального закона от 29.12.2012 № 273-ФЗ «Об образовании в Российской Федерации»</w:t>
      </w:r>
      <w:r w:rsidR="007426E7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(с изменениями и дополнениями);</w:t>
      </w:r>
    </w:p>
    <w:p w14:paraId="5C5D65F8" w14:textId="77777777" w:rsidR="00664910" w:rsidRPr="00D507A8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061DC5F2" w14:textId="77777777" w:rsidR="00664910" w:rsidRPr="00D507A8" w:rsidRDefault="00664910" w:rsidP="00664910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262E02BA" w14:textId="77777777" w:rsidR="00076615" w:rsidRPr="00D507A8" w:rsidRDefault="00664910" w:rsidP="00076615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ФГОС НОО, утвержденным приказом Минпросвещения </w:t>
      </w:r>
      <w:r w:rsidR="00116E9F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России 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от 31.05.2021 № 286</w:t>
      </w:r>
      <w:r w:rsidR="007426E7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(с изменениями);</w:t>
      </w:r>
    </w:p>
    <w:p w14:paraId="269EDC70" w14:textId="0FF091E8" w:rsidR="00076615" w:rsidRPr="00D507A8" w:rsidRDefault="00664910" w:rsidP="00076615">
      <w:pPr>
        <w:numPr>
          <w:ilvl w:val="0"/>
          <w:numId w:val="2"/>
        </w:numPr>
        <w:spacing w:before="0" w:beforeAutospacing="0" w:after="0" w:afterAutospacing="0"/>
        <w:ind w:left="0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ФОП НОО, утвержденной приказом Минпросвещения </w:t>
      </w:r>
      <w:r w:rsidR="00116E9F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России 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от 18.05.2023 № 372</w:t>
      </w:r>
      <w:r w:rsidR="00116E9F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(с изменениями);</w:t>
      </w:r>
      <w:r w:rsidR="00076615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="00076615" w:rsidRPr="00076615">
        <w:rPr>
          <w:rFonts w:ascii="Times New Roman" w:hAnsi="Times New Roman" w:cs="Times New Roman"/>
          <w:color w:val="000000"/>
          <w:sz w:val="26"/>
          <w:szCs w:val="26"/>
          <w:lang w:val="ru-RU"/>
        </w:rPr>
        <w:t>письмом Министерства образования, науки и молодежи Республики Крым от 18.06.2024 г. №3780/01-14;</w:t>
      </w:r>
    </w:p>
    <w:p w14:paraId="235A951A" w14:textId="77777777" w:rsidR="00076615" w:rsidRPr="00D507A8" w:rsidRDefault="00664910" w:rsidP="00076615">
      <w:pPr>
        <w:numPr>
          <w:ilvl w:val="0"/>
          <w:numId w:val="2"/>
        </w:numPr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письм</w:t>
      </w:r>
      <w:r w:rsidR="00116E9F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ами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Министерства образования, науки и молодежи Республики Крым</w:t>
      </w:r>
      <w:r w:rsidR="00116E9F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от 27.03.2025 № 1937/01-15,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от</w:t>
      </w:r>
      <w:r w:rsidR="00076615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26.05.2025 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№</w:t>
      </w:r>
      <w:r w:rsidR="00076615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3325/01-14;</w:t>
      </w:r>
    </w:p>
    <w:p w14:paraId="65BF172C" w14:textId="77777777" w:rsidR="00076615" w:rsidRPr="00D507A8" w:rsidRDefault="00076615" w:rsidP="00076615">
      <w:pPr>
        <w:numPr>
          <w:ilvl w:val="0"/>
          <w:numId w:val="2"/>
        </w:numPr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0766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письмом Министерства образования, науки и молодежи Республики Крым от </w:t>
      </w:r>
      <w:r w:rsidRPr="00D507A8">
        <w:rPr>
          <w:rFonts w:ascii="Times New Roman" w:eastAsia="Calibri" w:hAnsi="Times New Roman" w:cs="Times New Roman"/>
          <w:sz w:val="26"/>
          <w:szCs w:val="26"/>
          <w:lang w:val="ru-RU"/>
        </w:rPr>
        <w:t>17.06.2025</w:t>
      </w:r>
      <w:r w:rsidRPr="00076615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г. </w:t>
      </w:r>
      <w:r w:rsidRPr="00D507A8">
        <w:rPr>
          <w:rFonts w:ascii="Times New Roman" w:hAnsi="Times New Roman" w:cs="Times New Roman"/>
          <w:sz w:val="26"/>
          <w:szCs w:val="26"/>
          <w:lang w:val="ru-RU"/>
        </w:rPr>
        <w:t>№ 378</w:t>
      </w:r>
      <w:r w:rsidRPr="00076615">
        <w:rPr>
          <w:rFonts w:ascii="Times New Roman" w:hAnsi="Times New Roman" w:cs="Times New Roman"/>
          <w:sz w:val="26"/>
          <w:szCs w:val="26"/>
          <w:lang w:val="ru-RU"/>
        </w:rPr>
        <w:t>4/01-14</w:t>
      </w:r>
      <w:r w:rsidRPr="00076615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«Ка</w:t>
      </w:r>
      <w:r w:rsidRPr="00D507A8">
        <w:rPr>
          <w:rFonts w:ascii="Times New Roman" w:eastAsia="Calibri" w:hAnsi="Times New Roman" w:cs="Times New Roman"/>
          <w:sz w:val="26"/>
          <w:szCs w:val="26"/>
          <w:lang w:val="ru-RU"/>
        </w:rPr>
        <w:t>лендарный учебный график на 2025/2026</w:t>
      </w:r>
      <w:r w:rsidRPr="00076615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учебный год»;</w:t>
      </w:r>
    </w:p>
    <w:p w14:paraId="0E6AAB83" w14:textId="4F28A7ED" w:rsidR="00076615" w:rsidRPr="00076615" w:rsidRDefault="00076615" w:rsidP="00076615">
      <w:pPr>
        <w:numPr>
          <w:ilvl w:val="0"/>
          <w:numId w:val="2"/>
        </w:numPr>
        <w:spacing w:before="0" w:beforeAutospacing="0" w:after="0" w:afterAutospacing="0"/>
        <w:ind w:left="0" w:hanging="284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0766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Уставом </w:t>
      </w:r>
      <w:r w:rsidRPr="0007661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 w:bidi="ru-RU"/>
        </w:rPr>
        <w:t>МБОУ «Краснополянская СШ им. Мещерякова И. Е.».</w:t>
      </w:r>
    </w:p>
    <w:p w14:paraId="2D428A65" w14:textId="77777777" w:rsidR="00076615" w:rsidRPr="00076615" w:rsidRDefault="00076615" w:rsidP="0007661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14:paraId="6CC41B4E" w14:textId="77777777" w:rsidR="00076615" w:rsidRPr="00076615" w:rsidRDefault="00076615" w:rsidP="0007661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076615">
        <w:rPr>
          <w:rFonts w:ascii="Times New Roman" w:hAnsi="Times New Roman" w:cs="Times New Roman"/>
          <w:color w:val="000000"/>
          <w:sz w:val="26"/>
          <w:szCs w:val="26"/>
          <w:lang w:val="ru-RU"/>
        </w:rPr>
        <w:t>Учебный план основной</w:t>
      </w:r>
      <w:r w:rsidRPr="00076615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076615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общеобразовательной</w:t>
      </w:r>
      <w:r w:rsidRPr="00076615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07661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программы</w:t>
      </w:r>
      <w:r w:rsidRPr="00076615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0766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начального общего образования МБОУ </w:t>
      </w:r>
      <w:r w:rsidRPr="00076615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 w:bidi="ru-RU"/>
        </w:rPr>
        <w:t>«Краснополянская СШ им. Мещерякова И. Е.»</w:t>
      </w:r>
      <w:r w:rsidRPr="000766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(далее – учебный план) фиксирует общий объем нагрузки, максимальный объем аудиторной</w:t>
      </w:r>
      <w:r w:rsidRPr="00076615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076615">
        <w:rPr>
          <w:rFonts w:ascii="Times New Roman" w:hAnsi="Times New Roman" w:cs="Times New Roman"/>
          <w:color w:val="000000"/>
          <w:sz w:val="26"/>
          <w:szCs w:val="26"/>
          <w:lang w:val="ru-RU"/>
        </w:rPr>
        <w:t>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14:paraId="4DED780E" w14:textId="1FE17334" w:rsidR="00076615" w:rsidRPr="00076615" w:rsidRDefault="00076615" w:rsidP="00076615">
      <w:pPr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076615">
        <w:rPr>
          <w:rFonts w:ascii="Times New Roman" w:hAnsi="Times New Roman" w:cs="Times New Roman"/>
          <w:color w:val="000000"/>
          <w:sz w:val="26"/>
          <w:szCs w:val="26"/>
          <w:lang w:val="ru-RU"/>
        </w:rPr>
        <w:t>В основу учебного плана положен вариант федерального учебного плана №</w:t>
      </w:r>
      <w:r w:rsidR="0079595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076615">
        <w:rPr>
          <w:rFonts w:ascii="Times New Roman" w:hAnsi="Times New Roman" w:cs="Times New Roman"/>
          <w:color w:val="000000"/>
          <w:sz w:val="26"/>
          <w:szCs w:val="26"/>
          <w:lang w:val="ru-RU"/>
        </w:rPr>
        <w:t>1 Федеральной образовательной программы начального общего образования, утвержденной приказом Министерства просвещения Российской Федерации от 18.05.2023 № 372,</w:t>
      </w:r>
      <w:r w:rsidRPr="00076615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0766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с учетом изменений, внесенных приказом Министерства просвещения Российской Федерации от 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09.10.2024 № 704</w:t>
      </w:r>
      <w:r w:rsidRPr="00076615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</w:p>
    <w:p w14:paraId="2A238B3B" w14:textId="77777777" w:rsidR="00076615" w:rsidRPr="00076615" w:rsidRDefault="00076615" w:rsidP="0007661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076615">
        <w:rPr>
          <w:rFonts w:ascii="Times New Roman" w:hAnsi="Times New Roman" w:cs="Times New Roman"/>
          <w:color w:val="000000"/>
          <w:sz w:val="26"/>
          <w:szCs w:val="26"/>
          <w:lang w:val="ru-RU"/>
        </w:rPr>
        <w:t>Учебный план</w:t>
      </w:r>
      <w:r w:rsidRPr="00076615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07661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предусматривает четырехлетний нормативный срок освоения образовательных программ начального общего образования.</w:t>
      </w:r>
      <w:r w:rsidRPr="00076615">
        <w:rPr>
          <w:rFonts w:ascii="Times New Roman" w:hAnsi="Times New Roman" w:cs="Times New Roman"/>
          <w:color w:val="000000"/>
          <w:sz w:val="26"/>
          <w:szCs w:val="26"/>
        </w:rPr>
        <w:t> </w:t>
      </w:r>
    </w:p>
    <w:p w14:paraId="30A10E42" w14:textId="77777777" w:rsidR="00076615" w:rsidRPr="00076615" w:rsidRDefault="00076615" w:rsidP="00076615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076615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Продолжительность учебного года при получении начального общего образования для учащихся 1-х классов составляет 33 недели, для учащихся 2–4-х классов</w:t>
      </w:r>
      <w:r w:rsidRPr="00076615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076615">
        <w:rPr>
          <w:rFonts w:ascii="Times New Roman" w:hAnsi="Times New Roman" w:cs="Times New Roman"/>
          <w:color w:val="000000"/>
          <w:sz w:val="26"/>
          <w:szCs w:val="26"/>
          <w:lang w:val="ru-RU"/>
        </w:rPr>
        <w:t>–</w:t>
      </w:r>
      <w:r w:rsidRPr="00076615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076615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34 недели. </w:t>
      </w:r>
    </w:p>
    <w:p w14:paraId="22831D87" w14:textId="5C11B419" w:rsidR="00F81B27" w:rsidRPr="00D507A8" w:rsidRDefault="00076615" w:rsidP="00F81B2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076615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организации образовательного процесса в 1-м классе: в сентябре–декабре уроки длятся по 35 минут, в январе–мае – по</w:t>
      </w:r>
      <w:r w:rsidRPr="00076615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076615">
        <w:rPr>
          <w:rFonts w:ascii="Times New Roman" w:hAnsi="Times New Roman" w:cs="Times New Roman"/>
          <w:color w:val="000000"/>
          <w:sz w:val="26"/>
          <w:szCs w:val="26"/>
          <w:lang w:val="ru-RU"/>
        </w:rPr>
        <w:t>40 минут.</w:t>
      </w:r>
    </w:p>
    <w:p w14:paraId="0EFB7B39" w14:textId="60E73FB0" w:rsidR="00D828C1" w:rsidRPr="00D507A8" w:rsidRDefault="00D828C1" w:rsidP="007426E7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Объем максимально допустимой нагрузки в течение дня:</w:t>
      </w:r>
    </w:p>
    <w:p w14:paraId="60B30588" w14:textId="77777777" w:rsidR="00D828C1" w:rsidRPr="00D507A8" w:rsidRDefault="00D828C1" w:rsidP="00E71886">
      <w:pPr>
        <w:numPr>
          <w:ilvl w:val="0"/>
          <w:numId w:val="6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для 1-х классов – не более</w:t>
      </w:r>
      <w:r w:rsidRPr="00D507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четырех уроков в день и один день в неделю –</w:t>
      </w:r>
      <w:r w:rsidRPr="00D507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пять уроков;</w:t>
      </w:r>
    </w:p>
    <w:p w14:paraId="4EE82BB7" w14:textId="3F89D4A3" w:rsidR="00D828C1" w:rsidRPr="00D507A8" w:rsidRDefault="00295DCD" w:rsidP="00E71886">
      <w:pPr>
        <w:numPr>
          <w:ilvl w:val="0"/>
          <w:numId w:val="6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для </w:t>
      </w:r>
      <w:r w:rsidR="00D828C1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2–4-х классов – не более</w:t>
      </w:r>
      <w:r w:rsidR="00D828C1" w:rsidRPr="00D507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D828C1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пяти уроков.</w:t>
      </w:r>
    </w:p>
    <w:p w14:paraId="3BE1E83E" w14:textId="10CEB9CF" w:rsidR="00D828C1" w:rsidRPr="00D507A8" w:rsidRDefault="00D828C1" w:rsidP="00000FB1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000FB1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учебного плана 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и части, формируемой участниками 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образовательн</w:t>
      </w:r>
      <w:r w:rsidR="00000FB1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ых отношений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в совокупности не превышает величину недельной образовательной нагрузки, установленную СанПиН 1.2.3685-21. В учебном плане начального общего </w:t>
      </w:r>
      <w:r w:rsidR="00E71886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образования</w:t>
      </w:r>
      <w:r w:rsidR="00E71886" w:rsidRPr="00D507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E71886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выделено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:</w:t>
      </w:r>
    </w:p>
    <w:p w14:paraId="6497676A" w14:textId="77777777" w:rsidR="00D828C1" w:rsidRPr="00D507A8" w:rsidRDefault="00D828C1" w:rsidP="00E71886">
      <w:pPr>
        <w:numPr>
          <w:ilvl w:val="0"/>
          <w:numId w:val="7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в 1-х классах – 21</w:t>
      </w:r>
      <w:r w:rsidRPr="00D507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час</w:t>
      </w:r>
      <w:r w:rsidRPr="00D507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в неделю;</w:t>
      </w:r>
    </w:p>
    <w:p w14:paraId="1F6745FF" w14:textId="77777777" w:rsidR="00D828C1" w:rsidRPr="00D507A8" w:rsidRDefault="00D828C1" w:rsidP="00E71886">
      <w:pPr>
        <w:numPr>
          <w:ilvl w:val="0"/>
          <w:numId w:val="7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2–4-х классах – 23 часа в неделю.</w:t>
      </w:r>
    </w:p>
    <w:p w14:paraId="57F4FE1C" w14:textId="3574B878" w:rsidR="00D828C1" w:rsidRPr="00D507A8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Общее количество часов учебных занятий за четыре года составляет</w:t>
      </w:r>
      <w:r w:rsidRPr="00D507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F81B27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3039</w:t>
      </w:r>
      <w:r w:rsidRPr="00D507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часов.</w:t>
      </w:r>
    </w:p>
    <w:p w14:paraId="6CC55408" w14:textId="77777777" w:rsidR="00D828C1" w:rsidRPr="00D507A8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769BFF49" w14:textId="599D846F" w:rsidR="00F81B27" w:rsidRPr="00D507A8" w:rsidRDefault="00F81B27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14:paraId="4AF8535A" w14:textId="2536A682" w:rsidR="00D828C1" w:rsidRPr="00D507A8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07A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33A28301" w14:textId="65BAED86" w:rsidR="00D828C1" w:rsidRPr="00D507A8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Обязательная часть учебного плана</w:t>
      </w:r>
      <w:r w:rsidRPr="00D507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определяет состав учебных предметов</w:t>
      </w:r>
      <w:r w:rsidR="00000FB1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,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обязательных предметных областей</w:t>
      </w:r>
      <w:r w:rsidRPr="00D507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и учебное время, отводимое на их изучение по классам (годам) обучения.</w:t>
      </w:r>
    </w:p>
    <w:p w14:paraId="7C8898FF" w14:textId="77777777" w:rsidR="00D828C1" w:rsidRPr="00D507A8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Урочная деятельность направлена на достижение обучающимися планируемых результатов освоения программы начального общего образования с учетом обязательных для изучения учебных предметов.</w:t>
      </w:r>
    </w:p>
    <w:p w14:paraId="1F627476" w14:textId="77777777" w:rsidR="00D828C1" w:rsidRPr="00D507A8" w:rsidRDefault="00D828C1" w:rsidP="0066491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Обязательная часть учебного плана включает в себя следующие предметные области:</w:t>
      </w:r>
    </w:p>
    <w:p w14:paraId="1F1A963B" w14:textId="77777777" w:rsidR="00D828C1" w:rsidRPr="00D507A8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«Русский язык и литературное чтение».</w:t>
      </w:r>
    </w:p>
    <w:p w14:paraId="5A021439" w14:textId="77777777" w:rsidR="00D828C1" w:rsidRPr="00D507A8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«Иностранный язык».</w:t>
      </w:r>
    </w:p>
    <w:p w14:paraId="1CCEB0CA" w14:textId="77777777" w:rsidR="00D828C1" w:rsidRPr="00D507A8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«Математика и информатика».</w:t>
      </w:r>
    </w:p>
    <w:p w14:paraId="4061064E" w14:textId="58EF9351" w:rsidR="00D828C1" w:rsidRPr="00D507A8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«Обществознание и естествознание (</w:t>
      </w:r>
      <w:r w:rsidR="00DE0AA2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«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Окружающий мир</w:t>
      </w:r>
      <w:r w:rsidR="00DE0AA2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»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)».</w:t>
      </w:r>
    </w:p>
    <w:p w14:paraId="653BBEC4" w14:textId="77777777" w:rsidR="00D828C1" w:rsidRPr="00D507A8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«Основы религиозных культур и светской этики».</w:t>
      </w:r>
    </w:p>
    <w:p w14:paraId="40125CA4" w14:textId="77777777" w:rsidR="00D828C1" w:rsidRPr="00D507A8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«Искусство».</w:t>
      </w:r>
    </w:p>
    <w:p w14:paraId="1B78C796" w14:textId="77777777" w:rsidR="00D828C1" w:rsidRPr="00D507A8" w:rsidRDefault="00D828C1" w:rsidP="00E71886">
      <w:pPr>
        <w:numPr>
          <w:ilvl w:val="0"/>
          <w:numId w:val="8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«Технология».</w:t>
      </w:r>
    </w:p>
    <w:p w14:paraId="3518EA4F" w14:textId="1BE38355" w:rsidR="00F81B27" w:rsidRPr="00D507A8" w:rsidRDefault="00D828C1" w:rsidP="00F81B27">
      <w:pPr>
        <w:numPr>
          <w:ilvl w:val="0"/>
          <w:numId w:val="8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«Физическая культура».</w:t>
      </w:r>
    </w:p>
    <w:p w14:paraId="0232032A" w14:textId="77777777" w:rsidR="00F81B27" w:rsidRPr="00D507A8" w:rsidRDefault="00F81B27" w:rsidP="00F81B27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14:paraId="6A058D03" w14:textId="53CF34C3" w:rsidR="00F81B27" w:rsidRPr="00F81B27" w:rsidRDefault="00F81B27" w:rsidP="00D507A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F81B27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 Обучение в</w:t>
      </w:r>
      <w:r w:rsidRPr="00F81B27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F81B27">
        <w:rPr>
          <w:rFonts w:ascii="Times New Roman" w:hAnsi="Times New Roman" w:cs="Times New Roman"/>
          <w:color w:val="000000"/>
          <w:sz w:val="26"/>
          <w:szCs w:val="26"/>
          <w:lang w:val="ru-RU"/>
        </w:rPr>
        <w:t>МБОУ</w:t>
      </w:r>
      <w:r w:rsidRPr="00F81B27">
        <w:rPr>
          <w:rFonts w:ascii="Times New Roman" w:eastAsia="Times New Roman" w:hAnsi="Times New Roman" w:cs="Times New Roman"/>
          <w:color w:val="000000"/>
          <w:spacing w:val="2"/>
          <w:sz w:val="26"/>
          <w:szCs w:val="26"/>
          <w:lang w:val="ru-RU" w:bidi="ru-RU"/>
        </w:rPr>
        <w:t xml:space="preserve"> «Краснополянская СШ им. Мещерякова И. Е.»</w:t>
      </w:r>
      <w:r w:rsidRPr="00F81B27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ведется на русском языке.</w:t>
      </w:r>
      <w:r w:rsidRPr="00F81B27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Учебный план не предусматривает преподавание учебных предметов «Родной язык» и «Литературное чтение на родном языке» предметной области «Родной язык и родная литература», так как родители обучающихся в заявлениях не выразили желания изучать указанные учебные предметы.</w:t>
      </w:r>
    </w:p>
    <w:p w14:paraId="6ECFA23B" w14:textId="77777777" w:rsidR="009444A3" w:rsidRPr="00D507A8" w:rsidRDefault="009444A3" w:rsidP="00D828C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p w14:paraId="2E8F9D68" w14:textId="0EEB6D85" w:rsidR="00D828C1" w:rsidRPr="00D507A8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Изучение информатики в 1–4-х классах осуществляется в рамках учебных предметов обязательной части учебного плана. Достижение предметных и метапредметных результатов, связанных с использованием информационных технологий, достигается за счет включения тематических разделов или модулей в программы следующих учебных предметов:</w:t>
      </w:r>
    </w:p>
    <w:p w14:paraId="56966EE1" w14:textId="77777777" w:rsidR="00D828C1" w:rsidRPr="00D507A8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«Математика» –</w:t>
      </w:r>
      <w:r w:rsidRPr="00D507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раздел «Математическая информация» (предполагает развитие навыков поиска и применения информации, использование разнообразных источников информации, в том числе сети Интернет);</w:t>
      </w:r>
    </w:p>
    <w:p w14:paraId="64288E3E" w14:textId="77777777" w:rsidR="00D828C1" w:rsidRPr="00D507A8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«Окружающий мир» –</w:t>
      </w:r>
      <w:r w:rsidRPr="00D507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модуль «Безопасность в сети Интернет» (обеспечивает достижение предметных и метапредметных результатов, связанных с использованием информационных технологий);</w:t>
      </w:r>
    </w:p>
    <w:p w14:paraId="02E5DEEE" w14:textId="77777777" w:rsidR="00D828C1" w:rsidRPr="00D507A8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«Изобразительное искусство» –</w:t>
      </w:r>
      <w:r w:rsidRPr="00D507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модуль «Азбука цифровой графики» (предусматривает изучение фотографии, работу</w:t>
      </w:r>
      <w:r w:rsidRPr="00D507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программах </w:t>
      </w:r>
      <w:r w:rsidRPr="00D507A8">
        <w:rPr>
          <w:rFonts w:ascii="Times New Roman" w:hAnsi="Times New Roman" w:cs="Times New Roman"/>
          <w:color w:val="000000"/>
          <w:sz w:val="26"/>
          <w:szCs w:val="26"/>
        </w:rPr>
        <w:t>Paint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, </w:t>
      </w:r>
      <w:r w:rsidRPr="00D507A8">
        <w:rPr>
          <w:rFonts w:ascii="Times New Roman" w:hAnsi="Times New Roman" w:cs="Times New Roman"/>
          <w:color w:val="000000"/>
          <w:sz w:val="26"/>
          <w:szCs w:val="26"/>
        </w:rPr>
        <w:t>Picture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D507A8">
        <w:rPr>
          <w:rFonts w:ascii="Times New Roman" w:hAnsi="Times New Roman" w:cs="Times New Roman"/>
          <w:color w:val="000000"/>
          <w:sz w:val="26"/>
          <w:szCs w:val="26"/>
        </w:rPr>
        <w:t>Manager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и </w:t>
      </w:r>
      <w:r w:rsidRPr="00D507A8">
        <w:rPr>
          <w:rFonts w:ascii="Times New Roman" w:hAnsi="Times New Roman" w:cs="Times New Roman"/>
          <w:color w:val="000000"/>
          <w:sz w:val="26"/>
          <w:szCs w:val="26"/>
        </w:rPr>
        <w:t>PowerPoint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, виртуальные путешествия);</w:t>
      </w:r>
    </w:p>
    <w:p w14:paraId="47A61459" w14:textId="77777777" w:rsidR="00D828C1" w:rsidRPr="00D507A8" w:rsidRDefault="00D828C1" w:rsidP="00E71886">
      <w:pPr>
        <w:numPr>
          <w:ilvl w:val="0"/>
          <w:numId w:val="9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lastRenderedPageBreak/>
        <w:t>«</w:t>
      </w:r>
      <w:r w:rsidR="00664910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Труд (технология)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» –</w:t>
      </w:r>
      <w:r w:rsidRPr="00D507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модуль «Информационно-коммуникативные технологии» (обеспечивает достижение предметных и метапредметных результатов, связанных с использованием информационных технологий).</w:t>
      </w:r>
    </w:p>
    <w:p w14:paraId="4967638A" w14:textId="77777777" w:rsidR="00091521" w:rsidRPr="00D507A8" w:rsidRDefault="00D828C1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Учебный предмет «Основы религиозных культур и светской этики»</w:t>
      </w:r>
      <w:r w:rsidRPr="00D507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изучается в объеме 1 часа в неделю в 4-м классе. На основании заявлений родителей (законных представителей) несовершеннолетних обучающихся в уч</w:t>
      </w:r>
      <w:r w:rsidR="00091521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ебном плане представлены модули:</w:t>
      </w:r>
    </w:p>
    <w:p w14:paraId="1EF3A131" w14:textId="77777777" w:rsidR="00F81B27" w:rsidRPr="00F81B27" w:rsidRDefault="00F81B27" w:rsidP="00F81B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F81B27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- </w:t>
      </w:r>
      <w:r w:rsidRPr="00F81B2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Основы православной культуры;</w:t>
      </w:r>
    </w:p>
    <w:p w14:paraId="3624D216" w14:textId="3AB0688D" w:rsidR="00F81B27" w:rsidRPr="00F81B27" w:rsidRDefault="00F81B27" w:rsidP="00F81B27">
      <w:pPr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</w:pPr>
      <w:r w:rsidRPr="00F81B2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 xml:space="preserve">- Основы исламской </w:t>
      </w:r>
      <w:r w:rsidRPr="00D507A8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культуры</w:t>
      </w:r>
      <w:r w:rsidRPr="00F81B27">
        <w:rPr>
          <w:rFonts w:ascii="Times New Roman" w:eastAsia="Times New Roman" w:hAnsi="Times New Roman" w:cs="Times New Roman"/>
          <w:color w:val="000000"/>
          <w:sz w:val="26"/>
          <w:szCs w:val="26"/>
          <w:lang w:val="ru-RU" w:eastAsia="ru-RU"/>
        </w:rPr>
        <w:t>.</w:t>
      </w:r>
    </w:p>
    <w:p w14:paraId="7090C381" w14:textId="6269A1A8" w:rsidR="009444A3" w:rsidRPr="00AD422E" w:rsidRDefault="00091521" w:rsidP="00AD422E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При проведении занятий по учебному предмету «Основы религио</w:t>
      </w:r>
      <w:r w:rsidR="00F81B27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зных культур и светской этики» (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в 4-х классах) осуществляется</w:t>
      </w:r>
      <w:r w:rsidRPr="00D507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деление классов на группы для изучения модулей.</w:t>
      </w:r>
    </w:p>
    <w:p w14:paraId="7CA90C5E" w14:textId="16A68D85" w:rsidR="00E71886" w:rsidRPr="00D507A8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507A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7C4C708D" w14:textId="265A39A3" w:rsidR="00D828C1" w:rsidRPr="00D507A8" w:rsidRDefault="00D828C1" w:rsidP="00E7188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07A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</w:t>
      </w:r>
    </w:p>
    <w:p w14:paraId="3E4CEE8C" w14:textId="77777777" w:rsidR="00D507A8" w:rsidRPr="00D507A8" w:rsidRDefault="00D507A8" w:rsidP="00D507A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часть, используется:</w:t>
      </w:r>
    </w:p>
    <w:p w14:paraId="0122C552" w14:textId="02183112" w:rsidR="00D507A8" w:rsidRPr="00D507A8" w:rsidRDefault="00D507A8" w:rsidP="00D507A8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1. В целях выполнения Концепции развития детско-юношеского спорта в Российской Федерации до 2030 года и в соответствии с письмом Министерства просвещения Российской Федерации от 21.12.2022 № ТВ-2859/03 МБОУ «Краснополянская СШ </w:t>
      </w:r>
      <w:proofErr w:type="spellStart"/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им.Мещерякова</w:t>
      </w:r>
      <w:proofErr w:type="spellEnd"/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И.Е.» реализует третий час физической культуры за счет часов увеличения часов в 1-3-х классах. В 4-х классах третий час физической активности реализуется за счет часов внеурочной деятельности.</w:t>
      </w:r>
    </w:p>
    <w:p w14:paraId="177E696A" w14:textId="77777777" w:rsidR="006B4DF2" w:rsidRPr="00D507A8" w:rsidRDefault="00E71886" w:rsidP="00664910">
      <w:pPr>
        <w:pStyle w:val="a9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507A8">
        <w:rPr>
          <w:color w:val="000000"/>
          <w:sz w:val="26"/>
          <w:szCs w:val="26"/>
        </w:rPr>
        <w:t>2. Н</w:t>
      </w:r>
      <w:r w:rsidR="00D828C1" w:rsidRPr="00D507A8">
        <w:rPr>
          <w:color w:val="000000"/>
          <w:sz w:val="26"/>
          <w:szCs w:val="26"/>
        </w:rPr>
        <w:t>а курсы внеурочной деятельности из перечня, предлагаемого по выбору родителей (законных представителей) несове</w:t>
      </w:r>
      <w:r w:rsidR="006B4DF2" w:rsidRPr="00D507A8">
        <w:rPr>
          <w:color w:val="000000"/>
          <w:sz w:val="26"/>
          <w:szCs w:val="26"/>
        </w:rPr>
        <w:t>ршеннолетних обучающихся.</w:t>
      </w:r>
      <w:r w:rsidR="006B4DF2" w:rsidRPr="00D507A8">
        <w:rPr>
          <w:sz w:val="26"/>
          <w:szCs w:val="26"/>
        </w:rPr>
        <w:t xml:space="preserve"> Содержание, формы организации и объем всей внеурочной деятельности уровня образования отражен в плане внеурочной деятельности.</w:t>
      </w:r>
    </w:p>
    <w:p w14:paraId="679ECC24" w14:textId="77777777" w:rsidR="00F90EB4" w:rsidRPr="00D507A8" w:rsidRDefault="00F90EB4" w:rsidP="00664910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74E486E7" w14:textId="3D0D196B" w:rsidR="00921533" w:rsidRPr="00D507A8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D507A8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Суммарный объем домашнего задания по всем предметам для каждого класса не превышает продолжительности выполнения</w:t>
      </w:r>
      <w:r w:rsidR="00DE0AA2" w:rsidRPr="00D507A8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:</w:t>
      </w:r>
      <w:r w:rsidRPr="00D507A8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 xml:space="preserve"> 1 час – для 1 класса, 1,5 часа – для 2 и 3 классов, 2 часа – для 4 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7E183471" w14:textId="77777777" w:rsidR="00921533" w:rsidRPr="00D507A8" w:rsidRDefault="00921533" w:rsidP="00921533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D507A8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 xml:space="preserve">Домашнее задание на следующий урок задается на текущем уроке, </w:t>
      </w:r>
      <w:r w:rsidRPr="00D507A8">
        <w:rPr>
          <w:rFonts w:ascii="Times New Roman" w:hAnsi="Times New Roman" w:cs="Times New Roman"/>
          <w:sz w:val="26"/>
          <w:szCs w:val="26"/>
          <w:lang w:val="ru-RU" w:eastAsia="ru-RU"/>
        </w:rPr>
        <w:t>дублируется в электронном журнале не позднее времени окончания учебного дня – 14.00. Для выполнения задания, требующего длительной подготовки (например, подготовка</w:t>
      </w:r>
      <w:r w:rsidRPr="00D507A8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 xml:space="preserve"> доклада, реферата, оформление презентации, заучивание стихотворений), предоставляется достаточное количество времени.</w:t>
      </w:r>
    </w:p>
    <w:p w14:paraId="47EF5DE5" w14:textId="13425087" w:rsidR="00D507A8" w:rsidRPr="00D507A8" w:rsidRDefault="00921533" w:rsidP="00D507A8">
      <w:pPr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</w:pPr>
      <w:r w:rsidRPr="00D507A8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  <w:r w:rsidR="00DE0AA2" w:rsidRPr="00D507A8">
        <w:rPr>
          <w:rFonts w:ascii="Times New Roman" w:eastAsia="Times New Roman" w:hAnsi="Times New Roman" w:cs="Times New Roman"/>
          <w:color w:val="222222"/>
          <w:sz w:val="26"/>
          <w:szCs w:val="26"/>
          <w:lang w:val="ru-RU" w:eastAsia="ru-RU"/>
        </w:rPr>
        <w:t>.</w:t>
      </w:r>
    </w:p>
    <w:p w14:paraId="3364D9C0" w14:textId="00A2A62A" w:rsidR="00664910" w:rsidRPr="00D507A8" w:rsidRDefault="00D828C1" w:rsidP="00AD422E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начального общего образования определяет </w:t>
      </w:r>
      <w:r w:rsidR="00D507A8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МБОУ «Краснополянская СШ </w:t>
      </w:r>
      <w:proofErr w:type="spellStart"/>
      <w:r w:rsidR="00D507A8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им.Мещерякова</w:t>
      </w:r>
      <w:proofErr w:type="spellEnd"/>
      <w:r w:rsidR="00D507A8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И.Е.»</w:t>
      </w:r>
    </w:p>
    <w:p w14:paraId="3F02581E" w14:textId="54034679" w:rsidR="00D828C1" w:rsidRPr="00D507A8" w:rsidRDefault="00D828C1" w:rsidP="002B3128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D507A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Формы промежуточной аттестации</w:t>
      </w:r>
    </w:p>
    <w:p w14:paraId="57FB532C" w14:textId="6F82CD89" w:rsidR="00D828C1" w:rsidRPr="00D507A8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Учебный план определяет формы проведения промежуточной аттестации в соответствии с</w:t>
      </w:r>
      <w:r w:rsidRPr="00D507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ФОП НОО, утвержденной приказом Минпросвещения </w:t>
      </w:r>
      <w:r w:rsidR="00DE0AA2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России 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от </w:t>
      </w:r>
      <w:r w:rsidR="001360D0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18.05.2023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№ </w:t>
      </w:r>
      <w:r w:rsidR="001360D0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372</w:t>
      </w:r>
      <w:r w:rsidR="00DE0AA2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(с изменениями)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, и</w:t>
      </w:r>
      <w:r w:rsidRPr="00D507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«Положением о текущем контроле и промежуточной аттестации»</w:t>
      </w:r>
      <w:r w:rsidRPr="00D507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D507A8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МБОУ «Краснополянская СШ </w:t>
      </w:r>
      <w:proofErr w:type="spellStart"/>
      <w:r w:rsidR="00D507A8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им.Мещерякова</w:t>
      </w:r>
      <w:proofErr w:type="spellEnd"/>
      <w:r w:rsidR="00D507A8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И.Е.»</w:t>
      </w:r>
      <w:r w:rsidR="00DE0AA2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.</w:t>
      </w:r>
    </w:p>
    <w:p w14:paraId="5FB2A017" w14:textId="3414D82C" w:rsidR="003F4B4E" w:rsidRPr="00D507A8" w:rsidRDefault="00D828C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В 1-м классе промежуточная аттестация не</w:t>
      </w:r>
      <w:r w:rsidRPr="00D507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проводится. Промежуточная аттестация обучающихся </w:t>
      </w:r>
      <w:r w:rsidR="006B4DF2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проводится,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начиная с</w:t>
      </w:r>
      <w:r w:rsidR="000F087A">
        <w:rPr>
          <w:rFonts w:ascii="Times New Roman" w:hAnsi="Times New Roman" w:cs="Times New Roman"/>
          <w:color w:val="000000"/>
          <w:sz w:val="26"/>
          <w:szCs w:val="26"/>
          <w:lang w:val="ru-RU"/>
        </w:rPr>
        <w:t>о</w:t>
      </w:r>
      <w:r w:rsidRPr="00D507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2-го класса</w:t>
      </w:r>
      <w:r w:rsidR="00DE0AA2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,</w:t>
      </w:r>
      <w:r w:rsidRPr="00D507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в конце </w:t>
      </w:r>
      <w:r w:rsidR="00E71886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учебного года</w:t>
      </w: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по каждому изучаемому учебному предмету.</w:t>
      </w:r>
      <w:r w:rsidRPr="00D507A8">
        <w:rPr>
          <w:rFonts w:ascii="Times New Roman" w:hAnsi="Times New Roman" w:cs="Times New Roman"/>
          <w:color w:val="000000"/>
          <w:sz w:val="26"/>
          <w:szCs w:val="26"/>
        </w:rPr>
        <w:t> </w:t>
      </w:r>
      <w:r w:rsidR="004D4452" w:rsidRPr="00D507A8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</w:p>
    <w:p w14:paraId="62B47BC7" w14:textId="77777777" w:rsidR="001360D0" w:rsidRPr="00D507A8" w:rsidRDefault="00091521" w:rsidP="00DE0AA2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>Форма проведения промежуточной аттестации</w:t>
      </w:r>
      <w:r w:rsidR="001360D0" w:rsidRPr="00D507A8">
        <w:rPr>
          <w:rFonts w:ascii="Times New Roman" w:hAnsi="Times New Roman" w:cs="Times New Roman"/>
          <w:color w:val="000000"/>
          <w:sz w:val="26"/>
          <w:szCs w:val="26"/>
          <w:lang w:val="ru-RU"/>
        </w:rPr>
        <w:t xml:space="preserve"> во 2-4 классах:</w:t>
      </w:r>
    </w:p>
    <w:p w14:paraId="40FD70F0" w14:textId="77777777" w:rsidR="001360D0" w:rsidRPr="00D507A8" w:rsidRDefault="00091521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  <w:lang w:val="ru-RU"/>
        </w:rPr>
      </w:pPr>
      <w:r w:rsidRPr="00D507A8">
        <w:rPr>
          <w:rFonts w:ascii="Times New Roman" w:hAnsi="Times New Roman" w:cs="Times New Roman"/>
          <w:color w:val="000000"/>
          <w:sz w:val="26"/>
          <w:szCs w:val="26"/>
          <w:u w:val="single"/>
          <w:lang w:val="ru-RU"/>
        </w:rPr>
        <w:t>– годов</w:t>
      </w:r>
      <w:r w:rsidR="001360D0" w:rsidRPr="00D507A8">
        <w:rPr>
          <w:rFonts w:ascii="Times New Roman" w:hAnsi="Times New Roman" w:cs="Times New Roman"/>
          <w:color w:val="000000"/>
          <w:sz w:val="26"/>
          <w:szCs w:val="26"/>
          <w:u w:val="single"/>
          <w:lang w:val="ru-RU"/>
        </w:rPr>
        <w:t xml:space="preserve">ой учет образовательных результатов. </w:t>
      </w:r>
    </w:p>
    <w:p w14:paraId="55E27363" w14:textId="77777777" w:rsidR="00091521" w:rsidRPr="00D507A8" w:rsidRDefault="001360D0" w:rsidP="00091521">
      <w:pPr>
        <w:spacing w:before="0" w:beforeAutospacing="0" w:after="0" w:afterAutospacing="0"/>
        <w:jc w:val="both"/>
        <w:rPr>
          <w:rFonts w:ascii="Times New Roman" w:hAnsi="Times New Roman" w:cs="Times New Roman"/>
          <w:i/>
          <w:color w:val="000000"/>
          <w:sz w:val="26"/>
          <w:szCs w:val="26"/>
          <w:lang w:val="ru-RU"/>
        </w:rPr>
      </w:pPr>
      <w:r w:rsidRPr="00D507A8">
        <w:rPr>
          <w:rFonts w:ascii="Times New Roman" w:hAnsi="Times New Roman" w:cs="Times New Roman"/>
          <w:i/>
          <w:color w:val="000000"/>
          <w:sz w:val="26"/>
          <w:szCs w:val="26"/>
          <w:lang w:val="ru-RU"/>
        </w:rPr>
        <w:t>Промежуточная аттестация = годовая отметка. В этом случае проверочные работы учитываются при выставлении четверных отметок.</w:t>
      </w:r>
    </w:p>
    <w:p w14:paraId="79BFA7F0" w14:textId="77777777" w:rsidR="00D507A8" w:rsidRPr="00D507A8" w:rsidRDefault="00D507A8" w:rsidP="00D507A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  <w:lang w:val="ru-RU"/>
        </w:rPr>
      </w:pPr>
    </w:p>
    <w:tbl>
      <w:tblPr>
        <w:tblW w:w="1019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95"/>
        <w:gridCol w:w="1134"/>
        <w:gridCol w:w="3969"/>
      </w:tblGrid>
      <w:tr w:rsidR="00D507A8" w:rsidRPr="00D507A8" w14:paraId="6CB3B03E" w14:textId="77777777" w:rsidTr="009613F9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A8AB6" w14:textId="77777777" w:rsidR="00D507A8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Предметы, курсы, модули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C850F1" w14:textId="77777777" w:rsidR="00D507A8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Классы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D60BCF" w14:textId="77777777" w:rsidR="00D507A8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Формы</w:t>
            </w:r>
          </w:p>
          <w:p w14:paraId="748FF184" w14:textId="77777777" w:rsidR="00D507A8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промежуточной аттестации</w:t>
            </w:r>
          </w:p>
          <w:p w14:paraId="513155C1" w14:textId="77777777" w:rsidR="00D507A8" w:rsidRPr="00D507A8" w:rsidRDefault="00D507A8" w:rsidP="00D507A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</w:p>
        </w:tc>
      </w:tr>
      <w:tr w:rsidR="00D507A8" w:rsidRPr="00D507A8" w14:paraId="7220ED6F" w14:textId="77777777" w:rsidTr="009613F9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7D2047" w14:textId="77777777" w:rsidR="00D507A8" w:rsidRPr="00D507A8" w:rsidRDefault="00D507A8" w:rsidP="00D507A8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Русский язык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C110C" w14:textId="77777777" w:rsidR="00D507A8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2–4-й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6B73F" w14:textId="77777777" w:rsidR="00D507A8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D507A8" w:rsidRPr="00D507A8" w14:paraId="2B770D15" w14:textId="77777777" w:rsidTr="009613F9">
        <w:trPr>
          <w:trHeight w:val="254"/>
        </w:trPr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41BDC6" w14:textId="77777777" w:rsidR="00D507A8" w:rsidRPr="00D507A8" w:rsidRDefault="00D507A8" w:rsidP="00D507A8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Литературное чтение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1A37EA" w14:textId="77777777" w:rsidR="00D507A8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2–4-й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DFBD8A" w14:textId="77777777" w:rsidR="00D507A8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D507A8" w:rsidRPr="00D507A8" w14:paraId="1E047F3D" w14:textId="77777777" w:rsidTr="009613F9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3DB014" w14:textId="77777777" w:rsidR="00D507A8" w:rsidRPr="00D507A8" w:rsidRDefault="00D507A8" w:rsidP="00D507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Иностранный язык (английский)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98B3C1" w14:textId="77777777" w:rsidR="00D507A8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2–4-й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4A757" w14:textId="77777777" w:rsidR="00D507A8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D507A8" w:rsidRPr="00D507A8" w14:paraId="6D11AFDC" w14:textId="77777777" w:rsidTr="009613F9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91F757" w14:textId="77777777" w:rsidR="00D507A8" w:rsidRPr="00D507A8" w:rsidRDefault="00D507A8" w:rsidP="00D507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Математика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A9693" w14:textId="77777777" w:rsidR="00D507A8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2–4-й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FF7AAB" w14:textId="77777777" w:rsidR="00D507A8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D507A8" w:rsidRPr="00D507A8" w14:paraId="1756BB0E" w14:textId="77777777" w:rsidTr="009613F9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47E89" w14:textId="77777777" w:rsidR="00D507A8" w:rsidRPr="00D507A8" w:rsidRDefault="00D507A8" w:rsidP="00D507A8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Окружающий мир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7321A" w14:textId="77777777" w:rsidR="00D507A8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2–4-й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9CB3D" w14:textId="77777777" w:rsidR="00D507A8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D507A8" w:rsidRPr="00D507A8" w14:paraId="07DC9BFB" w14:textId="77777777" w:rsidTr="009613F9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52BE08" w14:textId="77777777" w:rsidR="00D507A8" w:rsidRPr="00D507A8" w:rsidRDefault="00D507A8" w:rsidP="00D507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130B8" w14:textId="77777777" w:rsidR="00D507A8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4-й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C6C766" w14:textId="77777777" w:rsidR="00D507A8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D507A8" w:rsidRPr="00D507A8" w14:paraId="46D70C0A" w14:textId="77777777" w:rsidTr="009613F9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58A368" w14:textId="77777777" w:rsidR="00D507A8" w:rsidRPr="00D507A8" w:rsidRDefault="00D507A8" w:rsidP="00D507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Изобразительное искусство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81A19A" w14:textId="77777777" w:rsidR="00D507A8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2–4-й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215C1A" w14:textId="77777777" w:rsidR="00D507A8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D507A8" w:rsidRPr="00D507A8" w14:paraId="220A336D" w14:textId="77777777" w:rsidTr="009613F9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F5B71F" w14:textId="77777777" w:rsidR="00D507A8" w:rsidRPr="00D507A8" w:rsidRDefault="00D507A8" w:rsidP="00D507A8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Музыка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7EF1C8" w14:textId="77777777" w:rsidR="00D507A8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2–4-й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E777A" w14:textId="77777777" w:rsidR="00D507A8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D507A8" w:rsidRPr="00D507A8" w14:paraId="3BF143A4" w14:textId="77777777" w:rsidTr="009613F9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3A799" w14:textId="77777777" w:rsidR="00D507A8" w:rsidRPr="00D507A8" w:rsidRDefault="00D507A8" w:rsidP="00D507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Технология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191F8" w14:textId="77777777" w:rsidR="00D507A8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2–4-й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99476" w14:textId="77777777" w:rsidR="00D507A8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Годовая отметка</w:t>
            </w:r>
          </w:p>
        </w:tc>
      </w:tr>
      <w:tr w:rsidR="00D507A8" w:rsidRPr="00D507A8" w14:paraId="6D4AF5D1" w14:textId="77777777" w:rsidTr="009613F9"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CBD13" w14:textId="77777777" w:rsidR="00D507A8" w:rsidRPr="00D507A8" w:rsidRDefault="00D507A8" w:rsidP="00D507A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AE5B38" w14:textId="77777777" w:rsidR="00D507A8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2–4-й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EE3A9A" w14:textId="77777777" w:rsidR="00D507A8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i/>
                <w:sz w:val="26"/>
                <w:szCs w:val="26"/>
                <w:lang w:val="ru-RU"/>
              </w:rPr>
              <w:t>Годовая отметка</w:t>
            </w:r>
          </w:p>
        </w:tc>
      </w:tr>
    </w:tbl>
    <w:p w14:paraId="327C8780" w14:textId="77777777" w:rsidR="00AD422E" w:rsidRPr="00D507A8" w:rsidRDefault="00AD422E" w:rsidP="00D507A8">
      <w:pPr>
        <w:pStyle w:val="a4"/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130433A8" w14:textId="22A08450" w:rsidR="00BF6B01" w:rsidRPr="004D660A" w:rsidRDefault="00594CCB" w:rsidP="004D660A">
      <w:pPr>
        <w:pStyle w:val="a4"/>
        <w:numPr>
          <w:ilvl w:val="0"/>
          <w:numId w:val="15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507A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14:paraId="233E6842" w14:textId="77777777" w:rsidR="00594CCB" w:rsidRPr="00D507A8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507A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</w:p>
    <w:p w14:paraId="2C32769B" w14:textId="77777777" w:rsidR="00D75512" w:rsidRPr="00D507A8" w:rsidRDefault="00D75512" w:rsidP="00D75512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D507A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tbl>
      <w:tblPr>
        <w:tblW w:w="1008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2977"/>
        <w:gridCol w:w="857"/>
        <w:gridCol w:w="857"/>
        <w:gridCol w:w="857"/>
        <w:gridCol w:w="857"/>
        <w:gridCol w:w="853"/>
      </w:tblGrid>
      <w:tr w:rsidR="00D22D14" w:rsidRPr="00D507A8" w14:paraId="7E5E457B" w14:textId="77777777" w:rsidTr="00D22D14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CEEDA" w14:textId="77777777" w:rsidR="00D22D14" w:rsidRPr="00D507A8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Предметные области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3F32B" w14:textId="77777777" w:rsidR="00D22D14" w:rsidRPr="00D507A8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Учебные предметы</w:t>
            </w:r>
          </w:p>
        </w:tc>
        <w:tc>
          <w:tcPr>
            <w:tcW w:w="34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48786" w14:textId="77777777" w:rsidR="00D22D14" w:rsidRPr="00D507A8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Количество часов в неделю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7FDD6D" w14:textId="77777777" w:rsidR="00D22D14" w:rsidRPr="00D507A8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Всего</w:t>
            </w:r>
          </w:p>
        </w:tc>
      </w:tr>
      <w:tr w:rsidR="00D22D14" w:rsidRPr="00D507A8" w14:paraId="66F95AE2" w14:textId="77777777" w:rsidTr="00D22D14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9C8A4F" w14:textId="77777777" w:rsidR="00D22D14" w:rsidRPr="00D507A8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729E3C" w14:textId="77777777" w:rsidR="00D22D14" w:rsidRPr="00D507A8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2D6413" w14:textId="5E4A2810" w:rsidR="00D22D14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51115" w14:textId="51CD5D70" w:rsidR="00D22D14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D26D9" w14:textId="30919106" w:rsidR="00D22D14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D832F6" w14:textId="5893FE71" w:rsidR="00D22D14" w:rsidRPr="00D507A8" w:rsidRDefault="00D507A8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4</w:t>
            </w:r>
          </w:p>
        </w:tc>
        <w:tc>
          <w:tcPr>
            <w:tcW w:w="8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28094B" w14:textId="77777777" w:rsidR="00D22D14" w:rsidRPr="00D507A8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</w:tr>
      <w:tr w:rsidR="00D22D14" w:rsidRPr="00D507A8" w14:paraId="069D79E7" w14:textId="77777777" w:rsidTr="00D22D14">
        <w:tc>
          <w:tcPr>
            <w:tcW w:w="100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208BBD" w14:textId="77777777" w:rsidR="00D22D14" w:rsidRPr="00D507A8" w:rsidRDefault="00D22D14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Обязательная часть</w:t>
            </w:r>
          </w:p>
        </w:tc>
      </w:tr>
      <w:tr w:rsidR="00D22D14" w:rsidRPr="00D507A8" w14:paraId="45EC2A43" w14:textId="77777777" w:rsidTr="00D22D14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5A34C9" w14:textId="77777777" w:rsidR="00D22D14" w:rsidRPr="004D660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Русский язык и литературное чтение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7E0C1" w14:textId="77777777" w:rsidR="00D22D14" w:rsidRPr="004D660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Русский язык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62EDE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20E3ED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D4B685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AC15E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914B5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20</w:t>
            </w:r>
          </w:p>
        </w:tc>
      </w:tr>
      <w:tr w:rsidR="00D22D14" w:rsidRPr="00D507A8" w14:paraId="0D0FD7EB" w14:textId="77777777" w:rsidTr="00D22D14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E2343" w14:textId="77777777" w:rsidR="00D22D14" w:rsidRPr="004D660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3B696D" w14:textId="77777777" w:rsidR="00D22D14" w:rsidRPr="004D660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Литературное чтение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485B41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1B2BD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2EC9B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8BB805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F7D20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16</w:t>
            </w:r>
          </w:p>
        </w:tc>
      </w:tr>
      <w:tr w:rsidR="00D22D14" w:rsidRPr="00D507A8" w14:paraId="5066D40A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DB1B0E" w14:textId="77777777" w:rsidR="00D22D14" w:rsidRPr="004D660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lastRenderedPageBreak/>
              <w:t>Иностранный язык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A9B9E5" w14:textId="77777777" w:rsidR="00D22D14" w:rsidRPr="004D660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Иностранный язык (английский)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D84A2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E61571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15AAF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909BC0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B40D17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</w:t>
            </w:r>
          </w:p>
        </w:tc>
      </w:tr>
      <w:tr w:rsidR="00D22D14" w:rsidRPr="00D507A8" w14:paraId="736ECCE9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175AE" w14:textId="77777777" w:rsidR="00D22D14" w:rsidRPr="004D660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Математика и информатика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6C49DC" w14:textId="77777777" w:rsidR="00D22D14" w:rsidRPr="004D660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Математика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5A58DD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FC4E3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0137EC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B0B16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75273A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16</w:t>
            </w:r>
          </w:p>
        </w:tc>
      </w:tr>
      <w:tr w:rsidR="00D22D14" w:rsidRPr="00D507A8" w14:paraId="600B5AF4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B7F59C" w14:textId="77777777" w:rsidR="00D22D14" w:rsidRPr="004D660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Обществознание и естествознание («Окружающий мир»)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566253" w14:textId="77777777" w:rsidR="00D22D14" w:rsidRPr="004D660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Окружающий мир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6DF58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B320F6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47016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4CB2FE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B7A31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8</w:t>
            </w:r>
          </w:p>
        </w:tc>
      </w:tr>
      <w:tr w:rsidR="00D22D14" w:rsidRPr="00D507A8" w14:paraId="7F53826A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D227A" w14:textId="77777777" w:rsidR="00D22D14" w:rsidRPr="004D660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106202" w14:textId="14084794" w:rsidR="00D22D14" w:rsidRPr="004D660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Основы православной культуры/Основы </w:t>
            </w:r>
            <w:r w:rsidR="000F087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исламской</w:t>
            </w: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культуры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CCFB3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8F239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4159A3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88F64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/1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41CC9E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/1</w:t>
            </w:r>
          </w:p>
        </w:tc>
      </w:tr>
      <w:tr w:rsidR="00D22D14" w:rsidRPr="00D507A8" w14:paraId="0AF00A8C" w14:textId="77777777" w:rsidTr="00D22D14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F257A" w14:textId="77777777" w:rsidR="00D22D14" w:rsidRPr="004D660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Искусство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0D94A8" w14:textId="77777777" w:rsidR="00D22D14" w:rsidRPr="004D660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Изобразительное искусство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CDAFA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9A2E1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A6788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D2A56B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20F1FC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D22D14" w:rsidRPr="00D507A8" w14:paraId="3F11A128" w14:textId="77777777" w:rsidTr="00D22D14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1409A" w14:textId="77777777" w:rsidR="00D22D14" w:rsidRPr="004D660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A82E73" w14:textId="77777777" w:rsidR="00D22D14" w:rsidRPr="004D660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Музыка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ACC84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4BC85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1089E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4681F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5B351E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D22D14" w:rsidRPr="00D507A8" w14:paraId="3375CA46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04C88" w14:textId="77777777" w:rsidR="00D22D14" w:rsidRPr="004D660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Технология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64BE71" w14:textId="77777777" w:rsidR="00D22D14" w:rsidRPr="004D660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(Труд) технология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EAE85E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E12688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FF4B7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BEAFF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2FC4D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4</w:t>
            </w:r>
          </w:p>
        </w:tc>
      </w:tr>
      <w:tr w:rsidR="00D22D14" w:rsidRPr="00D507A8" w14:paraId="3B256C57" w14:textId="77777777" w:rsidTr="00D22D14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DDB107" w14:textId="77777777" w:rsidR="00D22D14" w:rsidRPr="004D660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DD2BF6" w14:textId="77777777" w:rsidR="00D22D14" w:rsidRPr="004D660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Физическая культура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EC7513" w14:textId="0253CA5A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4D660A"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+1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544BB9" w14:textId="3C29B91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4D660A"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+1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9A863" w14:textId="6D31C63D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  <w:r w:rsidR="004D660A"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+1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DAFF0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836779" w14:textId="6056FF28" w:rsidR="00D22D14" w:rsidRPr="003A7465" w:rsidRDefault="003A7465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11</w:t>
            </w:r>
          </w:p>
        </w:tc>
      </w:tr>
      <w:tr w:rsidR="00D22D14" w:rsidRPr="00D507A8" w14:paraId="782196BE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A2837" w14:textId="77777777" w:rsidR="00D22D14" w:rsidRPr="004D660A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Итого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A57AF4" w14:textId="7D11CE55" w:rsidR="00D22D14" w:rsidRPr="004D660A" w:rsidRDefault="004D660A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6ACC96" w14:textId="60CE5B3C" w:rsidR="00D22D14" w:rsidRPr="004D660A" w:rsidRDefault="004D660A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790B3" w14:textId="2230D6D7" w:rsidR="00D22D14" w:rsidRPr="004D660A" w:rsidRDefault="004D660A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B706C2" w14:textId="77777777" w:rsidR="00D22D14" w:rsidRPr="004D660A" w:rsidRDefault="00D22D14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B1140" w14:textId="794AB214" w:rsidR="00D22D14" w:rsidRPr="004D660A" w:rsidRDefault="004D660A" w:rsidP="00D507A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90</w:t>
            </w:r>
          </w:p>
        </w:tc>
      </w:tr>
      <w:tr w:rsidR="00D22D14" w:rsidRPr="00AD422E" w14:paraId="29251EA6" w14:textId="77777777" w:rsidTr="00D22D14">
        <w:tc>
          <w:tcPr>
            <w:tcW w:w="100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0F6B4" w14:textId="77777777" w:rsidR="00D22D14" w:rsidRPr="00D507A8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D22D14" w:rsidRPr="00D507A8" w14:paraId="0D7EE752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15962E" w14:textId="77777777" w:rsidR="00D22D14" w:rsidRPr="00D507A8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Учебные предметы, курсы, модули по выбору: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2F2E51" w14:textId="35B2A931" w:rsidR="00D22D14" w:rsidRPr="00D507A8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109777" w14:textId="7E95AC52" w:rsidR="00D22D14" w:rsidRPr="00D507A8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8F995C" w14:textId="6AB5BEA8" w:rsidR="00D22D14" w:rsidRPr="00D507A8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B0BD5" w14:textId="77777777" w:rsidR="00D22D14" w:rsidRPr="00D507A8" w:rsidRDefault="00D22D14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1A0B4" w14:textId="59ABC134" w:rsidR="00D22D14" w:rsidRPr="00D507A8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</w:p>
        </w:tc>
      </w:tr>
      <w:tr w:rsidR="00D22D14" w:rsidRPr="00D507A8" w14:paraId="098BCB57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18A6B" w14:textId="77777777" w:rsidR="00D22D14" w:rsidRPr="00D507A8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7F4AD" w14:textId="77777777" w:rsidR="00D22D14" w:rsidRPr="00D507A8" w:rsidRDefault="00D22D14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526777" w14:textId="77777777" w:rsidR="00D22D14" w:rsidRPr="00D507A8" w:rsidRDefault="00D22D14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8192B" w14:textId="77777777" w:rsidR="00D22D14" w:rsidRPr="00D507A8" w:rsidRDefault="00D22D14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CA77C2" w14:textId="77777777" w:rsidR="00D22D14" w:rsidRPr="00D507A8" w:rsidRDefault="00D22D14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15878" w14:textId="77777777" w:rsidR="00D22D14" w:rsidRPr="00D507A8" w:rsidRDefault="00D22D14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90</w:t>
            </w:r>
          </w:p>
        </w:tc>
      </w:tr>
      <w:tr w:rsidR="00D22D14" w:rsidRPr="00D507A8" w14:paraId="0F965EAB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4709E" w14:textId="77777777" w:rsidR="00D22D14" w:rsidRPr="00D507A8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Учебные недели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13716" w14:textId="77777777" w:rsidR="00D22D14" w:rsidRPr="00D507A8" w:rsidRDefault="00D22D14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B3117" w14:textId="77777777" w:rsidR="00D22D14" w:rsidRPr="00D507A8" w:rsidRDefault="00D22D14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720FD" w14:textId="77777777" w:rsidR="00D22D14" w:rsidRPr="00D507A8" w:rsidRDefault="00D22D14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E95763" w14:textId="77777777" w:rsidR="00D22D14" w:rsidRPr="00D507A8" w:rsidRDefault="00D22D14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CA43C2" w14:textId="77777777" w:rsidR="00D22D14" w:rsidRPr="00D507A8" w:rsidRDefault="00D22D14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135</w:t>
            </w:r>
          </w:p>
        </w:tc>
      </w:tr>
      <w:tr w:rsidR="00D22D14" w:rsidRPr="00D507A8" w14:paraId="26E61EDB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A7CE6" w14:textId="77777777" w:rsidR="00D22D14" w:rsidRPr="00D507A8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Всего учебных часов на учебный период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62E91" w14:textId="77777777" w:rsidR="00D22D14" w:rsidRPr="00D507A8" w:rsidRDefault="00D22D14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693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452E32" w14:textId="77777777" w:rsidR="00D22D14" w:rsidRPr="00D507A8" w:rsidRDefault="00D22D14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782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09EC82" w14:textId="77777777" w:rsidR="00D22D14" w:rsidRPr="00D507A8" w:rsidRDefault="00D22D14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782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C327D8" w14:textId="77777777" w:rsidR="00D22D14" w:rsidRPr="00D507A8" w:rsidRDefault="00D22D14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782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C639B" w14:textId="77777777" w:rsidR="00D22D14" w:rsidRPr="00D507A8" w:rsidRDefault="00D22D14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3039</w:t>
            </w:r>
          </w:p>
        </w:tc>
      </w:tr>
      <w:tr w:rsidR="00D22D14" w:rsidRPr="00D507A8" w14:paraId="4E5A784C" w14:textId="77777777" w:rsidTr="00D22D14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3A8076" w14:textId="77777777" w:rsidR="00D22D14" w:rsidRPr="00D507A8" w:rsidRDefault="00D22D14" w:rsidP="00D22D14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F24F5" w14:textId="43E1EAE3" w:rsidR="00D22D14" w:rsidRPr="00D507A8" w:rsidRDefault="000C4DB1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988AC" w14:textId="1BC00750" w:rsidR="00D22D14" w:rsidRPr="00D507A8" w:rsidRDefault="000C4DB1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9CF4C4" w14:textId="676BB4CF" w:rsidR="00D22D14" w:rsidRPr="00D507A8" w:rsidRDefault="000C4DB1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66EB93" w14:textId="02D42E0E" w:rsidR="00D22D14" w:rsidRPr="00D507A8" w:rsidRDefault="000C4DB1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686794" w14:textId="3C92EEC6" w:rsidR="00D22D14" w:rsidRPr="00D507A8" w:rsidRDefault="000C4DB1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20</w:t>
            </w:r>
          </w:p>
        </w:tc>
      </w:tr>
    </w:tbl>
    <w:p w14:paraId="3ED2EE1C" w14:textId="77777777" w:rsidR="00AB6E01" w:rsidRDefault="00AB6E01" w:rsidP="004D66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13A402E" w14:textId="1DBEE138" w:rsidR="004D660A" w:rsidRDefault="00D75512" w:rsidP="004D66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D660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Годовая сетка часов</w:t>
      </w:r>
    </w:p>
    <w:p w14:paraId="6BC28552" w14:textId="6DA72B6F" w:rsidR="00D75512" w:rsidRPr="004D660A" w:rsidRDefault="00D75512" w:rsidP="004D660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4D660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69219A75" w14:textId="77777777" w:rsidR="004D660A" w:rsidRPr="00D507A8" w:rsidRDefault="004D660A" w:rsidP="004D660A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W w:w="1008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2977"/>
        <w:gridCol w:w="857"/>
        <w:gridCol w:w="857"/>
        <w:gridCol w:w="857"/>
        <w:gridCol w:w="857"/>
        <w:gridCol w:w="853"/>
      </w:tblGrid>
      <w:tr w:rsidR="004D660A" w:rsidRPr="00D507A8" w14:paraId="46A69348" w14:textId="77777777" w:rsidTr="009613F9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2F6281" w14:textId="77777777" w:rsidR="004D660A" w:rsidRPr="00D507A8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Предметные области</w:t>
            </w:r>
          </w:p>
        </w:tc>
        <w:tc>
          <w:tcPr>
            <w:tcW w:w="29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2CD33" w14:textId="77777777" w:rsidR="004D660A" w:rsidRPr="00D507A8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Учебные предметы</w:t>
            </w:r>
          </w:p>
        </w:tc>
        <w:tc>
          <w:tcPr>
            <w:tcW w:w="34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E6EB4D" w14:textId="77777777" w:rsidR="004D660A" w:rsidRPr="00D507A8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Количество часов в неделю</w:t>
            </w:r>
          </w:p>
        </w:tc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DDD7A4" w14:textId="77777777" w:rsidR="004D660A" w:rsidRPr="00D507A8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Всего</w:t>
            </w:r>
          </w:p>
        </w:tc>
      </w:tr>
      <w:tr w:rsidR="004D660A" w:rsidRPr="00D507A8" w14:paraId="1F7E8638" w14:textId="77777777" w:rsidTr="009613F9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6D0FCA" w14:textId="77777777" w:rsidR="004D660A" w:rsidRPr="00D507A8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297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03A209" w14:textId="77777777" w:rsidR="004D660A" w:rsidRPr="00D507A8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BEB3E" w14:textId="77777777" w:rsidR="004D660A" w:rsidRPr="00D507A8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C774C" w14:textId="77777777" w:rsidR="004D660A" w:rsidRPr="00D507A8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98D47" w14:textId="77777777" w:rsidR="004D660A" w:rsidRPr="00D507A8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DC17F" w14:textId="77777777" w:rsidR="004D660A" w:rsidRPr="00D507A8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4</w:t>
            </w:r>
          </w:p>
        </w:tc>
        <w:tc>
          <w:tcPr>
            <w:tcW w:w="8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503C5" w14:textId="77777777" w:rsidR="004D660A" w:rsidRPr="00D507A8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</w:tr>
      <w:tr w:rsidR="004D660A" w:rsidRPr="00D507A8" w14:paraId="31315334" w14:textId="77777777" w:rsidTr="009613F9">
        <w:tc>
          <w:tcPr>
            <w:tcW w:w="100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EFCA50" w14:textId="77777777" w:rsidR="004D660A" w:rsidRPr="00D507A8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Обязательная часть</w:t>
            </w:r>
          </w:p>
        </w:tc>
      </w:tr>
      <w:tr w:rsidR="004D660A" w:rsidRPr="00D507A8" w14:paraId="7D66A960" w14:textId="77777777" w:rsidTr="009613F9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51BA32" w14:textId="77777777" w:rsidR="004D660A" w:rsidRPr="004D660A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Русский язык и литературное чтение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60F4DD" w14:textId="77777777" w:rsidR="004D660A" w:rsidRPr="004D660A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Русский язык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9EC749" w14:textId="3B340EF2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165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FFEE1" w14:textId="4F8866B8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170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1E2E5" w14:textId="24CF3E50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170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9A325F" w14:textId="3C7944F3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170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B55C7" w14:textId="228F4D1C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675</w:t>
            </w:r>
          </w:p>
        </w:tc>
      </w:tr>
      <w:tr w:rsidR="004D660A" w:rsidRPr="00D507A8" w14:paraId="5D5640B0" w14:textId="77777777" w:rsidTr="009613F9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CD244" w14:textId="77777777" w:rsidR="004D660A" w:rsidRPr="004D660A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9B676C" w14:textId="77777777" w:rsidR="004D660A" w:rsidRPr="004D660A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Литературное чтение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B8994" w14:textId="5FACB647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132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9C975" w14:textId="6EE84707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136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26D69" w14:textId="1D1598C0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136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C422A" w14:textId="523140F5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136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32A30" w14:textId="680A73DA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540</w:t>
            </w:r>
          </w:p>
        </w:tc>
      </w:tr>
      <w:tr w:rsidR="004D660A" w:rsidRPr="00D507A8" w14:paraId="60C1A64A" w14:textId="77777777" w:rsidTr="009613F9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C8431" w14:textId="77777777" w:rsidR="004D660A" w:rsidRPr="004D660A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lastRenderedPageBreak/>
              <w:t>Иностранный язык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826FE" w14:textId="77777777" w:rsidR="004D660A" w:rsidRPr="004D660A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Иностранный язык (английский)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AC93EB" w14:textId="77777777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3A0AD" w14:textId="4FAA0EB2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7D275" w14:textId="49F9B91A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C1A287" w14:textId="72239FD2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4EE96" w14:textId="4FB28975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204</w:t>
            </w:r>
          </w:p>
        </w:tc>
      </w:tr>
      <w:tr w:rsidR="004D660A" w:rsidRPr="00D507A8" w14:paraId="5CFD1448" w14:textId="77777777" w:rsidTr="009613F9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154EC3" w14:textId="77777777" w:rsidR="004D660A" w:rsidRPr="004D660A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Математика и информатика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7B3534" w14:textId="77777777" w:rsidR="004D660A" w:rsidRPr="004D660A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Математика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B4E5BC" w14:textId="58987347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132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DE163F" w14:textId="02E03D4C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136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82429" w14:textId="2E003808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136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60185B" w14:textId="4DE43102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136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931E45" w14:textId="5B5A1339" w:rsidR="004D660A" w:rsidRPr="004D660A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540</w:t>
            </w:r>
          </w:p>
        </w:tc>
      </w:tr>
      <w:tr w:rsidR="004D660A" w:rsidRPr="00D507A8" w14:paraId="3F4B0738" w14:textId="77777777" w:rsidTr="009613F9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FFF87A" w14:textId="77777777" w:rsidR="004D660A" w:rsidRPr="004D660A" w:rsidRDefault="004D660A" w:rsidP="004D6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Обществознание и естествознание («Окружающий мир»)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C56DB" w14:textId="77777777" w:rsidR="004D660A" w:rsidRPr="004D660A" w:rsidRDefault="004D660A" w:rsidP="004D660A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Окружающий мир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CCF730" w14:textId="635C59EB" w:rsidR="004D660A" w:rsidRPr="004D660A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66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3A7EF" w14:textId="00280021" w:rsidR="004D660A" w:rsidRPr="004D660A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E37D8" w14:textId="33543B99" w:rsidR="004D660A" w:rsidRPr="004D660A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11FE6" w14:textId="4868262E" w:rsidR="004D660A" w:rsidRPr="004D660A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E1B0DD" w14:textId="7774DDB1" w:rsidR="004D660A" w:rsidRPr="004D660A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270</w:t>
            </w:r>
          </w:p>
        </w:tc>
      </w:tr>
      <w:tr w:rsidR="004D660A" w:rsidRPr="00D507A8" w14:paraId="17D9A07F" w14:textId="77777777" w:rsidTr="009613F9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0CFC7" w14:textId="77777777" w:rsidR="004D660A" w:rsidRPr="004D660A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0FD65D" w14:textId="7FA9E721" w:rsidR="004D660A" w:rsidRPr="004D660A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Основы православной культуры/Основы </w:t>
            </w:r>
            <w:r w:rsidR="000F087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исламской </w:t>
            </w: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культуры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F9C28" w14:textId="77777777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6735C" w14:textId="77777777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47F8A" w14:textId="77777777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DB948" w14:textId="0BF18509" w:rsidR="004D660A" w:rsidRPr="004D660A" w:rsidRDefault="00B05BFF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/34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49EB6D" w14:textId="0BCE9C64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34/34</w:t>
            </w:r>
          </w:p>
        </w:tc>
      </w:tr>
      <w:tr w:rsidR="004D660A" w:rsidRPr="00D507A8" w14:paraId="09110583" w14:textId="77777777" w:rsidTr="009613F9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EF132" w14:textId="77777777" w:rsidR="004D660A" w:rsidRPr="004D660A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Искусство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A7C275" w14:textId="77777777" w:rsidR="004D660A" w:rsidRPr="004D660A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Изобразительное искусство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C04A9" w14:textId="3BD5FD1D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B6823" w14:textId="283F1D15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C6EF04" w14:textId="5890695E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C404C" w14:textId="7784DAE4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B8744" w14:textId="7D37D769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135</w:t>
            </w:r>
          </w:p>
        </w:tc>
      </w:tr>
      <w:tr w:rsidR="004D660A" w:rsidRPr="00D507A8" w14:paraId="4907C303" w14:textId="77777777" w:rsidTr="009613F9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0D22D7" w14:textId="77777777" w:rsidR="004D660A" w:rsidRPr="004D660A" w:rsidRDefault="004D660A" w:rsidP="004D6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E9169" w14:textId="77777777" w:rsidR="004D660A" w:rsidRPr="004D660A" w:rsidRDefault="004D660A" w:rsidP="004D660A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Музыка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D33FF" w14:textId="4FBCC3F7" w:rsidR="004D660A" w:rsidRPr="004D660A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60A915" w14:textId="55658BCA" w:rsidR="004D660A" w:rsidRPr="004D660A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3769A" w14:textId="1C8FC167" w:rsidR="004D660A" w:rsidRPr="004D660A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29C1F9" w14:textId="323BBE6C" w:rsidR="004D660A" w:rsidRPr="004D660A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0320A2" w14:textId="0DAAF0EC" w:rsidR="004D660A" w:rsidRPr="004D660A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135</w:t>
            </w:r>
          </w:p>
        </w:tc>
      </w:tr>
      <w:tr w:rsidR="004D660A" w:rsidRPr="00D507A8" w14:paraId="4CE9F6D8" w14:textId="77777777" w:rsidTr="009613F9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D133F7" w14:textId="77777777" w:rsidR="004D660A" w:rsidRPr="004D660A" w:rsidRDefault="004D660A" w:rsidP="004D66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Технология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C35774" w14:textId="77777777" w:rsidR="004D660A" w:rsidRPr="004D660A" w:rsidRDefault="004D660A" w:rsidP="004D660A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(Труд) технология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FEFD58" w14:textId="477E6CB2" w:rsidR="004D660A" w:rsidRPr="004D660A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49EAB7" w14:textId="6225231F" w:rsidR="004D660A" w:rsidRPr="004D660A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BE4ED6" w14:textId="210E8C11" w:rsidR="004D660A" w:rsidRPr="004D660A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E35836" w14:textId="5B83884D" w:rsidR="004D660A" w:rsidRPr="004D660A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BDBC0" w14:textId="00986E88" w:rsidR="004D660A" w:rsidRPr="004D660A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135</w:t>
            </w:r>
          </w:p>
        </w:tc>
      </w:tr>
      <w:tr w:rsidR="004D660A" w:rsidRPr="00D507A8" w14:paraId="12249FCF" w14:textId="77777777" w:rsidTr="009613F9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AF88BF" w14:textId="77777777" w:rsidR="004D660A" w:rsidRPr="004D660A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Физическая культура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1DDDC7" w14:textId="77777777" w:rsidR="004D660A" w:rsidRPr="004D660A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Физическая культура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D205B1" w14:textId="3C207ED5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99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312E72" w14:textId="7607C4CE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102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CF8868" w14:textId="24B49EE2" w:rsidR="004D660A" w:rsidRPr="00B05BFF" w:rsidRDefault="00B05BFF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102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0D213" w14:textId="06D17B94" w:rsidR="004D660A" w:rsidRPr="00B05BFF" w:rsidRDefault="00B05BFF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68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780A01" w14:textId="444A2232" w:rsidR="004D660A" w:rsidRPr="00B05BFF" w:rsidRDefault="00B05BFF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371</w:t>
            </w:r>
          </w:p>
        </w:tc>
      </w:tr>
      <w:tr w:rsidR="004D660A" w:rsidRPr="00D507A8" w14:paraId="3109EA35" w14:textId="77777777" w:rsidTr="009613F9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137AB4" w14:textId="77777777" w:rsidR="004D660A" w:rsidRPr="004D660A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4D660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Итого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70F33" w14:textId="15753E39" w:rsidR="004D660A" w:rsidRPr="004D660A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693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EF0022" w14:textId="2ABD2596" w:rsidR="004D660A" w:rsidRPr="00B05BFF" w:rsidRDefault="00B05BFF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782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4BB59" w14:textId="2D960178" w:rsidR="004D660A" w:rsidRPr="00B05BFF" w:rsidRDefault="00B05BFF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782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F3F223" w14:textId="3F23C6C9" w:rsidR="004D660A" w:rsidRPr="00B05BFF" w:rsidRDefault="00B05BFF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782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D1A63" w14:textId="146DF612" w:rsidR="004D660A" w:rsidRPr="00B05BFF" w:rsidRDefault="00B05BFF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3039</w:t>
            </w:r>
          </w:p>
        </w:tc>
      </w:tr>
      <w:tr w:rsidR="004D660A" w:rsidRPr="00AD422E" w14:paraId="705942BE" w14:textId="77777777" w:rsidTr="009613F9">
        <w:tc>
          <w:tcPr>
            <w:tcW w:w="10085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6ACD77" w14:textId="77777777" w:rsidR="004D660A" w:rsidRPr="00D507A8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4D660A" w:rsidRPr="00D507A8" w14:paraId="78CFA3B9" w14:textId="77777777" w:rsidTr="009613F9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625E2C" w14:textId="77777777" w:rsidR="004D660A" w:rsidRPr="00D507A8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Учебные предметы, курсы, модули по выбору: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38E3B" w14:textId="77777777" w:rsidR="004D660A" w:rsidRPr="00D507A8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345BE1" w14:textId="77777777" w:rsidR="004D660A" w:rsidRPr="00D507A8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596B1" w14:textId="77777777" w:rsidR="004D660A" w:rsidRPr="00D507A8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2B082" w14:textId="77777777" w:rsidR="004D660A" w:rsidRPr="00D507A8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A4B82" w14:textId="77777777" w:rsidR="004D660A" w:rsidRPr="00D507A8" w:rsidRDefault="004D660A" w:rsidP="009613F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</w:p>
        </w:tc>
      </w:tr>
      <w:tr w:rsidR="004D660A" w:rsidRPr="00D507A8" w14:paraId="235B01A3" w14:textId="77777777" w:rsidTr="009613F9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8E6D1" w14:textId="77777777" w:rsidR="004D660A" w:rsidRPr="00D507A8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Максимально допустимая недельная нагрузка (при пятидневной неделе) в соответствии с действующими санитарными правилами и нормами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4BCE72" w14:textId="77777777" w:rsidR="004D660A" w:rsidRPr="00D507A8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21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3BC22E" w14:textId="77777777" w:rsidR="004D660A" w:rsidRPr="00D507A8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54596" w14:textId="77777777" w:rsidR="004D660A" w:rsidRPr="00D507A8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B7464" w14:textId="77777777" w:rsidR="004D660A" w:rsidRPr="00D507A8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23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CD058F" w14:textId="77777777" w:rsidR="004D660A" w:rsidRPr="00D507A8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90</w:t>
            </w:r>
          </w:p>
        </w:tc>
      </w:tr>
      <w:tr w:rsidR="004D660A" w:rsidRPr="00D507A8" w14:paraId="0223D2BE" w14:textId="77777777" w:rsidTr="009613F9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5A9703" w14:textId="77777777" w:rsidR="004D660A" w:rsidRPr="00D507A8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Учебные недели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605543" w14:textId="77777777" w:rsidR="004D660A" w:rsidRPr="00D507A8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3B8E5" w14:textId="77777777" w:rsidR="004D660A" w:rsidRPr="00D507A8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8DC98" w14:textId="77777777" w:rsidR="004D660A" w:rsidRPr="00D507A8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37DEC" w14:textId="77777777" w:rsidR="004D660A" w:rsidRPr="00D507A8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34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C2A43E" w14:textId="77777777" w:rsidR="004D660A" w:rsidRPr="00D507A8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135</w:t>
            </w:r>
          </w:p>
        </w:tc>
      </w:tr>
      <w:tr w:rsidR="004D660A" w:rsidRPr="00D507A8" w14:paraId="43C7CB67" w14:textId="77777777" w:rsidTr="009613F9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586C03" w14:textId="77777777" w:rsidR="004D660A" w:rsidRPr="00D507A8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Всего учебных часов на учебный период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47047" w14:textId="77777777" w:rsidR="004D660A" w:rsidRPr="00D507A8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693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C445B0" w14:textId="77777777" w:rsidR="004D660A" w:rsidRPr="00D507A8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782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B22802" w14:textId="77777777" w:rsidR="004D660A" w:rsidRPr="00D507A8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782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5C1F9" w14:textId="77777777" w:rsidR="004D660A" w:rsidRPr="00D507A8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782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F40DA" w14:textId="77777777" w:rsidR="004D660A" w:rsidRPr="00D507A8" w:rsidRDefault="004D660A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507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3039</w:t>
            </w:r>
          </w:p>
        </w:tc>
      </w:tr>
      <w:tr w:rsidR="004D660A" w:rsidRPr="00D507A8" w14:paraId="70D5889B" w14:textId="77777777" w:rsidTr="009613F9">
        <w:tc>
          <w:tcPr>
            <w:tcW w:w="58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D310F2" w14:textId="77777777" w:rsidR="004D660A" w:rsidRPr="00D507A8" w:rsidRDefault="004D660A" w:rsidP="009613F9">
            <w:pPr>
              <w:spacing w:before="0" w:beforeAutospacing="0" w:after="0" w:afterAutospacing="0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D507A8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Итого на реализацию курсов внеурочной деятельности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E0EA5" w14:textId="074FCA32" w:rsidR="004D660A" w:rsidRPr="00D507A8" w:rsidRDefault="000C4DB1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165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4BE03" w14:textId="3C52BCD3" w:rsidR="004D660A" w:rsidRPr="00D507A8" w:rsidRDefault="000C4DB1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170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BA4C6A" w14:textId="060BB450" w:rsidR="004D660A" w:rsidRPr="00D507A8" w:rsidRDefault="000C4DB1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170</w:t>
            </w:r>
          </w:p>
        </w:tc>
        <w:tc>
          <w:tcPr>
            <w:tcW w:w="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123163" w14:textId="38EFF8D2" w:rsidR="004D660A" w:rsidRPr="00D507A8" w:rsidRDefault="000C4DB1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170</w:t>
            </w: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FD6342" w14:textId="5E371AF2" w:rsidR="004D660A" w:rsidRPr="00D507A8" w:rsidRDefault="000C4DB1" w:rsidP="004D660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675</w:t>
            </w:r>
          </w:p>
        </w:tc>
      </w:tr>
    </w:tbl>
    <w:p w14:paraId="7AC3D357" w14:textId="77777777" w:rsidR="00D75512" w:rsidRPr="00594CCB" w:rsidRDefault="00D75512" w:rsidP="00BF6B01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D75512" w:rsidRPr="00594CCB" w:rsidSect="00D828C1">
      <w:pgSz w:w="11907" w:h="16839"/>
      <w:pgMar w:top="1440" w:right="567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2017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4A6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04062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CDB2737"/>
    <w:multiLevelType w:val="multilevel"/>
    <w:tmpl w:val="B936C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377F0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315B02"/>
    <w:multiLevelType w:val="hybridMultilevel"/>
    <w:tmpl w:val="091CC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8873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90058A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F6641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7224512">
    <w:abstractNumId w:val="3"/>
  </w:num>
  <w:num w:numId="2" w16cid:durableId="813647486">
    <w:abstractNumId w:val="6"/>
  </w:num>
  <w:num w:numId="3" w16cid:durableId="1164125262">
    <w:abstractNumId w:val="1"/>
  </w:num>
  <w:num w:numId="4" w16cid:durableId="123236714">
    <w:abstractNumId w:val="4"/>
  </w:num>
  <w:num w:numId="5" w16cid:durableId="173273387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8706936">
    <w:abstractNumId w:val="9"/>
  </w:num>
  <w:num w:numId="7" w16cid:durableId="1930965875">
    <w:abstractNumId w:val="13"/>
  </w:num>
  <w:num w:numId="8" w16cid:durableId="1662081104">
    <w:abstractNumId w:val="2"/>
  </w:num>
  <w:num w:numId="9" w16cid:durableId="379744667">
    <w:abstractNumId w:val="15"/>
  </w:num>
  <w:num w:numId="10" w16cid:durableId="1348290129">
    <w:abstractNumId w:val="14"/>
  </w:num>
  <w:num w:numId="11" w16cid:durableId="626350013">
    <w:abstractNumId w:val="8"/>
  </w:num>
  <w:num w:numId="12" w16cid:durableId="343438274">
    <w:abstractNumId w:val="5"/>
  </w:num>
  <w:num w:numId="13" w16cid:durableId="1828282820">
    <w:abstractNumId w:val="7"/>
  </w:num>
  <w:num w:numId="14" w16cid:durableId="1715227499">
    <w:abstractNumId w:val="12"/>
  </w:num>
  <w:num w:numId="15" w16cid:durableId="2033339473">
    <w:abstractNumId w:val="10"/>
  </w:num>
  <w:num w:numId="16" w16cid:durableId="2856212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7E52"/>
    <w:rsid w:val="00000FB1"/>
    <w:rsid w:val="00061031"/>
    <w:rsid w:val="00076615"/>
    <w:rsid w:val="00091521"/>
    <w:rsid w:val="00094F22"/>
    <w:rsid w:val="000A6D95"/>
    <w:rsid w:val="000C4DB1"/>
    <w:rsid w:val="000F04CA"/>
    <w:rsid w:val="000F087A"/>
    <w:rsid w:val="00116E9F"/>
    <w:rsid w:val="001360D0"/>
    <w:rsid w:val="001822C9"/>
    <w:rsid w:val="001847EA"/>
    <w:rsid w:val="002160F7"/>
    <w:rsid w:val="00220152"/>
    <w:rsid w:val="0023175E"/>
    <w:rsid w:val="00244495"/>
    <w:rsid w:val="00250F3F"/>
    <w:rsid w:val="00253117"/>
    <w:rsid w:val="00295DCD"/>
    <w:rsid w:val="002B3128"/>
    <w:rsid w:val="002B7C7D"/>
    <w:rsid w:val="002D3C5E"/>
    <w:rsid w:val="002E6F5D"/>
    <w:rsid w:val="003A7465"/>
    <w:rsid w:val="003C0C58"/>
    <w:rsid w:val="003F0556"/>
    <w:rsid w:val="003F4B4E"/>
    <w:rsid w:val="004471AD"/>
    <w:rsid w:val="004D4452"/>
    <w:rsid w:val="004D660A"/>
    <w:rsid w:val="00593569"/>
    <w:rsid w:val="00594CCB"/>
    <w:rsid w:val="005B4BA2"/>
    <w:rsid w:val="005F3040"/>
    <w:rsid w:val="005F7424"/>
    <w:rsid w:val="00664910"/>
    <w:rsid w:val="006B4DF2"/>
    <w:rsid w:val="00732C91"/>
    <w:rsid w:val="007426E7"/>
    <w:rsid w:val="0075342A"/>
    <w:rsid w:val="00765D2A"/>
    <w:rsid w:val="00772A41"/>
    <w:rsid w:val="00795955"/>
    <w:rsid w:val="00850003"/>
    <w:rsid w:val="008C4B9D"/>
    <w:rsid w:val="00921533"/>
    <w:rsid w:val="009444A3"/>
    <w:rsid w:val="009A35F7"/>
    <w:rsid w:val="00A31C11"/>
    <w:rsid w:val="00A8126F"/>
    <w:rsid w:val="00AB6E01"/>
    <w:rsid w:val="00AC03F9"/>
    <w:rsid w:val="00AD422E"/>
    <w:rsid w:val="00B05BFF"/>
    <w:rsid w:val="00B53A04"/>
    <w:rsid w:val="00BF6B01"/>
    <w:rsid w:val="00C1223C"/>
    <w:rsid w:val="00C666D0"/>
    <w:rsid w:val="00C82209"/>
    <w:rsid w:val="00CA0CBB"/>
    <w:rsid w:val="00CB6B50"/>
    <w:rsid w:val="00CC1B3E"/>
    <w:rsid w:val="00CE7E52"/>
    <w:rsid w:val="00D0538B"/>
    <w:rsid w:val="00D22D14"/>
    <w:rsid w:val="00D4122E"/>
    <w:rsid w:val="00D507A8"/>
    <w:rsid w:val="00D6591D"/>
    <w:rsid w:val="00D66E8D"/>
    <w:rsid w:val="00D75512"/>
    <w:rsid w:val="00D828C1"/>
    <w:rsid w:val="00D84CB2"/>
    <w:rsid w:val="00D91EBE"/>
    <w:rsid w:val="00DA79BB"/>
    <w:rsid w:val="00DE0AA2"/>
    <w:rsid w:val="00E71886"/>
    <w:rsid w:val="00E7468C"/>
    <w:rsid w:val="00EA7A08"/>
    <w:rsid w:val="00F10C60"/>
    <w:rsid w:val="00F81B27"/>
    <w:rsid w:val="00F90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4464C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615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6B4DF2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pyright-info">
    <w:name w:val="copyright-info"/>
    <w:basedOn w:val="a"/>
    <w:rsid w:val="00D91E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a">
    <w:name w:val="Hyperlink"/>
    <w:basedOn w:val="a1"/>
    <w:uiPriority w:val="99"/>
    <w:semiHidden/>
    <w:unhideWhenUsed/>
    <w:rsid w:val="00D91EBE"/>
    <w:rPr>
      <w:color w:val="0000FF"/>
      <w:u w:val="single"/>
    </w:rPr>
  </w:style>
  <w:style w:type="character" w:styleId="ab">
    <w:name w:val="Strong"/>
    <w:basedOn w:val="a1"/>
    <w:uiPriority w:val="22"/>
    <w:qFormat/>
    <w:rsid w:val="00BF6B01"/>
    <w:rPr>
      <w:b/>
      <w:bCs/>
    </w:rPr>
  </w:style>
  <w:style w:type="character" w:customStyle="1" w:styleId="dochighlightcontaineredy5m">
    <w:name w:val="dochighlight_container__edy5m"/>
    <w:basedOn w:val="a1"/>
    <w:rsid w:val="00921533"/>
  </w:style>
  <w:style w:type="character" w:customStyle="1" w:styleId="docinline118fillfystp">
    <w:name w:val="docinline118_fill__fystp"/>
    <w:basedOn w:val="a1"/>
    <w:rsid w:val="009215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07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1037</TotalTime>
  <Pages>7</Pages>
  <Words>1825</Words>
  <Characters>10409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Ирина Швец</cp:lastModifiedBy>
  <cp:revision>57</cp:revision>
  <cp:lastPrinted>2025-09-19T13:30:00Z</cp:lastPrinted>
  <dcterms:created xsi:type="dcterms:W3CDTF">2023-05-31T11:09:00Z</dcterms:created>
  <dcterms:modified xsi:type="dcterms:W3CDTF">2025-09-19T13:30:00Z</dcterms:modified>
</cp:coreProperties>
</file>