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5DA" w:rsidRPr="00E72245" w:rsidRDefault="006235DA" w:rsidP="00F9687A">
      <w:pPr>
        <w:pStyle w:val="a6"/>
        <w:ind w:right="425"/>
        <w:rPr>
          <w:rFonts w:ascii="Times New Roman" w:hAnsi="Times New Roman"/>
          <w:b/>
          <w:color w:val="333333"/>
          <w:sz w:val="16"/>
          <w:szCs w:val="16"/>
          <w:shd w:val="clear" w:color="auto" w:fill="FFFFFF"/>
        </w:rPr>
      </w:pPr>
    </w:p>
    <w:tbl>
      <w:tblPr>
        <w:tblStyle w:val="a3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692"/>
        <w:gridCol w:w="7"/>
      </w:tblGrid>
      <w:tr w:rsidR="0063653D" w:rsidTr="00982D06">
        <w:trPr>
          <w:trHeight w:val="840"/>
        </w:trPr>
        <w:tc>
          <w:tcPr>
            <w:tcW w:w="9918" w:type="dxa"/>
            <w:gridSpan w:val="3"/>
          </w:tcPr>
          <w:p w:rsidR="0063653D" w:rsidRDefault="009E33A6" w:rsidP="00982D06">
            <w:pPr>
              <w:jc w:val="center"/>
            </w:pPr>
            <w:sdt>
              <w:sdtPr>
                <w:rPr>
                  <w:rFonts w:ascii="Times New Roman" w:eastAsia="Times New Roman" w:hAnsi="Times New Roman" w:cs="Times New Roman"/>
                  <w:b/>
                  <w:sz w:val="20"/>
                  <w:szCs w:val="18"/>
                  <w:lang w:val="ru-RU" w:eastAsia="ru-RU"/>
                </w:rPr>
                <w:alias w:val="Полное наименование ОО"/>
                <w:tag w:val="Полное наименование ОО"/>
                <w:id w:val="-884103620"/>
                <w:placeholder>
                  <w:docPart w:val="01C7C322B5B14623B447DFFFE542B764"/>
                </w:placeholder>
                <w:text w:multiLine="1"/>
              </w:sdtPr>
              <w:sdtEndPr/>
              <w:sdtContent>
                <w:proofErr w:type="gramStart"/>
                <w:r w:rsidR="0063653D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>МУНИЦИПАЛЬНОЕ  БЮДЖЕТНОЕ</w:t>
                </w:r>
                <w:proofErr w:type="gramEnd"/>
                <w:r w:rsidR="0063653D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t xml:space="preserve">  ОБЩЕОБРАЗОВАТЕЛЬНОЕ  УЧРЕЖДЕНИЕ</w:t>
                </w:r>
                <w:r w:rsidR="0063653D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«КРАСНОПОЛЯНСКАЯ  СРЕДНЯЯ  ШКОЛА ИМЕНИ МЕЩЕРЯКОВА  ИВАНА ЕГОРОВИЧА»</w:t>
                </w:r>
                <w:r w:rsidR="0063653D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МУНИЦИПАЛЬНОГО  ОБРАЗОВАНИЯ  ЧЕРНОМОРСКИЙ  РАЙОН  РЕСПУБЛИКИ  КРЫМ</w:t>
                </w:r>
                <w:r w:rsidR="0063653D" w:rsidRPr="00080197">
                  <w:rPr>
                    <w:rFonts w:ascii="Times New Roman" w:eastAsia="Times New Roman" w:hAnsi="Times New Roman" w:cs="Times New Roman"/>
                    <w:b/>
                    <w:sz w:val="20"/>
                    <w:szCs w:val="18"/>
                    <w:lang w:val="ru-RU" w:eastAsia="ru-RU"/>
                  </w:rPr>
                  <w:br/>
                  <w:t>(МБОУ «КРАСНОПОЛЯНСКАЯ СШ ИМ. МЕЩЕРЯКОВА И.Е.»)</w:t>
                </w:r>
              </w:sdtContent>
            </w:sdt>
          </w:p>
        </w:tc>
      </w:tr>
      <w:tr w:rsidR="0063653D" w:rsidRPr="00240FC1" w:rsidTr="00982D06">
        <w:tc>
          <w:tcPr>
            <w:tcW w:w="9918" w:type="dxa"/>
            <w:gridSpan w:val="3"/>
          </w:tcPr>
          <w:p w:rsidR="0063653D" w:rsidRDefault="0063653D" w:rsidP="00982D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63653D" w:rsidRDefault="0063653D" w:rsidP="00982D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40F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ПРИКАЗ</w:t>
            </w:r>
          </w:p>
          <w:p w:rsidR="00D46546" w:rsidRPr="00240FC1" w:rsidRDefault="00D46546" w:rsidP="00982D0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3653D" w:rsidRPr="001F7045" w:rsidTr="00982D06">
        <w:trPr>
          <w:gridAfter w:val="1"/>
          <w:wAfter w:w="7" w:type="dxa"/>
        </w:trPr>
        <w:sdt>
          <w:sdtPr>
            <w:rPr>
              <w:rFonts w:ascii="Times New Roman" w:hAnsi="Times New Roman"/>
              <w:b/>
              <w:sz w:val="24"/>
              <w:szCs w:val="24"/>
            </w:rPr>
            <w:id w:val="-1218817301"/>
            <w:placeholder>
              <w:docPart w:val="2613523B1CD54F079CE3B74BBC576889"/>
            </w:placeholder>
            <w:date w:fullDate="2026-02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4219" w:type="dxa"/>
              </w:tcPr>
              <w:p w:rsidR="0063653D" w:rsidRPr="001F7045" w:rsidRDefault="001A378A" w:rsidP="00982D06">
                <w:pPr>
                  <w:rPr>
                    <w:rFonts w:ascii="Times New Roman" w:hAnsi="Times New Roman" w:cs="Times New Roman"/>
                    <w:bCs/>
                    <w:sz w:val="28"/>
                    <w:szCs w:val="28"/>
                    <w:lang w:val="ru-RU"/>
                  </w:rPr>
                </w:pPr>
                <w:r>
                  <w:rPr>
                    <w:rFonts w:ascii="Times New Roman" w:hAnsi="Times New Roman"/>
                    <w:b/>
                    <w:sz w:val="24"/>
                    <w:szCs w:val="24"/>
                    <w:lang w:val="ru-RU"/>
                  </w:rPr>
                  <w:t>06.02.2026</w:t>
                </w:r>
              </w:p>
            </w:tc>
          </w:sdtContent>
        </w:sdt>
        <w:tc>
          <w:tcPr>
            <w:tcW w:w="5692" w:type="dxa"/>
          </w:tcPr>
          <w:p w:rsidR="0063653D" w:rsidRPr="001F7045" w:rsidRDefault="0063653D" w:rsidP="00982D0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1F704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                                                  №</w:t>
            </w:r>
            <w:sdt>
              <w:sdtPr>
                <w:rPr>
                  <w:rFonts w:ascii="Times New Roman" w:hAnsi="Times New Roman" w:cs="Times New Roman"/>
                  <w:sz w:val="28"/>
                  <w:szCs w:val="28"/>
                  <w:lang w:val="ru-RU"/>
                </w:rPr>
                <w:alias w:val="Номер приказа"/>
                <w:tag w:val="Номер приказа"/>
                <w:id w:val="1275442463"/>
                <w:placeholder>
                  <w:docPart w:val="71F9DDC3C9984632A780E902A4A1379A"/>
                </w:placeholder>
                <w:text/>
              </w:sdtPr>
              <w:sdtEndPr/>
              <w:sdtContent>
                <w:r w:rsidRPr="001F7045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</w:t>
                </w:r>
                <w:r w:rsidR="00D52B95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>21</w:t>
                </w:r>
                <w:r w:rsidRPr="001F7045"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  <w:t xml:space="preserve">     </w:t>
                </w:r>
              </w:sdtContent>
            </w:sdt>
          </w:p>
        </w:tc>
      </w:tr>
      <w:tr w:rsidR="0063653D" w:rsidRPr="001F7045" w:rsidTr="00982D06">
        <w:trPr>
          <w:gridAfter w:val="1"/>
          <w:wAfter w:w="7" w:type="dxa"/>
        </w:trPr>
        <w:tc>
          <w:tcPr>
            <w:tcW w:w="4219" w:type="dxa"/>
          </w:tcPr>
          <w:p w:rsidR="0063653D" w:rsidRPr="001F7045" w:rsidRDefault="0063653D" w:rsidP="00982D06">
            <w:pPr>
              <w:rPr>
                <w:lang w:val="ru-RU"/>
              </w:rPr>
            </w:pPr>
          </w:p>
        </w:tc>
        <w:tc>
          <w:tcPr>
            <w:tcW w:w="5692" w:type="dxa"/>
          </w:tcPr>
          <w:p w:rsidR="0063653D" w:rsidRPr="001F7045" w:rsidRDefault="0063653D" w:rsidP="00982D06">
            <w:pPr>
              <w:rPr>
                <w:lang w:val="ru-RU"/>
              </w:rPr>
            </w:pPr>
          </w:p>
        </w:tc>
      </w:tr>
      <w:tr w:rsidR="0063653D" w:rsidRPr="001F7045" w:rsidTr="00982D06">
        <w:trPr>
          <w:gridAfter w:val="1"/>
          <w:wAfter w:w="7" w:type="dxa"/>
        </w:trPr>
        <w:tc>
          <w:tcPr>
            <w:tcW w:w="4219" w:type="dxa"/>
          </w:tcPr>
          <w:p w:rsidR="0063653D" w:rsidRPr="001F7045" w:rsidRDefault="0063653D" w:rsidP="00982D06">
            <w:pPr>
              <w:rPr>
                <w:lang w:val="ru-RU"/>
              </w:rPr>
            </w:pPr>
          </w:p>
        </w:tc>
        <w:tc>
          <w:tcPr>
            <w:tcW w:w="5692" w:type="dxa"/>
          </w:tcPr>
          <w:p w:rsidR="0063653D" w:rsidRPr="001F7045" w:rsidRDefault="0063653D" w:rsidP="00982D06">
            <w:pPr>
              <w:rPr>
                <w:lang w:val="ru-RU"/>
              </w:rPr>
            </w:pPr>
          </w:p>
        </w:tc>
      </w:tr>
      <w:tr w:rsidR="0063653D" w:rsidRPr="00D52B95" w:rsidTr="00982D06">
        <w:trPr>
          <w:gridAfter w:val="1"/>
          <w:wAfter w:w="7" w:type="dxa"/>
        </w:trPr>
        <w:sdt>
          <w:sdtPr>
            <w:rPr>
              <w:rFonts w:ascii="Times New Roman" w:eastAsia="Times New Roman" w:hAnsi="Times New Roman" w:cs="Times New Roman"/>
              <w:b/>
              <w:color w:val="0E0E0E"/>
              <w:w w:val="105"/>
              <w:lang w:val="ru-RU"/>
            </w:rPr>
            <w:alias w:val="Название приказа"/>
            <w:tag w:val="Название приказа"/>
            <w:id w:val="-1088233197"/>
            <w:placeholder>
              <w:docPart w:val="7D1CF92372924E908E8428A6FCFC73DD"/>
            </w:placeholder>
            <w:text w:multiLine="1"/>
          </w:sdtPr>
          <w:sdtEndPr/>
          <w:sdtContent>
            <w:tc>
              <w:tcPr>
                <w:tcW w:w="4219" w:type="dxa"/>
              </w:tcPr>
              <w:p w:rsidR="0063653D" w:rsidRPr="00004242" w:rsidRDefault="009353DC" w:rsidP="009353DC">
                <w:pPr>
                  <w:rPr>
                    <w:rFonts w:ascii="Times New Roman" w:hAnsi="Times New Roman" w:cs="Times New Roman"/>
                    <w:b/>
                    <w:lang w:val="ru-RU"/>
                  </w:rPr>
                </w:pPr>
                <w:r w:rsidRPr="009353DC"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t>Об обеспече</w:t>
                </w:r>
                <w:r w:rsidR="00756ACE"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t>нии дополнительной безопасности</w:t>
                </w:r>
                <w:r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t xml:space="preserve"> в МБОУ «</w:t>
                </w:r>
                <w:proofErr w:type="spellStart"/>
                <w:r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t>Краснополянская</w:t>
                </w:r>
                <w:proofErr w:type="spellEnd"/>
                <w:r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t xml:space="preserve"> СШ им. Мещерякова И.Е. </w:t>
                </w:r>
                <w:r w:rsidRPr="009353DC"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t xml:space="preserve">в связи с </w:t>
                </w:r>
                <w:r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br/>
                </w:r>
                <w:r w:rsidRPr="009353DC">
                  <w:rPr>
                    <w:rFonts w:ascii="Times New Roman" w:eastAsia="Times New Roman" w:hAnsi="Times New Roman" w:cs="Times New Roman"/>
                    <w:b/>
                    <w:color w:val="0E0E0E"/>
                    <w:w w:val="105"/>
                    <w:lang w:val="ru-RU"/>
                  </w:rPr>
                  <w:t>преступными действиями несовершеннолетних обучающихся</w:t>
                </w:r>
              </w:p>
            </w:tc>
          </w:sdtContent>
        </w:sdt>
        <w:tc>
          <w:tcPr>
            <w:tcW w:w="5692" w:type="dxa"/>
          </w:tcPr>
          <w:p w:rsidR="0063653D" w:rsidRPr="001F7045" w:rsidRDefault="0063653D" w:rsidP="00982D06">
            <w:pPr>
              <w:rPr>
                <w:vanish/>
                <w:lang w:val="ru-RU"/>
              </w:rPr>
            </w:pPr>
          </w:p>
        </w:tc>
      </w:tr>
      <w:tr w:rsidR="0063653D" w:rsidRPr="00D52B95" w:rsidTr="00982D06">
        <w:tc>
          <w:tcPr>
            <w:tcW w:w="9918" w:type="dxa"/>
            <w:gridSpan w:val="3"/>
          </w:tcPr>
          <w:p w:rsidR="0063653D" w:rsidRPr="001F7045" w:rsidRDefault="0063653D" w:rsidP="00982D0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3653D" w:rsidRPr="00D52B95" w:rsidTr="00982D06">
        <w:sdt>
          <w:sdtPr>
            <w:rPr>
              <w:rFonts w:ascii="Times New Roman" w:eastAsia="Times New Roman" w:hAnsi="Times New Roman"/>
              <w:bCs/>
              <w:color w:val="000000"/>
              <w:sz w:val="24"/>
              <w:szCs w:val="24"/>
              <w:lang w:val="ru-RU"/>
            </w:rPr>
            <w:alias w:val="Констатирующая часть"/>
            <w:tag w:val="Констатирующая часть"/>
            <w:id w:val="92220714"/>
            <w:placeholder>
              <w:docPart w:val="DA450700C6BF43BFA97D2FE5997BF613"/>
            </w:placeholder>
            <w:text w:multiLine="1"/>
          </w:sdtPr>
          <w:sdtEndPr/>
          <w:sdtContent>
            <w:tc>
              <w:tcPr>
                <w:tcW w:w="9918" w:type="dxa"/>
                <w:gridSpan w:val="3"/>
              </w:tcPr>
              <w:p w:rsidR="0063653D" w:rsidRPr="001F7045" w:rsidRDefault="009353DC" w:rsidP="009353DC">
                <w:pPr>
                  <w:ind w:firstLine="709"/>
                  <w:rPr>
                    <w:rFonts w:ascii="Times New Roman" w:hAnsi="Times New Roman" w:cs="Times New Roman"/>
                    <w:sz w:val="28"/>
                    <w:szCs w:val="28"/>
                    <w:lang w:val="ru-RU"/>
                  </w:rPr>
                </w:pPr>
                <w:r w:rsidRPr="009353DC">
                  <w:rPr>
                    <w:rFonts w:ascii="Times New Roman" w:eastAsia="Times New Roman" w:hAnsi="Times New Roman"/>
                    <w:bCs/>
                    <w:color w:val="000000"/>
                    <w:sz w:val="24"/>
                    <w:szCs w:val="24"/>
                    <w:lang w:val="ru-RU"/>
                  </w:rPr>
                  <w:t xml:space="preserve"> Во исполнение приказа отдела образования, молодежи и спорта администрации Черноморского района Республики Крым № 114 от </w:t>
                </w:r>
                <w:r>
                  <w:rPr>
                    <w:rFonts w:ascii="Times New Roman" w:eastAsia="Times New Roman" w:hAnsi="Times New Roman"/>
                    <w:bCs/>
                    <w:color w:val="000000"/>
                    <w:sz w:val="24"/>
                    <w:szCs w:val="24"/>
                    <w:lang w:val="ru-RU"/>
                  </w:rPr>
                  <w:t>06.02.2026</w:t>
                </w:r>
                <w:r w:rsidRPr="009353DC">
                  <w:rPr>
                    <w:rFonts w:ascii="Times New Roman" w:eastAsia="Times New Roman" w:hAnsi="Times New Roman"/>
                    <w:bCs/>
                    <w:color w:val="000000"/>
                    <w:sz w:val="24"/>
                    <w:szCs w:val="24"/>
                    <w:lang w:val="ru-RU"/>
                  </w:rPr>
                  <w:t xml:space="preserve"> г., с целью обеспечения безопасности </w:t>
                </w:r>
                <w:r>
                  <w:rPr>
                    <w:rFonts w:ascii="Times New Roman" w:eastAsia="Times New Roman" w:hAnsi="Times New Roman"/>
                    <w:bCs/>
                    <w:color w:val="000000"/>
                    <w:sz w:val="24"/>
                    <w:szCs w:val="24"/>
                    <w:lang w:val="ru-RU"/>
                  </w:rPr>
                  <w:t xml:space="preserve">обучающихся </w:t>
                </w:r>
                <w:r w:rsidRPr="009353DC">
                  <w:rPr>
                    <w:rFonts w:ascii="Times New Roman" w:eastAsia="Times New Roman" w:hAnsi="Times New Roman"/>
                    <w:bCs/>
                    <w:color w:val="000000"/>
                    <w:sz w:val="24"/>
                    <w:szCs w:val="24"/>
                    <w:lang w:val="ru-RU"/>
                  </w:rPr>
                  <w:t>и предупреждения совершения террористических акт</w:t>
                </w:r>
                <w:r>
                  <w:rPr>
                    <w:rFonts w:ascii="Times New Roman" w:eastAsia="Times New Roman" w:hAnsi="Times New Roman"/>
                    <w:bCs/>
                    <w:color w:val="000000"/>
                    <w:sz w:val="24"/>
                    <w:szCs w:val="24"/>
                    <w:lang w:val="ru-RU"/>
                  </w:rPr>
                  <w:t>ов на территории образовательного учреждения</w:t>
                </w:r>
                <w:r w:rsidRPr="009353DC">
                  <w:rPr>
                    <w:rFonts w:ascii="Times New Roman" w:eastAsia="Times New Roman" w:hAnsi="Times New Roman"/>
                    <w:bCs/>
                    <w:color w:val="000000"/>
                    <w:sz w:val="24"/>
                    <w:szCs w:val="24"/>
                    <w:lang w:val="ru-RU"/>
                  </w:rPr>
                  <w:t>,</w:t>
                </w:r>
              </w:p>
            </w:tc>
          </w:sdtContent>
        </w:sdt>
      </w:tr>
    </w:tbl>
    <w:p w:rsidR="0063653D" w:rsidRPr="001F7045" w:rsidRDefault="0063653D" w:rsidP="0063653D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3653D" w:rsidRPr="001F7045" w:rsidRDefault="0063653D" w:rsidP="0063653D">
      <w:pPr>
        <w:spacing w:before="0" w:beforeAutospacing="0" w:after="0" w:afterAutospacing="0"/>
        <w:ind w:right="39"/>
        <w:rPr>
          <w:rFonts w:ascii="Times New Roman" w:hAnsi="Times New Roman" w:cs="Times New Roman"/>
          <w:sz w:val="24"/>
          <w:szCs w:val="24"/>
          <w:lang w:val="ru-RU"/>
        </w:rPr>
      </w:pPr>
      <w:r w:rsidRPr="001F7045">
        <w:rPr>
          <w:rFonts w:ascii="Times New Roman" w:hAnsi="Times New Roman" w:cs="Times New Roman"/>
          <w:sz w:val="24"/>
          <w:szCs w:val="24"/>
          <w:lang w:val="ru-RU"/>
        </w:rPr>
        <w:t xml:space="preserve">ПРИКАЗЫВАЮ: </w:t>
      </w:r>
    </w:p>
    <w:p w:rsidR="005A52D0" w:rsidRDefault="00004242" w:rsidP="005A52D0">
      <w:pPr>
        <w:pStyle w:val="a8"/>
        <w:numPr>
          <w:ilvl w:val="0"/>
          <w:numId w:val="16"/>
        </w:numPr>
        <w:tabs>
          <w:tab w:val="num" w:pos="720"/>
        </w:tabs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</w:t>
      </w:r>
      <w:r w:rsidR="008410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административно-хозяйственной части </w:t>
      </w:r>
      <w:proofErr w:type="spellStart"/>
      <w:r w:rsidR="008410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Косику</w:t>
      </w:r>
      <w:proofErr w:type="spellEnd"/>
      <w:r w:rsidR="008410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В.В.</w:t>
      </w:r>
      <w:r w:rsid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принять дополнительные меры безопасности</w:t>
      </w:r>
      <w:r w:rsidR="008410B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DC1FAA" w:rsidRPr="00DC1FAA" w:rsidRDefault="00DC1FAA" w:rsidP="00DC1FAA">
      <w:pPr>
        <w:pStyle w:val="a8"/>
        <w:numPr>
          <w:ilvl w:val="1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Проверить наличие нормативно-распорядительных документов, обеспечивающих</w:t>
      </w:r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безопасность образовательного учреждения.</w:t>
      </w:r>
    </w:p>
    <w:p w:rsidR="00DC1FAA" w:rsidRDefault="00DC1FAA" w:rsidP="00DC1FAA">
      <w:pPr>
        <w:pStyle w:val="a8"/>
        <w:numPr>
          <w:ilvl w:val="1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Усилить контроль за осуществлением пропускного режима в здания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на территорию образовательного учреждения сторожами школы.</w:t>
      </w:r>
    </w:p>
    <w:p w:rsidR="00DC1FAA" w:rsidRPr="00DC1FAA" w:rsidRDefault="00DC1FAA" w:rsidP="00DC1FAA">
      <w:pPr>
        <w:pStyle w:val="a8"/>
        <w:numPr>
          <w:ilvl w:val="1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Проверить работу стационарных </w:t>
      </w:r>
      <w:proofErr w:type="spellStart"/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металлодетекторов</w:t>
      </w:r>
      <w:proofErr w:type="spellEnd"/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провести корректировку чувствительности датчиков.</w:t>
      </w:r>
    </w:p>
    <w:p w:rsidR="00DC1FAA" w:rsidRPr="00DC1FAA" w:rsidRDefault="00DC1FAA" w:rsidP="00DC1FAA">
      <w:pPr>
        <w:pStyle w:val="a8"/>
        <w:numPr>
          <w:ilvl w:val="1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Вывесить на видных местах при входе в здания информацию о запрещенных к проносу предметов и вещей.</w:t>
      </w:r>
    </w:p>
    <w:p w:rsidR="00DC1FAA" w:rsidRPr="00DC1FAA" w:rsidRDefault="00DC1FAA" w:rsidP="00DC1FAA">
      <w:pPr>
        <w:pStyle w:val="a8"/>
        <w:numPr>
          <w:ilvl w:val="1"/>
          <w:numId w:val="16"/>
        </w:numP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Обеспечить готовность сил и средств для осуществления мероприятий, направленных на предупреждение пожаров, возможных массовых беспорядков, террористических проявлений, в </w:t>
      </w:r>
      <w:proofErr w:type="spellStart"/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т.ч</w:t>
      </w:r>
      <w:proofErr w:type="spellEnd"/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.: </w:t>
      </w:r>
    </w:p>
    <w:p w:rsidR="00DC1FAA" w:rsidRPr="00DC1FAA" w:rsidRDefault="00DC1FAA" w:rsidP="00DC1FAA">
      <w:pPr>
        <w:pStyle w:val="a8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повысить бдительность ответственных лиц, персонала; </w:t>
      </w:r>
    </w:p>
    <w:p w:rsidR="00DC1FAA" w:rsidRDefault="00DC1FAA" w:rsidP="00DB1E24">
      <w:pPr>
        <w:pStyle w:val="a8"/>
        <w:spacing w:before="0" w:beforeAutospacing="0" w:after="0" w:afterAutospacing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C1F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обеспечить дежурство членов ДПД;</w:t>
      </w:r>
    </w:p>
    <w:p w:rsidR="006E68CB" w:rsidRDefault="006E68CB" w:rsidP="006E68CB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1.6. Увеличить количество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работников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6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осуществляющих контроль пропуска </w:t>
      </w:r>
    </w:p>
    <w:p w:rsidR="006E68CB" w:rsidRDefault="006E68CB" w:rsidP="006E68CB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6E6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обучающихся на территорию и в здания образовательного учреждения. Для этих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68CB" w:rsidRDefault="006E68CB" w:rsidP="006E68CB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6E6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целей на период входа учащихся в образовательное учреждение привлечь </w:t>
      </w:r>
    </w:p>
    <w:p w:rsidR="00681F44" w:rsidRDefault="006E68CB" w:rsidP="006E68CB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</w:t>
      </w:r>
      <w:r w:rsid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технический и иной</w:t>
      </w:r>
      <w:r w:rsidRPr="006E6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персонал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681F44" w:rsidRPr="00B62D3D" w:rsidRDefault="00B62D3D" w:rsidP="00B62D3D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1.7.</w:t>
      </w:r>
      <w:r w:rsidR="00DC0B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681F44" w:rsidRPr="00B62D3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Проверить работоспособность систем видеонаблюдения, АСПС, «Тревожной </w:t>
      </w:r>
    </w:p>
    <w:p w:rsidR="006E68CB" w:rsidRDefault="00681F44" w:rsidP="00681F44">
      <w:pPr>
        <w:pStyle w:val="a8"/>
        <w:spacing w:before="0" w:beforeAutospacing="0" w:after="0" w:afterAutospacing="0"/>
        <w:ind w:left="108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81F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сигнализации», охранной сигнализации (при наличии), систем видеоконтроля доступа,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681F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ночного освещения. Особое внимание уделить настройке рамки </w:t>
      </w:r>
      <w:proofErr w:type="spellStart"/>
      <w:r w:rsidRPr="00681F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металлодетектора</w:t>
      </w:r>
      <w:proofErr w:type="spellEnd"/>
      <w:r w:rsidRPr="00681F4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C0BD0" w:rsidRDefault="00DC0BD0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1.8.  </w:t>
      </w:r>
      <w:r w:rsidRPr="00DC0B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Все окна, двери</w:t>
      </w:r>
      <w:r w:rsidR="00D465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, подсобные помещения, а </w:t>
      </w:r>
      <w:proofErr w:type="gramStart"/>
      <w:r w:rsidR="00D4654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так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же</w:t>
      </w:r>
      <w:proofErr w:type="gramEnd"/>
      <w:r w:rsidRPr="00DC0B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неиспользуемые кабинеты после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DC0BD0" w:rsidRDefault="00DC0BD0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</w:t>
      </w:r>
      <w:r w:rsidRPr="00DC0B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окончания образовательного процесса должны быть опечатаны.</w:t>
      </w:r>
    </w:p>
    <w:p w:rsidR="005468D0" w:rsidRDefault="005468D0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1.9. </w:t>
      </w:r>
      <w:r w:rsidRPr="005468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Провести дополнительные инструктажи с сотрудниками осуществляющими</w:t>
      </w:r>
    </w:p>
    <w:p w:rsidR="005468D0" w:rsidRDefault="005468D0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5468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пропуск учащихся сотрудников и родителей (законных представителей) на </w:t>
      </w:r>
    </w:p>
    <w:p w:rsidR="005468D0" w:rsidRDefault="005468D0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                   </w:t>
      </w:r>
      <w:r w:rsidRPr="005468D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территорию образовательного учреждения о соблюдении требований при проходе </w:t>
      </w:r>
    </w:p>
    <w:p w:rsidR="00A443AA" w:rsidRDefault="00362F6E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362F6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через рамку </w:t>
      </w:r>
      <w:proofErr w:type="spellStart"/>
      <w:r w:rsidRPr="00362F6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металлодетектора</w:t>
      </w:r>
      <w:proofErr w:type="spellEnd"/>
      <w:r w:rsidRPr="00362F6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 об осмотре при отказе прохождения рамки</w:t>
      </w:r>
      <w:r w:rsidR="00A443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62F6E" w:rsidRDefault="00A443AA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(с </w:t>
      </w:r>
      <w:r w:rsidRPr="00A443A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записью в журналах).</w:t>
      </w:r>
    </w:p>
    <w:p w:rsidR="0038707A" w:rsidRP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1.10.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Для усиления профилактической работы в образовательных учреждениях: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Провести совещания с коллективами по вопросам обес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печения безопасности, на 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которых рассмотреть вопросы: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выявление и пресечение действий лиц, направленных на совершение 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террористических актов;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- действия сотрудников охраны, состоящими в штате образовательных учреждений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сотрудниками частных охранных организаций (при наличии), привлеченных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работников при попытке совершения, совершении террористического акта 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="001E6E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криминального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проявления;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 порядок информирования о попытке совершения, совершении террористического</w:t>
      </w:r>
    </w:p>
    <w:p w:rsidR="0038707A" w:rsidRDefault="0038707A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   </w:t>
      </w:r>
      <w:r w:rsidRPr="0038707A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акта или криминального проявления;</w:t>
      </w:r>
    </w:p>
    <w:p w:rsidR="00BC337E" w:rsidRDefault="00BC337E" w:rsidP="0038707A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1.11. </w:t>
      </w:r>
      <w:r w:rsidR="001E6E53" w:rsidRPr="001E6E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случае получения информации о чрезвычайной ситуа</w:t>
      </w:r>
      <w:r w:rsidR="001E6E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ции, нештатной ситуации</w:t>
      </w:r>
      <w:r w:rsidR="001E6E53" w:rsidRPr="001E6E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1E6E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</w:p>
    <w:p w:rsidR="0038707A" w:rsidRPr="00DC0BD0" w:rsidRDefault="001E6E53" w:rsidP="00DC0BD0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1E6E53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незамедлительно сообщить руководите</w:t>
      </w:r>
      <w:r w:rsidR="0056735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лю образовательного учреждения.</w:t>
      </w:r>
    </w:p>
    <w:p w:rsidR="00152524" w:rsidRDefault="00152524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2. </w:t>
      </w:r>
      <w:r w:rsidR="00DB1E2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Сторожам: Пинчук Л.А., Матвееву В.К., Руденко М.М., Юсупову М.</w:t>
      </w:r>
      <w:r w:rsidR="00DB1E2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., Демидась В.Р.:</w:t>
      </w:r>
    </w:p>
    <w:p w:rsidR="00DB1E24" w:rsidRDefault="00152524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2.1. </w:t>
      </w:r>
      <w:r w:rsidR="00DB1E24" w:rsidRPr="00DB1E2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за пропуском учащихся, персонала, родителей (законных </w:t>
      </w:r>
    </w:p>
    <w:p w:rsidR="00DB1E24" w:rsidRDefault="00DB1E24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DB1E2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представителей) с соблюдением требований безопасности и алгоритма осмотра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4B1B89" w:rsidRDefault="00DB1E24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прохода </w:t>
      </w:r>
      <w:r w:rsidRPr="00DB1E2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через рамку </w:t>
      </w:r>
      <w:proofErr w:type="spellStart"/>
      <w:r w:rsidRPr="00DB1E2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металлодетектора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4B1B89" w:rsidRDefault="004B1B89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2.2.  </w:t>
      </w:r>
      <w:r w:rsidRPr="004B1B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Организовать проведение ежедневных визуальных осмотров зданий, помещений, </w:t>
      </w:r>
    </w:p>
    <w:p w:rsidR="004B1B89" w:rsidRDefault="004B1B89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4B1B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прилегающей территории, сооружений и конструкций спортивных, игровых,</w:t>
      </w:r>
    </w:p>
    <w:p w:rsidR="004B1B89" w:rsidRDefault="004B1B89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</w:t>
      </w:r>
      <w:r w:rsidRPr="004B1B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тренировочных,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B1B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прогулочных площа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док, элементов беговых дорожек на </w:t>
      </w:r>
    </w:p>
    <w:p w:rsidR="004B1B89" w:rsidRDefault="004B1B89" w:rsidP="00DB1E24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     </w:t>
      </w:r>
      <w:r w:rsidRPr="004B1B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территории учреждения, для выявление подозрительных предметов. В случае </w:t>
      </w:r>
    </w:p>
    <w:p w:rsidR="004B1B89" w:rsidRDefault="004B1B89" w:rsidP="004B1B89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4B1B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обнаружения   подозрительных предметов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незамедлительно проинформироват</w:t>
      </w:r>
      <w:r w:rsidR="006E68C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ь</w:t>
      </w:r>
    </w:p>
    <w:p w:rsidR="004B1B89" w:rsidRDefault="004B1B89" w:rsidP="004B1B89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       </w:t>
      </w:r>
      <w:r w:rsidRPr="004B1B8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правоохранительные органы.</w:t>
      </w:r>
    </w:p>
    <w:p w:rsidR="00F260DD" w:rsidRDefault="00F260DD" w:rsidP="004B1B89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A05CF0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2.3. </w:t>
      </w:r>
      <w:proofErr w:type="spellStart"/>
      <w:r w:rsidRPr="00F260DD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Недопускать</w:t>
      </w:r>
      <w:proofErr w:type="spellEnd"/>
      <w:r w:rsidRPr="00F260DD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проноса на территорию образовательного учреждения предметов</w:t>
      </w:r>
    </w:p>
    <w:p w:rsidR="00F260DD" w:rsidRDefault="00F260DD" w:rsidP="004B1B89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</w:t>
      </w:r>
      <w:r w:rsidRPr="00F260DD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запрещенных, к внесению в здание и на территорию образовательного учреждения,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:rsidR="00F260DD" w:rsidRDefault="00F260DD" w:rsidP="004B1B89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согласно </w:t>
      </w:r>
      <w:r w:rsidRPr="00F260DD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перечню (приложение 1).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:rsidR="00A443AA" w:rsidRPr="00A05CF0" w:rsidRDefault="00A05CF0" w:rsidP="00A05CF0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</w:t>
      </w:r>
      <w:r w:rsidR="00992C65" w:rsidRPr="00A05CF0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3.Классным руководителям 1-11 классов:</w:t>
      </w:r>
    </w:p>
    <w:p w:rsidR="00992C65" w:rsidRDefault="00992C65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  <w:r w:rsidR="00A05CF0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3.1. </w:t>
      </w:r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Провести беседы с родителями и учащимися о необходимости более раннего </w:t>
      </w:r>
    </w:p>
    <w:p w:rsidR="00992C65" w:rsidRDefault="00992C65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 </w:t>
      </w:r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прихода детей в школу в связи с усилением контроля прохождения через рамку</w:t>
      </w:r>
    </w:p>
    <w:p w:rsidR="00992C65" w:rsidRDefault="00992C65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 </w:t>
      </w:r>
      <w:proofErr w:type="spellStart"/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металлодетектора</w:t>
      </w:r>
      <w:proofErr w:type="spellEnd"/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и осмотровыми мероприятиями, с целью обеспечения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:rsidR="00992C65" w:rsidRDefault="00992C65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 </w:t>
      </w:r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безопасности детей.</w:t>
      </w:r>
    </w:p>
    <w:p w:rsidR="00992C65" w:rsidRDefault="00A05CF0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</w:t>
      </w:r>
      <w:r w:rsid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3.2.  </w:t>
      </w:r>
      <w:r w:rsidR="00992C65"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Провести разъяснительную работу с обучаемыми (с учетом возрастных и иных </w:t>
      </w:r>
      <w:r w:rsid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:rsidR="00992C65" w:rsidRDefault="00992C65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 </w:t>
      </w:r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индивидуальных особенностей) по формированию среди детей и молодежи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</w:t>
      </w:r>
    </w:p>
    <w:p w:rsidR="00992C65" w:rsidRDefault="00992C65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 </w:t>
      </w:r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етерпимого</w:t>
      </w:r>
      <w:r w:rsidRPr="00992C65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отношения к экстремизму и терроризму и их профилактике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:rsidR="00F97777" w:rsidRDefault="00A05CF0" w:rsidP="00992C65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</w:t>
      </w:r>
      <w:r w:rsidR="00F97777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3.3. </w:t>
      </w:r>
      <w:r w:rsidR="00F97777" w:rsidRPr="00F97777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Провести разъяснительную работу с родителями обучающихся, расставляя </w:t>
      </w:r>
    </w:p>
    <w:p w:rsidR="00F97777" w:rsidRDefault="00F97777" w:rsidP="00F97777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</w:t>
      </w:r>
      <w:r w:rsidRPr="00F97777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акценты на информирование о способах защиты своего ребенка от негативного </w:t>
      </w:r>
    </w:p>
    <w:p w:rsidR="00F97777" w:rsidRDefault="00F97777" w:rsidP="00F97777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</w:t>
      </w:r>
      <w:r w:rsidRPr="00F97777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влияния, о правовых последствиях, к которым могут привести те или иные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</w:t>
      </w:r>
    </w:p>
    <w:p w:rsidR="00F97777" w:rsidRPr="00992C65" w:rsidRDefault="00F97777" w:rsidP="00F97777">
      <w:pPr>
        <w:spacing w:before="0" w:beforeAutospacing="0" w:after="0" w:afterAutospacing="0" w:line="276" w:lineRule="auto"/>
        <w:ind w:left="284"/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                </w:t>
      </w:r>
      <w:r w:rsidR="001A378A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 xml:space="preserve">проявления или </w:t>
      </w:r>
      <w:r w:rsidRPr="00F97777"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действия несовершеннолетнего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bidi="ru-RU"/>
        </w:rPr>
        <w:t>.</w:t>
      </w:r>
    </w:p>
    <w:p w:rsidR="00DB75F6" w:rsidRPr="00912D43" w:rsidRDefault="004B1B89" w:rsidP="00912D43">
      <w:pPr>
        <w:spacing w:before="0" w:beforeAutospacing="0" w:after="0" w:afterAutospacing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  </w:t>
      </w:r>
    </w:p>
    <w:p w:rsidR="0063653D" w:rsidRPr="00004242" w:rsidRDefault="00C46B82" w:rsidP="0063653D">
      <w:pPr>
        <w:spacing w:before="0" w:beforeAutospacing="0" w:after="0" w:afterAutospacing="0"/>
        <w:ind w:right="-2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      Д</w:t>
      </w:r>
      <w:r w:rsidR="0063653D" w:rsidRPr="00004242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иректор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ru-RU"/>
        </w:rPr>
        <w:t>С.В.Кокшарова</w:t>
      </w:r>
      <w:proofErr w:type="spellEnd"/>
    </w:p>
    <w:p w:rsidR="0063653D" w:rsidRPr="001F7045" w:rsidRDefault="0063653D" w:rsidP="0063653D">
      <w:pPr>
        <w:pStyle w:val="a6"/>
        <w:rPr>
          <w:rFonts w:ascii="Times New Roman" w:hAnsi="Times New Roman"/>
          <w:sz w:val="24"/>
          <w:szCs w:val="28"/>
        </w:rPr>
      </w:pPr>
    </w:p>
    <w:p w:rsidR="0063653D" w:rsidRPr="001F7045" w:rsidRDefault="0063653D" w:rsidP="0063653D">
      <w:pPr>
        <w:pStyle w:val="a6"/>
        <w:rPr>
          <w:rFonts w:ascii="Times New Roman" w:hAnsi="Times New Roman"/>
          <w:sz w:val="24"/>
          <w:szCs w:val="28"/>
        </w:rPr>
      </w:pPr>
      <w:r w:rsidRPr="001F7045">
        <w:rPr>
          <w:rFonts w:ascii="Times New Roman" w:hAnsi="Times New Roman"/>
          <w:sz w:val="24"/>
          <w:szCs w:val="28"/>
        </w:rPr>
        <w:t xml:space="preserve">С приказом ознакомлены: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3653D" w:rsidRPr="001F7045" w:rsidTr="00982D06">
        <w:trPr>
          <w:trHeight w:val="617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3D" w:rsidRPr="001F7045" w:rsidRDefault="0063653D" w:rsidP="00982D06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Cs w:val="28"/>
                <w:lang w:eastAsia="en-US"/>
              </w:rPr>
            </w:pPr>
            <w:r w:rsidRPr="001F7045">
              <w:rPr>
                <w:color w:val="22272F"/>
                <w:szCs w:val="28"/>
                <w:lang w:eastAsia="en-US"/>
              </w:rPr>
              <w:t>Фамилия, имя, отчество работника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3D" w:rsidRPr="001F7045" w:rsidRDefault="0063653D" w:rsidP="00982D06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Cs w:val="28"/>
                <w:lang w:eastAsia="en-US"/>
              </w:rPr>
            </w:pPr>
            <w:r w:rsidRPr="001F7045">
              <w:rPr>
                <w:color w:val="22272F"/>
                <w:szCs w:val="28"/>
                <w:lang w:eastAsia="en-US"/>
              </w:rPr>
              <w:t>Подпись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653D" w:rsidRPr="001F7045" w:rsidRDefault="0063653D" w:rsidP="00982D06">
            <w:pPr>
              <w:pStyle w:val="s1"/>
              <w:spacing w:before="0" w:beforeAutospacing="0" w:after="0" w:afterAutospacing="0"/>
              <w:jc w:val="center"/>
              <w:rPr>
                <w:color w:val="22272F"/>
                <w:szCs w:val="28"/>
                <w:lang w:eastAsia="en-US"/>
              </w:rPr>
            </w:pPr>
            <w:r w:rsidRPr="001F7045">
              <w:rPr>
                <w:color w:val="22272F"/>
                <w:szCs w:val="28"/>
                <w:lang w:eastAsia="en-US"/>
              </w:rPr>
              <w:t>Дата</w:t>
            </w:r>
          </w:p>
        </w:tc>
      </w:tr>
      <w:tr w:rsidR="0063653D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53D" w:rsidRPr="00004242" w:rsidRDefault="00EC16B6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Косик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3D" w:rsidRPr="001F7045" w:rsidRDefault="0063653D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3D" w:rsidRPr="001F7045" w:rsidRDefault="0063653D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63653D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53D" w:rsidRPr="001F7045" w:rsidRDefault="00EC16B6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Швец И.В.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3D" w:rsidRPr="001F7045" w:rsidRDefault="0063653D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53D" w:rsidRPr="001F7045" w:rsidRDefault="0063653D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912D43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43" w:rsidRDefault="00912D43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Врублевская Е.В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912D43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43" w:rsidRPr="00F5642B" w:rsidRDefault="00912D43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Кулик Т.В.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912D43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43" w:rsidRPr="00F5642B" w:rsidRDefault="00912D43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Пинчук Л.А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912D43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43" w:rsidRPr="00F5642B" w:rsidRDefault="00912D43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Матвеев В.К.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912D43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43" w:rsidRPr="00F5642B" w:rsidRDefault="00912D43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Демидась В.М.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912D43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43" w:rsidRPr="00F5642B" w:rsidRDefault="00912D43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Юсупов М.С.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912D43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D43" w:rsidRPr="00F5642B" w:rsidRDefault="00912D43" w:rsidP="00982D0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Руденко С.И.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2D43" w:rsidRPr="001F7045" w:rsidRDefault="00912D43" w:rsidP="00982D06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>Назаренко</w:t>
            </w:r>
            <w:proofErr w:type="spellEnd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>Когут</w:t>
            </w:r>
            <w:proofErr w:type="spellEnd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>Менсейитова</w:t>
            </w:r>
            <w:proofErr w:type="spellEnd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 xml:space="preserve"> С.Р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>Козирук</w:t>
            </w:r>
            <w:proofErr w:type="spellEnd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 xml:space="preserve"> И.В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>Усеинова</w:t>
            </w:r>
            <w:proofErr w:type="spellEnd"/>
            <w:r w:rsidRPr="00F5642B">
              <w:rPr>
                <w:rFonts w:ascii="Times New Roman" w:hAnsi="Times New Roman" w:cs="Times New Roman"/>
                <w:sz w:val="24"/>
                <w:szCs w:val="24"/>
              </w:rPr>
              <w:t xml:space="preserve"> В.А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Приходченко К.А.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Олейник А.В.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Мещерякова К.В.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Андреева Т.В.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Алисиевич</w:t>
            </w:r>
            <w:proofErr w:type="spellEnd"/>
            <w:r w:rsidRPr="00F5642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С.В.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  <w:tr w:rsidR="00F5642B" w:rsidRPr="001F7045" w:rsidTr="00982D06">
        <w:trPr>
          <w:trHeight w:val="271"/>
        </w:trPr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642B" w:rsidRPr="00F5642B" w:rsidRDefault="00F5642B" w:rsidP="00F5642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Каспирова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А.И.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642B" w:rsidRPr="001F7045" w:rsidRDefault="00F5642B" w:rsidP="00F5642B">
            <w:pPr>
              <w:pStyle w:val="s1"/>
              <w:spacing w:before="0" w:beforeAutospacing="0" w:after="0" w:afterAutospacing="0"/>
              <w:jc w:val="both"/>
              <w:rPr>
                <w:color w:val="22272F"/>
                <w:szCs w:val="28"/>
                <w:lang w:eastAsia="en-US"/>
              </w:rPr>
            </w:pPr>
          </w:p>
        </w:tc>
      </w:tr>
    </w:tbl>
    <w:p w:rsidR="0063653D" w:rsidRPr="001F7045" w:rsidRDefault="0063653D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63653D" w:rsidRPr="001F7045" w:rsidRDefault="0063653D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63653D" w:rsidRPr="001F7045" w:rsidRDefault="0063653D" w:rsidP="0063653D">
      <w:pPr>
        <w:spacing w:after="37" w:line="259" w:lineRule="auto"/>
        <w:ind w:left="1764" w:right="4455"/>
        <w:rPr>
          <w:rFonts w:ascii="Times New Roman" w:hAnsi="Times New Roman" w:cs="Times New Roman"/>
          <w:lang w:val="ru-RU"/>
        </w:rPr>
      </w:pPr>
    </w:p>
    <w:p w:rsidR="00D51EC2" w:rsidRDefault="00D51EC2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C2300F" w:rsidRDefault="00C2300F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C2300F" w:rsidRDefault="00C2300F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C2300F" w:rsidRDefault="00C2300F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C2300F" w:rsidRDefault="00C2300F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C2300F" w:rsidRDefault="00C2300F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C2300F" w:rsidRDefault="00C2300F">
      <w:pPr>
        <w:spacing w:before="0" w:beforeAutospacing="0" w:after="200" w:afterAutospacing="0" w:line="276" w:lineRule="auto"/>
        <w:rPr>
          <w:rFonts w:ascii="Times New Roman" w:hAnsi="Times New Roman" w:cs="Times New Roman"/>
          <w:lang w:val="ru-RU"/>
        </w:rPr>
      </w:pPr>
    </w:p>
    <w:p w:rsidR="00EF3738" w:rsidRDefault="00EF3738" w:rsidP="00EF3738">
      <w:pPr>
        <w:pStyle w:val="1"/>
        <w:spacing w:line="239" w:lineRule="exact"/>
        <w:ind w:left="4584"/>
        <w:rPr>
          <w:rFonts w:ascii="Cambria" w:hAnsi="Cambria"/>
          <w:color w:val="1C1C1C"/>
          <w:spacing w:val="-7"/>
          <w:lang w:val="ru-RU"/>
        </w:rPr>
      </w:pPr>
    </w:p>
    <w:p w:rsidR="00EF3738" w:rsidRDefault="00EF3738" w:rsidP="00EF3738">
      <w:pPr>
        <w:pStyle w:val="1"/>
        <w:spacing w:line="239" w:lineRule="exact"/>
        <w:ind w:left="4584"/>
        <w:rPr>
          <w:rFonts w:ascii="Cambria" w:hAnsi="Cambria"/>
          <w:color w:val="1C1C1C"/>
          <w:spacing w:val="-7"/>
          <w:lang w:val="ru-RU"/>
        </w:rPr>
      </w:pPr>
    </w:p>
    <w:p w:rsidR="00EF3738" w:rsidRDefault="00EF3738" w:rsidP="00EF3738">
      <w:pPr>
        <w:pStyle w:val="1"/>
        <w:spacing w:line="239" w:lineRule="exact"/>
        <w:ind w:left="4584"/>
        <w:rPr>
          <w:rFonts w:ascii="Cambria" w:hAnsi="Cambria"/>
          <w:color w:val="1C1C1C"/>
          <w:spacing w:val="-7"/>
          <w:lang w:val="ru-RU"/>
        </w:rPr>
      </w:pPr>
    </w:p>
    <w:p w:rsidR="00753B68" w:rsidRDefault="00753B68" w:rsidP="00753B68">
      <w:pPr>
        <w:rPr>
          <w:lang w:val="ru-RU"/>
        </w:rPr>
      </w:pPr>
    </w:p>
    <w:p w:rsidR="00753B68" w:rsidRDefault="00753B68" w:rsidP="00753B68">
      <w:pPr>
        <w:rPr>
          <w:lang w:val="ru-RU"/>
        </w:rPr>
      </w:pPr>
    </w:p>
    <w:p w:rsidR="00756ACE" w:rsidRDefault="00756ACE" w:rsidP="00753B68">
      <w:pPr>
        <w:rPr>
          <w:lang w:val="ru-RU"/>
        </w:rPr>
      </w:pPr>
    </w:p>
    <w:p w:rsidR="00753B68" w:rsidRDefault="00753B68" w:rsidP="00753B68">
      <w:pPr>
        <w:rPr>
          <w:lang w:val="ru-RU"/>
        </w:rPr>
      </w:pPr>
    </w:p>
    <w:p w:rsidR="00753B68" w:rsidRDefault="00753B68" w:rsidP="00753B68">
      <w:pPr>
        <w:rPr>
          <w:lang w:val="ru-RU"/>
        </w:rPr>
      </w:pPr>
    </w:p>
    <w:p w:rsidR="00756ACE" w:rsidRPr="00756ACE" w:rsidRDefault="00756ACE" w:rsidP="00756ACE">
      <w:pPr>
        <w:spacing w:before="0" w:beforeAutospacing="0" w:after="0" w:afterAutospacing="0"/>
        <w:ind w:firstLine="595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56AC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 xml:space="preserve">Приложение № 1 к приказу </w:t>
      </w:r>
    </w:p>
    <w:p w:rsidR="00756ACE" w:rsidRPr="00756ACE" w:rsidRDefault="00756ACE" w:rsidP="00756ACE">
      <w:pPr>
        <w:spacing w:before="0" w:beforeAutospacing="0" w:after="0" w:afterAutospacing="0"/>
        <w:ind w:firstLine="595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Краснополянская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СШ </w:t>
      </w:r>
    </w:p>
    <w:p w:rsidR="00756ACE" w:rsidRPr="00756ACE" w:rsidRDefault="00756ACE" w:rsidP="00756ACE">
      <w:pPr>
        <w:spacing w:before="0" w:beforeAutospacing="0" w:after="0" w:afterAutospacing="0"/>
        <w:ind w:firstLine="5954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Мещерякова И.Е»</w:t>
      </w:r>
      <w:r w:rsidRPr="00756AC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</w:t>
      </w:r>
    </w:p>
    <w:p w:rsidR="00756ACE" w:rsidRPr="00756ACE" w:rsidRDefault="00756ACE" w:rsidP="00756ACE">
      <w:pPr>
        <w:spacing w:before="0" w:beforeAutospacing="0" w:after="0" w:afterAutospacing="0"/>
        <w:ind w:firstLine="5954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 w:rsidRPr="00756AC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от «_06</w:t>
      </w:r>
      <w:proofErr w:type="gramStart"/>
      <w:r w:rsidRPr="00756AC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_»_</w:t>
      </w:r>
      <w:proofErr w:type="gramEnd"/>
      <w:r w:rsidRPr="00756AC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__02____2026</w:t>
      </w: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 xml:space="preserve"> г. №   21</w:t>
      </w:r>
    </w:p>
    <w:p w:rsidR="00756ACE" w:rsidRPr="00756ACE" w:rsidRDefault="00756ACE" w:rsidP="00756ACE">
      <w:pPr>
        <w:spacing w:before="0" w:beforeAutospacing="0" w:after="0" w:afterAutospacing="0"/>
        <w:ind w:firstLine="5387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756ACE" w:rsidRPr="00756ACE" w:rsidRDefault="00756ACE" w:rsidP="00756ACE">
      <w:pPr>
        <w:spacing w:before="0" w:beforeAutospacing="0" w:after="0" w:afterAutospacing="0"/>
        <w:ind w:firstLine="5387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:rsidR="00756ACE" w:rsidRPr="00756ACE" w:rsidRDefault="00756ACE" w:rsidP="00756ACE">
      <w:pPr>
        <w:tabs>
          <w:tab w:val="left" w:pos="9180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val="ru-RU" w:eastAsia="x-none"/>
        </w:rPr>
      </w:pPr>
      <w:r w:rsidRPr="00756ACE">
        <w:rPr>
          <w:rFonts w:ascii="Times New Roman" w:eastAsia="Times New Roman" w:hAnsi="Times New Roman" w:cs="Times New Roman"/>
          <w:b/>
          <w:noProof/>
          <w:sz w:val="26"/>
          <w:szCs w:val="26"/>
          <w:lang w:val="ru-RU" w:eastAsia="x-none"/>
        </w:rPr>
        <w:t>Перечень предметов</w:t>
      </w:r>
    </w:p>
    <w:p w:rsidR="00756ACE" w:rsidRPr="00756ACE" w:rsidRDefault="00756ACE" w:rsidP="00756ACE">
      <w:pPr>
        <w:spacing w:before="0" w:beforeAutospacing="0" w:after="0" w:afterAutospacing="0" w:line="298" w:lineRule="exact"/>
        <w:ind w:left="220" w:right="2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756AC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запрещенных, к внесению в здание и на территорию </w:t>
      </w:r>
    </w:p>
    <w:p w:rsidR="00756ACE" w:rsidRPr="00756ACE" w:rsidRDefault="00756ACE" w:rsidP="00756ACE">
      <w:pPr>
        <w:spacing w:before="0" w:beforeAutospacing="0" w:after="120" w:afterAutospacing="0" w:line="298" w:lineRule="exact"/>
        <w:ind w:left="220" w:right="2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756AC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образовательного учреждения</w:t>
      </w:r>
    </w:p>
    <w:p w:rsidR="00756ACE" w:rsidRPr="00756ACE" w:rsidRDefault="00756ACE" w:rsidP="00756ACE">
      <w:pPr>
        <w:spacing w:before="0" w:beforeAutospacing="0" w:after="120" w:afterAutospacing="0" w:line="298" w:lineRule="exact"/>
        <w:ind w:left="220" w:right="20" w:firstLine="70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756ACE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(согласовано с отделом Министерства внутренних дел России по Черноморскому району Республики Крым)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Любого вида оружие и боеприпасы (холодное, огнестрельное, превматическое, травматическое, пистолеты, винтовки, газовое оружие и оружие самообороны), кроме лиц, которым в установленном порядке разрешено хранение и ношение табельного оружия и специальных средств;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Имитаторы и муляжи оружия и боеприпасов, их копии и аналоги;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Взрывчатые вещества, их компоненты, взрывные устройства, дымовые шашки, сигнальные ракеты;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Пиротехнические изделия (фейерверки, бенгальские огни, салюты, хлопушки и т.п.),  устройства и изделия, не являющиеся пиротехническими но применяются для разбрызгивания, распыления веществ и материалов;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Электрошоковые устройства (в виде ручных фонарей или других изделий);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Газовые балончики, аэрозольные распылители нервнопаралетического и слезоточивого воздействия;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Колющие и режущие предметы, ножи, холодное оружие, в том числе являющееся элементами воинской формы одежды;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Другие предметы, которые могут быть использованы в качестве оружия;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Огнеопасные, взрывчатые, ядовитые, отравляющие и едко пахнущие вещества;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Легковоспламеняющиеся, пожароопасные материалы, предметы жидкости и вещества, окисляющие вещества и органические перекиси, отбеливатели, едкие и коррозирующие вещества;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Радиоактивные материалы и вещества, источники ионизирующего излучения;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Средства маскировочные или затрудняющие установление личности;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Наркотические и психотропные вещества и средства;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Алкогольные и иные спиртосодержащие напитки;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Продукты питания (яйца, кетчупы, майонезы и др.);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Любые живодные, кроме собак-проводников с паспортом и заполненым ветеринарным документом;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Технические средства способные помешать проведению охранных мероприятий;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Беспилотные летательные аппараты, воздушные змеи;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Профессиональное оборудование для фото или видео съемки, кроме оборудования аккредитованных представителей СМИ;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Материалы экстремистского оскорбительного или дискриминирующего характера, а так же содержащие нацистскую символику или атрибутику;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>Бронежилеты, корсеты и др., кроме обусловленных медицинскими показаниями;</w:t>
      </w:r>
    </w:p>
    <w:p w:rsidR="00756ACE" w:rsidRPr="00756ACE" w:rsidRDefault="00756ACE" w:rsidP="00756ACE">
      <w:pPr>
        <w:numPr>
          <w:ilvl w:val="0"/>
          <w:numId w:val="20"/>
        </w:numPr>
        <w:spacing w:before="0" w:beforeAutospacing="0" w:after="0" w:afterAutospacing="0"/>
        <w:ind w:left="567" w:hanging="283"/>
        <w:jc w:val="both"/>
        <w:rPr>
          <w:rFonts w:ascii="Times New Roman" w:eastAsia="Times New Roman" w:hAnsi="Times New Roman" w:cs="Times New Roman"/>
          <w:noProof/>
          <w:sz w:val="26"/>
          <w:szCs w:val="26"/>
          <w:lang w:val="x-none" w:eastAsia="x-none"/>
        </w:rPr>
      </w:pPr>
      <w:r w:rsidRPr="00756ACE">
        <w:rPr>
          <w:rFonts w:ascii="Times New Roman" w:eastAsia="Times New Roman" w:hAnsi="Times New Roman" w:cs="Times New Roman"/>
          <w:noProof/>
          <w:sz w:val="26"/>
          <w:szCs w:val="26"/>
          <w:lang w:val="ru-RU" w:eastAsia="x-none"/>
        </w:rPr>
        <w:t xml:space="preserve">Стеклянные или металлические контейнеры, бвнки и бутылки. </w:t>
      </w:r>
    </w:p>
    <w:p w:rsidR="00756ACE" w:rsidRPr="00756ACE" w:rsidRDefault="00756ACE" w:rsidP="00756ACE">
      <w:pPr>
        <w:spacing w:before="0" w:beforeAutospacing="0" w:after="0" w:afterAutospacing="0"/>
        <w:ind w:firstLine="5387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:rsidR="00753B68" w:rsidRPr="00753B68" w:rsidRDefault="00753B68" w:rsidP="00753B68">
      <w:pPr>
        <w:rPr>
          <w:lang w:val="ru-RU"/>
        </w:rPr>
      </w:pPr>
    </w:p>
    <w:sectPr w:rsidR="00753B68" w:rsidRPr="00753B68" w:rsidSect="00F9687A">
      <w:headerReference w:type="default" r:id="rId8"/>
      <w:pgSz w:w="11900" w:h="16840"/>
      <w:pgMar w:top="0" w:right="1275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3A6" w:rsidRDefault="009E33A6" w:rsidP="00801810">
      <w:pPr>
        <w:spacing w:before="0" w:after="0"/>
      </w:pPr>
      <w:r>
        <w:separator/>
      </w:r>
    </w:p>
  </w:endnote>
  <w:endnote w:type="continuationSeparator" w:id="0">
    <w:p w:rsidR="009E33A6" w:rsidRDefault="009E33A6" w:rsidP="0080181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3A6" w:rsidRDefault="009E33A6" w:rsidP="00801810">
      <w:pPr>
        <w:spacing w:before="0" w:after="0"/>
      </w:pPr>
      <w:r>
        <w:separator/>
      </w:r>
    </w:p>
  </w:footnote>
  <w:footnote w:type="continuationSeparator" w:id="0">
    <w:p w:rsidR="009E33A6" w:rsidRDefault="009E33A6" w:rsidP="0080181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2102188"/>
      <w:docPartObj>
        <w:docPartGallery w:val="Page Numbers (Top of Page)"/>
        <w:docPartUnique/>
      </w:docPartObj>
    </w:sdtPr>
    <w:sdtEndPr/>
    <w:sdtContent>
      <w:p w:rsidR="00801810" w:rsidRDefault="0080181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2B95" w:rsidRPr="00D52B95">
          <w:rPr>
            <w:noProof/>
            <w:lang w:val="ru-RU"/>
          </w:rPr>
          <w:t>2</w:t>
        </w:r>
        <w:r>
          <w:fldChar w:fldCharType="end"/>
        </w:r>
      </w:p>
    </w:sdtContent>
  </w:sdt>
  <w:p w:rsidR="00801810" w:rsidRDefault="0080181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F629CD"/>
    <w:multiLevelType w:val="hybridMultilevel"/>
    <w:tmpl w:val="49C4593A"/>
    <w:lvl w:ilvl="0" w:tplc="76C6122A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8633C0"/>
    <w:multiLevelType w:val="hybridMultilevel"/>
    <w:tmpl w:val="E47021DC"/>
    <w:lvl w:ilvl="0" w:tplc="1434828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7D191E"/>
    <w:multiLevelType w:val="multilevel"/>
    <w:tmpl w:val="88689C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C1B6683"/>
    <w:multiLevelType w:val="hybridMultilevel"/>
    <w:tmpl w:val="F6ACD29A"/>
    <w:lvl w:ilvl="0" w:tplc="FFDA101E">
      <w:start w:val="1"/>
      <w:numFmt w:val="bullet"/>
      <w:lvlText w:val="-"/>
      <w:lvlJc w:val="left"/>
      <w:pPr>
        <w:ind w:left="1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80833C">
      <w:start w:val="1"/>
      <w:numFmt w:val="bullet"/>
      <w:lvlText w:val="o"/>
      <w:lvlJc w:val="left"/>
      <w:pPr>
        <w:ind w:left="2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6CBDBC">
      <w:start w:val="1"/>
      <w:numFmt w:val="bullet"/>
      <w:lvlText w:val="▪"/>
      <w:lvlJc w:val="left"/>
      <w:pPr>
        <w:ind w:left="3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7B0AC9E">
      <w:start w:val="1"/>
      <w:numFmt w:val="bullet"/>
      <w:lvlText w:val="•"/>
      <w:lvlJc w:val="left"/>
      <w:pPr>
        <w:ind w:left="3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10D184">
      <w:start w:val="1"/>
      <w:numFmt w:val="bullet"/>
      <w:lvlText w:val="o"/>
      <w:lvlJc w:val="left"/>
      <w:pPr>
        <w:ind w:left="4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2A82EE">
      <w:start w:val="1"/>
      <w:numFmt w:val="bullet"/>
      <w:lvlText w:val="▪"/>
      <w:lvlJc w:val="left"/>
      <w:pPr>
        <w:ind w:left="5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69B4">
      <w:start w:val="1"/>
      <w:numFmt w:val="bullet"/>
      <w:lvlText w:val="•"/>
      <w:lvlJc w:val="left"/>
      <w:pPr>
        <w:ind w:left="5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6E7BEE">
      <w:start w:val="1"/>
      <w:numFmt w:val="bullet"/>
      <w:lvlText w:val="o"/>
      <w:lvlJc w:val="left"/>
      <w:pPr>
        <w:ind w:left="6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0838E8">
      <w:start w:val="1"/>
      <w:numFmt w:val="bullet"/>
      <w:lvlText w:val="▪"/>
      <w:lvlJc w:val="left"/>
      <w:pPr>
        <w:ind w:left="7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34039B"/>
    <w:multiLevelType w:val="multilevel"/>
    <w:tmpl w:val="91F87370"/>
    <w:lvl w:ilvl="0">
      <w:start w:val="4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F763835"/>
    <w:multiLevelType w:val="hybridMultilevel"/>
    <w:tmpl w:val="1AB880CE"/>
    <w:lvl w:ilvl="0" w:tplc="C178A5D6">
      <w:start w:val="3"/>
      <w:numFmt w:val="decimal"/>
      <w:lvlText w:val="%1."/>
      <w:lvlJc w:val="left"/>
      <w:pPr>
        <w:ind w:left="2156" w:hanging="571"/>
      </w:pPr>
      <w:rPr>
        <w:rFonts w:hint="default"/>
        <w:spacing w:val="0"/>
        <w:w w:val="104"/>
        <w:lang w:val="ru-RU" w:eastAsia="en-US" w:bidi="ar-SA"/>
      </w:rPr>
    </w:lvl>
    <w:lvl w:ilvl="1" w:tplc="83F60DEA">
      <w:start w:val="1"/>
      <w:numFmt w:val="decimal"/>
      <w:lvlText w:val="%2."/>
      <w:lvlJc w:val="left"/>
      <w:pPr>
        <w:ind w:left="2061" w:hanging="227"/>
      </w:pPr>
      <w:rPr>
        <w:rFonts w:hint="default"/>
        <w:spacing w:val="0"/>
        <w:w w:val="89"/>
        <w:lang w:val="ru-RU" w:eastAsia="en-US" w:bidi="ar-SA"/>
      </w:rPr>
    </w:lvl>
    <w:lvl w:ilvl="2" w:tplc="0DFAB136">
      <w:numFmt w:val="bullet"/>
      <w:lvlText w:val="•"/>
      <w:lvlJc w:val="left"/>
      <w:pPr>
        <w:ind w:left="3006" w:hanging="227"/>
      </w:pPr>
      <w:rPr>
        <w:rFonts w:hint="default"/>
        <w:lang w:val="ru-RU" w:eastAsia="en-US" w:bidi="ar-SA"/>
      </w:rPr>
    </w:lvl>
    <w:lvl w:ilvl="3" w:tplc="FCB6843A">
      <w:numFmt w:val="bullet"/>
      <w:lvlText w:val="•"/>
      <w:lvlJc w:val="left"/>
      <w:pPr>
        <w:ind w:left="3852" w:hanging="227"/>
      </w:pPr>
      <w:rPr>
        <w:rFonts w:hint="default"/>
        <w:lang w:val="ru-RU" w:eastAsia="en-US" w:bidi="ar-SA"/>
      </w:rPr>
    </w:lvl>
    <w:lvl w:ilvl="4" w:tplc="47A4D3E6">
      <w:numFmt w:val="bullet"/>
      <w:lvlText w:val="•"/>
      <w:lvlJc w:val="left"/>
      <w:pPr>
        <w:ind w:left="4698" w:hanging="227"/>
      </w:pPr>
      <w:rPr>
        <w:rFonts w:hint="default"/>
        <w:lang w:val="ru-RU" w:eastAsia="en-US" w:bidi="ar-SA"/>
      </w:rPr>
    </w:lvl>
    <w:lvl w:ilvl="5" w:tplc="9F32DB86">
      <w:numFmt w:val="bullet"/>
      <w:lvlText w:val="•"/>
      <w:lvlJc w:val="left"/>
      <w:pPr>
        <w:ind w:left="5544" w:hanging="227"/>
      </w:pPr>
      <w:rPr>
        <w:rFonts w:hint="default"/>
        <w:lang w:val="ru-RU" w:eastAsia="en-US" w:bidi="ar-SA"/>
      </w:rPr>
    </w:lvl>
    <w:lvl w:ilvl="6" w:tplc="1DC4324C">
      <w:numFmt w:val="bullet"/>
      <w:lvlText w:val="•"/>
      <w:lvlJc w:val="left"/>
      <w:pPr>
        <w:ind w:left="6390" w:hanging="227"/>
      </w:pPr>
      <w:rPr>
        <w:rFonts w:hint="default"/>
        <w:lang w:val="ru-RU" w:eastAsia="en-US" w:bidi="ar-SA"/>
      </w:rPr>
    </w:lvl>
    <w:lvl w:ilvl="7" w:tplc="EE107890">
      <w:numFmt w:val="bullet"/>
      <w:lvlText w:val="•"/>
      <w:lvlJc w:val="left"/>
      <w:pPr>
        <w:ind w:left="7236" w:hanging="227"/>
      </w:pPr>
      <w:rPr>
        <w:rFonts w:hint="default"/>
        <w:lang w:val="ru-RU" w:eastAsia="en-US" w:bidi="ar-SA"/>
      </w:rPr>
    </w:lvl>
    <w:lvl w:ilvl="8" w:tplc="A0661B26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6" w15:restartNumberingAfterBreak="0">
    <w:nsid w:val="285E589D"/>
    <w:multiLevelType w:val="multilevel"/>
    <w:tmpl w:val="D3DC5722"/>
    <w:lvl w:ilvl="0">
      <w:start w:val="7"/>
      <w:numFmt w:val="decimal"/>
      <w:lvlText w:val="%1."/>
      <w:lvlJc w:val="left"/>
      <w:pPr>
        <w:ind w:left="2070" w:hanging="227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281" w:hanging="233"/>
      </w:pPr>
      <w:rPr>
        <w:rFonts w:hint="default"/>
        <w:spacing w:val="0"/>
        <w:w w:val="109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900" w:hanging="589"/>
        <w:jc w:val="right"/>
      </w:pPr>
      <w:rPr>
        <w:rFonts w:hint="default"/>
        <w:spacing w:val="0"/>
        <w:w w:val="105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516" w:hanging="369"/>
      </w:pPr>
      <w:rPr>
        <w:rFonts w:hint="default"/>
        <w:spacing w:val="0"/>
        <w:w w:val="96"/>
        <w:lang w:val="ru-RU" w:eastAsia="en-US" w:bidi="ar-SA"/>
      </w:rPr>
    </w:lvl>
    <w:lvl w:ilvl="4">
      <w:start w:val="1"/>
      <w:numFmt w:val="decimal"/>
      <w:lvlText w:val="%3.%4.%5"/>
      <w:lvlJc w:val="left"/>
      <w:pPr>
        <w:ind w:left="1538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0E0E"/>
        <w:spacing w:val="0"/>
        <w:w w:val="95"/>
        <w:sz w:val="21"/>
        <w:szCs w:val="21"/>
        <w:lang w:val="ru-RU" w:eastAsia="en-US" w:bidi="ar-SA"/>
      </w:rPr>
    </w:lvl>
    <w:lvl w:ilvl="5">
      <w:numFmt w:val="bullet"/>
      <w:lvlText w:val="•"/>
      <w:lvlJc w:val="left"/>
      <w:pPr>
        <w:ind w:left="4900" w:hanging="3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5" w:hanging="3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5" w:hanging="369"/>
      </w:pPr>
      <w:rPr>
        <w:rFonts w:hint="default"/>
        <w:lang w:val="ru-RU" w:eastAsia="en-US" w:bidi="ar-SA"/>
      </w:rPr>
    </w:lvl>
  </w:abstractNum>
  <w:abstractNum w:abstractNumId="7" w15:restartNumberingAfterBreak="0">
    <w:nsid w:val="29347039"/>
    <w:multiLevelType w:val="multilevel"/>
    <w:tmpl w:val="2368BD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B555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8499E"/>
    <w:multiLevelType w:val="hybridMultilevel"/>
    <w:tmpl w:val="06960C9C"/>
    <w:lvl w:ilvl="0" w:tplc="12A0F65C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theme="minorBidi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1E27307"/>
    <w:multiLevelType w:val="multilevel"/>
    <w:tmpl w:val="6B4E29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352102A6"/>
    <w:multiLevelType w:val="multilevel"/>
    <w:tmpl w:val="81AE7D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66B5BED"/>
    <w:multiLevelType w:val="hybridMultilevel"/>
    <w:tmpl w:val="8A14CA88"/>
    <w:lvl w:ilvl="0" w:tplc="EB606F84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3" w15:restartNumberingAfterBreak="0">
    <w:nsid w:val="367D0D40"/>
    <w:multiLevelType w:val="hybridMultilevel"/>
    <w:tmpl w:val="237009A6"/>
    <w:lvl w:ilvl="0" w:tplc="0419000F">
      <w:start w:val="1"/>
      <w:numFmt w:val="decimal"/>
      <w:lvlText w:val="%1."/>
      <w:lvlJc w:val="left"/>
      <w:pPr>
        <w:ind w:left="983" w:hanging="360"/>
      </w:pPr>
    </w:lvl>
    <w:lvl w:ilvl="1" w:tplc="04190019" w:tentative="1">
      <w:start w:val="1"/>
      <w:numFmt w:val="lowerLetter"/>
      <w:lvlText w:val="%2."/>
      <w:lvlJc w:val="left"/>
      <w:pPr>
        <w:ind w:left="1703" w:hanging="360"/>
      </w:pPr>
    </w:lvl>
    <w:lvl w:ilvl="2" w:tplc="0419001B" w:tentative="1">
      <w:start w:val="1"/>
      <w:numFmt w:val="lowerRoman"/>
      <w:lvlText w:val="%3."/>
      <w:lvlJc w:val="right"/>
      <w:pPr>
        <w:ind w:left="2423" w:hanging="180"/>
      </w:pPr>
    </w:lvl>
    <w:lvl w:ilvl="3" w:tplc="0419000F" w:tentative="1">
      <w:start w:val="1"/>
      <w:numFmt w:val="decimal"/>
      <w:lvlText w:val="%4."/>
      <w:lvlJc w:val="left"/>
      <w:pPr>
        <w:ind w:left="3143" w:hanging="360"/>
      </w:pPr>
    </w:lvl>
    <w:lvl w:ilvl="4" w:tplc="04190019" w:tentative="1">
      <w:start w:val="1"/>
      <w:numFmt w:val="lowerLetter"/>
      <w:lvlText w:val="%5."/>
      <w:lvlJc w:val="left"/>
      <w:pPr>
        <w:ind w:left="3863" w:hanging="360"/>
      </w:pPr>
    </w:lvl>
    <w:lvl w:ilvl="5" w:tplc="0419001B" w:tentative="1">
      <w:start w:val="1"/>
      <w:numFmt w:val="lowerRoman"/>
      <w:lvlText w:val="%6."/>
      <w:lvlJc w:val="right"/>
      <w:pPr>
        <w:ind w:left="4583" w:hanging="180"/>
      </w:pPr>
    </w:lvl>
    <w:lvl w:ilvl="6" w:tplc="0419000F" w:tentative="1">
      <w:start w:val="1"/>
      <w:numFmt w:val="decimal"/>
      <w:lvlText w:val="%7."/>
      <w:lvlJc w:val="left"/>
      <w:pPr>
        <w:ind w:left="5303" w:hanging="360"/>
      </w:pPr>
    </w:lvl>
    <w:lvl w:ilvl="7" w:tplc="04190019" w:tentative="1">
      <w:start w:val="1"/>
      <w:numFmt w:val="lowerLetter"/>
      <w:lvlText w:val="%8."/>
      <w:lvlJc w:val="left"/>
      <w:pPr>
        <w:ind w:left="6023" w:hanging="360"/>
      </w:pPr>
    </w:lvl>
    <w:lvl w:ilvl="8" w:tplc="0419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14" w15:restartNumberingAfterBreak="0">
    <w:nsid w:val="454C31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B71C41"/>
    <w:multiLevelType w:val="hybridMultilevel"/>
    <w:tmpl w:val="24AAE6A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280227"/>
    <w:multiLevelType w:val="hybridMultilevel"/>
    <w:tmpl w:val="76B45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77866"/>
    <w:multiLevelType w:val="multilevel"/>
    <w:tmpl w:val="2F74D8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 w15:restartNumberingAfterBreak="0">
    <w:nsid w:val="74CF6753"/>
    <w:multiLevelType w:val="multilevel"/>
    <w:tmpl w:val="284898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A670C2A"/>
    <w:multiLevelType w:val="hybridMultilevel"/>
    <w:tmpl w:val="60D2D97C"/>
    <w:lvl w:ilvl="0" w:tplc="FD8459C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15"/>
  </w:num>
  <w:num w:numId="8">
    <w:abstractNumId w:val="17"/>
  </w:num>
  <w:num w:numId="9">
    <w:abstractNumId w:val="4"/>
  </w:num>
  <w:num w:numId="10">
    <w:abstractNumId w:val="9"/>
  </w:num>
  <w:num w:numId="11">
    <w:abstractNumId w:val="1"/>
  </w:num>
  <w:num w:numId="12">
    <w:abstractNumId w:val="16"/>
  </w:num>
  <w:num w:numId="13">
    <w:abstractNumId w:val="0"/>
  </w:num>
  <w:num w:numId="14">
    <w:abstractNumId w:val="8"/>
  </w:num>
  <w:num w:numId="15">
    <w:abstractNumId w:val="14"/>
  </w:num>
  <w:num w:numId="16">
    <w:abstractNumId w:val="18"/>
  </w:num>
  <w:num w:numId="17">
    <w:abstractNumId w:val="6"/>
  </w:num>
  <w:num w:numId="18">
    <w:abstractNumId w:val="5"/>
  </w:num>
  <w:num w:numId="19">
    <w:abstractNumId w:val="10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E4"/>
    <w:rsid w:val="00004242"/>
    <w:rsid w:val="00036BB6"/>
    <w:rsid w:val="00041953"/>
    <w:rsid w:val="00080197"/>
    <w:rsid w:val="00080928"/>
    <w:rsid w:val="000E5118"/>
    <w:rsid w:val="000F179A"/>
    <w:rsid w:val="000F69DC"/>
    <w:rsid w:val="001024DD"/>
    <w:rsid w:val="00121352"/>
    <w:rsid w:val="00152524"/>
    <w:rsid w:val="00155333"/>
    <w:rsid w:val="001561E6"/>
    <w:rsid w:val="0016406A"/>
    <w:rsid w:val="001A378A"/>
    <w:rsid w:val="001B2485"/>
    <w:rsid w:val="001C335E"/>
    <w:rsid w:val="001D7695"/>
    <w:rsid w:val="001E1935"/>
    <w:rsid w:val="001E6E53"/>
    <w:rsid w:val="001F7045"/>
    <w:rsid w:val="002029D7"/>
    <w:rsid w:val="00203740"/>
    <w:rsid w:val="00210021"/>
    <w:rsid w:val="0021163D"/>
    <w:rsid w:val="0022302D"/>
    <w:rsid w:val="002337C8"/>
    <w:rsid w:val="00262C32"/>
    <w:rsid w:val="00267402"/>
    <w:rsid w:val="002839E9"/>
    <w:rsid w:val="00296E33"/>
    <w:rsid w:val="002C5BE9"/>
    <w:rsid w:val="002E120B"/>
    <w:rsid w:val="002E53E2"/>
    <w:rsid w:val="002F0F15"/>
    <w:rsid w:val="002F33C1"/>
    <w:rsid w:val="002F3972"/>
    <w:rsid w:val="003025B8"/>
    <w:rsid w:val="003605E4"/>
    <w:rsid w:val="00362F6E"/>
    <w:rsid w:val="003709D4"/>
    <w:rsid w:val="00384F3F"/>
    <w:rsid w:val="0038707A"/>
    <w:rsid w:val="003B2F2C"/>
    <w:rsid w:val="00404A92"/>
    <w:rsid w:val="0041254D"/>
    <w:rsid w:val="00421C49"/>
    <w:rsid w:val="00442A31"/>
    <w:rsid w:val="0048106C"/>
    <w:rsid w:val="0049015A"/>
    <w:rsid w:val="00490F7E"/>
    <w:rsid w:val="004A14C6"/>
    <w:rsid w:val="004B1B89"/>
    <w:rsid w:val="004C412D"/>
    <w:rsid w:val="004E526F"/>
    <w:rsid w:val="004E733A"/>
    <w:rsid w:val="004F4E96"/>
    <w:rsid w:val="00501E09"/>
    <w:rsid w:val="00530D2D"/>
    <w:rsid w:val="005468D0"/>
    <w:rsid w:val="00556CAD"/>
    <w:rsid w:val="00567357"/>
    <w:rsid w:val="005A4540"/>
    <w:rsid w:val="005A52D0"/>
    <w:rsid w:val="005B2442"/>
    <w:rsid w:val="005E0BBC"/>
    <w:rsid w:val="006235DA"/>
    <w:rsid w:val="0063653D"/>
    <w:rsid w:val="006369F1"/>
    <w:rsid w:val="0066141C"/>
    <w:rsid w:val="00681F44"/>
    <w:rsid w:val="00686CB2"/>
    <w:rsid w:val="006D6515"/>
    <w:rsid w:val="006E68CB"/>
    <w:rsid w:val="006F0309"/>
    <w:rsid w:val="00721FD0"/>
    <w:rsid w:val="007317F3"/>
    <w:rsid w:val="00753B68"/>
    <w:rsid w:val="00756ACE"/>
    <w:rsid w:val="00771603"/>
    <w:rsid w:val="0077288D"/>
    <w:rsid w:val="00776149"/>
    <w:rsid w:val="007806F1"/>
    <w:rsid w:val="007A4BC3"/>
    <w:rsid w:val="007C2A94"/>
    <w:rsid w:val="007D466E"/>
    <w:rsid w:val="007D603D"/>
    <w:rsid w:val="007E1BDD"/>
    <w:rsid w:val="007F4CFD"/>
    <w:rsid w:val="007F6F4C"/>
    <w:rsid w:val="00801509"/>
    <w:rsid w:val="00801810"/>
    <w:rsid w:val="00806728"/>
    <w:rsid w:val="00820B66"/>
    <w:rsid w:val="008410B8"/>
    <w:rsid w:val="00877039"/>
    <w:rsid w:val="008800CE"/>
    <w:rsid w:val="008834A1"/>
    <w:rsid w:val="008923B2"/>
    <w:rsid w:val="008D3CD6"/>
    <w:rsid w:val="008F5465"/>
    <w:rsid w:val="009033E1"/>
    <w:rsid w:val="00910487"/>
    <w:rsid w:val="00912B15"/>
    <w:rsid w:val="00912D43"/>
    <w:rsid w:val="00933BD4"/>
    <w:rsid w:val="009353DC"/>
    <w:rsid w:val="00992C65"/>
    <w:rsid w:val="009A3E5C"/>
    <w:rsid w:val="009B0662"/>
    <w:rsid w:val="009B55FB"/>
    <w:rsid w:val="009B76C3"/>
    <w:rsid w:val="009C5F0F"/>
    <w:rsid w:val="009E33A6"/>
    <w:rsid w:val="00A05CF0"/>
    <w:rsid w:val="00A443AA"/>
    <w:rsid w:val="00A87581"/>
    <w:rsid w:val="00AC7134"/>
    <w:rsid w:val="00AD2369"/>
    <w:rsid w:val="00AF7446"/>
    <w:rsid w:val="00B35809"/>
    <w:rsid w:val="00B500E3"/>
    <w:rsid w:val="00B576AC"/>
    <w:rsid w:val="00B62D3D"/>
    <w:rsid w:val="00B63DE0"/>
    <w:rsid w:val="00B754E8"/>
    <w:rsid w:val="00B829F7"/>
    <w:rsid w:val="00BC337E"/>
    <w:rsid w:val="00BD6D9B"/>
    <w:rsid w:val="00BE01D8"/>
    <w:rsid w:val="00C0042B"/>
    <w:rsid w:val="00C203CA"/>
    <w:rsid w:val="00C2300F"/>
    <w:rsid w:val="00C2689A"/>
    <w:rsid w:val="00C41FAA"/>
    <w:rsid w:val="00C46B82"/>
    <w:rsid w:val="00C55891"/>
    <w:rsid w:val="00C63A48"/>
    <w:rsid w:val="00C6747D"/>
    <w:rsid w:val="00C77FA6"/>
    <w:rsid w:val="00CC7132"/>
    <w:rsid w:val="00CD3C29"/>
    <w:rsid w:val="00CF2F62"/>
    <w:rsid w:val="00CF7247"/>
    <w:rsid w:val="00D001A2"/>
    <w:rsid w:val="00D46546"/>
    <w:rsid w:val="00D51EC2"/>
    <w:rsid w:val="00D52B95"/>
    <w:rsid w:val="00D550E6"/>
    <w:rsid w:val="00D64B1A"/>
    <w:rsid w:val="00D84FE1"/>
    <w:rsid w:val="00D95F67"/>
    <w:rsid w:val="00D96EEE"/>
    <w:rsid w:val="00DA301B"/>
    <w:rsid w:val="00DB1E24"/>
    <w:rsid w:val="00DB75F6"/>
    <w:rsid w:val="00DC0BD0"/>
    <w:rsid w:val="00DC1FAA"/>
    <w:rsid w:val="00DC578E"/>
    <w:rsid w:val="00DC7F85"/>
    <w:rsid w:val="00DD1B49"/>
    <w:rsid w:val="00DD2BEE"/>
    <w:rsid w:val="00E671AF"/>
    <w:rsid w:val="00E76B8E"/>
    <w:rsid w:val="00EA490B"/>
    <w:rsid w:val="00EC16B6"/>
    <w:rsid w:val="00EE76A3"/>
    <w:rsid w:val="00EF3738"/>
    <w:rsid w:val="00F260DD"/>
    <w:rsid w:val="00F338E6"/>
    <w:rsid w:val="00F43891"/>
    <w:rsid w:val="00F5642B"/>
    <w:rsid w:val="00F9687A"/>
    <w:rsid w:val="00F97777"/>
    <w:rsid w:val="00FD096A"/>
    <w:rsid w:val="00FE6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50C6E-6FBB-430E-89E9-F6E9D8B81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197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1"/>
    <w:qFormat/>
    <w:rsid w:val="005B2442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0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rsid w:val="006F0309"/>
    <w:rPr>
      <w:rFonts w:cs="Times New Roman"/>
      <w:color w:val="0000FF"/>
      <w:u w:val="single"/>
    </w:rPr>
  </w:style>
  <w:style w:type="character" w:customStyle="1" w:styleId="a5">
    <w:name w:val="Без интервала Знак"/>
    <w:aliases w:val="основа Знак,No Spacing Знак"/>
    <w:link w:val="a6"/>
    <w:uiPriority w:val="1"/>
    <w:locked/>
    <w:rsid w:val="006F0309"/>
  </w:style>
  <w:style w:type="paragraph" w:styleId="a6">
    <w:name w:val="No Spacing"/>
    <w:aliases w:val="основа,No Spacing"/>
    <w:link w:val="a5"/>
    <w:uiPriority w:val="1"/>
    <w:qFormat/>
    <w:rsid w:val="006F0309"/>
    <w:pPr>
      <w:spacing w:after="0" w:line="240" w:lineRule="auto"/>
    </w:pPr>
  </w:style>
  <w:style w:type="paragraph" w:styleId="a7">
    <w:name w:val="Normal (Web)"/>
    <w:basedOn w:val="a"/>
    <w:rsid w:val="006F030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List Paragraph"/>
    <w:basedOn w:val="a"/>
    <w:link w:val="a9"/>
    <w:uiPriority w:val="1"/>
    <w:qFormat/>
    <w:rsid w:val="006F0309"/>
    <w:pPr>
      <w:ind w:left="720"/>
      <w:contextualSpacing/>
    </w:pPr>
  </w:style>
  <w:style w:type="paragraph" w:customStyle="1" w:styleId="11">
    <w:name w:val="Без интервала1"/>
    <w:rsid w:val="006F030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Абзац списка Знак"/>
    <w:link w:val="a8"/>
    <w:uiPriority w:val="34"/>
    <w:locked/>
    <w:rsid w:val="006F0309"/>
    <w:rPr>
      <w:lang w:val="en-US"/>
    </w:rPr>
  </w:style>
  <w:style w:type="character" w:customStyle="1" w:styleId="10">
    <w:name w:val="Заголовок 1 Знак"/>
    <w:basedOn w:val="a0"/>
    <w:link w:val="1"/>
    <w:uiPriority w:val="1"/>
    <w:rsid w:val="005B24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aa">
    <w:name w:val="Balloon Text"/>
    <w:basedOn w:val="a"/>
    <w:link w:val="ab"/>
    <w:uiPriority w:val="99"/>
    <w:semiHidden/>
    <w:unhideWhenUsed/>
    <w:rsid w:val="00A8758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87581"/>
    <w:rPr>
      <w:rFonts w:ascii="Tahoma" w:hAnsi="Tahoma" w:cs="Tahoma"/>
      <w:sz w:val="16"/>
      <w:szCs w:val="16"/>
      <w:lang w:val="en-US"/>
    </w:rPr>
  </w:style>
  <w:style w:type="paragraph" w:styleId="ac">
    <w:name w:val="header"/>
    <w:basedOn w:val="a"/>
    <w:link w:val="ad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Верхний колонтитул Знак"/>
    <w:basedOn w:val="a0"/>
    <w:link w:val="ac"/>
    <w:uiPriority w:val="99"/>
    <w:rsid w:val="00801810"/>
    <w:rPr>
      <w:lang w:val="en-US"/>
    </w:rPr>
  </w:style>
  <w:style w:type="paragraph" w:styleId="ae">
    <w:name w:val="footer"/>
    <w:basedOn w:val="a"/>
    <w:link w:val="af"/>
    <w:uiPriority w:val="99"/>
    <w:unhideWhenUsed/>
    <w:rsid w:val="00801810"/>
    <w:pPr>
      <w:tabs>
        <w:tab w:val="center" w:pos="4677"/>
        <w:tab w:val="right" w:pos="9355"/>
      </w:tabs>
      <w:spacing w:before="0" w:after="0"/>
    </w:pPr>
  </w:style>
  <w:style w:type="character" w:customStyle="1" w:styleId="af">
    <w:name w:val="Нижний колонтитул Знак"/>
    <w:basedOn w:val="a0"/>
    <w:link w:val="ae"/>
    <w:uiPriority w:val="99"/>
    <w:rsid w:val="00801810"/>
    <w:rPr>
      <w:lang w:val="en-US"/>
    </w:rPr>
  </w:style>
  <w:style w:type="paragraph" w:customStyle="1" w:styleId="s1">
    <w:name w:val="s_1"/>
    <w:basedOn w:val="a"/>
    <w:rsid w:val="00E76B8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0">
    <w:name w:val="Основной текст_"/>
    <w:basedOn w:val="a0"/>
    <w:link w:val="12"/>
    <w:rsid w:val="007F4CFD"/>
    <w:rPr>
      <w:rFonts w:ascii="Times New Roman" w:eastAsia="Times New Roman" w:hAnsi="Times New Roman" w:cs="Times New Roman"/>
    </w:rPr>
  </w:style>
  <w:style w:type="paragraph" w:customStyle="1" w:styleId="12">
    <w:name w:val="Основной текст1"/>
    <w:basedOn w:val="a"/>
    <w:link w:val="af0"/>
    <w:rsid w:val="007F4CFD"/>
    <w:pPr>
      <w:widowControl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  <w:style w:type="character" w:styleId="af1">
    <w:name w:val="Placeholder Text"/>
    <w:basedOn w:val="a0"/>
    <w:uiPriority w:val="99"/>
    <w:semiHidden/>
    <w:rsid w:val="003709D4"/>
    <w:rPr>
      <w:color w:val="666666"/>
    </w:rPr>
  </w:style>
  <w:style w:type="paragraph" w:styleId="af2">
    <w:name w:val="Body Text"/>
    <w:basedOn w:val="a"/>
    <w:link w:val="af3"/>
    <w:uiPriority w:val="1"/>
    <w:qFormat/>
    <w:rsid w:val="00EF3738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1"/>
      <w:szCs w:val="21"/>
      <w:lang w:val="ru-RU"/>
    </w:rPr>
  </w:style>
  <w:style w:type="character" w:customStyle="1" w:styleId="af3">
    <w:name w:val="Основной текст Знак"/>
    <w:basedOn w:val="a0"/>
    <w:link w:val="af2"/>
    <w:uiPriority w:val="1"/>
    <w:rsid w:val="00EF3738"/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1C7C322B5B14623B447DFFFE542B7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AB73216-01BC-4C38-8D18-171B68AD2B47}"/>
      </w:docPartPr>
      <w:docPartBody>
        <w:p w:rsidR="00A4025E" w:rsidRDefault="00460240" w:rsidP="00460240">
          <w:pPr>
            <w:pStyle w:val="01C7C322B5B14623B447DFFFE542B764"/>
          </w:pPr>
          <w:r w:rsidRPr="00641755">
            <w:rPr>
              <w:rStyle w:val="a3"/>
            </w:rPr>
            <w:t>Место для ввода текста.</w:t>
          </w:r>
        </w:p>
      </w:docPartBody>
    </w:docPart>
    <w:docPart>
      <w:docPartPr>
        <w:name w:val="2613523B1CD54F079CE3B74BBC57688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ED5699-AC99-4D34-A6EA-8E24EDBD1ED8}"/>
      </w:docPartPr>
      <w:docPartBody>
        <w:p w:rsidR="00A4025E" w:rsidRDefault="00460240" w:rsidP="00460240">
          <w:pPr>
            <w:pStyle w:val="2613523B1CD54F079CE3B74BBC576889"/>
          </w:pPr>
          <w:r w:rsidRPr="008E59A0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даты</w:t>
          </w:r>
          <w:r w:rsidRPr="008E59A0">
            <w:rPr>
              <w:rStyle w:val="a3"/>
            </w:rPr>
            <w:t>.</w:t>
          </w:r>
        </w:p>
      </w:docPartBody>
    </w:docPart>
    <w:docPart>
      <w:docPartPr>
        <w:name w:val="71F9DDC3C9984632A780E902A4A1379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C93BC1-E2BA-45BE-AEE4-A3355B82C176}"/>
      </w:docPartPr>
      <w:docPartBody>
        <w:p w:rsidR="00A4025E" w:rsidRDefault="00460240" w:rsidP="00460240">
          <w:pPr>
            <w:pStyle w:val="71F9DDC3C9984632A780E902A4A1379A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7D1CF92372924E908E8428A6FCFC73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502765-393C-43A3-848E-201AE14EE2FA}"/>
      </w:docPartPr>
      <w:docPartBody>
        <w:p w:rsidR="00A4025E" w:rsidRDefault="00460240" w:rsidP="00460240">
          <w:pPr>
            <w:pStyle w:val="7D1CF92372924E908E8428A6FCFC73DD"/>
          </w:pPr>
          <w:r w:rsidRPr="009D6DE9">
            <w:rPr>
              <w:rStyle w:val="a3"/>
              <w:rFonts w:ascii="Times New Roman" w:hAnsi="Times New Roman" w:cs="Times New Roman"/>
              <w:b/>
              <w:bCs/>
              <w:sz w:val="28"/>
              <w:szCs w:val="28"/>
            </w:rPr>
            <w:t>Место для ввода текста.</w:t>
          </w:r>
        </w:p>
      </w:docPartBody>
    </w:docPart>
    <w:docPart>
      <w:docPartPr>
        <w:name w:val="DA450700C6BF43BFA97D2FE5997BF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BE43AA-9341-45B7-8909-CE1F0BB242F7}"/>
      </w:docPartPr>
      <w:docPartBody>
        <w:p w:rsidR="00A4025E" w:rsidRDefault="00460240" w:rsidP="00460240">
          <w:pPr>
            <w:pStyle w:val="DA450700C6BF43BFA97D2FE5997BF613"/>
          </w:pPr>
          <w:r w:rsidRPr="0065398A">
            <w:rPr>
              <w:rStyle w:val="a3"/>
              <w:rFonts w:ascii="Times New Roman" w:hAnsi="Times New Roman" w:cs="Times New Roman"/>
              <w:sz w:val="28"/>
              <w:szCs w:val="28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AB9"/>
    <w:rsid w:val="00056AB9"/>
    <w:rsid w:val="000638AD"/>
    <w:rsid w:val="001B6855"/>
    <w:rsid w:val="002048A9"/>
    <w:rsid w:val="00217954"/>
    <w:rsid w:val="0023757A"/>
    <w:rsid w:val="002E2F35"/>
    <w:rsid w:val="00341442"/>
    <w:rsid w:val="003623B4"/>
    <w:rsid w:val="00382067"/>
    <w:rsid w:val="003D3EF9"/>
    <w:rsid w:val="00407ED1"/>
    <w:rsid w:val="004414B8"/>
    <w:rsid w:val="00460240"/>
    <w:rsid w:val="004C488D"/>
    <w:rsid w:val="005E1CD7"/>
    <w:rsid w:val="00775CD7"/>
    <w:rsid w:val="00780AFE"/>
    <w:rsid w:val="00783163"/>
    <w:rsid w:val="00794528"/>
    <w:rsid w:val="007A62E4"/>
    <w:rsid w:val="007E4A57"/>
    <w:rsid w:val="0084791F"/>
    <w:rsid w:val="00856B83"/>
    <w:rsid w:val="008F007F"/>
    <w:rsid w:val="008F38F6"/>
    <w:rsid w:val="008F6370"/>
    <w:rsid w:val="00987601"/>
    <w:rsid w:val="009B2F47"/>
    <w:rsid w:val="00A25DF6"/>
    <w:rsid w:val="00A4025E"/>
    <w:rsid w:val="00A92043"/>
    <w:rsid w:val="00B06DD1"/>
    <w:rsid w:val="00C52215"/>
    <w:rsid w:val="00C8657B"/>
    <w:rsid w:val="00CE0D48"/>
    <w:rsid w:val="00D05CF2"/>
    <w:rsid w:val="00E830F0"/>
    <w:rsid w:val="00F44129"/>
    <w:rsid w:val="00F64E46"/>
    <w:rsid w:val="00FD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60240"/>
    <w:rPr>
      <w:color w:val="666666"/>
    </w:rPr>
  </w:style>
  <w:style w:type="paragraph" w:customStyle="1" w:styleId="12DE0651632745C794984F1C62A398AD">
    <w:name w:val="12DE0651632745C794984F1C62A398AD"/>
    <w:rsid w:val="00056AB9"/>
  </w:style>
  <w:style w:type="paragraph" w:customStyle="1" w:styleId="C990161095984AA49257E95DC05D56E6">
    <w:name w:val="C990161095984AA49257E95DC05D56E6"/>
    <w:rsid w:val="00056AB9"/>
  </w:style>
  <w:style w:type="paragraph" w:customStyle="1" w:styleId="1F7BB25FBFCF4C7FB692DE69DEBFE563">
    <w:name w:val="1F7BB25FBFCF4C7FB692DE69DEBFE563"/>
    <w:rsid w:val="00056AB9"/>
  </w:style>
  <w:style w:type="paragraph" w:customStyle="1" w:styleId="CE281271FF8944CFBDDFEEBC056AD37B">
    <w:name w:val="CE281271FF8944CFBDDFEEBC056AD37B"/>
    <w:rsid w:val="00056AB9"/>
  </w:style>
  <w:style w:type="paragraph" w:customStyle="1" w:styleId="FBCFDD5788DA42B3A4816894A216E106">
    <w:name w:val="FBCFDD5788DA42B3A4816894A216E106"/>
    <w:rsid w:val="00056AB9"/>
  </w:style>
  <w:style w:type="paragraph" w:customStyle="1" w:styleId="01C7C322B5B14623B447DFFFE542B764">
    <w:name w:val="01C7C322B5B14623B447DFFFE542B764"/>
    <w:rsid w:val="00460240"/>
    <w:pPr>
      <w:spacing w:after="160" w:line="259" w:lineRule="auto"/>
    </w:pPr>
  </w:style>
  <w:style w:type="paragraph" w:customStyle="1" w:styleId="2613523B1CD54F079CE3B74BBC576889">
    <w:name w:val="2613523B1CD54F079CE3B74BBC576889"/>
    <w:rsid w:val="00460240"/>
    <w:pPr>
      <w:spacing w:after="160" w:line="259" w:lineRule="auto"/>
    </w:pPr>
  </w:style>
  <w:style w:type="paragraph" w:customStyle="1" w:styleId="71F9DDC3C9984632A780E902A4A1379A">
    <w:name w:val="71F9DDC3C9984632A780E902A4A1379A"/>
    <w:rsid w:val="00460240"/>
    <w:pPr>
      <w:spacing w:after="160" w:line="259" w:lineRule="auto"/>
    </w:pPr>
  </w:style>
  <w:style w:type="paragraph" w:customStyle="1" w:styleId="7D1CF92372924E908E8428A6FCFC73DD">
    <w:name w:val="7D1CF92372924E908E8428A6FCFC73DD"/>
    <w:rsid w:val="00460240"/>
    <w:pPr>
      <w:spacing w:after="160" w:line="259" w:lineRule="auto"/>
    </w:pPr>
  </w:style>
  <w:style w:type="paragraph" w:customStyle="1" w:styleId="DA450700C6BF43BFA97D2FE5997BF613">
    <w:name w:val="DA450700C6BF43BFA97D2FE5997BF613"/>
    <w:rsid w:val="00460240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E8BA02-B8CF-4AAF-B247-440A6C8F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1294</Words>
  <Characters>7377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Secretary</cp:lastModifiedBy>
  <cp:revision>60</cp:revision>
  <cp:lastPrinted>2026-02-11T13:07:00Z</cp:lastPrinted>
  <dcterms:created xsi:type="dcterms:W3CDTF">2025-05-30T09:06:00Z</dcterms:created>
  <dcterms:modified xsi:type="dcterms:W3CDTF">2026-06-17T06:54:00Z</dcterms:modified>
</cp:coreProperties>
</file>