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5983" w:tblpY="203"/>
        <w:tblW w:w="0" w:type="auto"/>
        <w:tblLayout w:type="fixed"/>
        <w:tblLook w:val="0000" w:firstRow="0" w:lastRow="0" w:firstColumn="0" w:lastColumn="0" w:noHBand="0" w:noVBand="0"/>
      </w:tblPr>
      <w:tblGrid>
        <w:gridCol w:w="4238"/>
      </w:tblGrid>
      <w:tr w:rsidR="002419EC" w:rsidRPr="002419EC" w14:paraId="651A4557" w14:textId="77777777" w:rsidTr="00D32F81">
        <w:tc>
          <w:tcPr>
            <w:tcW w:w="4238" w:type="dxa"/>
            <w:shd w:val="clear" w:color="auto" w:fill="auto"/>
          </w:tcPr>
          <w:p w14:paraId="49B94F0B" w14:textId="77777777" w:rsidR="002419EC" w:rsidRPr="002419EC" w:rsidRDefault="002419EC" w:rsidP="00C75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2419EC" w:rsidRPr="002419EC" w14:paraId="646ACBDC" w14:textId="77777777" w:rsidTr="00D32F81">
        <w:tc>
          <w:tcPr>
            <w:tcW w:w="4238" w:type="dxa"/>
            <w:shd w:val="clear" w:color="auto" w:fill="auto"/>
          </w:tcPr>
          <w:p w14:paraId="3BE30D79" w14:textId="77777777" w:rsidR="002419EC" w:rsidRPr="002419EC" w:rsidRDefault="002419EC" w:rsidP="002419EC">
            <w:pPr>
              <w:snapToGrid w:val="0"/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419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Директор </w:t>
            </w:r>
            <w:proofErr w:type="spellStart"/>
            <w:r w:rsidRPr="002419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МБОУ«Краснополянская</w:t>
            </w:r>
            <w:proofErr w:type="spellEnd"/>
            <w:r w:rsidRPr="002419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СШ им. Мещерякова И.Е.».</w:t>
            </w:r>
          </w:p>
          <w:p w14:paraId="10889FE5" w14:textId="76264CBA" w:rsidR="002419EC" w:rsidRPr="002419EC" w:rsidRDefault="00515F49" w:rsidP="002419EC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Чумак</w:t>
            </w:r>
            <w:r w:rsidR="002419EC" w:rsidRPr="002419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  <w:r w:rsidR="002419EC" w:rsidRPr="002419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</w:t>
            </w:r>
            <w:r w:rsidR="002419EC" w:rsidRPr="002419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 _________                  </w:t>
            </w:r>
          </w:p>
        </w:tc>
      </w:tr>
      <w:tr w:rsidR="002419EC" w:rsidRPr="002419EC" w14:paraId="7210BB03" w14:textId="77777777" w:rsidTr="00D32F81">
        <w:tc>
          <w:tcPr>
            <w:tcW w:w="4238" w:type="dxa"/>
            <w:shd w:val="clear" w:color="auto" w:fill="auto"/>
          </w:tcPr>
          <w:p w14:paraId="701BB58C" w14:textId="70BE5BA9" w:rsidR="002419EC" w:rsidRPr="002419EC" w:rsidRDefault="002419EC" w:rsidP="002419EC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419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Приказ от __.__.202</w:t>
            </w:r>
            <w:r w:rsidR="009F3F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Pr="002419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г. № ____</w:t>
            </w:r>
          </w:p>
        </w:tc>
      </w:tr>
    </w:tbl>
    <w:p w14:paraId="06E34560" w14:textId="77777777" w:rsidR="002419EC" w:rsidRDefault="002419EC">
      <w:pPr>
        <w:rPr>
          <w:b/>
          <w:bCs/>
        </w:rPr>
      </w:pPr>
      <w:r>
        <w:rPr>
          <w:b/>
          <w:bCs/>
        </w:rPr>
        <w:t xml:space="preserve"> </w:t>
      </w:r>
    </w:p>
    <w:p w14:paraId="57E91AE9" w14:textId="77777777" w:rsidR="002419EC" w:rsidRDefault="002419EC">
      <w:pPr>
        <w:rPr>
          <w:b/>
          <w:bCs/>
        </w:rPr>
      </w:pPr>
    </w:p>
    <w:p w14:paraId="24BA4ED6" w14:textId="77777777" w:rsidR="002419EC" w:rsidRDefault="002419EC">
      <w:pPr>
        <w:rPr>
          <w:b/>
          <w:bCs/>
        </w:rPr>
      </w:pPr>
    </w:p>
    <w:p w14:paraId="1A6F3AB1" w14:textId="77777777" w:rsidR="002419EC" w:rsidRDefault="002419EC">
      <w:pPr>
        <w:rPr>
          <w:b/>
          <w:bCs/>
        </w:rPr>
      </w:pPr>
    </w:p>
    <w:p w14:paraId="382B4EB3" w14:textId="77777777" w:rsidR="002419EC" w:rsidRDefault="002419EC">
      <w:pPr>
        <w:rPr>
          <w:b/>
          <w:bCs/>
        </w:rPr>
      </w:pPr>
    </w:p>
    <w:p w14:paraId="7076FDEB" w14:textId="77777777" w:rsidR="002419EC" w:rsidRDefault="002419EC">
      <w:pPr>
        <w:rPr>
          <w:b/>
          <w:bCs/>
        </w:rPr>
      </w:pPr>
    </w:p>
    <w:p w14:paraId="1FF818DC" w14:textId="77777777" w:rsidR="002419EC" w:rsidRDefault="002419EC">
      <w:pPr>
        <w:rPr>
          <w:b/>
          <w:bCs/>
        </w:rPr>
      </w:pPr>
    </w:p>
    <w:p w14:paraId="0BDE6666" w14:textId="77777777" w:rsidR="003B57E2" w:rsidRPr="007E1D35" w:rsidRDefault="002419EC">
      <w:pPr>
        <w:rPr>
          <w:rFonts w:ascii="Times New Roman" w:hAnsi="Times New Roman" w:cs="Times New Roman"/>
          <w:b/>
          <w:bCs/>
          <w:sz w:val="24"/>
        </w:rPr>
      </w:pPr>
      <w:r>
        <w:rPr>
          <w:b/>
          <w:bCs/>
        </w:rPr>
        <w:t xml:space="preserve">                                                               </w:t>
      </w:r>
      <w:r w:rsidR="007E1D35" w:rsidRPr="007E1D35">
        <w:rPr>
          <w:rFonts w:ascii="Times New Roman" w:hAnsi="Times New Roman" w:cs="Times New Roman"/>
          <w:b/>
          <w:bCs/>
          <w:sz w:val="24"/>
        </w:rPr>
        <w:t>ПЛАН РАБОТЫ</w:t>
      </w:r>
    </w:p>
    <w:p w14:paraId="6E0B0C8D" w14:textId="77777777" w:rsidR="007E1D35" w:rsidRDefault="007E1D35" w:rsidP="007E1D3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7E1D35">
        <w:rPr>
          <w:rFonts w:ascii="Times New Roman" w:eastAsia="Calibri" w:hAnsi="Times New Roman" w:cs="Times New Roman"/>
          <w:sz w:val="28"/>
          <w:szCs w:val="28"/>
        </w:rPr>
        <w:t>музея (</w:t>
      </w:r>
      <w:r>
        <w:rPr>
          <w:rFonts w:ascii="Times New Roman" w:eastAsia="Calibri" w:hAnsi="Times New Roman" w:cs="Times New Roman"/>
          <w:sz w:val="28"/>
          <w:szCs w:val="28"/>
        </w:rPr>
        <w:t>уголка)</w:t>
      </w:r>
      <w:r w:rsidRPr="007E1D35">
        <w:rPr>
          <w:rFonts w:ascii="Times New Roman" w:eastAsia="Calibri" w:hAnsi="Times New Roman" w:cs="Times New Roman"/>
          <w:sz w:val="28"/>
          <w:szCs w:val="28"/>
        </w:rPr>
        <w:t xml:space="preserve"> «Юный краевед» </w:t>
      </w:r>
    </w:p>
    <w:p w14:paraId="38ED7196" w14:textId="77777777" w:rsidR="007E1D35" w:rsidRPr="007E1D35" w:rsidRDefault="007E1D35" w:rsidP="007E1D3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7E1D35">
        <w:rPr>
          <w:rFonts w:ascii="Times New Roman" w:eastAsia="Calibri" w:hAnsi="Times New Roman" w:cs="Times New Roman"/>
          <w:sz w:val="28"/>
          <w:szCs w:val="28"/>
        </w:rPr>
        <w:t>в МБОУ «Краснополянская СШ им. Мещерякова И.Е.»</w:t>
      </w:r>
    </w:p>
    <w:p w14:paraId="082B64C8" w14:textId="472B9943" w:rsidR="007E1D35" w:rsidRDefault="007E1D35" w:rsidP="007E1D35">
      <w:pPr>
        <w:rPr>
          <w:rFonts w:ascii="Times New Roman" w:eastAsia="Calibri" w:hAnsi="Times New Roman" w:cs="Times New Roman"/>
          <w:sz w:val="28"/>
          <w:szCs w:val="28"/>
        </w:rPr>
      </w:pPr>
      <w:r w:rsidRPr="007E1D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на 202</w:t>
      </w:r>
      <w:r w:rsidR="00EA7E57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7E1D35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EA7E57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гг.</w:t>
      </w:r>
    </w:p>
    <w:tbl>
      <w:tblPr>
        <w:tblStyle w:val="a3"/>
        <w:tblW w:w="9606" w:type="dxa"/>
        <w:tblInd w:w="-113" w:type="dxa"/>
        <w:tblLook w:val="04A0" w:firstRow="1" w:lastRow="0" w:firstColumn="1" w:lastColumn="0" w:noHBand="0" w:noVBand="1"/>
      </w:tblPr>
      <w:tblGrid>
        <w:gridCol w:w="666"/>
        <w:gridCol w:w="4154"/>
        <w:gridCol w:w="1525"/>
        <w:gridCol w:w="3261"/>
      </w:tblGrid>
      <w:tr w:rsidR="007E1D35" w:rsidRPr="007E1D35" w14:paraId="08258265" w14:textId="77777777" w:rsidTr="000A2945">
        <w:tc>
          <w:tcPr>
            <w:tcW w:w="666" w:type="dxa"/>
          </w:tcPr>
          <w:p w14:paraId="03C6059B" w14:textId="77777777" w:rsidR="007E1D35" w:rsidRPr="007E1D35" w:rsidRDefault="007E1D35" w:rsidP="007E1D3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154" w:type="dxa"/>
          </w:tcPr>
          <w:p w14:paraId="5ED1C095" w14:textId="77777777" w:rsidR="007E1D35" w:rsidRPr="007E1D35" w:rsidRDefault="007E1D35" w:rsidP="007E1D3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25" w:type="dxa"/>
          </w:tcPr>
          <w:p w14:paraId="2FD5F397" w14:textId="77777777" w:rsidR="007E1D35" w:rsidRPr="007E1D35" w:rsidRDefault="007E1D35" w:rsidP="007E1D3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14:paraId="3DEEAB11" w14:textId="77777777" w:rsidR="007E1D35" w:rsidRPr="007E1D35" w:rsidRDefault="007E1D35" w:rsidP="007E1D3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7E1D35" w:rsidRPr="007E1D35" w14:paraId="79FD110C" w14:textId="77777777" w:rsidTr="000A2945">
        <w:trPr>
          <w:trHeight w:val="420"/>
        </w:trPr>
        <w:tc>
          <w:tcPr>
            <w:tcW w:w="4820" w:type="dxa"/>
            <w:gridSpan w:val="2"/>
          </w:tcPr>
          <w:p w14:paraId="220820A7" w14:textId="77777777" w:rsidR="007E1D35" w:rsidRPr="007E1D35" w:rsidRDefault="007E1D35" w:rsidP="007E1D3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активом музея</w:t>
            </w:r>
          </w:p>
        </w:tc>
        <w:tc>
          <w:tcPr>
            <w:tcW w:w="1525" w:type="dxa"/>
          </w:tcPr>
          <w:p w14:paraId="2CD976D8" w14:textId="77777777" w:rsidR="007E1D35" w:rsidRPr="007E1D35" w:rsidRDefault="007E1D35" w:rsidP="007E1D3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2DB0FD95" w14:textId="77777777" w:rsidR="007E1D35" w:rsidRPr="007E1D35" w:rsidRDefault="007E1D35" w:rsidP="007E1D3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B5EC4" w:rsidRPr="007E1D35" w14:paraId="581F4D07" w14:textId="77777777" w:rsidTr="000A2945">
        <w:trPr>
          <w:trHeight w:val="210"/>
        </w:trPr>
        <w:tc>
          <w:tcPr>
            <w:tcW w:w="666" w:type="dxa"/>
          </w:tcPr>
          <w:p w14:paraId="7C83E3FB" w14:textId="77777777" w:rsidR="008B5EC4" w:rsidRPr="007E1D35" w:rsidRDefault="008B5EC4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4" w:type="dxa"/>
          </w:tcPr>
          <w:p w14:paraId="6ACE004E" w14:textId="77777777" w:rsidR="008B5EC4" w:rsidRPr="007E1D35" w:rsidRDefault="008B5EC4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актива основам музееведения.  </w:t>
            </w:r>
          </w:p>
        </w:tc>
        <w:tc>
          <w:tcPr>
            <w:tcW w:w="1525" w:type="dxa"/>
          </w:tcPr>
          <w:p w14:paraId="7BEE8E5E" w14:textId="71DBC4E3" w:rsidR="008B5EC4" w:rsidRPr="00EA7E57" w:rsidRDefault="008B5EC4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</w:t>
            </w:r>
            <w:r w:rsidR="00EA7E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- май 202</w:t>
            </w:r>
            <w:r w:rsidR="00EA7E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61" w:type="dxa"/>
          </w:tcPr>
          <w:p w14:paraId="09D8AADB" w14:textId="77777777" w:rsidR="008B5EC4" w:rsidRPr="007E1D35" w:rsidRDefault="008B5EC4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Алисиевич С.В.</w:t>
            </w:r>
          </w:p>
        </w:tc>
      </w:tr>
      <w:tr w:rsidR="008B5EC4" w:rsidRPr="007E1D35" w14:paraId="1B8E3CEE" w14:textId="77777777" w:rsidTr="000A2945">
        <w:trPr>
          <w:trHeight w:val="210"/>
        </w:trPr>
        <w:tc>
          <w:tcPr>
            <w:tcW w:w="666" w:type="dxa"/>
          </w:tcPr>
          <w:p w14:paraId="43DAEB98" w14:textId="77777777" w:rsidR="008B5EC4" w:rsidRPr="007E1D35" w:rsidRDefault="008B5EC4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4" w:type="dxa"/>
          </w:tcPr>
          <w:p w14:paraId="408D0F32" w14:textId="77777777" w:rsidR="008B5EC4" w:rsidRPr="007E1D35" w:rsidRDefault="008B5EC4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Распределение между активистами музея определенных участков работы. </w:t>
            </w:r>
          </w:p>
        </w:tc>
        <w:tc>
          <w:tcPr>
            <w:tcW w:w="1525" w:type="dxa"/>
          </w:tcPr>
          <w:p w14:paraId="7E8CB6FE" w14:textId="6E3BC3BE" w:rsidR="008B5EC4" w:rsidRPr="00EA7E57" w:rsidRDefault="008B5EC4" w:rsidP="008B5EC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</w:t>
            </w:r>
            <w:r w:rsidR="00EA7E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- май 202</w:t>
            </w:r>
            <w:r w:rsidR="00EA7E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61" w:type="dxa"/>
          </w:tcPr>
          <w:p w14:paraId="77553990" w14:textId="77777777" w:rsidR="008B5EC4" w:rsidRPr="007E1D35" w:rsidRDefault="008B5EC4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EC4">
              <w:rPr>
                <w:rFonts w:ascii="Times New Roman" w:eastAsia="Calibri" w:hAnsi="Times New Roman" w:cs="Times New Roman"/>
                <w:sz w:val="28"/>
                <w:szCs w:val="28"/>
              </w:rPr>
              <w:t>Алисиевич С.В.</w:t>
            </w:r>
          </w:p>
        </w:tc>
      </w:tr>
      <w:tr w:rsidR="008B5EC4" w:rsidRPr="007E1D35" w14:paraId="5D4FE34B" w14:textId="77777777" w:rsidTr="000A2945">
        <w:trPr>
          <w:trHeight w:val="150"/>
        </w:trPr>
        <w:tc>
          <w:tcPr>
            <w:tcW w:w="666" w:type="dxa"/>
          </w:tcPr>
          <w:p w14:paraId="3AC4346D" w14:textId="77777777" w:rsidR="008B5EC4" w:rsidRPr="007E1D35" w:rsidRDefault="008B5EC4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4" w:type="dxa"/>
          </w:tcPr>
          <w:p w14:paraId="141C1BC2" w14:textId="77777777" w:rsidR="008B5EC4" w:rsidRPr="007E1D35" w:rsidRDefault="008B5EC4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Совместная практическая и теоретическая работа в музее.  </w:t>
            </w:r>
          </w:p>
        </w:tc>
        <w:tc>
          <w:tcPr>
            <w:tcW w:w="1525" w:type="dxa"/>
          </w:tcPr>
          <w:p w14:paraId="15619302" w14:textId="77777777" w:rsidR="008B5EC4" w:rsidRPr="007E1D35" w:rsidRDefault="008B5EC4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1" w:type="dxa"/>
          </w:tcPr>
          <w:p w14:paraId="5B5169AC" w14:textId="77777777" w:rsidR="008B5EC4" w:rsidRPr="007E1D35" w:rsidRDefault="008B5EC4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EC4">
              <w:rPr>
                <w:rFonts w:ascii="Times New Roman" w:eastAsia="Calibri" w:hAnsi="Times New Roman" w:cs="Times New Roman"/>
                <w:sz w:val="28"/>
                <w:szCs w:val="28"/>
              </w:rPr>
              <w:t>Алисиевич С.В.</w:t>
            </w:r>
          </w:p>
        </w:tc>
      </w:tr>
      <w:tr w:rsidR="008B5EC4" w:rsidRPr="007E1D35" w14:paraId="298B3F54" w14:textId="77777777" w:rsidTr="000A2945">
        <w:trPr>
          <w:trHeight w:val="495"/>
        </w:trPr>
        <w:tc>
          <w:tcPr>
            <w:tcW w:w="6345" w:type="dxa"/>
            <w:gridSpan w:val="3"/>
          </w:tcPr>
          <w:p w14:paraId="5CCF9F18" w14:textId="77777777" w:rsidR="008B5EC4" w:rsidRPr="007E1D35" w:rsidRDefault="008B5EC4" w:rsidP="008B5EC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Экспозиционно - выставочная работа</w:t>
            </w:r>
          </w:p>
        </w:tc>
        <w:tc>
          <w:tcPr>
            <w:tcW w:w="3261" w:type="dxa"/>
          </w:tcPr>
          <w:p w14:paraId="2417364F" w14:textId="77777777" w:rsidR="008B5EC4" w:rsidRPr="007E1D35" w:rsidRDefault="008B5EC4" w:rsidP="008B5EC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61200" w:rsidRPr="007E1D35" w14:paraId="04D136EC" w14:textId="77777777" w:rsidTr="000A2945">
        <w:trPr>
          <w:trHeight w:val="510"/>
        </w:trPr>
        <w:tc>
          <w:tcPr>
            <w:tcW w:w="666" w:type="dxa"/>
          </w:tcPr>
          <w:p w14:paraId="5E09500E" w14:textId="77777777" w:rsidR="00A61200" w:rsidRPr="007E1D35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2651216C" w14:textId="77777777" w:rsidR="00A61200" w:rsidRPr="007E1D35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14:paraId="117BFB23" w14:textId="77777777" w:rsidR="00A61200" w:rsidRPr="007E1D35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экспозиции</w:t>
            </w:r>
          </w:p>
          <w:p w14:paraId="5C5E2B74" w14:textId="77777777" w:rsidR="00A61200" w:rsidRPr="007E1D35" w:rsidRDefault="00A61200" w:rsidP="008B5EC4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25" w:type="dxa"/>
            <w:vMerge w:val="restart"/>
          </w:tcPr>
          <w:p w14:paraId="23B5F4C2" w14:textId="79091895" w:rsidR="00A61200" w:rsidRPr="00EA7E57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</w:t>
            </w:r>
            <w:r w:rsidR="00EA7E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- сентябрь 202</w:t>
            </w:r>
            <w:r w:rsidR="00EA7E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61" w:type="dxa"/>
            <w:vMerge w:val="restart"/>
          </w:tcPr>
          <w:p w14:paraId="167B745F" w14:textId="77777777" w:rsidR="00A61200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EC4">
              <w:rPr>
                <w:rFonts w:ascii="Times New Roman" w:eastAsia="Calibri" w:hAnsi="Times New Roman" w:cs="Times New Roman"/>
                <w:sz w:val="28"/>
                <w:szCs w:val="28"/>
              </w:rPr>
              <w:t>Алисиевич С.В.</w:t>
            </w:r>
          </w:p>
          <w:p w14:paraId="192C1557" w14:textId="77777777" w:rsidR="00A61200" w:rsidRPr="008B5EC4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3B6041" w14:textId="77777777" w:rsidR="00A61200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E8798D" w14:textId="77777777" w:rsidR="00A61200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EC4">
              <w:rPr>
                <w:rFonts w:ascii="Times New Roman" w:eastAsia="Calibri" w:hAnsi="Times New Roman" w:cs="Times New Roman"/>
                <w:sz w:val="28"/>
                <w:szCs w:val="28"/>
              </w:rPr>
              <w:t>Алисиевич С.В.</w:t>
            </w:r>
          </w:p>
          <w:p w14:paraId="548BEB31" w14:textId="77777777" w:rsidR="00A61200" w:rsidRPr="008B5EC4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CA8FE5" w14:textId="77777777" w:rsidR="00A61200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EC4">
              <w:rPr>
                <w:rFonts w:ascii="Times New Roman" w:eastAsia="Calibri" w:hAnsi="Times New Roman" w:cs="Times New Roman"/>
                <w:sz w:val="28"/>
                <w:szCs w:val="28"/>
              </w:rPr>
              <w:t>Алисиевич С.В.</w:t>
            </w:r>
          </w:p>
          <w:p w14:paraId="73FEF68A" w14:textId="77777777" w:rsidR="00A61200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450EBC" w14:textId="77777777" w:rsidR="00A61200" w:rsidRDefault="00A61200" w:rsidP="00A612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530CDA" w14:textId="77777777" w:rsidR="00A61200" w:rsidRPr="00A61200" w:rsidRDefault="00A61200" w:rsidP="00A612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200">
              <w:rPr>
                <w:rFonts w:ascii="Times New Roman" w:eastAsia="Calibri" w:hAnsi="Times New Roman" w:cs="Times New Roman"/>
                <w:sz w:val="28"/>
                <w:szCs w:val="28"/>
              </w:rPr>
              <w:t>Алисиевич С.В.</w:t>
            </w:r>
          </w:p>
          <w:p w14:paraId="4020D6C5" w14:textId="77777777" w:rsidR="00A61200" w:rsidRPr="00A61200" w:rsidRDefault="00A61200" w:rsidP="00A612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DC19A9" w14:textId="77777777" w:rsidR="00A61200" w:rsidRPr="007E1D35" w:rsidRDefault="00A61200" w:rsidP="00A612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200">
              <w:rPr>
                <w:rFonts w:ascii="Times New Roman" w:eastAsia="Calibri" w:hAnsi="Times New Roman" w:cs="Times New Roman"/>
                <w:sz w:val="28"/>
                <w:szCs w:val="28"/>
              </w:rPr>
              <w:t>Алисиевич С.В.</w:t>
            </w:r>
          </w:p>
        </w:tc>
      </w:tr>
      <w:tr w:rsidR="00A61200" w:rsidRPr="007E1D35" w14:paraId="464C20F0" w14:textId="77777777" w:rsidTr="000A2945">
        <w:trPr>
          <w:trHeight w:val="480"/>
        </w:trPr>
        <w:tc>
          <w:tcPr>
            <w:tcW w:w="666" w:type="dxa"/>
          </w:tcPr>
          <w:p w14:paraId="6934BCFF" w14:textId="77777777" w:rsidR="00A61200" w:rsidRPr="007E1D35" w:rsidRDefault="00A61200" w:rsidP="00A612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  <w:p w14:paraId="2743647F" w14:textId="77777777" w:rsidR="00A61200" w:rsidRPr="007E1D35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14:paraId="5F731827" w14:textId="77777777" w:rsidR="00A61200" w:rsidRPr="007E1D35" w:rsidRDefault="00A61200" w:rsidP="00A612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Боевой путь Мещерякова И.Е.</w:t>
            </w:r>
          </w:p>
          <w:p w14:paraId="5D727CF6" w14:textId="77777777" w:rsidR="00A61200" w:rsidRPr="007E1D35" w:rsidRDefault="00A61200" w:rsidP="00A6120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14:paraId="0C30DFAF" w14:textId="77777777" w:rsidR="00A61200" w:rsidRPr="007E1D35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A01E8C8" w14:textId="77777777" w:rsidR="00A61200" w:rsidRPr="008B5EC4" w:rsidRDefault="00A61200" w:rsidP="008B5E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52C7" w:rsidRPr="007E1D35" w14:paraId="2D317604" w14:textId="77777777" w:rsidTr="000A2945">
        <w:trPr>
          <w:trHeight w:val="495"/>
        </w:trPr>
        <w:tc>
          <w:tcPr>
            <w:tcW w:w="666" w:type="dxa"/>
          </w:tcPr>
          <w:p w14:paraId="719880AF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  <w:p w14:paraId="028DB031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14:paraId="548A42FD" w14:textId="1D746C35" w:rsidR="00C752C7" w:rsidRPr="007E1D35" w:rsidRDefault="00C752C7" w:rsidP="00C752C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Летопись села</w:t>
            </w:r>
          </w:p>
        </w:tc>
        <w:tc>
          <w:tcPr>
            <w:tcW w:w="1525" w:type="dxa"/>
            <w:vMerge/>
          </w:tcPr>
          <w:p w14:paraId="5738BB6D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67B246F" w14:textId="77777777" w:rsidR="00C752C7" w:rsidRPr="008B5EC4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52C7" w:rsidRPr="007E1D35" w14:paraId="5B9AB07B" w14:textId="77777777" w:rsidTr="000A2945">
        <w:trPr>
          <w:trHeight w:val="405"/>
        </w:trPr>
        <w:tc>
          <w:tcPr>
            <w:tcW w:w="666" w:type="dxa"/>
          </w:tcPr>
          <w:p w14:paraId="5D893A10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  <w:p w14:paraId="74856402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14:paraId="3C5A85A8" w14:textId="1667FC62" w:rsidR="00C752C7" w:rsidRPr="007E1D35" w:rsidRDefault="00C752C7" w:rsidP="00C752C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61200">
              <w:rPr>
                <w:rFonts w:ascii="Times New Roman" w:eastAsia="Calibri" w:hAnsi="Times New Roman" w:cs="Times New Roman"/>
                <w:sz w:val="28"/>
                <w:szCs w:val="28"/>
              </w:rPr>
              <w:t>История школы</w:t>
            </w:r>
          </w:p>
        </w:tc>
        <w:tc>
          <w:tcPr>
            <w:tcW w:w="1525" w:type="dxa"/>
            <w:vMerge/>
          </w:tcPr>
          <w:p w14:paraId="77C64B47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D42ED6A" w14:textId="77777777" w:rsidR="00C752C7" w:rsidRPr="008B5EC4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52C7" w:rsidRPr="007E1D35" w14:paraId="22A5E1F2" w14:textId="77777777" w:rsidTr="000A2945">
        <w:trPr>
          <w:trHeight w:val="450"/>
        </w:trPr>
        <w:tc>
          <w:tcPr>
            <w:tcW w:w="666" w:type="dxa"/>
          </w:tcPr>
          <w:p w14:paraId="587148A2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  <w:p w14:paraId="0CFC428D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14:paraId="4491CA94" w14:textId="2FF08710" w:rsidR="00C752C7" w:rsidRPr="007E1D35" w:rsidRDefault="00C752C7" w:rsidP="00C752C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Герои СВО</w:t>
            </w:r>
          </w:p>
        </w:tc>
        <w:tc>
          <w:tcPr>
            <w:tcW w:w="1525" w:type="dxa"/>
            <w:vMerge/>
          </w:tcPr>
          <w:p w14:paraId="281561D0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7563E6E" w14:textId="77777777" w:rsidR="00C752C7" w:rsidRPr="008B5EC4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52C7" w:rsidRPr="007E1D35" w14:paraId="2D6F8630" w14:textId="77777777" w:rsidTr="000A2945">
        <w:trPr>
          <w:trHeight w:val="750"/>
        </w:trPr>
        <w:tc>
          <w:tcPr>
            <w:tcW w:w="666" w:type="dxa"/>
          </w:tcPr>
          <w:p w14:paraId="50D9CE8A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4ED564DD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DECE54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14:paraId="66B5DA74" w14:textId="51293E26" w:rsidR="00C752C7" w:rsidRPr="007E1D35" w:rsidRDefault="00C752C7" w:rsidP="00C752C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Разработать обзорные экскурсии:</w:t>
            </w:r>
            <w:r w:rsidR="00AA2065"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14:paraId="698A7253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50C05A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1A8EEC" w14:textId="159EE1B4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2E9ACE7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9B0A77" w14:textId="77777777" w:rsidR="00C752C7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382EFD" w14:textId="34AD5054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2945" w:rsidRPr="007E1D35" w14:paraId="1870769C" w14:textId="77777777" w:rsidTr="000A2945">
        <w:trPr>
          <w:trHeight w:val="1266"/>
        </w:trPr>
        <w:tc>
          <w:tcPr>
            <w:tcW w:w="666" w:type="dxa"/>
          </w:tcPr>
          <w:p w14:paraId="153F9A15" w14:textId="77777777" w:rsidR="000A2945" w:rsidRDefault="000A294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</w:t>
            </w:r>
          </w:p>
          <w:p w14:paraId="4406C64F" w14:textId="77777777" w:rsidR="000A2945" w:rsidRPr="007E1D35" w:rsidRDefault="000A294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E5B707" w14:textId="77777777" w:rsidR="000A2945" w:rsidRPr="007E1D35" w:rsidRDefault="000A294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14:paraId="24AB6EB9" w14:textId="6CD2B450" w:rsidR="000A2945" w:rsidRPr="007E1D35" w:rsidRDefault="000A2945" w:rsidP="000A29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Моя малая Родина в воспоминаниях односельчан</w:t>
            </w:r>
          </w:p>
        </w:tc>
        <w:tc>
          <w:tcPr>
            <w:tcW w:w="1525" w:type="dxa"/>
          </w:tcPr>
          <w:p w14:paraId="3BD8D558" w14:textId="287B1456" w:rsidR="000A2945" w:rsidRDefault="000A294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</w:t>
            </w: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ябрь 202</w:t>
            </w:r>
            <w:r w:rsidR="00E539D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</w:p>
          <w:p w14:paraId="5FC36740" w14:textId="77777777" w:rsidR="000A2945" w:rsidRPr="007E1D35" w:rsidRDefault="000A294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65CFD5B" w14:textId="742649CB" w:rsidR="000A2945" w:rsidRPr="007E1D35" w:rsidRDefault="000A2945" w:rsidP="000A29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музея,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AA2065" w:rsidRPr="007E1D35" w14:paraId="26CFB6BB" w14:textId="77777777" w:rsidTr="000A2945">
        <w:trPr>
          <w:trHeight w:val="480"/>
        </w:trPr>
        <w:tc>
          <w:tcPr>
            <w:tcW w:w="666" w:type="dxa"/>
          </w:tcPr>
          <w:p w14:paraId="24EAD99D" w14:textId="77777777" w:rsidR="00AA2065" w:rsidRPr="007E1D35" w:rsidRDefault="00AA206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  <w:p w14:paraId="26C68FAD" w14:textId="77777777" w:rsidR="00AA2065" w:rsidRPr="007E1D35" w:rsidRDefault="00AA206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14:paraId="2A829439" w14:textId="7DCB27B1" w:rsidR="00AA2065" w:rsidRPr="007E1D35" w:rsidRDefault="00AA2065" w:rsidP="00C752C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2065">
              <w:rPr>
                <w:rFonts w:ascii="Times New Roman" w:eastAsia="Calibri" w:hAnsi="Times New Roman" w:cs="Times New Roman"/>
                <w:sz w:val="28"/>
                <w:szCs w:val="28"/>
              </w:rPr>
              <w:t>Герои СВО</w:t>
            </w:r>
          </w:p>
        </w:tc>
        <w:tc>
          <w:tcPr>
            <w:tcW w:w="1525" w:type="dxa"/>
          </w:tcPr>
          <w:p w14:paraId="6E7D2745" w14:textId="4D22967A" w:rsidR="00AA2065" w:rsidRPr="007E1D35" w:rsidRDefault="00AA206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2025 г.</w:t>
            </w:r>
          </w:p>
        </w:tc>
        <w:tc>
          <w:tcPr>
            <w:tcW w:w="3261" w:type="dxa"/>
          </w:tcPr>
          <w:p w14:paraId="525876BB" w14:textId="1CD2F87E" w:rsidR="00AA2065" w:rsidRPr="007E1D35" w:rsidRDefault="00AA206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музея, совет музея</w:t>
            </w:r>
          </w:p>
        </w:tc>
      </w:tr>
      <w:tr w:rsidR="00AA2065" w:rsidRPr="007E1D35" w14:paraId="27F7982F" w14:textId="77777777" w:rsidTr="000A2945">
        <w:trPr>
          <w:trHeight w:val="507"/>
        </w:trPr>
        <w:tc>
          <w:tcPr>
            <w:tcW w:w="666" w:type="dxa"/>
          </w:tcPr>
          <w:p w14:paraId="7964743D" w14:textId="77777777" w:rsidR="00AA2065" w:rsidRPr="007E1D35" w:rsidRDefault="00AA206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  <w:p w14:paraId="1DCC394E" w14:textId="77777777" w:rsidR="00AA2065" w:rsidRPr="007E1D35" w:rsidRDefault="00AA206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3D3841" w14:textId="77777777" w:rsidR="00AA2065" w:rsidRPr="007E1D35" w:rsidRDefault="00AA206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14:paraId="4FA3D78D" w14:textId="6F5F7B94" w:rsidR="00AA2065" w:rsidRPr="007E1D35" w:rsidRDefault="00AA2065" w:rsidP="00C752C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«Боевой путь Мещерякова И.Е.»</w:t>
            </w:r>
          </w:p>
        </w:tc>
        <w:tc>
          <w:tcPr>
            <w:tcW w:w="1525" w:type="dxa"/>
          </w:tcPr>
          <w:p w14:paraId="5B911011" w14:textId="65D3B1FD" w:rsidR="00AA2065" w:rsidRPr="007E1D35" w:rsidRDefault="00AA206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Май 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14:paraId="67223FD4" w14:textId="77777777" w:rsidR="00AA2065" w:rsidRPr="007E1D35" w:rsidRDefault="00AA206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52C7" w:rsidRPr="007E1D35" w14:paraId="769E9BB3" w14:textId="77777777" w:rsidTr="000A2945">
        <w:tc>
          <w:tcPr>
            <w:tcW w:w="4820" w:type="dxa"/>
            <w:gridSpan w:val="2"/>
          </w:tcPr>
          <w:p w14:paraId="2A7BB6F5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Фондовая работа</w:t>
            </w:r>
          </w:p>
        </w:tc>
        <w:tc>
          <w:tcPr>
            <w:tcW w:w="1525" w:type="dxa"/>
          </w:tcPr>
          <w:p w14:paraId="67268E79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D349E02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52C7" w:rsidRPr="007E1D35" w14:paraId="199D5E59" w14:textId="77777777" w:rsidTr="000A2945">
        <w:tc>
          <w:tcPr>
            <w:tcW w:w="666" w:type="dxa"/>
          </w:tcPr>
          <w:p w14:paraId="3DC80E39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4" w:type="dxa"/>
          </w:tcPr>
          <w:p w14:paraId="3ED685A3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инвентарных номеров на музейных предметах основного и научно - вспомогательного фондов</w:t>
            </w:r>
          </w:p>
        </w:tc>
        <w:tc>
          <w:tcPr>
            <w:tcW w:w="1525" w:type="dxa"/>
          </w:tcPr>
          <w:p w14:paraId="46D18B64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261" w:type="dxa"/>
          </w:tcPr>
          <w:p w14:paraId="6FDD589C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Алисиевич С.В.</w:t>
            </w:r>
          </w:p>
        </w:tc>
      </w:tr>
      <w:tr w:rsidR="00C752C7" w:rsidRPr="007E1D35" w14:paraId="0EB4D08E" w14:textId="77777777" w:rsidTr="000A2945">
        <w:tc>
          <w:tcPr>
            <w:tcW w:w="666" w:type="dxa"/>
          </w:tcPr>
          <w:p w14:paraId="4539319B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4" w:type="dxa"/>
          </w:tcPr>
          <w:p w14:paraId="3E30E6C5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Работа с фотоархивом</w:t>
            </w:r>
          </w:p>
        </w:tc>
        <w:tc>
          <w:tcPr>
            <w:tcW w:w="1525" w:type="dxa"/>
          </w:tcPr>
          <w:p w14:paraId="7511D6C6" w14:textId="459330A1" w:rsidR="00C752C7" w:rsidRPr="007E1D35" w:rsidRDefault="00AA2065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261" w:type="dxa"/>
          </w:tcPr>
          <w:p w14:paraId="48696782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52C7" w:rsidRPr="007E1D35" w14:paraId="1901C8E3" w14:textId="77777777" w:rsidTr="000A2945">
        <w:tc>
          <w:tcPr>
            <w:tcW w:w="666" w:type="dxa"/>
          </w:tcPr>
          <w:p w14:paraId="49B18165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4" w:type="dxa"/>
          </w:tcPr>
          <w:p w14:paraId="39BDE72B" w14:textId="77777777" w:rsidR="00C752C7" w:rsidRPr="008B5EC4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EC4">
              <w:rPr>
                <w:rFonts w:ascii="Times New Roman" w:eastAsia="Calibri" w:hAnsi="Times New Roman" w:cs="Times New Roman"/>
                <w:sz w:val="28"/>
                <w:szCs w:val="28"/>
              </w:rPr>
              <w:t>Ведение документации музея</w:t>
            </w:r>
          </w:p>
          <w:p w14:paraId="455A308A" w14:textId="77777777" w:rsidR="00C752C7" w:rsidRPr="008B5EC4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0508C2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C2DC029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EC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14:paraId="1231BBE4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52C7" w:rsidRPr="007E1D35" w14:paraId="72E84238" w14:textId="77777777" w:rsidTr="000A2945">
        <w:tc>
          <w:tcPr>
            <w:tcW w:w="6345" w:type="dxa"/>
            <w:gridSpan w:val="3"/>
          </w:tcPr>
          <w:p w14:paraId="0E25CC29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1D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Поисково</w:t>
            </w:r>
            <w:proofErr w:type="spellEnd"/>
            <w:r w:rsidRPr="007E1D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исследовательская  деятельность</w:t>
            </w:r>
          </w:p>
        </w:tc>
        <w:tc>
          <w:tcPr>
            <w:tcW w:w="3261" w:type="dxa"/>
          </w:tcPr>
          <w:p w14:paraId="5B15EB14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52C7" w:rsidRPr="007E1D35" w14:paraId="761F5292" w14:textId="77777777" w:rsidTr="000A2945">
        <w:trPr>
          <w:trHeight w:val="269"/>
        </w:trPr>
        <w:tc>
          <w:tcPr>
            <w:tcW w:w="666" w:type="dxa"/>
          </w:tcPr>
          <w:p w14:paraId="53414405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4" w:type="dxa"/>
          </w:tcPr>
          <w:p w14:paraId="09DB6064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Организовать  в классах, среди жителей села  сбор  материалов  о боевых  подвигах  и заслугах участников Великой Отечественной  войны. </w:t>
            </w:r>
          </w:p>
        </w:tc>
        <w:tc>
          <w:tcPr>
            <w:tcW w:w="1525" w:type="dxa"/>
          </w:tcPr>
          <w:p w14:paraId="400D975F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1" w:type="dxa"/>
          </w:tcPr>
          <w:p w14:paraId="6474F672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Алисиевич С.В.</w:t>
            </w:r>
          </w:p>
        </w:tc>
      </w:tr>
      <w:tr w:rsidR="00C752C7" w:rsidRPr="007E1D35" w14:paraId="4FE914BD" w14:textId="77777777" w:rsidTr="000A2945">
        <w:trPr>
          <w:trHeight w:val="360"/>
        </w:trPr>
        <w:tc>
          <w:tcPr>
            <w:tcW w:w="666" w:type="dxa"/>
          </w:tcPr>
          <w:p w14:paraId="2AAF9F1B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4" w:type="dxa"/>
          </w:tcPr>
          <w:p w14:paraId="2E779039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Организовать  в классах, среди жителей села  сбор  материалов,  предметов, раскрывающих историю села, школы.  </w:t>
            </w:r>
          </w:p>
        </w:tc>
        <w:tc>
          <w:tcPr>
            <w:tcW w:w="1525" w:type="dxa"/>
          </w:tcPr>
          <w:p w14:paraId="3BE4A423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1" w:type="dxa"/>
          </w:tcPr>
          <w:p w14:paraId="4D79ACDA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EC4">
              <w:rPr>
                <w:rFonts w:ascii="Times New Roman" w:eastAsia="Calibri" w:hAnsi="Times New Roman" w:cs="Times New Roman"/>
                <w:sz w:val="28"/>
                <w:szCs w:val="28"/>
              </w:rPr>
              <w:t>Алисиевич С.В.</w:t>
            </w:r>
          </w:p>
        </w:tc>
      </w:tr>
      <w:tr w:rsidR="00C752C7" w:rsidRPr="007E1D35" w14:paraId="530142BB" w14:textId="77777777" w:rsidTr="000A2945">
        <w:trPr>
          <w:trHeight w:val="405"/>
        </w:trPr>
        <w:tc>
          <w:tcPr>
            <w:tcW w:w="666" w:type="dxa"/>
          </w:tcPr>
          <w:p w14:paraId="3BCD85EE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4" w:type="dxa"/>
          </w:tcPr>
          <w:p w14:paraId="5697CB2F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Пополнение  материалов  музея за счет  организации встреч, бесед с членами семей  ветеранов войны, труда.</w:t>
            </w:r>
          </w:p>
        </w:tc>
        <w:tc>
          <w:tcPr>
            <w:tcW w:w="1525" w:type="dxa"/>
          </w:tcPr>
          <w:p w14:paraId="185AAE1B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1" w:type="dxa"/>
          </w:tcPr>
          <w:p w14:paraId="69D60817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EC4">
              <w:rPr>
                <w:rFonts w:ascii="Times New Roman" w:eastAsia="Calibri" w:hAnsi="Times New Roman" w:cs="Times New Roman"/>
                <w:sz w:val="28"/>
                <w:szCs w:val="28"/>
              </w:rPr>
              <w:t>Алисиевич С.В.</w:t>
            </w:r>
          </w:p>
        </w:tc>
      </w:tr>
      <w:tr w:rsidR="00C752C7" w:rsidRPr="007E1D35" w14:paraId="0F8F1D0A" w14:textId="77777777" w:rsidTr="000A2945">
        <w:trPr>
          <w:trHeight w:val="420"/>
        </w:trPr>
        <w:tc>
          <w:tcPr>
            <w:tcW w:w="4820" w:type="dxa"/>
            <w:gridSpan w:val="2"/>
          </w:tcPr>
          <w:p w14:paraId="7269DABE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Научно - просветительская работа</w:t>
            </w:r>
          </w:p>
          <w:p w14:paraId="61F9B0EB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430517FD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5761EFA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52C7" w:rsidRPr="007E1D35" w14:paraId="4A7DD4A7" w14:textId="77777777" w:rsidTr="000A2945">
        <w:trPr>
          <w:trHeight w:val="210"/>
        </w:trPr>
        <w:tc>
          <w:tcPr>
            <w:tcW w:w="666" w:type="dxa"/>
          </w:tcPr>
          <w:p w14:paraId="0059AF4D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154" w:type="dxa"/>
          </w:tcPr>
          <w:p w14:paraId="0BA6C5F6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базе музея проводить массовые мероприятия к знаменательным датам. </w:t>
            </w:r>
          </w:p>
        </w:tc>
        <w:tc>
          <w:tcPr>
            <w:tcW w:w="1525" w:type="dxa"/>
          </w:tcPr>
          <w:p w14:paraId="18052F8F" w14:textId="5AB35C8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EA7E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</w:tcPr>
          <w:p w14:paraId="19FE43DA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воспитательной работе, руководитель музея, актив музея</w:t>
            </w:r>
          </w:p>
        </w:tc>
      </w:tr>
      <w:tr w:rsidR="00C752C7" w:rsidRPr="007E1D35" w14:paraId="7B965EF3" w14:textId="77777777" w:rsidTr="000A2945">
        <w:trPr>
          <w:trHeight w:val="150"/>
        </w:trPr>
        <w:tc>
          <w:tcPr>
            <w:tcW w:w="666" w:type="dxa"/>
          </w:tcPr>
          <w:p w14:paraId="5853F3AE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154" w:type="dxa"/>
          </w:tcPr>
          <w:p w14:paraId="27B836AD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Принимать участие во Всероссийском конкурсе «Отечество» </w:t>
            </w:r>
          </w:p>
        </w:tc>
        <w:tc>
          <w:tcPr>
            <w:tcW w:w="1525" w:type="dxa"/>
          </w:tcPr>
          <w:p w14:paraId="611643DE" w14:textId="36EEC7E8" w:rsidR="00C752C7" w:rsidRPr="00EA7E57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EA7E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EA7E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61" w:type="dxa"/>
          </w:tcPr>
          <w:p w14:paraId="2E367E41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Алисиевич С.В.</w:t>
            </w:r>
          </w:p>
        </w:tc>
      </w:tr>
      <w:tr w:rsidR="00C752C7" w:rsidRPr="007E1D35" w14:paraId="5BA543BF" w14:textId="77777777" w:rsidTr="000A2945">
        <w:trPr>
          <w:trHeight w:val="210"/>
        </w:trPr>
        <w:tc>
          <w:tcPr>
            <w:tcW w:w="666" w:type="dxa"/>
          </w:tcPr>
          <w:p w14:paraId="52C57A3A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154" w:type="dxa"/>
          </w:tcPr>
          <w:p w14:paraId="7CEED6E9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Принимать участие в краеведческих конкурсах.</w:t>
            </w:r>
          </w:p>
        </w:tc>
        <w:tc>
          <w:tcPr>
            <w:tcW w:w="1525" w:type="dxa"/>
          </w:tcPr>
          <w:p w14:paraId="71B7B2A9" w14:textId="0E1284A3" w:rsidR="00C752C7" w:rsidRPr="00EA7E57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EA7E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EA7E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61" w:type="dxa"/>
          </w:tcPr>
          <w:p w14:paraId="2F4DEDB7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директора по воспитательной работе, </w:t>
            </w:r>
            <w:r w:rsidRPr="007E1D3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руководитель музея, актив музея</w:t>
            </w:r>
          </w:p>
        </w:tc>
      </w:tr>
      <w:tr w:rsidR="00C752C7" w:rsidRPr="007E1D35" w14:paraId="7DC2DDA8" w14:textId="77777777" w:rsidTr="000A2945">
        <w:trPr>
          <w:trHeight w:val="675"/>
        </w:trPr>
        <w:tc>
          <w:tcPr>
            <w:tcW w:w="6345" w:type="dxa"/>
            <w:gridSpan w:val="3"/>
          </w:tcPr>
          <w:p w14:paraId="6E24CE0D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Материально-техническое обеспечение</w:t>
            </w:r>
          </w:p>
        </w:tc>
        <w:tc>
          <w:tcPr>
            <w:tcW w:w="3261" w:type="dxa"/>
          </w:tcPr>
          <w:p w14:paraId="1501B67F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52C7" w:rsidRPr="007E1D35" w14:paraId="6DD6D45F" w14:textId="77777777" w:rsidTr="000A2945">
        <w:trPr>
          <w:trHeight w:val="180"/>
        </w:trPr>
        <w:tc>
          <w:tcPr>
            <w:tcW w:w="666" w:type="dxa"/>
          </w:tcPr>
          <w:p w14:paraId="37BE66B9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154" w:type="dxa"/>
          </w:tcPr>
          <w:p w14:paraId="1E77A83E" w14:textId="6A1834AA" w:rsidR="00C752C7" w:rsidRPr="007E1D35" w:rsidRDefault="00EA7E57" w:rsidP="00C752C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Оборудовать шкаф для хранения экспонатов </w:t>
            </w:r>
            <w:r w:rsidR="00C752C7"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0A29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запорным устройством</w:t>
            </w:r>
          </w:p>
        </w:tc>
        <w:tc>
          <w:tcPr>
            <w:tcW w:w="1525" w:type="dxa"/>
          </w:tcPr>
          <w:p w14:paraId="6F7E0E9D" w14:textId="13E64352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202</w:t>
            </w:r>
            <w:r w:rsidR="00EA7E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-202</w:t>
            </w:r>
            <w:r w:rsidR="00EA7E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</w:tcPr>
          <w:p w14:paraId="520390CC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20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«Краснополян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ская СШ»</w:t>
            </w:r>
          </w:p>
        </w:tc>
      </w:tr>
      <w:tr w:rsidR="00C752C7" w:rsidRPr="007E1D35" w14:paraId="6391B378" w14:textId="77777777" w:rsidTr="000A2945">
        <w:trPr>
          <w:trHeight w:val="127"/>
        </w:trPr>
        <w:tc>
          <w:tcPr>
            <w:tcW w:w="666" w:type="dxa"/>
          </w:tcPr>
          <w:p w14:paraId="659E40C9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154" w:type="dxa"/>
          </w:tcPr>
          <w:p w14:paraId="03285E07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Ремонтные и технические работы.</w:t>
            </w:r>
          </w:p>
        </w:tc>
        <w:tc>
          <w:tcPr>
            <w:tcW w:w="1525" w:type="dxa"/>
          </w:tcPr>
          <w:p w14:paraId="3EABE173" w14:textId="21CFAB64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202</w:t>
            </w:r>
            <w:r w:rsidR="00EA7E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-202</w:t>
            </w:r>
            <w:r w:rsidR="00EA7E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5</w:t>
            </w: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</w:tcPr>
          <w:p w14:paraId="62F4C761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20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«Краснополян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ская СШ»</w:t>
            </w:r>
          </w:p>
        </w:tc>
      </w:tr>
      <w:tr w:rsidR="00C752C7" w:rsidRPr="007E1D35" w14:paraId="496B9EDC" w14:textId="77777777" w:rsidTr="000A2945">
        <w:trPr>
          <w:trHeight w:val="180"/>
        </w:trPr>
        <w:tc>
          <w:tcPr>
            <w:tcW w:w="666" w:type="dxa"/>
          </w:tcPr>
          <w:p w14:paraId="679EFDA0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154" w:type="dxa"/>
          </w:tcPr>
          <w:p w14:paraId="5974C6B4" w14:textId="5A8A1A58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Приобретение оборудования: 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система для затемнения окон</w:t>
            </w:r>
          </w:p>
        </w:tc>
        <w:tc>
          <w:tcPr>
            <w:tcW w:w="1525" w:type="dxa"/>
          </w:tcPr>
          <w:p w14:paraId="6FF7D096" w14:textId="73A03273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202</w:t>
            </w:r>
            <w:r w:rsidR="00EA7E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-202</w:t>
            </w:r>
            <w:r w:rsidR="00EA7E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5</w:t>
            </w:r>
            <w:r w:rsidRPr="007E1D3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</w:tcPr>
          <w:p w14:paraId="110A0B99" w14:textId="77777777" w:rsidR="00C752C7" w:rsidRPr="007E1D35" w:rsidRDefault="00C752C7" w:rsidP="00C752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20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«Краснополян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ская СШ»</w:t>
            </w:r>
          </w:p>
        </w:tc>
      </w:tr>
    </w:tbl>
    <w:p w14:paraId="40BA3331" w14:textId="77777777" w:rsidR="007E1D35" w:rsidRDefault="007E1D35" w:rsidP="007E1D35"/>
    <w:sectPr w:rsidR="007E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35"/>
    <w:rsid w:val="000A2945"/>
    <w:rsid w:val="002419EC"/>
    <w:rsid w:val="00275FDE"/>
    <w:rsid w:val="003B57E2"/>
    <w:rsid w:val="00515F49"/>
    <w:rsid w:val="007E1D35"/>
    <w:rsid w:val="0085314E"/>
    <w:rsid w:val="008B5EC4"/>
    <w:rsid w:val="00910B35"/>
    <w:rsid w:val="009F3F0B"/>
    <w:rsid w:val="00A61200"/>
    <w:rsid w:val="00AA2065"/>
    <w:rsid w:val="00B02CDB"/>
    <w:rsid w:val="00B25C73"/>
    <w:rsid w:val="00BD3B4B"/>
    <w:rsid w:val="00C752C7"/>
    <w:rsid w:val="00E539D1"/>
    <w:rsid w:val="00E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8E0A"/>
  <w15:chartTrackingRefBased/>
  <w15:docId w15:val="{4D17AEE0-F395-4614-A1F4-5FC3190B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Александр Алисиевич</cp:lastModifiedBy>
  <cp:revision>7</cp:revision>
  <dcterms:created xsi:type="dcterms:W3CDTF">2024-04-05T19:21:00Z</dcterms:created>
  <dcterms:modified xsi:type="dcterms:W3CDTF">2024-09-14T08:40:00Z</dcterms:modified>
</cp:coreProperties>
</file>