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C0402" w14:textId="77777777" w:rsidR="007B400F" w:rsidRPr="008D16DF" w:rsidRDefault="007B400F" w:rsidP="00AE5B7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8D16DF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Муниципальное </w:t>
      </w:r>
      <w:proofErr w:type="gramStart"/>
      <w:r w:rsidRPr="008D16DF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бюджетное  общеобразовательное</w:t>
      </w:r>
      <w:proofErr w:type="gramEnd"/>
      <w:r w:rsidRPr="008D16DF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учреждение</w:t>
      </w:r>
    </w:p>
    <w:p w14:paraId="3BC2B5C4" w14:textId="77777777" w:rsidR="007B400F" w:rsidRDefault="007B400F" w:rsidP="007B40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8D16DF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  «Краснополянская </w:t>
      </w:r>
      <w:proofErr w:type="gramStart"/>
      <w:r w:rsidRPr="008D16DF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средняя  школа</w:t>
      </w:r>
      <w:proofErr w:type="gramEnd"/>
      <w:r w:rsidRPr="008D16DF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</w:p>
    <w:p w14:paraId="37C3EF67" w14:textId="77777777" w:rsidR="007B400F" w:rsidRPr="008D16DF" w:rsidRDefault="007B400F" w:rsidP="007B40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8D16DF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имени Мещерякова Ивана Егоровича»</w:t>
      </w:r>
    </w:p>
    <w:p w14:paraId="72C41C08" w14:textId="77777777" w:rsidR="007B400F" w:rsidRPr="008D16DF" w:rsidRDefault="007B400F" w:rsidP="007B40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8D16DF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муниципального образования Черноморский район Республики Крым</w:t>
      </w:r>
    </w:p>
    <w:p w14:paraId="68744209" w14:textId="77777777" w:rsidR="007B400F" w:rsidRPr="008D16DF" w:rsidRDefault="007B400F" w:rsidP="007B40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14:paraId="4F163919" w14:textId="77777777" w:rsidR="007B400F" w:rsidRPr="008D16DF" w:rsidRDefault="007B400F" w:rsidP="007B400F">
      <w:pPr>
        <w:pStyle w:val="Default"/>
        <w:rPr>
          <w:b/>
          <w:bCs/>
          <w:sz w:val="32"/>
          <w:szCs w:val="32"/>
        </w:rPr>
      </w:pPr>
    </w:p>
    <w:p w14:paraId="22994827" w14:textId="77777777" w:rsidR="007B400F" w:rsidRPr="008D16DF" w:rsidRDefault="007B400F" w:rsidP="007B400F">
      <w:pPr>
        <w:pStyle w:val="Default"/>
        <w:rPr>
          <w:b/>
          <w:bCs/>
          <w:sz w:val="32"/>
          <w:szCs w:val="32"/>
        </w:rPr>
      </w:pPr>
    </w:p>
    <w:p w14:paraId="6D71D25D" w14:textId="77777777" w:rsidR="007B400F" w:rsidRDefault="007B400F" w:rsidP="007B400F">
      <w:pPr>
        <w:pStyle w:val="Default"/>
        <w:rPr>
          <w:b/>
          <w:bCs/>
          <w:sz w:val="28"/>
          <w:szCs w:val="28"/>
        </w:rPr>
      </w:pPr>
    </w:p>
    <w:p w14:paraId="42A01D97" w14:textId="77777777" w:rsidR="007B400F" w:rsidRDefault="007B400F" w:rsidP="007B400F">
      <w:pPr>
        <w:pStyle w:val="Default"/>
        <w:rPr>
          <w:b/>
          <w:bCs/>
          <w:sz w:val="28"/>
          <w:szCs w:val="28"/>
        </w:rPr>
      </w:pPr>
    </w:p>
    <w:p w14:paraId="139C0199" w14:textId="77777777" w:rsidR="007B400F" w:rsidRDefault="007B400F" w:rsidP="007B400F">
      <w:pPr>
        <w:pStyle w:val="Default"/>
        <w:rPr>
          <w:b/>
          <w:bCs/>
          <w:sz w:val="28"/>
          <w:szCs w:val="28"/>
        </w:rPr>
      </w:pPr>
    </w:p>
    <w:p w14:paraId="62F618F5" w14:textId="77777777" w:rsidR="007B400F" w:rsidRDefault="007B400F" w:rsidP="007B400F">
      <w:pPr>
        <w:pStyle w:val="Default"/>
        <w:jc w:val="center"/>
        <w:rPr>
          <w:b/>
          <w:bCs/>
          <w:sz w:val="28"/>
          <w:szCs w:val="28"/>
        </w:rPr>
      </w:pPr>
    </w:p>
    <w:p w14:paraId="162848B2" w14:textId="77777777" w:rsidR="007B400F" w:rsidRDefault="007B400F" w:rsidP="007B400F">
      <w:pPr>
        <w:pStyle w:val="Default"/>
        <w:jc w:val="center"/>
        <w:rPr>
          <w:b/>
          <w:bCs/>
          <w:sz w:val="28"/>
          <w:szCs w:val="28"/>
        </w:rPr>
      </w:pPr>
    </w:p>
    <w:p w14:paraId="22799867" w14:textId="77777777" w:rsidR="007B400F" w:rsidRDefault="007B400F" w:rsidP="007B400F">
      <w:pPr>
        <w:pStyle w:val="Default"/>
        <w:jc w:val="center"/>
        <w:rPr>
          <w:b/>
          <w:bCs/>
          <w:sz w:val="28"/>
          <w:szCs w:val="28"/>
        </w:rPr>
      </w:pPr>
    </w:p>
    <w:p w14:paraId="2DD862B0" w14:textId="77777777" w:rsidR="007B400F" w:rsidRDefault="007B400F" w:rsidP="007B400F">
      <w:pPr>
        <w:pStyle w:val="Default"/>
        <w:jc w:val="center"/>
        <w:rPr>
          <w:b/>
          <w:bCs/>
          <w:sz w:val="28"/>
          <w:szCs w:val="28"/>
        </w:rPr>
      </w:pPr>
    </w:p>
    <w:p w14:paraId="614EC769" w14:textId="77777777" w:rsidR="007B400F" w:rsidRDefault="007B400F" w:rsidP="007B400F">
      <w:pPr>
        <w:pStyle w:val="Default"/>
        <w:jc w:val="center"/>
        <w:rPr>
          <w:b/>
          <w:bCs/>
          <w:sz w:val="28"/>
          <w:szCs w:val="28"/>
        </w:rPr>
      </w:pPr>
    </w:p>
    <w:p w14:paraId="2645004E" w14:textId="77777777" w:rsidR="007B400F" w:rsidRDefault="007B400F" w:rsidP="007B400F">
      <w:pPr>
        <w:pStyle w:val="Default"/>
        <w:jc w:val="center"/>
        <w:rPr>
          <w:b/>
          <w:bCs/>
          <w:sz w:val="28"/>
          <w:szCs w:val="28"/>
        </w:rPr>
      </w:pPr>
    </w:p>
    <w:p w14:paraId="40297F29" w14:textId="77777777" w:rsidR="007B400F" w:rsidRDefault="007B400F" w:rsidP="007B400F">
      <w:pPr>
        <w:pStyle w:val="Default"/>
        <w:jc w:val="center"/>
        <w:rPr>
          <w:b/>
          <w:bCs/>
          <w:sz w:val="28"/>
          <w:szCs w:val="28"/>
        </w:rPr>
      </w:pPr>
    </w:p>
    <w:p w14:paraId="13002509" w14:textId="77777777" w:rsidR="007B400F" w:rsidRDefault="007B400F" w:rsidP="007B400F">
      <w:pPr>
        <w:pStyle w:val="Default"/>
        <w:jc w:val="center"/>
        <w:rPr>
          <w:b/>
          <w:bCs/>
          <w:sz w:val="36"/>
          <w:szCs w:val="36"/>
        </w:rPr>
      </w:pPr>
      <w:r w:rsidRPr="008D16DF">
        <w:rPr>
          <w:b/>
          <w:bCs/>
          <w:sz w:val="36"/>
          <w:szCs w:val="36"/>
        </w:rPr>
        <w:t>ПЛАН РАБОТЫ</w:t>
      </w:r>
    </w:p>
    <w:p w14:paraId="07997548" w14:textId="77777777" w:rsidR="007B400F" w:rsidRDefault="007B400F" w:rsidP="007B400F">
      <w:pPr>
        <w:pStyle w:val="Default"/>
        <w:jc w:val="center"/>
        <w:rPr>
          <w:b/>
          <w:bCs/>
          <w:sz w:val="36"/>
          <w:szCs w:val="36"/>
        </w:rPr>
      </w:pPr>
    </w:p>
    <w:p w14:paraId="253508AD" w14:textId="77777777" w:rsidR="007B400F" w:rsidRPr="008D16DF" w:rsidRDefault="007B400F" w:rsidP="007B400F">
      <w:pPr>
        <w:pStyle w:val="Default"/>
        <w:jc w:val="center"/>
        <w:rPr>
          <w:sz w:val="36"/>
          <w:szCs w:val="36"/>
        </w:rPr>
      </w:pPr>
    </w:p>
    <w:p w14:paraId="7E9A8D31" w14:textId="77777777" w:rsidR="007B400F" w:rsidRPr="008D16DF" w:rsidRDefault="007B400F" w:rsidP="007B400F">
      <w:pPr>
        <w:pStyle w:val="Default"/>
        <w:jc w:val="center"/>
        <w:rPr>
          <w:b/>
          <w:bCs/>
          <w:sz w:val="40"/>
          <w:szCs w:val="40"/>
        </w:rPr>
      </w:pPr>
      <w:r w:rsidRPr="008D16DF">
        <w:rPr>
          <w:b/>
          <w:bCs/>
          <w:sz w:val="40"/>
          <w:szCs w:val="40"/>
        </w:rPr>
        <w:t>школьного методического объединения</w:t>
      </w:r>
    </w:p>
    <w:p w14:paraId="0A27816C" w14:textId="4EB809BB" w:rsidR="007B400F" w:rsidRPr="008D16DF" w:rsidRDefault="007B400F" w:rsidP="007B400F">
      <w:pPr>
        <w:pStyle w:val="Default"/>
        <w:jc w:val="center"/>
        <w:rPr>
          <w:sz w:val="40"/>
          <w:szCs w:val="40"/>
        </w:rPr>
      </w:pPr>
      <w:r w:rsidRPr="008D16DF">
        <w:rPr>
          <w:b/>
          <w:bCs/>
          <w:sz w:val="40"/>
          <w:szCs w:val="40"/>
        </w:rPr>
        <w:t>учителей гуманитарно</w:t>
      </w:r>
      <w:r w:rsidR="00AE5B78">
        <w:rPr>
          <w:b/>
          <w:bCs/>
          <w:sz w:val="40"/>
          <w:szCs w:val="40"/>
        </w:rPr>
        <w:t>-</w:t>
      </w:r>
      <w:r w:rsidRPr="008D16DF">
        <w:rPr>
          <w:b/>
          <w:bCs/>
          <w:sz w:val="40"/>
          <w:szCs w:val="40"/>
        </w:rPr>
        <w:t>эстетического цикла</w:t>
      </w:r>
    </w:p>
    <w:p w14:paraId="289CC003" w14:textId="77777777" w:rsidR="007B400F" w:rsidRDefault="007B400F" w:rsidP="007B400F">
      <w:pPr>
        <w:pStyle w:val="Default"/>
        <w:jc w:val="center"/>
        <w:rPr>
          <w:b/>
          <w:bCs/>
          <w:sz w:val="40"/>
          <w:szCs w:val="40"/>
        </w:rPr>
      </w:pPr>
      <w:r w:rsidRPr="008D16DF">
        <w:rPr>
          <w:b/>
          <w:bCs/>
          <w:sz w:val="40"/>
          <w:szCs w:val="40"/>
        </w:rPr>
        <w:t xml:space="preserve">МБОУ «Краснополянская СШ  </w:t>
      </w:r>
    </w:p>
    <w:p w14:paraId="207EFA46" w14:textId="77777777" w:rsidR="007B400F" w:rsidRPr="008D16DF" w:rsidRDefault="007B400F" w:rsidP="007B400F">
      <w:pPr>
        <w:pStyle w:val="Default"/>
        <w:jc w:val="center"/>
        <w:rPr>
          <w:b/>
          <w:bCs/>
          <w:sz w:val="40"/>
          <w:szCs w:val="40"/>
        </w:rPr>
      </w:pPr>
      <w:r w:rsidRPr="008D16DF">
        <w:rPr>
          <w:b/>
          <w:bCs/>
          <w:sz w:val="40"/>
          <w:szCs w:val="40"/>
        </w:rPr>
        <w:t>им. Мещерякова И.Е.»</w:t>
      </w:r>
    </w:p>
    <w:p w14:paraId="42541856" w14:textId="585E7BD7" w:rsidR="007B400F" w:rsidRDefault="007B400F" w:rsidP="007B400F">
      <w:pPr>
        <w:pStyle w:val="Default"/>
        <w:jc w:val="center"/>
        <w:rPr>
          <w:b/>
          <w:bCs/>
          <w:sz w:val="40"/>
          <w:szCs w:val="40"/>
        </w:rPr>
      </w:pPr>
      <w:r w:rsidRPr="008D16DF">
        <w:rPr>
          <w:b/>
          <w:bCs/>
          <w:sz w:val="40"/>
          <w:szCs w:val="40"/>
        </w:rPr>
        <w:t>на 2025-2026 учебный год</w:t>
      </w:r>
    </w:p>
    <w:p w14:paraId="2F366AF8" w14:textId="77777777" w:rsidR="007B400F" w:rsidRDefault="007B400F" w:rsidP="007B400F">
      <w:pPr>
        <w:pStyle w:val="Default"/>
        <w:jc w:val="center"/>
        <w:rPr>
          <w:b/>
          <w:bCs/>
          <w:sz w:val="40"/>
          <w:szCs w:val="40"/>
        </w:rPr>
      </w:pPr>
    </w:p>
    <w:p w14:paraId="55B269C2" w14:textId="77777777" w:rsidR="007B400F" w:rsidRDefault="007B400F" w:rsidP="007B400F">
      <w:pPr>
        <w:pStyle w:val="Default"/>
        <w:jc w:val="center"/>
        <w:rPr>
          <w:b/>
          <w:bCs/>
          <w:sz w:val="40"/>
          <w:szCs w:val="40"/>
        </w:rPr>
      </w:pPr>
    </w:p>
    <w:p w14:paraId="38902420" w14:textId="77777777" w:rsidR="007B400F" w:rsidRDefault="007B400F" w:rsidP="007B400F">
      <w:pPr>
        <w:pStyle w:val="Default"/>
        <w:jc w:val="center"/>
        <w:rPr>
          <w:b/>
          <w:bCs/>
          <w:sz w:val="40"/>
          <w:szCs w:val="40"/>
        </w:rPr>
      </w:pPr>
    </w:p>
    <w:p w14:paraId="0CC6A1A4" w14:textId="77777777" w:rsidR="007B400F" w:rsidRDefault="007B400F" w:rsidP="007B400F">
      <w:pPr>
        <w:pStyle w:val="Default"/>
        <w:jc w:val="center"/>
        <w:rPr>
          <w:b/>
          <w:bCs/>
          <w:sz w:val="40"/>
          <w:szCs w:val="40"/>
        </w:rPr>
      </w:pPr>
    </w:p>
    <w:p w14:paraId="3B33C507" w14:textId="77777777" w:rsidR="007B400F" w:rsidRDefault="007B400F" w:rsidP="007B400F">
      <w:pPr>
        <w:pStyle w:val="Default"/>
        <w:jc w:val="center"/>
        <w:rPr>
          <w:b/>
          <w:bCs/>
          <w:sz w:val="40"/>
          <w:szCs w:val="40"/>
        </w:rPr>
      </w:pPr>
    </w:p>
    <w:p w14:paraId="4C1A7D13" w14:textId="77777777" w:rsidR="007B400F" w:rsidRDefault="007B400F" w:rsidP="007B400F">
      <w:pPr>
        <w:pStyle w:val="Default"/>
        <w:jc w:val="center"/>
        <w:rPr>
          <w:b/>
          <w:bCs/>
          <w:sz w:val="40"/>
          <w:szCs w:val="40"/>
        </w:rPr>
      </w:pPr>
    </w:p>
    <w:p w14:paraId="2F3D3272" w14:textId="77777777" w:rsidR="007B400F" w:rsidRDefault="007B400F" w:rsidP="007B400F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Руководитель МО Андреева Т.В.</w:t>
      </w:r>
    </w:p>
    <w:p w14:paraId="59C51282" w14:textId="77777777" w:rsidR="007B400F" w:rsidRPr="00806893" w:rsidRDefault="007B400F" w:rsidP="007B400F">
      <w:pPr>
        <w:pStyle w:val="Default"/>
        <w:jc w:val="center"/>
        <w:rPr>
          <w:b/>
          <w:bCs/>
          <w:sz w:val="40"/>
          <w:szCs w:val="40"/>
        </w:rPr>
      </w:pPr>
    </w:p>
    <w:p w14:paraId="7863EFEC" w14:textId="77777777" w:rsidR="007B400F" w:rsidRPr="008D16DF" w:rsidRDefault="007B400F" w:rsidP="007B400F">
      <w:pPr>
        <w:jc w:val="center"/>
        <w:rPr>
          <w:b/>
          <w:bCs/>
          <w:sz w:val="40"/>
          <w:szCs w:val="40"/>
        </w:rPr>
      </w:pPr>
    </w:p>
    <w:p w14:paraId="2CF823C0" w14:textId="704FE399" w:rsidR="007B400F" w:rsidRPr="000D50FC" w:rsidRDefault="007B400F" w:rsidP="00AE5B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038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Методическая тема</w:t>
      </w:r>
      <w:r w:rsidRPr="008D16DF">
        <w:rPr>
          <w:rFonts w:ascii="Times New Roman" w:hAnsi="Times New Roman" w:cs="Times New Roman"/>
          <w:sz w:val="28"/>
          <w:szCs w:val="28"/>
        </w:rPr>
        <w:t>, над которой работает ШМО учителей гуманитарного цикла в 2025 – 2026 учебном году:</w:t>
      </w:r>
      <w:r>
        <w:rPr>
          <w:sz w:val="28"/>
          <w:szCs w:val="28"/>
        </w:rPr>
        <w:t xml:space="preserve"> </w:t>
      </w:r>
      <w:r w:rsidRPr="000D50FC">
        <w:rPr>
          <w:rFonts w:ascii="Times New Roman" w:hAnsi="Times New Roman" w:cs="Times New Roman"/>
          <w:b/>
          <w:sz w:val="28"/>
          <w:szCs w:val="28"/>
        </w:rPr>
        <w:t>«Совершенствование профессиональных компетенций учителя и использование эффективных технологий обучения в образовательном процессе в условиях обновленного ФГОС СОО, ФОП НОО,</w:t>
      </w:r>
      <w:r w:rsidR="00AE5B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50FC">
        <w:rPr>
          <w:rFonts w:ascii="Times New Roman" w:hAnsi="Times New Roman" w:cs="Times New Roman"/>
          <w:b/>
          <w:sz w:val="28"/>
          <w:szCs w:val="28"/>
        </w:rPr>
        <w:t>ООО,</w:t>
      </w:r>
      <w:r w:rsidR="00AE5B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50FC">
        <w:rPr>
          <w:rFonts w:ascii="Times New Roman" w:hAnsi="Times New Roman" w:cs="Times New Roman"/>
          <w:b/>
          <w:sz w:val="28"/>
          <w:szCs w:val="28"/>
        </w:rPr>
        <w:t>СОО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14:paraId="46804FB2" w14:textId="3F59AF5A" w:rsidR="007B400F" w:rsidRDefault="007B400F" w:rsidP="00AE5B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Эта тема </w:t>
      </w:r>
      <w:r>
        <w:rPr>
          <w:rFonts w:ascii="Times New Roman" w:hAnsi="Times New Roman" w:cs="Times New Roman"/>
          <w:sz w:val="28"/>
          <w:szCs w:val="28"/>
        </w:rPr>
        <w:t>полностью совпадает с содержанием методической темы школы</w:t>
      </w:r>
    </w:p>
    <w:p w14:paraId="437E3C6D" w14:textId="77777777" w:rsidR="007B400F" w:rsidRPr="000D50FC" w:rsidRDefault="007B400F" w:rsidP="00AE5B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0FC">
        <w:rPr>
          <w:rFonts w:ascii="Times New Roman" w:hAnsi="Times New Roman" w:cs="Times New Roman"/>
          <w:b/>
          <w:sz w:val="28"/>
          <w:szCs w:val="28"/>
        </w:rPr>
        <w:t xml:space="preserve">«Переход к новому уровню качества образования путем совершенствования профессиональных компетенций учителя и использования эффективных технологий обучения в образовательном процессе в условиях обновленного </w:t>
      </w:r>
      <w:proofErr w:type="gramStart"/>
      <w:r w:rsidRPr="000D50FC">
        <w:rPr>
          <w:rFonts w:ascii="Times New Roman" w:hAnsi="Times New Roman" w:cs="Times New Roman"/>
          <w:b/>
          <w:sz w:val="28"/>
          <w:szCs w:val="28"/>
        </w:rPr>
        <w:t>ФГОС  СОО</w:t>
      </w:r>
      <w:proofErr w:type="gramEnd"/>
      <w:r w:rsidRPr="000D50F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Pr="000D50FC">
        <w:rPr>
          <w:rFonts w:ascii="Times New Roman" w:hAnsi="Times New Roman" w:cs="Times New Roman"/>
          <w:b/>
          <w:sz w:val="28"/>
          <w:szCs w:val="28"/>
        </w:rPr>
        <w:t>ФОП  НОО</w:t>
      </w:r>
      <w:proofErr w:type="gramEnd"/>
      <w:r w:rsidRPr="000D50FC">
        <w:rPr>
          <w:rFonts w:ascii="Times New Roman" w:hAnsi="Times New Roman" w:cs="Times New Roman"/>
          <w:b/>
          <w:sz w:val="28"/>
          <w:szCs w:val="28"/>
        </w:rPr>
        <w:t>, ООО, СОО».</w:t>
      </w:r>
    </w:p>
    <w:p w14:paraId="5CE0F67D" w14:textId="6EA8E0C4" w:rsidR="007B400F" w:rsidRDefault="007B400F" w:rsidP="00AE5B78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«Цель</w:t>
      </w:r>
      <w:r>
        <w:rPr>
          <w:sz w:val="28"/>
          <w:szCs w:val="28"/>
        </w:rPr>
        <w:t>: расширение профессиональных знаний и совершенствование практических умений педагогов в области инновационных педагогических технологий в условиях реализации обновленных ФГОС.</w:t>
      </w:r>
    </w:p>
    <w:p w14:paraId="3D5D11E5" w14:textId="5FC3AD92" w:rsidR="007B400F" w:rsidRDefault="007B400F" w:rsidP="00AE5B78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Задачи:</w:t>
      </w:r>
    </w:p>
    <w:p w14:paraId="36845B07" w14:textId="70E6A94E" w:rsidR="007B400F" w:rsidRDefault="007B400F" w:rsidP="00AE5B7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1.Изучить нормативно-правовую базу ОО в условиях внедрения ФОП ООО и ФОП СОО.</w:t>
      </w:r>
    </w:p>
    <w:p w14:paraId="0EA4F769" w14:textId="5BFA0B6C" w:rsidR="007B400F" w:rsidRDefault="007B400F" w:rsidP="00AE5B7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2.Распространять инновационный опыт педагогов в обновлении содержания предметной области в контексте ФГОС.</w:t>
      </w:r>
    </w:p>
    <w:p w14:paraId="69B41EC8" w14:textId="22951244" w:rsidR="007B400F" w:rsidRDefault="007B400F" w:rsidP="00AE5B7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 Совершенствовать предметные и метапредметные компетенции педагогов.</w:t>
      </w:r>
    </w:p>
    <w:p w14:paraId="3E0DBBDE" w14:textId="2B91F565" w:rsidR="007B400F" w:rsidRDefault="007B400F" w:rsidP="00AE5B7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4. Способствовать построению индивидуальных маршрутов непрерывного развития и профессионального мастерства педагогических работников.</w:t>
      </w:r>
    </w:p>
    <w:p w14:paraId="2FED0BFD" w14:textId="4BEA80FC" w:rsidR="007B400F" w:rsidRDefault="007B400F" w:rsidP="00AE5B7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5. Формировать единый подход к решению актуальных педагогических проблем, стоящих перед учителями в рамках реализации ФГОС, в рамках подготовки учащихся к итоговой аттестации.</w:t>
      </w:r>
    </w:p>
    <w:p w14:paraId="33F1C8AB" w14:textId="7E632BEB" w:rsidR="007B400F" w:rsidRDefault="007B400F" w:rsidP="00AE5B7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6. Создавать благоприятные условия для проявления педагогической инициативы учителя.</w:t>
      </w:r>
    </w:p>
    <w:p w14:paraId="5DAC2734" w14:textId="3D98D78C" w:rsidR="007B400F" w:rsidRDefault="007B400F" w:rsidP="00AE5B7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7. Осуществлять информационную, учебно-методическую поддержку учителей на основе диагностики и мониторинга.</w:t>
      </w:r>
    </w:p>
    <w:p w14:paraId="3068E2FD" w14:textId="77777777" w:rsidR="007B400F" w:rsidRDefault="007B400F" w:rsidP="007B400F">
      <w:pPr>
        <w:pStyle w:val="Default"/>
        <w:rPr>
          <w:sz w:val="28"/>
          <w:szCs w:val="28"/>
        </w:rPr>
      </w:pPr>
    </w:p>
    <w:p w14:paraId="42D8C95E" w14:textId="77777777" w:rsidR="007B400F" w:rsidRDefault="007B400F" w:rsidP="007B400F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Приоритетные направления методической работы </w:t>
      </w:r>
    </w:p>
    <w:p w14:paraId="11B2039A" w14:textId="77777777" w:rsidR="007B400F" w:rsidRDefault="007B400F" w:rsidP="007B400F">
      <w:pPr>
        <w:pStyle w:val="Default"/>
        <w:rPr>
          <w:b/>
          <w:bCs/>
          <w:sz w:val="28"/>
          <w:szCs w:val="28"/>
        </w:rPr>
      </w:pPr>
    </w:p>
    <w:p w14:paraId="55D25932" w14:textId="3C842E9C" w:rsidR="007B400F" w:rsidRDefault="007B400F" w:rsidP="00AE5B7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1.Реализация обновленных ФГОС</w:t>
      </w:r>
      <w:r w:rsidR="00AE5B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(четкая фиксация учебных достижений обучающихся по годам и уровням обучения, переструктурирование и обновление содержания отдельных предметов) </w:t>
      </w:r>
    </w:p>
    <w:p w14:paraId="01B4C416" w14:textId="77777777" w:rsidR="007B400F" w:rsidRDefault="007B400F" w:rsidP="00AE5B7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Формирование функциональной грамотности школьников на всех уровнях обучения. </w:t>
      </w:r>
    </w:p>
    <w:p w14:paraId="0ED32935" w14:textId="77777777" w:rsidR="007B400F" w:rsidRDefault="007B400F" w:rsidP="00AE5B7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Работа с одаренными детьми в рамках урочной и внеурочной деятельности. </w:t>
      </w:r>
    </w:p>
    <w:p w14:paraId="55E085FC" w14:textId="77777777" w:rsidR="007B400F" w:rsidRDefault="007B400F" w:rsidP="00AE5B7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Мониторинг результатов ВПР, ЕГЭ и </w:t>
      </w:r>
      <w:proofErr w:type="gramStart"/>
      <w:r>
        <w:rPr>
          <w:sz w:val="28"/>
          <w:szCs w:val="28"/>
        </w:rPr>
        <w:t>ОГЭ</w:t>
      </w:r>
      <w:proofErr w:type="gramEnd"/>
      <w:r>
        <w:rPr>
          <w:sz w:val="28"/>
          <w:szCs w:val="28"/>
        </w:rPr>
        <w:t xml:space="preserve"> и организация дифференцированной работы на основе данных. </w:t>
      </w:r>
    </w:p>
    <w:p w14:paraId="2180FA14" w14:textId="77777777" w:rsidR="007B400F" w:rsidRDefault="007B400F" w:rsidP="007B400F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</w:t>
      </w:r>
      <w:proofErr w:type="spellStart"/>
      <w:r>
        <w:rPr>
          <w:sz w:val="28"/>
          <w:szCs w:val="28"/>
        </w:rPr>
        <w:t>Взаимопосещение</w:t>
      </w:r>
      <w:proofErr w:type="spellEnd"/>
      <w:r>
        <w:rPr>
          <w:sz w:val="28"/>
          <w:szCs w:val="28"/>
        </w:rPr>
        <w:t xml:space="preserve"> уроков и их анализ. </w:t>
      </w:r>
    </w:p>
    <w:p w14:paraId="6C068976" w14:textId="77777777" w:rsidR="007B400F" w:rsidRDefault="007B400F" w:rsidP="007B40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7.Подготовка контрольных работ для обучающихся на основе кодификатора проверяемых требований к результатам освоения программы по предмету. </w:t>
      </w:r>
    </w:p>
    <w:p w14:paraId="51D4568C" w14:textId="35FCEC9E" w:rsidR="007B400F" w:rsidRDefault="007B400F" w:rsidP="007B40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8.Метапредметные декады.</w:t>
      </w:r>
    </w:p>
    <w:p w14:paraId="5A091B3D" w14:textId="77777777" w:rsidR="007B400F" w:rsidRDefault="007B400F" w:rsidP="007B40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9. Школьные, районные, региональные конкурсы.</w:t>
      </w:r>
    </w:p>
    <w:p w14:paraId="2A66DFF5" w14:textId="77777777" w:rsidR="007B400F" w:rsidRDefault="007B400F" w:rsidP="007B40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10. проведение школьного и муниципального тура ВОШ.</w:t>
      </w:r>
    </w:p>
    <w:p w14:paraId="47AA89F4" w14:textId="77777777" w:rsidR="007B400F" w:rsidRDefault="007B400F" w:rsidP="007B40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11. результативность деятельности МО и педагогов.</w:t>
      </w:r>
    </w:p>
    <w:p w14:paraId="747B2835" w14:textId="77777777" w:rsidR="007B400F" w:rsidRDefault="007B400F" w:rsidP="007B400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Формы реализации целей и задач: </w:t>
      </w:r>
    </w:p>
    <w:p w14:paraId="33C27FE7" w14:textId="77777777" w:rsidR="007B400F" w:rsidRDefault="007B400F" w:rsidP="007B400F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Коллективные: </w:t>
      </w:r>
    </w:p>
    <w:p w14:paraId="47B18421" w14:textId="77777777" w:rsidR="007B400F" w:rsidRDefault="007B400F" w:rsidP="007B40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методические семинары, </w:t>
      </w:r>
    </w:p>
    <w:p w14:paraId="0026BD36" w14:textId="77777777" w:rsidR="007B400F" w:rsidRDefault="007B400F" w:rsidP="007B40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методические недели, </w:t>
      </w:r>
    </w:p>
    <w:p w14:paraId="69355E36" w14:textId="77777777" w:rsidR="007B400F" w:rsidRDefault="007B400F" w:rsidP="007B40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научно-практические конференции, </w:t>
      </w:r>
    </w:p>
    <w:p w14:paraId="3F6C3428" w14:textId="77777777" w:rsidR="007B400F" w:rsidRDefault="007B400F" w:rsidP="007B40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педагогические чтения, </w:t>
      </w:r>
    </w:p>
    <w:p w14:paraId="3519B208" w14:textId="77777777" w:rsidR="007B400F" w:rsidRDefault="007B400F" w:rsidP="007B40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методические выставки, </w:t>
      </w:r>
    </w:p>
    <w:p w14:paraId="35CFAC08" w14:textId="77777777" w:rsidR="007B400F" w:rsidRDefault="007B400F" w:rsidP="007B40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эстафета педагогического мастерства. </w:t>
      </w:r>
    </w:p>
    <w:p w14:paraId="7B07818D" w14:textId="77777777" w:rsidR="007B400F" w:rsidRDefault="007B400F" w:rsidP="007B400F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Групповые: </w:t>
      </w:r>
    </w:p>
    <w:p w14:paraId="6A01E579" w14:textId="77777777" w:rsidR="007B400F" w:rsidRDefault="007B400F" w:rsidP="007B40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взаимопосещение</w:t>
      </w:r>
      <w:proofErr w:type="spellEnd"/>
      <w:r>
        <w:rPr>
          <w:sz w:val="28"/>
          <w:szCs w:val="28"/>
        </w:rPr>
        <w:t xml:space="preserve"> уроков, </w:t>
      </w:r>
    </w:p>
    <w:p w14:paraId="65CD387C" w14:textId="77777777" w:rsidR="007B400F" w:rsidRDefault="007B400F" w:rsidP="007B40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мастер-классы, </w:t>
      </w:r>
    </w:p>
    <w:p w14:paraId="0CFCCB9C" w14:textId="77777777" w:rsidR="007B400F" w:rsidRDefault="007B400F" w:rsidP="007B40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открытые уроки, </w:t>
      </w:r>
    </w:p>
    <w:p w14:paraId="591BDBFD" w14:textId="77777777" w:rsidR="007B400F" w:rsidRDefault="007B400F" w:rsidP="007B40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«круглый стол», </w:t>
      </w:r>
    </w:p>
    <w:p w14:paraId="1CD35B38" w14:textId="77777777" w:rsidR="007B400F" w:rsidRDefault="007B400F" w:rsidP="007B40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методический диалог. </w:t>
      </w:r>
    </w:p>
    <w:p w14:paraId="735F32CE" w14:textId="77777777" w:rsidR="007B400F" w:rsidRDefault="007B400F" w:rsidP="007B400F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Индивидуальные: </w:t>
      </w:r>
    </w:p>
    <w:p w14:paraId="262D0345" w14:textId="77777777" w:rsidR="007B400F" w:rsidRDefault="007B400F" w:rsidP="007B40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самоанализ, </w:t>
      </w:r>
    </w:p>
    <w:p w14:paraId="27E3406A" w14:textId="77777777" w:rsidR="007B400F" w:rsidRDefault="007B400F" w:rsidP="007B40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консультации, </w:t>
      </w:r>
    </w:p>
    <w:p w14:paraId="542AEDE3" w14:textId="77777777" w:rsidR="007B400F" w:rsidRDefault="007B400F" w:rsidP="007B40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самообразование, </w:t>
      </w:r>
    </w:p>
    <w:p w14:paraId="0DF4ECF8" w14:textId="77777777" w:rsidR="007B400F" w:rsidRDefault="007B400F" w:rsidP="007B40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-курсовая переподготовка. </w:t>
      </w:r>
    </w:p>
    <w:p w14:paraId="08338EDC" w14:textId="77777777" w:rsidR="007B400F" w:rsidRDefault="007B400F" w:rsidP="007B400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Направления деятельности: </w:t>
      </w:r>
    </w:p>
    <w:p w14:paraId="3CFC3A34" w14:textId="77777777" w:rsidR="007B400F" w:rsidRDefault="007B400F" w:rsidP="007B40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Совершенствование педагогического мастерства учителей: </w:t>
      </w:r>
    </w:p>
    <w:p w14:paraId="3351C425" w14:textId="77777777" w:rsidR="007B400F" w:rsidRDefault="007B400F" w:rsidP="007B400F">
      <w:pPr>
        <w:pStyle w:val="Default"/>
        <w:rPr>
          <w:sz w:val="28"/>
          <w:szCs w:val="28"/>
        </w:rPr>
      </w:pPr>
    </w:p>
    <w:p w14:paraId="62DE7E74" w14:textId="77777777" w:rsidR="007B400F" w:rsidRDefault="007B400F" w:rsidP="007B40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 открытые уроки и внеклассные мероприятия; </w:t>
      </w:r>
    </w:p>
    <w:p w14:paraId="0CA61F21" w14:textId="77777777" w:rsidR="007B400F" w:rsidRDefault="007B400F" w:rsidP="007B40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 методические темы по самообразованию. </w:t>
      </w:r>
    </w:p>
    <w:p w14:paraId="5C04F98C" w14:textId="77777777" w:rsidR="007B400F" w:rsidRDefault="007B400F" w:rsidP="007B40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Организация повышения квалификации: </w:t>
      </w:r>
    </w:p>
    <w:p w14:paraId="45E6516A" w14:textId="77777777" w:rsidR="007B400F" w:rsidRDefault="007B400F" w:rsidP="007B400F">
      <w:pPr>
        <w:pStyle w:val="Default"/>
        <w:rPr>
          <w:sz w:val="28"/>
          <w:szCs w:val="28"/>
        </w:rPr>
      </w:pPr>
    </w:p>
    <w:p w14:paraId="2FCE3C61" w14:textId="77777777" w:rsidR="007B400F" w:rsidRDefault="007B400F" w:rsidP="007B40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 курсы повышения квалификации; </w:t>
      </w:r>
    </w:p>
    <w:p w14:paraId="15EF2C28" w14:textId="77777777" w:rsidR="007B400F" w:rsidRDefault="007B400F" w:rsidP="007B40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 аттестация. </w:t>
      </w:r>
    </w:p>
    <w:p w14:paraId="137DC8FC" w14:textId="77777777" w:rsidR="007B400F" w:rsidRDefault="007B400F" w:rsidP="007B400F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3. Изучение нормативных документов. </w:t>
      </w:r>
    </w:p>
    <w:p w14:paraId="5B9425D7" w14:textId="77777777" w:rsidR="007B400F" w:rsidRDefault="007B400F" w:rsidP="007B400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Изучение методик, методов, технологий современного обучения, развития, воспитания. </w:t>
      </w:r>
    </w:p>
    <w:p w14:paraId="5D7C8F15" w14:textId="77777777" w:rsidR="007B400F" w:rsidRDefault="007B400F" w:rsidP="007B400F">
      <w:pPr>
        <w:pStyle w:val="Default"/>
        <w:rPr>
          <w:sz w:val="28"/>
          <w:szCs w:val="28"/>
        </w:rPr>
      </w:pPr>
    </w:p>
    <w:p w14:paraId="0E89FAA3" w14:textId="77777777" w:rsidR="007B400F" w:rsidRDefault="007B400F" w:rsidP="007B400F">
      <w:pPr>
        <w:pStyle w:val="Default"/>
        <w:rPr>
          <w:sz w:val="28"/>
          <w:szCs w:val="28"/>
        </w:rPr>
      </w:pPr>
    </w:p>
    <w:p w14:paraId="5E61092B" w14:textId="77777777" w:rsidR="007B400F" w:rsidRDefault="007B400F" w:rsidP="007B400F">
      <w:pPr>
        <w:pStyle w:val="Default"/>
        <w:rPr>
          <w:sz w:val="28"/>
          <w:szCs w:val="28"/>
        </w:rPr>
      </w:pPr>
    </w:p>
    <w:p w14:paraId="4BA99B2D" w14:textId="77777777" w:rsidR="007B400F" w:rsidRDefault="007B400F" w:rsidP="007B400F">
      <w:pPr>
        <w:pStyle w:val="Default"/>
        <w:rPr>
          <w:sz w:val="28"/>
          <w:szCs w:val="28"/>
        </w:rPr>
      </w:pPr>
    </w:p>
    <w:p w14:paraId="44B2DE0C" w14:textId="77777777" w:rsidR="007B400F" w:rsidRDefault="007B400F" w:rsidP="007B400F">
      <w:pPr>
        <w:pStyle w:val="Default"/>
        <w:rPr>
          <w:sz w:val="28"/>
          <w:szCs w:val="28"/>
        </w:rPr>
      </w:pPr>
    </w:p>
    <w:p w14:paraId="1CFD3DE4" w14:textId="77777777" w:rsidR="007B400F" w:rsidRPr="007B400F" w:rsidRDefault="007B400F" w:rsidP="007B40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40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План работы методического объединения</w:t>
      </w:r>
      <w:r w:rsidRPr="007B400F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учителей гуманитарно- эстетического цикла</w:t>
      </w:r>
      <w:r w:rsidRPr="007B400F">
        <w:rPr>
          <w:rFonts w:ascii="Times New Roman" w:eastAsia="Times New Roman" w:hAnsi="Times New Roman" w:cs="Times New Roman"/>
        </w:rPr>
        <w:br/>
      </w:r>
      <w:r w:rsidRPr="007B40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2025/26</w:t>
      </w:r>
      <w:r w:rsidRPr="007B40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7B40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учебный год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4"/>
        <w:gridCol w:w="4424"/>
        <w:gridCol w:w="4357"/>
      </w:tblGrid>
      <w:tr w:rsidR="00D56226" w:rsidRPr="007B400F" w14:paraId="2AA759DC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C0AE7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B06CD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C0B9DF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Ответственный</w:t>
            </w:r>
            <w:proofErr w:type="spellEnd"/>
          </w:p>
        </w:tc>
      </w:tr>
      <w:tr w:rsidR="007B400F" w:rsidRPr="007B400F" w14:paraId="347C8BBA" w14:textId="77777777" w:rsidTr="007B400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2F0916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48"/>
                <w:szCs w:val="48"/>
                <w:lang w:val="en-US"/>
              </w:rPr>
              <w:t>Август</w:t>
            </w:r>
            <w:proofErr w:type="spellEnd"/>
          </w:p>
        </w:tc>
      </w:tr>
      <w:tr w:rsidR="00D56226" w:rsidRPr="007B400F" w14:paraId="2A6D2CFD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09266E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1404DA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методической работы учителей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гуманитарно- эстетического цикла</w:t>
            </w: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2024/25</w:t>
            </w: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0B168F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МО</w:t>
            </w:r>
          </w:p>
        </w:tc>
      </w:tr>
      <w:tr w:rsidR="00D56226" w:rsidRPr="007B400F" w14:paraId="36E8177A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63B2DD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D190AB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МО «Изменения в ФОП с 1 сентября 2025 года»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A7B56E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МО</w:t>
            </w:r>
          </w:p>
        </w:tc>
      </w:tr>
      <w:tr w:rsidR="00D56226" w:rsidRPr="007B400F" w14:paraId="08C304E3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D966FC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5085D9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Методический семинар «Порядок аттестации педагогов»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2BA76E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МО</w:t>
            </w:r>
          </w:p>
        </w:tc>
      </w:tr>
      <w:tr w:rsidR="00D56226" w:rsidRPr="007B400F" w14:paraId="1C922293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9F330F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76A1F0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смотра-конкурса учебных кабинетов «Методическое пространство учебного кабинета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2F45B5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Заведующие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кабинетами</w:t>
            </w:r>
            <w:proofErr w:type="spellEnd"/>
          </w:p>
        </w:tc>
      </w:tr>
      <w:tr w:rsidR="00D56226" w:rsidRPr="007B400F" w14:paraId="5DDF52DE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451182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BD733B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МО «Особенности применения кодификаторов требований к метапредметным и предметным результатам»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FA7173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МО</w:t>
            </w:r>
          </w:p>
        </w:tc>
      </w:tr>
      <w:tr w:rsidR="00D56226" w:rsidRPr="007B400F" w14:paraId="2D173D87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7B05DC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9CA264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Ревизия рабочих программ по учебным предметам предметных областей на соответствие требованиям ФОП ООО и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0E8529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МО,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</w:t>
            </w:r>
            <w:proofErr w:type="spellEnd"/>
          </w:p>
        </w:tc>
      </w:tr>
      <w:tr w:rsidR="00D56226" w:rsidRPr="007B400F" w14:paraId="7C4A5C54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A03064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6D700D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МО «Реализация ООП ООО и СОО по ФОП: пути достижения планируемых результатов освоения ООП»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708926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МО</w:t>
            </w:r>
          </w:p>
        </w:tc>
      </w:tr>
      <w:tr w:rsidR="00D56226" w:rsidRPr="007B400F" w14:paraId="452299C0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C50770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BB3684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августовском</w:t>
            </w: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педагогическом совете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275633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</w:t>
            </w:r>
            <w:proofErr w:type="spellEnd"/>
          </w:p>
        </w:tc>
      </w:tr>
      <w:tr w:rsidR="00D56226" w:rsidRPr="007B400F" w14:paraId="1E30A141" w14:textId="77777777" w:rsidTr="002547F3">
        <w:trPr>
          <w:trHeight w:val="699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712F91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3ABF32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Методический семинар «Новый функционал в работе электронного журнала ФГИС "Моя школа"»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C59BC3" w14:textId="77777777" w:rsid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МО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Технический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специалист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</w:t>
            </w:r>
            <w:proofErr w:type="spellEnd"/>
          </w:p>
          <w:p w14:paraId="1FF53CF7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B400F" w:rsidRPr="007B400F" w14:paraId="04A090A6" w14:textId="77777777" w:rsidTr="007B400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A70611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48"/>
                <w:szCs w:val="48"/>
                <w:lang w:val="en-US"/>
              </w:rPr>
              <w:t>Сентябрь</w:t>
            </w:r>
            <w:proofErr w:type="spellEnd"/>
          </w:p>
        </w:tc>
      </w:tr>
      <w:tr w:rsidR="00D56226" w:rsidRPr="007B400F" w14:paraId="03993630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D9D4F2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CB1AF0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Участие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образовательных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событиях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14:paraId="7BD5268D" w14:textId="77777777" w:rsidR="007B400F" w:rsidRPr="007B400F" w:rsidRDefault="007B400F" w:rsidP="007B400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сентября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День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14:paraId="3B34E65C" w14:textId="77777777" w:rsidR="007B400F" w:rsidRPr="007B400F" w:rsidRDefault="007B400F" w:rsidP="007B400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сентября: День окончания Второй мировой войны; День солидарности в борьбе с терроризмом;</w:t>
            </w:r>
          </w:p>
          <w:p w14:paraId="77762A11" w14:textId="77777777" w:rsidR="007B400F" w:rsidRPr="007B400F" w:rsidRDefault="007B400F" w:rsidP="007B400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сентября: Международный </w:t>
            </w: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день распространения грамотности;</w:t>
            </w:r>
          </w:p>
          <w:p w14:paraId="0B38B56E" w14:textId="77777777" w:rsidR="007B400F" w:rsidRPr="007B400F" w:rsidRDefault="007B400F" w:rsidP="007B400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сентября: Международный день памяти жертв фашизма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94FC21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Педагоги</w:t>
            </w:r>
            <w:proofErr w:type="spellEnd"/>
          </w:p>
        </w:tc>
      </w:tr>
      <w:tr w:rsidR="00D56226" w:rsidRPr="007B400F" w14:paraId="67419218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C08BC2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BE4D6C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организация мероприятий, посвященных Году защитника Отечества (акция «Они защищали Родину»)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ACE7B3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педагоги</w:t>
            </w:r>
          </w:p>
        </w:tc>
      </w:tr>
      <w:tr w:rsidR="00D56226" w:rsidRPr="007B400F" w14:paraId="0D5AD588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8E9B47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E7D699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Обучающий семинар «Разработка и использование заданий на развитие функциональной грамотности на предмет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области 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Гуманитарные </w:t>
            </w: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предметы</w:t>
            </w:r>
            <w:proofErr w:type="gram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208353" w14:textId="77777777" w:rsidR="007B400F" w:rsidRPr="007B400F" w:rsidRDefault="007B400F" w:rsidP="00AC65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МО, учителя </w:t>
            </w:r>
          </w:p>
        </w:tc>
      </w:tr>
      <w:tr w:rsidR="00D56226" w:rsidRPr="007B400F" w14:paraId="10AB789D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BE75BB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B77108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плана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взаимопосещения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уроков на 2025/26</w:t>
            </w: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782189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МО</w:t>
            </w:r>
          </w:p>
        </w:tc>
      </w:tr>
      <w:tr w:rsidR="00D56226" w:rsidRPr="007B400F" w14:paraId="7369DD80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3ECB9F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16492A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наставничества: прикрепление наставников к молодым и вновь прибывшим учителям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017ECA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МО</w:t>
            </w:r>
          </w:p>
        </w:tc>
      </w:tr>
      <w:tr w:rsidR="00D56226" w:rsidRPr="007B400F" w14:paraId="5432241E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637AB3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6700F6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Обучающий семинар по использованию ЭОР и ЦОР в образовательном процессе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9CD8B4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директора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УВР</w:t>
            </w:r>
          </w:p>
        </w:tc>
      </w:tr>
      <w:tr w:rsidR="00D56226" w:rsidRPr="007B400F" w14:paraId="22915067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A06B9E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4D4245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стартовых диагностических работ для 5-х и 10-х классов, входных диагностических работ для 5–11-х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F441E8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МО,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</w:t>
            </w:r>
            <w:proofErr w:type="spellEnd"/>
          </w:p>
        </w:tc>
      </w:tr>
      <w:tr w:rsidR="00D56226" w:rsidRPr="007B400F" w14:paraId="7D7DF8CC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C64135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C0542A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стартовых и входных диагностических работ для выявления готовности обучающихся к новому учебному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6994CA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</w:t>
            </w:r>
            <w:proofErr w:type="spellEnd"/>
          </w:p>
        </w:tc>
      </w:tr>
      <w:tr w:rsidR="00D56226" w:rsidRPr="007B400F" w14:paraId="67A5DD49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BEAE22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2B2A4B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МО «Актуализация системы работы с одаренными и высокомотивированными обучающимися»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022DDA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МО</w:t>
            </w:r>
          </w:p>
        </w:tc>
      </w:tr>
      <w:tr w:rsidR="00D56226" w:rsidRPr="007B400F" w14:paraId="4AEFF79B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27293C" w14:textId="77777777" w:rsidR="007B400F" w:rsidRPr="00AC65FA" w:rsidRDefault="00AC65FA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65DC55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списка учителей, которые аттестуются в 2025/26</w:t>
            </w: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C2742E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МО</w:t>
            </w:r>
          </w:p>
        </w:tc>
      </w:tr>
      <w:tr w:rsidR="007B400F" w:rsidRPr="007B400F" w14:paraId="19ECC1DC" w14:textId="77777777" w:rsidTr="007B400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FAC88D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48"/>
                <w:szCs w:val="48"/>
                <w:lang w:val="en-US"/>
              </w:rPr>
              <w:t>Октябрь</w:t>
            </w:r>
            <w:proofErr w:type="spellEnd"/>
          </w:p>
        </w:tc>
      </w:tr>
      <w:tr w:rsidR="00D56226" w:rsidRPr="007B400F" w14:paraId="14F343D3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D5D97C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05253D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школьного этапа Всероссийской олимпиады 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728209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</w:t>
            </w:r>
            <w:proofErr w:type="spellEnd"/>
          </w:p>
        </w:tc>
      </w:tr>
      <w:tr w:rsidR="00D56226" w:rsidRPr="007B400F" w14:paraId="616EF52D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7DC41A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D8FA1B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Участие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образовательных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событиях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14:paraId="10FF9D6D" w14:textId="77777777" w:rsidR="007B400F" w:rsidRPr="007B400F" w:rsidRDefault="007B400F" w:rsidP="007B400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октября: Международный день пожилых людей; Международный день музыки;</w:t>
            </w:r>
          </w:p>
          <w:p w14:paraId="39471A3E" w14:textId="77777777" w:rsidR="007B400F" w:rsidRPr="007B400F" w:rsidRDefault="007B400F" w:rsidP="007B400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октября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День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защиты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животных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14:paraId="77C68679" w14:textId="77777777" w:rsidR="007B400F" w:rsidRPr="007B400F" w:rsidRDefault="007B400F" w:rsidP="007B400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5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октября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День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учителя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14:paraId="1621DAE1" w14:textId="77777777" w:rsidR="007B400F" w:rsidRPr="007B400F" w:rsidRDefault="007B400F" w:rsidP="007B400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октября (третье воскресенье октября): День отца;</w:t>
            </w:r>
          </w:p>
          <w:p w14:paraId="2BD69439" w14:textId="77777777" w:rsidR="007B400F" w:rsidRPr="007B400F" w:rsidRDefault="007B400F" w:rsidP="007B400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октября: Международный день школьных библиотек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01282B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Педагоги</w:t>
            </w:r>
            <w:proofErr w:type="spellEnd"/>
          </w:p>
        </w:tc>
      </w:tr>
      <w:tr w:rsidR="00D56226" w:rsidRPr="007B400F" w14:paraId="2360DFF4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C0AD57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C6D553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организация мероприятий, посвященных Году защитника Отечества (День отца, День пожилого человека)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F28839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педагоги</w:t>
            </w:r>
          </w:p>
        </w:tc>
      </w:tr>
      <w:tr w:rsidR="00D56226" w:rsidRPr="007B400F" w14:paraId="277A260C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7C672F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8F6437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Обучающий семинар для педагогов «Как составить задание на формирование функциональной грамотности»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0492A3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МО</w:t>
            </w:r>
          </w:p>
        </w:tc>
      </w:tr>
      <w:tr w:rsidR="00D56226" w:rsidRPr="007B400F" w14:paraId="4D22B58A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1261FF" w14:textId="77777777" w:rsidR="007B400F" w:rsidRPr="00AC65FA" w:rsidRDefault="00AC65FA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462521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адаптационного периода обучающихся 5-х, 10-х классов через посещение учебных занятий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0B28A2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МО</w:t>
            </w:r>
          </w:p>
        </w:tc>
      </w:tr>
      <w:tr w:rsidR="00D56226" w:rsidRPr="007B400F" w14:paraId="4485AE16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9B59D5" w14:textId="77777777" w:rsidR="007B400F" w:rsidRPr="00AC65FA" w:rsidRDefault="00AC65FA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D20D08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по проведению проверочных работ за 1-ю четверть в соответствии с графиком контрольных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4ABEC6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</w:t>
            </w:r>
            <w:proofErr w:type="spellEnd"/>
          </w:p>
        </w:tc>
      </w:tr>
      <w:tr w:rsidR="002547F3" w:rsidRPr="007B400F" w14:paraId="7EC54CBB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745B15" w14:textId="77777777" w:rsidR="007B400F" w:rsidRPr="00AC65FA" w:rsidRDefault="00AC65FA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D70D59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методических мероприятиях на уровне школы, города, района, области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27C535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МО</w:t>
            </w:r>
          </w:p>
        </w:tc>
      </w:tr>
      <w:tr w:rsidR="002547F3" w:rsidRPr="007B400F" w14:paraId="75FEF97B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1D90E6" w14:textId="77777777" w:rsidR="007B400F" w:rsidRPr="00AC65FA" w:rsidRDefault="00AC65FA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4CC834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изучения государственных символов РФ в урочной деятельности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A96E72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директора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УВР</w:t>
            </w:r>
          </w:p>
        </w:tc>
      </w:tr>
      <w:tr w:rsidR="002547F3" w:rsidRPr="007B400F" w14:paraId="61EDC564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B5DD5E" w14:textId="77777777" w:rsidR="007B400F" w:rsidRPr="00AC65FA" w:rsidRDefault="00AC65FA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FA3863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результатов школьного этапа Всероссийской олимпиады школьников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52149E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МО</w:t>
            </w:r>
          </w:p>
        </w:tc>
      </w:tr>
      <w:tr w:rsidR="007B400F" w:rsidRPr="007B400F" w14:paraId="02A3E54D" w14:textId="77777777" w:rsidTr="007B400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BA7EEB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48"/>
                <w:szCs w:val="48"/>
                <w:lang w:val="en-US"/>
              </w:rPr>
              <w:t>Ноябрь</w:t>
            </w:r>
            <w:proofErr w:type="spellEnd"/>
          </w:p>
        </w:tc>
      </w:tr>
      <w:tr w:rsidR="00D56226" w:rsidRPr="007B400F" w14:paraId="2A4AADA8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A06C0C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5E0796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выполнения</w:t>
            </w: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требований к обучению обучающихся с особыми образовательными потребностями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5606AC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МО</w:t>
            </w:r>
          </w:p>
        </w:tc>
      </w:tr>
      <w:tr w:rsidR="00D56226" w:rsidRPr="007B400F" w14:paraId="72223EB6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F4D037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E47AB7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Участие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образовательных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событиях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14:paraId="6F4482D0" w14:textId="77777777" w:rsidR="007B400F" w:rsidRPr="007B400F" w:rsidRDefault="007B400F" w:rsidP="007B400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ноября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День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народного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единства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14:paraId="325B5894" w14:textId="77777777" w:rsidR="007B400F" w:rsidRPr="007B400F" w:rsidRDefault="007B400F" w:rsidP="007B400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ноября: День памяти погибших при исполнении служебных обязанностей сотрудников органов внутренних дел России;</w:t>
            </w:r>
          </w:p>
          <w:p w14:paraId="7561F8B5" w14:textId="77777777" w:rsidR="007B400F" w:rsidRPr="007B400F" w:rsidRDefault="007B400F" w:rsidP="007B400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ноября (последнее воскресенье ноября): День матери;</w:t>
            </w:r>
          </w:p>
          <w:p w14:paraId="4A8F3AE1" w14:textId="77777777" w:rsidR="007B400F" w:rsidRPr="007B400F" w:rsidRDefault="007B400F" w:rsidP="007B400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 ноября: День </w:t>
            </w: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Государственного герба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D29EC7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Педагоги</w:t>
            </w:r>
            <w:proofErr w:type="spellEnd"/>
          </w:p>
        </w:tc>
      </w:tr>
      <w:tr w:rsidR="002547F3" w:rsidRPr="007B400F" w14:paraId="6564654D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CCC73A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03C055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организация мероприятий, посвященных Году защитника Отечества (День народного Единства)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F64290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педагоги</w:t>
            </w:r>
          </w:p>
        </w:tc>
      </w:tr>
      <w:tr w:rsidR="00D56226" w:rsidRPr="007B400F" w14:paraId="11B50F85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8F36C1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3466A7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работ для проверки цифровой и читательской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52D4A7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УВР, педагоги</w:t>
            </w:r>
          </w:p>
        </w:tc>
      </w:tr>
      <w:tr w:rsidR="00D56226" w:rsidRPr="007B400F" w14:paraId="3E2260D6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2116BD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723E0F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МО «Формирование функциональной грамотности как условие повышения качества образовательных результатов»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C3806B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МО,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</w:t>
            </w:r>
            <w:proofErr w:type="spellEnd"/>
          </w:p>
        </w:tc>
      </w:tr>
      <w:tr w:rsidR="00D56226" w:rsidRPr="007B400F" w14:paraId="4C291722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E9D506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9E1481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обучающихся в муниципальном этапе Всероссийской олимпиады 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858415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</w:t>
            </w:r>
            <w:proofErr w:type="spellEnd"/>
          </w:p>
        </w:tc>
      </w:tr>
      <w:tr w:rsidR="00D56226" w:rsidRPr="007B400F" w14:paraId="09151F84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6956C8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3311EB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диагностических и тренировочных работ по подготовке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43475A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МО,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</w:t>
            </w:r>
            <w:proofErr w:type="spellEnd"/>
          </w:p>
        </w:tc>
      </w:tr>
      <w:tr w:rsidR="002547F3" w:rsidRPr="007B400F" w14:paraId="25BC1796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66B9F0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F7DB65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 для педагогов по использованию ресурсов ФГИС «Моя школа»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A875CD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директора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УВР</w:t>
            </w:r>
          </w:p>
        </w:tc>
      </w:tr>
      <w:tr w:rsidR="002547F3" w:rsidRPr="007B400F" w14:paraId="2675370C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E18E5D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1F5A74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подготовки индивидуальных проектов на уровне СОО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DDF7B8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МО</w:t>
            </w:r>
          </w:p>
        </w:tc>
      </w:tr>
      <w:tr w:rsidR="00D56226" w:rsidRPr="007B400F" w14:paraId="2D2353F5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CD7BBB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10B3DC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Участие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педагогическом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совете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№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D0F3BD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</w:t>
            </w:r>
            <w:proofErr w:type="spellEnd"/>
          </w:p>
        </w:tc>
      </w:tr>
      <w:tr w:rsidR="00D56226" w:rsidRPr="007B400F" w14:paraId="073BEBDB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589D9E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A39868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консультационной помощи учителям в подготовке к аттестации на квалификационную категорию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1A97BD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МО</w:t>
            </w:r>
          </w:p>
        </w:tc>
      </w:tr>
      <w:tr w:rsidR="007B400F" w:rsidRPr="007B400F" w14:paraId="7A814EB7" w14:textId="77777777" w:rsidTr="007B400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D3DAE5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48"/>
                <w:szCs w:val="48"/>
                <w:lang w:val="en-US"/>
              </w:rPr>
              <w:t>Декабрь</w:t>
            </w:r>
            <w:proofErr w:type="spellEnd"/>
          </w:p>
        </w:tc>
      </w:tr>
      <w:tr w:rsidR="00D56226" w:rsidRPr="007B400F" w14:paraId="11A534A5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B5C647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847F1D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Методический семинар «Оценивание предметных результатов обучающихся по критериям ФОП: знание и понимание, применение, функциональность»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0D55E6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МО,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</w:t>
            </w:r>
            <w:proofErr w:type="spellEnd"/>
          </w:p>
        </w:tc>
      </w:tr>
      <w:tr w:rsidR="00D56226" w:rsidRPr="007B400F" w14:paraId="04749BE2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E15A7D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5917E5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Участие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образовательных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событиях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14:paraId="65F685A7" w14:textId="77777777" w:rsidR="007B400F" w:rsidRPr="007B400F" w:rsidRDefault="007B400F" w:rsidP="007B400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декабря: День неизвестного солдата; Международный день инвалидов;</w:t>
            </w:r>
          </w:p>
          <w:p w14:paraId="3D72533A" w14:textId="77777777" w:rsidR="007B400F" w:rsidRPr="007B400F" w:rsidRDefault="007B400F" w:rsidP="007B400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декабря: День добровольца (волонтера) в России;</w:t>
            </w:r>
          </w:p>
          <w:p w14:paraId="65EF9FB3" w14:textId="77777777" w:rsidR="007B400F" w:rsidRPr="007B400F" w:rsidRDefault="007B400F" w:rsidP="007B400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9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декабря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День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Героев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Отечества;</w:t>
            </w:r>
          </w:p>
          <w:p w14:paraId="34CE88BE" w14:textId="77777777" w:rsidR="007B400F" w:rsidRPr="007B400F" w:rsidRDefault="007B400F" w:rsidP="007B400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12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декабря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День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Конституции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60BE62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Педагоги</w:t>
            </w:r>
            <w:proofErr w:type="spellEnd"/>
          </w:p>
        </w:tc>
      </w:tr>
      <w:tr w:rsidR="002547F3" w:rsidRPr="007B400F" w14:paraId="376BD869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8CDE55" w14:textId="77777777" w:rsidR="007B400F" w:rsidRPr="002E1FEC" w:rsidRDefault="002E1FEC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3A2352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МО «Анализ сформированности УУД за первое полугодие на уровнях ООО и СОО»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69BC5C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МО</w:t>
            </w:r>
          </w:p>
        </w:tc>
      </w:tr>
      <w:tr w:rsidR="00D56226" w:rsidRPr="007B400F" w14:paraId="38F601EE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59F675" w14:textId="77777777" w:rsidR="007B400F" w:rsidRPr="002E1FEC" w:rsidRDefault="002E1FEC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50B6D3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по проведению проверочных работ за 2-ю четверть, первое полугодие в соответствии с графиком контрольных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82B211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</w:t>
            </w:r>
            <w:proofErr w:type="spellEnd"/>
          </w:p>
        </w:tc>
      </w:tr>
      <w:tr w:rsidR="00D56226" w:rsidRPr="007B400F" w14:paraId="260AD498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B4D370" w14:textId="77777777" w:rsidR="007B400F" w:rsidRPr="002E1FEC" w:rsidRDefault="002E1FEC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205092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Заседание МО «Итоги работы методических объединений за первое полугодие учебного года.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Анализ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качества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подготовки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выпускников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9-х, 11-х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классов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к ГИА»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BFC58F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МО,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</w:t>
            </w:r>
            <w:proofErr w:type="spellEnd"/>
          </w:p>
        </w:tc>
      </w:tr>
      <w:tr w:rsidR="002547F3" w:rsidRPr="007B400F" w14:paraId="077974F4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8A964D" w14:textId="77777777" w:rsidR="007B400F" w:rsidRPr="002E1FEC" w:rsidRDefault="002E1FEC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B4BB99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системы работы учителей-предметников с неуспевающими и слабоуспевающими обучающимися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8DBC30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МО</w:t>
            </w:r>
          </w:p>
        </w:tc>
      </w:tr>
      <w:tr w:rsidR="007B400F" w:rsidRPr="007B400F" w14:paraId="5F712B31" w14:textId="77777777" w:rsidTr="007B400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885D53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48"/>
                <w:szCs w:val="48"/>
                <w:lang w:val="en-US"/>
              </w:rPr>
              <w:t>Январь</w:t>
            </w:r>
            <w:proofErr w:type="spellEnd"/>
          </w:p>
        </w:tc>
      </w:tr>
      <w:tr w:rsidR="00D56226" w:rsidRPr="007B400F" w14:paraId="15F8BE41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92E22D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FB96FE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индивидуальных образовательных траекторий для обучающихся группы риска и высокомотивированных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DC3C0E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МО</w:t>
            </w:r>
          </w:p>
        </w:tc>
      </w:tr>
      <w:tr w:rsidR="00D56226" w:rsidRPr="007B400F" w14:paraId="64185861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A77CF0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70B4F0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Участие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образовательных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событиях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14:paraId="74DA4C67" w14:textId="77777777" w:rsidR="007B400F" w:rsidRPr="007B400F" w:rsidRDefault="007B400F" w:rsidP="007B400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25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января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День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российского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студенчества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14:paraId="75B20DDD" w14:textId="77777777" w:rsidR="007B400F" w:rsidRPr="007B400F" w:rsidRDefault="007B400F" w:rsidP="007B400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января: День полного освобождения Ленинграда от фашистской блокады; День освобождения Красной армией крупнейшего «лагеря смерти» Аушвиц-Биркенау (Освенцима) – День памяти жертв Холокоста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CAE0A1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</w:t>
            </w:r>
            <w:proofErr w:type="spellEnd"/>
          </w:p>
        </w:tc>
      </w:tr>
      <w:tr w:rsidR="002547F3" w:rsidRPr="007B400F" w14:paraId="4CB7F9AE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035D8E" w14:textId="77777777" w:rsidR="007B400F" w:rsidRPr="002E1FEC" w:rsidRDefault="002E1FEC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28BBAC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МО «Проблема объективного оценивания знаний обучающихся»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B479F8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МО</w:t>
            </w:r>
          </w:p>
        </w:tc>
      </w:tr>
      <w:tr w:rsidR="002547F3" w:rsidRPr="007B400F" w14:paraId="07571C83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F27934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20966F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 «Использование ресурсов ФГИС "Моя школа" на уроках»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37F24D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УВР, технический специалист</w:t>
            </w:r>
          </w:p>
        </w:tc>
      </w:tr>
      <w:tr w:rsidR="002547F3" w:rsidRPr="007B400F" w14:paraId="577FF4B6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ED8B55" w14:textId="77777777" w:rsidR="007B400F" w:rsidRPr="002E1FEC" w:rsidRDefault="002E1FEC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070921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уроков для анализа воспитательного потенциала уроков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F61B3F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директора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ВР</w:t>
            </w:r>
          </w:p>
        </w:tc>
      </w:tr>
      <w:tr w:rsidR="002547F3" w:rsidRPr="007B400F" w14:paraId="54238D44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DBC621" w14:textId="77777777" w:rsidR="007B400F" w:rsidRPr="002E1FEC" w:rsidRDefault="002E1FEC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4CBBED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Семинар «Функциональная грамотность как образовательный результат.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Оценка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функциональной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грамотности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D24811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директора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УВР</w:t>
            </w:r>
          </w:p>
        </w:tc>
      </w:tr>
      <w:tr w:rsidR="007B400F" w:rsidRPr="007B400F" w14:paraId="5FD3DF1B" w14:textId="77777777" w:rsidTr="007B400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EF426A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48"/>
                <w:szCs w:val="48"/>
                <w:lang w:val="en-US"/>
              </w:rPr>
              <w:lastRenderedPageBreak/>
              <w:t>Февраль</w:t>
            </w:r>
            <w:proofErr w:type="spellEnd"/>
          </w:p>
        </w:tc>
      </w:tr>
      <w:tr w:rsidR="00D56226" w:rsidRPr="007B400F" w14:paraId="733FF55E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22FFB9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B95224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списка учебников и учебных пособий основного общего и среднего общего образования на новый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912B8A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МО</w:t>
            </w:r>
          </w:p>
        </w:tc>
      </w:tr>
      <w:tr w:rsidR="00D56226" w:rsidRPr="007B400F" w14:paraId="73C14BF7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B505BD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AA27C1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Участие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образовательных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событиях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14:paraId="78C4204E" w14:textId="77777777" w:rsidR="007B400F" w:rsidRPr="007B400F" w:rsidRDefault="007B400F" w:rsidP="007B400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февраля: День разгрома советскими войсками немецко-фашистских войск в Сталинградской битве;</w:t>
            </w:r>
          </w:p>
          <w:p w14:paraId="171840A8" w14:textId="77777777" w:rsidR="007B400F" w:rsidRPr="007B400F" w:rsidRDefault="007B400F" w:rsidP="007B400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8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февраля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День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российской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науки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14:paraId="18752B4D" w14:textId="77777777" w:rsidR="007B400F" w:rsidRPr="007B400F" w:rsidRDefault="007B400F" w:rsidP="007B400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февраля: День памяти о россиянах, исполнявших служебный долг за пределами Отечества;</w:t>
            </w:r>
          </w:p>
          <w:p w14:paraId="620ADA46" w14:textId="77777777" w:rsidR="007B400F" w:rsidRPr="007B400F" w:rsidRDefault="007B400F" w:rsidP="007B400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февраля: Международный день родного языка;</w:t>
            </w:r>
          </w:p>
          <w:p w14:paraId="55649D33" w14:textId="77777777" w:rsidR="007B400F" w:rsidRPr="007B400F" w:rsidRDefault="007B400F" w:rsidP="007B400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23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февраля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День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защитника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Отечества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EF8B57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</w:t>
            </w:r>
            <w:proofErr w:type="spellEnd"/>
          </w:p>
        </w:tc>
      </w:tr>
      <w:tr w:rsidR="002547F3" w:rsidRPr="007B400F" w14:paraId="3F21FD00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8C27E2" w14:textId="77777777" w:rsidR="007B400F" w:rsidRPr="00D56226" w:rsidRDefault="00D56226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2EB54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МО «Ликвидация отставания после первого полугодия. Подготовка материалов к промежуточной аттестации»</w:t>
            </w:r>
          </w:p>
        </w:tc>
        <w:tc>
          <w:tcPr>
            <w:tcW w:w="434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6AFABD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МО</w:t>
            </w:r>
          </w:p>
        </w:tc>
      </w:tr>
      <w:tr w:rsidR="00D56226" w:rsidRPr="007B400F" w14:paraId="63E9C1D1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F3C8C3" w14:textId="77777777" w:rsidR="007B400F" w:rsidRPr="00D56226" w:rsidRDefault="00D56226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699990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методического совета «Подготовка к ГИА, ВПР»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34F00C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МО</w:t>
            </w:r>
          </w:p>
        </w:tc>
      </w:tr>
      <w:tr w:rsidR="00D56226" w:rsidRPr="007B400F" w14:paraId="6465DEF7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BD5761" w14:textId="77777777" w:rsidR="007B400F" w:rsidRPr="00D56226" w:rsidRDefault="00D56226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CDDFA9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Методический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марафон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взаимопосещение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уроков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0A0B71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</w:t>
            </w:r>
            <w:proofErr w:type="spellEnd"/>
          </w:p>
        </w:tc>
      </w:tr>
      <w:tr w:rsidR="007B400F" w:rsidRPr="007B400F" w14:paraId="12253938" w14:textId="77777777" w:rsidTr="007B400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279FAB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48"/>
                <w:szCs w:val="48"/>
                <w:lang w:val="en-US"/>
              </w:rPr>
              <w:t>Март</w:t>
            </w:r>
            <w:proofErr w:type="spellEnd"/>
          </w:p>
        </w:tc>
      </w:tr>
      <w:tr w:rsidR="00D56226" w:rsidRPr="007B400F" w14:paraId="0CBE516F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10C182" w14:textId="77777777" w:rsidR="007B400F" w:rsidRPr="00D56226" w:rsidRDefault="00D56226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DC597D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Участие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образовательных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событиях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14:paraId="6A61F244" w14:textId="77777777" w:rsidR="007B400F" w:rsidRPr="007B400F" w:rsidRDefault="007B400F" w:rsidP="007B400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8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марта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Международный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женский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день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14:paraId="4A97FD15" w14:textId="77777777" w:rsidR="007B400F" w:rsidRPr="007B400F" w:rsidRDefault="007B400F" w:rsidP="007B400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марта: День воссоединения Крыма с Россией;</w:t>
            </w:r>
          </w:p>
          <w:p w14:paraId="43D4FB6D" w14:textId="77777777" w:rsidR="007B400F" w:rsidRPr="007B400F" w:rsidRDefault="007B400F" w:rsidP="007B400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27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марта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Всемирный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день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театра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BE548B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</w:t>
            </w:r>
            <w:proofErr w:type="spellEnd"/>
          </w:p>
        </w:tc>
      </w:tr>
      <w:tr w:rsidR="00D56226" w:rsidRPr="007B400F" w14:paraId="5259230B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46C93E" w14:textId="77777777" w:rsidR="007B400F" w:rsidRPr="00D56226" w:rsidRDefault="00D56226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A33906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Участие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педагогическом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совете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№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CF6B6E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</w:t>
            </w:r>
            <w:proofErr w:type="spellEnd"/>
          </w:p>
        </w:tc>
      </w:tr>
      <w:tr w:rsidR="00D56226" w:rsidRPr="007B400F" w14:paraId="549F829C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A22CCC" w14:textId="77777777" w:rsidR="007B400F" w:rsidRPr="00D56226" w:rsidRDefault="00D56226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9D52BF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работы по проведению проверочных работ за 3-ю четверть в соответствии с графиком контрольных </w:t>
            </w: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7C2B8D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Педагоги</w:t>
            </w:r>
            <w:proofErr w:type="spellEnd"/>
          </w:p>
        </w:tc>
      </w:tr>
      <w:tr w:rsidR="002547F3" w:rsidRPr="007B400F" w14:paraId="1CF63344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6271F8" w14:textId="77777777" w:rsidR="007B400F" w:rsidRPr="00D56226" w:rsidRDefault="00D56226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BADBAA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Взаимопосещение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уроков между учителями начальной школы и учителями-предметниками</w:t>
            </w:r>
          </w:p>
        </w:tc>
        <w:tc>
          <w:tcPr>
            <w:tcW w:w="434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89AE72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УВР, педагоги</w:t>
            </w:r>
          </w:p>
        </w:tc>
      </w:tr>
      <w:tr w:rsidR="007B400F" w:rsidRPr="007B400F" w14:paraId="6A872376" w14:textId="77777777" w:rsidTr="007B400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19881A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48"/>
                <w:szCs w:val="48"/>
                <w:lang w:val="en-US"/>
              </w:rPr>
              <w:t>Апрель</w:t>
            </w:r>
            <w:proofErr w:type="spellEnd"/>
          </w:p>
        </w:tc>
      </w:tr>
      <w:tr w:rsidR="00D56226" w:rsidRPr="007B400F" w14:paraId="0D0ED87B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6853C9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6331C5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ВПР-2026</w:t>
            </w: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графику, составленному с учетом расписания, направленного приказом Рособрнадзора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790DB0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</w:t>
            </w:r>
            <w:proofErr w:type="spellEnd"/>
          </w:p>
        </w:tc>
      </w:tr>
      <w:tr w:rsidR="00D56226" w:rsidRPr="007B400F" w14:paraId="1B0F49B9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939B5D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BBE67F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разработке рабочих программ учебных предметов, учебных курсов, учебных модулей, курсов внеурочной деятельности, корректировке рабочей программы воспитания в составе ООП ООО и ООП СОО в соответствии с ФОП ООО и ФОП СОО на 2026/27</w:t>
            </w: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867A51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</w:t>
            </w:r>
            <w:proofErr w:type="spellEnd"/>
          </w:p>
        </w:tc>
      </w:tr>
      <w:tr w:rsidR="00D56226" w:rsidRPr="007B400F" w14:paraId="679A4E3C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8BFEF2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C0615A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Участие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образовательном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событии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14:paraId="6463B8EC" w14:textId="77777777" w:rsidR="007B400F" w:rsidRPr="007B400F" w:rsidRDefault="007B400F" w:rsidP="007B400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12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апреля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День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космонавтики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14:paraId="60BA200E" w14:textId="77777777" w:rsidR="007B400F" w:rsidRPr="007B400F" w:rsidRDefault="007B400F" w:rsidP="007B400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апреля: 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6CAF9F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</w:t>
            </w:r>
            <w:proofErr w:type="spellEnd"/>
          </w:p>
        </w:tc>
      </w:tr>
      <w:tr w:rsidR="002547F3" w:rsidRPr="007B400F" w14:paraId="4BDA1F95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B84E15" w14:textId="77777777" w:rsidR="007B400F" w:rsidRPr="00D56226" w:rsidRDefault="00D56226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983FE4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МО «Подготовка обучающихся к промежуточной аттестации и ГИА»</w:t>
            </w:r>
          </w:p>
        </w:tc>
        <w:tc>
          <w:tcPr>
            <w:tcW w:w="434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D7D383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МО</w:t>
            </w:r>
          </w:p>
        </w:tc>
      </w:tr>
      <w:tr w:rsidR="00D56226" w:rsidRPr="007B400F" w14:paraId="2A24B47B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FA6C8D" w14:textId="77777777" w:rsidR="007B400F" w:rsidRPr="002547F3" w:rsidRDefault="002547F3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231365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МО</w:t>
            </w: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«Результаты метапредметной декады. Подготовка к промежуточной аттестации, ГИА-2026»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ABF00B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МО,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</w:t>
            </w:r>
            <w:proofErr w:type="spellEnd"/>
          </w:p>
        </w:tc>
      </w:tr>
      <w:tr w:rsidR="007B400F" w:rsidRPr="007B400F" w14:paraId="162B3F1F" w14:textId="77777777" w:rsidTr="007B400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2CAE65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48"/>
                <w:szCs w:val="48"/>
                <w:lang w:val="en-US"/>
              </w:rPr>
              <w:t>Май</w:t>
            </w:r>
          </w:p>
        </w:tc>
      </w:tr>
      <w:tr w:rsidR="00D56226" w:rsidRPr="007B400F" w14:paraId="497A9DB8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21475B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BB1F49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подготовке и проведении педагогических советов «О допуске к ГИА обучающихся 9-х, 11-х классов», «О переводе обучающихся 1–8-х, 10-х классов в следующий класс»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AC1A52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МО,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</w:t>
            </w:r>
            <w:proofErr w:type="spellEnd"/>
          </w:p>
        </w:tc>
      </w:tr>
      <w:tr w:rsidR="00D56226" w:rsidRPr="007B400F" w14:paraId="27C84C1C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018532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5F917A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Участие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образовательных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событиях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14:paraId="4E5CC5A5" w14:textId="77777777" w:rsidR="007B400F" w:rsidRPr="007B400F" w:rsidRDefault="007B400F" w:rsidP="007B400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мая: Праздник Весны и Труда;</w:t>
            </w:r>
          </w:p>
          <w:p w14:paraId="581727DA" w14:textId="77777777" w:rsidR="007B400F" w:rsidRPr="007B400F" w:rsidRDefault="007B400F" w:rsidP="007B400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9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мая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День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Победы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14:paraId="0B60B907" w14:textId="77777777" w:rsidR="007B400F" w:rsidRPr="007B400F" w:rsidRDefault="007B400F" w:rsidP="007B400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 мая: День детских общественных организаций </w:t>
            </w: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России;</w:t>
            </w:r>
          </w:p>
          <w:p w14:paraId="18A70B6D" w14:textId="77777777" w:rsidR="007B400F" w:rsidRPr="007B400F" w:rsidRDefault="007B400F" w:rsidP="007B400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мая: День славянской письменности и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6E0BD2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Педагоги</w:t>
            </w:r>
            <w:proofErr w:type="spellEnd"/>
          </w:p>
        </w:tc>
      </w:tr>
      <w:tr w:rsidR="002547F3" w:rsidRPr="007B400F" w14:paraId="440A73EB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1C9953" w14:textId="77777777" w:rsidR="007B400F" w:rsidRPr="002547F3" w:rsidRDefault="002547F3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32E61C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ВПР-2026</w:t>
            </w: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графику, составленному с учетом расписания, направленного приказом Рособрнадзора</w:t>
            </w:r>
          </w:p>
        </w:tc>
        <w:tc>
          <w:tcPr>
            <w:tcW w:w="434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B29BA9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Заместитель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директора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УВР</w:t>
            </w:r>
          </w:p>
        </w:tc>
      </w:tr>
      <w:tr w:rsidR="00D56226" w:rsidRPr="007B400F" w14:paraId="4AA27DB9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0DC9D2" w14:textId="77777777" w:rsidR="007B400F" w:rsidRPr="002547F3" w:rsidRDefault="002547F3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047A20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реализации цели воспитания через мероприятия модуля «Урочная деятельность» за 2025/26</w:t>
            </w: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CDC244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МО,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</w:t>
            </w:r>
            <w:proofErr w:type="spellEnd"/>
          </w:p>
        </w:tc>
      </w:tr>
      <w:tr w:rsidR="002547F3" w:rsidRPr="007B400F" w14:paraId="7609E299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BE05EF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F698F6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МО «Результаты участия обучающихся в олимпиадах и интеллектуальных соревнованиях»</w:t>
            </w:r>
          </w:p>
        </w:tc>
        <w:tc>
          <w:tcPr>
            <w:tcW w:w="434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6E7DD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МО</w:t>
            </w:r>
          </w:p>
        </w:tc>
      </w:tr>
      <w:tr w:rsidR="00D56226" w:rsidRPr="007B400F" w14:paraId="2CAC0201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46F533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&lt;...&gt;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399BD6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1C59C0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&lt;...&gt;</w:t>
            </w:r>
          </w:p>
        </w:tc>
      </w:tr>
      <w:tr w:rsidR="007B400F" w:rsidRPr="007B400F" w14:paraId="6755DC9A" w14:textId="77777777" w:rsidTr="007B400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D59F87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48"/>
                <w:szCs w:val="48"/>
                <w:lang w:val="en-US"/>
              </w:rPr>
              <w:t>Июнь</w:t>
            </w:r>
            <w:proofErr w:type="spellEnd"/>
          </w:p>
        </w:tc>
      </w:tr>
      <w:tr w:rsidR="00D56226" w:rsidRPr="007B400F" w14:paraId="461A7C87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FCE2A0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8EF66E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подготовке и проведении педагогического совета по анализу результатов государственной итоговой аттестации выпускников 9-х, 11-х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90BFCA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</w:t>
            </w:r>
            <w:proofErr w:type="spellEnd"/>
          </w:p>
        </w:tc>
      </w:tr>
      <w:tr w:rsidR="00D56226" w:rsidRPr="007B400F" w14:paraId="097C0536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282036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6870EF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Участие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образовательных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событиях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14:paraId="70C17F4D" w14:textId="77777777" w:rsidR="007B400F" w:rsidRPr="007B400F" w:rsidRDefault="007B400F" w:rsidP="007B400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июня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День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защиты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детей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14:paraId="4A3DA9BA" w14:textId="77777777" w:rsidR="007B400F" w:rsidRPr="007B400F" w:rsidRDefault="007B400F" w:rsidP="007B400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июня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День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русского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языка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14:paraId="3AA52F0B" w14:textId="77777777" w:rsidR="007B400F" w:rsidRPr="007B400F" w:rsidRDefault="007B400F" w:rsidP="007B400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12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июня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День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России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14:paraId="6E0A971B" w14:textId="77777777" w:rsidR="007B400F" w:rsidRPr="007B400F" w:rsidRDefault="007B400F" w:rsidP="007B400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июня: День памяти и скорби;</w:t>
            </w:r>
          </w:p>
          <w:p w14:paraId="2753C60B" w14:textId="77777777" w:rsidR="007B400F" w:rsidRPr="007B400F" w:rsidRDefault="007B400F" w:rsidP="007B400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27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июня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День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молодежи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E168BD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</w:t>
            </w:r>
            <w:proofErr w:type="spellEnd"/>
          </w:p>
        </w:tc>
      </w:tr>
      <w:tr w:rsidR="00D56226" w:rsidRPr="007B400F" w14:paraId="5402067C" w14:textId="77777777" w:rsidTr="002547F3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E0A754" w14:textId="77777777" w:rsidR="007B400F" w:rsidRPr="002547F3" w:rsidRDefault="002547F3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8042FE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анализа методической работы за 2025/26</w:t>
            </w: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96DF51" w14:textId="77777777" w:rsidR="007B400F" w:rsidRPr="007B400F" w:rsidRDefault="007B400F" w:rsidP="007B40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7B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МО</w:t>
            </w:r>
          </w:p>
        </w:tc>
      </w:tr>
    </w:tbl>
    <w:p w14:paraId="3B4A9BB5" w14:textId="77777777" w:rsidR="007B400F" w:rsidRDefault="007B400F" w:rsidP="007B400F">
      <w:pPr>
        <w:pStyle w:val="Default"/>
        <w:rPr>
          <w:sz w:val="28"/>
          <w:szCs w:val="28"/>
        </w:rPr>
      </w:pPr>
    </w:p>
    <w:p w14:paraId="38443F9A" w14:textId="77777777" w:rsidR="00981494" w:rsidRDefault="00981494"/>
    <w:sectPr w:rsidR="0098149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8A2CC" w14:textId="77777777" w:rsidR="004E57F8" w:rsidRDefault="004E57F8" w:rsidP="00225374">
      <w:pPr>
        <w:spacing w:after="0" w:line="240" w:lineRule="auto"/>
      </w:pPr>
      <w:r>
        <w:separator/>
      </w:r>
    </w:p>
  </w:endnote>
  <w:endnote w:type="continuationSeparator" w:id="0">
    <w:p w14:paraId="37CD6F09" w14:textId="77777777" w:rsidR="004E57F8" w:rsidRDefault="004E57F8" w:rsidP="00225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9044143"/>
      <w:docPartObj>
        <w:docPartGallery w:val="Page Numbers (Bottom of Page)"/>
        <w:docPartUnique/>
      </w:docPartObj>
    </w:sdtPr>
    <w:sdtContent>
      <w:p w14:paraId="23BE8051" w14:textId="77777777" w:rsidR="00225374" w:rsidRDefault="0022537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14:paraId="5E4D6523" w14:textId="77777777" w:rsidR="00225374" w:rsidRDefault="002253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436BF" w14:textId="77777777" w:rsidR="004E57F8" w:rsidRDefault="004E57F8" w:rsidP="00225374">
      <w:pPr>
        <w:spacing w:after="0" w:line="240" w:lineRule="auto"/>
      </w:pPr>
      <w:r>
        <w:separator/>
      </w:r>
    </w:p>
  </w:footnote>
  <w:footnote w:type="continuationSeparator" w:id="0">
    <w:p w14:paraId="73814330" w14:textId="77777777" w:rsidR="004E57F8" w:rsidRDefault="004E57F8" w:rsidP="00225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B55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FD42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491D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DC42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4538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E555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6518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1438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A667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B51A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6960940">
    <w:abstractNumId w:val="3"/>
  </w:num>
  <w:num w:numId="2" w16cid:durableId="713311220">
    <w:abstractNumId w:val="4"/>
  </w:num>
  <w:num w:numId="3" w16cid:durableId="983463996">
    <w:abstractNumId w:val="0"/>
  </w:num>
  <w:num w:numId="4" w16cid:durableId="345981114">
    <w:abstractNumId w:val="5"/>
  </w:num>
  <w:num w:numId="5" w16cid:durableId="2037386718">
    <w:abstractNumId w:val="2"/>
  </w:num>
  <w:num w:numId="6" w16cid:durableId="1574587072">
    <w:abstractNumId w:val="6"/>
  </w:num>
  <w:num w:numId="7" w16cid:durableId="1081027806">
    <w:abstractNumId w:val="9"/>
  </w:num>
  <w:num w:numId="8" w16cid:durableId="1301181785">
    <w:abstractNumId w:val="1"/>
  </w:num>
  <w:num w:numId="9" w16cid:durableId="728305898">
    <w:abstractNumId w:val="8"/>
  </w:num>
  <w:num w:numId="10" w16cid:durableId="975267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6E3A"/>
    <w:rsid w:val="00225374"/>
    <w:rsid w:val="002547F3"/>
    <w:rsid w:val="002B58D5"/>
    <w:rsid w:val="002E1FEC"/>
    <w:rsid w:val="004E57F8"/>
    <w:rsid w:val="007B400F"/>
    <w:rsid w:val="00890DB8"/>
    <w:rsid w:val="008D6E3A"/>
    <w:rsid w:val="00981494"/>
    <w:rsid w:val="00AC65FA"/>
    <w:rsid w:val="00AE5B78"/>
    <w:rsid w:val="00BF5BC0"/>
    <w:rsid w:val="00C46955"/>
    <w:rsid w:val="00D5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F0A66"/>
  <w15:docId w15:val="{2EFD6DB3-2D2A-426A-BBB4-4C79E368E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40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25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5374"/>
  </w:style>
  <w:style w:type="paragraph" w:styleId="a5">
    <w:name w:val="footer"/>
    <w:basedOn w:val="a"/>
    <w:link w:val="a6"/>
    <w:uiPriority w:val="99"/>
    <w:unhideWhenUsed/>
    <w:rsid w:val="00225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5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2038</Words>
  <Characters>11618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Ирина Швец</cp:lastModifiedBy>
  <cp:revision>5</cp:revision>
  <cp:lastPrinted>2025-09-12T09:00:00Z</cp:lastPrinted>
  <dcterms:created xsi:type="dcterms:W3CDTF">2025-09-11T19:58:00Z</dcterms:created>
  <dcterms:modified xsi:type="dcterms:W3CDTF">2025-09-12T09:02:00Z</dcterms:modified>
</cp:coreProperties>
</file>