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9C" w:rsidRPr="00742D6B" w:rsidRDefault="0076689C" w:rsidP="007668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689C" w:rsidRPr="00742D6B" w:rsidRDefault="0076689C" w:rsidP="007668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>Министерство культуры Республики Крым</w:t>
      </w:r>
    </w:p>
    <w:p w:rsidR="0076689C" w:rsidRPr="00742D6B" w:rsidRDefault="0076689C" w:rsidP="007668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89C" w:rsidRPr="00742D6B" w:rsidRDefault="0076689C" w:rsidP="007668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заседания жюри от </w:t>
      </w:r>
      <w:r w:rsidR="006C1BC0" w:rsidRPr="00742D6B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Pr="00742D6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C1BC0" w:rsidRPr="00742D6B"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Pr="00742D6B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6C1BC0" w:rsidRPr="00742D6B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 года   </w:t>
      </w:r>
    </w:p>
    <w:p w:rsidR="0076689C" w:rsidRPr="00742D6B" w:rsidRDefault="0076689C" w:rsidP="007668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>по итогам проведения Республиканского конкурса</w:t>
      </w:r>
    </w:p>
    <w:p w:rsidR="0076689C" w:rsidRPr="00742D6B" w:rsidRDefault="0076689C" w:rsidP="007668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gramStart"/>
      <w:r w:rsidRPr="00742D6B">
        <w:rPr>
          <w:rFonts w:ascii="Times New Roman" w:eastAsia="Calibri" w:hAnsi="Times New Roman" w:cs="Times New Roman"/>
          <w:b/>
          <w:sz w:val="24"/>
          <w:szCs w:val="24"/>
        </w:rPr>
        <w:t>Юный</w:t>
      </w:r>
      <w:proofErr w:type="gramEnd"/>
      <w:r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 художник</w:t>
      </w:r>
      <w:r w:rsidR="00FA27B0" w:rsidRPr="00742D6B">
        <w:rPr>
          <w:rFonts w:ascii="Times New Roman" w:eastAsia="Calibri" w:hAnsi="Times New Roman" w:cs="Times New Roman"/>
          <w:b/>
          <w:sz w:val="24"/>
          <w:szCs w:val="24"/>
        </w:rPr>
        <w:t>-2021</w:t>
      </w:r>
      <w:r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» по </w:t>
      </w:r>
      <w:r w:rsidR="006C1BC0" w:rsidRPr="00742D6B">
        <w:rPr>
          <w:rFonts w:ascii="Times New Roman" w:eastAsia="Calibri" w:hAnsi="Times New Roman" w:cs="Times New Roman"/>
          <w:b/>
          <w:sz w:val="24"/>
          <w:szCs w:val="24"/>
        </w:rPr>
        <w:t>композиции</w:t>
      </w:r>
      <w:r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6689C" w:rsidRPr="00742D6B" w:rsidRDefault="0076689C" w:rsidP="007668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среди художественных школ и школ искусств с отделениями </w:t>
      </w:r>
    </w:p>
    <w:p w:rsidR="0076689C" w:rsidRPr="00742D6B" w:rsidRDefault="0076689C" w:rsidP="007668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>изобразительного искусства.</w:t>
      </w:r>
    </w:p>
    <w:p w:rsidR="0076689C" w:rsidRPr="00742D6B" w:rsidRDefault="0076689C" w:rsidP="007668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689C" w:rsidRPr="00742D6B" w:rsidRDefault="0076689C" w:rsidP="007668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Место проведения: г. </w:t>
      </w:r>
      <w:proofErr w:type="gramStart"/>
      <w:r w:rsidRPr="00742D6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742D6B">
        <w:rPr>
          <w:rFonts w:ascii="Times New Roman" w:eastAsia="Calibri" w:hAnsi="Times New Roman" w:cs="Times New Roman"/>
          <w:sz w:val="24"/>
          <w:szCs w:val="24"/>
        </w:rPr>
        <w:t>имферополь</w:t>
      </w:r>
      <w:proofErr w:type="spellEnd"/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, ул. Февральская, 3, МБУДО «СДХШ им. </w:t>
      </w:r>
      <w:proofErr w:type="spellStart"/>
      <w:r w:rsidRPr="00742D6B">
        <w:rPr>
          <w:rFonts w:ascii="Times New Roman" w:eastAsia="Calibri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 В.Д.» МО ГО Симферополь</w:t>
      </w:r>
    </w:p>
    <w:p w:rsidR="00251A47" w:rsidRPr="00742D6B" w:rsidRDefault="00251A47" w:rsidP="00251A47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жюри:</w:t>
      </w:r>
    </w:p>
    <w:p w:rsidR="00251A47" w:rsidRPr="00742D6B" w:rsidRDefault="00251A47" w:rsidP="00251A47">
      <w:pPr>
        <w:widowControl w:val="0"/>
        <w:numPr>
          <w:ilvl w:val="0"/>
          <w:numId w:val="2"/>
        </w:numPr>
        <w:tabs>
          <w:tab w:val="left" w:pos="0"/>
          <w:tab w:val="num" w:pos="426"/>
        </w:tabs>
        <w:autoSpaceDE w:val="0"/>
        <w:autoSpaceDN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Ермаков Виктор Иванович,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заслуженный деятель искусств Украины и АРК, директор ГБПОУ РК «КХУ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им.Н.С.Самокиша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51A47" w:rsidRPr="00742D6B" w:rsidRDefault="00251A47" w:rsidP="00251A47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жюри:</w:t>
      </w:r>
    </w:p>
    <w:p w:rsidR="00251A47" w:rsidRPr="00742D6B" w:rsidRDefault="00251A47" w:rsidP="00251A4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Дыманова-Голынская</w:t>
      </w:r>
      <w:proofErr w:type="spellEnd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Татьяна Тимофеевна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заслуженный художник АРК, председатель цикловой методической комиссии по композиции специальность «Живопись» ГБПОУ РК «КХУ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им.Н.С.Самокиша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51A47" w:rsidRPr="00742D6B" w:rsidRDefault="00251A47" w:rsidP="00251A47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Солдатенкова</w:t>
      </w:r>
      <w:proofErr w:type="spellEnd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Тамара Павловна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заслуженный работник культуры АРК, председатель цикловой методической комиссии по рисунку ГБПОУ РК «КХУ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им.Н.С.Самокиша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51A47" w:rsidRPr="00742D6B" w:rsidRDefault="00251A47" w:rsidP="00251A47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Медведская Виктория Валериевна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председатель цикловой методической комиссии по живописи ГБПОУ РК «КХУ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им.Н.С.Самокиша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51A47" w:rsidRPr="00742D6B" w:rsidRDefault="00251A47" w:rsidP="00251A47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Задириенко</w:t>
      </w:r>
      <w:proofErr w:type="spellEnd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Виктор Данилович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заслуженный художник Украины и АРК; </w:t>
      </w:r>
    </w:p>
    <w:p w:rsidR="00251A47" w:rsidRPr="00742D6B" w:rsidRDefault="00251A47" w:rsidP="00251A47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Кулиш Эдуард Петрович</w:t>
      </w:r>
      <w:r w:rsidRPr="00742D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заслуженный художник АРК, лауреат Государственной  премии АРК, член Союза художников России. </w:t>
      </w:r>
    </w:p>
    <w:p w:rsidR="0076689C" w:rsidRPr="00742D6B" w:rsidRDefault="0076689C" w:rsidP="007668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689C" w:rsidRPr="00742D6B" w:rsidRDefault="0076689C" w:rsidP="007668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689C" w:rsidRPr="00742D6B" w:rsidRDefault="0076689C" w:rsidP="00C448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76689C" w:rsidRPr="00742D6B" w:rsidRDefault="0076689C" w:rsidP="00C448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1.   Проведение </w:t>
      </w:r>
      <w:r w:rsidR="00EC3410" w:rsidRPr="00742D6B">
        <w:rPr>
          <w:rFonts w:ascii="Times New Roman" w:eastAsia="Calibri" w:hAnsi="Times New Roman" w:cs="Times New Roman"/>
          <w:sz w:val="24"/>
          <w:szCs w:val="24"/>
        </w:rPr>
        <w:t>Республиканского конкурса «</w:t>
      </w:r>
      <w:proofErr w:type="gramStart"/>
      <w:r w:rsidR="00EC3410" w:rsidRPr="00742D6B">
        <w:rPr>
          <w:rFonts w:ascii="Times New Roman" w:eastAsia="Calibri" w:hAnsi="Times New Roman" w:cs="Times New Roman"/>
          <w:sz w:val="24"/>
          <w:szCs w:val="24"/>
        </w:rPr>
        <w:t>Юный</w:t>
      </w:r>
      <w:proofErr w:type="gramEnd"/>
      <w:r w:rsidR="00EC3410" w:rsidRPr="00742D6B">
        <w:rPr>
          <w:rFonts w:ascii="Times New Roman" w:eastAsia="Calibri" w:hAnsi="Times New Roman" w:cs="Times New Roman"/>
          <w:sz w:val="24"/>
          <w:szCs w:val="24"/>
        </w:rPr>
        <w:t xml:space="preserve"> художник-2021»</w:t>
      </w:r>
      <w:r w:rsidR="00EC3410"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251A47" w:rsidRPr="00742D6B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1A47" w:rsidRPr="00742D6B">
        <w:rPr>
          <w:rFonts w:ascii="Times New Roman" w:eastAsia="Calibri" w:hAnsi="Times New Roman" w:cs="Times New Roman"/>
          <w:sz w:val="24"/>
          <w:szCs w:val="24"/>
        </w:rPr>
        <w:t>обсуждение экспозици</w:t>
      </w:r>
      <w:r w:rsidR="00C44821" w:rsidRPr="00742D6B">
        <w:rPr>
          <w:rFonts w:ascii="Times New Roman" w:eastAsia="Calibri" w:hAnsi="Times New Roman" w:cs="Times New Roman"/>
          <w:sz w:val="24"/>
          <w:szCs w:val="24"/>
        </w:rPr>
        <w:t>й школ</w:t>
      </w:r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 по улучшению качества обучения в области изобразительного искусства.</w:t>
      </w:r>
    </w:p>
    <w:p w:rsidR="0076689C" w:rsidRPr="00742D6B" w:rsidRDefault="00251A47" w:rsidP="00C44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eastAsia="Calibri" w:hAnsi="Times New Roman" w:cs="Times New Roman"/>
          <w:sz w:val="24"/>
          <w:szCs w:val="24"/>
        </w:rPr>
        <w:t>2</w:t>
      </w:r>
      <w:r w:rsidR="0076689C" w:rsidRPr="00742D6B">
        <w:rPr>
          <w:rFonts w:ascii="Times New Roman" w:eastAsia="Calibri" w:hAnsi="Times New Roman" w:cs="Times New Roman"/>
          <w:sz w:val="24"/>
          <w:szCs w:val="24"/>
        </w:rPr>
        <w:t>.  Работа жюри по оцениванию уровня ведения образовательного процесса и оценка уровня педагогического мастерства преподавателей, работ обучающихся, представленных на семинаре.</w:t>
      </w:r>
    </w:p>
    <w:p w:rsidR="0076689C" w:rsidRPr="00742D6B" w:rsidRDefault="00251A47" w:rsidP="00C44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eastAsia="Calibri" w:hAnsi="Times New Roman" w:cs="Times New Roman"/>
          <w:sz w:val="24"/>
          <w:szCs w:val="24"/>
        </w:rPr>
        <w:t>3</w:t>
      </w:r>
      <w:r w:rsidR="0076689C" w:rsidRPr="00742D6B">
        <w:rPr>
          <w:rFonts w:ascii="Times New Roman" w:eastAsia="Calibri" w:hAnsi="Times New Roman" w:cs="Times New Roman"/>
          <w:sz w:val="24"/>
          <w:szCs w:val="24"/>
        </w:rPr>
        <w:t xml:space="preserve">.  Подведение итогов </w:t>
      </w:r>
      <w:r w:rsidR="00C44821" w:rsidRPr="00742D6B">
        <w:rPr>
          <w:rFonts w:ascii="Times New Roman" w:eastAsia="Calibri" w:hAnsi="Times New Roman" w:cs="Times New Roman"/>
          <w:sz w:val="24"/>
          <w:szCs w:val="24"/>
        </w:rPr>
        <w:t>Республиканского конкурса «</w:t>
      </w:r>
      <w:proofErr w:type="gramStart"/>
      <w:r w:rsidR="00C44821" w:rsidRPr="00742D6B">
        <w:rPr>
          <w:rFonts w:ascii="Times New Roman" w:eastAsia="Calibri" w:hAnsi="Times New Roman" w:cs="Times New Roman"/>
          <w:sz w:val="24"/>
          <w:szCs w:val="24"/>
        </w:rPr>
        <w:t>Юный</w:t>
      </w:r>
      <w:proofErr w:type="gramEnd"/>
      <w:r w:rsidR="00C44821" w:rsidRPr="00742D6B">
        <w:rPr>
          <w:rFonts w:ascii="Times New Roman" w:eastAsia="Calibri" w:hAnsi="Times New Roman" w:cs="Times New Roman"/>
          <w:sz w:val="24"/>
          <w:szCs w:val="24"/>
        </w:rPr>
        <w:t xml:space="preserve"> художник-2021»</w:t>
      </w:r>
      <w:r w:rsidR="00C44821" w:rsidRPr="00742D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6689C" w:rsidRPr="00742D6B">
        <w:rPr>
          <w:rFonts w:ascii="Times New Roman" w:eastAsia="Calibri" w:hAnsi="Times New Roman" w:cs="Times New Roman"/>
          <w:sz w:val="24"/>
          <w:szCs w:val="24"/>
        </w:rPr>
        <w:t>и оглашение результатов конкурса.</w:t>
      </w:r>
    </w:p>
    <w:p w:rsidR="0076689C" w:rsidRPr="00742D6B" w:rsidRDefault="0076689C" w:rsidP="007668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689C" w:rsidRPr="00742D6B" w:rsidRDefault="0076689C" w:rsidP="007668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eastAsia="Calibri" w:hAnsi="Times New Roman" w:cs="Times New Roman"/>
          <w:sz w:val="24"/>
          <w:szCs w:val="24"/>
        </w:rPr>
        <w:t xml:space="preserve">     Представили </w:t>
      </w:r>
      <w:r w:rsidR="00C44821" w:rsidRPr="00742D6B">
        <w:rPr>
          <w:rFonts w:ascii="Times New Roman" w:eastAsia="Calibri" w:hAnsi="Times New Roman" w:cs="Times New Roman"/>
          <w:sz w:val="24"/>
          <w:szCs w:val="24"/>
        </w:rPr>
        <w:t>экспозиции</w:t>
      </w:r>
      <w:r w:rsidRPr="00742D6B">
        <w:rPr>
          <w:rFonts w:ascii="Times New Roman" w:eastAsia="Calibri" w:hAnsi="Times New Roman" w:cs="Times New Roman"/>
          <w:sz w:val="24"/>
          <w:szCs w:val="24"/>
        </w:rPr>
        <w:t>, продемонстрировали результаты обучения  директора и преподаватели школ искусств Республики Крым, а именно:</w:t>
      </w:r>
    </w:p>
    <w:p w:rsidR="0076689C" w:rsidRPr="00742D6B" w:rsidRDefault="008467B5" w:rsidP="007668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2D6B">
        <w:rPr>
          <w:rFonts w:ascii="Times New Roman" w:eastAsia="Calibri" w:hAnsi="Times New Roman" w:cs="Times New Roman"/>
          <w:sz w:val="24"/>
          <w:szCs w:val="24"/>
          <w:u w:val="single"/>
        </w:rPr>
        <w:t>1 группа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Детская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художественная школа» города Алушты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МБУДО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«Евпаторийская детская художественная школа им. Ю.В. Волкова»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Евпаторийская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детская школа искусств»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МБОУКДОД «Приморская детская художественная школа имени М.А. Волошина»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«Симферопольская детская художественная школа</w:t>
      </w:r>
      <w:r w:rsidR="00251A47" w:rsidRPr="00742D6B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 w:rsidR="00251A47" w:rsidRPr="00742D6B">
        <w:rPr>
          <w:rFonts w:ascii="Times New Roman" w:eastAsia="Times New Roman" w:hAnsi="Times New Roman" w:cs="Times New Roman"/>
          <w:sz w:val="24"/>
          <w:szCs w:val="24"/>
        </w:rPr>
        <w:t>Бернадского</w:t>
      </w:r>
      <w:proofErr w:type="spellEnd"/>
      <w:r w:rsidR="00251A47" w:rsidRPr="00742D6B">
        <w:rPr>
          <w:rFonts w:ascii="Times New Roman" w:eastAsia="Times New Roman" w:hAnsi="Times New Roman" w:cs="Times New Roman"/>
          <w:sz w:val="24"/>
          <w:szCs w:val="24"/>
        </w:rPr>
        <w:t xml:space="preserve"> В.Д.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МБУДО «ДШИ» им. Р. В. Сердюка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МБОУКДОД «Художественная школа имени И. К. Айвазовского»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>. Феодосия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МКОУ 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Ялтинская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художественная школа им. Ф.А. Васильева»</w:t>
      </w:r>
    </w:p>
    <w:p w:rsidR="008467B5" w:rsidRPr="00742D6B" w:rsidRDefault="008467B5" w:rsidP="008467B5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 группа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МБУДОД Азовская ДШИ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МБУДО </w:t>
      </w:r>
      <w:r w:rsidR="00251A47" w:rsidRPr="00742D6B">
        <w:rPr>
          <w:rFonts w:ascii="Times New Roman" w:eastAsia="Times New Roman" w:hAnsi="Times New Roman" w:cs="Times New Roman"/>
          <w:bCs/>
          <w:sz w:val="24"/>
          <w:szCs w:val="24"/>
        </w:rPr>
        <w:t>«ДМШ №2» г. Керчь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lastRenderedPageBreak/>
        <w:t>М</w:t>
      </w:r>
      <w:r w:rsidR="00251A47" w:rsidRPr="00742D6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УДО АДШИ г. Алупка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 «ДШИ» г. Армянска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МКУ ДО 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Белогорская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 ДО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Новоозёрновская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iCs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iCs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Симферопольская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детская школа искусств»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Детская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школа искусств» </w:t>
      </w:r>
      <w:proofErr w:type="spell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Сакского</w:t>
      </w:r>
      <w:proofErr w:type="spell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</w:t>
      </w:r>
    </w:p>
    <w:p w:rsidR="0076689C" w:rsidRPr="00742D6B" w:rsidRDefault="0076689C" w:rsidP="007A0541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МКОУ ДО ГДШИ им.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Милии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и Николая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Полуденных</w:t>
      </w:r>
      <w:proofErr w:type="gramEnd"/>
      <w:r w:rsidR="007A0541" w:rsidRPr="00742D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6689C" w:rsidRPr="00742D6B" w:rsidRDefault="0076689C" w:rsidP="0076689C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МБУДО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Щёлкинская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ДШИ»</w:t>
      </w:r>
    </w:p>
    <w:p w:rsidR="00266E29" w:rsidRPr="00742D6B" w:rsidRDefault="00266E29" w:rsidP="00266E29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E29" w:rsidRPr="00742D6B" w:rsidRDefault="00266E29" w:rsidP="00266E29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9232A" w:rsidRPr="00742D6B" w:rsidRDefault="00266E29">
      <w:pPr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II.      Конкурс детских работ за 201</w:t>
      </w:r>
      <w:r w:rsidR="006A776F" w:rsidRPr="00742D6B">
        <w:rPr>
          <w:rFonts w:ascii="Times New Roman" w:hAnsi="Times New Roman" w:cs="Times New Roman"/>
          <w:b/>
          <w:sz w:val="24"/>
          <w:szCs w:val="24"/>
        </w:rPr>
        <w:t>8</w:t>
      </w:r>
      <w:r w:rsidRPr="00742D6B">
        <w:rPr>
          <w:rFonts w:ascii="Times New Roman" w:hAnsi="Times New Roman" w:cs="Times New Roman"/>
          <w:b/>
          <w:sz w:val="24"/>
          <w:szCs w:val="24"/>
        </w:rPr>
        <w:t xml:space="preserve"> -2021 г. г.:</w:t>
      </w:r>
    </w:p>
    <w:p w:rsidR="00266E29" w:rsidRPr="00742D6B" w:rsidRDefault="00266E29" w:rsidP="00266E2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Городской мотив:</w:t>
      </w:r>
    </w:p>
    <w:p w:rsidR="002F3D2B" w:rsidRPr="00742D6B" w:rsidRDefault="00266E29" w:rsidP="00EB6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ГРАН-ПРИ – </w:t>
      </w:r>
      <w:proofErr w:type="spellStart"/>
      <w:r w:rsidR="00D20074" w:rsidRPr="00742D6B">
        <w:rPr>
          <w:rFonts w:ascii="Times New Roman" w:hAnsi="Times New Roman" w:cs="Times New Roman"/>
          <w:sz w:val="24"/>
          <w:szCs w:val="24"/>
        </w:rPr>
        <w:t>Р</w:t>
      </w:r>
      <w:r w:rsidRPr="00742D6B">
        <w:rPr>
          <w:rFonts w:ascii="Times New Roman" w:hAnsi="Times New Roman" w:cs="Times New Roman"/>
          <w:sz w:val="24"/>
          <w:szCs w:val="24"/>
        </w:rPr>
        <w:t>ешнова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Дар</w:t>
      </w:r>
      <w:r w:rsidR="00D20074" w:rsidRPr="00742D6B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, 15 лет, </w:t>
      </w:r>
      <w:r w:rsidR="00C9469B" w:rsidRPr="00742D6B">
        <w:rPr>
          <w:rFonts w:ascii="Times New Roman" w:hAnsi="Times New Roman" w:cs="Times New Roman"/>
          <w:sz w:val="24"/>
          <w:szCs w:val="24"/>
        </w:rPr>
        <w:t xml:space="preserve">МБОУКДОД «Художественная школа имени </w:t>
      </w:r>
    </w:p>
    <w:p w:rsidR="00266E29" w:rsidRPr="00742D6B" w:rsidRDefault="00C9469B" w:rsidP="00EB6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И. К. Айвазовского»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. Феодосия</w:t>
      </w:r>
      <w:r w:rsidR="00D20074" w:rsidRPr="00742D6B">
        <w:rPr>
          <w:rFonts w:ascii="Times New Roman" w:hAnsi="Times New Roman" w:cs="Times New Roman"/>
          <w:sz w:val="24"/>
          <w:szCs w:val="24"/>
        </w:rPr>
        <w:t xml:space="preserve">, </w:t>
      </w:r>
      <w:r w:rsidR="00A6320B" w:rsidRPr="00742D6B">
        <w:rPr>
          <w:rFonts w:ascii="Times New Roman" w:hAnsi="Times New Roman" w:cs="Times New Roman"/>
          <w:sz w:val="24"/>
          <w:szCs w:val="24"/>
        </w:rPr>
        <w:t>пр. Онищенко Сергей Семёнович</w:t>
      </w:r>
    </w:p>
    <w:p w:rsidR="002F3D2B" w:rsidRPr="00742D6B" w:rsidRDefault="00266E29" w:rsidP="00EB6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Кострова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Ксения, МКОУ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«Ялтинская художественная школа им. </w:t>
      </w:r>
    </w:p>
    <w:p w:rsidR="00266E29" w:rsidRPr="00742D6B" w:rsidRDefault="00266E29" w:rsidP="00EB6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Ф.А. Васильева»</w:t>
      </w:r>
      <w:r w:rsidR="004265E5" w:rsidRPr="00742D6B">
        <w:rPr>
          <w:rFonts w:ascii="Times New Roman" w:hAnsi="Times New Roman" w:cs="Times New Roman"/>
          <w:sz w:val="24"/>
          <w:szCs w:val="24"/>
        </w:rPr>
        <w:t>, пр. Головина Мария Анатольевна</w:t>
      </w:r>
    </w:p>
    <w:p w:rsidR="00266E29" w:rsidRPr="00742D6B" w:rsidRDefault="00266E29" w:rsidP="00EB6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Голове</w:t>
      </w:r>
      <w:r w:rsidR="00BE6A50" w:rsidRPr="00742D6B">
        <w:rPr>
          <w:rFonts w:ascii="Times New Roman" w:hAnsi="Times New Roman" w:cs="Times New Roman"/>
          <w:sz w:val="24"/>
          <w:szCs w:val="24"/>
        </w:rPr>
        <w:t>ш</w:t>
      </w:r>
      <w:r w:rsidRPr="00742D6B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София, МБУДО «ДМШ №2» г. Керчь</w:t>
      </w:r>
      <w:r w:rsidR="00BE6A50" w:rsidRPr="00742D6B">
        <w:rPr>
          <w:rFonts w:ascii="Times New Roman" w:hAnsi="Times New Roman" w:cs="Times New Roman"/>
          <w:sz w:val="24"/>
          <w:szCs w:val="24"/>
        </w:rPr>
        <w:t>, пр. Мартынюк</w:t>
      </w:r>
      <w:proofErr w:type="gramStart"/>
      <w:r w:rsidR="00BE6A50" w:rsidRPr="00742D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BE6A50" w:rsidRPr="00742D6B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266E29" w:rsidRPr="00742D6B" w:rsidRDefault="00266E29" w:rsidP="00EB68D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2 место – Квятковская Лилия,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В.Д.»</w:t>
      </w:r>
      <w:r w:rsidR="00BE6A50" w:rsidRPr="00742D6B">
        <w:rPr>
          <w:rFonts w:ascii="Times New Roman" w:eastAsia="Times New Roman" w:hAnsi="Times New Roman" w:cs="Times New Roman"/>
          <w:sz w:val="24"/>
          <w:szCs w:val="24"/>
        </w:rPr>
        <w:t>, пр. Стародубова М.А.</w:t>
      </w:r>
    </w:p>
    <w:p w:rsidR="002F3D2B" w:rsidRPr="00742D6B" w:rsidRDefault="00266E29" w:rsidP="00EB6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2 место – Василенков Алексей,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EB68D8"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МБУ «ДШИ» г. Армянска, пр. </w:t>
      </w:r>
      <w:proofErr w:type="spellStart"/>
      <w:r w:rsidR="00EB68D8" w:rsidRPr="00742D6B"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 w:rsidR="00EB68D8" w:rsidRPr="00742D6B">
        <w:rPr>
          <w:rFonts w:ascii="Times New Roman" w:hAnsi="Times New Roman" w:cs="Times New Roman"/>
          <w:sz w:val="24"/>
          <w:szCs w:val="24"/>
        </w:rPr>
        <w:t xml:space="preserve"> Артур Петрович</w:t>
      </w:r>
    </w:p>
    <w:p w:rsidR="00EB68D8" w:rsidRPr="00742D6B" w:rsidRDefault="00C9469B" w:rsidP="00EB68D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2 место – Шумилина Светлана, МБУДО «ДШИ» им. Р. В. Сердюка</w:t>
      </w:r>
      <w:r w:rsidR="00B65E54" w:rsidRPr="00742D6B">
        <w:rPr>
          <w:rFonts w:ascii="Times New Roman" w:eastAsia="Times New Roman" w:hAnsi="Times New Roman" w:cs="Times New Roman"/>
          <w:sz w:val="24"/>
          <w:szCs w:val="24"/>
        </w:rPr>
        <w:t xml:space="preserve">, пр. </w:t>
      </w:r>
      <w:proofErr w:type="spellStart"/>
      <w:r w:rsidR="00B65E54" w:rsidRPr="00742D6B">
        <w:rPr>
          <w:rFonts w:ascii="Times New Roman" w:eastAsia="Times New Roman" w:hAnsi="Times New Roman" w:cs="Times New Roman"/>
          <w:sz w:val="24"/>
          <w:szCs w:val="24"/>
        </w:rPr>
        <w:t>Лошакова</w:t>
      </w:r>
      <w:proofErr w:type="spellEnd"/>
      <w:r w:rsidR="00B65E54" w:rsidRPr="00742D6B">
        <w:rPr>
          <w:rFonts w:ascii="Times New Roman" w:eastAsia="Times New Roman" w:hAnsi="Times New Roman" w:cs="Times New Roman"/>
          <w:sz w:val="24"/>
          <w:szCs w:val="24"/>
        </w:rPr>
        <w:t xml:space="preserve"> Елена Николаевна</w:t>
      </w:r>
    </w:p>
    <w:p w:rsidR="002F3D2B" w:rsidRPr="00742D6B" w:rsidRDefault="00A9074D" w:rsidP="00EB68D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Дикунова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Вероника, МБОУКДОД «Художественная школа имени </w:t>
      </w:r>
    </w:p>
    <w:p w:rsidR="00EB68D8" w:rsidRPr="00742D6B" w:rsidRDefault="00A9074D" w:rsidP="00EB68D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И. К. Айвазовского»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>. Феодосия</w:t>
      </w:r>
      <w:r w:rsidR="00F31DA3" w:rsidRPr="00742D6B">
        <w:rPr>
          <w:rFonts w:ascii="Times New Roman" w:eastAsia="Times New Roman" w:hAnsi="Times New Roman" w:cs="Times New Roman"/>
          <w:sz w:val="24"/>
          <w:szCs w:val="24"/>
        </w:rPr>
        <w:t>, пр. Гаранина Светлана Алексеевна</w:t>
      </w:r>
    </w:p>
    <w:p w:rsidR="00A9074D" w:rsidRPr="00742D6B" w:rsidRDefault="00A9074D" w:rsidP="00EB6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3 место – Иващенко Полина, </w:t>
      </w:r>
      <w:r w:rsidR="005C2E36" w:rsidRPr="00742D6B">
        <w:rPr>
          <w:rFonts w:ascii="Times New Roman" w:eastAsia="Times New Roman" w:hAnsi="Times New Roman" w:cs="Times New Roman"/>
          <w:sz w:val="24"/>
          <w:szCs w:val="24"/>
        </w:rPr>
        <w:t xml:space="preserve">«Зима в городе»,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МБУДО «ДШИ» им. Р. В. Сердюка</w:t>
      </w:r>
      <w:r w:rsidR="005C2E36" w:rsidRPr="00742D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C2E36" w:rsidRPr="00742D6B">
        <w:rPr>
          <w:rFonts w:ascii="Times New Roman" w:hAnsi="Times New Roman" w:cs="Times New Roman"/>
          <w:sz w:val="24"/>
          <w:szCs w:val="24"/>
        </w:rPr>
        <w:t>Иванова Оксана Витальевна</w:t>
      </w:r>
    </w:p>
    <w:p w:rsidR="00A9074D" w:rsidRPr="00742D6B" w:rsidRDefault="00A9074D" w:rsidP="00EB68D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3 место – Бойко Мирослав, МБУ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В.Д.»</w:t>
      </w:r>
      <w:r w:rsidR="00BE6A50" w:rsidRPr="00742D6B">
        <w:rPr>
          <w:rFonts w:ascii="Times New Roman" w:eastAsia="Times New Roman" w:hAnsi="Times New Roman" w:cs="Times New Roman"/>
          <w:sz w:val="24"/>
          <w:szCs w:val="24"/>
        </w:rPr>
        <w:t>, пр. Коваленко Е.В.</w:t>
      </w:r>
    </w:p>
    <w:p w:rsidR="00A9074D" w:rsidRPr="00742D6B" w:rsidRDefault="00A9074D" w:rsidP="00EB68D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3 место – Фролова Влада, МБУДО «ДМШ №2» г. Керчь</w:t>
      </w:r>
      <w:r w:rsidR="00BE6A50" w:rsidRPr="00742D6B">
        <w:rPr>
          <w:rFonts w:ascii="Times New Roman" w:eastAsia="Times New Roman" w:hAnsi="Times New Roman" w:cs="Times New Roman"/>
          <w:sz w:val="24"/>
          <w:szCs w:val="24"/>
        </w:rPr>
        <w:t>, пр. Иванова О.В.</w:t>
      </w:r>
    </w:p>
    <w:p w:rsidR="00A9074D" w:rsidRPr="00742D6B" w:rsidRDefault="00A9074D" w:rsidP="00EB68D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3 место – Борисенко Дарья, МБУДО АДШИ г. Алупка</w:t>
      </w:r>
      <w:r w:rsidR="00EB68D8" w:rsidRPr="00742D6B">
        <w:rPr>
          <w:rFonts w:ascii="Times New Roman" w:eastAsia="Times New Roman" w:hAnsi="Times New Roman" w:cs="Times New Roman"/>
          <w:sz w:val="24"/>
          <w:szCs w:val="24"/>
        </w:rPr>
        <w:t>, пр. Корнейчук В.М.</w:t>
      </w:r>
    </w:p>
    <w:p w:rsidR="00A9074D" w:rsidRPr="00742D6B" w:rsidRDefault="00A9074D" w:rsidP="00EB68D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Шерстяникова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Мария, МБУДО АДШИ г. Алупка</w:t>
      </w:r>
      <w:r w:rsidR="00EB68D8" w:rsidRPr="00742D6B">
        <w:rPr>
          <w:rFonts w:ascii="Times New Roman" w:eastAsia="Times New Roman" w:hAnsi="Times New Roman" w:cs="Times New Roman"/>
          <w:sz w:val="24"/>
          <w:szCs w:val="24"/>
        </w:rPr>
        <w:t>, пр. Корнейчук В.М.</w:t>
      </w:r>
    </w:p>
    <w:p w:rsidR="00266E29" w:rsidRPr="00742D6B" w:rsidRDefault="00266E29" w:rsidP="00266E29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</w:p>
    <w:p w:rsidR="00266E29" w:rsidRPr="00742D6B" w:rsidRDefault="0063620E" w:rsidP="0063620E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Иллюстрация к литературному произведению:</w:t>
      </w:r>
    </w:p>
    <w:p w:rsidR="00C47CA6" w:rsidRPr="00742D6B" w:rsidRDefault="00C47CA6" w:rsidP="00C47CA6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20E" w:rsidRPr="00742D6B" w:rsidRDefault="0063620E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ГРАН-ПРИ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Фадиль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Аббас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Сулейман, 14 лет, «Моби Дик», МБУДО «Евпаторийская детская художественная школа им. Ю.В. Волкова»</w:t>
      </w:r>
      <w:r w:rsidR="00BE6A50" w:rsidRPr="00742D6B">
        <w:rPr>
          <w:rFonts w:ascii="Times New Roman" w:hAnsi="Times New Roman" w:cs="Times New Roman"/>
          <w:sz w:val="24"/>
          <w:szCs w:val="24"/>
        </w:rPr>
        <w:t>, пр. Рубан Сергей Иванович</w:t>
      </w:r>
    </w:p>
    <w:p w:rsidR="0063620E" w:rsidRPr="00742D6B" w:rsidRDefault="0063620E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Фрундина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Диана, </w:t>
      </w:r>
      <w:r w:rsidR="00C47CA6" w:rsidRPr="00742D6B">
        <w:rPr>
          <w:rFonts w:ascii="Times New Roman" w:hAnsi="Times New Roman" w:cs="Times New Roman"/>
          <w:sz w:val="24"/>
          <w:szCs w:val="24"/>
        </w:rPr>
        <w:t xml:space="preserve">10 лет, </w:t>
      </w:r>
      <w:r w:rsidRPr="00742D6B">
        <w:rPr>
          <w:rFonts w:ascii="Times New Roman" w:hAnsi="Times New Roman" w:cs="Times New Roman"/>
          <w:sz w:val="24"/>
          <w:szCs w:val="24"/>
        </w:rPr>
        <w:t>МБУДО «ДШИ» им. Р. В. Сердюка</w:t>
      </w:r>
      <w:r w:rsidR="00BE6A50" w:rsidRPr="00742D6B">
        <w:rPr>
          <w:rFonts w:ascii="Times New Roman" w:hAnsi="Times New Roman" w:cs="Times New Roman"/>
          <w:sz w:val="24"/>
          <w:szCs w:val="24"/>
        </w:rPr>
        <w:t xml:space="preserve">, </w:t>
      </w:r>
      <w:r w:rsidR="002F3D2B" w:rsidRPr="00742D6B">
        <w:rPr>
          <w:rFonts w:ascii="Times New Roman" w:hAnsi="Times New Roman" w:cs="Times New Roman"/>
          <w:sz w:val="24"/>
          <w:szCs w:val="24"/>
        </w:rPr>
        <w:t>пр</w:t>
      </w:r>
      <w:r w:rsidR="00BE6A50" w:rsidRPr="00742D6B">
        <w:rPr>
          <w:rFonts w:ascii="Times New Roman" w:hAnsi="Times New Roman" w:cs="Times New Roman"/>
          <w:sz w:val="24"/>
          <w:szCs w:val="24"/>
        </w:rPr>
        <w:t>. Любимова Татьяна Александровна</w:t>
      </w:r>
    </w:p>
    <w:p w:rsidR="0063620E" w:rsidRPr="00742D6B" w:rsidRDefault="0063620E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 Петренко Ольга,</w:t>
      </w:r>
      <w:r w:rsidR="00C47CA6" w:rsidRPr="00742D6B">
        <w:rPr>
          <w:rFonts w:ascii="Times New Roman" w:hAnsi="Times New Roman" w:cs="Times New Roman"/>
          <w:sz w:val="24"/>
          <w:szCs w:val="24"/>
        </w:rPr>
        <w:t xml:space="preserve"> 14 лет,</w:t>
      </w:r>
      <w:r w:rsidRPr="00742D6B">
        <w:rPr>
          <w:rFonts w:ascii="Times New Roman" w:hAnsi="Times New Roman" w:cs="Times New Roman"/>
          <w:sz w:val="24"/>
          <w:szCs w:val="24"/>
        </w:rPr>
        <w:t xml:space="preserve"> МБУДО АДШИ г. Алупка</w:t>
      </w:r>
      <w:r w:rsidR="00BE6A50" w:rsidRPr="00742D6B">
        <w:rPr>
          <w:rFonts w:ascii="Times New Roman" w:hAnsi="Times New Roman" w:cs="Times New Roman"/>
          <w:sz w:val="24"/>
          <w:szCs w:val="24"/>
        </w:rPr>
        <w:t>, пр. Мельниченко О.В.</w:t>
      </w:r>
    </w:p>
    <w:p w:rsidR="0063620E" w:rsidRPr="00742D6B" w:rsidRDefault="0063620E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Василенков Алексей, </w:t>
      </w:r>
      <w:r w:rsidR="00C47CA6" w:rsidRPr="00742D6B">
        <w:rPr>
          <w:rFonts w:ascii="Times New Roman" w:hAnsi="Times New Roman" w:cs="Times New Roman"/>
          <w:sz w:val="24"/>
          <w:szCs w:val="24"/>
        </w:rPr>
        <w:t xml:space="preserve">10 лет, </w:t>
      </w:r>
      <w:r w:rsidRPr="00742D6B">
        <w:rPr>
          <w:rFonts w:ascii="Times New Roman" w:hAnsi="Times New Roman" w:cs="Times New Roman"/>
          <w:sz w:val="24"/>
          <w:szCs w:val="24"/>
        </w:rPr>
        <w:t>МБУ «ДШИ» г. Армянска</w:t>
      </w:r>
      <w:r w:rsidR="00BE6A50" w:rsidRPr="00742D6B">
        <w:rPr>
          <w:rFonts w:ascii="Times New Roman" w:hAnsi="Times New Roman" w:cs="Times New Roman"/>
          <w:sz w:val="24"/>
          <w:szCs w:val="24"/>
        </w:rPr>
        <w:t>, пр. Яценко Артур Петрович</w:t>
      </w:r>
    </w:p>
    <w:p w:rsidR="002F3D2B" w:rsidRPr="00742D6B" w:rsidRDefault="0063620E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Сокол Дарья, </w:t>
      </w:r>
      <w:r w:rsidR="00C47CA6" w:rsidRPr="00742D6B">
        <w:rPr>
          <w:rFonts w:ascii="Times New Roman" w:hAnsi="Times New Roman" w:cs="Times New Roman"/>
          <w:sz w:val="24"/>
          <w:szCs w:val="24"/>
        </w:rPr>
        <w:t xml:space="preserve">16 лет, </w:t>
      </w:r>
      <w:r w:rsidRPr="00742D6B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«Ялтинская художественная школа им. </w:t>
      </w:r>
    </w:p>
    <w:p w:rsidR="0063620E" w:rsidRPr="00742D6B" w:rsidRDefault="0063620E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Ф.А. Васильева»</w:t>
      </w:r>
      <w:r w:rsidR="004265E5" w:rsidRPr="00742D6B">
        <w:rPr>
          <w:rFonts w:ascii="Times New Roman" w:hAnsi="Times New Roman" w:cs="Times New Roman"/>
          <w:sz w:val="24"/>
          <w:szCs w:val="24"/>
        </w:rPr>
        <w:t xml:space="preserve">, </w:t>
      </w:r>
      <w:r w:rsidR="00BE6A50" w:rsidRPr="00742D6B">
        <w:rPr>
          <w:rFonts w:ascii="Times New Roman" w:hAnsi="Times New Roman" w:cs="Times New Roman"/>
          <w:sz w:val="24"/>
          <w:szCs w:val="24"/>
        </w:rPr>
        <w:t>пр.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A50" w:rsidRPr="00742D6B">
        <w:rPr>
          <w:rFonts w:ascii="Times New Roman" w:eastAsia="Calibri" w:hAnsi="Times New Roman" w:cs="Times New Roman"/>
          <w:sz w:val="24"/>
          <w:szCs w:val="24"/>
        </w:rPr>
        <w:t>Шеханина</w:t>
      </w:r>
      <w:proofErr w:type="spellEnd"/>
      <w:r w:rsidR="00BE6A50" w:rsidRPr="00742D6B">
        <w:rPr>
          <w:rFonts w:ascii="Times New Roman" w:eastAsia="Calibri" w:hAnsi="Times New Roman" w:cs="Times New Roman"/>
          <w:sz w:val="24"/>
          <w:szCs w:val="24"/>
        </w:rPr>
        <w:t xml:space="preserve"> Марина Витальевна</w:t>
      </w:r>
    </w:p>
    <w:p w:rsidR="0063620E" w:rsidRPr="00742D6B" w:rsidRDefault="0063620E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Паршукова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Анна,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</w:t>
      </w:r>
      <w:r w:rsidR="00EA6AE7" w:rsidRPr="00742D6B">
        <w:rPr>
          <w:rFonts w:ascii="Times New Roman" w:hAnsi="Times New Roman" w:cs="Times New Roman"/>
          <w:sz w:val="24"/>
          <w:szCs w:val="24"/>
        </w:rPr>
        <w:t>, пр.</w:t>
      </w:r>
      <w:r w:rsidR="00EA6AE7" w:rsidRPr="00742D6B">
        <w:rPr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="00EA6AE7" w:rsidRPr="00742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Бабеева Л.А.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D20074" w:rsidRPr="00742D6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47CA6" w:rsidRPr="00742D6B" w:rsidRDefault="00C47CA6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 Киселёва-Горячева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Мила</w:t>
      </w:r>
      <w:r w:rsidRPr="00742D6B">
        <w:rPr>
          <w:rFonts w:ascii="Times New Roman" w:hAnsi="Times New Roman" w:cs="Times New Roman"/>
          <w:sz w:val="24"/>
          <w:szCs w:val="24"/>
        </w:rPr>
        <w:t xml:space="preserve">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</w:t>
      </w:r>
      <w:r w:rsidR="00BE6A50" w:rsidRPr="00742D6B">
        <w:rPr>
          <w:rFonts w:ascii="Times New Roman" w:hAnsi="Times New Roman" w:cs="Times New Roman"/>
          <w:sz w:val="24"/>
          <w:szCs w:val="24"/>
        </w:rPr>
        <w:t>, пр. Кищенко О.Г.</w:t>
      </w:r>
    </w:p>
    <w:p w:rsidR="00C47CA6" w:rsidRPr="00742D6B" w:rsidRDefault="00C47CA6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 Грибова Анастасия, МБУДО «ДШИ» им. Р. В. Сердюка</w:t>
      </w:r>
      <w:r w:rsidR="005C2E36" w:rsidRPr="00742D6B">
        <w:rPr>
          <w:rFonts w:ascii="Times New Roman" w:hAnsi="Times New Roman" w:cs="Times New Roman"/>
          <w:sz w:val="24"/>
          <w:szCs w:val="24"/>
        </w:rPr>
        <w:t>, пр. Каракуль Ольга Анатольевна</w:t>
      </w:r>
    </w:p>
    <w:p w:rsidR="00C47CA6" w:rsidRPr="00742D6B" w:rsidRDefault="00C47CA6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2 место – Коростелёва Александра,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Симферопольская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  <w:r w:rsidR="005C2E36" w:rsidRPr="00742D6B">
        <w:rPr>
          <w:rFonts w:ascii="Times New Roman" w:hAnsi="Times New Roman" w:cs="Times New Roman"/>
          <w:sz w:val="24"/>
          <w:szCs w:val="24"/>
        </w:rPr>
        <w:t>, пр. Каргина Полина Леонидовна</w:t>
      </w:r>
    </w:p>
    <w:p w:rsidR="00C47CA6" w:rsidRPr="00742D6B" w:rsidRDefault="00C47CA6" w:rsidP="0063620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lastRenderedPageBreak/>
        <w:t>2 место – Усенко Ангелина, МБУДО «Евпаторийская детская художественная школа им. Ю.В. Волкова»</w:t>
      </w:r>
      <w:r w:rsidR="00AF6C4C" w:rsidRPr="00742D6B">
        <w:rPr>
          <w:rFonts w:ascii="Times New Roman" w:hAnsi="Times New Roman" w:cs="Times New Roman"/>
          <w:sz w:val="24"/>
          <w:szCs w:val="24"/>
        </w:rPr>
        <w:t>, пр. Калачева Ольга Петровна</w:t>
      </w:r>
    </w:p>
    <w:p w:rsidR="002F3D2B" w:rsidRPr="00742D6B" w:rsidRDefault="00C47CA6" w:rsidP="005C2E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5C2E36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Шутова Милена, </w:t>
      </w:r>
      <w:r w:rsidR="005C2E36"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МБОУКДОД «Художественная школа имени </w:t>
      </w:r>
    </w:p>
    <w:p w:rsidR="00C47CA6" w:rsidRPr="00742D6B" w:rsidRDefault="005C2E36" w:rsidP="005C2E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И. К. Айвазовского»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>. Феодосия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2D6B">
        <w:rPr>
          <w:rFonts w:ascii="Times New Roman" w:hAnsi="Times New Roman" w:cs="Times New Roman"/>
          <w:sz w:val="24"/>
          <w:szCs w:val="24"/>
        </w:rPr>
        <w:t>пр. Плаксина Елена Ростиславовна</w:t>
      </w:r>
    </w:p>
    <w:p w:rsidR="002F3D2B" w:rsidRPr="00742D6B" w:rsidRDefault="00C47CA6" w:rsidP="005C2E3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Кобец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Татьяна, 12 лет, МКОУ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«Ялтинская художественная школа им. </w:t>
      </w:r>
    </w:p>
    <w:p w:rsidR="005C2E36" w:rsidRPr="00742D6B" w:rsidRDefault="00C47CA6" w:rsidP="005C2E36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Ф.А. Васильева»</w:t>
      </w:r>
      <w:r w:rsidR="00BE6A50" w:rsidRPr="00742D6B">
        <w:rPr>
          <w:rFonts w:ascii="Times New Roman" w:hAnsi="Times New Roman" w:cs="Times New Roman"/>
          <w:sz w:val="24"/>
          <w:szCs w:val="24"/>
        </w:rPr>
        <w:t xml:space="preserve">, пр. </w:t>
      </w:r>
      <w:r w:rsidR="005C2E36" w:rsidRPr="00742D6B">
        <w:rPr>
          <w:rFonts w:ascii="Times New Roman" w:eastAsia="Calibri" w:hAnsi="Times New Roman" w:cs="Times New Roman"/>
          <w:sz w:val="24"/>
          <w:szCs w:val="24"/>
        </w:rPr>
        <w:t>Макеева Елена Николаевна</w:t>
      </w:r>
    </w:p>
    <w:p w:rsidR="00C47CA6" w:rsidRPr="00742D6B" w:rsidRDefault="00C47CA6" w:rsidP="005C2E36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 Шаповал Ксения, 8 лет, МБОУКДОД «Приморская детская художественная школа имени М.А. Волошина»</w:t>
      </w:r>
      <w:r w:rsidR="005C2E36" w:rsidRPr="00742D6B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5C2E36" w:rsidRPr="00742D6B">
        <w:rPr>
          <w:rFonts w:ascii="Times New Roman" w:hAnsi="Times New Roman" w:cs="Times New Roman"/>
          <w:sz w:val="24"/>
          <w:szCs w:val="24"/>
        </w:rPr>
        <w:t>Андрушкевич</w:t>
      </w:r>
      <w:proofErr w:type="spellEnd"/>
      <w:r w:rsidR="005C2E36" w:rsidRPr="00742D6B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C47CA6" w:rsidRPr="00742D6B" w:rsidRDefault="00C47CA6" w:rsidP="00C47C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47CA6" w:rsidRPr="00742D6B" w:rsidRDefault="00C47CA6" w:rsidP="00C47CA6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Времена года</w:t>
      </w:r>
      <w:r w:rsidR="00AF6C4C" w:rsidRPr="00742D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F6C4C" w:rsidRPr="00742D6B" w:rsidRDefault="00AF6C4C" w:rsidP="00AF6C4C">
      <w:pPr>
        <w:pStyle w:val="a4"/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3D2B" w:rsidRPr="00742D6B" w:rsidRDefault="00AF6C4C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 xml:space="preserve">ГРАН-ПРИ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Агабекова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Влада</w:t>
      </w:r>
      <w:r w:rsidR="00722424" w:rsidRPr="00742D6B">
        <w:rPr>
          <w:rFonts w:ascii="Times New Roman" w:hAnsi="Times New Roman" w:cs="Times New Roman"/>
          <w:sz w:val="24"/>
          <w:szCs w:val="24"/>
        </w:rPr>
        <w:t xml:space="preserve">, МКОУ </w:t>
      </w:r>
      <w:proofErr w:type="gramStart"/>
      <w:r w:rsidR="00722424"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22424" w:rsidRPr="00742D6B">
        <w:rPr>
          <w:rFonts w:ascii="Times New Roman" w:hAnsi="Times New Roman" w:cs="Times New Roman"/>
          <w:sz w:val="24"/>
          <w:szCs w:val="24"/>
        </w:rPr>
        <w:t xml:space="preserve"> «Ялтинская художественная школа им. </w:t>
      </w:r>
    </w:p>
    <w:p w:rsidR="00722424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Ф.А. Васильева»,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Шеханина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Марина Витальевна</w:t>
      </w:r>
    </w:p>
    <w:p w:rsidR="002F3D2B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9E139F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Филимонова Александра, МБОУКДОД «Художественная школа имени </w:t>
      </w:r>
    </w:p>
    <w:p w:rsidR="00722424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И. К. Айвазовского»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. Феодосия</w:t>
      </w:r>
      <w:r w:rsidR="009E139F" w:rsidRPr="00742D6B">
        <w:rPr>
          <w:rFonts w:ascii="Times New Roman" w:hAnsi="Times New Roman" w:cs="Times New Roman"/>
          <w:sz w:val="24"/>
          <w:szCs w:val="24"/>
        </w:rPr>
        <w:t>, пр. Пащенко Александра Олеговна</w:t>
      </w:r>
    </w:p>
    <w:p w:rsidR="00722424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Куртмеметова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Медине, МБУДО «ДШИ» им. Р. В. Сердюка</w:t>
      </w:r>
      <w:r w:rsidR="005C2E36" w:rsidRPr="00742D6B">
        <w:rPr>
          <w:rFonts w:ascii="Times New Roman" w:hAnsi="Times New Roman" w:cs="Times New Roman"/>
          <w:sz w:val="24"/>
          <w:szCs w:val="24"/>
        </w:rPr>
        <w:t>, пр. Сердюк О.Р.</w:t>
      </w:r>
    </w:p>
    <w:p w:rsidR="00722424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Симакин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, МБУДО «ДМШ №2» г. Керчь, пр. Чернухина </w:t>
      </w:r>
      <w:r w:rsidR="005C2E36" w:rsidRPr="00742D6B">
        <w:rPr>
          <w:rFonts w:ascii="Times New Roman" w:hAnsi="Times New Roman" w:cs="Times New Roman"/>
          <w:sz w:val="24"/>
          <w:szCs w:val="24"/>
        </w:rPr>
        <w:t>О.В.</w:t>
      </w:r>
    </w:p>
    <w:p w:rsidR="00722424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 Чернявская Ксения, МБУДО «ДМШ №2» г. Керчь</w:t>
      </w:r>
      <w:r w:rsidR="00A6320B" w:rsidRPr="00742D6B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A6320B" w:rsidRPr="00742D6B">
        <w:rPr>
          <w:rFonts w:ascii="Times New Roman" w:hAnsi="Times New Roman" w:cs="Times New Roman"/>
          <w:sz w:val="24"/>
          <w:szCs w:val="24"/>
        </w:rPr>
        <w:t>Осьмага</w:t>
      </w:r>
      <w:proofErr w:type="spellEnd"/>
      <w:r w:rsidR="00A6320B" w:rsidRPr="00742D6B">
        <w:rPr>
          <w:rFonts w:ascii="Times New Roman" w:hAnsi="Times New Roman" w:cs="Times New Roman"/>
          <w:sz w:val="24"/>
          <w:szCs w:val="24"/>
        </w:rPr>
        <w:t xml:space="preserve"> Ирина Юрьевна</w:t>
      </w:r>
    </w:p>
    <w:p w:rsidR="00722424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Желязкова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Анна, 7 лет,  МБОУКДОД «Приморская детская художественная школа имени М.А. Волошина»,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Андрушкевич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722424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 Щербина Наталья, МБОУКДОД «Приморская детская художественная школа имени М.А. Волошина»</w:t>
      </w:r>
      <w:r w:rsidR="00A6320B" w:rsidRPr="00742D6B">
        <w:rPr>
          <w:rFonts w:ascii="Times New Roman" w:hAnsi="Times New Roman" w:cs="Times New Roman"/>
          <w:sz w:val="24"/>
          <w:szCs w:val="24"/>
        </w:rPr>
        <w:t>, пр. Разгуляева Ирина Александровна</w:t>
      </w:r>
    </w:p>
    <w:p w:rsidR="002F3D2B" w:rsidRPr="00742D6B" w:rsidRDefault="00722424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Каценко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="007A0541" w:rsidRPr="00742D6B">
        <w:rPr>
          <w:rFonts w:ascii="Times New Roman" w:hAnsi="Times New Roman" w:cs="Times New Roman"/>
          <w:sz w:val="24"/>
          <w:szCs w:val="24"/>
        </w:rPr>
        <w:t xml:space="preserve">, МКОУ ДО ГДШИ им. </w:t>
      </w:r>
      <w:proofErr w:type="spellStart"/>
      <w:r w:rsidR="007A0541" w:rsidRPr="00742D6B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="007A0541" w:rsidRPr="00742D6B">
        <w:rPr>
          <w:rFonts w:ascii="Times New Roman" w:hAnsi="Times New Roman" w:cs="Times New Roman"/>
          <w:sz w:val="24"/>
          <w:szCs w:val="24"/>
        </w:rPr>
        <w:t xml:space="preserve"> и Николая </w:t>
      </w:r>
      <w:proofErr w:type="gramStart"/>
      <w:r w:rsidR="007A0541" w:rsidRPr="00742D6B">
        <w:rPr>
          <w:rFonts w:ascii="Times New Roman" w:hAnsi="Times New Roman" w:cs="Times New Roman"/>
          <w:sz w:val="24"/>
          <w:szCs w:val="24"/>
        </w:rPr>
        <w:t>Полуденных</w:t>
      </w:r>
      <w:proofErr w:type="gramEnd"/>
      <w:r w:rsidR="007A0541" w:rsidRPr="00742D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2424" w:rsidRPr="00742D6B" w:rsidRDefault="007A0541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пр. Демидова В.В.</w:t>
      </w:r>
    </w:p>
    <w:p w:rsidR="002F3D2B" w:rsidRPr="00742D6B" w:rsidRDefault="007A0541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722424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Гунявая Кристина, МБУДО «Евпаторийская детская художественная школа </w:t>
      </w:r>
    </w:p>
    <w:p w:rsidR="00722424" w:rsidRPr="00742D6B" w:rsidRDefault="007A0541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им. Ю.В. Волкова»</w:t>
      </w:r>
      <w:r w:rsidR="00A6320B" w:rsidRPr="00742D6B">
        <w:rPr>
          <w:rFonts w:ascii="Times New Roman" w:hAnsi="Times New Roman" w:cs="Times New Roman"/>
          <w:sz w:val="24"/>
          <w:szCs w:val="24"/>
        </w:rPr>
        <w:t>, пр. Назарова Виктория Петровна</w:t>
      </w:r>
    </w:p>
    <w:p w:rsidR="00722424" w:rsidRPr="00742D6B" w:rsidRDefault="007A0541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722424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Гринчук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Лилия,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В.Д.», пр. Кириленко Н.В.</w:t>
      </w:r>
    </w:p>
    <w:p w:rsidR="00722424" w:rsidRPr="00742D6B" w:rsidRDefault="007A0541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722424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Мел</w:t>
      </w:r>
      <w:r w:rsidR="00A6320B" w:rsidRPr="00742D6B">
        <w:rPr>
          <w:rFonts w:ascii="Times New Roman" w:hAnsi="Times New Roman" w:cs="Times New Roman"/>
          <w:sz w:val="24"/>
          <w:szCs w:val="24"/>
        </w:rPr>
        <w:t>е</w:t>
      </w:r>
      <w:r w:rsidRPr="00742D6B">
        <w:rPr>
          <w:rFonts w:ascii="Times New Roman" w:hAnsi="Times New Roman" w:cs="Times New Roman"/>
          <w:sz w:val="24"/>
          <w:szCs w:val="24"/>
        </w:rPr>
        <w:t xml:space="preserve">хова </w:t>
      </w:r>
      <w:r w:rsidR="00162CE2" w:rsidRPr="00742D6B">
        <w:rPr>
          <w:rFonts w:ascii="Times New Roman" w:hAnsi="Times New Roman" w:cs="Times New Roman"/>
          <w:sz w:val="24"/>
          <w:szCs w:val="24"/>
        </w:rPr>
        <w:t>Александра</w:t>
      </w:r>
      <w:r w:rsidRPr="00742D6B">
        <w:rPr>
          <w:rFonts w:ascii="Times New Roman" w:hAnsi="Times New Roman" w:cs="Times New Roman"/>
          <w:sz w:val="24"/>
          <w:szCs w:val="24"/>
        </w:rPr>
        <w:t xml:space="preserve">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Евпаторийская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  <w:r w:rsidR="00A6320B" w:rsidRPr="00742D6B">
        <w:rPr>
          <w:rFonts w:ascii="Times New Roman" w:hAnsi="Times New Roman" w:cs="Times New Roman"/>
          <w:sz w:val="24"/>
          <w:szCs w:val="24"/>
        </w:rPr>
        <w:t>, Симонова Ирина Владимировна</w:t>
      </w:r>
    </w:p>
    <w:p w:rsidR="00722424" w:rsidRPr="00742D6B" w:rsidRDefault="007A0541" w:rsidP="00722424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722424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Янова Анна, МКУ ДО  «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  <w:r w:rsidR="00A6320B" w:rsidRPr="00742D6B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A6320B" w:rsidRPr="00742D6B">
        <w:rPr>
          <w:rFonts w:ascii="Times New Roman" w:hAnsi="Times New Roman" w:cs="Times New Roman"/>
          <w:sz w:val="24"/>
          <w:szCs w:val="24"/>
        </w:rPr>
        <w:t>Меджитов</w:t>
      </w:r>
      <w:proofErr w:type="spellEnd"/>
      <w:r w:rsidR="00A6320B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0B" w:rsidRPr="00742D6B">
        <w:rPr>
          <w:rFonts w:ascii="Times New Roman" w:hAnsi="Times New Roman" w:cs="Times New Roman"/>
          <w:sz w:val="24"/>
          <w:szCs w:val="24"/>
        </w:rPr>
        <w:t>Ленур</w:t>
      </w:r>
      <w:proofErr w:type="spellEnd"/>
      <w:r w:rsidR="00A6320B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0B" w:rsidRPr="00742D6B">
        <w:rPr>
          <w:rFonts w:ascii="Times New Roman" w:hAnsi="Times New Roman" w:cs="Times New Roman"/>
          <w:sz w:val="24"/>
          <w:szCs w:val="24"/>
        </w:rPr>
        <w:t>Эдемович</w:t>
      </w:r>
      <w:proofErr w:type="spellEnd"/>
    </w:p>
    <w:p w:rsidR="007A0541" w:rsidRPr="00742D6B" w:rsidRDefault="007A0541" w:rsidP="0072242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0541" w:rsidRPr="00742D6B" w:rsidRDefault="007A0541" w:rsidP="007A0541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Декоративная стилизация образа:</w:t>
      </w:r>
    </w:p>
    <w:p w:rsidR="00924715" w:rsidRPr="00742D6B" w:rsidRDefault="00924715" w:rsidP="00924715">
      <w:pPr>
        <w:pStyle w:val="a4"/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2424" w:rsidRPr="00742D6B" w:rsidRDefault="00924715" w:rsidP="00924715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ГРАН-ПРИ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Гузеева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Екатерина, МБУДО «ДШИ» им. Р. В. Сердюка</w:t>
      </w:r>
      <w:r w:rsidR="00A6320B" w:rsidRPr="00742D6B">
        <w:rPr>
          <w:rFonts w:ascii="Times New Roman" w:hAnsi="Times New Roman" w:cs="Times New Roman"/>
          <w:sz w:val="24"/>
          <w:szCs w:val="24"/>
        </w:rPr>
        <w:t>,</w:t>
      </w:r>
      <w:r w:rsidR="003823BD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A6320B" w:rsidRPr="00742D6B">
        <w:rPr>
          <w:rFonts w:ascii="Times New Roman" w:hAnsi="Times New Roman" w:cs="Times New Roman"/>
          <w:sz w:val="24"/>
          <w:szCs w:val="24"/>
        </w:rPr>
        <w:t>пр. Луценко Ольга Викторовна</w:t>
      </w:r>
    </w:p>
    <w:p w:rsidR="00AF6C4C" w:rsidRPr="00742D6B" w:rsidRDefault="00924715" w:rsidP="00AF6C4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Артёмова Наталья, МКОУ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Ялтинская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художественная школа им. Ф.А. Васильева», пр. Макеева Елена Николаевна</w:t>
      </w:r>
    </w:p>
    <w:p w:rsidR="00924715" w:rsidRPr="00742D6B" w:rsidRDefault="00924715" w:rsidP="00AF6C4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Арзиева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Анастасия,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В.Д.», пр.</w:t>
      </w:r>
      <w:r w:rsidR="00EB68D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8D8" w:rsidRPr="00742D6B">
        <w:rPr>
          <w:rFonts w:ascii="Times New Roman" w:hAnsi="Times New Roman" w:cs="Times New Roman"/>
          <w:sz w:val="24"/>
          <w:szCs w:val="24"/>
        </w:rPr>
        <w:t>Карунная</w:t>
      </w:r>
      <w:proofErr w:type="spellEnd"/>
      <w:r w:rsidR="00EB68D8" w:rsidRPr="00742D6B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924715" w:rsidRPr="00742D6B" w:rsidRDefault="00924715" w:rsidP="00AF6C4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Василенко Виктория,</w:t>
      </w:r>
      <w:r w:rsidRPr="00742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7A5" w:rsidRPr="00742D6B">
        <w:rPr>
          <w:rFonts w:ascii="Times New Roman" w:hAnsi="Times New Roman" w:cs="Times New Roman"/>
          <w:sz w:val="24"/>
          <w:szCs w:val="24"/>
        </w:rPr>
        <w:t>МБУДО АДШИ г. Алупка, пр</w:t>
      </w:r>
      <w:proofErr w:type="gramStart"/>
      <w:r w:rsidR="008247A5" w:rsidRPr="00742D6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247A5" w:rsidRPr="00742D6B">
        <w:rPr>
          <w:rFonts w:ascii="Times New Roman" w:hAnsi="Times New Roman" w:cs="Times New Roman"/>
          <w:sz w:val="24"/>
          <w:szCs w:val="24"/>
        </w:rPr>
        <w:t>орнейчук В.М.,</w:t>
      </w:r>
    </w:p>
    <w:p w:rsidR="00924715" w:rsidRPr="00742D6B" w:rsidRDefault="00924715" w:rsidP="00AF6C4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8247A5" w:rsidRPr="00742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7A5" w:rsidRPr="00742D6B">
        <w:rPr>
          <w:rFonts w:ascii="Times New Roman" w:hAnsi="Times New Roman" w:cs="Times New Roman"/>
          <w:sz w:val="24"/>
          <w:szCs w:val="24"/>
        </w:rPr>
        <w:t>С</w:t>
      </w:r>
      <w:r w:rsidR="004F7DD1" w:rsidRPr="00742D6B">
        <w:rPr>
          <w:rFonts w:ascii="Times New Roman" w:hAnsi="Times New Roman" w:cs="Times New Roman"/>
          <w:sz w:val="24"/>
          <w:szCs w:val="24"/>
        </w:rPr>
        <w:t>и</w:t>
      </w:r>
      <w:r w:rsidR="008247A5" w:rsidRPr="00742D6B">
        <w:rPr>
          <w:rFonts w:ascii="Times New Roman" w:hAnsi="Times New Roman" w:cs="Times New Roman"/>
          <w:sz w:val="24"/>
          <w:szCs w:val="24"/>
        </w:rPr>
        <w:t>ряченко</w:t>
      </w:r>
      <w:proofErr w:type="spellEnd"/>
      <w:r w:rsidR="008247A5" w:rsidRPr="00742D6B">
        <w:rPr>
          <w:rFonts w:ascii="Times New Roman" w:hAnsi="Times New Roman" w:cs="Times New Roman"/>
          <w:sz w:val="24"/>
          <w:szCs w:val="24"/>
        </w:rPr>
        <w:t xml:space="preserve"> Мирра,</w:t>
      </w:r>
      <w:r w:rsidR="008247A5" w:rsidRPr="00742D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47A5" w:rsidRPr="00742D6B">
        <w:rPr>
          <w:rFonts w:ascii="Times New Roman" w:hAnsi="Times New Roman" w:cs="Times New Roman"/>
          <w:sz w:val="24"/>
          <w:szCs w:val="24"/>
        </w:rPr>
        <w:t>«Бабушка»,</w:t>
      </w:r>
      <w:r w:rsidR="008247A5" w:rsidRPr="00742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7A5" w:rsidRPr="00742D6B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8247A5" w:rsidRPr="00742D6B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="008247A5" w:rsidRPr="00742D6B"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  <w:r w:rsidR="00A6320B" w:rsidRPr="00742D6B">
        <w:rPr>
          <w:rFonts w:ascii="Times New Roman" w:hAnsi="Times New Roman" w:cs="Times New Roman"/>
          <w:sz w:val="24"/>
          <w:szCs w:val="24"/>
        </w:rPr>
        <w:t>, пр.</w:t>
      </w:r>
      <w:r w:rsidR="004F7DD1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1" w:rsidRPr="00742D6B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="004F7DD1" w:rsidRPr="00742D6B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924715" w:rsidRPr="00742D6B" w:rsidRDefault="008247A5" w:rsidP="00AF6C4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924715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Шерфединов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>, МБУДО «Евпаторийская детская художественная школа им. Ю.В. Волкова», пр.</w:t>
      </w:r>
      <w:r w:rsidR="002F3D2B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DD1" w:rsidRPr="00742D6B">
        <w:rPr>
          <w:rFonts w:ascii="Times New Roman" w:hAnsi="Times New Roman" w:cs="Times New Roman"/>
          <w:sz w:val="24"/>
          <w:szCs w:val="24"/>
        </w:rPr>
        <w:t>Принь</w:t>
      </w:r>
      <w:proofErr w:type="spellEnd"/>
      <w:r w:rsidR="004F7DD1" w:rsidRPr="00742D6B">
        <w:rPr>
          <w:rFonts w:ascii="Times New Roman" w:hAnsi="Times New Roman" w:cs="Times New Roman"/>
          <w:sz w:val="24"/>
          <w:szCs w:val="24"/>
        </w:rPr>
        <w:t xml:space="preserve"> Елена Константиновна</w:t>
      </w:r>
    </w:p>
    <w:p w:rsidR="00924715" w:rsidRPr="00742D6B" w:rsidRDefault="008247A5" w:rsidP="00AF6C4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924715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Рогожинская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Полина, МБОУКДОД «Приморская детская художественная школа имени М.А. Волошина»,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Тельтевская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Ольга Моисеевна</w:t>
      </w:r>
    </w:p>
    <w:p w:rsidR="002F3D2B" w:rsidRPr="00742D6B" w:rsidRDefault="008247A5" w:rsidP="00AF6C4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924715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Лебедева Анастасия,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Евпаторийская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  <w:r w:rsidR="004F7DD1" w:rsidRPr="00742D6B">
        <w:rPr>
          <w:rFonts w:ascii="Times New Roman" w:hAnsi="Times New Roman" w:cs="Times New Roman"/>
          <w:sz w:val="24"/>
          <w:szCs w:val="24"/>
        </w:rPr>
        <w:t>,</w:t>
      </w:r>
    </w:p>
    <w:p w:rsidR="00924715" w:rsidRPr="00742D6B" w:rsidRDefault="004F7DD1" w:rsidP="00AF6C4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Хабибулина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Рафисовна</w:t>
      </w:r>
      <w:proofErr w:type="spellEnd"/>
    </w:p>
    <w:p w:rsidR="00924715" w:rsidRPr="00742D6B" w:rsidRDefault="008247A5" w:rsidP="00AF6C4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924715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E2601D" w:rsidRPr="00742D6B">
        <w:rPr>
          <w:rFonts w:ascii="Times New Roman" w:hAnsi="Times New Roman" w:cs="Times New Roman"/>
          <w:sz w:val="24"/>
          <w:szCs w:val="24"/>
        </w:rPr>
        <w:t>Машкова Евгения, МБУДО «ДШИ» им. Р. В. Сердюка</w:t>
      </w:r>
      <w:r w:rsidR="003823BD" w:rsidRPr="00742D6B">
        <w:rPr>
          <w:rFonts w:ascii="Times New Roman" w:hAnsi="Times New Roman" w:cs="Times New Roman"/>
          <w:sz w:val="24"/>
          <w:szCs w:val="24"/>
        </w:rPr>
        <w:t>, пр. Попова Галина Викторовна</w:t>
      </w:r>
    </w:p>
    <w:p w:rsidR="00924715" w:rsidRPr="00742D6B" w:rsidRDefault="00E2601D" w:rsidP="004752C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24715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4752CA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Яцына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Елизавета,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В.Д.», пр.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Воробьёва Е.В.</w:t>
      </w:r>
    </w:p>
    <w:p w:rsidR="004F7DD1" w:rsidRPr="00742D6B" w:rsidRDefault="00E2601D" w:rsidP="004752CA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924715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4F7DD1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Новицкая Дарья, МБУ ДО «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  <w:r w:rsidR="004F7DD1" w:rsidRPr="00742D6B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4F7DD1" w:rsidRPr="00742D6B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="004F7DD1" w:rsidRPr="00742D6B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2F3D2B" w:rsidRPr="00742D6B" w:rsidRDefault="00E2601D" w:rsidP="004752CA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924715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Поскотинова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Василина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, МКОУ ДО ГДШИ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и Николая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Полуденных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715" w:rsidRPr="00742D6B" w:rsidRDefault="00E2601D" w:rsidP="004752CA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 пр. Демидова В.В.</w:t>
      </w:r>
    </w:p>
    <w:p w:rsidR="00924715" w:rsidRPr="00742D6B" w:rsidRDefault="00E2601D" w:rsidP="004752CA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924715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3823BD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Домбровский Даниил, МБУДО «ДМШ №2» г. Керчь</w:t>
      </w:r>
      <w:r w:rsidR="003823BD" w:rsidRPr="00742D6B">
        <w:rPr>
          <w:rFonts w:ascii="Times New Roman" w:hAnsi="Times New Roman" w:cs="Times New Roman"/>
          <w:sz w:val="24"/>
          <w:szCs w:val="24"/>
        </w:rPr>
        <w:t>, Иванова Наталья Валентиновна</w:t>
      </w:r>
    </w:p>
    <w:p w:rsidR="00924715" w:rsidRPr="00742D6B" w:rsidRDefault="00924715" w:rsidP="004752CA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3 место – Нещадимова Ева, МКОУ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Ялтинская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художественная школа им. Ф.А. Васильева», Калмыкова Оксана Николаевна</w:t>
      </w:r>
    </w:p>
    <w:p w:rsidR="004110AB" w:rsidRPr="00742D6B" w:rsidRDefault="004110AB" w:rsidP="00AF6C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10AB" w:rsidRPr="00742D6B" w:rsidRDefault="004110AB" w:rsidP="004110A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Связь времён, исторический сюжет:</w:t>
      </w:r>
    </w:p>
    <w:p w:rsidR="004110AB" w:rsidRPr="00742D6B" w:rsidRDefault="004110AB" w:rsidP="004110AB">
      <w:pPr>
        <w:pStyle w:val="a4"/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0AB" w:rsidRPr="00742D6B" w:rsidRDefault="004110AB" w:rsidP="004110A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ГРАН-ПРИ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Квашина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Дарья,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В.Д.»,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Карунная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4110AB" w:rsidRPr="00742D6B" w:rsidRDefault="004110AB" w:rsidP="004110A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Заворова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Екатерина,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В.Д.», пр. Каплина А.В.</w:t>
      </w:r>
    </w:p>
    <w:p w:rsidR="004110AB" w:rsidRPr="00742D6B" w:rsidRDefault="004110AB" w:rsidP="004110A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 Денисенко Ангелина,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МБУДО «ДШИ» им. Р. В. Сердюка</w:t>
      </w:r>
    </w:p>
    <w:p w:rsidR="004110AB" w:rsidRPr="00742D6B" w:rsidRDefault="004110AB" w:rsidP="004110A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9C6C5E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Плохих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Елизавета, МБУДО «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ДШИ»,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4110AB" w:rsidRPr="00742D6B" w:rsidRDefault="004110AB" w:rsidP="004110A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етренко Ольга, МБУДО АДШИ г. Алупка,  пр.</w:t>
      </w:r>
      <w:r w:rsidR="002F3D2B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Мельниченко О.В.</w:t>
      </w:r>
    </w:p>
    <w:p w:rsidR="004110AB" w:rsidRPr="00742D6B" w:rsidRDefault="004110AB" w:rsidP="004110A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Стахурский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Илья, МКУДО «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ДШИ»,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маилова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Кадыровна</w:t>
      </w:r>
      <w:proofErr w:type="spellEnd"/>
    </w:p>
    <w:p w:rsidR="00C47CA6" w:rsidRPr="00742D6B" w:rsidRDefault="00C47CA6" w:rsidP="0063620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47CA6" w:rsidRPr="00742D6B" w:rsidRDefault="002A47A6" w:rsidP="004110A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Плакат: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Киселёва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Виолетта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>, МБУДО «ДШИ» г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рмянска,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Першуткина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Яна Петровна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Коваль Анастасия, МБУДО «ДШИ» им. Р. В. Сердюка</w:t>
      </w:r>
    </w:p>
    <w:p w:rsidR="002F3D2B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Походзилова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Виолетта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, МКОУ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«Ялтинская художественная школа им. 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Ф.А. Васильева», пр.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Макеева Елена Николаевна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Поболкова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Людмила,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В.Д.», пр. </w:t>
      </w:r>
      <w:r w:rsidR="00782BAD" w:rsidRPr="00742D6B">
        <w:rPr>
          <w:rFonts w:ascii="Times New Roman" w:hAnsi="Times New Roman" w:cs="Times New Roman"/>
          <w:sz w:val="24"/>
          <w:szCs w:val="24"/>
        </w:rPr>
        <w:t>Коркишко В.О</w:t>
      </w:r>
      <w:r w:rsidRPr="00742D6B">
        <w:rPr>
          <w:rFonts w:ascii="Times New Roman" w:hAnsi="Times New Roman" w:cs="Times New Roman"/>
          <w:sz w:val="24"/>
          <w:szCs w:val="24"/>
        </w:rPr>
        <w:t>.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A47A6" w:rsidRPr="00742D6B" w:rsidRDefault="002A47A6" w:rsidP="002A47A6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Коллаж, мозаика, витраж: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ГРАН-ПРИ –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Лазаренко Дарья,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В.Д.», пр. Коркишко В.О.</w:t>
      </w:r>
    </w:p>
    <w:p w:rsidR="002F3D2B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–</w:t>
      </w:r>
      <w:r w:rsidR="00AB4907" w:rsidRPr="00742D6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B4907" w:rsidRPr="00742D6B">
        <w:rPr>
          <w:rFonts w:ascii="Times New Roman" w:hAnsi="Times New Roman" w:cs="Times New Roman"/>
          <w:sz w:val="24"/>
          <w:szCs w:val="24"/>
        </w:rPr>
        <w:t xml:space="preserve">арченко Анастасия, МБОУКДОД «Художественная школа имени </w:t>
      </w:r>
    </w:p>
    <w:p w:rsidR="002A47A6" w:rsidRPr="00742D6B" w:rsidRDefault="00AB4907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И. К. Айвазовского»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. Феодосия, пр.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Плаксина Елена Ростиславовна</w:t>
      </w:r>
    </w:p>
    <w:p w:rsidR="002F3D2B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AB4907" w:rsidRPr="00742D6B">
        <w:rPr>
          <w:rFonts w:ascii="Times New Roman" w:hAnsi="Times New Roman" w:cs="Times New Roman"/>
          <w:sz w:val="24"/>
          <w:szCs w:val="24"/>
        </w:rPr>
        <w:t xml:space="preserve">Быков Максим, МБОУКДОД «Художественная школа имени </w:t>
      </w:r>
    </w:p>
    <w:p w:rsidR="002A47A6" w:rsidRPr="00742D6B" w:rsidRDefault="00AB4907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И. К. Айвазовского»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. Феодосия, пр. Ляшенко Ольга Вадимовна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AB4907" w:rsidRPr="00742D6B">
        <w:rPr>
          <w:rFonts w:ascii="Times New Roman" w:hAnsi="Times New Roman" w:cs="Times New Roman"/>
          <w:sz w:val="24"/>
          <w:szCs w:val="24"/>
        </w:rPr>
        <w:t xml:space="preserve"> Мирон Кристина, МБУ ДО «ЯДХШ им. Ф.А. Васильева», пр.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AB4907" w:rsidRPr="00742D6B">
        <w:rPr>
          <w:rFonts w:ascii="Times New Roman" w:hAnsi="Times New Roman" w:cs="Times New Roman"/>
          <w:sz w:val="24"/>
          <w:szCs w:val="24"/>
        </w:rPr>
        <w:t>Калашникова Ольга Викторовна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907" w:rsidRPr="00742D6B">
        <w:rPr>
          <w:rFonts w:ascii="Times New Roman" w:hAnsi="Times New Roman" w:cs="Times New Roman"/>
          <w:sz w:val="24"/>
          <w:szCs w:val="24"/>
        </w:rPr>
        <w:t>Жейков</w:t>
      </w:r>
      <w:proofErr w:type="spellEnd"/>
      <w:r w:rsidR="00AB4907" w:rsidRPr="00742D6B">
        <w:rPr>
          <w:rFonts w:ascii="Times New Roman" w:hAnsi="Times New Roman" w:cs="Times New Roman"/>
          <w:sz w:val="24"/>
          <w:szCs w:val="24"/>
        </w:rPr>
        <w:t xml:space="preserve"> Андрей, МБУДО АДШИ г. Алупка, пр. Корнейчук В.М.</w:t>
      </w:r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AB4907" w:rsidRPr="00742D6B">
        <w:rPr>
          <w:rFonts w:ascii="Times New Roman" w:hAnsi="Times New Roman" w:cs="Times New Roman"/>
          <w:sz w:val="24"/>
          <w:szCs w:val="24"/>
        </w:rPr>
        <w:t>Серёгина Валерия, МБУ ДО «Симферопольская детская школа искусств», пр</w:t>
      </w:r>
      <w:proofErr w:type="gramStart"/>
      <w:r w:rsidR="00AB4907" w:rsidRPr="00742D6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B4907" w:rsidRPr="00742D6B">
        <w:rPr>
          <w:rFonts w:ascii="Times New Roman" w:hAnsi="Times New Roman" w:cs="Times New Roman"/>
          <w:sz w:val="24"/>
          <w:szCs w:val="24"/>
        </w:rPr>
        <w:t>ерехова Мария Николаевна</w:t>
      </w:r>
    </w:p>
    <w:p w:rsidR="002A47A6" w:rsidRPr="00742D6B" w:rsidRDefault="002A47A6" w:rsidP="005D5C5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C58" w:rsidRPr="00742D6B">
        <w:rPr>
          <w:rFonts w:ascii="Times New Roman" w:hAnsi="Times New Roman" w:cs="Times New Roman"/>
          <w:sz w:val="24"/>
          <w:szCs w:val="24"/>
        </w:rPr>
        <w:t>Нестеровская</w:t>
      </w:r>
      <w:proofErr w:type="spellEnd"/>
      <w:r w:rsidR="005D5C58" w:rsidRPr="00742D6B">
        <w:rPr>
          <w:rFonts w:ascii="Times New Roman" w:hAnsi="Times New Roman" w:cs="Times New Roman"/>
          <w:sz w:val="24"/>
          <w:szCs w:val="24"/>
        </w:rPr>
        <w:t xml:space="preserve"> Валентина,</w:t>
      </w:r>
      <w:r w:rsidR="005D5C58" w:rsidRPr="00742D6B">
        <w:rPr>
          <w:sz w:val="24"/>
          <w:szCs w:val="24"/>
        </w:rPr>
        <w:t xml:space="preserve"> </w:t>
      </w:r>
      <w:r w:rsidR="005D5C58" w:rsidRPr="00742D6B">
        <w:rPr>
          <w:rFonts w:ascii="Times New Roman" w:hAnsi="Times New Roman" w:cs="Times New Roman"/>
          <w:sz w:val="24"/>
          <w:szCs w:val="24"/>
        </w:rPr>
        <w:t>МКУДО «</w:t>
      </w:r>
      <w:proofErr w:type="spellStart"/>
      <w:r w:rsidR="005D5C58" w:rsidRPr="00742D6B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="005D5C58" w:rsidRPr="00742D6B">
        <w:rPr>
          <w:rFonts w:ascii="Times New Roman" w:hAnsi="Times New Roman" w:cs="Times New Roman"/>
          <w:sz w:val="24"/>
          <w:szCs w:val="24"/>
        </w:rPr>
        <w:t xml:space="preserve"> ДШИ», пр. </w:t>
      </w:r>
      <w:proofErr w:type="spellStart"/>
      <w:r w:rsidR="005D5C58" w:rsidRPr="00742D6B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C58" w:rsidRPr="00742D6B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C58" w:rsidRPr="00742D6B">
        <w:rPr>
          <w:rFonts w:ascii="Times New Roman" w:hAnsi="Times New Roman" w:cs="Times New Roman"/>
          <w:sz w:val="24"/>
          <w:szCs w:val="24"/>
        </w:rPr>
        <w:t>Кадыровна</w:t>
      </w:r>
      <w:proofErr w:type="spellEnd"/>
    </w:p>
    <w:p w:rsidR="002A47A6" w:rsidRPr="00742D6B" w:rsidRDefault="002A47A6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C58" w:rsidRPr="00742D6B">
        <w:rPr>
          <w:rFonts w:ascii="Times New Roman" w:hAnsi="Times New Roman" w:cs="Times New Roman"/>
          <w:sz w:val="24"/>
          <w:szCs w:val="24"/>
        </w:rPr>
        <w:t>Шабанский</w:t>
      </w:r>
      <w:proofErr w:type="spellEnd"/>
      <w:r w:rsidR="005D5C58" w:rsidRPr="00742D6B">
        <w:rPr>
          <w:rFonts w:ascii="Times New Roman" w:hAnsi="Times New Roman" w:cs="Times New Roman"/>
          <w:sz w:val="24"/>
          <w:szCs w:val="24"/>
        </w:rPr>
        <w:t xml:space="preserve"> Денис,</w:t>
      </w:r>
      <w:r w:rsidR="005D5C58" w:rsidRPr="00742D6B">
        <w:rPr>
          <w:sz w:val="24"/>
          <w:szCs w:val="24"/>
        </w:rPr>
        <w:t xml:space="preserve"> </w:t>
      </w:r>
      <w:r w:rsidR="005D5C58" w:rsidRPr="00742D6B">
        <w:rPr>
          <w:rFonts w:ascii="Times New Roman" w:hAnsi="Times New Roman" w:cs="Times New Roman"/>
          <w:sz w:val="24"/>
          <w:szCs w:val="24"/>
        </w:rPr>
        <w:t xml:space="preserve">МБОУКДОД «Приморская детская художественная школа имени М.А. Волошина», пр.  </w:t>
      </w:r>
      <w:r w:rsidR="005D5C58" w:rsidRPr="00742D6B">
        <w:rPr>
          <w:sz w:val="24"/>
          <w:szCs w:val="24"/>
        </w:rPr>
        <w:t xml:space="preserve"> </w:t>
      </w:r>
      <w:r w:rsidR="005D5C58" w:rsidRPr="00742D6B">
        <w:rPr>
          <w:rFonts w:ascii="Times New Roman" w:hAnsi="Times New Roman" w:cs="Times New Roman"/>
          <w:sz w:val="24"/>
          <w:szCs w:val="24"/>
        </w:rPr>
        <w:t>Разгуляева Ирина Александровна</w:t>
      </w:r>
    </w:p>
    <w:p w:rsidR="005D5C58" w:rsidRPr="00742D6B" w:rsidRDefault="005D5C58" w:rsidP="002A47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5C58" w:rsidRPr="00742D6B" w:rsidRDefault="005D5C58" w:rsidP="005D5C58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Край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котором я живу:</w:t>
      </w:r>
    </w:p>
    <w:p w:rsidR="005D5C58" w:rsidRPr="00742D6B" w:rsidRDefault="005D5C58" w:rsidP="005D5C5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A3F" w:rsidRPr="00742D6B" w:rsidRDefault="005D5C58" w:rsidP="002A47A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ГРАН-ПРИ –</w:t>
      </w:r>
      <w:r w:rsidR="00B65E54"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5E54" w:rsidRPr="00742D6B">
        <w:rPr>
          <w:rFonts w:ascii="Times New Roman" w:hAnsi="Times New Roman" w:cs="Times New Roman"/>
          <w:sz w:val="24"/>
          <w:szCs w:val="24"/>
        </w:rPr>
        <w:t>Демченко Карина,</w:t>
      </w:r>
      <w:r w:rsidR="00B65E54" w:rsidRPr="00742D6B">
        <w:rPr>
          <w:rFonts w:ascii="Times New Roman" w:eastAsia="Times New Roman" w:hAnsi="Times New Roman" w:cs="Times New Roman"/>
          <w:sz w:val="24"/>
          <w:szCs w:val="24"/>
        </w:rPr>
        <w:t xml:space="preserve"> МБУДО «ДШИ» им. Р. В. Сердюка, </w:t>
      </w:r>
    </w:p>
    <w:p w:rsidR="005D5C58" w:rsidRPr="00742D6B" w:rsidRDefault="00B65E54" w:rsidP="002A47A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пр. Иванова Оксана Витальевна</w:t>
      </w:r>
    </w:p>
    <w:p w:rsidR="00183A3F" w:rsidRPr="00742D6B" w:rsidRDefault="002A47A6" w:rsidP="00B65E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C2C22"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C22" w:rsidRPr="00742D6B">
        <w:rPr>
          <w:rFonts w:ascii="Times New Roman" w:hAnsi="Times New Roman" w:cs="Times New Roman"/>
          <w:sz w:val="24"/>
          <w:szCs w:val="24"/>
        </w:rPr>
        <w:t>Приймак</w:t>
      </w:r>
      <w:proofErr w:type="spellEnd"/>
      <w:r w:rsidR="004C2C22" w:rsidRPr="00742D6B">
        <w:rPr>
          <w:rFonts w:ascii="Times New Roman" w:hAnsi="Times New Roman" w:cs="Times New Roman"/>
          <w:sz w:val="24"/>
          <w:szCs w:val="24"/>
        </w:rPr>
        <w:t xml:space="preserve"> Владислав, </w:t>
      </w:r>
      <w:r w:rsidR="004C2C22" w:rsidRPr="00742D6B">
        <w:rPr>
          <w:rFonts w:ascii="Times New Roman" w:eastAsia="Times New Roman" w:hAnsi="Times New Roman" w:cs="Times New Roman"/>
          <w:sz w:val="24"/>
          <w:szCs w:val="24"/>
        </w:rPr>
        <w:t>МБУ ДО «</w:t>
      </w:r>
      <w:proofErr w:type="spellStart"/>
      <w:r w:rsidR="004C2C22" w:rsidRPr="00742D6B">
        <w:rPr>
          <w:rFonts w:ascii="Times New Roman" w:eastAsia="Times New Roman" w:hAnsi="Times New Roman" w:cs="Times New Roman"/>
          <w:sz w:val="24"/>
          <w:szCs w:val="24"/>
        </w:rPr>
        <w:t>Новоозёрновская</w:t>
      </w:r>
      <w:proofErr w:type="spellEnd"/>
      <w:r w:rsidR="004C2C22"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искусств», </w:t>
      </w:r>
    </w:p>
    <w:p w:rsidR="002A47A6" w:rsidRPr="00742D6B" w:rsidRDefault="004C2C22" w:rsidP="00B65E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пр.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Пряникова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Н.Н.</w:t>
      </w:r>
    </w:p>
    <w:p w:rsidR="00183A3F" w:rsidRPr="00742D6B" w:rsidRDefault="004C2C22" w:rsidP="00B65E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етманчук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Ирина, </w:t>
      </w:r>
      <w:r w:rsidR="00483024" w:rsidRPr="00742D6B">
        <w:rPr>
          <w:rFonts w:ascii="Times New Roman" w:eastAsia="Times New Roman" w:hAnsi="Times New Roman" w:cs="Times New Roman"/>
          <w:bCs/>
          <w:sz w:val="24"/>
          <w:szCs w:val="24"/>
        </w:rPr>
        <w:t>МБУ ДО «Евпаторийская детская школа искусств»</w:t>
      </w:r>
      <w:r w:rsidR="0006421D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4C2C22" w:rsidRPr="00742D6B" w:rsidRDefault="0006421D" w:rsidP="00B65E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пр. Мельниченко О.В.</w:t>
      </w:r>
    </w:p>
    <w:p w:rsidR="004C2C22" w:rsidRPr="00742D6B" w:rsidRDefault="004C2C22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B65E54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E54" w:rsidRPr="00742D6B">
        <w:rPr>
          <w:rFonts w:ascii="Times New Roman" w:hAnsi="Times New Roman" w:cs="Times New Roman"/>
          <w:sz w:val="24"/>
          <w:szCs w:val="24"/>
        </w:rPr>
        <w:t>Ольтецян</w:t>
      </w:r>
      <w:proofErr w:type="spellEnd"/>
      <w:r w:rsidR="00B65E54" w:rsidRPr="00742D6B">
        <w:rPr>
          <w:rFonts w:ascii="Times New Roman" w:hAnsi="Times New Roman" w:cs="Times New Roman"/>
          <w:sz w:val="24"/>
          <w:szCs w:val="24"/>
        </w:rPr>
        <w:t xml:space="preserve"> Светлана, 14 лет, </w:t>
      </w:r>
      <w:r w:rsidR="00B65E54" w:rsidRPr="00742D6B">
        <w:rPr>
          <w:rFonts w:ascii="Times New Roman" w:eastAsia="Times New Roman" w:hAnsi="Times New Roman" w:cs="Times New Roman"/>
          <w:sz w:val="24"/>
          <w:szCs w:val="24"/>
        </w:rPr>
        <w:t>МБУДО «ДШИ» им. Р. В. Сердюка</w:t>
      </w:r>
      <w:r w:rsidR="00B65E54" w:rsidRPr="00742D6B">
        <w:rPr>
          <w:rFonts w:ascii="Times New Roman" w:hAnsi="Times New Roman" w:cs="Times New Roman"/>
          <w:sz w:val="24"/>
          <w:szCs w:val="24"/>
        </w:rPr>
        <w:t>, Луценко Ольга Викторовна</w:t>
      </w:r>
    </w:p>
    <w:p w:rsidR="004C2C22" w:rsidRPr="00742D6B" w:rsidRDefault="004C2C22" w:rsidP="002A47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B65E54" w:rsidRPr="00742D6B">
        <w:rPr>
          <w:rFonts w:ascii="Times New Roman" w:eastAsia="Times New Roman" w:hAnsi="Times New Roman" w:cs="Times New Roman"/>
          <w:sz w:val="24"/>
          <w:szCs w:val="24"/>
        </w:rPr>
        <w:t xml:space="preserve"> Клименко Дарья, </w:t>
      </w:r>
      <w:r w:rsidR="00B65E54" w:rsidRPr="00742D6B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B65E54"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65E54"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="00B65E54"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B65E54" w:rsidRPr="00742D6B">
        <w:rPr>
          <w:rFonts w:ascii="Times New Roman" w:hAnsi="Times New Roman" w:cs="Times New Roman"/>
          <w:sz w:val="24"/>
          <w:szCs w:val="24"/>
        </w:rPr>
        <w:t xml:space="preserve"> В.Д.», пр. Стародубова Марина Александровна</w:t>
      </w:r>
    </w:p>
    <w:p w:rsidR="004C2C22" w:rsidRPr="00742D6B" w:rsidRDefault="004C2C22" w:rsidP="00483024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483024" w:rsidRPr="00742D6B">
        <w:rPr>
          <w:sz w:val="24"/>
          <w:szCs w:val="24"/>
        </w:rPr>
        <w:t xml:space="preserve"> </w:t>
      </w:r>
      <w:proofErr w:type="spellStart"/>
      <w:r w:rsidR="00483024" w:rsidRPr="00742D6B">
        <w:rPr>
          <w:rFonts w:ascii="Times New Roman" w:hAnsi="Times New Roman" w:cs="Times New Roman"/>
          <w:sz w:val="24"/>
          <w:szCs w:val="24"/>
        </w:rPr>
        <w:t>Холомянская</w:t>
      </w:r>
      <w:proofErr w:type="spellEnd"/>
      <w:r w:rsidR="00483024" w:rsidRPr="00742D6B">
        <w:rPr>
          <w:rFonts w:ascii="Times New Roman" w:hAnsi="Times New Roman" w:cs="Times New Roman"/>
          <w:sz w:val="24"/>
          <w:szCs w:val="24"/>
        </w:rPr>
        <w:t xml:space="preserve"> Александра</w:t>
      </w:r>
      <w:r w:rsidR="00483024" w:rsidRPr="00742D6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83024" w:rsidRPr="00742D6B">
        <w:rPr>
          <w:rFonts w:ascii="Times New Roman" w:hAnsi="Times New Roman" w:cs="Times New Roman"/>
          <w:sz w:val="24"/>
          <w:szCs w:val="24"/>
        </w:rPr>
        <w:t xml:space="preserve"> «Лето в Евпатории</w:t>
      </w:r>
      <w:r w:rsidR="00483024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», МБУ </w:t>
      </w:r>
      <w:proofErr w:type="gramStart"/>
      <w:r w:rsidR="00483024" w:rsidRPr="00742D6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="00483024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="00483024" w:rsidRPr="00742D6B">
        <w:rPr>
          <w:rFonts w:ascii="Times New Roman" w:eastAsia="Times New Roman" w:hAnsi="Times New Roman" w:cs="Times New Roman"/>
          <w:bCs/>
          <w:sz w:val="24"/>
          <w:szCs w:val="24"/>
        </w:rPr>
        <w:t>Евпаторийская</w:t>
      </w:r>
      <w:proofErr w:type="gramEnd"/>
      <w:r w:rsidR="00483024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детская школа искусств», пр.</w:t>
      </w:r>
      <w:r w:rsidR="0006421D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3024" w:rsidRPr="00742D6B">
        <w:rPr>
          <w:rFonts w:ascii="Times New Roman" w:hAnsi="Times New Roman" w:cs="Times New Roman"/>
          <w:sz w:val="24"/>
          <w:szCs w:val="24"/>
        </w:rPr>
        <w:t>Беликова Елена Эдуардовна</w:t>
      </w:r>
    </w:p>
    <w:p w:rsidR="004C2C22" w:rsidRPr="00742D6B" w:rsidRDefault="004C2C22" w:rsidP="00864B19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EA6AE7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B65E54" w:rsidRPr="00742D6B">
        <w:rPr>
          <w:rFonts w:ascii="Times New Roman" w:hAnsi="Times New Roman" w:cs="Times New Roman"/>
          <w:sz w:val="24"/>
          <w:szCs w:val="24"/>
        </w:rPr>
        <w:t xml:space="preserve">Дубовой Александр, </w:t>
      </w:r>
      <w:r w:rsidR="00864B19" w:rsidRPr="00742D6B">
        <w:rPr>
          <w:rFonts w:ascii="Times New Roman" w:eastAsia="Times New Roman" w:hAnsi="Times New Roman" w:cs="Times New Roman"/>
          <w:sz w:val="24"/>
          <w:szCs w:val="24"/>
        </w:rPr>
        <w:t>МБУДО «</w:t>
      </w:r>
      <w:proofErr w:type="spellStart"/>
      <w:r w:rsidR="00864B19" w:rsidRPr="00742D6B">
        <w:rPr>
          <w:rFonts w:ascii="Times New Roman" w:eastAsia="Times New Roman" w:hAnsi="Times New Roman" w:cs="Times New Roman"/>
          <w:sz w:val="24"/>
          <w:szCs w:val="24"/>
        </w:rPr>
        <w:t>Щёлкинская</w:t>
      </w:r>
      <w:proofErr w:type="spellEnd"/>
      <w:r w:rsidR="00864B19" w:rsidRPr="00742D6B">
        <w:rPr>
          <w:rFonts w:ascii="Times New Roman" w:eastAsia="Times New Roman" w:hAnsi="Times New Roman" w:cs="Times New Roman"/>
          <w:sz w:val="24"/>
          <w:szCs w:val="24"/>
        </w:rPr>
        <w:t xml:space="preserve"> ДШИ», </w:t>
      </w:r>
      <w:proofErr w:type="spellStart"/>
      <w:r w:rsidR="00864B19" w:rsidRPr="00742D6B">
        <w:rPr>
          <w:rFonts w:ascii="Times New Roman" w:eastAsia="Times New Roman" w:hAnsi="Times New Roman" w:cs="Times New Roman"/>
          <w:sz w:val="24"/>
          <w:szCs w:val="24"/>
        </w:rPr>
        <w:t>Курышко</w:t>
      </w:r>
      <w:proofErr w:type="spellEnd"/>
      <w:r w:rsidR="00864B19" w:rsidRPr="00742D6B">
        <w:rPr>
          <w:rFonts w:ascii="Times New Roman" w:eastAsia="Times New Roman" w:hAnsi="Times New Roman" w:cs="Times New Roman"/>
          <w:sz w:val="24"/>
          <w:szCs w:val="24"/>
        </w:rPr>
        <w:t xml:space="preserve"> Маргарита Васильевна</w:t>
      </w:r>
    </w:p>
    <w:p w:rsidR="00183A3F" w:rsidRPr="00742D6B" w:rsidRDefault="004C2C22" w:rsidP="004C2C22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 Дмитриева Владислава,15 лет,</w:t>
      </w:r>
      <w:r w:rsidR="0006421D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«ХШ им. И.К. Айвазовского»  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. Феодосия, </w:t>
      </w:r>
    </w:p>
    <w:p w:rsidR="002A47A6" w:rsidRPr="00742D6B" w:rsidRDefault="004C2C22" w:rsidP="004C2C22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преп. Ключников Виктор Иванович</w:t>
      </w:r>
    </w:p>
    <w:p w:rsidR="004C2C22" w:rsidRPr="00742D6B" w:rsidRDefault="004C2C22" w:rsidP="004C2C22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864B19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19" w:rsidRPr="00742D6B">
        <w:rPr>
          <w:rFonts w:ascii="Times New Roman" w:hAnsi="Times New Roman" w:cs="Times New Roman"/>
          <w:sz w:val="24"/>
          <w:szCs w:val="24"/>
        </w:rPr>
        <w:t>Гаман</w:t>
      </w:r>
      <w:proofErr w:type="spellEnd"/>
      <w:r w:rsidR="00864B19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19" w:rsidRPr="00742D6B">
        <w:rPr>
          <w:rFonts w:ascii="Times New Roman" w:hAnsi="Times New Roman" w:cs="Times New Roman"/>
          <w:sz w:val="24"/>
          <w:szCs w:val="24"/>
        </w:rPr>
        <w:t>Илона</w:t>
      </w:r>
      <w:proofErr w:type="spellEnd"/>
      <w:r w:rsidR="00864B19" w:rsidRPr="00742D6B">
        <w:rPr>
          <w:rFonts w:ascii="Times New Roman" w:hAnsi="Times New Roman" w:cs="Times New Roman"/>
          <w:sz w:val="24"/>
          <w:szCs w:val="24"/>
        </w:rPr>
        <w:t>, МБУ ДО «ЯДХШ им. Ф.А. Васильева»,</w:t>
      </w:r>
      <w:r w:rsidR="0013652F" w:rsidRPr="00742D6B">
        <w:rPr>
          <w:rFonts w:ascii="Times New Roman" w:hAnsi="Times New Roman" w:cs="Times New Roman"/>
          <w:sz w:val="24"/>
          <w:szCs w:val="24"/>
        </w:rPr>
        <w:t xml:space="preserve"> пр. </w:t>
      </w:r>
      <w:proofErr w:type="spellStart"/>
      <w:r w:rsidR="0013652F" w:rsidRPr="00742D6B">
        <w:rPr>
          <w:rFonts w:ascii="Times New Roman" w:hAnsi="Times New Roman" w:cs="Times New Roman"/>
          <w:sz w:val="24"/>
          <w:szCs w:val="24"/>
        </w:rPr>
        <w:t>Подколзина</w:t>
      </w:r>
      <w:proofErr w:type="spellEnd"/>
      <w:r w:rsidR="0013652F" w:rsidRPr="00742D6B">
        <w:rPr>
          <w:rFonts w:ascii="Times New Roman" w:hAnsi="Times New Roman" w:cs="Times New Roman"/>
          <w:sz w:val="24"/>
          <w:szCs w:val="24"/>
        </w:rPr>
        <w:t xml:space="preserve"> Елена Ивановна</w:t>
      </w:r>
    </w:p>
    <w:p w:rsidR="004C2C22" w:rsidRPr="00742D6B" w:rsidRDefault="004C2C22" w:rsidP="004C2C22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="00864B19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19" w:rsidRPr="00742D6B">
        <w:rPr>
          <w:rFonts w:ascii="Times New Roman" w:hAnsi="Times New Roman" w:cs="Times New Roman"/>
          <w:sz w:val="24"/>
          <w:szCs w:val="24"/>
        </w:rPr>
        <w:t>Коврикова</w:t>
      </w:r>
      <w:proofErr w:type="spellEnd"/>
      <w:r w:rsidR="00864B19" w:rsidRPr="00742D6B">
        <w:rPr>
          <w:rFonts w:ascii="Times New Roman" w:hAnsi="Times New Roman" w:cs="Times New Roman"/>
          <w:sz w:val="24"/>
          <w:szCs w:val="24"/>
        </w:rPr>
        <w:t xml:space="preserve"> Анастасия, МБУДО «ДМШ №2» г. Керчь</w:t>
      </w:r>
      <w:r w:rsidR="0013652F" w:rsidRPr="00742D6B">
        <w:rPr>
          <w:rFonts w:ascii="Times New Roman" w:hAnsi="Times New Roman" w:cs="Times New Roman"/>
          <w:sz w:val="24"/>
          <w:szCs w:val="24"/>
        </w:rPr>
        <w:t>, Иванова Наталья Валентиновна</w:t>
      </w:r>
    </w:p>
    <w:p w:rsidR="004C2C22" w:rsidRPr="00742D6B" w:rsidRDefault="004C2C22" w:rsidP="001365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="00BE6A50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13652F" w:rsidRPr="00742D6B">
        <w:rPr>
          <w:rFonts w:ascii="Times New Roman" w:hAnsi="Times New Roman" w:cs="Times New Roman"/>
          <w:sz w:val="24"/>
          <w:szCs w:val="24"/>
        </w:rPr>
        <w:t xml:space="preserve">Сетунова </w:t>
      </w:r>
      <w:proofErr w:type="spellStart"/>
      <w:r w:rsidR="0013652F" w:rsidRPr="00742D6B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="0013652F" w:rsidRPr="00742D6B">
        <w:rPr>
          <w:rFonts w:ascii="Times New Roman" w:hAnsi="Times New Roman" w:cs="Times New Roman"/>
          <w:sz w:val="24"/>
          <w:szCs w:val="24"/>
        </w:rPr>
        <w:t xml:space="preserve">, </w:t>
      </w:r>
      <w:r w:rsidR="0013652F"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gramStart"/>
      <w:r w:rsidR="0013652F" w:rsidRPr="00742D6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13652F" w:rsidRPr="00742D6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="0013652F" w:rsidRPr="00742D6B">
        <w:rPr>
          <w:rFonts w:ascii="Times New Roman" w:eastAsia="Times New Roman" w:hAnsi="Times New Roman" w:cs="Times New Roman"/>
          <w:sz w:val="24"/>
          <w:szCs w:val="24"/>
        </w:rPr>
        <w:t>Детская</w:t>
      </w:r>
      <w:proofErr w:type="gramEnd"/>
      <w:r w:rsidR="0013652F" w:rsidRPr="00742D6B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художественная школа» города Алушты, пр. Смирнов Александр Валентинович</w:t>
      </w:r>
    </w:p>
    <w:p w:rsidR="004C2C22" w:rsidRPr="00742D6B" w:rsidRDefault="004C2C22" w:rsidP="001365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="0013652F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52F" w:rsidRPr="00742D6B">
        <w:rPr>
          <w:rFonts w:ascii="Times New Roman" w:hAnsi="Times New Roman" w:cs="Times New Roman"/>
          <w:sz w:val="24"/>
          <w:szCs w:val="24"/>
        </w:rPr>
        <w:t>Шемшединова</w:t>
      </w:r>
      <w:proofErr w:type="spellEnd"/>
      <w:r w:rsidR="0013652F" w:rsidRPr="00742D6B">
        <w:rPr>
          <w:rFonts w:ascii="Times New Roman" w:hAnsi="Times New Roman" w:cs="Times New Roman"/>
          <w:sz w:val="24"/>
          <w:szCs w:val="24"/>
        </w:rPr>
        <w:t xml:space="preserve"> Амина, </w:t>
      </w:r>
      <w:r w:rsidR="0013652F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МБУДО </w:t>
      </w:r>
      <w:r w:rsidR="0013652F" w:rsidRPr="00742D6B">
        <w:rPr>
          <w:rFonts w:ascii="Times New Roman" w:eastAsia="Times New Roman" w:hAnsi="Times New Roman" w:cs="Times New Roman"/>
          <w:sz w:val="24"/>
          <w:szCs w:val="24"/>
        </w:rPr>
        <w:t xml:space="preserve">«Евпаторийская детская художественная школа им. Ю.В. Волкова», </w:t>
      </w:r>
      <w:r w:rsidR="0013652F" w:rsidRPr="00742D6B">
        <w:rPr>
          <w:rFonts w:ascii="Times New Roman" w:hAnsi="Times New Roman" w:cs="Times New Roman"/>
          <w:sz w:val="24"/>
          <w:szCs w:val="24"/>
        </w:rPr>
        <w:t>пр. Гайдук Лилия Марковна</w:t>
      </w:r>
    </w:p>
    <w:p w:rsidR="00183A3F" w:rsidRPr="00742D6B" w:rsidRDefault="004C2C22" w:rsidP="0013652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место –</w:t>
      </w:r>
      <w:r w:rsidR="0013652F" w:rsidRPr="00742D6B">
        <w:rPr>
          <w:rFonts w:ascii="Times New Roman" w:hAnsi="Times New Roman" w:cs="Times New Roman"/>
          <w:sz w:val="24"/>
          <w:szCs w:val="24"/>
        </w:rPr>
        <w:t xml:space="preserve"> Даниленко Кристина, </w:t>
      </w:r>
      <w:r w:rsidR="0013652F"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МБОУКДОД «Художественная школа имени </w:t>
      </w:r>
    </w:p>
    <w:p w:rsidR="0013652F" w:rsidRPr="00742D6B" w:rsidRDefault="0013652F" w:rsidP="00183A3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И. К. Айвазовского»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>. Феодосия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пр. </w:t>
      </w:r>
      <w:proofErr w:type="spell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Теренова</w:t>
      </w:r>
      <w:proofErr w:type="spell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Алина Юрьевна</w:t>
      </w:r>
    </w:p>
    <w:p w:rsidR="0013652F" w:rsidRPr="00742D6B" w:rsidRDefault="0013652F" w:rsidP="001365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C22" w:rsidRPr="00742D6B" w:rsidRDefault="004C2C22" w:rsidP="001365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Тематический портрет:</w:t>
      </w:r>
    </w:p>
    <w:p w:rsidR="004C2C22" w:rsidRPr="00742D6B" w:rsidRDefault="004C2C22" w:rsidP="004C2C22">
      <w:pPr>
        <w:pStyle w:val="a4"/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C22" w:rsidRPr="00742D6B" w:rsidRDefault="004C2C22" w:rsidP="004C2C22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ГРАН-ПРИ –</w:t>
      </w:r>
      <w:r w:rsidR="0013652F"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3652F" w:rsidRPr="00742D6B">
        <w:rPr>
          <w:rFonts w:ascii="Times New Roman" w:hAnsi="Times New Roman" w:cs="Times New Roman"/>
          <w:sz w:val="24"/>
          <w:szCs w:val="24"/>
        </w:rPr>
        <w:t>Гжибовская</w:t>
      </w:r>
      <w:proofErr w:type="spellEnd"/>
      <w:r w:rsidR="0013652F" w:rsidRPr="00742D6B">
        <w:rPr>
          <w:rFonts w:ascii="Times New Roman" w:hAnsi="Times New Roman" w:cs="Times New Roman"/>
          <w:sz w:val="24"/>
          <w:szCs w:val="24"/>
        </w:rPr>
        <w:t xml:space="preserve"> Мария, МБУ ДО «ЯДХШ им. Ф.А. Васильева», пр. Макеева Елена Николаевна</w:t>
      </w:r>
    </w:p>
    <w:p w:rsidR="004C2C22" w:rsidRPr="00742D6B" w:rsidRDefault="004C2C22" w:rsidP="004C2C22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3652F" w:rsidRPr="00742D6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3652F" w:rsidRPr="00742D6B">
        <w:rPr>
          <w:rFonts w:ascii="Times New Roman" w:hAnsi="Times New Roman" w:cs="Times New Roman"/>
          <w:sz w:val="24"/>
          <w:szCs w:val="24"/>
        </w:rPr>
        <w:t>адер</w:t>
      </w:r>
      <w:proofErr w:type="spellEnd"/>
      <w:r w:rsidR="0013652F" w:rsidRPr="00742D6B">
        <w:rPr>
          <w:rFonts w:ascii="Times New Roman" w:hAnsi="Times New Roman" w:cs="Times New Roman"/>
          <w:sz w:val="24"/>
          <w:szCs w:val="24"/>
        </w:rPr>
        <w:t xml:space="preserve"> Мирослава, </w:t>
      </w:r>
      <w:r w:rsidR="0006421D" w:rsidRPr="00742D6B">
        <w:rPr>
          <w:rFonts w:ascii="Times New Roman" w:hAnsi="Times New Roman" w:cs="Times New Roman"/>
          <w:sz w:val="24"/>
          <w:szCs w:val="24"/>
        </w:rPr>
        <w:t xml:space="preserve">МБУ ДО «Симферопольская детская художественная школа им. </w:t>
      </w:r>
      <w:proofErr w:type="spellStart"/>
      <w:r w:rsidR="0006421D"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06421D" w:rsidRPr="00742D6B">
        <w:rPr>
          <w:rFonts w:ascii="Times New Roman" w:hAnsi="Times New Roman" w:cs="Times New Roman"/>
          <w:sz w:val="24"/>
          <w:szCs w:val="24"/>
        </w:rPr>
        <w:t xml:space="preserve"> В.Д.», пр. </w:t>
      </w:r>
      <w:proofErr w:type="spellStart"/>
      <w:r w:rsidR="0006421D" w:rsidRPr="00742D6B">
        <w:rPr>
          <w:rFonts w:ascii="Times New Roman" w:hAnsi="Times New Roman" w:cs="Times New Roman"/>
          <w:sz w:val="24"/>
          <w:szCs w:val="24"/>
        </w:rPr>
        <w:t>Сеттарова</w:t>
      </w:r>
      <w:proofErr w:type="spellEnd"/>
      <w:r w:rsidR="0006421D" w:rsidRPr="00742D6B"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 w:rsidR="0006421D" w:rsidRPr="00742D6B">
        <w:rPr>
          <w:rFonts w:ascii="Times New Roman" w:hAnsi="Times New Roman" w:cs="Times New Roman"/>
          <w:sz w:val="24"/>
          <w:szCs w:val="24"/>
        </w:rPr>
        <w:t>Ярославовна</w:t>
      </w:r>
      <w:proofErr w:type="spellEnd"/>
    </w:p>
    <w:p w:rsidR="004C2C22" w:rsidRPr="00742D6B" w:rsidRDefault="004C2C22" w:rsidP="004C2C22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06421D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21D" w:rsidRPr="00742D6B"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 w:rsidR="0006421D" w:rsidRPr="00742D6B">
        <w:rPr>
          <w:rFonts w:ascii="Times New Roman" w:hAnsi="Times New Roman" w:cs="Times New Roman"/>
          <w:sz w:val="24"/>
          <w:szCs w:val="24"/>
        </w:rPr>
        <w:t xml:space="preserve"> Тамила, </w:t>
      </w:r>
      <w:r w:rsidR="0006421D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МБУДО </w:t>
      </w:r>
      <w:r w:rsidR="0006421D" w:rsidRPr="00742D6B">
        <w:rPr>
          <w:rFonts w:ascii="Times New Roman" w:eastAsia="Times New Roman" w:hAnsi="Times New Roman" w:cs="Times New Roman"/>
          <w:sz w:val="24"/>
          <w:szCs w:val="24"/>
        </w:rPr>
        <w:t xml:space="preserve">«Евпаторийская детская художественная школа им. Ю.В. Волкова», </w:t>
      </w:r>
      <w:r w:rsidR="0006421D" w:rsidRPr="00742D6B">
        <w:rPr>
          <w:rFonts w:ascii="Times New Roman" w:hAnsi="Times New Roman" w:cs="Times New Roman"/>
          <w:sz w:val="24"/>
          <w:szCs w:val="24"/>
        </w:rPr>
        <w:t>пр. Кудрявцев Иван Иванович</w:t>
      </w:r>
    </w:p>
    <w:p w:rsidR="004C2C22" w:rsidRPr="00742D6B" w:rsidRDefault="004C2C22" w:rsidP="0006421D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06421D" w:rsidRPr="00742D6B">
        <w:rPr>
          <w:rFonts w:ascii="Times New Roman" w:hAnsi="Times New Roman" w:cs="Times New Roman"/>
          <w:sz w:val="24"/>
          <w:szCs w:val="24"/>
        </w:rPr>
        <w:t xml:space="preserve"> Мельниченко Василиса, </w:t>
      </w:r>
      <w:r w:rsidR="0006421D"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МБУДО АДШИ г. Алупка, пр. </w:t>
      </w:r>
      <w:r w:rsidR="0006421D" w:rsidRPr="00742D6B">
        <w:rPr>
          <w:rFonts w:ascii="Times New Roman" w:hAnsi="Times New Roman" w:cs="Times New Roman"/>
          <w:sz w:val="24"/>
          <w:szCs w:val="24"/>
        </w:rPr>
        <w:t>Мельниченко О.В.</w:t>
      </w:r>
    </w:p>
    <w:p w:rsidR="00183A3F" w:rsidRPr="00742D6B" w:rsidRDefault="004C2C22" w:rsidP="004C2C22">
      <w:pPr>
        <w:pStyle w:val="a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2A4766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06421D" w:rsidRPr="00742D6B">
        <w:rPr>
          <w:rFonts w:ascii="Times New Roman" w:hAnsi="Times New Roman" w:cs="Times New Roman"/>
          <w:sz w:val="24"/>
          <w:szCs w:val="24"/>
        </w:rPr>
        <w:t xml:space="preserve">Важенина Екатерина, </w:t>
      </w:r>
      <w:r w:rsidR="0006421D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 </w:t>
      </w:r>
      <w:proofErr w:type="gramStart"/>
      <w:r w:rsidR="0006421D" w:rsidRPr="00742D6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="0006421D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="0006421D" w:rsidRPr="00742D6B">
        <w:rPr>
          <w:rFonts w:ascii="Times New Roman" w:eastAsia="Times New Roman" w:hAnsi="Times New Roman" w:cs="Times New Roman"/>
          <w:bCs/>
          <w:sz w:val="24"/>
          <w:szCs w:val="24"/>
        </w:rPr>
        <w:t>Евпаторийская</w:t>
      </w:r>
      <w:proofErr w:type="gramEnd"/>
      <w:r w:rsidR="0006421D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детская школа искусств», </w:t>
      </w:r>
    </w:p>
    <w:p w:rsidR="004C2C22" w:rsidRPr="00742D6B" w:rsidRDefault="0006421D" w:rsidP="004C2C22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пр. </w:t>
      </w:r>
      <w:proofErr w:type="spell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Мышак</w:t>
      </w:r>
      <w:proofErr w:type="spell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Ю.Н.</w:t>
      </w:r>
    </w:p>
    <w:p w:rsidR="00183A3F" w:rsidRPr="00742D6B" w:rsidRDefault="0006421D" w:rsidP="002A4766">
      <w:pPr>
        <w:pStyle w:val="Standard"/>
        <w:rPr>
          <w:bCs/>
        </w:rPr>
      </w:pPr>
      <w:r w:rsidRPr="00742D6B">
        <w:t>2</w:t>
      </w:r>
      <w:r w:rsidR="004C2C22" w:rsidRPr="00742D6B">
        <w:t xml:space="preserve"> место –</w:t>
      </w:r>
      <w:r w:rsidRPr="00742D6B">
        <w:t xml:space="preserve"> </w:t>
      </w:r>
      <w:proofErr w:type="spellStart"/>
      <w:r w:rsidR="002A4766" w:rsidRPr="00742D6B">
        <w:t>Подмогильная</w:t>
      </w:r>
      <w:proofErr w:type="spellEnd"/>
      <w:r w:rsidR="002A4766" w:rsidRPr="00742D6B">
        <w:t xml:space="preserve"> Кира,</w:t>
      </w:r>
      <w:r w:rsidR="002A4766" w:rsidRPr="00742D6B">
        <w:rPr>
          <w:b/>
          <w:bCs/>
        </w:rPr>
        <w:t xml:space="preserve"> </w:t>
      </w:r>
      <w:r w:rsidR="002A4766" w:rsidRPr="00742D6B">
        <w:rPr>
          <w:bCs/>
        </w:rPr>
        <w:t xml:space="preserve">МБ ОУК ДОД «Приморская ДХШ им. М.А.Волошина», </w:t>
      </w:r>
    </w:p>
    <w:p w:rsidR="004C2C22" w:rsidRPr="00742D6B" w:rsidRDefault="002A4766" w:rsidP="002A4766">
      <w:pPr>
        <w:pStyle w:val="Standard"/>
        <w:rPr>
          <w:bCs/>
        </w:rPr>
      </w:pPr>
      <w:r w:rsidRPr="00742D6B">
        <w:rPr>
          <w:bCs/>
        </w:rPr>
        <w:t xml:space="preserve">пр. </w:t>
      </w:r>
      <w:proofErr w:type="spellStart"/>
      <w:r w:rsidRPr="00742D6B">
        <w:t>Андрушкевич</w:t>
      </w:r>
      <w:proofErr w:type="spellEnd"/>
      <w:r w:rsidRPr="00742D6B">
        <w:t xml:space="preserve"> Ольга Владимировна</w:t>
      </w:r>
    </w:p>
    <w:p w:rsidR="004C2C22" w:rsidRPr="00742D6B" w:rsidRDefault="0006421D" w:rsidP="004C2C22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4C2C22" w:rsidRPr="00742D6B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="004C2C22" w:rsidRPr="00742D6B">
        <w:rPr>
          <w:rFonts w:ascii="Times New Roman" w:hAnsi="Times New Roman" w:cs="Times New Roman"/>
          <w:sz w:val="24"/>
          <w:szCs w:val="24"/>
        </w:rPr>
        <w:t>–</w:t>
      </w:r>
      <w:r w:rsidR="002A4766" w:rsidRPr="00742D6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2A4766" w:rsidRPr="00742D6B">
        <w:rPr>
          <w:rFonts w:ascii="Times New Roman" w:hAnsi="Times New Roman" w:cs="Times New Roman"/>
          <w:sz w:val="24"/>
          <w:szCs w:val="24"/>
        </w:rPr>
        <w:t xml:space="preserve">олстова Екатерина, </w:t>
      </w:r>
      <w:r w:rsidR="002A4766" w:rsidRPr="00742D6B">
        <w:rPr>
          <w:rFonts w:ascii="Times New Roman" w:eastAsia="Times New Roman" w:hAnsi="Times New Roman" w:cs="Times New Roman"/>
          <w:sz w:val="24"/>
          <w:szCs w:val="24"/>
        </w:rPr>
        <w:t>МБУДО «ДШИ» им. Р. В. Сердюка, пр. Химий Василий Антонович</w:t>
      </w:r>
    </w:p>
    <w:p w:rsidR="00183A3F" w:rsidRPr="00742D6B" w:rsidRDefault="0006421D" w:rsidP="002A47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2A4766" w:rsidRPr="00742D6B">
        <w:rPr>
          <w:rFonts w:ascii="Times New Roman" w:hAnsi="Times New Roman" w:cs="Times New Roman"/>
          <w:sz w:val="24"/>
          <w:szCs w:val="24"/>
        </w:rPr>
        <w:t xml:space="preserve"> Савушкина Анастасия, «Мой дядя музыкант»,</w:t>
      </w:r>
      <w:r w:rsidR="002A4766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МБУДО «ДМШ №2» г. Керчь,</w:t>
      </w:r>
      <w:r w:rsidR="002A4766" w:rsidRPr="00742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21D" w:rsidRPr="00742D6B" w:rsidRDefault="002A4766" w:rsidP="002A4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пр. Чернухина О.В.</w:t>
      </w:r>
    </w:p>
    <w:p w:rsidR="004265E5" w:rsidRPr="00742D6B" w:rsidRDefault="004265E5" w:rsidP="004265E5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2 место – Иванин Андрей, МБУ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В.Д.», пр.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Бабеева Л.А.</w:t>
      </w:r>
    </w:p>
    <w:p w:rsidR="0006421D" w:rsidRPr="00742D6B" w:rsidRDefault="0006421D" w:rsidP="0006421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="002A4766" w:rsidRPr="00742D6B">
        <w:rPr>
          <w:rFonts w:ascii="Times New Roman" w:hAnsi="Times New Roman" w:cs="Times New Roman"/>
          <w:sz w:val="24"/>
          <w:szCs w:val="24"/>
        </w:rPr>
        <w:t xml:space="preserve"> Пащенко Александр, </w:t>
      </w:r>
      <w:r w:rsidR="002A4766" w:rsidRPr="00742D6B">
        <w:rPr>
          <w:rFonts w:ascii="Times New Roman" w:eastAsia="Times New Roman" w:hAnsi="Times New Roman" w:cs="Times New Roman"/>
          <w:sz w:val="24"/>
          <w:szCs w:val="24"/>
        </w:rPr>
        <w:t>МБОУКДОД «Художественная школа имени И. К. Айвазовского» г. Феодосия</w:t>
      </w:r>
      <w:r w:rsidR="002A4766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пр. </w:t>
      </w:r>
      <w:r w:rsidR="002A4766" w:rsidRPr="00742D6B">
        <w:rPr>
          <w:rFonts w:ascii="Times New Roman" w:hAnsi="Times New Roman" w:cs="Times New Roman"/>
          <w:sz w:val="24"/>
          <w:szCs w:val="24"/>
        </w:rPr>
        <w:t>Пащенко</w:t>
      </w:r>
      <w:r w:rsidR="002A4766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Александра Олеговна</w:t>
      </w:r>
    </w:p>
    <w:p w:rsidR="004C2C22" w:rsidRPr="00742D6B" w:rsidRDefault="0006421D" w:rsidP="004C2C22">
      <w:pPr>
        <w:pStyle w:val="a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4C2C22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4265E5" w:rsidRPr="00742D6B">
        <w:rPr>
          <w:rFonts w:ascii="Times New Roman" w:hAnsi="Times New Roman" w:cs="Times New Roman"/>
          <w:sz w:val="24"/>
          <w:szCs w:val="24"/>
        </w:rPr>
        <w:t xml:space="preserve"> Слащёва Юлия, </w:t>
      </w:r>
      <w:r w:rsidR="004265E5" w:rsidRPr="00742D6B">
        <w:rPr>
          <w:rFonts w:ascii="Times New Roman" w:eastAsia="Times New Roman" w:hAnsi="Times New Roman" w:cs="Times New Roman"/>
          <w:sz w:val="24"/>
          <w:szCs w:val="24"/>
        </w:rPr>
        <w:t>МБОУКДОД «Художественная школа имени И. К. Айвазовского» г. Феодосия</w:t>
      </w:r>
      <w:proofErr w:type="gramStart"/>
      <w:r w:rsidR="004265E5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4265E5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пр.</w:t>
      </w:r>
      <w:r w:rsidR="00F82EFC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65E5" w:rsidRPr="00742D6B">
        <w:rPr>
          <w:rFonts w:ascii="Times New Roman" w:eastAsia="Times New Roman" w:hAnsi="Times New Roman" w:cs="Times New Roman"/>
          <w:bCs/>
          <w:sz w:val="24"/>
          <w:szCs w:val="24"/>
        </w:rPr>
        <w:t>Лященко Ольга Вадимовна</w:t>
      </w:r>
    </w:p>
    <w:p w:rsidR="00183A3F" w:rsidRPr="00742D6B" w:rsidRDefault="004265E5" w:rsidP="00426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Чикина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Анастасия,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МБУ ДО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Новоозёрновская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искусств», </w:t>
      </w:r>
    </w:p>
    <w:p w:rsidR="004265E5" w:rsidRPr="00742D6B" w:rsidRDefault="004265E5" w:rsidP="00426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пр.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Пряникова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Н.Н.</w:t>
      </w:r>
    </w:p>
    <w:p w:rsidR="009E1AAE" w:rsidRPr="00742D6B" w:rsidRDefault="009E1AAE" w:rsidP="004C2C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1AAE" w:rsidRDefault="009E1AAE" w:rsidP="004C2C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13FF" w:rsidRPr="00742D6B" w:rsidRDefault="00B913FF" w:rsidP="004C2C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C2C22" w:rsidRPr="000923AA" w:rsidRDefault="00EB52F2" w:rsidP="004C2C22">
      <w:pPr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C44821" w:rsidRPr="00742D6B">
        <w:rPr>
          <w:rFonts w:ascii="Times New Roman" w:hAnsi="Times New Roman" w:cs="Times New Roman"/>
          <w:b/>
          <w:sz w:val="24"/>
          <w:szCs w:val="24"/>
        </w:rPr>
        <w:t xml:space="preserve">Дополнительно жюри присудило работам из экспозиций </w:t>
      </w:r>
      <w:proofErr w:type="gramStart"/>
      <w:r w:rsidR="00C44821" w:rsidRPr="00742D6B">
        <w:rPr>
          <w:rFonts w:ascii="Times New Roman" w:hAnsi="Times New Roman" w:cs="Times New Roman"/>
          <w:b/>
          <w:sz w:val="24"/>
          <w:szCs w:val="24"/>
        </w:rPr>
        <w:t>школ</w:t>
      </w:r>
      <w:proofErr w:type="gramEnd"/>
      <w:r w:rsidR="00C44821" w:rsidRPr="00742D6B">
        <w:rPr>
          <w:rFonts w:ascii="Times New Roman" w:hAnsi="Times New Roman" w:cs="Times New Roman"/>
          <w:b/>
          <w:sz w:val="24"/>
          <w:szCs w:val="24"/>
        </w:rPr>
        <w:t xml:space="preserve"> и отметили </w:t>
      </w:r>
      <w:r w:rsidR="009E1AAE" w:rsidRPr="00742D6B">
        <w:rPr>
          <w:rFonts w:ascii="Times New Roman" w:hAnsi="Times New Roman" w:cs="Times New Roman"/>
          <w:b/>
          <w:sz w:val="24"/>
          <w:szCs w:val="24"/>
        </w:rPr>
        <w:t>за техническое мастерство, выразительность актуальность</w:t>
      </w:r>
      <w:r w:rsidR="00092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3AA" w:rsidRPr="000923AA">
        <w:rPr>
          <w:rFonts w:ascii="Times New Roman" w:hAnsi="Times New Roman" w:cs="Times New Roman"/>
          <w:sz w:val="24"/>
          <w:szCs w:val="24"/>
        </w:rPr>
        <w:t>(четыре возрастные категории)</w:t>
      </w:r>
    </w:p>
    <w:p w:rsidR="009E1AAE" w:rsidRPr="00742D6B" w:rsidRDefault="009E1AAE" w:rsidP="009E1AA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 xml:space="preserve">МКОУ ДО ГДШИ им. </w:t>
      </w:r>
      <w:proofErr w:type="spellStart"/>
      <w:r w:rsidRPr="00742D6B">
        <w:rPr>
          <w:rFonts w:ascii="Times New Roman" w:hAnsi="Times New Roman" w:cs="Times New Roman"/>
          <w:b/>
          <w:sz w:val="24"/>
          <w:szCs w:val="24"/>
        </w:rPr>
        <w:t>Милии</w:t>
      </w:r>
      <w:proofErr w:type="spell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и Николая 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Полуденных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E1AAE" w:rsidRPr="00742D6B" w:rsidRDefault="009E1AAE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 Васильева Юнона, «Осень в горах», пр. Виноградова О.В.</w:t>
      </w:r>
    </w:p>
    <w:p w:rsidR="009E1AAE" w:rsidRPr="00742D6B" w:rsidRDefault="009E1AAE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 Ковтуненко Дарья, пр. Демидова В.В.</w:t>
      </w:r>
    </w:p>
    <w:p w:rsidR="009E1AAE" w:rsidRPr="00742D6B" w:rsidRDefault="009E1AAE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Майборода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Екатерина, пр. Демидова В.В.</w:t>
      </w:r>
    </w:p>
    <w:p w:rsidR="009E1AAE" w:rsidRPr="00742D6B" w:rsidRDefault="009E1AAE" w:rsidP="009E1AA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009FC" w:rsidRPr="00742D6B" w:rsidRDefault="008009FC" w:rsidP="008009FC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 xml:space="preserve">МБУДОД Азовская ДШИ </w:t>
      </w:r>
    </w:p>
    <w:p w:rsidR="008009FC" w:rsidRPr="00742D6B" w:rsidRDefault="008009F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Михайлова Александра, «Девушка с гитарой»,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пр.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Ваитов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Иззет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Решатович</w:t>
      </w:r>
      <w:proofErr w:type="spellEnd"/>
    </w:p>
    <w:p w:rsidR="008009FC" w:rsidRPr="00742D6B" w:rsidRDefault="008009F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Мовчанюк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Анна, «Русский богатырь»,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пр.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Ваитов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Иззет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Решатович</w:t>
      </w:r>
      <w:proofErr w:type="spellEnd"/>
    </w:p>
    <w:p w:rsidR="008009FC" w:rsidRPr="00742D6B" w:rsidRDefault="008009FC" w:rsidP="009E1AA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Мовчанюк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Анна, «Снежная королева»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,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Ваитов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Иззет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Решатович</w:t>
      </w:r>
      <w:proofErr w:type="spellEnd"/>
    </w:p>
    <w:p w:rsidR="008009FC" w:rsidRPr="00742D6B" w:rsidRDefault="008009FC" w:rsidP="009E1AA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8009FC" w:rsidRPr="00742D6B" w:rsidRDefault="008009FC" w:rsidP="009E1AA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МБУ ДО «ДШИ» г.</w:t>
      </w:r>
      <w:r w:rsidR="00F82EFC" w:rsidRPr="00742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b/>
          <w:sz w:val="24"/>
          <w:szCs w:val="24"/>
        </w:rPr>
        <w:t>Армянска</w:t>
      </w:r>
      <w:r w:rsidR="00136F6C" w:rsidRPr="00742D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9FC" w:rsidRPr="00742D6B" w:rsidRDefault="00136F6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8009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Пивовар Маргарита, пр.</w:t>
      </w:r>
      <w:r w:rsidRPr="00742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Мелещенко Анна Олеговна</w:t>
      </w:r>
    </w:p>
    <w:p w:rsidR="008009FC" w:rsidRPr="00742D6B" w:rsidRDefault="00136F6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8009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Пустовалова Виктория, пр.</w:t>
      </w:r>
      <w:r w:rsidRPr="00742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Мелещенко Анна Олеговна</w:t>
      </w:r>
    </w:p>
    <w:p w:rsidR="00136F6C" w:rsidRPr="00742D6B" w:rsidRDefault="00136F6C" w:rsidP="009E1AA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36F6C" w:rsidRPr="00742D6B" w:rsidRDefault="00136F6C" w:rsidP="00136F6C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>МБУДО АДШИ г. Алупка</w:t>
      </w:r>
    </w:p>
    <w:p w:rsidR="008009FC" w:rsidRPr="00742D6B" w:rsidRDefault="008009F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136F6C" w:rsidRPr="00742D6B">
        <w:rPr>
          <w:rFonts w:ascii="Times New Roman" w:hAnsi="Times New Roman" w:cs="Times New Roman"/>
          <w:sz w:val="24"/>
          <w:szCs w:val="24"/>
        </w:rPr>
        <w:t xml:space="preserve"> Бойко Марьяна, Городской мотив, пр. Корнейчук В.М.</w:t>
      </w:r>
    </w:p>
    <w:p w:rsidR="008009FC" w:rsidRPr="00742D6B" w:rsidRDefault="00136F6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8009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Мельниченко Василиса, «Маяк», пр.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Мельниченко О.В.</w:t>
      </w:r>
    </w:p>
    <w:p w:rsidR="008009FC" w:rsidRPr="00742D6B" w:rsidRDefault="00136F6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8009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Гетманчук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Ирина, «Рождество», 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пр. </w:t>
      </w:r>
      <w:r w:rsidRPr="00742D6B">
        <w:rPr>
          <w:rFonts w:ascii="Times New Roman" w:hAnsi="Times New Roman" w:cs="Times New Roman"/>
          <w:sz w:val="24"/>
          <w:szCs w:val="24"/>
        </w:rPr>
        <w:t>Мельниченко О.В.</w:t>
      </w:r>
    </w:p>
    <w:p w:rsidR="008009FC" w:rsidRPr="00742D6B" w:rsidRDefault="00136F6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8009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Борисенко Дарья, «Городской мотив», пр.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Корнейчук В.М.</w:t>
      </w:r>
    </w:p>
    <w:p w:rsidR="009E1AAE" w:rsidRPr="00742D6B" w:rsidRDefault="00F82EFC" w:rsidP="009E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8009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Полежака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Мария, Техническое совершенство, пр. Корнейчук В.М.</w:t>
      </w:r>
    </w:p>
    <w:p w:rsidR="00F82EFC" w:rsidRPr="00742D6B" w:rsidRDefault="00F82EFC" w:rsidP="009E1AA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EFC" w:rsidRPr="00742D6B" w:rsidRDefault="00F82EFC" w:rsidP="00F82EFC">
      <w:pPr>
        <w:pStyle w:val="a4"/>
        <w:rPr>
          <w:rFonts w:ascii="Times New Roman" w:hAnsi="Times New Roman"/>
          <w:b/>
          <w:sz w:val="24"/>
          <w:szCs w:val="24"/>
        </w:rPr>
      </w:pPr>
      <w:r w:rsidRPr="00742D6B">
        <w:rPr>
          <w:rFonts w:ascii="Times New Roman" w:hAnsi="Times New Roman"/>
          <w:b/>
          <w:sz w:val="24"/>
          <w:szCs w:val="24"/>
        </w:rPr>
        <w:t xml:space="preserve">МБУ </w:t>
      </w:r>
      <w:proofErr w:type="gramStart"/>
      <w:r w:rsidRPr="00742D6B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742D6B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/>
          <w:b/>
          <w:sz w:val="24"/>
          <w:szCs w:val="24"/>
        </w:rPr>
        <w:t>Евпаторийская</w:t>
      </w:r>
      <w:proofErr w:type="gramEnd"/>
      <w:r w:rsidRPr="00742D6B">
        <w:rPr>
          <w:rFonts w:ascii="Times New Roman" w:hAnsi="Times New Roman"/>
          <w:b/>
          <w:sz w:val="24"/>
          <w:szCs w:val="24"/>
        </w:rPr>
        <w:t xml:space="preserve"> детская школа искусств»</w:t>
      </w:r>
    </w:p>
    <w:p w:rsidR="00F82EFC" w:rsidRPr="00742D6B" w:rsidRDefault="00F82EFC" w:rsidP="00F82EFC">
      <w:pPr>
        <w:pStyle w:val="a4"/>
        <w:rPr>
          <w:rFonts w:ascii="Times New Roman" w:hAnsi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Pr="00742D6B">
        <w:rPr>
          <w:rFonts w:ascii="Times New Roman" w:hAnsi="Times New Roman"/>
          <w:sz w:val="24"/>
          <w:szCs w:val="24"/>
        </w:rPr>
        <w:t xml:space="preserve">Фурсенко Руслана, «Портрет», </w:t>
      </w:r>
      <w:r w:rsidR="00EC0F58" w:rsidRPr="00742D6B">
        <w:rPr>
          <w:rFonts w:ascii="Times New Roman" w:hAnsi="Times New Roman" w:cs="Times New Roman"/>
          <w:sz w:val="24"/>
          <w:szCs w:val="24"/>
        </w:rPr>
        <w:t xml:space="preserve">пр. </w:t>
      </w:r>
      <w:r w:rsidRPr="00742D6B">
        <w:rPr>
          <w:rFonts w:ascii="Times New Roman" w:hAnsi="Times New Roman"/>
          <w:sz w:val="24"/>
          <w:szCs w:val="24"/>
        </w:rPr>
        <w:t>Беликова Е.Э.</w:t>
      </w:r>
    </w:p>
    <w:p w:rsidR="00F82EFC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EC0F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EC0F58" w:rsidRPr="00742D6B">
        <w:rPr>
          <w:rFonts w:ascii="Times New Roman" w:hAnsi="Times New Roman"/>
          <w:sz w:val="24"/>
          <w:szCs w:val="24"/>
        </w:rPr>
        <w:t xml:space="preserve">Шинкоренко Анастасия, «Автопортрет», </w:t>
      </w:r>
      <w:r w:rsidR="00EC0F58" w:rsidRPr="00742D6B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="00EC0F58" w:rsidRPr="00742D6B">
        <w:rPr>
          <w:rFonts w:ascii="Times New Roman" w:hAnsi="Times New Roman"/>
          <w:sz w:val="24"/>
          <w:szCs w:val="24"/>
        </w:rPr>
        <w:t>Мышак</w:t>
      </w:r>
      <w:proofErr w:type="spellEnd"/>
      <w:r w:rsidR="00EC0F58" w:rsidRPr="00742D6B">
        <w:rPr>
          <w:rFonts w:ascii="Times New Roman" w:hAnsi="Times New Roman"/>
          <w:sz w:val="24"/>
          <w:szCs w:val="24"/>
        </w:rPr>
        <w:t xml:space="preserve"> Ю.Н.</w:t>
      </w:r>
    </w:p>
    <w:p w:rsidR="00F82EFC" w:rsidRDefault="00EC0F58" w:rsidP="00B913FF">
      <w:pPr>
        <w:pStyle w:val="a4"/>
        <w:rPr>
          <w:rFonts w:ascii="Times New Roman" w:hAnsi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/>
          <w:sz w:val="24"/>
          <w:szCs w:val="24"/>
        </w:rPr>
        <w:t xml:space="preserve">Полищук Анна, «Коты 3», </w:t>
      </w:r>
      <w:r w:rsidRPr="00742D6B">
        <w:rPr>
          <w:rFonts w:ascii="Times New Roman" w:hAnsi="Times New Roman" w:cs="Times New Roman"/>
          <w:sz w:val="24"/>
          <w:szCs w:val="24"/>
        </w:rPr>
        <w:t>пр.</w:t>
      </w:r>
      <w:r w:rsidRPr="00742D6B">
        <w:rPr>
          <w:rFonts w:ascii="Times New Roman" w:hAnsi="Times New Roman"/>
          <w:sz w:val="24"/>
          <w:szCs w:val="24"/>
        </w:rPr>
        <w:t xml:space="preserve"> Беликова Е.Э.</w:t>
      </w:r>
    </w:p>
    <w:p w:rsidR="00B913FF" w:rsidRDefault="00B913FF" w:rsidP="00B913FF">
      <w:pPr>
        <w:pStyle w:val="a4"/>
        <w:rPr>
          <w:rFonts w:ascii="Times New Roman" w:hAnsi="Times New Roman"/>
          <w:sz w:val="24"/>
          <w:szCs w:val="24"/>
        </w:rPr>
      </w:pPr>
    </w:p>
    <w:p w:rsidR="00D44350" w:rsidRPr="00B913FF" w:rsidRDefault="00D44350" w:rsidP="00B913FF">
      <w:pPr>
        <w:pStyle w:val="a4"/>
        <w:rPr>
          <w:rFonts w:ascii="Times New Roman" w:hAnsi="Times New Roman"/>
          <w:sz w:val="24"/>
          <w:szCs w:val="24"/>
        </w:rPr>
      </w:pPr>
    </w:p>
    <w:p w:rsidR="00EC0F58" w:rsidRPr="00742D6B" w:rsidRDefault="00EC0F58" w:rsidP="00EC0F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>МБОУКДОД «Приморская детская художественная школа имени М.А. Волошина»</w:t>
      </w:r>
    </w:p>
    <w:p w:rsidR="00F82EFC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EC0F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F58" w:rsidRPr="00742D6B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EC0F5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F58" w:rsidRPr="00742D6B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="00EC0F58" w:rsidRPr="00742D6B">
        <w:rPr>
          <w:rFonts w:ascii="Times New Roman" w:hAnsi="Times New Roman" w:cs="Times New Roman"/>
          <w:sz w:val="24"/>
          <w:szCs w:val="24"/>
        </w:rPr>
        <w:t xml:space="preserve">, «В лодке», пр. </w:t>
      </w:r>
      <w:proofErr w:type="gramStart"/>
      <w:r w:rsidR="00EC0F58" w:rsidRPr="00742D6B">
        <w:rPr>
          <w:rFonts w:ascii="Times New Roman" w:hAnsi="Times New Roman" w:cs="Times New Roman"/>
          <w:sz w:val="24"/>
          <w:szCs w:val="24"/>
        </w:rPr>
        <w:t>Шматок</w:t>
      </w:r>
      <w:proofErr w:type="gramEnd"/>
      <w:r w:rsidR="00EC0F58" w:rsidRPr="00742D6B">
        <w:rPr>
          <w:rFonts w:ascii="Times New Roman" w:hAnsi="Times New Roman" w:cs="Times New Roman"/>
          <w:sz w:val="24"/>
          <w:szCs w:val="24"/>
        </w:rPr>
        <w:t xml:space="preserve"> Марина Евгеньевна</w:t>
      </w:r>
    </w:p>
    <w:p w:rsidR="00F82EFC" w:rsidRPr="00742D6B" w:rsidRDefault="00EC0F58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D15" w:rsidRPr="00742D6B">
        <w:rPr>
          <w:rFonts w:ascii="Times New Roman" w:hAnsi="Times New Roman" w:cs="Times New Roman"/>
          <w:sz w:val="24"/>
          <w:szCs w:val="24"/>
        </w:rPr>
        <w:t>Типографова</w:t>
      </w:r>
      <w:proofErr w:type="spellEnd"/>
      <w:r w:rsidR="00317D15" w:rsidRPr="00742D6B">
        <w:rPr>
          <w:rFonts w:ascii="Times New Roman" w:hAnsi="Times New Roman" w:cs="Times New Roman"/>
          <w:sz w:val="24"/>
          <w:szCs w:val="24"/>
        </w:rPr>
        <w:t xml:space="preserve"> Анастасия, «Гостеприимство», </w:t>
      </w:r>
      <w:proofErr w:type="gramStart"/>
      <w:r w:rsidR="00317D15" w:rsidRPr="00742D6B">
        <w:rPr>
          <w:rFonts w:ascii="Times New Roman" w:hAnsi="Times New Roman" w:cs="Times New Roman"/>
          <w:sz w:val="24"/>
          <w:szCs w:val="24"/>
        </w:rPr>
        <w:t>Шматок</w:t>
      </w:r>
      <w:proofErr w:type="gramEnd"/>
      <w:r w:rsidR="00317D15" w:rsidRPr="00742D6B">
        <w:rPr>
          <w:rFonts w:ascii="Times New Roman" w:hAnsi="Times New Roman" w:cs="Times New Roman"/>
          <w:sz w:val="24"/>
          <w:szCs w:val="24"/>
        </w:rPr>
        <w:t xml:space="preserve"> Марина Евгеньевна</w:t>
      </w:r>
    </w:p>
    <w:p w:rsidR="00F82EFC" w:rsidRPr="00742D6B" w:rsidRDefault="00317D15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Лоло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Наталья, «Кот», графика, пр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ириленко Людмила Григорьевна</w:t>
      </w:r>
    </w:p>
    <w:p w:rsidR="00317D15" w:rsidRPr="00742D6B" w:rsidRDefault="00EC0F58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Фольгенова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Альбина, «Через костёр»,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Тельтевская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Ольга Моисеевна</w:t>
      </w:r>
    </w:p>
    <w:p w:rsidR="00B913FF" w:rsidRDefault="00B913FF" w:rsidP="00317D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7D15" w:rsidRPr="00742D6B" w:rsidRDefault="00317D15" w:rsidP="00317D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>МБУ ДО «</w:t>
      </w:r>
      <w:proofErr w:type="spellStart"/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>Новоозёрновская</w:t>
      </w:r>
      <w:proofErr w:type="spellEnd"/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детская школа искусств»</w:t>
      </w:r>
    </w:p>
    <w:p w:rsidR="00F82EFC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4A4448" w:rsidRPr="00742D6B">
        <w:rPr>
          <w:rFonts w:ascii="Times New Roman" w:hAnsi="Times New Roman" w:cs="Times New Roman"/>
          <w:sz w:val="24"/>
          <w:szCs w:val="24"/>
        </w:rPr>
        <w:t xml:space="preserve"> Жеребец Денис, «Моряк», </w:t>
      </w:r>
      <w:proofErr w:type="spellStart"/>
      <w:proofErr w:type="gramStart"/>
      <w:r w:rsidR="004A4448" w:rsidRPr="00742D6B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4A444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48" w:rsidRPr="00742D6B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="004A4448" w:rsidRPr="00742D6B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F82EFC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4A4448" w:rsidRPr="00742D6B">
        <w:rPr>
          <w:rFonts w:ascii="Times New Roman" w:hAnsi="Times New Roman" w:cs="Times New Roman"/>
          <w:sz w:val="24"/>
          <w:szCs w:val="24"/>
        </w:rPr>
        <w:t xml:space="preserve"> Савин Евгений, «Богатырь», </w:t>
      </w:r>
      <w:proofErr w:type="spellStart"/>
      <w:proofErr w:type="gramStart"/>
      <w:r w:rsidR="004A4448" w:rsidRPr="00742D6B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4A444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48" w:rsidRPr="00742D6B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="004A4448" w:rsidRPr="00742D6B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F82EFC" w:rsidRPr="00742D6B" w:rsidRDefault="004A4448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Рудыка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София, «ЧАЭС», </w:t>
      </w:r>
      <w:proofErr w:type="spellStart"/>
      <w:proofErr w:type="gramStart"/>
      <w:r w:rsidRPr="00742D6B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E66E53" w:rsidRPr="00B913FF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4A444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48" w:rsidRPr="00742D6B">
        <w:rPr>
          <w:rFonts w:ascii="Times New Roman" w:hAnsi="Times New Roman" w:cs="Times New Roman"/>
          <w:sz w:val="24"/>
          <w:szCs w:val="24"/>
        </w:rPr>
        <w:t>Болякова</w:t>
      </w:r>
      <w:proofErr w:type="spellEnd"/>
      <w:r w:rsidR="004A4448" w:rsidRPr="00742D6B">
        <w:rPr>
          <w:rFonts w:ascii="Times New Roman" w:hAnsi="Times New Roman" w:cs="Times New Roman"/>
          <w:sz w:val="24"/>
          <w:szCs w:val="24"/>
        </w:rPr>
        <w:t xml:space="preserve"> Анна, «Весна 2020», </w:t>
      </w:r>
      <w:proofErr w:type="spellStart"/>
      <w:proofErr w:type="gramStart"/>
      <w:r w:rsidR="004A4448" w:rsidRPr="00742D6B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4A4448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48" w:rsidRPr="00742D6B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="004A4448" w:rsidRPr="00742D6B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B913FF" w:rsidRDefault="00B913FF" w:rsidP="001143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350" w:rsidRDefault="00D44350" w:rsidP="001143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4448" w:rsidRPr="00742D6B" w:rsidRDefault="00782BAD" w:rsidP="001143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 xml:space="preserve"> «Симферопольская детская художественная школа им. </w:t>
      </w:r>
      <w:proofErr w:type="spellStart"/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>Бернадского</w:t>
      </w:r>
      <w:proofErr w:type="spellEnd"/>
      <w:r w:rsidRPr="00742D6B">
        <w:rPr>
          <w:rFonts w:ascii="Times New Roman" w:eastAsia="Times New Roman" w:hAnsi="Times New Roman" w:cs="Times New Roman"/>
          <w:b/>
          <w:sz w:val="24"/>
          <w:szCs w:val="24"/>
        </w:rPr>
        <w:t xml:space="preserve"> В.Д.»</w:t>
      </w:r>
    </w:p>
    <w:p w:rsidR="00F82EFC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BAD" w:rsidRPr="00742D6B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="00782BAD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BAD" w:rsidRPr="00742D6B">
        <w:rPr>
          <w:rFonts w:ascii="Times New Roman" w:hAnsi="Times New Roman" w:cs="Times New Roman"/>
          <w:sz w:val="24"/>
          <w:szCs w:val="24"/>
        </w:rPr>
        <w:t>Виринея</w:t>
      </w:r>
      <w:proofErr w:type="spellEnd"/>
      <w:r w:rsidR="00782BAD" w:rsidRPr="00742D6B">
        <w:rPr>
          <w:rFonts w:ascii="Times New Roman" w:hAnsi="Times New Roman" w:cs="Times New Roman"/>
          <w:sz w:val="24"/>
          <w:szCs w:val="24"/>
        </w:rPr>
        <w:t>, «Стадион», пр. Коркишко В.О.</w:t>
      </w:r>
    </w:p>
    <w:p w:rsidR="00F82EFC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BAD" w:rsidRPr="00742D6B">
        <w:rPr>
          <w:rFonts w:ascii="Times New Roman" w:hAnsi="Times New Roman" w:cs="Times New Roman"/>
          <w:sz w:val="24"/>
          <w:szCs w:val="24"/>
        </w:rPr>
        <w:t>Пивень</w:t>
      </w:r>
      <w:proofErr w:type="spellEnd"/>
      <w:r w:rsidR="00782BAD" w:rsidRPr="00742D6B">
        <w:rPr>
          <w:rFonts w:ascii="Times New Roman" w:hAnsi="Times New Roman" w:cs="Times New Roman"/>
          <w:sz w:val="24"/>
          <w:szCs w:val="24"/>
        </w:rPr>
        <w:t xml:space="preserve"> Екатерина, «Царская </w:t>
      </w:r>
      <w:r w:rsidR="00FD7679" w:rsidRPr="00742D6B">
        <w:rPr>
          <w:rFonts w:ascii="Times New Roman" w:hAnsi="Times New Roman" w:cs="Times New Roman"/>
          <w:sz w:val="24"/>
          <w:szCs w:val="24"/>
        </w:rPr>
        <w:t>семья</w:t>
      </w:r>
      <w:r w:rsidR="00782BAD" w:rsidRPr="00742D6B">
        <w:rPr>
          <w:rFonts w:ascii="Times New Roman" w:hAnsi="Times New Roman" w:cs="Times New Roman"/>
          <w:sz w:val="24"/>
          <w:szCs w:val="24"/>
        </w:rPr>
        <w:t>. Ливадия», пр. Кириленко Н.В.</w:t>
      </w:r>
    </w:p>
    <w:p w:rsidR="00F82EFC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Третьяк Дарья, «Дерево», витраж, пр. </w:t>
      </w:r>
      <w:proofErr w:type="spellStart"/>
      <w:r w:rsidR="00782BAD" w:rsidRPr="00742D6B">
        <w:rPr>
          <w:rFonts w:ascii="Times New Roman" w:hAnsi="Times New Roman" w:cs="Times New Roman"/>
          <w:sz w:val="24"/>
          <w:szCs w:val="24"/>
        </w:rPr>
        <w:t>Мицук</w:t>
      </w:r>
      <w:proofErr w:type="spellEnd"/>
      <w:r w:rsidR="00782BAD" w:rsidRPr="00742D6B">
        <w:rPr>
          <w:rFonts w:ascii="Times New Roman" w:hAnsi="Times New Roman" w:cs="Times New Roman"/>
          <w:sz w:val="24"/>
          <w:szCs w:val="24"/>
        </w:rPr>
        <w:t xml:space="preserve"> В.Ю.</w:t>
      </w:r>
    </w:p>
    <w:p w:rsidR="00782BAD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Лапко Вероника, «В деревне у бабушки», пр. Каплина А.В.</w:t>
      </w:r>
    </w:p>
    <w:p w:rsidR="00782BAD" w:rsidRPr="00742D6B" w:rsidRDefault="00F82EFC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 Городецкая Александра, «</w:t>
      </w:r>
      <w:r w:rsidR="000D038E" w:rsidRPr="00742D6B">
        <w:rPr>
          <w:rFonts w:ascii="Times New Roman" w:hAnsi="Times New Roman" w:cs="Times New Roman"/>
          <w:sz w:val="24"/>
          <w:szCs w:val="24"/>
        </w:rPr>
        <w:t>Лето</w:t>
      </w:r>
      <w:r w:rsidR="00782BAD" w:rsidRPr="00742D6B">
        <w:rPr>
          <w:rFonts w:ascii="Times New Roman" w:hAnsi="Times New Roman" w:cs="Times New Roman"/>
          <w:sz w:val="24"/>
          <w:szCs w:val="24"/>
        </w:rPr>
        <w:t xml:space="preserve">», пр. </w:t>
      </w:r>
      <w:proofErr w:type="spellStart"/>
      <w:r w:rsidR="00782BAD" w:rsidRPr="00742D6B">
        <w:rPr>
          <w:rFonts w:ascii="Times New Roman" w:hAnsi="Times New Roman" w:cs="Times New Roman"/>
          <w:sz w:val="24"/>
          <w:szCs w:val="24"/>
        </w:rPr>
        <w:t>Усеинов</w:t>
      </w:r>
      <w:proofErr w:type="spellEnd"/>
      <w:r w:rsidR="00782BAD" w:rsidRPr="00742D6B">
        <w:rPr>
          <w:rFonts w:ascii="Times New Roman" w:hAnsi="Times New Roman" w:cs="Times New Roman"/>
          <w:sz w:val="24"/>
          <w:szCs w:val="24"/>
        </w:rPr>
        <w:t xml:space="preserve"> Р.Э.</w:t>
      </w:r>
    </w:p>
    <w:p w:rsidR="00782BAD" w:rsidRPr="00742D6B" w:rsidRDefault="00782BAD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Яцына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Елизавета, </w:t>
      </w:r>
      <w:r w:rsidR="00500335" w:rsidRPr="00742D6B">
        <w:rPr>
          <w:rFonts w:ascii="Times New Roman" w:hAnsi="Times New Roman" w:cs="Times New Roman"/>
          <w:sz w:val="24"/>
          <w:szCs w:val="24"/>
        </w:rPr>
        <w:t xml:space="preserve">«Шерлок Холмс», </w:t>
      </w:r>
      <w:r w:rsidRPr="00742D6B">
        <w:rPr>
          <w:rFonts w:ascii="Times New Roman" w:hAnsi="Times New Roman" w:cs="Times New Roman"/>
          <w:sz w:val="24"/>
          <w:szCs w:val="24"/>
        </w:rPr>
        <w:t>пр. Воробьёва Е.В.</w:t>
      </w:r>
    </w:p>
    <w:p w:rsidR="00D44350" w:rsidRPr="00742D6B" w:rsidRDefault="00D44350" w:rsidP="00D443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742D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 Бабеева Л.А.</w:t>
      </w:r>
    </w:p>
    <w:p w:rsidR="00782BAD" w:rsidRDefault="00782BAD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Малюгина София, </w:t>
      </w:r>
      <w:r w:rsidR="000B10BC" w:rsidRPr="00742D6B">
        <w:rPr>
          <w:rFonts w:ascii="Times New Roman" w:hAnsi="Times New Roman" w:cs="Times New Roman"/>
          <w:sz w:val="24"/>
          <w:szCs w:val="24"/>
        </w:rPr>
        <w:t>«</w:t>
      </w:r>
      <w:r w:rsidR="000D038E" w:rsidRPr="00742D6B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="000D038E" w:rsidRPr="00742D6B">
        <w:rPr>
          <w:rFonts w:ascii="Times New Roman" w:hAnsi="Times New Roman" w:cs="Times New Roman"/>
          <w:sz w:val="24"/>
          <w:szCs w:val="24"/>
        </w:rPr>
        <w:t>Гог</w:t>
      </w:r>
      <w:proofErr w:type="spellEnd"/>
      <w:r w:rsidR="000B10BC" w:rsidRPr="00742D6B">
        <w:rPr>
          <w:rFonts w:ascii="Times New Roman" w:hAnsi="Times New Roman" w:cs="Times New Roman"/>
          <w:sz w:val="24"/>
          <w:szCs w:val="24"/>
        </w:rPr>
        <w:t>»,</w:t>
      </w:r>
      <w:r w:rsidR="000D038E" w:rsidRPr="00742D6B">
        <w:rPr>
          <w:rFonts w:ascii="Times New Roman" w:hAnsi="Times New Roman" w:cs="Times New Roman"/>
          <w:sz w:val="24"/>
          <w:szCs w:val="24"/>
        </w:rPr>
        <w:t xml:space="preserve"> триптих</w:t>
      </w:r>
      <w:r w:rsidR="000B10BC" w:rsidRPr="00742D6B">
        <w:rPr>
          <w:rFonts w:ascii="Times New Roman" w:hAnsi="Times New Roman" w:cs="Times New Roman"/>
          <w:sz w:val="24"/>
          <w:szCs w:val="24"/>
        </w:rPr>
        <w:t>,</w:t>
      </w:r>
      <w:r w:rsidR="00D44350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пр. Коваленко Е.В.</w:t>
      </w:r>
    </w:p>
    <w:p w:rsidR="00782BAD" w:rsidRPr="00742D6B" w:rsidRDefault="00782BAD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F82EFC" w:rsidRPr="00742D6B">
        <w:rPr>
          <w:rFonts w:ascii="Times New Roman" w:hAnsi="Times New Roman" w:cs="Times New Roman"/>
          <w:sz w:val="24"/>
          <w:szCs w:val="24"/>
        </w:rPr>
        <w:t>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Гринчук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Лилия, «</w:t>
      </w:r>
      <w:r w:rsidR="008E0A38" w:rsidRPr="00742D6B">
        <w:rPr>
          <w:rFonts w:ascii="Times New Roman" w:hAnsi="Times New Roman" w:cs="Times New Roman"/>
          <w:sz w:val="24"/>
          <w:szCs w:val="24"/>
        </w:rPr>
        <w:t>Стилизация природных форм</w:t>
      </w:r>
      <w:r w:rsidR="000D038E" w:rsidRPr="00742D6B">
        <w:rPr>
          <w:rFonts w:ascii="Times New Roman" w:hAnsi="Times New Roman" w:cs="Times New Roman"/>
          <w:sz w:val="24"/>
          <w:szCs w:val="24"/>
        </w:rPr>
        <w:t>. Олень</w:t>
      </w:r>
      <w:r w:rsidRPr="00742D6B">
        <w:rPr>
          <w:rFonts w:ascii="Times New Roman" w:hAnsi="Times New Roman" w:cs="Times New Roman"/>
          <w:sz w:val="24"/>
          <w:szCs w:val="24"/>
        </w:rPr>
        <w:t xml:space="preserve">», </w:t>
      </w:r>
      <w:r w:rsidR="008E0A38" w:rsidRPr="00742D6B">
        <w:rPr>
          <w:rFonts w:ascii="Times New Roman" w:hAnsi="Times New Roman" w:cs="Times New Roman"/>
          <w:sz w:val="24"/>
          <w:szCs w:val="24"/>
        </w:rPr>
        <w:t>пр. Кириленко Н.В.</w:t>
      </w:r>
    </w:p>
    <w:p w:rsidR="009E1AAE" w:rsidRPr="00742D6B" w:rsidRDefault="008E0A38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F82EF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, </w:t>
      </w:r>
      <w:r w:rsidR="000B10BC" w:rsidRPr="00742D6B">
        <w:rPr>
          <w:rFonts w:ascii="Times New Roman" w:hAnsi="Times New Roman" w:cs="Times New Roman"/>
          <w:sz w:val="24"/>
          <w:szCs w:val="24"/>
        </w:rPr>
        <w:t xml:space="preserve">Коллаж, </w:t>
      </w:r>
      <w:r w:rsidRPr="00742D6B">
        <w:rPr>
          <w:rFonts w:ascii="Times New Roman" w:hAnsi="Times New Roman" w:cs="Times New Roman"/>
          <w:sz w:val="24"/>
          <w:szCs w:val="24"/>
        </w:rPr>
        <w:t>пр. Бабеева Л.А.</w:t>
      </w:r>
    </w:p>
    <w:p w:rsidR="008E0A38" w:rsidRPr="00742D6B" w:rsidRDefault="008E0A38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3 место 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Яцына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Елизавета, «Лилии» батик, пр. Воробьёва Е.В.</w:t>
      </w:r>
    </w:p>
    <w:p w:rsidR="00CE719E" w:rsidRPr="00742D6B" w:rsidRDefault="00CE719E" w:rsidP="00F82E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0A38" w:rsidRPr="00742D6B" w:rsidRDefault="00CE719E" w:rsidP="00F82E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Ялтинская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художественная школа им. Ф.А. Васильева»</w:t>
      </w:r>
    </w:p>
    <w:p w:rsidR="008E0A38" w:rsidRPr="00742D6B" w:rsidRDefault="008E0A38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CE719E" w:rsidRPr="00742D6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CE719E" w:rsidRPr="00742D6B">
        <w:rPr>
          <w:rFonts w:ascii="Times New Roman" w:hAnsi="Times New Roman" w:cs="Times New Roman"/>
          <w:sz w:val="24"/>
          <w:szCs w:val="24"/>
        </w:rPr>
        <w:t>оброхотова</w:t>
      </w:r>
      <w:proofErr w:type="spellEnd"/>
      <w:r w:rsidR="00CE719E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995919" w:rsidRPr="00742D6B">
        <w:rPr>
          <w:rFonts w:ascii="Times New Roman" w:hAnsi="Times New Roman" w:cs="Times New Roman"/>
          <w:sz w:val="24"/>
          <w:szCs w:val="24"/>
        </w:rPr>
        <w:t>Дарья, «Праздник», пр. Скориков Александр Владимирович</w:t>
      </w:r>
    </w:p>
    <w:p w:rsidR="0011430B" w:rsidRPr="00742D6B" w:rsidRDefault="0011430B" w:rsidP="001143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 Гончар Мария, «Повара», пр. Калмыкова Оксана Николаевна</w:t>
      </w:r>
    </w:p>
    <w:p w:rsidR="0011430B" w:rsidRPr="00742D6B" w:rsidRDefault="0011430B" w:rsidP="001143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Кузнецова Анастасия, «Декоративный натюрморт»,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пр. Макеева Елена Николаевна</w:t>
      </w:r>
    </w:p>
    <w:p w:rsidR="0011430B" w:rsidRPr="00742D6B" w:rsidRDefault="0011430B" w:rsidP="001143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Палийчук Анна, «Хамелеон»,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пр. Макеева Елена Николаевна</w:t>
      </w:r>
    </w:p>
    <w:p w:rsidR="008E0A38" w:rsidRPr="00742D6B" w:rsidRDefault="00995919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8E0A38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Вышинская Сусанна, «Три образа», пр. Скориков Александр Владимирович</w:t>
      </w:r>
    </w:p>
    <w:p w:rsidR="0011430B" w:rsidRPr="00742D6B" w:rsidRDefault="0011430B" w:rsidP="001143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Pr="00742D6B">
        <w:rPr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Кострова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Ксения,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«Натюрмо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рт с фр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уктами»,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пр. Макеева Елена Николаевна</w:t>
      </w:r>
    </w:p>
    <w:p w:rsidR="008E0A38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8E0A38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995919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Салеева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Алина,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«Мой маленький друг», 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Шеханина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Марина Витальевна</w:t>
      </w:r>
    </w:p>
    <w:p w:rsidR="0011430B" w:rsidRPr="00742D6B" w:rsidRDefault="0011430B" w:rsidP="0011430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3 место – Кропачева Мария,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картонография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>, пр. Скориков Александр Владимирович</w:t>
      </w:r>
    </w:p>
    <w:p w:rsidR="008E0A38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8E0A38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Рязанова Ульяна, «Гарри Поттер», пр. Макеева Елена Николаевна</w:t>
      </w:r>
    </w:p>
    <w:p w:rsidR="008E0A38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8E0A38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Кропалёва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Анастасия, «Сон», пр. Макеева Елена Николаевна</w:t>
      </w:r>
    </w:p>
    <w:p w:rsidR="008E0A38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8E0A38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Кучер Александра,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«Интерьер»,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Иляш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Галина Михайловна</w:t>
      </w: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детская школа искусств»</w:t>
      </w:r>
    </w:p>
    <w:p w:rsidR="008E0A38" w:rsidRPr="00742D6B" w:rsidRDefault="008E0A38" w:rsidP="008E0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11430B" w:rsidRPr="00742D6B">
        <w:rPr>
          <w:sz w:val="24"/>
          <w:szCs w:val="24"/>
        </w:rPr>
        <w:t xml:space="preserve"> </w:t>
      </w:r>
      <w:r w:rsidR="0011430B" w:rsidRPr="00742D6B">
        <w:rPr>
          <w:rFonts w:ascii="Times New Roman" w:hAnsi="Times New Roman" w:cs="Times New Roman"/>
          <w:sz w:val="24"/>
          <w:szCs w:val="24"/>
        </w:rPr>
        <w:t>Фирсов Максим, «Вдохновение», пр. Жидкова Яна Владимировна</w:t>
      </w:r>
    </w:p>
    <w:p w:rsidR="008E0A38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 Мельниченко Максим,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«Гарри Поттер.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Патронус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>»,</w:t>
      </w:r>
      <w:r w:rsidR="004752CA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пр. Чайка Вера Андреевна</w:t>
      </w: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Pr="00742D6B">
        <w:rPr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Скоморохова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Кира,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«Богомол», пр.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Чайка Вера Андреевна</w:t>
      </w: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Pr="00742D6B">
        <w:rPr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Загребельная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Елизавета, «Кот»,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пр. Жидкова Яна Владимировна</w:t>
      </w: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МКУДО «</w:t>
      </w:r>
      <w:proofErr w:type="spellStart"/>
      <w:r w:rsidRPr="00742D6B">
        <w:rPr>
          <w:rFonts w:ascii="Times New Roman" w:hAnsi="Times New Roman" w:cs="Times New Roman"/>
          <w:b/>
          <w:sz w:val="24"/>
          <w:szCs w:val="24"/>
        </w:rPr>
        <w:t>Белогорская</w:t>
      </w:r>
      <w:proofErr w:type="spell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ДШИ» </w:t>
      </w: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16072C" w:rsidRPr="00742D6B">
        <w:rPr>
          <w:sz w:val="24"/>
          <w:szCs w:val="24"/>
        </w:rPr>
        <w:t xml:space="preserve"> </w:t>
      </w:r>
      <w:r w:rsidR="0016072C" w:rsidRPr="00742D6B">
        <w:rPr>
          <w:rFonts w:ascii="Times New Roman" w:hAnsi="Times New Roman" w:cs="Times New Roman"/>
          <w:sz w:val="24"/>
          <w:szCs w:val="24"/>
        </w:rPr>
        <w:t xml:space="preserve">Трапезникова Алина, «Декоративный натюрморт», пр. Зинченко Виктория </w:t>
      </w:r>
      <w:proofErr w:type="spellStart"/>
      <w:r w:rsidR="0016072C" w:rsidRPr="00742D6B">
        <w:rPr>
          <w:rFonts w:ascii="Times New Roman" w:hAnsi="Times New Roman" w:cs="Times New Roman"/>
          <w:sz w:val="24"/>
          <w:szCs w:val="24"/>
        </w:rPr>
        <w:t>Адлеровна</w:t>
      </w:r>
      <w:proofErr w:type="spellEnd"/>
    </w:p>
    <w:p w:rsidR="0011430B" w:rsidRPr="00742D6B" w:rsidRDefault="0016072C" w:rsidP="001607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Сидякина Мария, «Жар-птица»,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Меджитов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Ленур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Эдемович</w:t>
      </w:r>
      <w:proofErr w:type="spellEnd"/>
    </w:p>
    <w:p w:rsidR="0011430B" w:rsidRPr="00742D6B" w:rsidRDefault="0016072C" w:rsidP="001607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Терлецкая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</w:t>
      </w:r>
      <w:r w:rsidRPr="00742D6B">
        <w:rPr>
          <w:rFonts w:ascii="Times New Roman" w:hAnsi="Times New Roman" w:cs="Times New Roman"/>
          <w:sz w:val="24"/>
          <w:szCs w:val="24"/>
        </w:rPr>
        <w:t>, «Девушка с собачкой»,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пр. Зинченко Виктория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Адлеровна</w:t>
      </w:r>
      <w:proofErr w:type="spellEnd"/>
    </w:p>
    <w:p w:rsidR="0011430B" w:rsidRPr="00742D6B" w:rsidRDefault="0016072C" w:rsidP="001607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 xml:space="preserve">Евенко Ангелина, «Осень», пр.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Меджитов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Ленур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Эдемович</w:t>
      </w:r>
      <w:proofErr w:type="spellEnd"/>
    </w:p>
    <w:p w:rsidR="0016072C" w:rsidRPr="00742D6B" w:rsidRDefault="0016072C" w:rsidP="001607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072C" w:rsidRPr="00742D6B" w:rsidRDefault="0016072C" w:rsidP="0016072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Детская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художественная школа» города Алушты</w:t>
      </w: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16072C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72C" w:rsidRPr="00742D6B">
        <w:rPr>
          <w:rFonts w:ascii="Times New Roman" w:hAnsi="Times New Roman" w:cs="Times New Roman"/>
          <w:sz w:val="24"/>
          <w:szCs w:val="24"/>
        </w:rPr>
        <w:t>Гнатчук</w:t>
      </w:r>
      <w:proofErr w:type="spellEnd"/>
      <w:r w:rsidR="0016072C" w:rsidRPr="00742D6B">
        <w:rPr>
          <w:rFonts w:ascii="Times New Roman" w:hAnsi="Times New Roman" w:cs="Times New Roman"/>
          <w:sz w:val="24"/>
          <w:szCs w:val="24"/>
        </w:rPr>
        <w:t xml:space="preserve"> Мария, «Девочка с мороженым», </w:t>
      </w:r>
      <w:r w:rsidR="00F6681F" w:rsidRPr="00742D6B">
        <w:rPr>
          <w:rFonts w:ascii="Times New Roman" w:hAnsi="Times New Roman" w:cs="Times New Roman"/>
          <w:sz w:val="24"/>
          <w:szCs w:val="24"/>
        </w:rPr>
        <w:t>Антоненко Зоя Владимировна</w:t>
      </w:r>
    </w:p>
    <w:p w:rsidR="0011430B" w:rsidRPr="00742D6B" w:rsidRDefault="00F6681F" w:rsidP="00F82E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16072C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Васильева Ярослава, «Птица», Антоненко Зоя Владимировна</w:t>
      </w:r>
    </w:p>
    <w:p w:rsidR="0011430B" w:rsidRPr="00742D6B" w:rsidRDefault="00F6681F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Атанова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Арина, «Индийская крылатка»,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Антоненко Зоя Владимировна</w:t>
      </w:r>
    </w:p>
    <w:p w:rsidR="0011430B" w:rsidRPr="00742D6B" w:rsidRDefault="00F6681F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Любчанская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Мария,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«Масленица», Смирнов Александр Валентинович</w:t>
      </w:r>
    </w:p>
    <w:p w:rsidR="00F6681F" w:rsidRPr="00742D6B" w:rsidRDefault="00F6681F" w:rsidP="00F82E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681F" w:rsidRPr="00742D6B" w:rsidRDefault="00CC4EAD" w:rsidP="00F82E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МБУДО «Евпаторийская детская художественная школа им. Ю.В. Волкова»</w:t>
      </w:r>
    </w:p>
    <w:p w:rsidR="0011430B" w:rsidRPr="00742D6B" w:rsidRDefault="0011430B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–</w:t>
      </w:r>
      <w:r w:rsidR="00CC4EAD" w:rsidRPr="00742D6B">
        <w:rPr>
          <w:sz w:val="24"/>
          <w:szCs w:val="24"/>
        </w:rPr>
        <w:t xml:space="preserve"> </w:t>
      </w:r>
      <w:r w:rsidR="00CC4EAD" w:rsidRPr="00742D6B">
        <w:rPr>
          <w:rFonts w:ascii="Times New Roman" w:hAnsi="Times New Roman" w:cs="Times New Roman"/>
          <w:sz w:val="24"/>
          <w:szCs w:val="24"/>
        </w:rPr>
        <w:t>Мазина Анна, «</w:t>
      </w:r>
      <w:proofErr w:type="spellStart"/>
      <w:r w:rsidR="00CC4EAD" w:rsidRPr="00742D6B">
        <w:rPr>
          <w:rFonts w:ascii="Times New Roman" w:hAnsi="Times New Roman" w:cs="Times New Roman"/>
          <w:sz w:val="24"/>
          <w:szCs w:val="24"/>
        </w:rPr>
        <w:t>Ветренный</w:t>
      </w:r>
      <w:proofErr w:type="spellEnd"/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день», Кудрявцев Иван Иванович</w:t>
      </w:r>
    </w:p>
    <w:p w:rsidR="0011430B" w:rsidRPr="00742D6B" w:rsidRDefault="00CC4EAD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Захарова София, «Дождливый день», Гайдук Лилия Марковна</w:t>
      </w:r>
    </w:p>
    <w:p w:rsidR="0011430B" w:rsidRPr="00742D6B" w:rsidRDefault="00CC4EAD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</w:t>
      </w:r>
      <w:r w:rsidR="0011430B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Ярцева Ксения, «Веселое путешествие», Бойко Анастасия Павловна</w:t>
      </w:r>
    </w:p>
    <w:p w:rsidR="00CC4EAD" w:rsidRPr="00742D6B" w:rsidRDefault="00CC4EAD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Pr="00742D6B">
        <w:rPr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Петченко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Александр, «Кот рыбак»,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Назарова Виктория Петровна</w:t>
      </w:r>
    </w:p>
    <w:p w:rsidR="00CC4EAD" w:rsidRPr="00742D6B" w:rsidRDefault="00CC4EAD" w:rsidP="00F82EF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Соколова Виктория, «Бездомный пес», Бойко Анастасия Павловна</w:t>
      </w:r>
    </w:p>
    <w:p w:rsidR="00CC4EAD" w:rsidRPr="00742D6B" w:rsidRDefault="00CC4EAD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Дьяченко Ангелина, «Водяной — повелитель речного дна», Гайдук Лилия Марковна</w:t>
      </w:r>
    </w:p>
    <w:p w:rsidR="00CC4EAD" w:rsidRPr="00742D6B" w:rsidRDefault="00CC4EAD" w:rsidP="00CC4E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4EAD" w:rsidRPr="00742D6B" w:rsidRDefault="004752CA" w:rsidP="00CC4EA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Детская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школа искусств» </w:t>
      </w:r>
      <w:proofErr w:type="spellStart"/>
      <w:r w:rsidRPr="00742D6B">
        <w:rPr>
          <w:rFonts w:ascii="Times New Roman" w:hAnsi="Times New Roman" w:cs="Times New Roman"/>
          <w:b/>
          <w:sz w:val="24"/>
          <w:szCs w:val="24"/>
        </w:rPr>
        <w:t>Сакского</w:t>
      </w:r>
      <w:proofErr w:type="spell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CC4EAD" w:rsidRPr="00742D6B" w:rsidRDefault="004752CA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="00CC4EAD" w:rsidRPr="00742D6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акарина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Анна, Стилизация</w:t>
      </w:r>
      <w:r w:rsidR="00286352" w:rsidRPr="00742D6B">
        <w:rPr>
          <w:rFonts w:ascii="Times New Roman" w:hAnsi="Times New Roman" w:cs="Times New Roman"/>
          <w:sz w:val="24"/>
          <w:szCs w:val="24"/>
        </w:rPr>
        <w:t>, пр. Попович Дарья Григорьевна</w:t>
      </w:r>
    </w:p>
    <w:p w:rsidR="00CC4EAD" w:rsidRPr="00742D6B" w:rsidRDefault="00CC4EAD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4752CA" w:rsidRPr="00742D6B">
        <w:rPr>
          <w:rFonts w:ascii="Times New Roman" w:hAnsi="Times New Roman" w:cs="Times New Roman"/>
          <w:sz w:val="24"/>
          <w:szCs w:val="24"/>
        </w:rPr>
        <w:t xml:space="preserve"> Асанова </w:t>
      </w:r>
      <w:proofErr w:type="spellStart"/>
      <w:r w:rsidR="004752CA" w:rsidRPr="00742D6B">
        <w:rPr>
          <w:rFonts w:ascii="Times New Roman" w:hAnsi="Times New Roman" w:cs="Times New Roman"/>
          <w:sz w:val="24"/>
          <w:szCs w:val="24"/>
        </w:rPr>
        <w:t>Эвелина</w:t>
      </w:r>
      <w:proofErr w:type="spellEnd"/>
      <w:r w:rsidR="004752CA" w:rsidRPr="00742D6B">
        <w:rPr>
          <w:rFonts w:ascii="Times New Roman" w:hAnsi="Times New Roman" w:cs="Times New Roman"/>
          <w:sz w:val="24"/>
          <w:szCs w:val="24"/>
        </w:rPr>
        <w:t>, «Город»</w:t>
      </w:r>
      <w:r w:rsidR="00286352" w:rsidRPr="00742D6B">
        <w:rPr>
          <w:rFonts w:ascii="Times New Roman" w:hAnsi="Times New Roman" w:cs="Times New Roman"/>
          <w:sz w:val="24"/>
          <w:szCs w:val="24"/>
        </w:rPr>
        <w:t>, пр. Попович Дарья Григорьевна</w:t>
      </w:r>
    </w:p>
    <w:p w:rsidR="004752CA" w:rsidRDefault="004752CA" w:rsidP="00CC4E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4350" w:rsidRPr="00742D6B" w:rsidRDefault="00D44350" w:rsidP="00CC4E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52CA" w:rsidRPr="00742D6B" w:rsidRDefault="004752CA" w:rsidP="00CC4EA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 xml:space="preserve">МБОУКДОД «Художественная школа имени И. К. Айвазовского» </w:t>
      </w:r>
      <w:proofErr w:type="gramStart"/>
      <w:r w:rsidRPr="00742D6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42D6B">
        <w:rPr>
          <w:rFonts w:ascii="Times New Roman" w:hAnsi="Times New Roman" w:cs="Times New Roman"/>
          <w:b/>
          <w:sz w:val="24"/>
          <w:szCs w:val="24"/>
        </w:rPr>
        <w:t>. Феодосия</w:t>
      </w:r>
    </w:p>
    <w:p w:rsidR="004752CA" w:rsidRPr="00742D6B" w:rsidRDefault="004752CA" w:rsidP="004752C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742D6B">
        <w:rPr>
          <w:rFonts w:ascii="Times New Roman" w:hAnsi="Times New Roman" w:cs="Times New Roman"/>
          <w:sz w:val="24"/>
          <w:szCs w:val="24"/>
        </w:rPr>
        <w:t>1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Винник Дарья,16 лет, «Кузнец», «ХШ им. И.К. Айвазовского»   г. Феодосия</w:t>
      </w:r>
      <w:proofErr w:type="gramEnd"/>
    </w:p>
    <w:p w:rsidR="00CC4EAD" w:rsidRPr="00742D6B" w:rsidRDefault="004752CA" w:rsidP="004752CA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lastRenderedPageBreak/>
        <w:t>Руководитель – Ключников Виктор Иванович</w:t>
      </w:r>
    </w:p>
    <w:p w:rsidR="0016115F" w:rsidRPr="00742D6B" w:rsidRDefault="004752CA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742D6B">
        <w:rPr>
          <w:rFonts w:ascii="Times New Roman" w:hAnsi="Times New Roman" w:cs="Times New Roman"/>
          <w:sz w:val="24"/>
          <w:szCs w:val="24"/>
        </w:rPr>
        <w:t>1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16115F" w:rsidRPr="00742D6B">
        <w:rPr>
          <w:sz w:val="24"/>
          <w:szCs w:val="24"/>
        </w:rPr>
        <w:t xml:space="preserve"> </w:t>
      </w:r>
      <w:r w:rsidR="0016115F" w:rsidRPr="00742D6B">
        <w:rPr>
          <w:rFonts w:ascii="Times New Roman" w:hAnsi="Times New Roman" w:cs="Times New Roman"/>
          <w:sz w:val="24"/>
          <w:szCs w:val="24"/>
        </w:rPr>
        <w:t>Колупаева Юлия,14 лет,  «Победа!», «ХШ им. И.К. Айвазовского»   г. Феодосия</w:t>
      </w:r>
      <w:proofErr w:type="gramEnd"/>
    </w:p>
    <w:p w:rsidR="00CC4EAD" w:rsidRPr="00742D6B" w:rsidRDefault="0016115F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Теренова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Алина Юрьевна</w:t>
      </w:r>
    </w:p>
    <w:p w:rsidR="00CC4EAD" w:rsidRPr="00742D6B" w:rsidRDefault="00CC4EAD" w:rsidP="004752C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4752CA" w:rsidRPr="00742D6B">
        <w:rPr>
          <w:sz w:val="24"/>
          <w:szCs w:val="24"/>
        </w:rPr>
        <w:t xml:space="preserve"> </w:t>
      </w:r>
      <w:r w:rsidR="004752CA" w:rsidRPr="00742D6B">
        <w:rPr>
          <w:rFonts w:ascii="Times New Roman" w:hAnsi="Times New Roman" w:cs="Times New Roman"/>
          <w:sz w:val="24"/>
          <w:szCs w:val="24"/>
        </w:rPr>
        <w:t xml:space="preserve">Шумилова Елизавета,14 лет, «Натюрморт на комоде», «ХШ им. И.К. Айвазовского»   г. Феодосия, Руководитель – </w:t>
      </w:r>
      <w:proofErr w:type="spellStart"/>
      <w:r w:rsidR="004752CA" w:rsidRPr="00742D6B">
        <w:rPr>
          <w:rFonts w:ascii="Times New Roman" w:hAnsi="Times New Roman" w:cs="Times New Roman"/>
          <w:sz w:val="24"/>
          <w:szCs w:val="24"/>
        </w:rPr>
        <w:t>Теренова</w:t>
      </w:r>
      <w:proofErr w:type="spellEnd"/>
      <w:r w:rsidR="004752CA" w:rsidRPr="00742D6B">
        <w:rPr>
          <w:rFonts w:ascii="Times New Roman" w:hAnsi="Times New Roman" w:cs="Times New Roman"/>
          <w:sz w:val="24"/>
          <w:szCs w:val="24"/>
        </w:rPr>
        <w:t xml:space="preserve"> Алина  Юрьевна</w:t>
      </w:r>
      <w:proofErr w:type="gramEnd"/>
    </w:p>
    <w:p w:rsidR="00183A3F" w:rsidRPr="00742D6B" w:rsidRDefault="00CC4EAD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16115F" w:rsidRPr="00742D6B">
        <w:rPr>
          <w:sz w:val="24"/>
          <w:szCs w:val="24"/>
        </w:rPr>
        <w:t xml:space="preserve"> </w:t>
      </w:r>
      <w:proofErr w:type="spellStart"/>
      <w:r w:rsidR="0016115F" w:rsidRPr="00742D6B">
        <w:rPr>
          <w:rFonts w:ascii="Times New Roman" w:hAnsi="Times New Roman" w:cs="Times New Roman"/>
          <w:sz w:val="24"/>
          <w:szCs w:val="24"/>
        </w:rPr>
        <w:t>Домингос</w:t>
      </w:r>
      <w:proofErr w:type="spellEnd"/>
      <w:r w:rsidR="0016115F" w:rsidRPr="00742D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115F" w:rsidRPr="00742D6B">
        <w:rPr>
          <w:rFonts w:ascii="Times New Roman" w:hAnsi="Times New Roman" w:cs="Times New Roman"/>
          <w:sz w:val="24"/>
          <w:szCs w:val="24"/>
        </w:rPr>
        <w:t>Фернандеш</w:t>
      </w:r>
      <w:proofErr w:type="spellEnd"/>
      <w:r w:rsidR="0016115F" w:rsidRPr="00742D6B">
        <w:rPr>
          <w:rFonts w:ascii="Times New Roman" w:hAnsi="Times New Roman" w:cs="Times New Roman"/>
          <w:sz w:val="24"/>
          <w:szCs w:val="24"/>
        </w:rPr>
        <w:t xml:space="preserve">  Ульяна,15 лет,</w:t>
      </w:r>
      <w:r w:rsidR="005D7461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16115F" w:rsidRPr="00742D6B">
        <w:rPr>
          <w:rFonts w:ascii="Times New Roman" w:hAnsi="Times New Roman" w:cs="Times New Roman"/>
          <w:sz w:val="24"/>
          <w:szCs w:val="24"/>
        </w:rPr>
        <w:t xml:space="preserve">«ХШ им. И.К. Айвазовского»  </w:t>
      </w:r>
    </w:p>
    <w:p w:rsidR="00CC4EAD" w:rsidRPr="00742D6B" w:rsidRDefault="0016115F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 г. Феодосия    Руководитель – Плаксина Елена</w:t>
      </w:r>
      <w:r w:rsidR="005D7461" w:rsidRPr="00742D6B">
        <w:rPr>
          <w:rFonts w:ascii="Times New Roman" w:hAnsi="Times New Roman" w:cs="Times New Roman"/>
          <w:sz w:val="24"/>
          <w:szCs w:val="24"/>
        </w:rPr>
        <w:t xml:space="preserve"> Ростиславовна</w:t>
      </w:r>
    </w:p>
    <w:p w:rsidR="00183A3F" w:rsidRPr="00742D6B" w:rsidRDefault="00CC4EAD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16115F" w:rsidRPr="00742D6B">
        <w:rPr>
          <w:sz w:val="24"/>
          <w:szCs w:val="24"/>
        </w:rPr>
        <w:t xml:space="preserve"> </w:t>
      </w:r>
      <w:r w:rsidR="0016115F" w:rsidRPr="00742D6B">
        <w:rPr>
          <w:rFonts w:ascii="Times New Roman" w:hAnsi="Times New Roman" w:cs="Times New Roman"/>
          <w:sz w:val="24"/>
          <w:szCs w:val="24"/>
        </w:rPr>
        <w:t xml:space="preserve">Емельянова  Анастасия, 9 лет, «Ежик», «ХШ им. И.К. Айвазовского»   </w:t>
      </w:r>
    </w:p>
    <w:p w:rsidR="0016115F" w:rsidRPr="00742D6B" w:rsidRDefault="0016115F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г. Феодосия   Руководитель - Гаранина Светлана Алексеевна</w:t>
      </w:r>
    </w:p>
    <w:p w:rsidR="0016115F" w:rsidRPr="00742D6B" w:rsidRDefault="00CC4EAD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16115F" w:rsidRPr="00742D6B">
        <w:rPr>
          <w:sz w:val="24"/>
          <w:szCs w:val="24"/>
        </w:rPr>
        <w:t xml:space="preserve"> </w:t>
      </w:r>
      <w:r w:rsidR="0016115F" w:rsidRPr="00742D6B">
        <w:rPr>
          <w:rFonts w:ascii="Times New Roman" w:hAnsi="Times New Roman" w:cs="Times New Roman"/>
          <w:sz w:val="24"/>
          <w:szCs w:val="24"/>
        </w:rPr>
        <w:t>Масальская Вероника,12 лет</w:t>
      </w:r>
      <w:proofErr w:type="gramStart"/>
      <w:r w:rsidR="0016115F" w:rsidRPr="00742D6B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16115F" w:rsidRPr="00742D6B">
        <w:rPr>
          <w:rFonts w:ascii="Times New Roman" w:hAnsi="Times New Roman" w:cs="Times New Roman"/>
          <w:sz w:val="24"/>
          <w:szCs w:val="24"/>
        </w:rPr>
        <w:t>ХШ им. И.К. Айвазовского»   г. Феодосия</w:t>
      </w:r>
    </w:p>
    <w:p w:rsidR="00CC4EAD" w:rsidRPr="00742D6B" w:rsidRDefault="0016115F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Руководитель – Ляшенко Ольга Вадимовна</w:t>
      </w:r>
    </w:p>
    <w:p w:rsidR="0023057B" w:rsidRPr="00742D6B" w:rsidRDefault="00CC4EAD" w:rsidP="002305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23057B" w:rsidRPr="00742D6B">
        <w:rPr>
          <w:sz w:val="24"/>
          <w:szCs w:val="24"/>
        </w:rPr>
        <w:t xml:space="preserve"> </w:t>
      </w:r>
      <w:r w:rsidR="0023057B" w:rsidRPr="00742D6B">
        <w:rPr>
          <w:rFonts w:ascii="Times New Roman" w:hAnsi="Times New Roman" w:cs="Times New Roman"/>
          <w:sz w:val="24"/>
          <w:szCs w:val="24"/>
        </w:rPr>
        <w:t xml:space="preserve">Омельяненко Маргарита,15 лет, «ХШ им. И.К. Айвазовского»   </w:t>
      </w:r>
      <w:proofErr w:type="gramStart"/>
      <w:r w:rsidR="0023057B"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3057B" w:rsidRPr="00742D6B">
        <w:rPr>
          <w:rFonts w:ascii="Times New Roman" w:hAnsi="Times New Roman" w:cs="Times New Roman"/>
          <w:sz w:val="24"/>
          <w:szCs w:val="24"/>
        </w:rPr>
        <w:t>. Феодосия</w:t>
      </w:r>
    </w:p>
    <w:p w:rsidR="00CC4EAD" w:rsidRPr="00742D6B" w:rsidRDefault="0023057B" w:rsidP="002305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Теренова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Алина Юрьевна</w:t>
      </w:r>
    </w:p>
    <w:p w:rsidR="0023057B" w:rsidRPr="00742D6B" w:rsidRDefault="00CC4EAD" w:rsidP="002305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23057B" w:rsidRPr="00742D6B">
        <w:rPr>
          <w:sz w:val="24"/>
          <w:szCs w:val="24"/>
        </w:rPr>
        <w:t xml:space="preserve"> </w:t>
      </w:r>
      <w:proofErr w:type="spellStart"/>
      <w:r w:rsidR="0023057B" w:rsidRPr="00742D6B">
        <w:rPr>
          <w:rFonts w:ascii="Times New Roman" w:hAnsi="Times New Roman" w:cs="Times New Roman"/>
          <w:sz w:val="24"/>
          <w:szCs w:val="24"/>
        </w:rPr>
        <w:t>Барвенко</w:t>
      </w:r>
      <w:proofErr w:type="spellEnd"/>
      <w:r w:rsidR="0023057B" w:rsidRPr="00742D6B">
        <w:rPr>
          <w:rFonts w:ascii="Times New Roman" w:hAnsi="Times New Roman" w:cs="Times New Roman"/>
          <w:sz w:val="24"/>
          <w:szCs w:val="24"/>
        </w:rPr>
        <w:t xml:space="preserve"> Валерия,12 лет</w:t>
      </w:r>
      <w:proofErr w:type="gramStart"/>
      <w:r w:rsidR="0023057B" w:rsidRPr="00742D6B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23057B" w:rsidRPr="00742D6B">
        <w:rPr>
          <w:rFonts w:ascii="Times New Roman" w:hAnsi="Times New Roman" w:cs="Times New Roman"/>
          <w:sz w:val="24"/>
          <w:szCs w:val="24"/>
        </w:rPr>
        <w:t>ХШ им. И.К. Айвазовского»   г. Феодосия</w:t>
      </w:r>
    </w:p>
    <w:p w:rsidR="00CC4EAD" w:rsidRPr="00742D6B" w:rsidRDefault="0023057B" w:rsidP="002305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Руководитель – Ляшенко Ольга Вадимовна</w:t>
      </w:r>
    </w:p>
    <w:p w:rsidR="00183A3F" w:rsidRPr="00742D6B" w:rsidRDefault="004752CA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16115F" w:rsidRPr="00742D6B">
        <w:rPr>
          <w:sz w:val="24"/>
          <w:szCs w:val="24"/>
        </w:rPr>
        <w:t xml:space="preserve"> </w:t>
      </w:r>
      <w:r w:rsidR="0016115F" w:rsidRPr="00742D6B">
        <w:rPr>
          <w:rFonts w:ascii="Times New Roman" w:hAnsi="Times New Roman" w:cs="Times New Roman"/>
          <w:sz w:val="24"/>
          <w:szCs w:val="24"/>
        </w:rPr>
        <w:t xml:space="preserve">Фисунова Екатерина,10 лет,  «Листопад», «ХШ им. И.К. Айвазовского»  </w:t>
      </w:r>
    </w:p>
    <w:p w:rsidR="00CC4EAD" w:rsidRPr="00742D6B" w:rsidRDefault="0016115F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 г. Феодосия   Руководитель – Московская Ольга Александровна</w:t>
      </w:r>
    </w:p>
    <w:p w:rsidR="00CC4EAD" w:rsidRPr="00742D6B" w:rsidRDefault="004752CA" w:rsidP="0016115F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16115F" w:rsidRPr="00742D6B">
        <w:rPr>
          <w:rFonts w:ascii="Times New Roman" w:hAnsi="Times New Roman" w:cs="Times New Roman"/>
          <w:sz w:val="24"/>
          <w:szCs w:val="24"/>
        </w:rPr>
        <w:t xml:space="preserve"> Бабушкина Вера,11 лет,  «Девочка и голуби»</w:t>
      </w:r>
      <w:r w:rsidR="0023057B" w:rsidRPr="00742D6B">
        <w:rPr>
          <w:rFonts w:ascii="Times New Roman" w:hAnsi="Times New Roman" w:cs="Times New Roman"/>
          <w:sz w:val="24"/>
          <w:szCs w:val="24"/>
        </w:rPr>
        <w:t xml:space="preserve">,   </w:t>
      </w:r>
      <w:r w:rsidR="0016115F" w:rsidRPr="00742D6B">
        <w:rPr>
          <w:rFonts w:ascii="Times New Roman" w:hAnsi="Times New Roman" w:cs="Times New Roman"/>
          <w:sz w:val="24"/>
          <w:szCs w:val="24"/>
        </w:rPr>
        <w:t xml:space="preserve">  «ХШ им. И.К. Айвазовского»   </w:t>
      </w:r>
      <w:proofErr w:type="gramStart"/>
      <w:r w:rsidR="0016115F"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6115F" w:rsidRPr="00742D6B">
        <w:rPr>
          <w:rFonts w:ascii="Times New Roman" w:hAnsi="Times New Roman" w:cs="Times New Roman"/>
          <w:sz w:val="24"/>
          <w:szCs w:val="24"/>
        </w:rPr>
        <w:t>. Феодосия   Руководитель – Ляшенко Ольга Вадимовна</w:t>
      </w:r>
    </w:p>
    <w:p w:rsidR="0023057B" w:rsidRPr="00742D6B" w:rsidRDefault="004752CA" w:rsidP="002305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23057B" w:rsidRPr="00742D6B">
        <w:rPr>
          <w:sz w:val="24"/>
          <w:szCs w:val="24"/>
        </w:rPr>
        <w:t xml:space="preserve"> </w:t>
      </w:r>
      <w:r w:rsidR="0023057B" w:rsidRPr="00742D6B">
        <w:rPr>
          <w:rFonts w:ascii="Times New Roman" w:hAnsi="Times New Roman" w:cs="Times New Roman"/>
          <w:sz w:val="24"/>
          <w:szCs w:val="24"/>
        </w:rPr>
        <w:t>Соколов Андрей,10 лет,</w:t>
      </w:r>
      <w:r w:rsidR="005D75BD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23057B" w:rsidRPr="00742D6B">
        <w:rPr>
          <w:rFonts w:ascii="Times New Roman" w:hAnsi="Times New Roman" w:cs="Times New Roman"/>
          <w:sz w:val="24"/>
          <w:szCs w:val="24"/>
        </w:rPr>
        <w:t xml:space="preserve">«ХШ им. И.К. Айвазовского»   </w:t>
      </w:r>
      <w:proofErr w:type="gramStart"/>
      <w:r w:rsidR="0023057B"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3057B" w:rsidRPr="00742D6B">
        <w:rPr>
          <w:rFonts w:ascii="Times New Roman" w:hAnsi="Times New Roman" w:cs="Times New Roman"/>
          <w:sz w:val="24"/>
          <w:szCs w:val="24"/>
        </w:rPr>
        <w:t>. Феодосия</w:t>
      </w:r>
    </w:p>
    <w:p w:rsidR="00CC4EAD" w:rsidRPr="00742D6B" w:rsidRDefault="0023057B" w:rsidP="0023057B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Руководитель – Гаранина Светлана Алексеевна</w:t>
      </w:r>
    </w:p>
    <w:p w:rsidR="004752CA" w:rsidRPr="00742D6B" w:rsidRDefault="004752CA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965792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23057B" w:rsidRPr="00742D6B">
        <w:rPr>
          <w:rFonts w:ascii="Times New Roman" w:hAnsi="Times New Roman" w:cs="Times New Roman"/>
          <w:sz w:val="24"/>
          <w:szCs w:val="24"/>
        </w:rPr>
        <w:t xml:space="preserve">Бондарёва </w:t>
      </w:r>
      <w:proofErr w:type="spellStart"/>
      <w:r w:rsidR="0023057B" w:rsidRPr="00742D6B">
        <w:rPr>
          <w:rFonts w:ascii="Times New Roman" w:hAnsi="Times New Roman" w:cs="Times New Roman"/>
          <w:sz w:val="24"/>
          <w:szCs w:val="24"/>
        </w:rPr>
        <w:t>Инга</w:t>
      </w:r>
      <w:proofErr w:type="spellEnd"/>
      <w:r w:rsidR="0023057B" w:rsidRPr="00742D6B">
        <w:rPr>
          <w:rFonts w:ascii="Times New Roman" w:hAnsi="Times New Roman" w:cs="Times New Roman"/>
          <w:sz w:val="24"/>
          <w:szCs w:val="24"/>
        </w:rPr>
        <w:t>, Пластинка, Руководитель - Онищенко Сергей Семёнович</w:t>
      </w:r>
    </w:p>
    <w:p w:rsidR="0023057B" w:rsidRPr="00742D6B" w:rsidRDefault="0023057B" w:rsidP="00CC4E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057B" w:rsidRPr="00742D6B" w:rsidRDefault="0023057B" w:rsidP="00CC4EA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МБУДО «</w:t>
      </w:r>
      <w:proofErr w:type="spellStart"/>
      <w:r w:rsidRPr="00742D6B">
        <w:rPr>
          <w:rFonts w:ascii="Times New Roman" w:hAnsi="Times New Roman" w:cs="Times New Roman"/>
          <w:b/>
          <w:sz w:val="24"/>
          <w:szCs w:val="24"/>
        </w:rPr>
        <w:t>Щёлкинская</w:t>
      </w:r>
      <w:proofErr w:type="spellEnd"/>
      <w:r w:rsidRPr="00742D6B">
        <w:rPr>
          <w:rFonts w:ascii="Times New Roman" w:hAnsi="Times New Roman" w:cs="Times New Roman"/>
          <w:b/>
          <w:sz w:val="24"/>
          <w:szCs w:val="24"/>
        </w:rPr>
        <w:t xml:space="preserve"> ДШИ»</w:t>
      </w:r>
    </w:p>
    <w:p w:rsidR="00CC4EAD" w:rsidRPr="00742D6B" w:rsidRDefault="00CC4EAD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Галаев Денис, «В полдень на водопое», пр. </w:t>
      </w:r>
      <w:proofErr w:type="spellStart"/>
      <w:r w:rsidR="0024202C" w:rsidRPr="00742D6B">
        <w:rPr>
          <w:rFonts w:ascii="Times New Roman" w:hAnsi="Times New Roman" w:cs="Times New Roman"/>
          <w:sz w:val="24"/>
          <w:szCs w:val="24"/>
        </w:rPr>
        <w:t>Соломкина</w:t>
      </w:r>
      <w:proofErr w:type="spellEnd"/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CC4EAD" w:rsidRPr="00742D6B" w:rsidRDefault="00CC4EAD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Булатова </w:t>
      </w:r>
      <w:proofErr w:type="spellStart"/>
      <w:r w:rsidR="0024202C" w:rsidRPr="00742D6B">
        <w:rPr>
          <w:rFonts w:ascii="Times New Roman" w:hAnsi="Times New Roman" w:cs="Times New Roman"/>
          <w:sz w:val="24"/>
          <w:szCs w:val="24"/>
        </w:rPr>
        <w:t>Нияра</w:t>
      </w:r>
      <w:proofErr w:type="spellEnd"/>
      <w:r w:rsidR="0024202C" w:rsidRPr="00742D6B">
        <w:rPr>
          <w:rFonts w:ascii="Times New Roman" w:hAnsi="Times New Roman" w:cs="Times New Roman"/>
          <w:sz w:val="24"/>
          <w:szCs w:val="24"/>
        </w:rPr>
        <w:t xml:space="preserve">, «Голубая речка», пр. </w:t>
      </w:r>
      <w:proofErr w:type="spellStart"/>
      <w:r w:rsidR="0024202C" w:rsidRPr="00742D6B">
        <w:rPr>
          <w:rFonts w:ascii="Times New Roman" w:hAnsi="Times New Roman" w:cs="Times New Roman"/>
          <w:sz w:val="24"/>
          <w:szCs w:val="24"/>
        </w:rPr>
        <w:t>Соломкина</w:t>
      </w:r>
      <w:proofErr w:type="spellEnd"/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23057B" w:rsidRPr="00742D6B" w:rsidRDefault="0023057B" w:rsidP="00CC4E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057B" w:rsidRPr="00742D6B" w:rsidRDefault="0023057B" w:rsidP="0023057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МБУДО «ДМШ №2» г. Керчь</w:t>
      </w:r>
    </w:p>
    <w:p w:rsidR="00CC4EAD" w:rsidRPr="00742D6B" w:rsidRDefault="0024202C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5D75BD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Шпотя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>, 7 лет, пр.</w:t>
      </w:r>
      <w:r w:rsidR="00286352" w:rsidRPr="00742D6B">
        <w:rPr>
          <w:rFonts w:ascii="Times New Roman" w:hAnsi="Times New Roman" w:cs="Times New Roman"/>
          <w:sz w:val="24"/>
          <w:szCs w:val="24"/>
        </w:rPr>
        <w:t xml:space="preserve"> Мартынюк Ирина Андреевна</w:t>
      </w:r>
    </w:p>
    <w:p w:rsidR="00CC4EAD" w:rsidRPr="00742D6B" w:rsidRDefault="0024202C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</w:t>
      </w:r>
      <w:r w:rsidR="00CC4EAD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 Калиниченко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>, 9 лет, пр.</w:t>
      </w:r>
      <w:r w:rsidR="00286352" w:rsidRPr="00742D6B">
        <w:rPr>
          <w:rFonts w:ascii="Times New Roman" w:hAnsi="Times New Roman" w:cs="Times New Roman"/>
          <w:sz w:val="24"/>
          <w:szCs w:val="24"/>
        </w:rPr>
        <w:t xml:space="preserve"> Мартынюк Ирина Андреевна</w:t>
      </w:r>
    </w:p>
    <w:p w:rsidR="00CC4EAD" w:rsidRPr="00742D6B" w:rsidRDefault="00CC4EAD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02C" w:rsidRPr="00742D6B">
        <w:rPr>
          <w:rFonts w:ascii="Times New Roman" w:hAnsi="Times New Roman" w:cs="Times New Roman"/>
          <w:sz w:val="24"/>
          <w:szCs w:val="24"/>
        </w:rPr>
        <w:t>Гридчин</w:t>
      </w:r>
      <w:proofErr w:type="spellEnd"/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Егор, 9 лет, «Пальмы», пр.</w:t>
      </w:r>
      <w:r w:rsidR="00286352" w:rsidRPr="00742D6B">
        <w:rPr>
          <w:rFonts w:ascii="Times New Roman" w:hAnsi="Times New Roman" w:cs="Times New Roman"/>
          <w:sz w:val="24"/>
          <w:szCs w:val="24"/>
        </w:rPr>
        <w:t xml:space="preserve"> Мартынюк Ирина Андреевна</w:t>
      </w:r>
    </w:p>
    <w:p w:rsidR="00CC4EAD" w:rsidRPr="00742D6B" w:rsidRDefault="00CC4EAD" w:rsidP="00CC4EAD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02C" w:rsidRPr="00742D6B">
        <w:rPr>
          <w:rFonts w:ascii="Times New Roman" w:hAnsi="Times New Roman" w:cs="Times New Roman"/>
          <w:sz w:val="24"/>
          <w:szCs w:val="24"/>
        </w:rPr>
        <w:t>Гагаринова</w:t>
      </w:r>
      <w:proofErr w:type="spellEnd"/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Диана, «Морское дно», пр. Мартынюк И.А.</w:t>
      </w:r>
    </w:p>
    <w:p w:rsidR="0024202C" w:rsidRPr="00742D6B" w:rsidRDefault="0024202C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3 место – Суханов Алексей, 9 лет, пр. Чернухина </w:t>
      </w:r>
      <w:r w:rsidR="00286352" w:rsidRPr="00742D6B">
        <w:rPr>
          <w:rFonts w:ascii="Times New Roman" w:hAnsi="Times New Roman" w:cs="Times New Roman"/>
          <w:sz w:val="24"/>
          <w:szCs w:val="24"/>
        </w:rPr>
        <w:t>И</w:t>
      </w:r>
      <w:r w:rsidRPr="00742D6B">
        <w:rPr>
          <w:rFonts w:ascii="Times New Roman" w:hAnsi="Times New Roman" w:cs="Times New Roman"/>
          <w:sz w:val="24"/>
          <w:szCs w:val="24"/>
        </w:rPr>
        <w:t>.В.</w:t>
      </w:r>
    </w:p>
    <w:p w:rsidR="0024202C" w:rsidRPr="00742D6B" w:rsidRDefault="0024202C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="00540276" w:rsidRPr="00742D6B">
        <w:rPr>
          <w:rFonts w:ascii="Times New Roman" w:hAnsi="Times New Roman" w:cs="Times New Roman"/>
          <w:sz w:val="24"/>
          <w:szCs w:val="24"/>
        </w:rPr>
        <w:t xml:space="preserve"> Добровольский Даниил, пр</w:t>
      </w:r>
      <w:r w:rsidR="00996D98" w:rsidRPr="00742D6B">
        <w:rPr>
          <w:rFonts w:ascii="Times New Roman" w:hAnsi="Times New Roman" w:cs="Times New Roman"/>
          <w:sz w:val="24"/>
          <w:szCs w:val="24"/>
        </w:rPr>
        <w:t>. Иванова Наталья Валентиновна</w:t>
      </w:r>
    </w:p>
    <w:p w:rsidR="0024202C" w:rsidRPr="00742D6B" w:rsidRDefault="0024202C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 место –</w:t>
      </w:r>
      <w:r w:rsidR="00540276" w:rsidRPr="00742D6B">
        <w:rPr>
          <w:rFonts w:ascii="Times New Roman" w:hAnsi="Times New Roman" w:cs="Times New Roman"/>
          <w:sz w:val="24"/>
          <w:szCs w:val="24"/>
        </w:rPr>
        <w:t xml:space="preserve"> Наконечная Елизавета, </w:t>
      </w:r>
      <w:r w:rsidR="00996D98" w:rsidRPr="00742D6B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="00996D98" w:rsidRPr="00742D6B">
        <w:rPr>
          <w:rFonts w:ascii="Times New Roman" w:hAnsi="Times New Roman" w:cs="Times New Roman"/>
          <w:sz w:val="24"/>
          <w:szCs w:val="24"/>
        </w:rPr>
        <w:t>Осьмага</w:t>
      </w:r>
      <w:proofErr w:type="spellEnd"/>
      <w:r w:rsidR="00996D98" w:rsidRPr="00742D6B">
        <w:rPr>
          <w:rFonts w:ascii="Times New Roman" w:hAnsi="Times New Roman" w:cs="Times New Roman"/>
          <w:sz w:val="24"/>
          <w:szCs w:val="24"/>
        </w:rPr>
        <w:t xml:space="preserve"> Ирина Юрьевна </w:t>
      </w:r>
    </w:p>
    <w:p w:rsidR="0024202C" w:rsidRPr="00742D6B" w:rsidRDefault="0024202C" w:rsidP="00CC4E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057B" w:rsidRPr="00742D6B" w:rsidRDefault="0023057B" w:rsidP="0023057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МБУДО «ДШИ» им. Р. В. Сердюка</w:t>
      </w:r>
    </w:p>
    <w:p w:rsidR="0024202C" w:rsidRPr="00742D6B" w:rsidRDefault="00540276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6B">
        <w:rPr>
          <w:rFonts w:ascii="Times New Roman" w:hAnsi="Times New Roman" w:cs="Times New Roman"/>
          <w:sz w:val="24"/>
          <w:szCs w:val="24"/>
        </w:rPr>
        <w:t>Берун</w:t>
      </w:r>
      <w:proofErr w:type="spellEnd"/>
      <w:r w:rsidRPr="00742D6B">
        <w:rPr>
          <w:rFonts w:ascii="Times New Roman" w:hAnsi="Times New Roman" w:cs="Times New Roman"/>
          <w:sz w:val="24"/>
          <w:szCs w:val="24"/>
        </w:rPr>
        <w:t xml:space="preserve"> Вероника, «Котики», пр. Каракуль Ольга Анатольевна</w:t>
      </w:r>
    </w:p>
    <w:p w:rsidR="0024202C" w:rsidRPr="00742D6B" w:rsidRDefault="00540276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C93015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hAnsi="Times New Roman" w:cs="Times New Roman"/>
          <w:sz w:val="24"/>
          <w:szCs w:val="24"/>
        </w:rPr>
        <w:t>Лебедева Анастасия, «Девочка и жираф», пр. Иванова Оксана Витальевна</w:t>
      </w:r>
    </w:p>
    <w:p w:rsidR="0024202C" w:rsidRPr="00742D6B" w:rsidRDefault="0024202C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540276" w:rsidRPr="00742D6B">
        <w:rPr>
          <w:sz w:val="24"/>
          <w:szCs w:val="24"/>
        </w:rPr>
        <w:t xml:space="preserve"> </w:t>
      </w:r>
      <w:r w:rsidR="00540276" w:rsidRPr="00742D6B">
        <w:rPr>
          <w:rFonts w:ascii="Times New Roman" w:hAnsi="Times New Roman" w:cs="Times New Roman"/>
          <w:sz w:val="24"/>
          <w:szCs w:val="24"/>
        </w:rPr>
        <w:t>Ткачук Таисия,  «Зима», Любимова Татьяна Александровна</w:t>
      </w:r>
    </w:p>
    <w:p w:rsidR="0024202C" w:rsidRPr="00742D6B" w:rsidRDefault="0024202C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8475FE" w:rsidRPr="00742D6B">
        <w:rPr>
          <w:sz w:val="24"/>
          <w:szCs w:val="24"/>
        </w:rPr>
        <w:t xml:space="preserve"> </w:t>
      </w:r>
      <w:r w:rsidR="008475FE" w:rsidRPr="00742D6B">
        <w:rPr>
          <w:rFonts w:ascii="Times New Roman" w:hAnsi="Times New Roman" w:cs="Times New Roman"/>
          <w:sz w:val="24"/>
          <w:szCs w:val="24"/>
        </w:rPr>
        <w:t>Кузнецова Дарья, «Кот на крыше», Сальникова Елена Алексеевна</w:t>
      </w:r>
    </w:p>
    <w:p w:rsidR="0024202C" w:rsidRPr="00742D6B" w:rsidRDefault="0024202C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8475FE" w:rsidRPr="00742D6B">
        <w:rPr>
          <w:sz w:val="24"/>
          <w:szCs w:val="24"/>
        </w:rPr>
        <w:t xml:space="preserve"> </w:t>
      </w:r>
      <w:proofErr w:type="spellStart"/>
      <w:r w:rsidR="008475FE" w:rsidRPr="00742D6B">
        <w:rPr>
          <w:rFonts w:ascii="Times New Roman" w:hAnsi="Times New Roman" w:cs="Times New Roman"/>
          <w:sz w:val="24"/>
          <w:szCs w:val="24"/>
        </w:rPr>
        <w:t>Хруслова</w:t>
      </w:r>
      <w:proofErr w:type="spellEnd"/>
      <w:r w:rsidR="008475FE" w:rsidRPr="00742D6B">
        <w:rPr>
          <w:rFonts w:ascii="Times New Roman" w:hAnsi="Times New Roman" w:cs="Times New Roman"/>
          <w:sz w:val="24"/>
          <w:szCs w:val="24"/>
        </w:rPr>
        <w:t xml:space="preserve"> Вероника,  «Журавли», Сальникова Елена Алексеевна</w:t>
      </w:r>
    </w:p>
    <w:p w:rsidR="0024202C" w:rsidRPr="00742D6B" w:rsidRDefault="0024202C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2 место –</w:t>
      </w:r>
      <w:r w:rsidR="008475FE" w:rsidRPr="00742D6B">
        <w:rPr>
          <w:sz w:val="24"/>
          <w:szCs w:val="24"/>
        </w:rPr>
        <w:t xml:space="preserve"> </w:t>
      </w:r>
      <w:r w:rsidR="008475FE" w:rsidRPr="00742D6B">
        <w:rPr>
          <w:rFonts w:ascii="Times New Roman" w:hAnsi="Times New Roman" w:cs="Times New Roman"/>
          <w:sz w:val="24"/>
          <w:szCs w:val="24"/>
        </w:rPr>
        <w:t>Осинцева София, «Портрет кумира», Химий Василий Антонович</w:t>
      </w:r>
    </w:p>
    <w:p w:rsidR="0024202C" w:rsidRPr="00742D6B" w:rsidRDefault="00540276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8475FE" w:rsidRPr="00742D6B">
        <w:rPr>
          <w:sz w:val="24"/>
          <w:szCs w:val="24"/>
        </w:rPr>
        <w:t xml:space="preserve"> </w:t>
      </w:r>
      <w:r w:rsidR="008475FE" w:rsidRPr="00742D6B">
        <w:rPr>
          <w:rFonts w:ascii="Times New Roman" w:hAnsi="Times New Roman" w:cs="Times New Roman"/>
          <w:sz w:val="24"/>
          <w:szCs w:val="24"/>
        </w:rPr>
        <w:t xml:space="preserve">Ткачук Анастасия, «Путина», </w:t>
      </w:r>
      <w:r w:rsidR="008475FE" w:rsidRPr="00742D6B">
        <w:rPr>
          <w:rFonts w:ascii="Times New Roman" w:hAnsi="Times New Roman" w:cs="Times New Roman"/>
          <w:sz w:val="24"/>
          <w:szCs w:val="24"/>
        </w:rPr>
        <w:tab/>
        <w:t>Луценко Ольга Викторовна</w:t>
      </w:r>
    </w:p>
    <w:bookmarkEnd w:id="0"/>
    <w:p w:rsidR="0024202C" w:rsidRPr="00742D6B" w:rsidRDefault="00540276" w:rsidP="0024202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C93015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8475FE" w:rsidRPr="00742D6B">
        <w:rPr>
          <w:rFonts w:ascii="Times New Roman" w:hAnsi="Times New Roman" w:cs="Times New Roman"/>
          <w:sz w:val="24"/>
          <w:szCs w:val="24"/>
        </w:rPr>
        <w:t xml:space="preserve">Фирсова Ксения, </w:t>
      </w:r>
      <w:r w:rsidR="008475FE" w:rsidRPr="00742D6B">
        <w:rPr>
          <w:rFonts w:ascii="Times New Roman" w:hAnsi="Times New Roman" w:cs="Times New Roman"/>
          <w:sz w:val="24"/>
          <w:szCs w:val="24"/>
        </w:rPr>
        <w:tab/>
        <w:t xml:space="preserve">13 лет, «Ящерица», </w:t>
      </w:r>
      <w:r w:rsidR="008475FE" w:rsidRPr="00742D6B">
        <w:rPr>
          <w:rFonts w:ascii="Times New Roman" w:hAnsi="Times New Roman" w:cs="Times New Roman"/>
          <w:sz w:val="24"/>
          <w:szCs w:val="24"/>
        </w:rPr>
        <w:tab/>
        <w:t>Попова Галина Викторовна</w:t>
      </w:r>
    </w:p>
    <w:p w:rsidR="00EB52F2" w:rsidRPr="00BB0022" w:rsidRDefault="00540276" w:rsidP="00BB0022">
      <w:pPr>
        <w:pStyle w:val="a4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3</w:t>
      </w:r>
      <w:r w:rsidR="0024202C" w:rsidRPr="00742D6B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C93015" w:rsidRPr="0074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FE" w:rsidRPr="00742D6B">
        <w:rPr>
          <w:rFonts w:ascii="Times New Roman" w:hAnsi="Times New Roman" w:cs="Times New Roman"/>
          <w:sz w:val="24"/>
          <w:szCs w:val="24"/>
        </w:rPr>
        <w:t>Бухтияров</w:t>
      </w:r>
      <w:proofErr w:type="spellEnd"/>
      <w:r w:rsidR="008475FE" w:rsidRPr="00742D6B">
        <w:rPr>
          <w:rFonts w:ascii="Times New Roman" w:hAnsi="Times New Roman" w:cs="Times New Roman"/>
          <w:sz w:val="24"/>
          <w:szCs w:val="24"/>
        </w:rPr>
        <w:t xml:space="preserve"> Даниил, 15 лет,</w:t>
      </w:r>
      <w:r w:rsidR="009540A3" w:rsidRPr="00742D6B">
        <w:rPr>
          <w:rFonts w:ascii="Times New Roman" w:hAnsi="Times New Roman" w:cs="Times New Roman"/>
          <w:sz w:val="24"/>
          <w:szCs w:val="24"/>
        </w:rPr>
        <w:t xml:space="preserve"> </w:t>
      </w:r>
      <w:r w:rsidR="008475FE" w:rsidRPr="00742D6B">
        <w:rPr>
          <w:rFonts w:ascii="Times New Roman" w:hAnsi="Times New Roman" w:cs="Times New Roman"/>
          <w:sz w:val="24"/>
          <w:szCs w:val="24"/>
        </w:rPr>
        <w:t>«Черепаха», Попова Галина Викторовна</w:t>
      </w:r>
    </w:p>
    <w:p w:rsidR="00B913FF" w:rsidRDefault="00B913FF" w:rsidP="00EB5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4350" w:rsidRDefault="00D44350" w:rsidP="00EB5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2F2" w:rsidRPr="00742D6B" w:rsidRDefault="00EB52F2" w:rsidP="00EB5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3. По итогам оценивания уровня </w:t>
      </w:r>
      <w:r w:rsidR="00C33D72"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экспозиции </w:t>
      </w: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школ единогласно постановили</w:t>
      </w:r>
      <w:r w:rsidRPr="00742D6B">
        <w:rPr>
          <w:rFonts w:ascii="Times New Roman" w:hAnsi="Times New Roman" w:cs="Times New Roman"/>
          <w:sz w:val="24"/>
          <w:szCs w:val="24"/>
        </w:rPr>
        <w:t>:</w:t>
      </w:r>
    </w:p>
    <w:p w:rsidR="00820F7F" w:rsidRPr="00742D6B" w:rsidRDefault="008467B5" w:rsidP="00EB5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</w:p>
    <w:p w:rsidR="00EB52F2" w:rsidRPr="00742D6B" w:rsidRDefault="00820F7F" w:rsidP="00EB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1 место -</w:t>
      </w:r>
      <w:r w:rsidR="00EB52F2" w:rsidRPr="00742D6B">
        <w:rPr>
          <w:rFonts w:ascii="Times New Roman" w:hAnsi="Times New Roman" w:cs="Times New Roman"/>
          <w:sz w:val="24"/>
          <w:szCs w:val="24"/>
        </w:rPr>
        <w:t xml:space="preserve"> МБУДО «Симферопольская детская художественная школа</w:t>
      </w:r>
      <w:r w:rsidR="00286352" w:rsidRPr="00742D6B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286352" w:rsidRPr="00742D6B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286352" w:rsidRPr="00742D6B">
        <w:rPr>
          <w:rFonts w:ascii="Times New Roman" w:hAnsi="Times New Roman" w:cs="Times New Roman"/>
          <w:sz w:val="24"/>
          <w:szCs w:val="24"/>
        </w:rPr>
        <w:t xml:space="preserve"> В.Д.</w:t>
      </w:r>
      <w:r w:rsidR="00EB52F2" w:rsidRPr="00742D6B">
        <w:rPr>
          <w:rFonts w:ascii="Times New Roman" w:hAnsi="Times New Roman" w:cs="Times New Roman"/>
          <w:sz w:val="24"/>
          <w:szCs w:val="24"/>
        </w:rPr>
        <w:t>»</w:t>
      </w:r>
      <w:r w:rsidR="009D18E9" w:rsidRPr="00742D6B">
        <w:rPr>
          <w:rFonts w:ascii="Times New Roman" w:hAnsi="Times New Roman" w:cs="Times New Roman"/>
          <w:sz w:val="24"/>
          <w:szCs w:val="24"/>
        </w:rPr>
        <w:t xml:space="preserve"> - 24 балла</w:t>
      </w:r>
    </w:p>
    <w:p w:rsidR="00286352" w:rsidRPr="00742D6B" w:rsidRDefault="00820F7F" w:rsidP="00286352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>2 место -</w:t>
      </w:r>
      <w:r w:rsidR="005D75BD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6352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>МКОУДО «Ялтинская художественная школа им. Ф.А. Васильева»</w:t>
      </w:r>
      <w:r w:rsidR="009D18E9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-16 баллов</w:t>
      </w:r>
    </w:p>
    <w:p w:rsidR="00EB52F2" w:rsidRPr="00742D6B" w:rsidRDefault="00820F7F" w:rsidP="00846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lastRenderedPageBreak/>
        <w:t>2 место -</w:t>
      </w:r>
      <w:r w:rsidR="005D75BD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52F2" w:rsidRPr="00742D6B">
        <w:rPr>
          <w:rFonts w:ascii="Times New Roman" w:hAnsi="Times New Roman" w:cs="Times New Roman"/>
          <w:sz w:val="24"/>
          <w:szCs w:val="24"/>
        </w:rPr>
        <w:t xml:space="preserve">МБУДО «Детская школа искусств им. Р.В.Сердюка», </w:t>
      </w:r>
      <w:proofErr w:type="gramStart"/>
      <w:r w:rsidR="00EB52F2"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B52F2" w:rsidRPr="00742D6B">
        <w:rPr>
          <w:rFonts w:ascii="Times New Roman" w:hAnsi="Times New Roman" w:cs="Times New Roman"/>
          <w:sz w:val="24"/>
          <w:szCs w:val="24"/>
        </w:rPr>
        <w:t>. Керчь</w:t>
      </w:r>
      <w:r w:rsidR="009D18E9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>-16 баллов</w:t>
      </w:r>
    </w:p>
    <w:p w:rsidR="009D18E9" w:rsidRPr="00742D6B" w:rsidRDefault="00820F7F" w:rsidP="00846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3 место - </w:t>
      </w:r>
      <w:r w:rsidR="00286352" w:rsidRPr="00742D6B">
        <w:rPr>
          <w:rFonts w:ascii="Times New Roman" w:hAnsi="Times New Roman" w:cs="Times New Roman"/>
          <w:sz w:val="24"/>
          <w:szCs w:val="24"/>
        </w:rPr>
        <w:t>МБОУКДОД «Художественная школа имени И. К. Айвазовского</w:t>
      </w:r>
      <w:r w:rsidRPr="00742D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>. Феодосия</w:t>
      </w:r>
    </w:p>
    <w:p w:rsidR="00EB52F2" w:rsidRPr="00742D6B" w:rsidRDefault="009D18E9" w:rsidP="00846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>-8 баллов</w:t>
      </w:r>
      <w:r w:rsidR="00286352" w:rsidRPr="00742D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D18E9" w:rsidRPr="00742D6B" w:rsidRDefault="00820F7F" w:rsidP="0028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 место -</w:t>
      </w:r>
      <w:r w:rsidR="00B14234" w:rsidRPr="00742D6B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EB52F2" w:rsidRPr="00742D6B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МБУДО</w:t>
      </w:r>
      <w:r w:rsidR="00C33D72" w:rsidRPr="00742D6B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EB52F2" w:rsidRPr="00742D6B">
        <w:rPr>
          <w:rFonts w:ascii="Times New Roman" w:hAnsi="Times New Roman" w:cs="Times New Roman"/>
          <w:sz w:val="24"/>
          <w:szCs w:val="24"/>
        </w:rPr>
        <w:t>«Евпаторийская детская художественная школа им. Ю.В. Волкова»</w:t>
      </w:r>
      <w:r w:rsidR="009D18E9" w:rsidRPr="00742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F7F" w:rsidRPr="00742D6B" w:rsidRDefault="009D18E9" w:rsidP="003C5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>-5 баллов</w:t>
      </w:r>
    </w:p>
    <w:p w:rsidR="00EB52F2" w:rsidRPr="00B913FF" w:rsidRDefault="008467B5" w:rsidP="00B913FF">
      <w:pPr>
        <w:rPr>
          <w:rStyle w:val="a7"/>
          <w:rFonts w:ascii="Times New Roman" w:hAnsi="Times New Roman" w:cs="Times New Roman"/>
          <w:bCs w:val="0"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13FF">
        <w:rPr>
          <w:rFonts w:ascii="Times New Roman" w:hAnsi="Times New Roman" w:cs="Times New Roman"/>
          <w:sz w:val="24"/>
          <w:szCs w:val="24"/>
        </w:rPr>
        <w:t>группа</w:t>
      </w:r>
      <w:r w:rsidR="00B91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B913FF">
        <w:rPr>
          <w:rFonts w:ascii="Times New Roman" w:hAnsi="Times New Roman" w:cs="Times New Roman"/>
          <w:sz w:val="24"/>
          <w:szCs w:val="24"/>
        </w:rPr>
        <w:t>1</w:t>
      </w:r>
      <w:r w:rsidRPr="00742D6B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МБУДО «ДМШ №2» г. Керчь</w:t>
      </w:r>
      <w:r w:rsidR="009D18E9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18E9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>-24 баллов</w:t>
      </w:r>
      <w:r w:rsidR="00B91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2 место - </w:t>
      </w:r>
      <w:r w:rsidR="00B14234" w:rsidRPr="00742D6B">
        <w:rPr>
          <w:rFonts w:ascii="Times New Roman" w:eastAsia="Times New Roman" w:hAnsi="Times New Roman" w:cs="Times New Roman"/>
          <w:sz w:val="24"/>
          <w:szCs w:val="24"/>
        </w:rPr>
        <w:t>МБУДО «</w:t>
      </w:r>
      <w:proofErr w:type="spellStart"/>
      <w:r w:rsidR="00B14234" w:rsidRPr="00742D6B">
        <w:rPr>
          <w:rFonts w:ascii="Times New Roman" w:eastAsia="Times New Roman" w:hAnsi="Times New Roman" w:cs="Times New Roman"/>
          <w:sz w:val="24"/>
          <w:szCs w:val="24"/>
        </w:rPr>
        <w:t>Новоозёрновская</w:t>
      </w:r>
      <w:proofErr w:type="spellEnd"/>
      <w:r w:rsidR="00B14234"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</w:t>
      </w:r>
      <w:r w:rsidR="009D18E9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-16 баллов</w:t>
      </w:r>
      <w:r w:rsidR="00B913FF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</w:t>
      </w:r>
      <w:r w:rsidR="00B14234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>3</w:t>
      </w:r>
      <w:r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место -</w:t>
      </w:r>
      <w:r w:rsidR="00B14234" w:rsidRPr="00742D6B">
        <w:rPr>
          <w:rFonts w:ascii="Times New Roman" w:eastAsia="Times New Roman" w:hAnsi="Times New Roman" w:cs="Times New Roman"/>
          <w:sz w:val="24"/>
          <w:szCs w:val="24"/>
        </w:rPr>
        <w:t xml:space="preserve"> МБУДО АДШИ г. Алупка</w:t>
      </w:r>
      <w:r w:rsidR="009D18E9"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8E9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>-8 баллов</w:t>
      </w:r>
      <w:r w:rsidR="00B91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42D6B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 место -</w:t>
      </w:r>
      <w:r w:rsidR="00B14234" w:rsidRPr="00742D6B">
        <w:rPr>
          <w:rFonts w:ascii="Times New Roman" w:eastAsia="Times New Roman" w:hAnsi="Times New Roman" w:cs="Times New Roman"/>
          <w:sz w:val="24"/>
          <w:szCs w:val="24"/>
        </w:rPr>
        <w:t xml:space="preserve"> МКУДО  «</w:t>
      </w:r>
      <w:proofErr w:type="spellStart"/>
      <w:r w:rsidR="00B14234" w:rsidRPr="00742D6B">
        <w:rPr>
          <w:rFonts w:ascii="Times New Roman" w:eastAsia="Times New Roman" w:hAnsi="Times New Roman" w:cs="Times New Roman"/>
          <w:sz w:val="24"/>
          <w:szCs w:val="24"/>
        </w:rPr>
        <w:t>Белогорская</w:t>
      </w:r>
      <w:proofErr w:type="spellEnd"/>
      <w:r w:rsidR="00B14234"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</w:t>
      </w:r>
      <w:r w:rsidR="009D18E9" w:rsidRPr="00742D6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-5 баллов</w:t>
      </w:r>
    </w:p>
    <w:p w:rsidR="00EB52F2" w:rsidRPr="00742D6B" w:rsidRDefault="00EB52F2" w:rsidP="00EB5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Style w:val="a7"/>
          <w:rFonts w:ascii="Times New Roman" w:hAnsi="Times New Roman" w:cs="Times New Roman"/>
          <w:sz w:val="24"/>
          <w:szCs w:val="24"/>
        </w:rPr>
        <w:t xml:space="preserve">   </w:t>
      </w:r>
      <w:r w:rsidR="00C33D72" w:rsidRPr="00742D6B">
        <w:rPr>
          <w:rStyle w:val="a7"/>
          <w:rFonts w:ascii="Times New Roman" w:hAnsi="Times New Roman" w:cs="Times New Roman"/>
          <w:sz w:val="24"/>
          <w:szCs w:val="24"/>
        </w:rPr>
        <w:t>4. По итогам оценивания номинаций</w:t>
      </w:r>
      <w:r w:rsidRPr="00742D6B">
        <w:rPr>
          <w:rStyle w:val="a7"/>
          <w:rFonts w:ascii="Times New Roman" w:hAnsi="Times New Roman" w:cs="Times New Roman"/>
          <w:sz w:val="24"/>
          <w:szCs w:val="24"/>
        </w:rPr>
        <w:t xml:space="preserve">   </w:t>
      </w:r>
    </w:p>
    <w:p w:rsidR="00C33D72" w:rsidRPr="00742D6B" w:rsidRDefault="00C33D72" w:rsidP="00C33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МБУДО «ДШИ» им. Р. В. Сердюка                                        34 БАЛЛА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 ДО «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Симферопольская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ДХШ им.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Бернадского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В.Д.» 34 БАЛЛА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МКОУ 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Ялтинская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ХШ им. Ф.А. Васильева»                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29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МБОУКДОД «ХШ им. И. К. Айвазовского»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>. Феодосия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8E9" w:rsidRPr="00742D6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БАЛЛА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МБУДО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«Евпаторийская ДХШ им. Ю.В. Волкова»             14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МБУ ДО «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Евпаторийская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ДШИ»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11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МБОУКДОД «Приморская ДХШ им. М.А. Волошина»      10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 ДО «ДХШ» города Алушты                                           1 БАЛЛ</w:t>
      </w:r>
    </w:p>
    <w:p w:rsidR="00B913FF" w:rsidRDefault="00B913FF" w:rsidP="00DA1FE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A1FE2" w:rsidRPr="00742D6B" w:rsidRDefault="00DA1FE2" w:rsidP="00DA1FE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742D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группа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МБУДО АДШИ г. Алупка                                                      16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МБУДО «ДМШ №2» г. Керчь                                                1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3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 ДО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Новоозёрновская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        9 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 «ДШИ» г. Армянска                                                       8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iCs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iCs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Симферопольская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детская школа искусств»      5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>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МКУ ДО 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Белогорская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               4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МКОУ ДО ГДШИ им. 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Милии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и Николая Полуденных       3 БАЛЛОВ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МБУДО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Щёлкинская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ДШИ»                                                 2 БАЛЛА</w:t>
      </w:r>
    </w:p>
    <w:p w:rsidR="00DA1FE2" w:rsidRPr="00742D6B" w:rsidRDefault="00DA1FE2" w:rsidP="00DA1FE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 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Детская</w:t>
      </w:r>
      <w:proofErr w:type="gram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школа искусств» </w:t>
      </w:r>
      <w:proofErr w:type="spellStart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Сакского</w:t>
      </w:r>
      <w:proofErr w:type="spellEnd"/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            -</w:t>
      </w:r>
    </w:p>
    <w:p w:rsidR="00C33D72" w:rsidRPr="00742D6B" w:rsidRDefault="00DA1FE2" w:rsidP="00E66E53">
      <w:pPr>
        <w:numPr>
          <w:ilvl w:val="0"/>
          <w:numId w:val="40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МБУДОД Азовская ДШИ                                                           -</w:t>
      </w:r>
    </w:p>
    <w:p w:rsidR="00B913FF" w:rsidRDefault="00B913FF" w:rsidP="00EB5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2F2" w:rsidRPr="00742D6B" w:rsidRDefault="00D83E5D" w:rsidP="00EB5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>5. По сумме баллов оценивания экспозиции школ и по номинациям жюри присудило:</w:t>
      </w:r>
    </w:p>
    <w:p w:rsidR="00C93015" w:rsidRPr="00742D6B" w:rsidRDefault="00C93015" w:rsidP="00C93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742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</w:p>
    <w:p w:rsidR="00D83E5D" w:rsidRPr="00742D6B" w:rsidRDefault="00D83E5D" w:rsidP="00EB5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ГРАН-ПРИ </w:t>
      </w:r>
      <w:r w:rsidR="00C93015" w:rsidRPr="00742D6B">
        <w:rPr>
          <w:rFonts w:ascii="Times New Roman" w:hAnsi="Times New Roman" w:cs="Times New Roman"/>
          <w:sz w:val="24"/>
          <w:szCs w:val="24"/>
        </w:rPr>
        <w:t xml:space="preserve"> -</w:t>
      </w:r>
      <w:r w:rsidR="00C93015" w:rsidRPr="00742D6B">
        <w:rPr>
          <w:rFonts w:ascii="Times New Roman" w:eastAsia="Times New Roman" w:hAnsi="Times New Roman" w:cs="Times New Roman"/>
          <w:sz w:val="24"/>
          <w:szCs w:val="24"/>
        </w:rPr>
        <w:t xml:space="preserve"> МБУ ДО «</w:t>
      </w:r>
      <w:proofErr w:type="gramStart"/>
      <w:r w:rsidR="00C93015" w:rsidRPr="00742D6B">
        <w:rPr>
          <w:rFonts w:ascii="Times New Roman" w:eastAsia="Times New Roman" w:hAnsi="Times New Roman" w:cs="Times New Roman"/>
          <w:sz w:val="24"/>
          <w:szCs w:val="24"/>
        </w:rPr>
        <w:t>Симферопольская</w:t>
      </w:r>
      <w:proofErr w:type="gramEnd"/>
      <w:r w:rsidR="00C93015" w:rsidRPr="00742D6B">
        <w:rPr>
          <w:rFonts w:ascii="Times New Roman" w:eastAsia="Times New Roman" w:hAnsi="Times New Roman" w:cs="Times New Roman"/>
          <w:sz w:val="24"/>
          <w:szCs w:val="24"/>
        </w:rPr>
        <w:t xml:space="preserve"> ДХШ им. </w:t>
      </w:r>
      <w:proofErr w:type="spellStart"/>
      <w:r w:rsidR="00C93015" w:rsidRPr="00742D6B">
        <w:rPr>
          <w:rFonts w:ascii="Times New Roman" w:eastAsia="Times New Roman" w:hAnsi="Times New Roman" w:cs="Times New Roman"/>
          <w:sz w:val="24"/>
          <w:szCs w:val="24"/>
        </w:rPr>
        <w:t>Бернадского</w:t>
      </w:r>
      <w:proofErr w:type="spellEnd"/>
      <w:r w:rsidR="00C93015" w:rsidRPr="00742D6B">
        <w:rPr>
          <w:rFonts w:ascii="Times New Roman" w:eastAsia="Times New Roman" w:hAnsi="Times New Roman" w:cs="Times New Roman"/>
          <w:sz w:val="24"/>
          <w:szCs w:val="24"/>
        </w:rPr>
        <w:t xml:space="preserve"> В.Д.»</w:t>
      </w:r>
      <w:r w:rsidR="009D18E9" w:rsidRPr="00742D6B">
        <w:rPr>
          <w:rFonts w:ascii="Times New Roman" w:eastAsia="Times New Roman" w:hAnsi="Times New Roman" w:cs="Times New Roman"/>
          <w:sz w:val="24"/>
          <w:szCs w:val="24"/>
        </w:rPr>
        <w:t>24+34=58</w:t>
      </w:r>
    </w:p>
    <w:p w:rsidR="00C93015" w:rsidRPr="00742D6B" w:rsidRDefault="00C93015" w:rsidP="00EB5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1 место -  МБУДО «ДШИ» им. Р. В. Сердюка</w:t>
      </w:r>
      <w:r w:rsidR="009D18E9" w:rsidRPr="00742D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1A5B" w:rsidRPr="00742D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9D18E9" w:rsidRPr="00742D6B">
        <w:rPr>
          <w:rFonts w:ascii="Times New Roman" w:eastAsia="Times New Roman" w:hAnsi="Times New Roman" w:cs="Times New Roman"/>
          <w:sz w:val="24"/>
          <w:szCs w:val="24"/>
        </w:rPr>
        <w:t>16+34=50</w:t>
      </w:r>
    </w:p>
    <w:p w:rsidR="00C93015" w:rsidRPr="00742D6B" w:rsidRDefault="00C93015" w:rsidP="00EB52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2 место -  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МКОУ ДО «Ялтинская ХШ им. Ф.А. Васильева» </w:t>
      </w:r>
      <w:r w:rsidR="00611A5B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18E9" w:rsidRPr="00742D6B">
        <w:rPr>
          <w:rFonts w:ascii="Times New Roman" w:eastAsia="Times New Roman" w:hAnsi="Times New Roman" w:cs="Times New Roman"/>
          <w:bCs/>
          <w:sz w:val="24"/>
          <w:szCs w:val="24"/>
        </w:rPr>
        <w:t>16+29=45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proofErr w:type="gramEnd"/>
    </w:p>
    <w:p w:rsidR="00C93015" w:rsidRPr="00742D6B" w:rsidRDefault="00C93015" w:rsidP="00EB52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3 место -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 МБОУКДОД «ХШ им. И. К. Айвазовского» </w:t>
      </w:r>
      <w:proofErr w:type="gramStart"/>
      <w:r w:rsidRPr="00742D6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42D6B">
        <w:rPr>
          <w:rFonts w:ascii="Times New Roman" w:eastAsia="Times New Roman" w:hAnsi="Times New Roman" w:cs="Times New Roman"/>
          <w:sz w:val="24"/>
          <w:szCs w:val="24"/>
        </w:rPr>
        <w:t>. Феодосия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611A5B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9D18E9" w:rsidRPr="00742D6B">
        <w:rPr>
          <w:rFonts w:ascii="Times New Roman" w:eastAsia="Times New Roman" w:hAnsi="Times New Roman" w:cs="Times New Roman"/>
          <w:bCs/>
          <w:sz w:val="24"/>
          <w:szCs w:val="24"/>
        </w:rPr>
        <w:t>8+22=30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9D18E9" w:rsidRPr="00742D6B" w:rsidRDefault="00C93015" w:rsidP="00BB0022">
      <w:pPr>
        <w:pStyle w:val="a3"/>
        <w:numPr>
          <w:ilvl w:val="0"/>
          <w:numId w:val="17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>место -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2D6B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МБУДО </w:t>
      </w:r>
      <w:r w:rsidRPr="00742D6B">
        <w:rPr>
          <w:rFonts w:ascii="Times New Roman" w:hAnsi="Times New Roman" w:cs="Times New Roman"/>
          <w:sz w:val="24"/>
          <w:szCs w:val="24"/>
        </w:rPr>
        <w:t>«Евпаторийская детская художественная школа им. Ю.В. Волкова»</w:t>
      </w:r>
    </w:p>
    <w:p w:rsidR="00303456" w:rsidRPr="00B913FF" w:rsidRDefault="00611A5B" w:rsidP="00B913FF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9D18E9" w:rsidRPr="00742D6B">
        <w:rPr>
          <w:rFonts w:ascii="Times New Roman" w:hAnsi="Times New Roman" w:cs="Times New Roman"/>
          <w:sz w:val="24"/>
          <w:szCs w:val="24"/>
        </w:rPr>
        <w:t>5+14=19</w:t>
      </w:r>
      <w:r w:rsidR="00C93015" w:rsidRPr="00742D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93015" w:rsidRPr="00742D6B" w:rsidRDefault="00C93015" w:rsidP="00C930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42D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742D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группа</w:t>
      </w:r>
    </w:p>
    <w:p w:rsidR="00C93015" w:rsidRPr="00742D6B" w:rsidRDefault="00C93015" w:rsidP="00C9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1 место -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МБУДО «ДМШ №2» г. Керчь </w:t>
      </w:r>
      <w:r w:rsidR="00611A5B"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18E9" w:rsidRPr="00742D6B">
        <w:rPr>
          <w:rFonts w:ascii="Times New Roman" w:eastAsia="Times New Roman" w:hAnsi="Times New Roman" w:cs="Times New Roman"/>
          <w:bCs/>
          <w:sz w:val="24"/>
          <w:szCs w:val="24"/>
        </w:rPr>
        <w:t>24+13=37</w:t>
      </w:r>
      <w:r w:rsidRPr="00742D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</w:t>
      </w:r>
    </w:p>
    <w:p w:rsidR="00C93015" w:rsidRPr="00742D6B" w:rsidRDefault="00C93015" w:rsidP="00C9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2 место - МБУ ДО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Новоозёрновская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  </w:t>
      </w:r>
      <w:r w:rsidR="00611A5B"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8E9" w:rsidRPr="00742D6B">
        <w:rPr>
          <w:rFonts w:ascii="Times New Roman" w:eastAsia="Times New Roman" w:hAnsi="Times New Roman" w:cs="Times New Roman"/>
          <w:sz w:val="24"/>
          <w:szCs w:val="24"/>
        </w:rPr>
        <w:t>16+9=25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9D18E9" w:rsidRPr="00742D6B" w:rsidRDefault="00C93015" w:rsidP="00C93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3 место -  МБУДО АДШИ г. Алупка    </w:t>
      </w:r>
      <w:r w:rsidR="00611A5B" w:rsidRPr="00742D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8E9" w:rsidRPr="00742D6B">
        <w:rPr>
          <w:rFonts w:ascii="Times New Roman" w:eastAsia="Times New Roman" w:hAnsi="Times New Roman" w:cs="Times New Roman"/>
          <w:sz w:val="24"/>
          <w:szCs w:val="24"/>
        </w:rPr>
        <w:t>8+16=24</w:t>
      </w:r>
    </w:p>
    <w:p w:rsidR="00C93015" w:rsidRPr="00742D6B" w:rsidRDefault="009D18E9" w:rsidP="00C9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eastAsia="Times New Roman" w:hAnsi="Times New Roman" w:cs="Times New Roman"/>
          <w:sz w:val="24"/>
          <w:szCs w:val="24"/>
        </w:rPr>
        <w:t>4 место – МКУ ДО  «</w:t>
      </w:r>
      <w:proofErr w:type="spellStart"/>
      <w:r w:rsidRPr="00742D6B">
        <w:rPr>
          <w:rFonts w:ascii="Times New Roman" w:eastAsia="Times New Roman" w:hAnsi="Times New Roman" w:cs="Times New Roman"/>
          <w:sz w:val="24"/>
          <w:szCs w:val="24"/>
        </w:rPr>
        <w:t>Белогорская</w:t>
      </w:r>
      <w:proofErr w:type="spellEnd"/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         </w:t>
      </w:r>
      <w:r w:rsidR="00611A5B" w:rsidRPr="0074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</w:rPr>
        <w:t xml:space="preserve"> 5+4=9</w:t>
      </w:r>
      <w:r w:rsidR="00C93015" w:rsidRPr="00742D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B913FF" w:rsidRDefault="00B913FF" w:rsidP="003C5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CF5" w:rsidRPr="00742D6B" w:rsidRDefault="00D83E5D" w:rsidP="003C5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b/>
          <w:sz w:val="24"/>
          <w:szCs w:val="24"/>
        </w:rPr>
        <w:t>6</w:t>
      </w:r>
      <w:r w:rsidR="003C5CF5" w:rsidRPr="00742D6B">
        <w:rPr>
          <w:rFonts w:ascii="Times New Roman" w:hAnsi="Times New Roman" w:cs="Times New Roman"/>
          <w:sz w:val="24"/>
          <w:szCs w:val="24"/>
        </w:rPr>
        <w:t xml:space="preserve">. </w:t>
      </w:r>
      <w:r w:rsidR="003C5CF5" w:rsidRPr="00742D6B">
        <w:rPr>
          <w:rFonts w:ascii="Times New Roman" w:hAnsi="Times New Roman" w:cs="Times New Roman"/>
          <w:b/>
          <w:sz w:val="24"/>
          <w:szCs w:val="24"/>
        </w:rPr>
        <w:t>Подведение итогов методического семинара и оглашение результатов конкурса:</w:t>
      </w:r>
    </w:p>
    <w:p w:rsidR="00E66E53" w:rsidRPr="00742D6B" w:rsidRDefault="003C5CF5" w:rsidP="003C5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огласили результаты конкурса, членами жюри были высказаны замечания и предложения о ведении и улучшении </w:t>
      </w:r>
      <w:proofErr w:type="gramStart"/>
      <w:r w:rsidRPr="00742D6B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742D6B">
        <w:rPr>
          <w:rFonts w:ascii="Times New Roman" w:hAnsi="Times New Roman" w:cs="Times New Roman"/>
          <w:sz w:val="24"/>
          <w:szCs w:val="24"/>
        </w:rPr>
        <w:t xml:space="preserve"> станковой композиции, отмечена хорошая подача работ по номинациям, отдельно по папкам по одной работе от школы по двум возрастным </w:t>
      </w:r>
      <w:r w:rsidRPr="00742D6B">
        <w:rPr>
          <w:rFonts w:ascii="Times New Roman" w:hAnsi="Times New Roman" w:cs="Times New Roman"/>
          <w:sz w:val="24"/>
          <w:szCs w:val="24"/>
        </w:rPr>
        <w:lastRenderedPageBreak/>
        <w:t>категориям. Членами жюри высказаны предложения по посещению преподавателями художественных школ и школ искусств Республики Крым итоговых просмотров и защиты дипломов учащихся «Крымского художественного училища имени Н.С. Самокиша» для улучшения уровня преподавания в школах, были предложены примеры для работы по композиции из фондов училища</w:t>
      </w:r>
      <w:r w:rsidR="00E66E53" w:rsidRPr="00742D6B">
        <w:rPr>
          <w:rFonts w:ascii="Times New Roman" w:hAnsi="Times New Roman" w:cs="Times New Roman"/>
          <w:sz w:val="24"/>
          <w:szCs w:val="24"/>
        </w:rPr>
        <w:t xml:space="preserve"> и проведение учёбы преподавателей во время конкурса, по номинации конкурса.</w:t>
      </w:r>
    </w:p>
    <w:p w:rsidR="003C5CF5" w:rsidRPr="00742D6B" w:rsidRDefault="00E66E53" w:rsidP="003C5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CF5" w:rsidRPr="00742D6B" w:rsidRDefault="003C5CF5" w:rsidP="003C5CF5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 жюри:</w:t>
      </w:r>
    </w:p>
    <w:p w:rsidR="003C5CF5" w:rsidRPr="00742D6B" w:rsidRDefault="003C5CF5" w:rsidP="00183A3F">
      <w:pPr>
        <w:widowControl w:val="0"/>
        <w:numPr>
          <w:ilvl w:val="0"/>
          <w:numId w:val="2"/>
        </w:numPr>
        <w:tabs>
          <w:tab w:val="left" w:pos="0"/>
          <w:tab w:val="num" w:pos="426"/>
        </w:tabs>
        <w:autoSpaceDE w:val="0"/>
        <w:autoSpaceDN w:val="0"/>
        <w:spacing w:before="60" w:after="0" w:line="240" w:lineRule="auto"/>
        <w:ind w:left="426" w:right="25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Ермаков Виктор Иванович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заслуженный деятель искусств Украины и АРК, директор ГБПОУ РК «КХУ им.</w:t>
      </w:r>
      <w:r w:rsidR="00651D48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651D48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51D48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Самокиша»</w:t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183A3F" w:rsidRPr="00742D6B" w:rsidRDefault="00183A3F" w:rsidP="00183A3F">
      <w:pPr>
        <w:widowControl w:val="0"/>
        <w:tabs>
          <w:tab w:val="left" w:pos="0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F5" w:rsidRPr="00742D6B" w:rsidRDefault="003C5CF5" w:rsidP="00183A3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жюри:</w:t>
      </w:r>
    </w:p>
    <w:p w:rsidR="003C5CF5" w:rsidRPr="00742D6B" w:rsidRDefault="003C5CF5" w:rsidP="00183A3F">
      <w:pPr>
        <w:widowControl w:val="0"/>
        <w:numPr>
          <w:ilvl w:val="0"/>
          <w:numId w:val="3"/>
        </w:numPr>
        <w:tabs>
          <w:tab w:val="clear" w:pos="5464"/>
          <w:tab w:val="num" w:pos="0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Дыманова-Голынская</w:t>
      </w:r>
      <w:proofErr w:type="spellEnd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Татьяна Тимофеевна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заслуженный художник АРК, председатель цикловой методической комиссии по композиции специальность «Живопись» ГБПОУ РК «КХУ им.</w:t>
      </w:r>
      <w:r w:rsidR="00651D48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</w:t>
      </w:r>
      <w:r w:rsidR="00651D48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Самокиша»</w:t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</w:t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</w:t>
      </w:r>
    </w:p>
    <w:p w:rsidR="00183A3F" w:rsidRPr="00742D6B" w:rsidRDefault="00183A3F" w:rsidP="00183A3F">
      <w:pPr>
        <w:widowControl w:val="0"/>
        <w:tabs>
          <w:tab w:val="left" w:pos="0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F5" w:rsidRPr="00742D6B" w:rsidRDefault="003C5CF5" w:rsidP="00183A3F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Солдатенкова</w:t>
      </w:r>
      <w:proofErr w:type="spellEnd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Тамара Павловна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заслуженный работник культуры АРК, председатель цикловой методической комиссии по рисунку ГБПОУ РК «КХУ им.</w:t>
      </w:r>
      <w:r w:rsidR="00651D48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</w:t>
      </w:r>
      <w:r w:rsidR="00651D48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Самокиша»</w:t>
      </w:r>
    </w:p>
    <w:p w:rsidR="00183A3F" w:rsidRPr="00742D6B" w:rsidRDefault="00183A3F" w:rsidP="00183A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3C5CF5" w:rsidRPr="00742D6B" w:rsidRDefault="003C5CF5" w:rsidP="00183A3F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Медведская Виктория Валериевна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цикловой методической комиссии по живописи ГБПОУ РК «КХУ им.</w:t>
      </w:r>
      <w:r w:rsidR="00093AE2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093AE2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093AE2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Самокиша»</w:t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</w:t>
      </w:r>
    </w:p>
    <w:p w:rsidR="00183A3F" w:rsidRPr="00742D6B" w:rsidRDefault="00183A3F" w:rsidP="00183A3F">
      <w:pPr>
        <w:widowControl w:val="0"/>
        <w:tabs>
          <w:tab w:val="left" w:pos="0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F5" w:rsidRPr="00742D6B" w:rsidRDefault="003C5CF5" w:rsidP="00183A3F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Задириенко</w:t>
      </w:r>
      <w:proofErr w:type="spellEnd"/>
      <w:r w:rsidRPr="00742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Виктор Данилович</w:t>
      </w:r>
      <w:r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заслуженный художник Украины и АРК </w:t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83A3F" w:rsidRPr="00742D6B" w:rsidRDefault="00183A3F" w:rsidP="00183A3F">
      <w:pPr>
        <w:widowControl w:val="0"/>
        <w:tabs>
          <w:tab w:val="left" w:pos="0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F5" w:rsidRPr="00742D6B" w:rsidRDefault="003C5CF5" w:rsidP="00183A3F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spacing w:before="60" w:after="0" w:line="240" w:lineRule="auto"/>
        <w:ind w:left="426"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Кулиш Эдуард Петрович</w:t>
      </w:r>
      <w:r w:rsidRPr="00742D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заслуженный художник АРК, лауреат Государственной  премии АРК, член Союза художников России </w:t>
      </w:r>
      <w:r w:rsidR="00183A3F" w:rsidRPr="00742D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</w:t>
      </w:r>
    </w:p>
    <w:p w:rsidR="0011430B" w:rsidRPr="00742D6B" w:rsidRDefault="0011430B" w:rsidP="002F3EE4">
      <w:pPr>
        <w:ind w:right="2551"/>
        <w:rPr>
          <w:rFonts w:ascii="Times New Roman" w:hAnsi="Times New Roman" w:cs="Times New Roman"/>
          <w:sz w:val="24"/>
          <w:szCs w:val="24"/>
        </w:rPr>
      </w:pPr>
    </w:p>
    <w:sectPr w:rsidR="0011430B" w:rsidRPr="00742D6B" w:rsidSect="00BB0022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DD8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A72E0"/>
    <w:multiLevelType w:val="hybridMultilevel"/>
    <w:tmpl w:val="85741A16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D6270B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131A3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F51532"/>
    <w:multiLevelType w:val="hybridMultilevel"/>
    <w:tmpl w:val="B37666C2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C1D5410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5671D7"/>
    <w:multiLevelType w:val="hybridMultilevel"/>
    <w:tmpl w:val="4DDECA56"/>
    <w:lvl w:ilvl="0" w:tplc="000C23BC">
      <w:start w:val="1"/>
      <w:numFmt w:val="bullet"/>
      <w:lvlText w:val=""/>
      <w:lvlJc w:val="left"/>
      <w:pPr>
        <w:tabs>
          <w:tab w:val="num" w:pos="5464"/>
        </w:tabs>
        <w:ind w:left="5464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A0C17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76017F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D11CD3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314589"/>
    <w:multiLevelType w:val="hybridMultilevel"/>
    <w:tmpl w:val="F064EBAA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742569"/>
    <w:multiLevelType w:val="hybridMultilevel"/>
    <w:tmpl w:val="13CE30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1658E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3444CD3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275B82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453646"/>
    <w:multiLevelType w:val="hybridMultilevel"/>
    <w:tmpl w:val="CDB8B57C"/>
    <w:lvl w:ilvl="0" w:tplc="9F56328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14FD2"/>
    <w:multiLevelType w:val="hybridMultilevel"/>
    <w:tmpl w:val="389E5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608FE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4F1422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D96F13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2D7567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0672A4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AF5294"/>
    <w:multiLevelType w:val="hybridMultilevel"/>
    <w:tmpl w:val="5C8255B8"/>
    <w:lvl w:ilvl="0" w:tplc="FD94ACF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724CA"/>
    <w:multiLevelType w:val="hybridMultilevel"/>
    <w:tmpl w:val="8A52DBA2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AE637E"/>
    <w:multiLevelType w:val="hybridMultilevel"/>
    <w:tmpl w:val="66BA7A2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3C5C5E30"/>
    <w:multiLevelType w:val="hybridMultilevel"/>
    <w:tmpl w:val="A348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3355F"/>
    <w:multiLevelType w:val="hybridMultilevel"/>
    <w:tmpl w:val="712C2E54"/>
    <w:lvl w:ilvl="0" w:tplc="000C23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94537D"/>
    <w:multiLevelType w:val="hybridMultilevel"/>
    <w:tmpl w:val="5F2A5514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675206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CF493A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6B17F4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291F25"/>
    <w:multiLevelType w:val="hybridMultilevel"/>
    <w:tmpl w:val="02B41476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9327A5D"/>
    <w:multiLevelType w:val="hybridMultilevel"/>
    <w:tmpl w:val="B5980A8C"/>
    <w:lvl w:ilvl="0" w:tplc="8CC048B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242DA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A816AA"/>
    <w:multiLevelType w:val="hybridMultilevel"/>
    <w:tmpl w:val="7DA23E96"/>
    <w:lvl w:ilvl="0" w:tplc="570CBF5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0ED"/>
    <w:multiLevelType w:val="hybridMultilevel"/>
    <w:tmpl w:val="74844B44"/>
    <w:lvl w:ilvl="0" w:tplc="F44252A2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5A5A27"/>
    <w:multiLevelType w:val="hybridMultilevel"/>
    <w:tmpl w:val="B36CC06E"/>
    <w:lvl w:ilvl="0" w:tplc="FD94ACF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04775"/>
    <w:multiLevelType w:val="hybridMultilevel"/>
    <w:tmpl w:val="2748562A"/>
    <w:lvl w:ilvl="0" w:tplc="570CBF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07AEC"/>
    <w:multiLevelType w:val="hybridMultilevel"/>
    <w:tmpl w:val="159C75CC"/>
    <w:lvl w:ilvl="0" w:tplc="9F56328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18"/>
  </w:num>
  <w:num w:numId="5">
    <w:abstractNumId w:val="25"/>
  </w:num>
  <w:num w:numId="6">
    <w:abstractNumId w:val="23"/>
  </w:num>
  <w:num w:numId="7">
    <w:abstractNumId w:val="3"/>
  </w:num>
  <w:num w:numId="8">
    <w:abstractNumId w:val="37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14"/>
  </w:num>
  <w:num w:numId="15">
    <w:abstractNumId w:val="29"/>
  </w:num>
  <w:num w:numId="16">
    <w:abstractNumId w:val="0"/>
  </w:num>
  <w:num w:numId="17">
    <w:abstractNumId w:val="35"/>
  </w:num>
  <w:num w:numId="18">
    <w:abstractNumId w:val="12"/>
  </w:num>
  <w:num w:numId="19">
    <w:abstractNumId w:val="33"/>
  </w:num>
  <w:num w:numId="20">
    <w:abstractNumId w:val="5"/>
  </w:num>
  <w:num w:numId="21">
    <w:abstractNumId w:val="19"/>
  </w:num>
  <w:num w:numId="22">
    <w:abstractNumId w:val="21"/>
  </w:num>
  <w:num w:numId="23">
    <w:abstractNumId w:val="7"/>
  </w:num>
  <w:num w:numId="24">
    <w:abstractNumId w:val="30"/>
  </w:num>
  <w:num w:numId="25">
    <w:abstractNumId w:val="17"/>
  </w:num>
  <w:num w:numId="26">
    <w:abstractNumId w:val="13"/>
  </w:num>
  <w:num w:numId="27">
    <w:abstractNumId w:val="32"/>
  </w:num>
  <w:num w:numId="28">
    <w:abstractNumId w:val="38"/>
  </w:num>
  <w:num w:numId="29">
    <w:abstractNumId w:val="16"/>
  </w:num>
  <w:num w:numId="30">
    <w:abstractNumId w:val="22"/>
  </w:num>
  <w:num w:numId="31">
    <w:abstractNumId w:val="24"/>
  </w:num>
  <w:num w:numId="32">
    <w:abstractNumId w:val="15"/>
  </w:num>
  <w:num w:numId="33">
    <w:abstractNumId w:val="36"/>
  </w:num>
  <w:num w:numId="34">
    <w:abstractNumId w:val="27"/>
  </w:num>
  <w:num w:numId="35">
    <w:abstractNumId w:val="20"/>
  </w:num>
  <w:num w:numId="36">
    <w:abstractNumId w:val="31"/>
  </w:num>
  <w:num w:numId="37">
    <w:abstractNumId w:val="4"/>
  </w:num>
  <w:num w:numId="38">
    <w:abstractNumId w:val="1"/>
  </w:num>
  <w:num w:numId="39">
    <w:abstractNumId w:val="34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08"/>
  <w:characterSpacingControl w:val="doNotCompress"/>
  <w:compat/>
  <w:rsids>
    <w:rsidRoot w:val="0076689C"/>
    <w:rsid w:val="0006214C"/>
    <w:rsid w:val="0006421D"/>
    <w:rsid w:val="000923AA"/>
    <w:rsid w:val="00093AE2"/>
    <w:rsid w:val="000A6642"/>
    <w:rsid w:val="000B10BC"/>
    <w:rsid w:val="000B3C03"/>
    <w:rsid w:val="000D038E"/>
    <w:rsid w:val="0011430B"/>
    <w:rsid w:val="0013652F"/>
    <w:rsid w:val="00136F6C"/>
    <w:rsid w:val="0016072C"/>
    <w:rsid w:val="0016115F"/>
    <w:rsid w:val="00162CE2"/>
    <w:rsid w:val="00183A3F"/>
    <w:rsid w:val="001E1B1C"/>
    <w:rsid w:val="001E228E"/>
    <w:rsid w:val="0023057B"/>
    <w:rsid w:val="0024202C"/>
    <w:rsid w:val="00251A47"/>
    <w:rsid w:val="00266E29"/>
    <w:rsid w:val="00286352"/>
    <w:rsid w:val="002A4766"/>
    <w:rsid w:val="002A47A6"/>
    <w:rsid w:val="002F3D2B"/>
    <w:rsid w:val="002F3EE4"/>
    <w:rsid w:val="00303456"/>
    <w:rsid w:val="00317D15"/>
    <w:rsid w:val="003823BD"/>
    <w:rsid w:val="003B2C3F"/>
    <w:rsid w:val="003B5F02"/>
    <w:rsid w:val="003C5CF5"/>
    <w:rsid w:val="004110AB"/>
    <w:rsid w:val="00414E43"/>
    <w:rsid w:val="004265E5"/>
    <w:rsid w:val="004752CA"/>
    <w:rsid w:val="00483024"/>
    <w:rsid w:val="004A4448"/>
    <w:rsid w:val="004A7B37"/>
    <w:rsid w:val="004C2C22"/>
    <w:rsid w:val="004F7DD1"/>
    <w:rsid w:val="00500335"/>
    <w:rsid w:val="00540276"/>
    <w:rsid w:val="005971CF"/>
    <w:rsid w:val="005C2E36"/>
    <w:rsid w:val="005C34E4"/>
    <w:rsid w:val="005D3A59"/>
    <w:rsid w:val="005D5C58"/>
    <w:rsid w:val="005D7461"/>
    <w:rsid w:val="005D75BD"/>
    <w:rsid w:val="00611A5B"/>
    <w:rsid w:val="0063620E"/>
    <w:rsid w:val="00651D48"/>
    <w:rsid w:val="006A776F"/>
    <w:rsid w:val="006C1BC0"/>
    <w:rsid w:val="006C2F26"/>
    <w:rsid w:val="00722424"/>
    <w:rsid w:val="007250C5"/>
    <w:rsid w:val="00742D6B"/>
    <w:rsid w:val="0076689C"/>
    <w:rsid w:val="00782BAD"/>
    <w:rsid w:val="007A0541"/>
    <w:rsid w:val="007B52B7"/>
    <w:rsid w:val="008009FC"/>
    <w:rsid w:val="00820F7F"/>
    <w:rsid w:val="008247A5"/>
    <w:rsid w:val="00844C27"/>
    <w:rsid w:val="008467B5"/>
    <w:rsid w:val="008475FE"/>
    <w:rsid w:val="00864B19"/>
    <w:rsid w:val="008A2553"/>
    <w:rsid w:val="008E0A38"/>
    <w:rsid w:val="008E36BA"/>
    <w:rsid w:val="008F029A"/>
    <w:rsid w:val="00924715"/>
    <w:rsid w:val="009540A3"/>
    <w:rsid w:val="00965792"/>
    <w:rsid w:val="00995919"/>
    <w:rsid w:val="00996D98"/>
    <w:rsid w:val="009B759A"/>
    <w:rsid w:val="009C6C5E"/>
    <w:rsid w:val="009D1300"/>
    <w:rsid w:val="009D18E9"/>
    <w:rsid w:val="009E139F"/>
    <w:rsid w:val="009E1AAE"/>
    <w:rsid w:val="00A6320B"/>
    <w:rsid w:val="00A9074D"/>
    <w:rsid w:val="00AB122C"/>
    <w:rsid w:val="00AB4907"/>
    <w:rsid w:val="00AF6C4C"/>
    <w:rsid w:val="00B14234"/>
    <w:rsid w:val="00B65E54"/>
    <w:rsid w:val="00B913FF"/>
    <w:rsid w:val="00BB0022"/>
    <w:rsid w:val="00BD3C70"/>
    <w:rsid w:val="00BE6A50"/>
    <w:rsid w:val="00C25B63"/>
    <w:rsid w:val="00C33D72"/>
    <w:rsid w:val="00C44821"/>
    <w:rsid w:val="00C47CA6"/>
    <w:rsid w:val="00C552B7"/>
    <w:rsid w:val="00C922F4"/>
    <w:rsid w:val="00C93015"/>
    <w:rsid w:val="00C9469B"/>
    <w:rsid w:val="00CC4EAD"/>
    <w:rsid w:val="00CE719E"/>
    <w:rsid w:val="00D20074"/>
    <w:rsid w:val="00D44350"/>
    <w:rsid w:val="00D520B0"/>
    <w:rsid w:val="00D5233A"/>
    <w:rsid w:val="00D83E5D"/>
    <w:rsid w:val="00D909CB"/>
    <w:rsid w:val="00DA1FE2"/>
    <w:rsid w:val="00E02639"/>
    <w:rsid w:val="00E2601D"/>
    <w:rsid w:val="00E66E53"/>
    <w:rsid w:val="00EA6AE7"/>
    <w:rsid w:val="00EB52F2"/>
    <w:rsid w:val="00EB68D8"/>
    <w:rsid w:val="00EC0F58"/>
    <w:rsid w:val="00EC3410"/>
    <w:rsid w:val="00F31DA3"/>
    <w:rsid w:val="00F6681F"/>
    <w:rsid w:val="00F82EFC"/>
    <w:rsid w:val="00F9232A"/>
    <w:rsid w:val="00FA27B0"/>
    <w:rsid w:val="00FD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6E29"/>
    <w:pPr>
      <w:ind w:left="720"/>
      <w:contextualSpacing/>
    </w:pPr>
  </w:style>
  <w:style w:type="paragraph" w:styleId="a4">
    <w:name w:val="No Spacing"/>
    <w:uiPriority w:val="99"/>
    <w:qFormat/>
    <w:rsid w:val="00266E29"/>
    <w:pPr>
      <w:spacing w:after="0" w:line="240" w:lineRule="auto"/>
    </w:pPr>
  </w:style>
  <w:style w:type="paragraph" w:customStyle="1" w:styleId="Standard">
    <w:name w:val="Standard"/>
    <w:rsid w:val="002A47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72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EB52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E29"/>
    <w:pPr>
      <w:ind w:left="720"/>
      <w:contextualSpacing/>
    </w:pPr>
  </w:style>
  <w:style w:type="paragraph" w:styleId="a4">
    <w:name w:val="No Spacing"/>
    <w:uiPriority w:val="1"/>
    <w:qFormat/>
    <w:rsid w:val="00266E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10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2021-03-29T08:20:00Z</cp:lastPrinted>
  <dcterms:created xsi:type="dcterms:W3CDTF">2021-03-24T12:15:00Z</dcterms:created>
  <dcterms:modified xsi:type="dcterms:W3CDTF">2022-02-08T11:33:00Z</dcterms:modified>
</cp:coreProperties>
</file>