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A3" w:rsidRDefault="00BF1AA3" w:rsidP="00BF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:rsidR="00BF1AA3" w:rsidRDefault="00BF1AA3" w:rsidP="00BF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BF1AA3" w:rsidRDefault="00BF1AA3" w:rsidP="00BF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>«СИМФЕРОПОЛЬСКАЯ ДЕТСКАЯ ШКОЛА ИСКУССТВ»</w:t>
      </w:r>
    </w:p>
    <w:p w:rsidR="00BF1AA3" w:rsidRPr="00BF1AA3" w:rsidRDefault="00BF1AA3" w:rsidP="00BF1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ГОРОДСКОЙ ОКРУГ СИМФЕРОПОЛЬ</w:t>
      </w:r>
    </w:p>
    <w:p w:rsidR="00BF1AA3" w:rsidRDefault="00BF1AA3"/>
    <w:p w:rsidR="00BF1AA3" w:rsidRDefault="00BF1AA3"/>
    <w:p w:rsidR="007A179D" w:rsidRDefault="007A179D"/>
    <w:p w:rsidR="007A179D" w:rsidRDefault="007A179D"/>
    <w:p w:rsidR="007A179D" w:rsidRDefault="007A179D"/>
    <w:p w:rsidR="007A179D" w:rsidRDefault="007A179D"/>
    <w:p w:rsidR="007A179D" w:rsidRDefault="007A179D"/>
    <w:p w:rsidR="00BF1AA3" w:rsidRDefault="00BF1AA3"/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A3">
        <w:rPr>
          <w:rFonts w:ascii="Times New Roman" w:hAnsi="Times New Roman" w:cs="Times New Roman"/>
          <w:b/>
          <w:sz w:val="28"/>
          <w:szCs w:val="28"/>
        </w:rPr>
        <w:t>Фонд оценочных средств к</w:t>
      </w:r>
      <w:r w:rsidR="008365CE">
        <w:rPr>
          <w:rFonts w:ascii="Times New Roman" w:hAnsi="Times New Roman" w:cs="Times New Roman"/>
          <w:b/>
          <w:sz w:val="28"/>
          <w:szCs w:val="28"/>
        </w:rPr>
        <w:t xml:space="preserve"> промежуточной и </w:t>
      </w:r>
      <w:r w:rsidRPr="00BF1AA3">
        <w:rPr>
          <w:rFonts w:ascii="Times New Roman" w:hAnsi="Times New Roman" w:cs="Times New Roman"/>
          <w:b/>
          <w:sz w:val="28"/>
          <w:szCs w:val="28"/>
        </w:rPr>
        <w:t xml:space="preserve">итоговой аттестации обучающихся к дополнительной предпрофессиональной общеобразовательной программы в области музыкального искусства «Народные инструменты» (срок обучения- 8 лет) </w:t>
      </w:r>
    </w:p>
    <w:p w:rsidR="00916877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A3">
        <w:rPr>
          <w:rFonts w:ascii="Times New Roman" w:hAnsi="Times New Roman" w:cs="Times New Roman"/>
          <w:b/>
          <w:sz w:val="28"/>
          <w:szCs w:val="28"/>
        </w:rPr>
        <w:t>ПО.01. УП.02 АНСАМБЛЬ (</w:t>
      </w:r>
      <w:r>
        <w:rPr>
          <w:rFonts w:ascii="Times New Roman" w:hAnsi="Times New Roman" w:cs="Times New Roman"/>
          <w:b/>
          <w:sz w:val="28"/>
          <w:szCs w:val="28"/>
        </w:rPr>
        <w:t>домра</w:t>
      </w:r>
      <w:r w:rsidRPr="00BF1AA3">
        <w:rPr>
          <w:rFonts w:ascii="Times New Roman" w:hAnsi="Times New Roman" w:cs="Times New Roman"/>
          <w:b/>
          <w:sz w:val="28"/>
          <w:szCs w:val="28"/>
        </w:rPr>
        <w:t>)</w:t>
      </w: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79D" w:rsidRDefault="007A179D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79D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Симферополь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179D" w:rsidRPr="007A179D" w:rsidTr="0071329E">
        <w:trPr>
          <w:trHeight w:val="36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«РАССМОТРЕНО»</w:t>
            </w:r>
          </w:p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Педагогическим советом</w:t>
            </w:r>
          </w:p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МБУ ДО СДШИ</w:t>
            </w:r>
          </w:p>
          <w:p w:rsidR="007A179D" w:rsidRPr="007A179D" w:rsidRDefault="007A179D" w:rsidP="007A179D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u w:val="single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u w:val="single"/>
                <w:lang w:eastAsia="hi-IN" w:bidi="hi-IN"/>
              </w:rPr>
              <w:t>Протокол № 5 от 02.06.2025</w:t>
            </w:r>
          </w:p>
          <w:p w:rsidR="007A179D" w:rsidRPr="007A179D" w:rsidRDefault="007A179D" w:rsidP="007A179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«УТВЕРЖДАЮ»</w:t>
            </w:r>
          </w:p>
          <w:p w:rsidR="007A179D" w:rsidRPr="007A179D" w:rsidRDefault="007A179D" w:rsidP="007A179D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Директор – </w:t>
            </w:r>
            <w:proofErr w:type="spellStart"/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М.Н.Терехова</w:t>
            </w:r>
            <w:proofErr w:type="spellEnd"/>
          </w:p>
          <w:p w:rsidR="007A179D" w:rsidRPr="007A179D" w:rsidRDefault="007A179D" w:rsidP="007A179D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u w:val="single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u w:val="single"/>
                <w:lang w:eastAsia="hi-IN" w:bidi="hi-IN"/>
              </w:rPr>
              <w:t>Приказ № 82-О   от 02.06.2025</w:t>
            </w:r>
          </w:p>
          <w:p w:rsidR="007A179D" w:rsidRPr="007A179D" w:rsidRDefault="007A179D" w:rsidP="007A179D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7A179D" w:rsidRPr="007A179D" w:rsidRDefault="007A179D" w:rsidP="007A179D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____________</w:t>
            </w:r>
          </w:p>
          <w:p w:rsidR="007A179D" w:rsidRPr="007A179D" w:rsidRDefault="007A179D" w:rsidP="007A179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(подпись)</w:t>
            </w:r>
          </w:p>
        </w:tc>
      </w:tr>
    </w:tbl>
    <w:p w:rsidR="007A179D" w:rsidRPr="007A179D" w:rsidRDefault="007A179D" w:rsidP="007A179D">
      <w:pPr>
        <w:suppressAutoHyphens/>
        <w:spacing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7A179D" w:rsidRPr="007A179D" w:rsidRDefault="007A179D" w:rsidP="007A179D">
      <w:pPr>
        <w:suppressAutoHyphens/>
        <w:spacing w:line="360" w:lineRule="auto"/>
        <w:jc w:val="center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7A179D" w:rsidRPr="007A179D" w:rsidRDefault="007A179D" w:rsidP="007A179D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7A179D" w:rsidRPr="007A179D" w:rsidRDefault="007A179D" w:rsidP="007A179D">
      <w:pPr>
        <w:suppressAutoHyphens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Разработчик: </w:t>
      </w:r>
      <w:r w:rsidRPr="007A179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В.Е. Кравченко</w:t>
      </w:r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преподаватель высшей квалификационной категории по классу домры МБУ ДО «Симферопольская детская школа искусств» муниципального образования городской округ Симферополь</w:t>
      </w:r>
    </w:p>
    <w:p w:rsidR="00BF1AA3" w:rsidRDefault="00BF1AA3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79D" w:rsidRDefault="007A179D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Pr="003C1755" w:rsidRDefault="003C1755" w:rsidP="00BF1A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C1755" w:rsidRPr="003C1755" w:rsidRDefault="003C1755" w:rsidP="003C1755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 xml:space="preserve">1. Паспорт оценочных средств </w:t>
      </w:r>
    </w:p>
    <w:p w:rsidR="003C1755" w:rsidRPr="003C1755" w:rsidRDefault="003C1755" w:rsidP="003C1755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 xml:space="preserve">2. Цель и задачи фонда оценочных средств </w:t>
      </w:r>
    </w:p>
    <w:p w:rsidR="003C1755" w:rsidRPr="003C1755" w:rsidRDefault="003C1755" w:rsidP="003C1755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755">
        <w:rPr>
          <w:rFonts w:ascii="Times New Roman" w:hAnsi="Times New Roman" w:cs="Times New Roman"/>
          <w:sz w:val="28"/>
          <w:szCs w:val="28"/>
        </w:rPr>
        <w:t xml:space="preserve"> Требования по годам обучения </w:t>
      </w:r>
    </w:p>
    <w:p w:rsidR="003C1755" w:rsidRDefault="003C1755" w:rsidP="003C1755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>4. Формы и методы контроля, система оценок</w:t>
      </w:r>
    </w:p>
    <w:p w:rsidR="009F738D" w:rsidRPr="009F738D" w:rsidRDefault="009F738D" w:rsidP="003C1755">
      <w:pPr>
        <w:rPr>
          <w:rFonts w:ascii="Times New Roman" w:hAnsi="Times New Roman" w:cs="Times New Roman"/>
          <w:sz w:val="28"/>
          <w:szCs w:val="28"/>
        </w:rPr>
      </w:pPr>
      <w:r w:rsidRPr="009F738D">
        <w:rPr>
          <w:rFonts w:ascii="Times New Roman" w:hAnsi="Times New Roman" w:cs="Times New Roman"/>
          <w:sz w:val="28"/>
          <w:szCs w:val="28"/>
        </w:rPr>
        <w:t xml:space="preserve">1) Аттестация </w:t>
      </w:r>
    </w:p>
    <w:p w:rsidR="009F738D" w:rsidRPr="009F738D" w:rsidRDefault="009F738D" w:rsidP="003C1755">
      <w:pPr>
        <w:rPr>
          <w:rFonts w:ascii="Times New Roman" w:hAnsi="Times New Roman" w:cs="Times New Roman"/>
          <w:b/>
          <w:sz w:val="28"/>
          <w:szCs w:val="28"/>
        </w:rPr>
      </w:pPr>
      <w:r w:rsidRPr="009F738D">
        <w:rPr>
          <w:rFonts w:ascii="Times New Roman" w:hAnsi="Times New Roman" w:cs="Times New Roman"/>
          <w:sz w:val="28"/>
          <w:szCs w:val="28"/>
        </w:rPr>
        <w:t>2) Критерии оценки</w:t>
      </w: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55" w:rsidRDefault="003C1755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16" w:rsidRDefault="00CC0F16" w:rsidP="00BF1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F3" w:rsidRDefault="00CC0F16" w:rsidP="001F61F3">
      <w:pPr>
        <w:pStyle w:val="a3"/>
        <w:numPr>
          <w:ilvl w:val="0"/>
          <w:numId w:val="1"/>
        </w:numPr>
        <w:jc w:val="center"/>
      </w:pPr>
      <w:r w:rsidRPr="001F61F3">
        <w:rPr>
          <w:rFonts w:ascii="Times New Roman" w:hAnsi="Times New Roman" w:cs="Times New Roman"/>
          <w:b/>
          <w:sz w:val="28"/>
          <w:szCs w:val="28"/>
        </w:rPr>
        <w:lastRenderedPageBreak/>
        <w:t>Паспорт оценочных средств</w:t>
      </w:r>
    </w:p>
    <w:p w:rsidR="00AF2FFE" w:rsidRDefault="00CC0F16" w:rsidP="00AF2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 Аттестация проводится в форме диф</w:t>
      </w:r>
      <w:r w:rsidR="001F61F3">
        <w:rPr>
          <w:rFonts w:ascii="Times New Roman" w:hAnsi="Times New Roman" w:cs="Times New Roman"/>
          <w:sz w:val="28"/>
          <w:szCs w:val="28"/>
        </w:rPr>
        <w:t xml:space="preserve">ференцированного </w:t>
      </w:r>
      <w:r w:rsidR="00AF2FFE">
        <w:rPr>
          <w:rFonts w:ascii="Times New Roman" w:hAnsi="Times New Roman" w:cs="Times New Roman"/>
          <w:sz w:val="28"/>
          <w:szCs w:val="28"/>
        </w:rPr>
        <w:t>зачета.</w:t>
      </w:r>
    </w:p>
    <w:p w:rsidR="00AF2FFE" w:rsidRDefault="00CC0F16" w:rsidP="00AF2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 По итогам зачета выставляется оценка «отлично», «хорошо», «удовлетворительно», «неудовлетворительно». </w:t>
      </w:r>
    </w:p>
    <w:p w:rsidR="00AF2FFE" w:rsidRDefault="00CC0F16" w:rsidP="00AF2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Временной интервал между выпускными экзаменами должен быть не менее трех календарных дней. </w:t>
      </w:r>
    </w:p>
    <w:p w:rsidR="00AF2FFE" w:rsidRDefault="00CC0F16" w:rsidP="00AF2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>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</w:t>
      </w:r>
      <w:r w:rsidR="009955CE">
        <w:rPr>
          <w:rFonts w:ascii="Times New Roman" w:hAnsi="Times New Roman" w:cs="Times New Roman"/>
          <w:sz w:val="28"/>
          <w:szCs w:val="28"/>
        </w:rPr>
        <w:t>рабатываются и утверждаются МБУ</w:t>
      </w:r>
      <w:bookmarkStart w:id="0" w:name="_GoBack"/>
      <w:bookmarkEnd w:id="0"/>
      <w:r w:rsidRPr="001F61F3">
        <w:rPr>
          <w:rFonts w:ascii="Times New Roman" w:hAnsi="Times New Roman" w:cs="Times New Roman"/>
          <w:sz w:val="28"/>
          <w:szCs w:val="28"/>
        </w:rPr>
        <w:t xml:space="preserve">ДО «Симферопольская детская школа искусств» самостоятельно. </w:t>
      </w:r>
    </w:p>
    <w:p w:rsidR="00CC0F16" w:rsidRDefault="00CC0F16" w:rsidP="00AF2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>Фонды оценочных средств являются полными и адекватными отображениями федеральных государственных требований, соответствовать целям и задачам дополнительной предпрофессиональной программы и ее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8365CE" w:rsidRPr="001F61F3" w:rsidRDefault="008365CE" w:rsidP="00AF2F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AD6" w:rsidRPr="00CD6AD6" w:rsidRDefault="00CD6AD6" w:rsidP="008365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AD6">
        <w:rPr>
          <w:rFonts w:ascii="Times New Roman" w:hAnsi="Times New Roman" w:cs="Times New Roman"/>
          <w:b/>
          <w:sz w:val="28"/>
          <w:szCs w:val="28"/>
        </w:rPr>
        <w:t>Цель и задачи фонда оценочных средств</w:t>
      </w:r>
    </w:p>
    <w:p w:rsidR="00CD6AD6" w:rsidRDefault="00CD6AD6" w:rsidP="0083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ФОС соответствует требованиям ФГТ по данной специальности, целям и задачам программы «</w:t>
      </w:r>
      <w:r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CD6AD6">
        <w:rPr>
          <w:rFonts w:ascii="Times New Roman" w:hAnsi="Times New Roman" w:cs="Times New Roman"/>
          <w:sz w:val="28"/>
          <w:szCs w:val="28"/>
        </w:rPr>
        <w:t xml:space="preserve">», ее учебному плану. Целью создания ФОС является оценка качества приобретенных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CD6AD6">
        <w:rPr>
          <w:rFonts w:ascii="Times New Roman" w:hAnsi="Times New Roman" w:cs="Times New Roman"/>
          <w:sz w:val="28"/>
          <w:szCs w:val="28"/>
        </w:rPr>
        <w:t xml:space="preserve"> знаний, умений, навыков и степень готовности выпускников к возможному продолжению профессионального образования в области музыкального искусства. Задачи ФОС:</w:t>
      </w:r>
    </w:p>
    <w:p w:rsidR="00CD6AD6" w:rsidRDefault="00CD6AD6" w:rsidP="0083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• контроль и управление процессом приобретения обучающимися необходимых знаний, умений и практических навыков; </w:t>
      </w:r>
    </w:p>
    <w:p w:rsidR="00CD6AD6" w:rsidRDefault="00CD6AD6" w:rsidP="0083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• контроль уровня </w:t>
      </w:r>
      <w:proofErr w:type="spellStart"/>
      <w:r w:rsidRPr="00CD6AD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D6AD6">
        <w:rPr>
          <w:rFonts w:ascii="Times New Roman" w:hAnsi="Times New Roman" w:cs="Times New Roman"/>
          <w:sz w:val="28"/>
          <w:szCs w:val="28"/>
        </w:rPr>
        <w:t xml:space="preserve"> компетенций, определенных по ФГТ подготовки в качестве результатов освоения предпрофессиональных общеобразовательных программ в области музыкального искусства;</w:t>
      </w:r>
    </w:p>
    <w:p w:rsidR="00CD6AD6" w:rsidRDefault="00CD6AD6" w:rsidP="0083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• контроль и управление достижением целей реализации, определенных в виде набора общих компетенций к выпускникам. Требования по годам обучения</w:t>
      </w:r>
    </w:p>
    <w:p w:rsidR="00CC0F16" w:rsidRDefault="00CD6AD6" w:rsidP="00CD6AD6">
      <w:pPr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ED3C80">
        <w:rPr>
          <w:rFonts w:ascii="Times New Roman" w:hAnsi="Times New Roman" w:cs="Times New Roman"/>
          <w:sz w:val="28"/>
          <w:szCs w:val="28"/>
        </w:rPr>
        <w:t>м</w:t>
      </w:r>
      <w:r w:rsidRPr="00CD6AD6">
        <w:rPr>
          <w:rFonts w:ascii="Times New Roman" w:hAnsi="Times New Roman" w:cs="Times New Roman"/>
          <w:sz w:val="28"/>
          <w:szCs w:val="28"/>
        </w:rPr>
        <w:t xml:space="preserve"> текущей и промежуточной аттестации </w:t>
      </w:r>
      <w:r w:rsidR="00ED3C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CD6AD6">
        <w:rPr>
          <w:rFonts w:ascii="Times New Roman" w:hAnsi="Times New Roman" w:cs="Times New Roman"/>
          <w:sz w:val="28"/>
          <w:szCs w:val="28"/>
        </w:rPr>
        <w:t>«Ансамбль</w:t>
      </w:r>
      <w:r w:rsidR="00ED3C80">
        <w:rPr>
          <w:rFonts w:ascii="Times New Roman" w:hAnsi="Times New Roman" w:cs="Times New Roman"/>
          <w:sz w:val="28"/>
          <w:szCs w:val="28"/>
        </w:rPr>
        <w:t>»</w:t>
      </w:r>
      <w:r w:rsidRPr="00CD6AD6">
        <w:rPr>
          <w:rFonts w:ascii="Times New Roman" w:hAnsi="Times New Roman" w:cs="Times New Roman"/>
          <w:sz w:val="28"/>
          <w:szCs w:val="28"/>
        </w:rPr>
        <w:t xml:space="preserve"> является разучивание музыкальных композиций на основе ранее полученных навыков.</w:t>
      </w:r>
    </w:p>
    <w:p w:rsidR="00982F3E" w:rsidRDefault="00982F3E" w:rsidP="00982F3E">
      <w:pPr>
        <w:pStyle w:val="a3"/>
        <w:numPr>
          <w:ilvl w:val="0"/>
          <w:numId w:val="1"/>
        </w:numPr>
        <w:jc w:val="both"/>
      </w:pPr>
      <w:r w:rsidRPr="00982F3E">
        <w:rPr>
          <w:rFonts w:ascii="Times New Roman" w:hAnsi="Times New Roman" w:cs="Times New Roman"/>
          <w:b/>
          <w:sz w:val="28"/>
          <w:szCs w:val="28"/>
        </w:rPr>
        <w:t>Требования по годам обучения</w:t>
      </w:r>
    </w:p>
    <w:p w:rsidR="00982F3E" w:rsidRPr="00982F3E" w:rsidRDefault="00982F3E" w:rsidP="00982F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82F3E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– 5 лет </w:t>
      </w:r>
    </w:p>
    <w:p w:rsidR="00982F3E" w:rsidRDefault="00982F3E" w:rsidP="00982F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i/>
          <w:sz w:val="28"/>
          <w:szCs w:val="28"/>
        </w:rPr>
        <w:lastRenderedPageBreak/>
        <w:t>Четвертый класс (1 год обучения, 1 час в неделю)</w:t>
      </w:r>
      <w:r w:rsidRPr="00982F3E">
        <w:rPr>
          <w:rFonts w:ascii="Times New Roman" w:hAnsi="Times New Roman" w:cs="Times New Roman"/>
          <w:sz w:val="28"/>
          <w:szCs w:val="28"/>
        </w:rPr>
        <w:t xml:space="preserve"> За год учащиеся должны пройти: 2-3 произведения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F3E">
        <w:rPr>
          <w:rFonts w:ascii="Times New Roman" w:hAnsi="Times New Roman" w:cs="Times New Roman"/>
          <w:sz w:val="28"/>
          <w:szCs w:val="28"/>
        </w:rPr>
        <w:t>сложных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C9" w:rsidRDefault="00982F3E" w:rsidP="00982F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>В конце учебного года обучающиеся сдают зачет (дифференцированный) из 1-2 произведений.</w:t>
      </w:r>
    </w:p>
    <w:p w:rsidR="007A72C9" w:rsidRDefault="007A72C9" w:rsidP="00982F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</w:t>
      </w:r>
      <w:r w:rsidR="002166B6">
        <w:rPr>
          <w:rFonts w:ascii="Times New Roman" w:hAnsi="Times New Roman" w:cs="Times New Roman"/>
          <w:sz w:val="28"/>
          <w:szCs w:val="28"/>
        </w:rPr>
        <w:t>ая программа зачета:</w:t>
      </w:r>
    </w:p>
    <w:p w:rsidR="002166B6" w:rsidRPr="002166B6" w:rsidRDefault="002166B6" w:rsidP="00982F3E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B7D68" w:rsidRP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  <w:t xml:space="preserve">Брамс И.  «Девушка и орешник» обр. </w:t>
      </w:r>
      <w:proofErr w:type="spellStart"/>
      <w:r w:rsidRPr="00FB7D68">
        <w:rPr>
          <w:rFonts w:ascii="Times New Roman" w:hAnsi="Times New Roman" w:cs="Times New Roman"/>
          <w:sz w:val="28"/>
          <w:szCs w:val="28"/>
        </w:rPr>
        <w:t>Фартданатова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  <w:t>Гайдн И. «Песенка»</w:t>
      </w:r>
    </w:p>
    <w:p w:rsidR="00FB7D68" w:rsidRPr="00FB7D68" w:rsidRDefault="00FB7D68" w:rsidP="00FB7D68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B7D68" w:rsidRP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D68"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В. «Аннушка» (чешский народный танец)</w:t>
      </w:r>
    </w:p>
    <w:p w:rsidR="002166B6" w:rsidRDefault="00FB7D68" w:rsidP="008365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D68"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В. «Пастух» (чешская народная песня)</w:t>
      </w:r>
    </w:p>
    <w:p w:rsidR="00FB7D68" w:rsidRDefault="00982F3E" w:rsidP="00982F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i/>
          <w:sz w:val="28"/>
          <w:szCs w:val="28"/>
        </w:rPr>
        <w:t>Пятый класс (2 год обучения, 1 час в неделю</w:t>
      </w:r>
      <w:r w:rsidRPr="00982F3E">
        <w:rPr>
          <w:rFonts w:ascii="Times New Roman" w:hAnsi="Times New Roman" w:cs="Times New Roman"/>
          <w:sz w:val="28"/>
          <w:szCs w:val="28"/>
        </w:rPr>
        <w:t>)</w:t>
      </w:r>
    </w:p>
    <w:p w:rsidR="00982F3E" w:rsidRPr="00FB7D68" w:rsidRDefault="00982F3E" w:rsidP="00982F3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 xml:space="preserve">За год учащиеся должны пройти: 3-4 произведения (с разной степенью готовности). В конце учебного года обучающиеся сдают зачет (дифференцированный) из 1-2 произведений. </w:t>
      </w:r>
    </w:p>
    <w:p w:rsid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зачета:</w:t>
      </w:r>
    </w:p>
    <w:p w:rsidR="00FB7D68" w:rsidRPr="002166B6" w:rsidRDefault="00FB7D68" w:rsidP="00FB7D68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B7D68" w:rsidRP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 .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proofErr w:type="gramEnd"/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Вдогонку»</w:t>
      </w:r>
    </w:p>
    <w:p w:rsid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 .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proofErr w:type="gramEnd"/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Грустная п</w:t>
      </w:r>
      <w:r w:rsidRPr="00FB7D68">
        <w:rPr>
          <w:rFonts w:ascii="Times New Roman" w:hAnsi="Times New Roman" w:cs="Times New Roman"/>
          <w:sz w:val="28"/>
          <w:szCs w:val="28"/>
        </w:rPr>
        <w:t>есенка»</w:t>
      </w:r>
    </w:p>
    <w:p w:rsidR="00FB7D68" w:rsidRPr="00FB7D68" w:rsidRDefault="00FB7D68" w:rsidP="00FB7D68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B7D68" w:rsidRPr="00FB7D68" w:rsidRDefault="00FB7D68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D68"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В. «</w:t>
      </w:r>
      <w:r>
        <w:rPr>
          <w:rFonts w:ascii="Times New Roman" w:hAnsi="Times New Roman" w:cs="Times New Roman"/>
          <w:sz w:val="28"/>
          <w:szCs w:val="28"/>
        </w:rPr>
        <w:t>Лягушка</w:t>
      </w:r>
      <w:r w:rsidRPr="00FB7D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05CA6" w:rsidRDefault="00FB7D68" w:rsidP="00FB7D68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Украинская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нар.пес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Реве та стогне</w:t>
      </w:r>
      <w:r w:rsidR="00605CA6">
        <w:rPr>
          <w:rFonts w:ascii="Times New Roman" w:hAnsi="Times New Roman" w:cs="Times New Roman"/>
          <w:sz w:val="28"/>
          <w:szCs w:val="28"/>
        </w:rPr>
        <w:t>»</w:t>
      </w:r>
    </w:p>
    <w:p w:rsidR="00605CA6" w:rsidRDefault="00605CA6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5CA6">
        <w:rPr>
          <w:rFonts w:ascii="Times New Roman" w:hAnsi="Times New Roman" w:cs="Times New Roman"/>
          <w:i/>
          <w:sz w:val="28"/>
          <w:szCs w:val="28"/>
        </w:rPr>
        <w:t>Шестой класс (3 год обучения, 1 час в неделю)</w:t>
      </w:r>
      <w:r w:rsidRPr="006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CA6" w:rsidRDefault="00605CA6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5CA6">
        <w:rPr>
          <w:rFonts w:ascii="Times New Roman" w:hAnsi="Times New Roman" w:cs="Times New Roman"/>
          <w:sz w:val="28"/>
          <w:szCs w:val="28"/>
        </w:rPr>
        <w:t xml:space="preserve">За год учащиеся должны пройти: 2-4 произведения (разных жанров, стилей и характера) В конце учебного года обучающиеся сдают зачет (дифференцированный) из 1-2 произведений. </w:t>
      </w:r>
    </w:p>
    <w:p w:rsidR="00605CA6" w:rsidRDefault="00605CA6" w:rsidP="00605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зачета:</w:t>
      </w:r>
    </w:p>
    <w:p w:rsidR="00605CA6" w:rsidRPr="002166B6" w:rsidRDefault="00605CA6" w:rsidP="00605CA6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605CA6" w:rsidRPr="00FB7D68" w:rsidRDefault="00605CA6" w:rsidP="00605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А.Александров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Новогодняя полька»</w:t>
      </w:r>
    </w:p>
    <w:p w:rsidR="00605CA6" w:rsidRDefault="00605CA6" w:rsidP="00605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Г.Гендель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Песня по</w:t>
      </w:r>
      <w:r w:rsidR="00374973">
        <w:rPr>
          <w:rFonts w:ascii="Times New Roman" w:hAnsi="Times New Roman" w:cs="Times New Roman"/>
          <w:sz w:val="28"/>
          <w:szCs w:val="28"/>
        </w:rPr>
        <w:t>беды</w:t>
      </w:r>
      <w:r w:rsidRPr="00FB7D68">
        <w:rPr>
          <w:rFonts w:ascii="Times New Roman" w:hAnsi="Times New Roman" w:cs="Times New Roman"/>
          <w:sz w:val="28"/>
          <w:szCs w:val="28"/>
        </w:rPr>
        <w:t>»</w:t>
      </w:r>
    </w:p>
    <w:p w:rsidR="00605CA6" w:rsidRPr="00FB7D68" w:rsidRDefault="00605CA6" w:rsidP="00605CA6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605CA6" w:rsidRPr="00FB7D68" w:rsidRDefault="00605CA6" w:rsidP="00605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74973">
        <w:rPr>
          <w:rFonts w:ascii="Times New Roman" w:hAnsi="Times New Roman" w:cs="Times New Roman"/>
          <w:sz w:val="28"/>
          <w:szCs w:val="28"/>
        </w:rPr>
        <w:t>В.Моцарт</w:t>
      </w:r>
      <w:proofErr w:type="spellEnd"/>
      <w:r w:rsidR="00374973">
        <w:rPr>
          <w:rFonts w:ascii="Times New Roman" w:hAnsi="Times New Roman" w:cs="Times New Roman"/>
          <w:sz w:val="28"/>
          <w:szCs w:val="28"/>
        </w:rPr>
        <w:t xml:space="preserve"> «Колокольчик»</w:t>
      </w:r>
      <w:r w:rsidRPr="00FB7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CA6" w:rsidRPr="008365CE" w:rsidRDefault="00605CA6" w:rsidP="008365CE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74973">
        <w:rPr>
          <w:rFonts w:ascii="Times New Roman" w:hAnsi="Times New Roman" w:cs="Times New Roman"/>
          <w:sz w:val="28"/>
          <w:szCs w:val="28"/>
        </w:rPr>
        <w:t>Ф.Шуберт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74973">
        <w:rPr>
          <w:rFonts w:ascii="Times New Roman" w:hAnsi="Times New Roman" w:cs="Times New Roman"/>
          <w:sz w:val="28"/>
          <w:szCs w:val="28"/>
        </w:rPr>
        <w:t>Экоссез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74973" w:rsidRDefault="00605CA6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4973">
        <w:rPr>
          <w:rFonts w:ascii="Times New Roman" w:hAnsi="Times New Roman" w:cs="Times New Roman"/>
          <w:i/>
          <w:sz w:val="28"/>
          <w:szCs w:val="28"/>
        </w:rPr>
        <w:t>Седьмой класс (4 год обучения, 1 час в неделю)</w:t>
      </w:r>
    </w:p>
    <w:p w:rsidR="00374973" w:rsidRDefault="00605CA6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5CA6">
        <w:rPr>
          <w:rFonts w:ascii="Times New Roman" w:hAnsi="Times New Roman" w:cs="Times New Roman"/>
          <w:sz w:val="28"/>
          <w:szCs w:val="28"/>
        </w:rPr>
        <w:t xml:space="preserve"> За год учащиеся должны пройти: 2-4 произведения (разных жанров, стилей и характера) В конце учебного года обучающиеся сдают зачет (дифференцированный) из 1-2 произведений. </w:t>
      </w:r>
    </w:p>
    <w:p w:rsidR="00374973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зачета:</w:t>
      </w:r>
    </w:p>
    <w:p w:rsidR="00374973" w:rsidRPr="002166B6" w:rsidRDefault="00374973" w:rsidP="0037497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374973" w:rsidRPr="00FB7D68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М.Глинка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Танец</w:t>
      </w:r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973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В.Моцарт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Пантомима</w:t>
      </w:r>
      <w:r w:rsidRPr="00FB7D68">
        <w:rPr>
          <w:rFonts w:ascii="Times New Roman" w:hAnsi="Times New Roman" w:cs="Times New Roman"/>
          <w:sz w:val="28"/>
          <w:szCs w:val="28"/>
        </w:rPr>
        <w:t>»</w:t>
      </w:r>
    </w:p>
    <w:p w:rsidR="00374973" w:rsidRPr="00FB7D68" w:rsidRDefault="00374973" w:rsidP="0037497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374973" w:rsidRPr="00FB7D68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«Марш»</w:t>
      </w:r>
      <w:r w:rsidRPr="00FB7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973" w:rsidRPr="00374973" w:rsidRDefault="00374973" w:rsidP="008365CE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Д.Шостакович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Гавот»</w:t>
      </w:r>
    </w:p>
    <w:p w:rsidR="00374973" w:rsidRDefault="00605CA6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4973">
        <w:rPr>
          <w:rFonts w:ascii="Times New Roman" w:hAnsi="Times New Roman" w:cs="Times New Roman"/>
          <w:i/>
          <w:sz w:val="28"/>
          <w:szCs w:val="28"/>
        </w:rPr>
        <w:t>Восьмой класс (5 год обучения, 1 час в неделю)</w:t>
      </w:r>
      <w:r w:rsidRPr="006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973" w:rsidRDefault="00605CA6" w:rsidP="008365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5CA6">
        <w:rPr>
          <w:rFonts w:ascii="Times New Roman" w:hAnsi="Times New Roman" w:cs="Times New Roman"/>
          <w:sz w:val="28"/>
          <w:szCs w:val="28"/>
        </w:rPr>
        <w:t>За год учащиеся должны пройти: 2-4 произведения (разных жанров, стилей и характера) В конце учебного года обучающиеся сдают выпускной экзамен из 1-2 произведений.</w:t>
      </w:r>
    </w:p>
    <w:p w:rsidR="00374973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экзамена:</w:t>
      </w:r>
    </w:p>
    <w:p w:rsidR="00374973" w:rsidRPr="002166B6" w:rsidRDefault="00374973" w:rsidP="0037497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374973" w:rsidRPr="00FB7D68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Н.Бакланова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Вариации </w:t>
      </w:r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973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Б.Барток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Венгерский напев</w:t>
      </w:r>
      <w:r w:rsidRPr="00FB7D68">
        <w:rPr>
          <w:rFonts w:ascii="Times New Roman" w:hAnsi="Times New Roman" w:cs="Times New Roman"/>
          <w:sz w:val="28"/>
          <w:szCs w:val="28"/>
        </w:rPr>
        <w:t>»</w:t>
      </w:r>
    </w:p>
    <w:p w:rsidR="00374973" w:rsidRPr="00FB7D68" w:rsidRDefault="00374973" w:rsidP="0037497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374973" w:rsidRPr="00FB7D68" w:rsidRDefault="00374973" w:rsidP="00374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С.Васильченко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«Испанский танец»</w:t>
      </w:r>
      <w:r w:rsidRPr="00FB7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973" w:rsidRPr="00374973" w:rsidRDefault="00374973" w:rsidP="00374973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А.Глазунов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Гавот»</w:t>
      </w:r>
    </w:p>
    <w:p w:rsidR="00374973" w:rsidRDefault="00374973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4973"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="00605CA6" w:rsidRPr="00374973">
        <w:rPr>
          <w:rFonts w:ascii="Times New Roman" w:hAnsi="Times New Roman" w:cs="Times New Roman"/>
          <w:i/>
          <w:sz w:val="28"/>
          <w:szCs w:val="28"/>
        </w:rPr>
        <w:t>евятый класс (6 год обучения, 2 час в неделю)</w:t>
      </w:r>
      <w:r w:rsidR="00605CA6" w:rsidRPr="006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B9" w:rsidRDefault="00605CA6" w:rsidP="00397D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5CA6">
        <w:rPr>
          <w:rFonts w:ascii="Times New Roman" w:hAnsi="Times New Roman" w:cs="Times New Roman"/>
          <w:sz w:val="28"/>
          <w:szCs w:val="28"/>
        </w:rPr>
        <w:t>За год учащиеся должны пройти: 2-4 произведения (разных жанров, стилей и характера) В конце учебного года обучающиеся сдают выпускной экзамен из 1-2 произведений.</w:t>
      </w:r>
      <w:r w:rsidR="00374973">
        <w:rPr>
          <w:rFonts w:ascii="Times New Roman" w:hAnsi="Times New Roman" w:cs="Times New Roman"/>
          <w:sz w:val="28"/>
          <w:szCs w:val="28"/>
        </w:rPr>
        <w:br/>
      </w:r>
      <w:r w:rsidR="00397DB9">
        <w:rPr>
          <w:rFonts w:ascii="Times New Roman" w:hAnsi="Times New Roman" w:cs="Times New Roman"/>
          <w:sz w:val="28"/>
          <w:szCs w:val="28"/>
        </w:rPr>
        <w:t>Примерная программа экзамена:</w:t>
      </w:r>
    </w:p>
    <w:p w:rsidR="00397DB9" w:rsidRPr="002166B6" w:rsidRDefault="00397DB9" w:rsidP="00397DB9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397DB9" w:rsidRPr="00FB7D68" w:rsidRDefault="00397DB9" w:rsidP="00397D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Х.Глюк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Анданте </w:t>
      </w:r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DB9" w:rsidRDefault="00397DB9" w:rsidP="00397D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А.Гретри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Балетные сцены</w:t>
      </w:r>
      <w:r w:rsidRPr="00FB7D68">
        <w:rPr>
          <w:rFonts w:ascii="Times New Roman" w:hAnsi="Times New Roman" w:cs="Times New Roman"/>
          <w:sz w:val="28"/>
          <w:szCs w:val="28"/>
        </w:rPr>
        <w:t>»</w:t>
      </w:r>
    </w:p>
    <w:p w:rsidR="00397DB9" w:rsidRPr="00FB7D68" w:rsidRDefault="00397DB9" w:rsidP="00397DB9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397DB9" w:rsidRPr="00FB7D68" w:rsidRDefault="00397DB9" w:rsidP="00397D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А.Рубинштейн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«Горные вершины»</w:t>
      </w:r>
      <w:r w:rsidRPr="00FB7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973" w:rsidRPr="00B23EFB" w:rsidRDefault="00397DB9" w:rsidP="00B23EFB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 пастушков из балета «Щелкунчик»</w:t>
      </w:r>
    </w:p>
    <w:p w:rsidR="00374973" w:rsidRDefault="00374973" w:rsidP="00FB7D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FB" w:rsidRPr="00B23EFB" w:rsidRDefault="00605CA6" w:rsidP="00B23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  <w:r w:rsidRPr="00B23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FB" w:rsidRDefault="00605CA6" w:rsidP="00B23E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>Основными видами контроля успеваемости являются:</w:t>
      </w:r>
    </w:p>
    <w:p w:rsidR="00B23EFB" w:rsidRDefault="00605CA6" w:rsidP="00B23E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 xml:space="preserve"> • текущий контроль успеваемости учащихся; </w:t>
      </w:r>
    </w:p>
    <w:p w:rsidR="00B23EFB" w:rsidRDefault="00605CA6" w:rsidP="00B23E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 xml:space="preserve">• промежуточная аттестация; </w:t>
      </w:r>
    </w:p>
    <w:p w:rsidR="00B23EFB" w:rsidRDefault="00605CA6" w:rsidP="00B23E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 xml:space="preserve">• итоговая аттестация. </w:t>
      </w:r>
    </w:p>
    <w:p w:rsidR="00D05F96" w:rsidRDefault="00605CA6" w:rsidP="00D05F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>Каждый вид контроля имеет свои цели, задачи, формы.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</w:t>
      </w:r>
      <w:r w:rsidR="00D05F96">
        <w:rPr>
          <w:rFonts w:ascii="Times New Roman" w:hAnsi="Times New Roman" w:cs="Times New Roman"/>
          <w:sz w:val="28"/>
          <w:szCs w:val="28"/>
        </w:rPr>
        <w:t xml:space="preserve"> </w:t>
      </w:r>
      <w:r w:rsidR="00D05F96" w:rsidRPr="00D05F96">
        <w:rPr>
          <w:rFonts w:ascii="Times New Roman" w:hAnsi="Times New Roman" w:cs="Times New Roman"/>
          <w:sz w:val="28"/>
          <w:szCs w:val="28"/>
        </w:rPr>
        <w:t xml:space="preserve">носить стимулирующий характер. </w:t>
      </w:r>
    </w:p>
    <w:p w:rsidR="001C138C" w:rsidRDefault="00D05F96" w:rsidP="001C138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D05F96">
        <w:rPr>
          <w:rFonts w:ascii="Times New Roman" w:hAnsi="Times New Roman" w:cs="Times New Roman"/>
          <w:sz w:val="28"/>
          <w:szCs w:val="28"/>
        </w:rPr>
        <w:t xml:space="preserve"> осуществляется регулярно преподавателем, оценки выставляются в журнал и дневник учащегося. При оценивании учитывается: </w:t>
      </w:r>
    </w:p>
    <w:p w:rsidR="001C138C" w:rsidRDefault="00D05F96" w:rsidP="001C138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- отношение ребенка к занятиям, его старания и прилежность; - качество выполнения предложенных заданий; </w:t>
      </w:r>
    </w:p>
    <w:p w:rsidR="001C138C" w:rsidRDefault="00D05F96" w:rsidP="001C138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:rsidR="001C138C" w:rsidRDefault="00D05F96" w:rsidP="001C138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 - темпы продвижения. </w:t>
      </w:r>
    </w:p>
    <w:p w:rsidR="00D05F96" w:rsidRDefault="00D05F96" w:rsidP="001C138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результатов текущего контроля выводятся четверные оценки. Особой формой текущего контроля является контрольный урок, который проводится преподавателем, ведущим предмет. </w:t>
      </w:r>
    </w:p>
    <w:p w:rsidR="00D05F96" w:rsidRDefault="00D05F96" w:rsidP="00D05F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D05F96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Участие в конкурсах может приравниваться к выступлению на академических концертах и зачетах. Переводной зачет является обязательным для всех. Переводной зачет проводится в конце каждого учебного года, определяет качество освоения учебного материала, уровень соответствия с учебными задачами года. 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«Ансамбль». </w:t>
      </w:r>
    </w:p>
    <w:p w:rsidR="00D05F96" w:rsidRPr="00D05F96" w:rsidRDefault="00D05F96" w:rsidP="00D05F9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>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К экзамену допускаются учащиеся, полностью выполнившие все учебные задания. 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обучающихся.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D05F96" w:rsidRDefault="00D05F96" w:rsidP="00D05F9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F96">
        <w:rPr>
          <w:rFonts w:ascii="Times New Roman" w:hAnsi="Times New Roman" w:cs="Times New Roman"/>
          <w:b/>
          <w:sz w:val="28"/>
          <w:szCs w:val="28"/>
        </w:rPr>
        <w:t>2. Критерии оценки качества исполнения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3DFC" w:rsidRDefault="00D05F96" w:rsidP="008365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 По итогам исполнения программы на зачете, академическом прослушивании или экзамене выставляется оценка по пятибалльной </w:t>
      </w:r>
      <w:r w:rsidR="008365CE">
        <w:rPr>
          <w:rFonts w:ascii="Times New Roman" w:hAnsi="Times New Roman" w:cs="Times New Roman"/>
          <w:sz w:val="28"/>
          <w:szCs w:val="28"/>
        </w:rPr>
        <w:t>системе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40"/>
        <w:gridCol w:w="4571"/>
      </w:tblGrid>
      <w:tr w:rsidR="002E3DFC" w:rsidTr="002E3DFC">
        <w:tc>
          <w:tcPr>
            <w:tcW w:w="4785" w:type="dxa"/>
          </w:tcPr>
          <w:p w:rsidR="002E3DFC" w:rsidRDefault="00E7376F" w:rsidP="00E73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786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</w:tc>
      </w:tr>
      <w:tr w:rsidR="002E3DFC" w:rsidTr="002E3DFC">
        <w:tc>
          <w:tcPr>
            <w:tcW w:w="4785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4786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2E3DFC" w:rsidTr="002E3DFC">
        <w:tc>
          <w:tcPr>
            <w:tcW w:w="4785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(«хорошо»)</w:t>
            </w:r>
          </w:p>
        </w:tc>
        <w:tc>
          <w:tcPr>
            <w:tcW w:w="4786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DFC" w:rsidTr="002E3DFC">
        <w:tc>
          <w:tcPr>
            <w:tcW w:w="4785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4786" w:type="dxa"/>
          </w:tcPr>
          <w:p w:rsidR="002E3DFC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</w:t>
            </w:r>
            <w:proofErr w:type="spellStart"/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</w:tr>
      <w:tr w:rsidR="00E7376F" w:rsidTr="002E3DFC">
        <w:tc>
          <w:tcPr>
            <w:tcW w:w="4785" w:type="dxa"/>
          </w:tcPr>
          <w:p w:rsidR="00E7376F" w:rsidRPr="00D05F96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 xml:space="preserve"> 2(«неудовлетворительно»)</w:t>
            </w:r>
          </w:p>
        </w:tc>
        <w:tc>
          <w:tcPr>
            <w:tcW w:w="4786" w:type="dxa"/>
          </w:tcPr>
          <w:p w:rsidR="00E7376F" w:rsidRPr="00D05F96" w:rsidRDefault="00E7376F" w:rsidP="00D05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комплекс недостатков, причиной которых является отсутствие домашних занятий, а также плохой посещаемости аудиторных занятий</w:t>
            </w:r>
          </w:p>
        </w:tc>
      </w:tr>
    </w:tbl>
    <w:p w:rsidR="00E7376F" w:rsidRDefault="00E7376F" w:rsidP="00D05F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376F" w:rsidRDefault="00D05F96" w:rsidP="00D05F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D05F96" w:rsidRPr="00D05F96" w:rsidRDefault="00D05F96" w:rsidP="00D05F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 Фонды оценочных средств призваны обеспечивать оценку качества приобретенных учащимися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</w:t>
      </w:r>
    </w:p>
    <w:p w:rsidR="00982F3E" w:rsidRPr="00605CA6" w:rsidRDefault="00982F3E" w:rsidP="00CD6A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2F3E" w:rsidRPr="0060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3101"/>
    <w:multiLevelType w:val="hybridMultilevel"/>
    <w:tmpl w:val="C2D615B6"/>
    <w:lvl w:ilvl="0" w:tplc="BFF6F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57"/>
    <w:rsid w:val="001C138C"/>
    <w:rsid w:val="001F61F3"/>
    <w:rsid w:val="002166B6"/>
    <w:rsid w:val="002E3DFC"/>
    <w:rsid w:val="00374973"/>
    <w:rsid w:val="00397DB9"/>
    <w:rsid w:val="003C1755"/>
    <w:rsid w:val="00605CA6"/>
    <w:rsid w:val="007A179D"/>
    <w:rsid w:val="007A72C9"/>
    <w:rsid w:val="008365CE"/>
    <w:rsid w:val="00916877"/>
    <w:rsid w:val="00921557"/>
    <w:rsid w:val="00982F3E"/>
    <w:rsid w:val="009955CE"/>
    <w:rsid w:val="009F738D"/>
    <w:rsid w:val="00AF2FFE"/>
    <w:rsid w:val="00B23EFB"/>
    <w:rsid w:val="00BF1AA3"/>
    <w:rsid w:val="00CC0F16"/>
    <w:rsid w:val="00CD6AD6"/>
    <w:rsid w:val="00D05F96"/>
    <w:rsid w:val="00E7376F"/>
    <w:rsid w:val="00ED3C80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78F0"/>
  <w15:docId w15:val="{DC0710FE-5CF6-4308-9563-FCA82B12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F3"/>
    <w:pPr>
      <w:ind w:left="720"/>
      <w:contextualSpacing/>
    </w:pPr>
  </w:style>
  <w:style w:type="table" w:styleId="a4">
    <w:name w:val="Table Grid"/>
    <w:basedOn w:val="a1"/>
    <w:uiPriority w:val="59"/>
    <w:rsid w:val="002E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Angela</cp:lastModifiedBy>
  <cp:revision>22</cp:revision>
  <dcterms:created xsi:type="dcterms:W3CDTF">2025-11-02T11:36:00Z</dcterms:created>
  <dcterms:modified xsi:type="dcterms:W3CDTF">2025-11-04T10:45:00Z</dcterms:modified>
</cp:coreProperties>
</file>