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469AD" w14:textId="0D1C283B" w:rsidR="004635B9" w:rsidRDefault="0006497B" w:rsidP="0006497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14:paraId="0C402233" w14:textId="63D1B35D" w:rsidR="0006497B" w:rsidRDefault="0006497B" w:rsidP="0006497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МБУДО СДШИ</w:t>
      </w:r>
    </w:p>
    <w:p w14:paraId="7EDAEDEB" w14:textId="7ABE0491" w:rsidR="0006497B" w:rsidRDefault="0006497B" w:rsidP="0006497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_____________М.Н. Терехова</w:t>
      </w:r>
    </w:p>
    <w:p w14:paraId="66C233E5" w14:textId="73F7296F" w:rsidR="0006497B" w:rsidRPr="0006497B" w:rsidRDefault="0006497B" w:rsidP="0006497B">
      <w:pPr>
        <w:jc w:val="center"/>
        <w:rPr>
          <w:rFonts w:ascii="Times New Roman" w:hAnsi="Times New Roman" w:cs="Times New Roman"/>
        </w:rPr>
      </w:pPr>
      <w:r w:rsidRPr="0006497B">
        <w:rPr>
          <w:rFonts w:ascii="Times New Roman" w:hAnsi="Times New Roman" w:cs="Times New Roman"/>
        </w:rPr>
        <w:t xml:space="preserve">                                                  МП </w:t>
      </w:r>
    </w:p>
    <w:p w14:paraId="49193705" w14:textId="7E0D352F" w:rsidR="0006497B" w:rsidRDefault="0006497B" w:rsidP="0006497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BE483B" w14:textId="05CD5985" w:rsidR="0006497B" w:rsidRPr="002E091F" w:rsidRDefault="002E091F" w:rsidP="0058049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E091F">
        <w:rPr>
          <w:rFonts w:ascii="Times New Roman" w:hAnsi="Times New Roman" w:cs="Times New Roman"/>
          <w:b/>
          <w:bCs/>
          <w:sz w:val="32"/>
          <w:szCs w:val="32"/>
        </w:rPr>
        <w:t>Паспорт библиотеки</w:t>
      </w:r>
    </w:p>
    <w:p w14:paraId="31F00781" w14:textId="357BE651" w:rsidR="002E091F" w:rsidRPr="002E091F" w:rsidRDefault="002E091F" w:rsidP="00580497">
      <w:pPr>
        <w:jc w:val="center"/>
        <w:rPr>
          <w:rFonts w:ascii="Times New Roman" w:hAnsi="Times New Roman" w:cs="Times New Roman"/>
          <w:sz w:val="28"/>
          <w:szCs w:val="28"/>
        </w:rPr>
      </w:pPr>
      <w:r w:rsidRPr="002E091F">
        <w:rPr>
          <w:rFonts w:ascii="Times New Roman" w:hAnsi="Times New Roman" w:cs="Times New Roman"/>
          <w:sz w:val="28"/>
          <w:szCs w:val="28"/>
        </w:rPr>
        <w:t>Муниципального бюджетного учреждения дополнительного образования</w:t>
      </w:r>
    </w:p>
    <w:p w14:paraId="53732048" w14:textId="6D3F7EAD" w:rsidR="002E091F" w:rsidRDefault="002E091F" w:rsidP="00580497">
      <w:pPr>
        <w:jc w:val="center"/>
        <w:rPr>
          <w:rFonts w:ascii="Times New Roman" w:hAnsi="Times New Roman" w:cs="Times New Roman"/>
          <w:sz w:val="28"/>
          <w:szCs w:val="28"/>
        </w:rPr>
      </w:pPr>
      <w:r w:rsidRPr="002E091F">
        <w:rPr>
          <w:rFonts w:ascii="Times New Roman" w:hAnsi="Times New Roman" w:cs="Times New Roman"/>
          <w:sz w:val="28"/>
          <w:szCs w:val="28"/>
        </w:rPr>
        <w:t>«Симферопольская детская школа искусств»</w:t>
      </w:r>
    </w:p>
    <w:p w14:paraId="37EB971A" w14:textId="69470BCD" w:rsidR="002E091F" w:rsidRDefault="002E091F" w:rsidP="0058049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библиотекаря – Хоронская Ольга Анатольевна</w:t>
      </w:r>
    </w:p>
    <w:p w14:paraId="659CA012" w14:textId="72927171" w:rsidR="002E091F" w:rsidRDefault="002E091F" w:rsidP="0058049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Почтовый адрес: 295048,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г.Симферополь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ул.Трубаченко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, д.18а</w:t>
      </w:r>
    </w:p>
    <w:p w14:paraId="7716FB93" w14:textId="0D22C634" w:rsidR="002E091F" w:rsidRDefault="002E091F" w:rsidP="0058049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(рабочий) 55-12-12</w:t>
      </w:r>
    </w:p>
    <w:p w14:paraId="0A1A5F08" w14:textId="12C14C14" w:rsidR="002E091F" w:rsidRDefault="002E091F" w:rsidP="0058049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ул.Трубаченко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, д.18а</w:t>
      </w:r>
    </w:p>
    <w:p w14:paraId="1C9064D9" w14:textId="46BC1677" w:rsidR="002E091F" w:rsidRDefault="002E091F" w:rsidP="0058049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4" w:history="1">
        <w:r w:rsidRPr="00C31372">
          <w:rPr>
            <w:rStyle w:val="a3"/>
            <w:rFonts w:ascii="Times New Roman" w:hAnsi="Times New Roman" w:cs="Times New Roman"/>
            <w:sz w:val="28"/>
            <w:szCs w:val="28"/>
          </w:rPr>
          <w:t>isckusstvsimferopol@yandex.ru</w:t>
        </w:r>
      </w:hyperlink>
    </w:p>
    <w:p w14:paraId="3CDE8973" w14:textId="4D1D5FC6" w:rsidR="002E091F" w:rsidRDefault="002E091F" w:rsidP="0058049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сведения:</w:t>
      </w:r>
    </w:p>
    <w:p w14:paraId="7AF00A44" w14:textId="3FC10C84" w:rsidR="002E091F" w:rsidRDefault="002E091F" w:rsidP="0058049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 основания библиотеки: </w:t>
      </w:r>
      <w:r w:rsidR="00F621F5">
        <w:rPr>
          <w:rFonts w:ascii="Times New Roman" w:hAnsi="Times New Roman" w:cs="Times New Roman"/>
          <w:sz w:val="28"/>
          <w:szCs w:val="28"/>
        </w:rPr>
        <w:t>1988г.</w:t>
      </w:r>
    </w:p>
    <w:p w14:paraId="6C09ED9B" w14:textId="1395A63E" w:rsidR="00F621F5" w:rsidRDefault="00F621F5" w:rsidP="0058049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Этаж: 2-й</w:t>
      </w:r>
    </w:p>
    <w:p w14:paraId="6F174900" w14:textId="2D7A5203" w:rsidR="00F621F5" w:rsidRDefault="00F621F5" w:rsidP="0058049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96E2C">
        <w:rPr>
          <w:rFonts w:ascii="Times New Roman" w:hAnsi="Times New Roman" w:cs="Times New Roman"/>
          <w:sz w:val="28"/>
          <w:szCs w:val="28"/>
        </w:rPr>
        <w:t xml:space="preserve">Общая </w:t>
      </w:r>
      <w:proofErr w:type="gramStart"/>
      <w:r w:rsidRPr="00E96E2C">
        <w:rPr>
          <w:rFonts w:ascii="Times New Roman" w:hAnsi="Times New Roman" w:cs="Times New Roman"/>
          <w:sz w:val="28"/>
          <w:szCs w:val="28"/>
        </w:rPr>
        <w:t>площадь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6E2C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E96E2C">
        <w:rPr>
          <w:rFonts w:ascii="Times New Roman" w:hAnsi="Times New Roman" w:cs="Times New Roman"/>
          <w:sz w:val="28"/>
          <w:szCs w:val="28"/>
        </w:rPr>
        <w:t xml:space="preserve"> 68,5 м</w:t>
      </w:r>
      <w:r w:rsidR="00E96E2C" w:rsidRPr="00E96E2C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14:paraId="6A339D8C" w14:textId="4E58E4DB" w:rsidR="00F621F5" w:rsidRDefault="00F621F5" w:rsidP="0058049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специального помещения, отведенного под библиотеку – да</w:t>
      </w:r>
    </w:p>
    <w:p w14:paraId="43507DAD" w14:textId="695727DC" w:rsidR="00F621F5" w:rsidRDefault="00F621F5" w:rsidP="0058049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читального зала – да, совмещён с абонементом – нет</w:t>
      </w:r>
    </w:p>
    <w:p w14:paraId="34F5BF00" w14:textId="4F9336E4" w:rsidR="00F621F5" w:rsidRDefault="00F621F5" w:rsidP="0058049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книгохранилища для учебного фонда – нет</w:t>
      </w:r>
    </w:p>
    <w:p w14:paraId="4A313F40" w14:textId="5DFBE71D" w:rsidR="00F621F5" w:rsidRDefault="00F621F5" w:rsidP="0058049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 -техническое обеспечение библиотеки: библиотечный фонд находится в совместном пользовании помещением на правах аренды безвозмездного пользования в МБОУ СОШ№2 по вышеуказанному адресу.</w:t>
      </w:r>
    </w:p>
    <w:p w14:paraId="23DE229F" w14:textId="212D5915" w:rsidR="00F621F5" w:rsidRDefault="00F621F5" w:rsidP="0058049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кадрах:</w:t>
      </w:r>
    </w:p>
    <w:p w14:paraId="63BF3D2A" w14:textId="4E5BF33D" w:rsidR="00F621F5" w:rsidRDefault="00F621F5" w:rsidP="0058049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Штат библиотеки: 1 человек</w:t>
      </w:r>
      <w:r w:rsidR="00580497">
        <w:rPr>
          <w:rFonts w:ascii="Times New Roman" w:hAnsi="Times New Roman" w:cs="Times New Roman"/>
          <w:sz w:val="28"/>
          <w:szCs w:val="28"/>
        </w:rPr>
        <w:t xml:space="preserve"> (внешний совместитель на 0,5 ст.)</w:t>
      </w:r>
    </w:p>
    <w:p w14:paraId="62ACF4DA" w14:textId="5CAFE2B1" w:rsidR="00F621F5" w:rsidRDefault="00F621F5" w:rsidP="0058049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24D6B">
        <w:rPr>
          <w:rFonts w:ascii="Times New Roman" w:hAnsi="Times New Roman" w:cs="Times New Roman"/>
          <w:sz w:val="28"/>
          <w:szCs w:val="28"/>
        </w:rPr>
        <w:t xml:space="preserve">Образование работника </w:t>
      </w:r>
      <w:r w:rsidR="00624D6B" w:rsidRPr="00624D6B">
        <w:rPr>
          <w:rFonts w:ascii="Times New Roman" w:hAnsi="Times New Roman" w:cs="Times New Roman"/>
          <w:sz w:val="28"/>
          <w:szCs w:val="28"/>
        </w:rPr>
        <w:t>библиотеки: высшее</w:t>
      </w:r>
      <w:r w:rsidR="00624D6B">
        <w:rPr>
          <w:rFonts w:ascii="Times New Roman" w:hAnsi="Times New Roman" w:cs="Times New Roman"/>
          <w:sz w:val="28"/>
          <w:szCs w:val="28"/>
        </w:rPr>
        <w:t>, «Киевский государственный институт культуры», диплом по специальности «Библиотековедение и библиография», специалист.</w:t>
      </w:r>
    </w:p>
    <w:p w14:paraId="5708514D" w14:textId="2A1FF5CE" w:rsidR="00E96E2C" w:rsidRDefault="00E96E2C" w:rsidP="0058049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24D6B">
        <w:rPr>
          <w:rFonts w:ascii="Times New Roman" w:hAnsi="Times New Roman" w:cs="Times New Roman"/>
          <w:sz w:val="28"/>
          <w:szCs w:val="28"/>
        </w:rPr>
        <w:t>Стаж библиотечной работы работника:</w:t>
      </w:r>
      <w:r w:rsidR="00624D6B">
        <w:rPr>
          <w:rFonts w:ascii="Times New Roman" w:hAnsi="Times New Roman" w:cs="Times New Roman"/>
          <w:sz w:val="28"/>
          <w:szCs w:val="28"/>
        </w:rPr>
        <w:t xml:space="preserve"> 24 года. (на 2025г.)</w:t>
      </w:r>
    </w:p>
    <w:p w14:paraId="7D75860C" w14:textId="68C974E9" w:rsidR="00E96E2C" w:rsidRDefault="00E96E2C" w:rsidP="0058049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24D6B">
        <w:rPr>
          <w:rFonts w:ascii="Times New Roman" w:hAnsi="Times New Roman" w:cs="Times New Roman"/>
          <w:sz w:val="28"/>
          <w:szCs w:val="28"/>
        </w:rPr>
        <w:t xml:space="preserve">Стаж </w:t>
      </w:r>
      <w:proofErr w:type="gramStart"/>
      <w:r w:rsidRPr="00624D6B">
        <w:rPr>
          <w:rFonts w:ascii="Times New Roman" w:hAnsi="Times New Roman" w:cs="Times New Roman"/>
          <w:sz w:val="28"/>
          <w:szCs w:val="28"/>
        </w:rPr>
        <w:t>работы  в</w:t>
      </w:r>
      <w:proofErr w:type="gramEnd"/>
      <w:r w:rsidRPr="00624D6B">
        <w:rPr>
          <w:rFonts w:ascii="Times New Roman" w:hAnsi="Times New Roman" w:cs="Times New Roman"/>
          <w:sz w:val="28"/>
          <w:szCs w:val="28"/>
        </w:rPr>
        <w:t xml:space="preserve"> данном образовательном учреждении работника библиотеки:</w:t>
      </w:r>
      <w:r w:rsidR="00624D6B">
        <w:rPr>
          <w:rFonts w:ascii="Times New Roman" w:hAnsi="Times New Roman" w:cs="Times New Roman"/>
          <w:sz w:val="28"/>
          <w:szCs w:val="28"/>
        </w:rPr>
        <w:t>1 год, 4 мес.</w:t>
      </w:r>
    </w:p>
    <w:p w14:paraId="75B13048" w14:textId="298CD287" w:rsidR="00E96E2C" w:rsidRDefault="00E96E2C" w:rsidP="0058049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Владение компьютером работника библиотеки: Хоронская Ольга Анатольевна</w:t>
      </w:r>
    </w:p>
    <w:p w14:paraId="1A754B67" w14:textId="62DC5657" w:rsidR="00E96E2C" w:rsidRDefault="00E96E2C" w:rsidP="0058049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работы библиотеки: </w:t>
      </w:r>
      <w:r w:rsidRPr="00E96E2C">
        <w:rPr>
          <w:rFonts w:ascii="Times New Roman" w:hAnsi="Times New Roman" w:cs="Times New Roman"/>
          <w:sz w:val="28"/>
          <w:szCs w:val="28"/>
        </w:rPr>
        <w:t>понедельник – пятница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E2C">
        <w:rPr>
          <w:rFonts w:ascii="Times New Roman" w:hAnsi="Times New Roman" w:cs="Times New Roman"/>
          <w:sz w:val="28"/>
          <w:szCs w:val="28"/>
        </w:rPr>
        <w:t>14.00- 18.00</w:t>
      </w:r>
    </w:p>
    <w:p w14:paraId="39E9403E" w14:textId="0FFADEAB" w:rsidR="00E96E2C" w:rsidRDefault="00E96E2C" w:rsidP="0058049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нормативных документов: </w:t>
      </w:r>
    </w:p>
    <w:p w14:paraId="263D0463" w14:textId="4CDCB774" w:rsidR="004C48DA" w:rsidRDefault="004C48DA" w:rsidP="0058049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библиотеке: да</w:t>
      </w:r>
    </w:p>
    <w:p w14:paraId="4A76B016" w14:textId="1CDDA81C" w:rsidR="004C48DA" w:rsidRDefault="004C48DA" w:rsidP="0058049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пользования библиотекой: да</w:t>
      </w:r>
    </w:p>
    <w:p w14:paraId="7E870240" w14:textId="6D04EFB5" w:rsidR="004C48DA" w:rsidRDefault="004C48DA" w:rsidP="0058049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Должностная инструкция – да</w:t>
      </w:r>
    </w:p>
    <w:p w14:paraId="32F0690C" w14:textId="0D677184" w:rsidR="004C48DA" w:rsidRDefault="004C48DA" w:rsidP="0058049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библиотеки: да</w:t>
      </w:r>
    </w:p>
    <w:p w14:paraId="547A95FD" w14:textId="1EC6CFDF" w:rsidR="004C48DA" w:rsidRDefault="004C48DA" w:rsidP="0058049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фонде: 2316 шт., из них: </w:t>
      </w:r>
      <w:r w:rsidRPr="004C48DA">
        <w:rPr>
          <w:rFonts w:ascii="Times New Roman" w:hAnsi="Times New Roman" w:cs="Times New Roman"/>
          <w:sz w:val="28"/>
          <w:szCs w:val="28"/>
        </w:rPr>
        <w:t>- книги, нотные издания</w:t>
      </w:r>
      <w:r>
        <w:rPr>
          <w:rFonts w:ascii="Times New Roman" w:hAnsi="Times New Roman" w:cs="Times New Roman"/>
          <w:sz w:val="28"/>
          <w:szCs w:val="28"/>
        </w:rPr>
        <w:t xml:space="preserve"> 2204 шт., </w:t>
      </w:r>
      <w:r w:rsidRPr="004C48DA">
        <w:rPr>
          <w:rFonts w:ascii="Times New Roman" w:hAnsi="Times New Roman" w:cs="Times New Roman"/>
          <w:sz w:val="28"/>
          <w:szCs w:val="28"/>
        </w:rPr>
        <w:t>аудиовизуальные и электронные документы (диск)</w:t>
      </w:r>
      <w:r>
        <w:rPr>
          <w:rFonts w:ascii="Times New Roman" w:hAnsi="Times New Roman" w:cs="Times New Roman"/>
          <w:sz w:val="28"/>
          <w:szCs w:val="28"/>
        </w:rPr>
        <w:t xml:space="preserve"> 112 шт.</w:t>
      </w:r>
    </w:p>
    <w:p w14:paraId="4C215336" w14:textId="42B8F4D6" w:rsidR="004C48DA" w:rsidRDefault="004C48DA" w:rsidP="0058049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Пользователи библиотеки: </w:t>
      </w:r>
      <w:r w:rsidR="00580497">
        <w:rPr>
          <w:rFonts w:ascii="Times New Roman" w:hAnsi="Times New Roman" w:cs="Times New Roman"/>
          <w:sz w:val="28"/>
          <w:szCs w:val="28"/>
          <w:lang w:val="uk-UA"/>
        </w:rPr>
        <w:t>преподаватели и обучающиеся.</w:t>
      </w:r>
    </w:p>
    <w:p w14:paraId="4C958817" w14:textId="0B4FCEAF" w:rsidR="00580497" w:rsidRPr="004C48DA" w:rsidRDefault="00580497" w:rsidP="0058049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Педагогический состав: 47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человек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7171CABF" w14:textId="11F98191" w:rsidR="002E091F" w:rsidRPr="00624D6B" w:rsidRDefault="002E091F" w:rsidP="00624D6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sectPr w:rsidR="002E091F" w:rsidRPr="00624D6B" w:rsidSect="0058049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5B9"/>
    <w:rsid w:val="0006497B"/>
    <w:rsid w:val="002E091F"/>
    <w:rsid w:val="004635B9"/>
    <w:rsid w:val="004C48DA"/>
    <w:rsid w:val="00580497"/>
    <w:rsid w:val="00624D6B"/>
    <w:rsid w:val="00E96E2C"/>
    <w:rsid w:val="00F6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39B53"/>
  <w15:chartTrackingRefBased/>
  <w15:docId w15:val="{20E9C6C8-0FFF-465D-AC62-9CD939C9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091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E0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sckusstvsimferopol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2025-01-29T13:29:00Z</dcterms:created>
  <dcterms:modified xsi:type="dcterms:W3CDTF">2025-01-29T15:03:00Z</dcterms:modified>
</cp:coreProperties>
</file>