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791AB" w14:textId="4198723A" w:rsidR="00746B00" w:rsidRDefault="00FB587F" w:rsidP="00A2098B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7B824634" w14:textId="7E8DA488" w:rsidR="00746B00" w:rsidRDefault="00FB587F" w:rsidP="00C70C10">
      <w:pPr>
        <w:spacing w:after="0" w:line="259" w:lineRule="auto"/>
        <w:ind w:left="0" w:right="72" w:firstLine="0"/>
        <w:jc w:val="center"/>
      </w:pPr>
      <w:r>
        <w:rPr>
          <w:b/>
          <w:sz w:val="28"/>
        </w:rPr>
        <w:t xml:space="preserve"> </w:t>
      </w:r>
    </w:p>
    <w:p w14:paraId="66125535" w14:textId="77777777" w:rsidR="00A2098B" w:rsidRPr="00A2098B" w:rsidRDefault="00A2098B" w:rsidP="00A2098B">
      <w:pPr>
        <w:widowControl w:val="0"/>
        <w:suppressAutoHyphens/>
        <w:spacing w:after="0" w:line="240" w:lineRule="auto"/>
        <w:ind w:left="0" w:firstLine="0"/>
        <w:jc w:val="center"/>
        <w:rPr>
          <w:rFonts w:cs="Tahoma"/>
          <w:b/>
          <w:bCs/>
          <w:iCs/>
          <w:sz w:val="28"/>
          <w:szCs w:val="28"/>
          <w:lang w:eastAsia="en-US"/>
        </w:rPr>
      </w:pPr>
    </w:p>
    <w:p w14:paraId="685BB741" w14:textId="77777777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  <w:r w:rsidRPr="00A2098B">
        <w:rPr>
          <w:b/>
          <w:bCs/>
          <w:color w:val="auto"/>
          <w:szCs w:val="24"/>
          <w:lang w:eastAsia="en-US"/>
        </w:rPr>
        <w:t>МУНИЦИПАЛЬНОЕ БЮДЖЕТНОЕ</w:t>
      </w:r>
    </w:p>
    <w:p w14:paraId="21923320" w14:textId="77777777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  <w:r w:rsidRPr="00A2098B">
        <w:rPr>
          <w:b/>
          <w:bCs/>
          <w:color w:val="auto"/>
          <w:szCs w:val="24"/>
          <w:lang w:eastAsia="en-US"/>
        </w:rPr>
        <w:t>УЧРЕЖДЕНИЕ ДОПОЛНИТЕЛЬНОГО ОБРАЗОВАНИЯ</w:t>
      </w:r>
    </w:p>
    <w:p w14:paraId="00C0056E" w14:textId="77777777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  <w:r w:rsidRPr="00A2098B">
        <w:rPr>
          <w:b/>
          <w:bCs/>
          <w:color w:val="auto"/>
          <w:szCs w:val="24"/>
          <w:lang w:eastAsia="en-US"/>
        </w:rPr>
        <w:t>«СИМФЕРОПОЛЬСКАЯ ДЕТСКАЯ ШКОЛА ИСКУССТВ»</w:t>
      </w:r>
    </w:p>
    <w:p w14:paraId="619D0648" w14:textId="77777777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  <w:r w:rsidRPr="00A2098B">
        <w:rPr>
          <w:b/>
          <w:bCs/>
          <w:color w:val="auto"/>
          <w:szCs w:val="24"/>
          <w:lang w:eastAsia="en-US"/>
        </w:rPr>
        <w:t>ГОРОДСКОЙ ОКРУГ СИМФЕРОПОЛЬ</w:t>
      </w:r>
    </w:p>
    <w:p w14:paraId="6006D045" w14:textId="77777777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</w:p>
    <w:p w14:paraId="0070E3C0" w14:textId="77777777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</w:p>
    <w:p w14:paraId="05DDF9D2" w14:textId="77777777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2FC5A231" w14:textId="77777777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4BEBF9EA" w14:textId="77777777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36DF64D5" w14:textId="77777777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332C00DE" w14:textId="77777777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3A2A150C" w14:textId="77777777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7B764360" w14:textId="77777777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color w:val="auto"/>
          <w:szCs w:val="24"/>
          <w:lang w:eastAsia="en-US"/>
        </w:rPr>
      </w:pPr>
    </w:p>
    <w:p w14:paraId="0303A7CD" w14:textId="77777777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  <w:r w:rsidRPr="00A2098B">
        <w:rPr>
          <w:b/>
          <w:bCs/>
          <w:color w:val="auto"/>
          <w:szCs w:val="24"/>
          <w:lang w:eastAsia="en-US"/>
        </w:rPr>
        <w:t>ФОНД ОЦЕНОЧНЫХ СРЕДСТВ</w:t>
      </w:r>
    </w:p>
    <w:p w14:paraId="3E490291" w14:textId="77777777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  <w:r w:rsidRPr="00A2098B">
        <w:rPr>
          <w:b/>
          <w:bCs/>
          <w:color w:val="auto"/>
          <w:szCs w:val="24"/>
          <w:lang w:eastAsia="en-US"/>
        </w:rPr>
        <w:t>к промежуточной и итоговой аттестации обучающихся</w:t>
      </w:r>
    </w:p>
    <w:p w14:paraId="11F45D22" w14:textId="77777777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  <w:r w:rsidRPr="00A2098B">
        <w:rPr>
          <w:b/>
          <w:bCs/>
          <w:color w:val="auto"/>
          <w:szCs w:val="24"/>
          <w:lang w:eastAsia="en-US"/>
        </w:rPr>
        <w:t xml:space="preserve">по дополнительной </w:t>
      </w:r>
    </w:p>
    <w:p w14:paraId="66A58D68" w14:textId="58D211A1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  <w:r w:rsidRPr="00A2098B">
        <w:rPr>
          <w:b/>
          <w:bCs/>
          <w:color w:val="auto"/>
          <w:szCs w:val="24"/>
          <w:lang w:eastAsia="en-US"/>
        </w:rPr>
        <w:t xml:space="preserve">общеобразовательной </w:t>
      </w:r>
      <w:r>
        <w:rPr>
          <w:b/>
          <w:bCs/>
          <w:color w:val="auto"/>
          <w:szCs w:val="24"/>
          <w:lang w:eastAsia="en-US"/>
        </w:rPr>
        <w:t xml:space="preserve">предпрофессиональной </w:t>
      </w:r>
      <w:r w:rsidRPr="00A2098B">
        <w:rPr>
          <w:b/>
          <w:bCs/>
          <w:color w:val="auto"/>
          <w:szCs w:val="24"/>
          <w:lang w:eastAsia="en-US"/>
        </w:rPr>
        <w:t xml:space="preserve">  программе</w:t>
      </w:r>
    </w:p>
    <w:p w14:paraId="782EC77D" w14:textId="77777777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  <w:r w:rsidRPr="00A2098B">
        <w:rPr>
          <w:b/>
          <w:bCs/>
          <w:color w:val="auto"/>
          <w:szCs w:val="24"/>
          <w:lang w:eastAsia="en-US"/>
        </w:rPr>
        <w:t>в области театрального искусства</w:t>
      </w:r>
    </w:p>
    <w:p w14:paraId="35A7F827" w14:textId="58FCD374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  <w:r w:rsidRPr="00A2098B">
        <w:rPr>
          <w:b/>
          <w:bCs/>
          <w:color w:val="auto"/>
          <w:szCs w:val="24"/>
          <w:lang w:eastAsia="en-US"/>
        </w:rPr>
        <w:t>«</w:t>
      </w:r>
      <w:r>
        <w:rPr>
          <w:b/>
          <w:bCs/>
          <w:color w:val="auto"/>
          <w:szCs w:val="24"/>
          <w:lang w:eastAsia="en-US"/>
        </w:rPr>
        <w:t>Искусство театра</w:t>
      </w:r>
      <w:r w:rsidRPr="00A2098B">
        <w:rPr>
          <w:b/>
          <w:bCs/>
          <w:color w:val="auto"/>
          <w:szCs w:val="24"/>
          <w:lang w:eastAsia="en-US"/>
        </w:rPr>
        <w:t xml:space="preserve">» </w:t>
      </w:r>
    </w:p>
    <w:p w14:paraId="07E7BFD2" w14:textId="77777777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</w:p>
    <w:p w14:paraId="60B691FC" w14:textId="77777777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</w:p>
    <w:p w14:paraId="570B6150" w14:textId="77777777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</w:p>
    <w:p w14:paraId="6AA12210" w14:textId="77777777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</w:p>
    <w:p w14:paraId="42A49E26" w14:textId="2004D099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  <w:r w:rsidRPr="00A2098B">
        <w:rPr>
          <w:b/>
          <w:bCs/>
          <w:color w:val="auto"/>
          <w:szCs w:val="24"/>
          <w:lang w:eastAsia="en-US"/>
        </w:rPr>
        <w:t xml:space="preserve">Срок обучения </w:t>
      </w:r>
      <w:r>
        <w:rPr>
          <w:b/>
          <w:bCs/>
          <w:color w:val="auto"/>
          <w:szCs w:val="24"/>
          <w:lang w:eastAsia="en-US"/>
        </w:rPr>
        <w:t>8</w:t>
      </w:r>
      <w:r w:rsidRPr="00A2098B">
        <w:rPr>
          <w:b/>
          <w:bCs/>
          <w:color w:val="auto"/>
          <w:szCs w:val="24"/>
          <w:lang w:eastAsia="en-US"/>
        </w:rPr>
        <w:t xml:space="preserve"> </w:t>
      </w:r>
      <w:r>
        <w:rPr>
          <w:b/>
          <w:bCs/>
          <w:color w:val="auto"/>
          <w:szCs w:val="24"/>
          <w:lang w:eastAsia="en-US"/>
        </w:rPr>
        <w:t>лет</w:t>
      </w:r>
    </w:p>
    <w:p w14:paraId="4053E595" w14:textId="77777777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</w:p>
    <w:p w14:paraId="6D9B4D6F" w14:textId="77777777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</w:p>
    <w:p w14:paraId="79F68006" w14:textId="77777777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</w:p>
    <w:p w14:paraId="009A6B2E" w14:textId="77777777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</w:p>
    <w:p w14:paraId="3F0E8712" w14:textId="77777777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</w:p>
    <w:p w14:paraId="2B60A2B2" w14:textId="77777777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</w:p>
    <w:p w14:paraId="354E4DD9" w14:textId="77777777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</w:p>
    <w:p w14:paraId="180D46BD" w14:textId="77777777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</w:p>
    <w:p w14:paraId="505F9062" w14:textId="77777777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</w:p>
    <w:p w14:paraId="7D32E3A1" w14:textId="77777777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</w:p>
    <w:p w14:paraId="24538423" w14:textId="77777777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</w:p>
    <w:p w14:paraId="3300F4E1" w14:textId="77777777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</w:p>
    <w:p w14:paraId="46BF1E20" w14:textId="77777777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</w:p>
    <w:p w14:paraId="2CF388EB" w14:textId="1062F7C3" w:rsid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</w:p>
    <w:p w14:paraId="3FC79B67" w14:textId="67A194A9" w:rsid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</w:p>
    <w:p w14:paraId="3CD0F3DB" w14:textId="3727F7F1" w:rsid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</w:p>
    <w:p w14:paraId="135FBB29" w14:textId="5A9BC8DE" w:rsid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</w:p>
    <w:p w14:paraId="2575D699" w14:textId="34B67F47" w:rsid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</w:p>
    <w:p w14:paraId="583D9C83" w14:textId="4EAA1FA3" w:rsid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</w:p>
    <w:p w14:paraId="6F8C8615" w14:textId="7D00B39C" w:rsid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</w:p>
    <w:p w14:paraId="1EF75BBD" w14:textId="12872313" w:rsid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</w:p>
    <w:p w14:paraId="65595955" w14:textId="77777777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</w:p>
    <w:p w14:paraId="15D86A4D" w14:textId="77777777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</w:p>
    <w:p w14:paraId="2A72D807" w14:textId="77777777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</w:p>
    <w:p w14:paraId="12D64609" w14:textId="77777777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</w:p>
    <w:p w14:paraId="026C2168" w14:textId="59495E8E" w:rsidR="00A2098B" w:rsidRPr="00A2098B" w:rsidRDefault="00C810DD" w:rsidP="00C810DD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szCs w:val="24"/>
          <w:lang w:eastAsia="en-US"/>
        </w:rPr>
        <w:sectPr w:rsidR="00A2098B" w:rsidRPr="00A2098B" w:rsidSect="00A2098B">
          <w:pgSz w:w="11900" w:h="16840"/>
          <w:pgMar w:top="940" w:right="420" w:bottom="280" w:left="1200" w:header="720" w:footer="720" w:gutter="0"/>
          <w:cols w:space="720"/>
        </w:sectPr>
      </w:pPr>
      <w:r>
        <w:rPr>
          <w:b/>
          <w:bCs/>
          <w:color w:val="auto"/>
          <w:szCs w:val="24"/>
          <w:lang w:eastAsia="en-US"/>
        </w:rPr>
        <w:t xml:space="preserve">Симферополь </w:t>
      </w:r>
      <w:r w:rsidR="00A2098B" w:rsidRPr="00A2098B">
        <w:rPr>
          <w:b/>
          <w:bCs/>
          <w:color w:val="auto"/>
          <w:szCs w:val="24"/>
          <w:lang w:eastAsia="en-US"/>
        </w:rPr>
        <w:t>2025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6"/>
        <w:gridCol w:w="4975"/>
      </w:tblGrid>
      <w:tr w:rsidR="00A2098B" w:rsidRPr="00A2098B" w14:paraId="4F2DF7C0" w14:textId="77777777" w:rsidTr="00CE2431">
        <w:tc>
          <w:tcPr>
            <w:tcW w:w="4537" w:type="dxa"/>
            <w:shd w:val="clear" w:color="auto" w:fill="auto"/>
          </w:tcPr>
          <w:p w14:paraId="094A47FC" w14:textId="77777777" w:rsidR="00A2098B" w:rsidRPr="00A2098B" w:rsidRDefault="00A2098B" w:rsidP="00A2098B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bookmarkStart w:id="0" w:name="_Hlk212477040"/>
            <w:r w:rsidRPr="00A2098B">
              <w:rPr>
                <w:color w:val="auto"/>
                <w:szCs w:val="28"/>
                <w:lang w:eastAsia="en-US"/>
              </w:rPr>
              <w:lastRenderedPageBreak/>
              <w:t>«РАССМОТРЕНО»</w:t>
            </w:r>
          </w:p>
          <w:p w14:paraId="01B840AE" w14:textId="77777777" w:rsidR="00A2098B" w:rsidRPr="00A2098B" w:rsidRDefault="00A2098B" w:rsidP="00A2098B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2098B">
              <w:rPr>
                <w:color w:val="auto"/>
                <w:szCs w:val="28"/>
                <w:lang w:eastAsia="en-US"/>
              </w:rPr>
              <w:t xml:space="preserve"> педагогическим советом </w:t>
            </w:r>
          </w:p>
          <w:p w14:paraId="14960B2D" w14:textId="77777777" w:rsidR="00A2098B" w:rsidRPr="00A2098B" w:rsidRDefault="00A2098B" w:rsidP="00A2098B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2098B">
              <w:rPr>
                <w:color w:val="auto"/>
                <w:szCs w:val="28"/>
                <w:lang w:eastAsia="en-US"/>
              </w:rPr>
              <w:t xml:space="preserve">МБУДО «СДШИ» </w:t>
            </w:r>
          </w:p>
          <w:p w14:paraId="5B377BDE" w14:textId="77777777" w:rsidR="00A2098B" w:rsidRPr="00A2098B" w:rsidRDefault="00A2098B" w:rsidP="00A2098B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proofErr w:type="spellStart"/>
            <w:r w:rsidRPr="00A2098B">
              <w:rPr>
                <w:color w:val="auto"/>
                <w:szCs w:val="28"/>
                <w:lang w:val="en-US" w:eastAsia="en-US"/>
              </w:rPr>
              <w:t>Протокол</w:t>
            </w:r>
            <w:proofErr w:type="spellEnd"/>
            <w:r w:rsidRPr="00A2098B">
              <w:rPr>
                <w:color w:val="auto"/>
                <w:szCs w:val="28"/>
                <w:lang w:val="en-US" w:eastAsia="en-US"/>
              </w:rPr>
              <w:t xml:space="preserve"> № 5 </w:t>
            </w:r>
            <w:proofErr w:type="spellStart"/>
            <w:r w:rsidRPr="00A2098B">
              <w:rPr>
                <w:color w:val="auto"/>
                <w:szCs w:val="28"/>
                <w:lang w:val="en-US" w:eastAsia="en-US"/>
              </w:rPr>
              <w:t>от</w:t>
            </w:r>
            <w:proofErr w:type="spellEnd"/>
            <w:r w:rsidRPr="00A2098B">
              <w:rPr>
                <w:color w:val="auto"/>
                <w:szCs w:val="28"/>
                <w:lang w:val="en-US" w:eastAsia="en-US"/>
              </w:rPr>
              <w:t xml:space="preserve"> 0</w:t>
            </w:r>
            <w:r w:rsidRPr="00A2098B">
              <w:rPr>
                <w:color w:val="auto"/>
                <w:szCs w:val="28"/>
                <w:lang w:eastAsia="en-US"/>
              </w:rPr>
              <w:t>2</w:t>
            </w:r>
            <w:r w:rsidRPr="00A2098B">
              <w:rPr>
                <w:color w:val="auto"/>
                <w:szCs w:val="28"/>
                <w:lang w:val="en-US" w:eastAsia="en-US"/>
              </w:rPr>
              <w:t>.06.202</w:t>
            </w:r>
            <w:r w:rsidRPr="00A2098B">
              <w:rPr>
                <w:color w:val="auto"/>
                <w:szCs w:val="28"/>
                <w:lang w:eastAsia="en-US"/>
              </w:rPr>
              <w:t>5</w:t>
            </w:r>
            <w:r w:rsidRPr="00A2098B">
              <w:rPr>
                <w:color w:val="auto"/>
                <w:szCs w:val="28"/>
                <w:lang w:val="en-US" w:eastAsia="en-US"/>
              </w:rPr>
              <w:t xml:space="preserve"> г.</w:t>
            </w:r>
          </w:p>
        </w:tc>
        <w:tc>
          <w:tcPr>
            <w:tcW w:w="5068" w:type="dxa"/>
            <w:shd w:val="clear" w:color="auto" w:fill="auto"/>
          </w:tcPr>
          <w:p w14:paraId="7A97D841" w14:textId="77777777" w:rsidR="00A2098B" w:rsidRPr="00A2098B" w:rsidRDefault="00A2098B" w:rsidP="00A2098B">
            <w:pPr>
              <w:widowControl w:val="0"/>
              <w:autoSpaceDE w:val="0"/>
              <w:autoSpaceDN w:val="0"/>
              <w:spacing w:after="0" w:line="240" w:lineRule="auto"/>
              <w:ind w:left="0" w:hanging="245"/>
              <w:jc w:val="center"/>
              <w:rPr>
                <w:color w:val="auto"/>
                <w:szCs w:val="28"/>
                <w:lang w:eastAsia="en-US"/>
              </w:rPr>
            </w:pPr>
            <w:r w:rsidRPr="00A2098B">
              <w:rPr>
                <w:color w:val="auto"/>
                <w:szCs w:val="28"/>
                <w:lang w:eastAsia="en-US"/>
              </w:rPr>
              <w:t>«УТВЕРЖДАЮ»</w:t>
            </w:r>
          </w:p>
          <w:p w14:paraId="2E503B83" w14:textId="77777777" w:rsidR="00A2098B" w:rsidRPr="00A2098B" w:rsidRDefault="00A2098B" w:rsidP="00A2098B">
            <w:pPr>
              <w:widowControl w:val="0"/>
              <w:autoSpaceDE w:val="0"/>
              <w:autoSpaceDN w:val="0"/>
              <w:spacing w:after="0" w:line="240" w:lineRule="auto"/>
              <w:ind w:left="0" w:hanging="245"/>
              <w:jc w:val="center"/>
              <w:rPr>
                <w:color w:val="auto"/>
                <w:szCs w:val="28"/>
                <w:lang w:eastAsia="en-US"/>
              </w:rPr>
            </w:pPr>
            <w:r w:rsidRPr="00A2098B">
              <w:rPr>
                <w:color w:val="auto"/>
                <w:szCs w:val="28"/>
                <w:lang w:eastAsia="en-US"/>
              </w:rPr>
              <w:t>Директор МБУДО «СДШИ»</w:t>
            </w:r>
          </w:p>
          <w:p w14:paraId="5707DAD8" w14:textId="77777777" w:rsidR="00A2098B" w:rsidRPr="00A2098B" w:rsidRDefault="00A2098B" w:rsidP="00A2098B">
            <w:pPr>
              <w:widowControl w:val="0"/>
              <w:autoSpaceDE w:val="0"/>
              <w:autoSpaceDN w:val="0"/>
              <w:spacing w:after="0" w:line="240" w:lineRule="auto"/>
              <w:ind w:left="0" w:hanging="245"/>
              <w:jc w:val="center"/>
              <w:rPr>
                <w:color w:val="auto"/>
                <w:szCs w:val="28"/>
                <w:lang w:eastAsia="en-US"/>
              </w:rPr>
            </w:pPr>
          </w:p>
          <w:p w14:paraId="63636A88" w14:textId="77777777" w:rsidR="00A2098B" w:rsidRPr="00A2098B" w:rsidRDefault="00A2098B" w:rsidP="00A2098B">
            <w:pPr>
              <w:widowControl w:val="0"/>
              <w:autoSpaceDE w:val="0"/>
              <w:autoSpaceDN w:val="0"/>
              <w:spacing w:after="0" w:line="240" w:lineRule="auto"/>
              <w:ind w:left="0" w:hanging="245"/>
              <w:jc w:val="center"/>
              <w:rPr>
                <w:color w:val="auto"/>
                <w:szCs w:val="28"/>
                <w:lang w:eastAsia="en-US"/>
              </w:rPr>
            </w:pPr>
            <w:r w:rsidRPr="00A2098B">
              <w:rPr>
                <w:color w:val="auto"/>
                <w:szCs w:val="28"/>
                <w:lang w:eastAsia="en-US"/>
              </w:rPr>
              <w:t>______________________Терехова М.Н.</w:t>
            </w:r>
          </w:p>
          <w:p w14:paraId="77FAC9FB" w14:textId="77777777" w:rsidR="00A2098B" w:rsidRPr="00A2098B" w:rsidRDefault="00A2098B" w:rsidP="00A2098B">
            <w:pPr>
              <w:widowControl w:val="0"/>
              <w:autoSpaceDE w:val="0"/>
              <w:autoSpaceDN w:val="0"/>
              <w:spacing w:after="0" w:line="240" w:lineRule="auto"/>
              <w:ind w:left="0" w:hanging="245"/>
              <w:jc w:val="center"/>
              <w:rPr>
                <w:color w:val="auto"/>
                <w:szCs w:val="28"/>
                <w:lang w:eastAsia="en-US"/>
              </w:rPr>
            </w:pPr>
          </w:p>
          <w:p w14:paraId="6B239592" w14:textId="77777777" w:rsidR="00A2098B" w:rsidRPr="00A2098B" w:rsidRDefault="00A2098B" w:rsidP="00A2098B">
            <w:pPr>
              <w:widowControl w:val="0"/>
              <w:autoSpaceDE w:val="0"/>
              <w:autoSpaceDN w:val="0"/>
              <w:spacing w:after="0" w:line="240" w:lineRule="auto"/>
              <w:ind w:left="0" w:hanging="245"/>
              <w:jc w:val="center"/>
              <w:rPr>
                <w:color w:val="auto"/>
                <w:szCs w:val="28"/>
                <w:lang w:val="en-US" w:eastAsia="en-US"/>
              </w:rPr>
            </w:pPr>
            <w:proofErr w:type="spellStart"/>
            <w:r w:rsidRPr="00A2098B">
              <w:rPr>
                <w:color w:val="auto"/>
                <w:szCs w:val="28"/>
                <w:lang w:val="en-US" w:eastAsia="en-US"/>
              </w:rPr>
              <w:t>Приказ</w:t>
            </w:r>
            <w:proofErr w:type="spellEnd"/>
            <w:r w:rsidRPr="00A2098B">
              <w:rPr>
                <w:color w:val="auto"/>
                <w:szCs w:val="28"/>
                <w:lang w:val="en-US" w:eastAsia="en-US"/>
              </w:rPr>
              <w:t xml:space="preserve"> №</w:t>
            </w:r>
            <w:r w:rsidRPr="00A2098B">
              <w:rPr>
                <w:color w:val="auto"/>
                <w:szCs w:val="28"/>
                <w:lang w:eastAsia="en-US"/>
              </w:rPr>
              <w:t>82</w:t>
            </w:r>
            <w:r w:rsidRPr="00A2098B">
              <w:rPr>
                <w:color w:val="auto"/>
                <w:szCs w:val="28"/>
                <w:lang w:val="en-US" w:eastAsia="en-US"/>
              </w:rPr>
              <w:t xml:space="preserve">-0 </w:t>
            </w:r>
            <w:proofErr w:type="spellStart"/>
            <w:r w:rsidRPr="00A2098B">
              <w:rPr>
                <w:color w:val="auto"/>
                <w:szCs w:val="28"/>
                <w:lang w:val="en-US" w:eastAsia="en-US"/>
              </w:rPr>
              <w:t>от</w:t>
            </w:r>
            <w:proofErr w:type="spellEnd"/>
            <w:r w:rsidRPr="00A2098B">
              <w:rPr>
                <w:color w:val="auto"/>
                <w:szCs w:val="28"/>
                <w:lang w:val="en-US" w:eastAsia="en-US"/>
              </w:rPr>
              <w:t xml:space="preserve"> 0</w:t>
            </w:r>
            <w:r w:rsidRPr="00A2098B">
              <w:rPr>
                <w:color w:val="auto"/>
                <w:szCs w:val="28"/>
                <w:lang w:eastAsia="en-US"/>
              </w:rPr>
              <w:t>2</w:t>
            </w:r>
            <w:r w:rsidRPr="00A2098B">
              <w:rPr>
                <w:color w:val="auto"/>
                <w:szCs w:val="28"/>
                <w:lang w:val="en-US" w:eastAsia="en-US"/>
              </w:rPr>
              <w:t>.06.202</w:t>
            </w:r>
            <w:r w:rsidRPr="00A2098B">
              <w:rPr>
                <w:color w:val="auto"/>
                <w:szCs w:val="28"/>
                <w:lang w:eastAsia="en-US"/>
              </w:rPr>
              <w:t>5</w:t>
            </w:r>
            <w:r w:rsidRPr="00A2098B">
              <w:rPr>
                <w:color w:val="auto"/>
                <w:szCs w:val="28"/>
                <w:lang w:val="en-US" w:eastAsia="en-US"/>
              </w:rPr>
              <w:t>г.</w:t>
            </w:r>
          </w:p>
        </w:tc>
      </w:tr>
    </w:tbl>
    <w:p w14:paraId="31866861" w14:textId="77777777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color w:val="auto"/>
          <w:sz w:val="22"/>
          <w:lang w:val="en-US" w:eastAsia="en-US"/>
        </w:rPr>
      </w:pPr>
    </w:p>
    <w:p w14:paraId="0C5F0CBC" w14:textId="77777777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color w:val="auto"/>
          <w:sz w:val="22"/>
          <w:lang w:val="en-US" w:eastAsia="en-US"/>
        </w:rPr>
      </w:pPr>
    </w:p>
    <w:p w14:paraId="35784451" w14:textId="77777777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color w:val="auto"/>
          <w:sz w:val="28"/>
          <w:szCs w:val="28"/>
          <w:lang w:val="en-US" w:eastAsia="en-US"/>
        </w:rPr>
      </w:pPr>
    </w:p>
    <w:p w14:paraId="61E19DDB" w14:textId="77777777" w:rsidR="00A2098B" w:rsidRPr="00A2098B" w:rsidRDefault="00A2098B" w:rsidP="00A2098B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 w:val="28"/>
          <w:szCs w:val="28"/>
          <w:lang w:eastAsia="en-US"/>
        </w:rPr>
      </w:pPr>
      <w:r w:rsidRPr="00A2098B">
        <w:rPr>
          <w:color w:val="auto"/>
          <w:szCs w:val="24"/>
          <w:lang w:eastAsia="en-US"/>
        </w:rPr>
        <w:t xml:space="preserve">                                    </w:t>
      </w:r>
      <w:r w:rsidRPr="00A2098B">
        <w:rPr>
          <w:color w:val="auto"/>
          <w:sz w:val="28"/>
          <w:szCs w:val="28"/>
          <w:lang w:eastAsia="en-US"/>
        </w:rPr>
        <w:t>Разработчик: Халаимов И.</w:t>
      </w:r>
      <w:proofErr w:type="gramStart"/>
      <w:r w:rsidRPr="00A2098B">
        <w:rPr>
          <w:color w:val="auto"/>
          <w:sz w:val="28"/>
          <w:szCs w:val="28"/>
          <w:lang w:eastAsia="en-US"/>
        </w:rPr>
        <w:t>Ю</w:t>
      </w:r>
      <w:proofErr w:type="gramEnd"/>
      <w:r w:rsidRPr="00A2098B">
        <w:rPr>
          <w:color w:val="auto"/>
          <w:sz w:val="28"/>
          <w:szCs w:val="28"/>
          <w:lang w:eastAsia="en-US"/>
        </w:rPr>
        <w:t>, преподаватель</w:t>
      </w:r>
      <w:r w:rsidRPr="00A2098B">
        <w:rPr>
          <w:color w:val="auto"/>
          <w:sz w:val="22"/>
          <w:lang w:eastAsia="en-US"/>
        </w:rPr>
        <w:t xml:space="preserve"> </w:t>
      </w:r>
      <w:r w:rsidRPr="00A2098B">
        <w:rPr>
          <w:color w:val="auto"/>
          <w:sz w:val="28"/>
          <w:szCs w:val="28"/>
          <w:lang w:eastAsia="en-US"/>
        </w:rPr>
        <w:t>театральных  дисциплин высшей квалификационной категории муниципального бюджетного учреждения дополнительного образования «Симферопольская детская школа искусств» муниципального образования городской округ Симферополь Республики Крым</w:t>
      </w:r>
    </w:p>
    <w:bookmarkEnd w:id="0"/>
    <w:p w14:paraId="2771D0DF" w14:textId="77777777" w:rsidR="00A2098B" w:rsidRPr="00A2098B" w:rsidRDefault="00A2098B" w:rsidP="00A2098B">
      <w:pPr>
        <w:widowControl w:val="0"/>
        <w:suppressAutoHyphens/>
        <w:spacing w:after="0" w:line="240" w:lineRule="auto"/>
        <w:ind w:left="0" w:firstLine="0"/>
        <w:rPr>
          <w:rFonts w:cs="Tahoma"/>
          <w:sz w:val="28"/>
          <w:szCs w:val="28"/>
          <w:lang w:eastAsia="en-US"/>
        </w:rPr>
      </w:pPr>
    </w:p>
    <w:p w14:paraId="5466CD95" w14:textId="77777777" w:rsidR="00A2098B" w:rsidRPr="00A2098B" w:rsidRDefault="00A2098B" w:rsidP="00A2098B">
      <w:pPr>
        <w:widowControl w:val="0"/>
        <w:suppressAutoHyphens/>
        <w:spacing w:after="0" w:line="240" w:lineRule="auto"/>
        <w:ind w:left="0" w:firstLine="0"/>
        <w:jc w:val="center"/>
        <w:rPr>
          <w:rFonts w:cs="Tahoma"/>
          <w:b/>
          <w:bCs/>
          <w:iCs/>
          <w:sz w:val="28"/>
          <w:szCs w:val="28"/>
          <w:lang w:eastAsia="en-US"/>
        </w:rPr>
      </w:pPr>
    </w:p>
    <w:p w14:paraId="06E9AD6A" w14:textId="77777777" w:rsidR="00A2098B" w:rsidRPr="00A2098B" w:rsidRDefault="00A2098B" w:rsidP="00A2098B">
      <w:pPr>
        <w:widowControl w:val="0"/>
        <w:suppressAutoHyphens/>
        <w:spacing w:after="0" w:line="240" w:lineRule="auto"/>
        <w:ind w:left="0" w:firstLine="0"/>
        <w:rPr>
          <w:rFonts w:cs="Tahoma"/>
          <w:sz w:val="28"/>
          <w:szCs w:val="28"/>
          <w:lang w:eastAsia="en-US"/>
        </w:rPr>
      </w:pPr>
    </w:p>
    <w:p w14:paraId="4DAE7EA5" w14:textId="77777777" w:rsidR="00A2098B" w:rsidRPr="00A2098B" w:rsidRDefault="00A2098B" w:rsidP="00A2098B">
      <w:pPr>
        <w:widowControl w:val="0"/>
        <w:suppressAutoHyphens/>
        <w:spacing w:after="0" w:line="240" w:lineRule="auto"/>
        <w:ind w:left="0" w:firstLine="0"/>
        <w:rPr>
          <w:rFonts w:cs="Tahoma"/>
          <w:sz w:val="28"/>
          <w:szCs w:val="28"/>
          <w:lang w:eastAsia="en-US"/>
        </w:rPr>
      </w:pPr>
    </w:p>
    <w:p w14:paraId="3A3D5031" w14:textId="77777777" w:rsidR="00A2098B" w:rsidRPr="00A2098B" w:rsidRDefault="00A2098B" w:rsidP="00A2098B">
      <w:pPr>
        <w:widowControl w:val="0"/>
        <w:suppressAutoHyphens/>
        <w:spacing w:after="0" w:line="240" w:lineRule="auto"/>
        <w:ind w:left="0" w:firstLine="0"/>
        <w:rPr>
          <w:rFonts w:cs="Tahoma"/>
          <w:sz w:val="28"/>
          <w:szCs w:val="28"/>
          <w:lang w:eastAsia="en-US"/>
        </w:rPr>
      </w:pPr>
    </w:p>
    <w:p w14:paraId="5D3A2FE1" w14:textId="77777777" w:rsidR="00A2098B" w:rsidRPr="00A2098B" w:rsidRDefault="00A2098B" w:rsidP="00A2098B">
      <w:pPr>
        <w:widowControl w:val="0"/>
        <w:suppressAutoHyphens/>
        <w:spacing w:after="0" w:line="240" w:lineRule="auto"/>
        <w:ind w:left="0" w:firstLine="0"/>
        <w:rPr>
          <w:rFonts w:cs="Tahoma"/>
          <w:sz w:val="28"/>
          <w:szCs w:val="28"/>
          <w:lang w:eastAsia="en-US"/>
        </w:rPr>
      </w:pPr>
    </w:p>
    <w:p w14:paraId="1C4BC0E7" w14:textId="77777777" w:rsidR="00A2098B" w:rsidRPr="00A2098B" w:rsidRDefault="00A2098B" w:rsidP="00A2098B">
      <w:pPr>
        <w:widowControl w:val="0"/>
        <w:suppressAutoHyphens/>
        <w:spacing w:after="0" w:line="240" w:lineRule="auto"/>
        <w:ind w:left="0" w:firstLine="0"/>
        <w:rPr>
          <w:rFonts w:cs="Tahoma"/>
          <w:sz w:val="28"/>
          <w:szCs w:val="28"/>
          <w:lang w:eastAsia="en-US"/>
        </w:rPr>
      </w:pPr>
    </w:p>
    <w:p w14:paraId="2134228E" w14:textId="77777777" w:rsidR="00A2098B" w:rsidRPr="00A2098B" w:rsidRDefault="00A2098B" w:rsidP="00A2098B">
      <w:pPr>
        <w:widowControl w:val="0"/>
        <w:suppressAutoHyphens/>
        <w:spacing w:after="0" w:line="240" w:lineRule="auto"/>
        <w:ind w:left="0" w:firstLine="0"/>
        <w:rPr>
          <w:rFonts w:cs="Tahoma"/>
          <w:sz w:val="28"/>
          <w:szCs w:val="28"/>
          <w:lang w:eastAsia="en-US"/>
        </w:rPr>
      </w:pPr>
    </w:p>
    <w:p w14:paraId="681E63BF" w14:textId="77777777" w:rsidR="00A2098B" w:rsidRPr="00A2098B" w:rsidRDefault="00A2098B" w:rsidP="00A2098B">
      <w:pPr>
        <w:widowControl w:val="0"/>
        <w:suppressAutoHyphens/>
        <w:spacing w:after="0" w:line="240" w:lineRule="auto"/>
        <w:ind w:left="0" w:firstLine="0"/>
        <w:rPr>
          <w:rFonts w:cs="Tahoma"/>
          <w:sz w:val="28"/>
          <w:szCs w:val="28"/>
          <w:lang w:eastAsia="en-US"/>
        </w:rPr>
      </w:pPr>
    </w:p>
    <w:p w14:paraId="70E57F22" w14:textId="77777777" w:rsidR="00A2098B" w:rsidRPr="00A2098B" w:rsidRDefault="00A2098B" w:rsidP="00A2098B">
      <w:pPr>
        <w:widowControl w:val="0"/>
        <w:suppressAutoHyphens/>
        <w:spacing w:after="0" w:line="240" w:lineRule="auto"/>
        <w:ind w:left="0" w:firstLine="0"/>
        <w:rPr>
          <w:rFonts w:cs="Tahoma"/>
          <w:sz w:val="28"/>
          <w:szCs w:val="28"/>
          <w:lang w:eastAsia="en-US"/>
        </w:rPr>
      </w:pPr>
    </w:p>
    <w:p w14:paraId="2F4B3902" w14:textId="77777777" w:rsidR="00A2098B" w:rsidRPr="00A2098B" w:rsidRDefault="00A2098B" w:rsidP="00A2098B">
      <w:pPr>
        <w:widowControl w:val="0"/>
        <w:suppressAutoHyphens/>
        <w:spacing w:after="0" w:line="240" w:lineRule="auto"/>
        <w:ind w:left="0" w:firstLine="0"/>
        <w:rPr>
          <w:rFonts w:cs="Tahoma"/>
          <w:sz w:val="28"/>
          <w:szCs w:val="28"/>
          <w:lang w:eastAsia="en-US"/>
        </w:rPr>
      </w:pPr>
    </w:p>
    <w:p w14:paraId="73D6CCBA" w14:textId="77777777" w:rsidR="00A2098B" w:rsidRPr="00A2098B" w:rsidRDefault="00A2098B" w:rsidP="00A2098B">
      <w:pPr>
        <w:widowControl w:val="0"/>
        <w:suppressAutoHyphens/>
        <w:spacing w:after="0" w:line="240" w:lineRule="auto"/>
        <w:ind w:left="0" w:firstLine="0"/>
        <w:rPr>
          <w:rFonts w:cs="Tahoma"/>
          <w:sz w:val="28"/>
          <w:szCs w:val="28"/>
          <w:lang w:eastAsia="en-US"/>
        </w:rPr>
      </w:pPr>
    </w:p>
    <w:p w14:paraId="1278F4F5" w14:textId="77777777" w:rsidR="00A2098B" w:rsidRPr="00A2098B" w:rsidRDefault="00A2098B" w:rsidP="00A2098B">
      <w:pPr>
        <w:widowControl w:val="0"/>
        <w:suppressAutoHyphens/>
        <w:spacing w:after="0" w:line="240" w:lineRule="auto"/>
        <w:ind w:left="0" w:firstLine="0"/>
        <w:rPr>
          <w:rFonts w:cs="Tahoma"/>
          <w:sz w:val="28"/>
          <w:szCs w:val="28"/>
          <w:lang w:eastAsia="en-US"/>
        </w:rPr>
      </w:pPr>
    </w:p>
    <w:p w14:paraId="455A185F" w14:textId="77777777" w:rsidR="00A2098B" w:rsidRPr="00A2098B" w:rsidRDefault="00A2098B" w:rsidP="00A2098B">
      <w:pPr>
        <w:widowControl w:val="0"/>
        <w:suppressAutoHyphens/>
        <w:spacing w:after="0" w:line="240" w:lineRule="auto"/>
        <w:ind w:left="0" w:firstLine="0"/>
        <w:rPr>
          <w:rFonts w:cs="Tahoma"/>
          <w:sz w:val="28"/>
          <w:szCs w:val="28"/>
          <w:lang w:eastAsia="en-US"/>
        </w:rPr>
      </w:pPr>
    </w:p>
    <w:p w14:paraId="2C65C549" w14:textId="77777777" w:rsidR="00A2098B" w:rsidRPr="00A2098B" w:rsidRDefault="00A2098B" w:rsidP="00A2098B">
      <w:pPr>
        <w:widowControl w:val="0"/>
        <w:suppressAutoHyphens/>
        <w:spacing w:after="0" w:line="240" w:lineRule="auto"/>
        <w:ind w:left="0" w:firstLine="0"/>
        <w:rPr>
          <w:rFonts w:cs="Tahoma"/>
          <w:sz w:val="28"/>
          <w:szCs w:val="28"/>
          <w:lang w:eastAsia="en-US"/>
        </w:rPr>
      </w:pPr>
    </w:p>
    <w:p w14:paraId="574E5404" w14:textId="77777777" w:rsidR="00A2098B" w:rsidRPr="00A2098B" w:rsidRDefault="00A2098B" w:rsidP="00A2098B">
      <w:pPr>
        <w:widowControl w:val="0"/>
        <w:suppressAutoHyphens/>
        <w:spacing w:after="0" w:line="240" w:lineRule="auto"/>
        <w:ind w:left="0" w:firstLine="0"/>
        <w:rPr>
          <w:rFonts w:cs="Tahoma"/>
          <w:sz w:val="28"/>
          <w:szCs w:val="28"/>
          <w:lang w:eastAsia="en-US"/>
        </w:rPr>
      </w:pPr>
    </w:p>
    <w:p w14:paraId="72F9F6C4" w14:textId="77777777" w:rsidR="00A2098B" w:rsidRPr="00A2098B" w:rsidRDefault="00A2098B" w:rsidP="00A2098B">
      <w:pPr>
        <w:widowControl w:val="0"/>
        <w:suppressAutoHyphens/>
        <w:spacing w:after="0" w:line="240" w:lineRule="auto"/>
        <w:ind w:left="0" w:firstLine="0"/>
        <w:rPr>
          <w:rFonts w:cs="Tahoma"/>
          <w:sz w:val="28"/>
          <w:szCs w:val="28"/>
          <w:lang w:eastAsia="en-US"/>
        </w:rPr>
      </w:pPr>
    </w:p>
    <w:p w14:paraId="7A7CAAD2" w14:textId="77777777" w:rsidR="00A2098B" w:rsidRPr="00A2098B" w:rsidRDefault="00A2098B" w:rsidP="00A2098B">
      <w:pPr>
        <w:widowControl w:val="0"/>
        <w:suppressAutoHyphens/>
        <w:spacing w:after="0" w:line="240" w:lineRule="auto"/>
        <w:ind w:left="0" w:firstLine="0"/>
        <w:rPr>
          <w:rFonts w:cs="Tahoma"/>
          <w:sz w:val="28"/>
          <w:szCs w:val="28"/>
          <w:lang w:eastAsia="en-US"/>
        </w:rPr>
      </w:pPr>
    </w:p>
    <w:p w14:paraId="1BB2309A" w14:textId="77777777" w:rsidR="00A2098B" w:rsidRPr="00A2098B" w:rsidRDefault="00A2098B" w:rsidP="00A2098B">
      <w:pPr>
        <w:widowControl w:val="0"/>
        <w:suppressAutoHyphens/>
        <w:spacing w:after="0" w:line="240" w:lineRule="auto"/>
        <w:ind w:left="0" w:firstLine="0"/>
        <w:rPr>
          <w:rFonts w:cs="Tahoma"/>
          <w:sz w:val="28"/>
          <w:szCs w:val="28"/>
          <w:lang w:eastAsia="en-US"/>
        </w:rPr>
      </w:pPr>
    </w:p>
    <w:p w14:paraId="1DFF5698" w14:textId="77777777" w:rsidR="00A2098B" w:rsidRPr="00A2098B" w:rsidRDefault="00A2098B" w:rsidP="00A2098B">
      <w:pPr>
        <w:widowControl w:val="0"/>
        <w:suppressAutoHyphens/>
        <w:spacing w:after="0" w:line="240" w:lineRule="auto"/>
        <w:ind w:left="0" w:firstLine="0"/>
        <w:rPr>
          <w:rFonts w:cs="Tahoma"/>
          <w:sz w:val="28"/>
          <w:szCs w:val="28"/>
          <w:lang w:eastAsia="en-US"/>
        </w:rPr>
      </w:pPr>
    </w:p>
    <w:p w14:paraId="67A9C61B" w14:textId="77777777" w:rsidR="00A2098B" w:rsidRPr="00A2098B" w:rsidRDefault="00A2098B" w:rsidP="00A2098B">
      <w:pPr>
        <w:widowControl w:val="0"/>
        <w:suppressAutoHyphens/>
        <w:spacing w:after="0" w:line="240" w:lineRule="auto"/>
        <w:ind w:left="0" w:firstLine="0"/>
        <w:rPr>
          <w:rFonts w:cs="Tahoma"/>
          <w:sz w:val="28"/>
          <w:szCs w:val="28"/>
          <w:lang w:eastAsia="en-US"/>
        </w:rPr>
      </w:pPr>
    </w:p>
    <w:p w14:paraId="7721DF2F" w14:textId="77777777" w:rsidR="00A2098B" w:rsidRPr="00A2098B" w:rsidRDefault="00A2098B" w:rsidP="00A2098B">
      <w:pPr>
        <w:widowControl w:val="0"/>
        <w:suppressAutoHyphens/>
        <w:spacing w:after="0" w:line="240" w:lineRule="auto"/>
        <w:ind w:left="0" w:firstLine="0"/>
        <w:rPr>
          <w:rFonts w:cs="Tahoma"/>
          <w:sz w:val="28"/>
          <w:szCs w:val="28"/>
          <w:lang w:eastAsia="en-US"/>
        </w:rPr>
      </w:pPr>
    </w:p>
    <w:p w14:paraId="697C050F" w14:textId="77777777" w:rsidR="00A2098B" w:rsidRPr="00A2098B" w:rsidRDefault="00A2098B" w:rsidP="00A2098B">
      <w:pPr>
        <w:spacing w:after="0" w:line="240" w:lineRule="auto"/>
        <w:ind w:left="0" w:firstLine="709"/>
        <w:jc w:val="left"/>
        <w:rPr>
          <w:b/>
          <w:bCs/>
          <w:color w:val="auto"/>
          <w:sz w:val="28"/>
          <w:szCs w:val="28"/>
        </w:rPr>
      </w:pPr>
    </w:p>
    <w:p w14:paraId="55DAFB5F" w14:textId="77777777" w:rsidR="00A2098B" w:rsidRPr="00A2098B" w:rsidRDefault="00A2098B" w:rsidP="00A2098B">
      <w:pPr>
        <w:spacing w:after="0" w:line="240" w:lineRule="auto"/>
        <w:ind w:left="0" w:firstLine="709"/>
        <w:jc w:val="left"/>
        <w:rPr>
          <w:b/>
          <w:bCs/>
          <w:color w:val="auto"/>
          <w:sz w:val="28"/>
          <w:szCs w:val="28"/>
        </w:rPr>
      </w:pPr>
    </w:p>
    <w:p w14:paraId="4CEA4D11" w14:textId="77777777" w:rsidR="00A2098B" w:rsidRPr="00A2098B" w:rsidRDefault="00A2098B" w:rsidP="00A2098B">
      <w:pPr>
        <w:spacing w:after="0" w:line="240" w:lineRule="auto"/>
        <w:ind w:left="0" w:firstLine="709"/>
        <w:jc w:val="left"/>
        <w:rPr>
          <w:b/>
          <w:bCs/>
          <w:color w:val="auto"/>
          <w:sz w:val="28"/>
          <w:szCs w:val="28"/>
        </w:rPr>
      </w:pPr>
    </w:p>
    <w:p w14:paraId="539B720C" w14:textId="77777777" w:rsidR="00A2098B" w:rsidRPr="00A2098B" w:rsidRDefault="00A2098B" w:rsidP="00A2098B">
      <w:pPr>
        <w:spacing w:after="0" w:line="240" w:lineRule="auto"/>
        <w:ind w:left="0" w:firstLine="709"/>
        <w:jc w:val="left"/>
        <w:rPr>
          <w:b/>
          <w:bCs/>
          <w:color w:val="auto"/>
          <w:sz w:val="28"/>
          <w:szCs w:val="28"/>
        </w:rPr>
      </w:pPr>
    </w:p>
    <w:p w14:paraId="0D730D48" w14:textId="77777777" w:rsidR="00A2098B" w:rsidRPr="00A2098B" w:rsidRDefault="00A2098B" w:rsidP="00A2098B">
      <w:pPr>
        <w:spacing w:after="0" w:line="240" w:lineRule="auto"/>
        <w:ind w:left="0" w:firstLine="709"/>
        <w:jc w:val="left"/>
        <w:rPr>
          <w:b/>
          <w:bCs/>
          <w:color w:val="auto"/>
          <w:sz w:val="28"/>
          <w:szCs w:val="28"/>
        </w:rPr>
      </w:pPr>
    </w:p>
    <w:p w14:paraId="11D12B3F" w14:textId="77777777" w:rsidR="00A2098B" w:rsidRPr="00A2098B" w:rsidRDefault="00A2098B" w:rsidP="00A2098B">
      <w:pPr>
        <w:spacing w:after="0" w:line="240" w:lineRule="auto"/>
        <w:ind w:left="0" w:firstLine="709"/>
        <w:jc w:val="left"/>
        <w:rPr>
          <w:b/>
          <w:bCs/>
          <w:color w:val="auto"/>
          <w:sz w:val="28"/>
          <w:szCs w:val="28"/>
        </w:rPr>
      </w:pPr>
    </w:p>
    <w:p w14:paraId="2074CA2F" w14:textId="77777777" w:rsidR="00A2098B" w:rsidRPr="00A2098B" w:rsidRDefault="00A2098B" w:rsidP="00A2098B">
      <w:pPr>
        <w:spacing w:after="0" w:line="240" w:lineRule="auto"/>
        <w:ind w:left="0" w:firstLine="709"/>
        <w:jc w:val="left"/>
        <w:rPr>
          <w:b/>
          <w:bCs/>
          <w:color w:val="auto"/>
          <w:sz w:val="28"/>
          <w:szCs w:val="28"/>
        </w:rPr>
      </w:pPr>
    </w:p>
    <w:p w14:paraId="158AD976" w14:textId="6DE94B7A" w:rsidR="00746B00" w:rsidRDefault="00FB587F" w:rsidP="00A2098B">
      <w:pPr>
        <w:spacing w:after="29" w:line="259" w:lineRule="auto"/>
        <w:ind w:left="0" w:right="72" w:firstLine="0"/>
      </w:pPr>
      <w:r>
        <w:rPr>
          <w:b/>
        </w:rPr>
        <w:t xml:space="preserve"> </w:t>
      </w:r>
    </w:p>
    <w:p w14:paraId="0AC54F53" w14:textId="77777777" w:rsidR="00746B00" w:rsidRDefault="00FB587F">
      <w:pPr>
        <w:spacing w:after="0" w:line="259" w:lineRule="auto"/>
        <w:ind w:left="0" w:right="82" w:firstLine="0"/>
        <w:jc w:val="center"/>
      </w:pPr>
      <w:r>
        <w:rPr>
          <w:b/>
        </w:rPr>
        <w:t xml:space="preserve"> </w:t>
      </w:r>
    </w:p>
    <w:p w14:paraId="4E80D341" w14:textId="77777777" w:rsidR="00746B00" w:rsidRDefault="00FB587F">
      <w:pPr>
        <w:spacing w:after="0" w:line="259" w:lineRule="auto"/>
        <w:ind w:left="0" w:right="82" w:firstLine="0"/>
        <w:jc w:val="center"/>
      </w:pPr>
      <w:r>
        <w:rPr>
          <w:b/>
        </w:rPr>
        <w:t xml:space="preserve"> </w:t>
      </w:r>
    </w:p>
    <w:p w14:paraId="3F3555FB" w14:textId="77777777" w:rsidR="00746B00" w:rsidRDefault="00FB587F">
      <w:pPr>
        <w:spacing w:after="4" w:line="259" w:lineRule="auto"/>
        <w:ind w:right="145"/>
        <w:jc w:val="center"/>
      </w:pPr>
      <w:r>
        <w:rPr>
          <w:b/>
        </w:rPr>
        <w:lastRenderedPageBreak/>
        <w:t xml:space="preserve">Содержание: </w:t>
      </w:r>
    </w:p>
    <w:p w14:paraId="7C305133" w14:textId="2B4EE41E" w:rsidR="00746B00" w:rsidRDefault="00FB587F">
      <w:pPr>
        <w:ind w:left="-5"/>
      </w:pPr>
      <w:r>
        <w:t xml:space="preserve">Пояснительная записка </w:t>
      </w:r>
    </w:p>
    <w:p w14:paraId="0C922F5D" w14:textId="77777777" w:rsidR="006E6710" w:rsidRDefault="006E6710">
      <w:pPr>
        <w:ind w:left="-5"/>
      </w:pPr>
    </w:p>
    <w:p w14:paraId="64A81B9E" w14:textId="58FCFE85" w:rsidR="00746B00" w:rsidRDefault="00FB587F" w:rsidP="00FB587F">
      <w:pPr>
        <w:pStyle w:val="a3"/>
        <w:numPr>
          <w:ilvl w:val="0"/>
          <w:numId w:val="30"/>
        </w:numPr>
      </w:pPr>
      <w:r>
        <w:t xml:space="preserve">Паспорт комплекта оценочных средств промежуточной аттестации </w:t>
      </w:r>
    </w:p>
    <w:p w14:paraId="30B80123" w14:textId="4DBAD6EB" w:rsidR="00746B00" w:rsidRDefault="00746B00">
      <w:pPr>
        <w:spacing w:after="21" w:line="259" w:lineRule="auto"/>
        <w:ind w:left="0" w:firstLine="0"/>
        <w:jc w:val="left"/>
      </w:pPr>
    </w:p>
    <w:p w14:paraId="1E1070E9" w14:textId="6F4BDCC6" w:rsidR="00746B00" w:rsidRDefault="00FB587F">
      <w:pPr>
        <w:ind w:left="-5"/>
      </w:pPr>
      <w:r>
        <w:t>ПО.01.УП.01. Учебный предмет «Театральные игры</w:t>
      </w:r>
      <w:r w:rsidR="00A2098B">
        <w:t>»</w:t>
      </w:r>
    </w:p>
    <w:p w14:paraId="77C86246" w14:textId="77777777" w:rsidR="00746B00" w:rsidRDefault="00FB587F">
      <w:pPr>
        <w:spacing w:after="21" w:line="259" w:lineRule="auto"/>
        <w:ind w:left="0" w:firstLine="0"/>
        <w:jc w:val="left"/>
      </w:pPr>
      <w:r>
        <w:t xml:space="preserve"> </w:t>
      </w:r>
    </w:p>
    <w:p w14:paraId="5D6F0A25" w14:textId="61BD44B0" w:rsidR="00746B00" w:rsidRDefault="00FB587F">
      <w:pPr>
        <w:ind w:left="-5"/>
      </w:pPr>
      <w:r>
        <w:t xml:space="preserve">ПО.01.УП.02 Учебный предмет «Основы актерского мастерства» </w:t>
      </w:r>
    </w:p>
    <w:p w14:paraId="07E50AE1" w14:textId="77777777" w:rsidR="00746B00" w:rsidRDefault="00FB587F">
      <w:pPr>
        <w:spacing w:after="22" w:line="259" w:lineRule="auto"/>
        <w:ind w:left="0" w:firstLine="0"/>
        <w:jc w:val="left"/>
      </w:pPr>
      <w:r>
        <w:t xml:space="preserve"> </w:t>
      </w:r>
    </w:p>
    <w:p w14:paraId="78DF209E" w14:textId="78F7A256" w:rsidR="00746B00" w:rsidRDefault="00FB587F">
      <w:pPr>
        <w:ind w:left="-5"/>
      </w:pPr>
      <w:r>
        <w:t>ПО.01.УП.03. Учебный предмет «Художественное слово»</w:t>
      </w:r>
    </w:p>
    <w:p w14:paraId="22F34729" w14:textId="77777777" w:rsidR="00746B00" w:rsidRDefault="00FB587F">
      <w:pPr>
        <w:spacing w:after="21" w:line="259" w:lineRule="auto"/>
        <w:ind w:left="0" w:firstLine="0"/>
        <w:jc w:val="left"/>
      </w:pPr>
      <w:r>
        <w:t xml:space="preserve"> </w:t>
      </w:r>
    </w:p>
    <w:p w14:paraId="43687A10" w14:textId="18CCEE78" w:rsidR="00746B00" w:rsidRDefault="00FB587F" w:rsidP="00A2098B">
      <w:pPr>
        <w:ind w:left="-5"/>
      </w:pPr>
      <w:r>
        <w:t xml:space="preserve">ПО.01.УП.04. Учебный предмет «Сценическое движение» </w:t>
      </w:r>
    </w:p>
    <w:p w14:paraId="3D1271E9" w14:textId="2A017C23" w:rsidR="00746B00" w:rsidRDefault="00746B00">
      <w:pPr>
        <w:spacing w:after="19" w:line="259" w:lineRule="auto"/>
        <w:ind w:left="0" w:firstLine="0"/>
        <w:jc w:val="left"/>
      </w:pPr>
    </w:p>
    <w:p w14:paraId="07A8B9CF" w14:textId="233316C8" w:rsidR="00746B00" w:rsidRDefault="00FB587F">
      <w:pPr>
        <w:ind w:left="-5"/>
      </w:pPr>
      <w:r>
        <w:t xml:space="preserve">ПО.01. УП.07. Учебный предмет «Подготовка сценических номеров» </w:t>
      </w:r>
    </w:p>
    <w:p w14:paraId="26FA49C0" w14:textId="77777777" w:rsidR="00C810DD" w:rsidRDefault="00C810DD">
      <w:pPr>
        <w:ind w:left="-5"/>
      </w:pPr>
    </w:p>
    <w:p w14:paraId="53C38B6E" w14:textId="77777777" w:rsidR="00C810DD" w:rsidRDefault="00C810DD">
      <w:pPr>
        <w:ind w:left="-5"/>
      </w:pPr>
    </w:p>
    <w:p w14:paraId="1253925D" w14:textId="77777777" w:rsidR="00C810DD" w:rsidRDefault="00C810DD">
      <w:pPr>
        <w:ind w:left="-5"/>
      </w:pPr>
    </w:p>
    <w:p w14:paraId="6EECFC95" w14:textId="77777777" w:rsidR="00746B00" w:rsidRDefault="00FB587F">
      <w:pPr>
        <w:spacing w:after="23" w:line="259" w:lineRule="auto"/>
        <w:ind w:left="0" w:firstLine="0"/>
        <w:jc w:val="left"/>
      </w:pPr>
      <w:r>
        <w:t xml:space="preserve"> </w:t>
      </w:r>
    </w:p>
    <w:p w14:paraId="3343E393" w14:textId="77777777" w:rsidR="00A2098B" w:rsidRDefault="00A2098B">
      <w:pPr>
        <w:ind w:left="-5"/>
        <w:rPr>
          <w:b/>
        </w:rPr>
      </w:pPr>
    </w:p>
    <w:p w14:paraId="60A74D36" w14:textId="77777777" w:rsidR="00A2098B" w:rsidRDefault="00A2098B">
      <w:pPr>
        <w:ind w:left="-5"/>
        <w:rPr>
          <w:b/>
        </w:rPr>
      </w:pPr>
    </w:p>
    <w:p w14:paraId="68C84FC2" w14:textId="77777777" w:rsidR="00A2098B" w:rsidRDefault="00A2098B">
      <w:pPr>
        <w:ind w:left="-5"/>
        <w:rPr>
          <w:b/>
        </w:rPr>
      </w:pPr>
    </w:p>
    <w:p w14:paraId="4ED74B5A" w14:textId="77777777" w:rsidR="00A2098B" w:rsidRDefault="00A2098B">
      <w:pPr>
        <w:ind w:left="-5"/>
        <w:rPr>
          <w:b/>
        </w:rPr>
      </w:pPr>
    </w:p>
    <w:p w14:paraId="29D70657" w14:textId="77777777" w:rsidR="00A2098B" w:rsidRDefault="00A2098B">
      <w:pPr>
        <w:ind w:left="-5"/>
        <w:rPr>
          <w:b/>
        </w:rPr>
      </w:pPr>
    </w:p>
    <w:p w14:paraId="5DBB5C9F" w14:textId="77777777" w:rsidR="00A2098B" w:rsidRDefault="00A2098B">
      <w:pPr>
        <w:ind w:left="-5"/>
        <w:rPr>
          <w:b/>
        </w:rPr>
      </w:pPr>
    </w:p>
    <w:p w14:paraId="789EF571" w14:textId="77777777" w:rsidR="00A2098B" w:rsidRDefault="00A2098B">
      <w:pPr>
        <w:ind w:left="-5"/>
        <w:rPr>
          <w:b/>
        </w:rPr>
      </w:pPr>
    </w:p>
    <w:p w14:paraId="3F5F5389" w14:textId="77777777" w:rsidR="00A2098B" w:rsidRDefault="00A2098B">
      <w:pPr>
        <w:ind w:left="-5"/>
        <w:rPr>
          <w:b/>
        </w:rPr>
      </w:pPr>
    </w:p>
    <w:p w14:paraId="795F3F20" w14:textId="77777777" w:rsidR="00A2098B" w:rsidRDefault="00A2098B">
      <w:pPr>
        <w:ind w:left="-5"/>
        <w:rPr>
          <w:b/>
        </w:rPr>
      </w:pPr>
    </w:p>
    <w:p w14:paraId="32DA2F25" w14:textId="77777777" w:rsidR="00A2098B" w:rsidRDefault="00A2098B">
      <w:pPr>
        <w:ind w:left="-5"/>
        <w:rPr>
          <w:b/>
        </w:rPr>
      </w:pPr>
    </w:p>
    <w:p w14:paraId="3EF151E3" w14:textId="77777777" w:rsidR="00A2098B" w:rsidRDefault="00A2098B">
      <w:pPr>
        <w:ind w:left="-5"/>
        <w:rPr>
          <w:b/>
        </w:rPr>
      </w:pPr>
    </w:p>
    <w:p w14:paraId="758667EA" w14:textId="77777777" w:rsidR="00A2098B" w:rsidRDefault="00A2098B">
      <w:pPr>
        <w:ind w:left="-5"/>
        <w:rPr>
          <w:b/>
        </w:rPr>
      </w:pPr>
    </w:p>
    <w:p w14:paraId="787D6B88" w14:textId="77777777" w:rsidR="00A2098B" w:rsidRDefault="00A2098B">
      <w:pPr>
        <w:ind w:left="-5"/>
        <w:rPr>
          <w:b/>
        </w:rPr>
      </w:pPr>
    </w:p>
    <w:p w14:paraId="722B121A" w14:textId="77777777" w:rsidR="00A2098B" w:rsidRDefault="00A2098B">
      <w:pPr>
        <w:ind w:left="-5"/>
        <w:rPr>
          <w:b/>
        </w:rPr>
      </w:pPr>
    </w:p>
    <w:p w14:paraId="509002FB" w14:textId="77777777" w:rsidR="00A2098B" w:rsidRDefault="00A2098B">
      <w:pPr>
        <w:ind w:left="-5"/>
        <w:rPr>
          <w:b/>
        </w:rPr>
      </w:pPr>
    </w:p>
    <w:p w14:paraId="0D3366DA" w14:textId="77777777" w:rsidR="00A2098B" w:rsidRDefault="00A2098B">
      <w:pPr>
        <w:ind w:left="-5"/>
        <w:rPr>
          <w:b/>
        </w:rPr>
      </w:pPr>
    </w:p>
    <w:p w14:paraId="20A08FC3" w14:textId="77777777" w:rsidR="00A2098B" w:rsidRDefault="00A2098B">
      <w:pPr>
        <w:ind w:left="-5"/>
        <w:rPr>
          <w:b/>
        </w:rPr>
      </w:pPr>
    </w:p>
    <w:p w14:paraId="0CED61DB" w14:textId="77777777" w:rsidR="00A2098B" w:rsidRDefault="00A2098B">
      <w:pPr>
        <w:ind w:left="-5"/>
        <w:rPr>
          <w:b/>
        </w:rPr>
      </w:pPr>
    </w:p>
    <w:p w14:paraId="0544C310" w14:textId="77777777" w:rsidR="00A2098B" w:rsidRDefault="00A2098B">
      <w:pPr>
        <w:ind w:left="-5"/>
        <w:rPr>
          <w:b/>
        </w:rPr>
      </w:pPr>
    </w:p>
    <w:p w14:paraId="105822E7" w14:textId="77777777" w:rsidR="00A2098B" w:rsidRDefault="00A2098B">
      <w:pPr>
        <w:ind w:left="-5"/>
        <w:rPr>
          <w:b/>
        </w:rPr>
      </w:pPr>
    </w:p>
    <w:p w14:paraId="48F7ACD3" w14:textId="77777777" w:rsidR="00A2098B" w:rsidRDefault="00A2098B">
      <w:pPr>
        <w:ind w:left="-5"/>
        <w:rPr>
          <w:b/>
        </w:rPr>
      </w:pPr>
    </w:p>
    <w:p w14:paraId="0C66D900" w14:textId="77777777" w:rsidR="00A2098B" w:rsidRDefault="00A2098B">
      <w:pPr>
        <w:ind w:left="-5"/>
        <w:rPr>
          <w:b/>
        </w:rPr>
      </w:pPr>
    </w:p>
    <w:p w14:paraId="64DBAFA0" w14:textId="77777777" w:rsidR="00A2098B" w:rsidRDefault="00A2098B">
      <w:pPr>
        <w:ind w:left="-5"/>
        <w:rPr>
          <w:b/>
        </w:rPr>
      </w:pPr>
    </w:p>
    <w:p w14:paraId="64CCB2C6" w14:textId="77777777" w:rsidR="00A2098B" w:rsidRDefault="00A2098B">
      <w:pPr>
        <w:ind w:left="-5"/>
        <w:rPr>
          <w:b/>
        </w:rPr>
      </w:pPr>
    </w:p>
    <w:p w14:paraId="5EEC02AA" w14:textId="77777777" w:rsidR="00A2098B" w:rsidRDefault="00A2098B">
      <w:pPr>
        <w:ind w:left="-5"/>
        <w:rPr>
          <w:b/>
        </w:rPr>
      </w:pPr>
    </w:p>
    <w:p w14:paraId="3FD25B83" w14:textId="77777777" w:rsidR="00A2098B" w:rsidRDefault="00A2098B" w:rsidP="00C70C10">
      <w:pPr>
        <w:ind w:left="0" w:firstLine="0"/>
        <w:rPr>
          <w:b/>
        </w:rPr>
      </w:pPr>
    </w:p>
    <w:p w14:paraId="187E58E0" w14:textId="77777777" w:rsidR="00A2098B" w:rsidRDefault="00A2098B">
      <w:pPr>
        <w:ind w:left="-5"/>
        <w:rPr>
          <w:b/>
        </w:rPr>
      </w:pPr>
    </w:p>
    <w:p w14:paraId="19069826" w14:textId="4DA1B605" w:rsidR="00746B00" w:rsidRDefault="00FB587F" w:rsidP="00C810DD">
      <w:pPr>
        <w:ind w:left="-5"/>
        <w:jc w:val="center"/>
      </w:pPr>
      <w:r>
        <w:rPr>
          <w:b/>
        </w:rPr>
        <w:lastRenderedPageBreak/>
        <w:t>Пояснительная записка</w:t>
      </w:r>
    </w:p>
    <w:p w14:paraId="2D07B9AE" w14:textId="77777777" w:rsidR="00746B00" w:rsidRDefault="00FB587F">
      <w:pPr>
        <w:ind w:left="-5" w:right="140"/>
      </w:pPr>
      <w:r>
        <w:t xml:space="preserve">          Фонды оценочных средств разработаны с учетом федеральных государственных требований к дополнительной предпрофессиональной общеобразовательной программе в области театрального искусства «Искусство театра», утвержденных Приказом Министерства культуры Российской Федерации от 12.03.2012 №157, Положения о порядке и формах проведения итоговой аттестации учащихся, освоивших дополнительные предпрофессиональные общеобразовательные программы в области искусств, утвержденного Приказом Министерства культуры Российской Федерации от 09.02.2012 № 86.</w:t>
      </w:r>
      <w:r>
        <w:rPr>
          <w:rFonts w:ascii="Calibri" w:eastAsia="Calibri" w:hAnsi="Calibri" w:cs="Calibri"/>
          <w:sz w:val="22"/>
        </w:rPr>
        <w:t xml:space="preserve">  </w:t>
      </w:r>
    </w:p>
    <w:p w14:paraId="1C6B13D1" w14:textId="77777777" w:rsidR="00746B00" w:rsidRDefault="00FB587F">
      <w:pPr>
        <w:ind w:left="-5" w:right="139"/>
      </w:pPr>
      <w:r>
        <w:rPr>
          <w:rFonts w:ascii="Calibri" w:eastAsia="Calibri" w:hAnsi="Calibri" w:cs="Calibri"/>
          <w:sz w:val="22"/>
        </w:rPr>
        <w:t xml:space="preserve">           </w:t>
      </w:r>
      <w:r>
        <w:t xml:space="preserve">Требования  к  выпускным  экзаменам  определяются  школой самостоятельно.  Требования  к  содержанию  итоговой  аттестации обучающихся определяются школой самостоятельно на основании  ФГТ, также  разрабатываются  критерии  оценок  итоговой  аттестации  в соответствии с ФГТ. </w:t>
      </w:r>
    </w:p>
    <w:p w14:paraId="52E3F6F7" w14:textId="0E3D4F2E" w:rsidR="00746B00" w:rsidRDefault="00FB587F">
      <w:pPr>
        <w:pStyle w:val="1"/>
      </w:pPr>
      <w:r>
        <w:t>I.</w:t>
      </w:r>
      <w:r w:rsidR="00C810DD">
        <w:t xml:space="preserve"> </w:t>
      </w:r>
      <w:r>
        <w:t>Паспорт комплекта оценочных сре</w:t>
      </w:r>
      <w:proofErr w:type="gramStart"/>
      <w:r>
        <w:t>дств пр</w:t>
      </w:r>
      <w:proofErr w:type="gramEnd"/>
      <w:r>
        <w:t xml:space="preserve">омежуточной аттестации </w:t>
      </w:r>
    </w:p>
    <w:tbl>
      <w:tblPr>
        <w:tblStyle w:val="TableGrid"/>
        <w:tblW w:w="9998" w:type="dxa"/>
        <w:tblInd w:w="-108" w:type="dxa"/>
        <w:tblCellMar>
          <w:top w:w="52" w:type="dxa"/>
          <w:left w:w="106" w:type="dxa"/>
        </w:tblCellMar>
        <w:tblLook w:val="04A0" w:firstRow="1" w:lastRow="0" w:firstColumn="1" w:lastColumn="0" w:noHBand="0" w:noVBand="1"/>
      </w:tblPr>
      <w:tblGrid>
        <w:gridCol w:w="1946"/>
        <w:gridCol w:w="8052"/>
      </w:tblGrid>
      <w:tr w:rsidR="00746B00" w14:paraId="033E7E35" w14:textId="77777777" w:rsidTr="00DE47AF">
        <w:trPr>
          <w:trHeight w:val="3322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4ADC" w14:textId="77777777" w:rsidR="00746B00" w:rsidRDefault="00FB587F">
            <w:pPr>
              <w:spacing w:after="0" w:line="259" w:lineRule="auto"/>
              <w:ind w:left="3" w:firstLine="0"/>
              <w:jc w:val="left"/>
            </w:pPr>
            <w:r>
              <w:t xml:space="preserve">Основания 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8754" w14:textId="5F7B2245" w:rsidR="00746B00" w:rsidRDefault="00FB587F">
            <w:pPr>
              <w:spacing w:after="0" w:line="259" w:lineRule="auto"/>
              <w:ind w:left="0" w:right="109" w:firstLine="0"/>
            </w:pPr>
            <w:r>
              <w:t xml:space="preserve">Федеральные государственные требования к минимуму содержания,  структуре  и  условиям  реализации дополнительной  предпрофессиональной общеобразовательной  программы  в  области театрального  искусства  «Искусство  театра», утвержденными  приказом  Министерства  культуры Российской Федерации от 12.03.2012 № 157, Положение о порядке и формах проведения итоговой аттестации учащихся,  освоивших  дополнительные предпрофессиональные  общеобразовательные программы  в  области  искусств,  утвержденного Приказом  Министерства  культуры  Российской Федерации от 09.02.2012 № 86, Положение о фондах оценочных  средств  проведения текущего  контроля, промежуточной и итоговой аттестации обучающихся </w:t>
            </w:r>
            <w:r w:rsidR="00DE47AF">
              <w:t>МБУДО «Симферопольская школа искусств»</w:t>
            </w:r>
          </w:p>
        </w:tc>
      </w:tr>
      <w:tr w:rsidR="00746B00" w14:paraId="2419BB16" w14:textId="77777777" w:rsidTr="00DE47AF">
        <w:trPr>
          <w:trHeight w:val="840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5ED2" w14:textId="77777777" w:rsidR="00746B00" w:rsidRDefault="00FB587F">
            <w:pPr>
              <w:spacing w:after="0" w:line="259" w:lineRule="auto"/>
              <w:ind w:left="3" w:firstLine="0"/>
              <w:jc w:val="left"/>
            </w:pPr>
            <w:r>
              <w:t xml:space="preserve">Цель 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4E2C" w14:textId="77777777" w:rsidR="00746B00" w:rsidRDefault="00FB587F">
            <w:pPr>
              <w:spacing w:after="0" w:line="259" w:lineRule="auto"/>
              <w:ind w:left="0" w:right="109" w:firstLine="0"/>
            </w:pPr>
            <w:r>
              <w:t xml:space="preserve">Определение качества реализации образовательного процесса; контроля сформированных у обучающихся умений и навыков на определенном этапе обучения. </w:t>
            </w:r>
          </w:p>
        </w:tc>
      </w:tr>
      <w:tr w:rsidR="00746B00" w14:paraId="1506B841" w14:textId="77777777" w:rsidTr="00DE47AF">
        <w:trPr>
          <w:trHeight w:val="838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1150" w14:textId="77777777" w:rsidR="00746B00" w:rsidRDefault="00FB587F">
            <w:pPr>
              <w:spacing w:after="0" w:line="259" w:lineRule="auto"/>
              <w:ind w:left="3" w:firstLine="0"/>
              <w:jc w:val="left"/>
            </w:pPr>
            <w:r>
              <w:t xml:space="preserve">Основные формы аттестации 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E721" w14:textId="77777777" w:rsidR="00746B00" w:rsidRDefault="00FB587F">
            <w:pPr>
              <w:spacing w:after="0" w:line="259" w:lineRule="auto"/>
              <w:ind w:left="0" w:firstLine="0"/>
              <w:jc w:val="left"/>
            </w:pPr>
            <w:r>
              <w:t xml:space="preserve">экзамен, зачет, контрольный урок, просмотр </w:t>
            </w:r>
          </w:p>
        </w:tc>
      </w:tr>
      <w:tr w:rsidR="00746B00" w14:paraId="5D8A6198" w14:textId="77777777" w:rsidTr="00DE47AF">
        <w:trPr>
          <w:trHeight w:val="838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523B" w14:textId="77777777" w:rsidR="00746B00" w:rsidRDefault="00FB587F">
            <w:pPr>
              <w:spacing w:after="0" w:line="259" w:lineRule="auto"/>
              <w:ind w:left="3" w:firstLine="0"/>
            </w:pPr>
            <w:r>
              <w:t xml:space="preserve">Периодичность 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7941" w14:textId="77777777" w:rsidR="00746B00" w:rsidRDefault="00FB587F">
            <w:pPr>
              <w:spacing w:after="0" w:line="259" w:lineRule="auto"/>
              <w:ind w:left="0" w:right="109" w:firstLine="0"/>
            </w:pPr>
            <w:r>
              <w:t xml:space="preserve">Контрольные уроки и зачеты в рамках промежуточной аттестации проводятся в конце учебных полугодий в счет  аудиторного  времени,  предусмотренного  на учебный предмет </w:t>
            </w:r>
          </w:p>
        </w:tc>
      </w:tr>
      <w:tr w:rsidR="00746B00" w14:paraId="00562121" w14:textId="77777777" w:rsidTr="00DE47AF">
        <w:trPr>
          <w:trHeight w:val="2770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D9CA" w14:textId="77777777" w:rsidR="00746B00" w:rsidRDefault="00FB587F">
            <w:pPr>
              <w:spacing w:after="0" w:line="277" w:lineRule="auto"/>
              <w:ind w:left="3" w:firstLine="0"/>
              <w:jc w:val="left"/>
            </w:pPr>
            <w:r>
              <w:t xml:space="preserve">Комплекты  </w:t>
            </w:r>
            <w:proofErr w:type="gramStart"/>
            <w:r>
              <w:t>оценочных</w:t>
            </w:r>
            <w:proofErr w:type="gramEnd"/>
            <w:r>
              <w:t xml:space="preserve"> </w:t>
            </w:r>
          </w:p>
          <w:p w14:paraId="3A85DE7E" w14:textId="77777777" w:rsidR="00746B00" w:rsidRDefault="00FB587F">
            <w:pPr>
              <w:tabs>
                <w:tab w:val="right" w:pos="1704"/>
              </w:tabs>
              <w:spacing w:after="27" w:line="259" w:lineRule="auto"/>
              <w:ind w:left="0" w:firstLine="0"/>
              <w:jc w:val="left"/>
            </w:pPr>
            <w:r>
              <w:t xml:space="preserve">средств </w:t>
            </w:r>
            <w:r>
              <w:tab/>
              <w:t xml:space="preserve">по </w:t>
            </w:r>
          </w:p>
          <w:p w14:paraId="3CB565E2" w14:textId="77777777" w:rsidR="00746B00" w:rsidRDefault="00FB587F">
            <w:pPr>
              <w:spacing w:after="0" w:line="259" w:lineRule="auto"/>
              <w:ind w:left="3" w:firstLine="0"/>
              <w:jc w:val="left"/>
            </w:pPr>
            <w:r>
              <w:t xml:space="preserve">предметам 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6E57" w14:textId="77777777" w:rsidR="00746B00" w:rsidRDefault="00FB587F">
            <w:pPr>
              <w:spacing w:after="22" w:line="259" w:lineRule="auto"/>
              <w:ind w:left="0" w:firstLine="0"/>
              <w:jc w:val="left"/>
            </w:pPr>
            <w:r>
              <w:t xml:space="preserve">Театральные игры, </w:t>
            </w:r>
          </w:p>
          <w:p w14:paraId="5C1FADE9" w14:textId="77777777" w:rsidR="00746B00" w:rsidRDefault="00FB587F">
            <w:pPr>
              <w:spacing w:after="22" w:line="259" w:lineRule="auto"/>
              <w:ind w:left="0" w:firstLine="0"/>
              <w:jc w:val="left"/>
            </w:pPr>
            <w:r>
              <w:t xml:space="preserve">Основы актерского мастерства, </w:t>
            </w:r>
          </w:p>
          <w:p w14:paraId="465FA739" w14:textId="77777777" w:rsidR="00746B00" w:rsidRDefault="00FB587F">
            <w:pPr>
              <w:spacing w:after="22" w:line="259" w:lineRule="auto"/>
              <w:ind w:left="0" w:firstLine="0"/>
              <w:jc w:val="left"/>
            </w:pPr>
            <w:r>
              <w:t xml:space="preserve">Художественное слово, </w:t>
            </w:r>
          </w:p>
          <w:p w14:paraId="5E9F1EE8" w14:textId="77777777" w:rsidR="00746B00" w:rsidRDefault="00FB587F">
            <w:pPr>
              <w:spacing w:after="21" w:line="259" w:lineRule="auto"/>
              <w:ind w:left="0" w:firstLine="0"/>
              <w:jc w:val="left"/>
            </w:pPr>
            <w:r>
              <w:t xml:space="preserve">Сценическое движение, </w:t>
            </w:r>
          </w:p>
          <w:p w14:paraId="05BDCAA5" w14:textId="24A5B3E0" w:rsidR="00746B00" w:rsidRDefault="00FB587F">
            <w:pPr>
              <w:spacing w:after="22" w:line="259" w:lineRule="auto"/>
              <w:ind w:left="0" w:firstLine="0"/>
              <w:jc w:val="left"/>
            </w:pPr>
            <w:r>
              <w:t>Подготовка сценических номеров</w:t>
            </w:r>
          </w:p>
          <w:p w14:paraId="59572C94" w14:textId="58BD86FE" w:rsidR="00746B00" w:rsidRDefault="00FB587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46B00" w14:paraId="60C9ECE2" w14:textId="77777777" w:rsidTr="00DE47AF">
        <w:trPr>
          <w:trHeight w:val="1942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B008" w14:textId="77777777" w:rsidR="00746B00" w:rsidRDefault="00FB587F">
            <w:pPr>
              <w:spacing w:after="0" w:line="259" w:lineRule="auto"/>
              <w:ind w:left="3" w:firstLine="0"/>
              <w:jc w:val="left"/>
            </w:pPr>
            <w:r>
              <w:lastRenderedPageBreak/>
              <w:t xml:space="preserve">Критерии оценок 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C980" w14:textId="2A0ED4DE" w:rsidR="00746B00" w:rsidRDefault="00FB587F">
            <w:pPr>
              <w:spacing w:after="0" w:line="279" w:lineRule="auto"/>
              <w:ind w:left="0" w:firstLine="0"/>
            </w:pPr>
            <w:r>
              <w:t xml:space="preserve">Качество подготовки обучающихся оценивается по пятибалльной шкале: 5 (отлично), 4 (хорошо), 3 (удовлетворительно), 2 (неудовлетворительно). </w:t>
            </w:r>
          </w:p>
          <w:p w14:paraId="5AE0E3E4" w14:textId="77777777" w:rsidR="00746B00" w:rsidRDefault="00FB587F">
            <w:pPr>
              <w:spacing w:after="0" w:line="259" w:lineRule="auto"/>
              <w:ind w:left="0" w:firstLine="0"/>
              <w:jc w:val="left"/>
            </w:pPr>
            <w:r>
              <w:t xml:space="preserve">Критерии оценок: </w:t>
            </w:r>
          </w:p>
          <w:p w14:paraId="009388D2" w14:textId="77777777" w:rsidR="00746B00" w:rsidRDefault="00FB587F">
            <w:pPr>
              <w:spacing w:after="0" w:line="257" w:lineRule="auto"/>
              <w:ind w:left="0" w:right="110" w:firstLine="0"/>
            </w:pPr>
            <w:r>
              <w:t xml:space="preserve">5  (отлично).  Ученик  полностью  сосредоточен  и внимателен, четко реагирует на замечания, исправляя их, добиваясь выполнения поставленной задачи. </w:t>
            </w:r>
          </w:p>
          <w:p w14:paraId="36F49A22" w14:textId="1BC2FDC1" w:rsidR="00746B00" w:rsidRDefault="00FB587F">
            <w:pPr>
              <w:spacing w:after="0" w:line="259" w:lineRule="auto"/>
              <w:ind w:left="0" w:firstLine="0"/>
              <w:jc w:val="left"/>
            </w:pPr>
            <w:r>
              <w:t xml:space="preserve">4  (хорошо).  Ученик  отвлекается,  не  достаточно  собран и внимателен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</w:tc>
      </w:tr>
      <w:tr w:rsidR="00746B00" w14:paraId="4CEC2FA2" w14:textId="77777777" w:rsidTr="00DE47AF">
        <w:trPr>
          <w:trHeight w:val="3048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79EF" w14:textId="77777777" w:rsidR="00746B00" w:rsidRDefault="00746B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ABE1" w14:textId="77777777" w:rsidR="00746B00" w:rsidRDefault="00FB587F">
            <w:pPr>
              <w:spacing w:after="0" w:line="276" w:lineRule="auto"/>
              <w:ind w:left="0" w:firstLine="0"/>
            </w:pPr>
            <w:r>
              <w:t xml:space="preserve">площадке, в результате чего видны неточности в выполнении поставленной задачи. </w:t>
            </w:r>
          </w:p>
          <w:p w14:paraId="3B71995A" w14:textId="77777777" w:rsidR="00746B00" w:rsidRDefault="00FB587F">
            <w:pPr>
              <w:spacing w:after="0" w:line="278" w:lineRule="auto"/>
              <w:ind w:left="0" w:right="111" w:firstLine="0"/>
            </w:pPr>
            <w:r>
              <w:t xml:space="preserve">3 (удовлетворительно). Ученик часто отвлекается и допускает  множество  ошибок  при  работе  на площадке, не точен в понимании и исправлении этих ошибок. </w:t>
            </w:r>
          </w:p>
          <w:p w14:paraId="1014D788" w14:textId="77777777" w:rsidR="00746B00" w:rsidRDefault="00FB587F">
            <w:pPr>
              <w:spacing w:after="23" w:line="258" w:lineRule="auto"/>
              <w:ind w:left="0" w:firstLine="0"/>
              <w:jc w:val="left"/>
            </w:pPr>
            <w:r>
              <w:t xml:space="preserve">2 (удовлетворительно). Ученик, находясь на площадке, не видит, не слышит, не может адекватно оценить и исправить  свои  ошибки,  не  смотря  на замечания педагога. </w:t>
            </w:r>
          </w:p>
          <w:p w14:paraId="0A9D3AFA" w14:textId="77777777" w:rsidR="00746B00" w:rsidRDefault="00FB587F">
            <w:pPr>
              <w:spacing w:after="0" w:line="259" w:lineRule="auto"/>
              <w:ind w:left="0" w:firstLine="0"/>
              <w:jc w:val="left"/>
            </w:pPr>
            <w:r>
              <w:t xml:space="preserve">Зачет  (без  оценки).  Промежуточная  оценка приобретаемых  учеником  навыков,  понимания допускаемых им неточностей и их исправление, после замечаний педагога. </w:t>
            </w:r>
          </w:p>
        </w:tc>
      </w:tr>
      <w:tr w:rsidR="00746B00" w14:paraId="7B28D6D0" w14:textId="77777777" w:rsidTr="00DE47AF">
        <w:trPr>
          <w:trHeight w:val="562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3724" w14:textId="77777777" w:rsidR="00746B00" w:rsidRDefault="00FB587F">
            <w:pPr>
              <w:spacing w:after="0" w:line="259" w:lineRule="auto"/>
              <w:ind w:left="3" w:firstLine="0"/>
              <w:jc w:val="left"/>
            </w:pPr>
            <w:r>
              <w:t xml:space="preserve">Результат 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1906" w14:textId="77777777" w:rsidR="00746B00" w:rsidRDefault="00FB587F">
            <w:pPr>
              <w:spacing w:after="0" w:line="259" w:lineRule="auto"/>
              <w:ind w:left="0" w:right="1560" w:firstLine="0"/>
            </w:pPr>
            <w:r>
              <w:t xml:space="preserve">Оценивание  результатов  учебной  деятельности обучающихся по окончании полугодий учебного года </w:t>
            </w:r>
          </w:p>
        </w:tc>
      </w:tr>
    </w:tbl>
    <w:p w14:paraId="68C5EF62" w14:textId="77777777" w:rsidR="00746B00" w:rsidRDefault="00FB587F">
      <w:pPr>
        <w:spacing w:after="25" w:line="259" w:lineRule="auto"/>
        <w:ind w:left="0" w:right="82" w:firstLine="0"/>
        <w:jc w:val="center"/>
      </w:pPr>
      <w:r>
        <w:rPr>
          <w:b/>
        </w:rPr>
        <w:t xml:space="preserve"> </w:t>
      </w:r>
    </w:p>
    <w:p w14:paraId="35874FB1" w14:textId="77777777" w:rsidR="00746B00" w:rsidRDefault="00FB587F">
      <w:pPr>
        <w:pStyle w:val="1"/>
        <w:spacing w:after="215"/>
        <w:ind w:right="146"/>
      </w:pPr>
      <w:r>
        <w:t xml:space="preserve">ПО.01.УП.01. Учебный предмет «ТЕАТРАЛЬНЫЕ ИГРЫ» </w:t>
      </w:r>
    </w:p>
    <w:p w14:paraId="230909C7" w14:textId="77777777" w:rsidR="00746B00" w:rsidRDefault="00FB587F">
      <w:pPr>
        <w:ind w:left="-15" w:right="138" w:firstLine="566"/>
      </w:pPr>
      <w:r>
        <w:t xml:space="preserve">Фонды оценочных средств сформированы для обеспечения оценки качества приобретенных учащимися приобретённых знаний, умений и навыков. </w:t>
      </w:r>
      <w:proofErr w:type="spellStart"/>
      <w:r>
        <w:t>ФОСы</w:t>
      </w:r>
      <w:proofErr w:type="spellEnd"/>
      <w:r>
        <w:t xml:space="preserve"> формируются на основе требований к уровню подготовки учащихся и в зависимости от форм и методов контроля и системы оценок. </w:t>
      </w:r>
    </w:p>
    <w:p w14:paraId="2CC8CDEB" w14:textId="77777777" w:rsidR="00746B00" w:rsidRDefault="00FB587F">
      <w:pPr>
        <w:ind w:left="-15" w:right="143" w:firstLine="566"/>
      </w:pPr>
      <w:r>
        <w:t xml:space="preserve">Целью аттестации является оценка качества освоения учащимся учебного предмета «Театральные игры». Освоение разделов программы контролируется в форме проведения открытых уроков и показов: самостоятельный показ или показ с привлечением партнеров. </w:t>
      </w:r>
    </w:p>
    <w:p w14:paraId="2E9073CF" w14:textId="77777777" w:rsidR="00746B00" w:rsidRDefault="00FB587F">
      <w:pPr>
        <w:ind w:left="-15" w:right="134" w:firstLine="566"/>
      </w:pPr>
      <w:r>
        <w:t xml:space="preserve">Основной формой промежуточной аттестации по программе «Театральные игры» является итоговое занятие в форме показа творческих работ с элементами концерта-спектакля, а также интерактивных игр, в том числе включающих зрителей. </w:t>
      </w:r>
    </w:p>
    <w:p w14:paraId="76B791F4" w14:textId="77777777" w:rsidR="00746B00" w:rsidRDefault="00FB587F">
      <w:pPr>
        <w:ind w:left="-15" w:right="140" w:firstLine="566"/>
      </w:pPr>
      <w:r>
        <w:t xml:space="preserve">Переводная оценка выставляется с учетом оценки за выступления учащегося на спектаклях, концертах, конкурсах, фестивалях и т. д., результатов контрольных уроков и оценок текущей аттестации. В содержание итоговой оценки входит: оценка выступления ученика на итоговом зачёте, результаты текущей и промежуточной аттестации в течение этого года обучения. </w:t>
      </w:r>
    </w:p>
    <w:p w14:paraId="7B6741F6" w14:textId="77777777" w:rsidR="00746B00" w:rsidRDefault="00FB587F">
      <w:pPr>
        <w:ind w:left="-15" w:firstLine="566"/>
      </w:pPr>
      <w:r>
        <w:t xml:space="preserve">Успехи учащихся на классных занятиях и контрольных уроках оцениваются оценкой по пятибалльной системе и словесной характеристикой.  </w:t>
      </w:r>
    </w:p>
    <w:p w14:paraId="435A722D" w14:textId="77777777" w:rsidR="00746B00" w:rsidRDefault="00FB587F">
      <w:pPr>
        <w:spacing w:after="30" w:line="259" w:lineRule="auto"/>
        <w:ind w:left="566" w:firstLine="0"/>
        <w:jc w:val="left"/>
      </w:pPr>
      <w:r>
        <w:t xml:space="preserve"> </w:t>
      </w:r>
    </w:p>
    <w:p w14:paraId="7FDB1344" w14:textId="77777777" w:rsidR="00746B00" w:rsidRDefault="00FB587F">
      <w:pPr>
        <w:pStyle w:val="2"/>
      </w:pPr>
      <w:r>
        <w:t xml:space="preserve">Критерии оценки </w:t>
      </w:r>
    </w:p>
    <w:p w14:paraId="127F1FA0" w14:textId="77777777" w:rsidR="00746B00" w:rsidRDefault="00FB587F">
      <w:pPr>
        <w:spacing w:after="0" w:line="259" w:lineRule="auto"/>
        <w:ind w:left="566" w:firstLine="0"/>
        <w:jc w:val="left"/>
      </w:pPr>
      <w:r>
        <w:t xml:space="preserve"> </w:t>
      </w:r>
    </w:p>
    <w:p w14:paraId="31ED03C9" w14:textId="77777777" w:rsidR="00746B00" w:rsidRDefault="00FB587F">
      <w:pPr>
        <w:ind w:left="-15" w:firstLine="566"/>
      </w:pPr>
      <w:r>
        <w:t xml:space="preserve">Качество подготовки обучающихся оценивается по пятибалльной шкале: «отлично», «хорошо», «удовлетворительно», «неудовлетворительно». </w:t>
      </w:r>
    </w:p>
    <w:p w14:paraId="6CB6F482" w14:textId="77777777" w:rsidR="00746B00" w:rsidRDefault="00FB587F">
      <w:pPr>
        <w:ind w:left="-15" w:right="138" w:firstLine="566"/>
      </w:pPr>
      <w:r>
        <w:rPr>
          <w:b/>
          <w:i/>
        </w:rPr>
        <w:lastRenderedPageBreak/>
        <w:t>5 («отлично»)</w:t>
      </w:r>
      <w:r>
        <w:rPr>
          <w:i/>
        </w:rPr>
        <w:t xml:space="preserve">. </w:t>
      </w:r>
      <w:r>
        <w:t xml:space="preserve">Обучающийся усваивает материал на высоком уровне. Инициативен. Сценически выразителен. Владеет сценическим вниманием, общением. Фантазия и воображение активно развиты. Пластичен. Принимает и развивает игровую роль. Поддерживает ролевой диалог. Использует разные сюжеты игры. Активен при перемене ролей. На высоком уровне владеет словесным действием. Может обучить театральным играм других. </w:t>
      </w:r>
    </w:p>
    <w:p w14:paraId="41CF0BCC" w14:textId="77777777" w:rsidR="00746B00" w:rsidRDefault="00FB587F">
      <w:pPr>
        <w:ind w:left="-15" w:right="139" w:firstLine="566"/>
      </w:pPr>
      <w:r>
        <w:rPr>
          <w:b/>
          <w:i/>
        </w:rPr>
        <w:t>4 («хорошо»)</w:t>
      </w:r>
      <w:r>
        <w:rPr>
          <w:i/>
        </w:rPr>
        <w:t xml:space="preserve">. </w:t>
      </w:r>
      <w:r>
        <w:t xml:space="preserve">Фантазия и воображение развиты. Владеет элементами сценического внимания, общения. Материал усваивается, но есть </w:t>
      </w:r>
      <w:proofErr w:type="spellStart"/>
      <w:r>
        <w:t>недочѐты</w:t>
      </w:r>
      <w:proofErr w:type="spellEnd"/>
      <w:r>
        <w:t xml:space="preserve"> в работе. Недостаточно </w:t>
      </w:r>
      <w:proofErr w:type="spellStart"/>
      <w:r>
        <w:t>удаѐтся</w:t>
      </w:r>
      <w:proofErr w:type="spellEnd"/>
      <w:r>
        <w:t xml:space="preserve"> перемена ролей в играх. Необходимо развивать сценическую выразительность, пластичность, внимание. Вместе с тем трудоспособен, виден прогресс в развитии. </w:t>
      </w:r>
    </w:p>
    <w:p w14:paraId="3F047297" w14:textId="77777777" w:rsidR="00746B00" w:rsidRDefault="00FB587F">
      <w:pPr>
        <w:ind w:left="-15" w:right="143" w:firstLine="566"/>
      </w:pPr>
      <w:r>
        <w:rPr>
          <w:b/>
          <w:i/>
        </w:rPr>
        <w:t>3 («удовлетворительно»)</w:t>
      </w:r>
      <w:r>
        <w:rPr>
          <w:i/>
        </w:rPr>
        <w:t xml:space="preserve">. </w:t>
      </w:r>
      <w:r>
        <w:t xml:space="preserve">Материал усваивается частично. Знает об элементах сценическое внимание, общение. Фантазия и воображение не достаточно </w:t>
      </w:r>
      <w:proofErr w:type="gramStart"/>
      <w:r>
        <w:t>развиты</w:t>
      </w:r>
      <w:proofErr w:type="gramEnd"/>
      <w:r>
        <w:t xml:space="preserve">. Не достаточно пластичен. Частично владеет словесным действием. Может рассказать о некоторых театральных играх. Заметны его желание и стремление развиваться. </w:t>
      </w:r>
    </w:p>
    <w:p w14:paraId="28ACF0C2" w14:textId="77777777" w:rsidR="00746B00" w:rsidRDefault="00FB587F">
      <w:pPr>
        <w:ind w:left="-15" w:right="143" w:firstLine="566"/>
      </w:pPr>
      <w:r>
        <w:rPr>
          <w:b/>
          <w:i/>
        </w:rPr>
        <w:t>2 («неудовлетворительно»)</w:t>
      </w:r>
      <w:r>
        <w:rPr>
          <w:i/>
        </w:rPr>
        <w:t xml:space="preserve">. </w:t>
      </w:r>
      <w:r>
        <w:t xml:space="preserve">Недисциплинированность. Неуважение к коллективу. Пропуски без уважительных причин. Не может провести игру. Не владеет сценическим вниманием. Не усваивает материал. </w:t>
      </w:r>
    </w:p>
    <w:p w14:paraId="0D9D1D85" w14:textId="77777777" w:rsidR="00746B00" w:rsidRDefault="00FB587F">
      <w:pPr>
        <w:ind w:left="-15" w:firstLine="566"/>
      </w:pPr>
      <w:r>
        <w:t xml:space="preserve">Уровень освоения программы детьми может определяться не дифференцированной оценкой, а по их работе в течение всего процесса обучения по следующим критериям: </w:t>
      </w:r>
    </w:p>
    <w:p w14:paraId="5F821F07" w14:textId="77777777" w:rsidR="00746B00" w:rsidRDefault="00FB587F">
      <w:pPr>
        <w:ind w:left="-15" w:right="141" w:firstLine="566"/>
      </w:pPr>
      <w:r>
        <w:rPr>
          <w:b/>
          <w:i/>
        </w:rPr>
        <w:t>Высокий уровень освоения программы</w:t>
      </w:r>
      <w:r>
        <w:rPr>
          <w:i/>
        </w:rPr>
        <w:t xml:space="preserve">. </w:t>
      </w:r>
      <w:r>
        <w:t xml:space="preserve">Обучающийся активно, с творческим интересом занимается в коллективе. Уважительно относится к другим детям. Готов помочь в работе. Работоспособен. Материал усваивается на высоком уровне. Инициативен. Сценически выразителен. Владеет сценическим вниманием, общением. Фантазия и воображение активно развиты. Пластичен. Принимает и развивает игровую роль. Поддерживает ролевой диалог. Использует разные сюжеты игры. Активен при перемене ролей. На высоком уровне владеет словесным действием. Может обучить театральным играм других. (Зачет) </w:t>
      </w:r>
    </w:p>
    <w:p w14:paraId="1DED33B9" w14:textId="77777777" w:rsidR="00746B00" w:rsidRDefault="00FB587F">
      <w:pPr>
        <w:ind w:left="-15" w:right="140" w:firstLine="566"/>
      </w:pPr>
      <w:r>
        <w:rPr>
          <w:b/>
          <w:i/>
        </w:rPr>
        <w:t>Средний уровень освоения программы</w:t>
      </w:r>
      <w:r>
        <w:t xml:space="preserve">. Обучающийся достаточно активно, занимается в коллективе. Уважительно относится к другим детям, но замкнут. Тяжело </w:t>
      </w:r>
      <w:proofErr w:type="spellStart"/>
      <w:r>
        <w:t>идѐт</w:t>
      </w:r>
      <w:proofErr w:type="spellEnd"/>
      <w:r>
        <w:t xml:space="preserve"> на контакт. Не слишком работоспособен, т.к. быстро утомляется. Материал усваивается частично. Знает об элементах сценическое внимание, общение. Фантазия и воображение не достаточно </w:t>
      </w:r>
      <w:proofErr w:type="gramStart"/>
      <w:r>
        <w:t>развиты</w:t>
      </w:r>
      <w:proofErr w:type="gramEnd"/>
      <w:r>
        <w:t xml:space="preserve">. Не достаточно пластичен. Частично владеет словесным действием. </w:t>
      </w:r>
    </w:p>
    <w:p w14:paraId="2FE6146E" w14:textId="77777777" w:rsidR="00746B00" w:rsidRDefault="00FB587F">
      <w:pPr>
        <w:ind w:left="-15" w:firstLine="566"/>
      </w:pPr>
      <w:r>
        <w:t xml:space="preserve">Может рассказать о некоторых театральных играх. Видны его желание и стремление развиваться (Зачет). </w:t>
      </w:r>
    </w:p>
    <w:p w14:paraId="28AA79BB" w14:textId="77777777" w:rsidR="00746B00" w:rsidRDefault="00FB587F">
      <w:pPr>
        <w:ind w:left="-15" w:right="142" w:firstLine="566"/>
      </w:pPr>
      <w:r>
        <w:rPr>
          <w:b/>
          <w:i/>
        </w:rPr>
        <w:t xml:space="preserve">Низкий уровень освоения программы. </w:t>
      </w:r>
      <w:r>
        <w:t xml:space="preserve">Недисциплинированность. Неуважение к коллективу. Пропуски без уважительных причин. Не может провести игру. Не владеет сценическим вниманием. Не усваивает материал. </w:t>
      </w:r>
    </w:p>
    <w:p w14:paraId="2F0CD67F" w14:textId="77777777" w:rsidR="00746B00" w:rsidRDefault="00FB587F">
      <w:pPr>
        <w:ind w:left="-15" w:right="140" w:firstLine="566"/>
      </w:pPr>
      <w:r>
        <w:t xml:space="preserve">Следует рассмотреть вопрос о целесообразности дальнейших занятий, согласовав показатели по данному предмету с уровнем показателей по другим предметам. Необходимы личная беседа с обучающимся и родителями для рассмотрения вопроса о дальнейшей целесообразности занятий по предпрофессиональной программе. (Незачет). </w:t>
      </w:r>
    </w:p>
    <w:p w14:paraId="1A8D9EA1" w14:textId="77777777" w:rsidR="00746B00" w:rsidRDefault="00FB587F">
      <w:pPr>
        <w:ind w:left="-15" w:firstLine="566"/>
      </w:pPr>
      <w:r>
        <w:t xml:space="preserve">После </w:t>
      </w:r>
      <w:proofErr w:type="spellStart"/>
      <w:r>
        <w:t>четвѐртого</w:t>
      </w:r>
      <w:proofErr w:type="spellEnd"/>
      <w:r>
        <w:t xml:space="preserve"> полугодия, по завершении прохождения программы, проводится итоговое занятие – дифференцированный зачет в виде спектакля или концерта-просмотра. </w:t>
      </w:r>
    </w:p>
    <w:p w14:paraId="460B4DD2" w14:textId="77777777" w:rsidR="00746B00" w:rsidRDefault="00FB587F">
      <w:pPr>
        <w:spacing w:after="31" w:line="259" w:lineRule="auto"/>
        <w:ind w:left="566" w:firstLine="0"/>
        <w:jc w:val="left"/>
      </w:pPr>
      <w:r>
        <w:t xml:space="preserve"> </w:t>
      </w:r>
    </w:p>
    <w:p w14:paraId="3AB54822" w14:textId="1E99EFB8" w:rsidR="00746B00" w:rsidRDefault="00FB587F">
      <w:pPr>
        <w:pStyle w:val="2"/>
        <w:ind w:right="141"/>
      </w:pPr>
      <w:r>
        <w:t>Требования к промежуточной аттестации 8  лет обучения</w:t>
      </w:r>
      <w:r>
        <w:rPr>
          <w:b w:val="0"/>
        </w:rPr>
        <w:t xml:space="preserve"> </w:t>
      </w:r>
    </w:p>
    <w:p w14:paraId="579D07D5" w14:textId="77777777" w:rsidR="00746B00" w:rsidRDefault="00FB587F">
      <w:pPr>
        <w:spacing w:after="24" w:line="259" w:lineRule="auto"/>
        <w:ind w:left="566" w:firstLine="0"/>
        <w:jc w:val="left"/>
      </w:pPr>
      <w:r>
        <w:rPr>
          <w:b/>
        </w:rPr>
        <w:t xml:space="preserve"> </w:t>
      </w:r>
    </w:p>
    <w:p w14:paraId="3E425B28" w14:textId="6B3E41F1" w:rsidR="00746B00" w:rsidRDefault="00FB587F" w:rsidP="00C810DD">
      <w:pPr>
        <w:spacing w:after="10" w:line="271" w:lineRule="auto"/>
        <w:ind w:left="576"/>
        <w:jc w:val="center"/>
      </w:pPr>
      <w:r>
        <w:rPr>
          <w:b/>
        </w:rPr>
        <w:lastRenderedPageBreak/>
        <w:t>1 класс</w:t>
      </w:r>
    </w:p>
    <w:p w14:paraId="12AFF323" w14:textId="4E74B06A" w:rsidR="00746B00" w:rsidRDefault="00FB587F" w:rsidP="00C810DD">
      <w:pPr>
        <w:spacing w:after="10" w:line="271" w:lineRule="auto"/>
        <w:ind w:left="576"/>
        <w:jc w:val="center"/>
      </w:pPr>
      <w:r>
        <w:rPr>
          <w:b/>
        </w:rPr>
        <w:t>I полугодие</w:t>
      </w:r>
    </w:p>
    <w:p w14:paraId="030F44E2" w14:textId="77777777" w:rsidR="00746B00" w:rsidRDefault="00FB587F">
      <w:pPr>
        <w:spacing w:after="10" w:line="271" w:lineRule="auto"/>
        <w:ind w:left="576"/>
        <w:jc w:val="left"/>
      </w:pPr>
      <w:r>
        <w:rPr>
          <w:b/>
        </w:rPr>
        <w:t xml:space="preserve">Контрольный урок. «Основы театральной игры. Знание типов и форм игр» </w:t>
      </w:r>
    </w:p>
    <w:p w14:paraId="7BD24A4B" w14:textId="77777777" w:rsidR="00746B00" w:rsidRDefault="00FB587F">
      <w:pPr>
        <w:ind w:left="-15" w:firstLine="566"/>
      </w:pPr>
      <w:r>
        <w:rPr>
          <w:i/>
        </w:rPr>
        <w:t>Требования для контрольного урока:</w:t>
      </w:r>
      <w:r>
        <w:t xml:space="preserve"> проведение учащимися различных по форме и типу игр: надо</w:t>
      </w:r>
      <w:r>
        <w:rPr>
          <w:i/>
        </w:rPr>
        <w:t xml:space="preserve"> </w:t>
      </w:r>
      <w:r>
        <w:t>уметь объяснять правила игры</w:t>
      </w:r>
      <w:r>
        <w:rPr>
          <w:i/>
        </w:rPr>
        <w:t xml:space="preserve">, </w:t>
      </w:r>
      <w:r>
        <w:t xml:space="preserve">уметь провести игру с использованием реквизита, уметь координировать свои действия с участниками игры, создать условия для проявления инициативы и самостоятельности других детей, знать основы безопасной работы на сцене и в зале. </w:t>
      </w:r>
    </w:p>
    <w:p w14:paraId="4D79284B" w14:textId="77777777" w:rsidR="00746B00" w:rsidRDefault="00FB587F">
      <w:pPr>
        <w:ind w:left="-15" w:right="137" w:firstLine="56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3EEA1A7" wp14:editId="14BC447C">
                <wp:simplePos x="0" y="0"/>
                <wp:positionH relativeFrom="column">
                  <wp:posOffset>5798261</wp:posOffset>
                </wp:positionH>
                <wp:positionV relativeFrom="paragraph">
                  <wp:posOffset>-30851</wp:posOffset>
                </wp:positionV>
                <wp:extent cx="96012" cy="175260"/>
                <wp:effectExtent l="0" t="0" r="0" b="0"/>
                <wp:wrapNone/>
                <wp:docPr id="85614" name="Group 85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012" cy="175260"/>
                          <a:chOff x="0" y="0"/>
                          <a:chExt cx="96012" cy="175260"/>
                        </a:xfrm>
                      </wpg:grpSpPr>
                      <wps:wsp>
                        <wps:cNvPr id="107166" name="Shape 107166"/>
                        <wps:cNvSpPr/>
                        <wps:spPr>
                          <a:xfrm>
                            <a:off x="0" y="0"/>
                            <a:ext cx="9601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17526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  <a:lnTo>
                                  <a:pt x="96012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85614" style="width:7.56pt;height:13.8pt;position:absolute;z-index:-2147483629;mso-position-horizontal-relative:text;mso-position-horizontal:absolute;margin-left:456.556pt;mso-position-vertical-relative:text;margin-top:-2.42933pt;" coordsize="960,1752">
                <v:shape id="Shape 107167" style="position:absolute;width:960;height:1752;left:0;top:0;" coordsize="96012,175260" path="m0,0l96012,0l96012,175260l0,175260l0,0">
                  <v:stroke weight="0pt" endcap="flat" joinstyle="miter" miterlimit="10" on="false" color="#000000" opacity="0"/>
                  <v:fill on="true" color="#d3d3d3"/>
                </v:shape>
              </v:group>
            </w:pict>
          </mc:Fallback>
        </mc:AlternateContent>
      </w:r>
      <w:r>
        <w:rPr>
          <w:i/>
        </w:rPr>
        <w:t>Пример:</w:t>
      </w:r>
      <w:r>
        <w:t xml:space="preserve"> </w:t>
      </w:r>
      <w:r>
        <w:rPr>
          <w:i/>
        </w:rPr>
        <w:t>по форме</w:t>
      </w:r>
      <w:r>
        <w:t xml:space="preserve">: индивидуальные («Найти предметы на заданную букву», «Что изменилось» и др.), парные («Скульптор и глина», «Зеркало» и др.), мелкогрупповые («Перемирие», «Кто там?» и др.), коллективные («Слова на киноленту видения», «Сочиняем сказку» и др.); </w:t>
      </w:r>
      <w:r>
        <w:rPr>
          <w:i/>
        </w:rPr>
        <w:t xml:space="preserve">по видам: </w:t>
      </w:r>
      <w:r>
        <w:t xml:space="preserve">подвижные («Движение на скоростях», «Оправдать позу» и др.), спортивные («Занять стул», «Море волнуется раз» и др.), игры развивающие («Ассоциации», «Найди отличия» и др.), интеллектуальные («Часовой механизм», «Печатная машинка» и др.), музыкальные («Дирижёр и оркестр», «Повторяй за мной» и др.), игры-забавы («Летает – не летает», «Колечко» и др.), аттракционы; </w:t>
      </w:r>
      <w:r>
        <w:rPr>
          <w:i/>
        </w:rPr>
        <w:t xml:space="preserve">сюжетно-ролевые игры </w:t>
      </w:r>
      <w:r>
        <w:t xml:space="preserve">(«На острове сокровищ», </w:t>
      </w:r>
    </w:p>
    <w:p w14:paraId="3C0B9831" w14:textId="77777777" w:rsidR="00746B00" w:rsidRDefault="00FB587F">
      <w:pPr>
        <w:ind w:left="-5"/>
      </w:pPr>
      <w:r>
        <w:t xml:space="preserve">«Джунгли» и др.). </w:t>
      </w:r>
    </w:p>
    <w:p w14:paraId="23DA6C90" w14:textId="77777777" w:rsidR="00746B00" w:rsidRDefault="00FB587F">
      <w:pPr>
        <w:spacing w:after="30" w:line="259" w:lineRule="auto"/>
        <w:ind w:left="566" w:firstLine="0"/>
        <w:jc w:val="left"/>
      </w:pPr>
      <w:r>
        <w:t xml:space="preserve"> </w:t>
      </w:r>
    </w:p>
    <w:p w14:paraId="0D83A536" w14:textId="3091D748" w:rsidR="00746B00" w:rsidRDefault="00FB587F" w:rsidP="00C810DD">
      <w:pPr>
        <w:spacing w:after="10" w:line="271" w:lineRule="auto"/>
        <w:ind w:left="576"/>
        <w:jc w:val="center"/>
      </w:pPr>
      <w:r>
        <w:rPr>
          <w:b/>
        </w:rPr>
        <w:t>II полугодие</w:t>
      </w:r>
    </w:p>
    <w:p w14:paraId="0E65B461" w14:textId="77777777" w:rsidR="00746B00" w:rsidRDefault="00FB587F">
      <w:pPr>
        <w:spacing w:after="10" w:line="271" w:lineRule="auto"/>
        <w:ind w:left="576"/>
        <w:jc w:val="left"/>
      </w:pPr>
      <w:r>
        <w:rPr>
          <w:b/>
        </w:rPr>
        <w:t xml:space="preserve">Дифференцированный зачёт. «Народные, режиссерские, сюжетно-ролевые игры» </w:t>
      </w:r>
    </w:p>
    <w:p w14:paraId="6EC5A3B5" w14:textId="77777777" w:rsidR="00746B00" w:rsidRDefault="00FB587F">
      <w:pPr>
        <w:ind w:left="-15" w:right="138" w:firstLine="566"/>
      </w:pPr>
      <w:r>
        <w:rPr>
          <w:i/>
        </w:rPr>
        <w:t>Требования для дифференцированного зачёта:</w:t>
      </w:r>
      <w:r>
        <w:t xml:space="preserve"> организация учащимися различных игр: надо уметь создавать и развивать совместную игру в небольших подгруппах, держать музыкальный ритм, быть логичным и последовательным в упражнениях, соблюдать правила игры, демонстрировать навыки владения голосом, быть коммуникабельным и уметь </w:t>
      </w:r>
      <w:proofErr w:type="spellStart"/>
      <w:r>
        <w:t>партнировать</w:t>
      </w:r>
      <w:proofErr w:type="spellEnd"/>
      <w:r>
        <w:t xml:space="preserve">, знать основы безопасной работы на сцене и в зале. </w:t>
      </w:r>
    </w:p>
    <w:p w14:paraId="2F2658FB" w14:textId="77777777" w:rsidR="00746B00" w:rsidRDefault="00FB587F">
      <w:pPr>
        <w:ind w:left="-15" w:right="141" w:firstLine="566"/>
      </w:pPr>
      <w:r>
        <w:rPr>
          <w:i/>
        </w:rPr>
        <w:t>Пример:</w:t>
      </w:r>
      <w:r>
        <w:t xml:space="preserve"> концерт-спектакль по пройденным темам, с различными играми и развитием сюжета (например, объединение игр и этюдов-наблюдений темой «В цирке», стихотворений о цирке С. Михалкова, С. Маршака. А. Барто и др.), увлекательное представление с музыкальным сопровождением. </w:t>
      </w:r>
    </w:p>
    <w:p w14:paraId="6D306355" w14:textId="77777777" w:rsidR="00746B00" w:rsidRDefault="00FB587F">
      <w:pPr>
        <w:spacing w:after="17" w:line="259" w:lineRule="auto"/>
        <w:ind w:left="566" w:firstLine="0"/>
        <w:jc w:val="left"/>
      </w:pPr>
      <w:r>
        <w:t xml:space="preserve"> </w:t>
      </w:r>
    </w:p>
    <w:p w14:paraId="745F9F06" w14:textId="6DA0A1B4" w:rsidR="00746B00" w:rsidRDefault="00FB587F" w:rsidP="00C810DD">
      <w:pPr>
        <w:spacing w:after="10" w:line="271" w:lineRule="auto"/>
        <w:ind w:left="576"/>
        <w:jc w:val="center"/>
      </w:pPr>
      <w:r>
        <w:rPr>
          <w:b/>
        </w:rPr>
        <w:t>2 класс</w:t>
      </w:r>
    </w:p>
    <w:p w14:paraId="13649FCB" w14:textId="4668765E" w:rsidR="00746B00" w:rsidRDefault="00FB587F" w:rsidP="00C810DD">
      <w:pPr>
        <w:numPr>
          <w:ilvl w:val="0"/>
          <w:numId w:val="1"/>
        </w:numPr>
        <w:spacing w:after="10" w:line="271" w:lineRule="auto"/>
        <w:ind w:hanging="247"/>
        <w:jc w:val="center"/>
      </w:pPr>
      <w:r>
        <w:rPr>
          <w:b/>
        </w:rPr>
        <w:t>полугодие</w:t>
      </w:r>
    </w:p>
    <w:p w14:paraId="1652F6E8" w14:textId="77777777" w:rsidR="00746B00" w:rsidRDefault="00FB587F">
      <w:pPr>
        <w:spacing w:after="10" w:line="271" w:lineRule="auto"/>
        <w:ind w:left="576"/>
        <w:jc w:val="left"/>
      </w:pPr>
      <w:r>
        <w:rPr>
          <w:b/>
        </w:rPr>
        <w:t xml:space="preserve">Контрольный урок. «Знание игровых комплексов» </w:t>
      </w:r>
    </w:p>
    <w:p w14:paraId="07D6D2B0" w14:textId="77777777" w:rsidR="00746B00" w:rsidRDefault="00FB587F">
      <w:pPr>
        <w:ind w:left="-15" w:right="144" w:firstLine="566"/>
      </w:pPr>
      <w:r>
        <w:rPr>
          <w:i/>
        </w:rPr>
        <w:t>Требования для контрольного урока:</w:t>
      </w:r>
      <w:r>
        <w:t xml:space="preserve"> проведение учащимися различных игровых комплексов: надо уметь создавать и развивать сюжетные игровые комплексы, держать музыкальный ритм, быть логичным и последовательным в упражнениях, соблюдать правила игры, демонстрировать навыки владения голосом, анализировать проделанную работу. </w:t>
      </w:r>
    </w:p>
    <w:p w14:paraId="575D6A73" w14:textId="77777777" w:rsidR="00746B00" w:rsidRDefault="00FB587F">
      <w:pPr>
        <w:ind w:left="-15" w:right="139" w:firstLine="566"/>
      </w:pPr>
      <w:r>
        <w:rPr>
          <w:i/>
        </w:rPr>
        <w:t>Пример:</w:t>
      </w:r>
      <w:r>
        <w:t xml:space="preserve"> проведение игр на развития внимания, памяти («Что изменилось», «Запомни позу» и др.), фантазии и воображения («В мире фантастических открытий», «Путешествие в страну юмора» и др.), для снятия излишнего мышечного напряжения («Железный человек», «Марионетки» и др.), игры на развитие сценического общения («Игры-загадки», «Кто там» и др.), народные игры («Ярмарка», «Не спеши» и др.), сюжетно-ролевые, в т.ч. музыкальные (например, игра на сюжет повести Л. </w:t>
      </w:r>
      <w:proofErr w:type="spellStart"/>
      <w:r>
        <w:t>Гераскиной</w:t>
      </w:r>
      <w:proofErr w:type="spellEnd"/>
      <w:r>
        <w:t xml:space="preserve"> «В стране невыученных уроков» и др.), режиссёрские (разыгрывание миниатюр по сказкам разных авторов, в т. ч. русским народным сказкам, и др.). </w:t>
      </w:r>
    </w:p>
    <w:p w14:paraId="35C9A6AE" w14:textId="77777777" w:rsidR="00746B00" w:rsidRDefault="00FB587F">
      <w:pPr>
        <w:spacing w:after="25" w:line="259" w:lineRule="auto"/>
        <w:ind w:left="566" w:firstLine="0"/>
        <w:jc w:val="left"/>
      </w:pPr>
      <w:r>
        <w:rPr>
          <w:b/>
        </w:rPr>
        <w:t xml:space="preserve"> </w:t>
      </w:r>
    </w:p>
    <w:p w14:paraId="140C2014" w14:textId="2B22A5C5" w:rsidR="00746B00" w:rsidRDefault="00FB587F" w:rsidP="00C810DD">
      <w:pPr>
        <w:numPr>
          <w:ilvl w:val="0"/>
          <w:numId w:val="1"/>
        </w:numPr>
        <w:spacing w:after="10" w:line="271" w:lineRule="auto"/>
        <w:ind w:hanging="247"/>
        <w:jc w:val="center"/>
      </w:pPr>
      <w:r>
        <w:rPr>
          <w:b/>
        </w:rPr>
        <w:lastRenderedPageBreak/>
        <w:t>полугодие</w:t>
      </w:r>
    </w:p>
    <w:p w14:paraId="303761F4" w14:textId="77777777" w:rsidR="00746B00" w:rsidRDefault="00FB587F">
      <w:pPr>
        <w:spacing w:after="10" w:line="271" w:lineRule="auto"/>
        <w:ind w:left="-15" w:firstLine="566"/>
        <w:jc w:val="left"/>
      </w:pPr>
      <w:r>
        <w:rPr>
          <w:b/>
        </w:rPr>
        <w:t xml:space="preserve">Дифференцированный зачёт. «Сюжетно-ролевые игры, в том числе музыкальные. Режиссёрские игры» </w:t>
      </w:r>
    </w:p>
    <w:p w14:paraId="57B59A71" w14:textId="77777777" w:rsidR="00746B00" w:rsidRDefault="00FB587F">
      <w:pPr>
        <w:ind w:left="-15" w:right="140" w:firstLine="566"/>
      </w:pPr>
      <w:r>
        <w:rPr>
          <w:i/>
        </w:rPr>
        <w:t>Требования для дифференцированного зачёта:</w:t>
      </w:r>
      <w:r>
        <w:t xml:space="preserve"> разыгрывание игр по различным сюжетам сказок, рассказов, повестей, учащиеся должны уметь поддерживать ролевой диалог, владеть навыками координации движений, пластичности, элементами сценического внимания и общения. </w:t>
      </w:r>
    </w:p>
    <w:p w14:paraId="6CF2C1DB" w14:textId="77777777" w:rsidR="00746B00" w:rsidRDefault="00FB587F">
      <w:pPr>
        <w:ind w:left="-15" w:right="139" w:firstLine="566"/>
      </w:pPr>
      <w:r>
        <w:rPr>
          <w:i/>
        </w:rPr>
        <w:t xml:space="preserve">Пример: </w:t>
      </w:r>
      <w:r>
        <w:t xml:space="preserve">концерт-просмотр игр в развёрнутой форме, игры-путешествия (например, игра на сюжет повести Л. </w:t>
      </w:r>
      <w:proofErr w:type="spellStart"/>
      <w:r>
        <w:t>Гераскиной</w:t>
      </w:r>
      <w:proofErr w:type="spellEnd"/>
      <w:r>
        <w:t xml:space="preserve"> «В стране невыученных уроков», сюжет можно развить, дополнив соревнованиями, прохождением конкурсов, отгадыванием шарад и т. п.); разыграть миниатюры по циклу С. Маршака «Детки в клетке» или по русским сказкам, сказкам народов мира; стихам Б. Заходера, А. Барто, А. Милна и др. Желательно с интерактивным общением и с привлечением зрителей «Играем с нами!». </w:t>
      </w:r>
    </w:p>
    <w:p w14:paraId="3803E279" w14:textId="77777777" w:rsidR="00746B00" w:rsidRDefault="00FB587F">
      <w:pPr>
        <w:spacing w:after="0" w:line="259" w:lineRule="auto"/>
        <w:ind w:left="566" w:firstLine="0"/>
        <w:jc w:val="left"/>
      </w:pPr>
      <w:r>
        <w:t xml:space="preserve"> </w:t>
      </w:r>
    </w:p>
    <w:p w14:paraId="081415CD" w14:textId="77777777" w:rsidR="00746B00" w:rsidRDefault="00FB587F">
      <w:pPr>
        <w:spacing w:after="8" w:line="269" w:lineRule="auto"/>
        <w:ind w:left="0" w:right="143" w:firstLine="566"/>
      </w:pPr>
      <w:r>
        <w:rPr>
          <w:b/>
          <w:i/>
        </w:rPr>
        <w:t>Результатом освоения программы «Искусство театра» в области театрального исполнительского искусства по учебному предмету «Театральные игры» является приобретение обучающимися следующих знаний, умений и навыков:</w:t>
      </w:r>
      <w:r>
        <w:rPr>
          <w:i/>
        </w:rPr>
        <w:t xml:space="preserve"> </w:t>
      </w:r>
    </w:p>
    <w:p w14:paraId="059504C9" w14:textId="77777777" w:rsidR="00746B00" w:rsidRDefault="00FB587F">
      <w:pPr>
        <w:spacing w:after="8" w:line="269" w:lineRule="auto"/>
        <w:ind w:left="561"/>
      </w:pPr>
      <w:r>
        <w:rPr>
          <w:b/>
          <w:i/>
        </w:rPr>
        <w:t xml:space="preserve">1 год обучения: </w:t>
      </w:r>
    </w:p>
    <w:p w14:paraId="40E5460C" w14:textId="77777777" w:rsidR="00746B00" w:rsidRDefault="00FB587F">
      <w:pPr>
        <w:numPr>
          <w:ilvl w:val="0"/>
          <w:numId w:val="2"/>
        </w:numPr>
        <w:ind w:firstLine="566"/>
      </w:pPr>
      <w:r>
        <w:t xml:space="preserve">знание видов и типов игр; </w:t>
      </w:r>
    </w:p>
    <w:p w14:paraId="36BD0896" w14:textId="77777777" w:rsidR="00746B00" w:rsidRDefault="00FB587F">
      <w:pPr>
        <w:numPr>
          <w:ilvl w:val="0"/>
          <w:numId w:val="2"/>
        </w:numPr>
        <w:ind w:firstLine="566"/>
      </w:pPr>
      <w:r>
        <w:t xml:space="preserve">знание основных приемов и средств воплощения игровой ситуации; </w:t>
      </w:r>
    </w:p>
    <w:p w14:paraId="0CFF2E40" w14:textId="77777777" w:rsidR="00746B00" w:rsidRDefault="00FB587F">
      <w:pPr>
        <w:numPr>
          <w:ilvl w:val="0"/>
          <w:numId w:val="2"/>
        </w:numPr>
        <w:ind w:firstLine="566"/>
      </w:pPr>
      <w:r>
        <w:t xml:space="preserve">умение объяснять правила проведения игры; </w:t>
      </w:r>
    </w:p>
    <w:p w14:paraId="349DF2DD" w14:textId="77777777" w:rsidR="00746B00" w:rsidRDefault="00FB587F">
      <w:pPr>
        <w:numPr>
          <w:ilvl w:val="0"/>
          <w:numId w:val="2"/>
        </w:numPr>
        <w:ind w:firstLine="566"/>
      </w:pPr>
      <w:r>
        <w:t xml:space="preserve">умение координировать свои действия с участниками игры; </w:t>
      </w:r>
    </w:p>
    <w:p w14:paraId="2A7AE92B" w14:textId="77777777" w:rsidR="00746B00" w:rsidRDefault="00FB587F">
      <w:pPr>
        <w:numPr>
          <w:ilvl w:val="0"/>
          <w:numId w:val="2"/>
        </w:numPr>
        <w:ind w:firstLine="566"/>
      </w:pPr>
      <w:r>
        <w:t xml:space="preserve">навыки коллективного творчества при реализации события в игровом задании; </w:t>
      </w:r>
    </w:p>
    <w:p w14:paraId="484FEB24" w14:textId="77777777" w:rsidR="00746B00" w:rsidRDefault="00FB587F">
      <w:pPr>
        <w:numPr>
          <w:ilvl w:val="0"/>
          <w:numId w:val="2"/>
        </w:numPr>
        <w:ind w:firstLine="566"/>
      </w:pPr>
      <w:r>
        <w:t xml:space="preserve">навыки владения голосом, средствами пластической выразительности при создании игрового образа; </w:t>
      </w:r>
    </w:p>
    <w:p w14:paraId="3CFC99B9" w14:textId="77777777" w:rsidR="00746B00" w:rsidRDefault="00FB587F">
      <w:pPr>
        <w:numPr>
          <w:ilvl w:val="0"/>
          <w:numId w:val="2"/>
        </w:numPr>
        <w:ind w:firstLine="566"/>
      </w:pPr>
      <w:r>
        <w:t xml:space="preserve">навыки координации движений. </w:t>
      </w:r>
    </w:p>
    <w:p w14:paraId="41A21949" w14:textId="77777777" w:rsidR="00746B00" w:rsidRDefault="00FB587F">
      <w:pPr>
        <w:spacing w:after="28" w:line="259" w:lineRule="auto"/>
        <w:ind w:left="566" w:firstLine="0"/>
        <w:jc w:val="left"/>
      </w:pPr>
      <w:r>
        <w:t xml:space="preserve"> </w:t>
      </w:r>
    </w:p>
    <w:p w14:paraId="02B0DF83" w14:textId="77777777" w:rsidR="00746B00" w:rsidRDefault="00FB587F">
      <w:pPr>
        <w:spacing w:after="8" w:line="269" w:lineRule="auto"/>
        <w:ind w:left="561"/>
      </w:pPr>
      <w:r>
        <w:rPr>
          <w:b/>
          <w:i/>
        </w:rPr>
        <w:t xml:space="preserve">2 год обучения: </w:t>
      </w:r>
    </w:p>
    <w:p w14:paraId="567B5DD6" w14:textId="77777777" w:rsidR="00746B00" w:rsidRDefault="00FB587F">
      <w:pPr>
        <w:numPr>
          <w:ilvl w:val="0"/>
          <w:numId w:val="3"/>
        </w:numPr>
        <w:ind w:firstLine="566"/>
      </w:pPr>
      <w:r>
        <w:t xml:space="preserve">умение использовать основные элементы актерского мастерства, связанные с созданием художественного образа при исполнении роли в спектакле или в концертном номере; </w:t>
      </w:r>
    </w:p>
    <w:p w14:paraId="55CBABE4" w14:textId="77777777" w:rsidR="00746B00" w:rsidRDefault="00FB587F">
      <w:pPr>
        <w:numPr>
          <w:ilvl w:val="0"/>
          <w:numId w:val="3"/>
        </w:numPr>
        <w:ind w:firstLine="566"/>
      </w:pPr>
      <w:r>
        <w:t xml:space="preserve">умение работать над ролью под руководством преподавателя; </w:t>
      </w:r>
    </w:p>
    <w:p w14:paraId="018E2FCF" w14:textId="77777777" w:rsidR="00746B00" w:rsidRDefault="00FB587F">
      <w:pPr>
        <w:numPr>
          <w:ilvl w:val="0"/>
          <w:numId w:val="3"/>
        </w:numPr>
        <w:ind w:firstLine="566"/>
      </w:pPr>
      <w:r>
        <w:t xml:space="preserve">умение использовать полученные знания в создании характера сценического образа; </w:t>
      </w:r>
    </w:p>
    <w:p w14:paraId="46CCD3D8" w14:textId="77777777" w:rsidR="00746B00" w:rsidRDefault="00FB587F">
      <w:pPr>
        <w:numPr>
          <w:ilvl w:val="0"/>
          <w:numId w:val="3"/>
        </w:numPr>
        <w:ind w:firstLine="566"/>
      </w:pPr>
      <w:r>
        <w:t xml:space="preserve">умение выполнять элементы актерского тренинга; </w:t>
      </w:r>
    </w:p>
    <w:p w14:paraId="3AE7CF6D" w14:textId="77777777" w:rsidR="00746B00" w:rsidRDefault="00FB587F">
      <w:pPr>
        <w:numPr>
          <w:ilvl w:val="0"/>
          <w:numId w:val="3"/>
        </w:numPr>
        <w:ind w:firstLine="566"/>
      </w:pPr>
      <w:r>
        <w:t xml:space="preserve">первичные навыки по сочинению небольших этюдов на заданную тему; </w:t>
      </w:r>
    </w:p>
    <w:p w14:paraId="6A0D5240" w14:textId="77777777" w:rsidR="00746B00" w:rsidRDefault="00FB587F">
      <w:pPr>
        <w:numPr>
          <w:ilvl w:val="0"/>
          <w:numId w:val="3"/>
        </w:numPr>
        <w:ind w:firstLine="566"/>
      </w:pPr>
      <w:r>
        <w:t xml:space="preserve">навыки репетиционно-концертной работы; </w:t>
      </w:r>
    </w:p>
    <w:p w14:paraId="1C19504C" w14:textId="77777777" w:rsidR="00746B00" w:rsidRDefault="00FB587F">
      <w:pPr>
        <w:numPr>
          <w:ilvl w:val="0"/>
          <w:numId w:val="3"/>
        </w:numPr>
        <w:ind w:firstLine="566"/>
      </w:pPr>
      <w:r>
        <w:t xml:space="preserve">навыки по использованию театрального реквизита; </w:t>
      </w:r>
    </w:p>
    <w:p w14:paraId="122A2E6E" w14:textId="77777777" w:rsidR="00746B00" w:rsidRDefault="00FB587F">
      <w:pPr>
        <w:numPr>
          <w:ilvl w:val="0"/>
          <w:numId w:val="3"/>
        </w:numPr>
        <w:ind w:firstLine="566"/>
      </w:pPr>
      <w:r>
        <w:t xml:space="preserve">первичные навыки по анализу собственного исполнительского опыта. </w:t>
      </w:r>
    </w:p>
    <w:p w14:paraId="7743FBFD" w14:textId="77777777" w:rsidR="00746B00" w:rsidRDefault="00FB587F">
      <w:pPr>
        <w:spacing w:after="228" w:line="259" w:lineRule="auto"/>
        <w:ind w:left="0" w:firstLine="0"/>
        <w:jc w:val="left"/>
      </w:pPr>
      <w:r>
        <w:rPr>
          <w:b/>
        </w:rPr>
        <w:t xml:space="preserve"> </w:t>
      </w:r>
    </w:p>
    <w:p w14:paraId="06270470" w14:textId="77777777" w:rsidR="00746B00" w:rsidRDefault="00FB587F">
      <w:pPr>
        <w:pStyle w:val="1"/>
        <w:spacing w:after="168"/>
      </w:pPr>
      <w:r>
        <w:t xml:space="preserve">ПО.01.УП.02. Учебный предмет «ОСНОВЫ АКТЁРСКОГО МАСТЕРСТВА» </w:t>
      </w:r>
    </w:p>
    <w:p w14:paraId="21E1E2FA" w14:textId="77777777" w:rsidR="00746B00" w:rsidRDefault="00FB587F">
      <w:pPr>
        <w:ind w:left="-15" w:right="146" w:firstLine="566"/>
      </w:pPr>
      <w:r>
        <w:t xml:space="preserve">Целью аттестации является оценка качества освоения учащимся учебного предмета «Основы актёрского мастерства». Виды аттестации по предмету: текущая, промежуточная, итоговая. </w:t>
      </w:r>
    </w:p>
    <w:p w14:paraId="71CD63B0" w14:textId="77777777" w:rsidR="00746B00" w:rsidRDefault="00FB587F">
      <w:pPr>
        <w:ind w:left="-15" w:firstLine="566"/>
      </w:pPr>
      <w:r>
        <w:lastRenderedPageBreak/>
        <w:t xml:space="preserve">Виды аттестации по предмету «Основы актерского мастерства»: текущая, промежуточная, итоговая. </w:t>
      </w:r>
    </w:p>
    <w:p w14:paraId="6F765317" w14:textId="77777777" w:rsidR="00746B00" w:rsidRDefault="00FB587F">
      <w:pPr>
        <w:ind w:left="-15" w:right="138" w:firstLine="566"/>
      </w:pPr>
      <w:r>
        <w:rPr>
          <w:i/>
        </w:rPr>
        <w:t xml:space="preserve">Текущая аттестация </w:t>
      </w:r>
      <w:r>
        <w:t xml:space="preserve">проводится с целью контроля качества освоения какого-либо раздела учебного материала. Текущая аттестация проводится в форме открытых уроков, показов с приглашением зрителей. </w:t>
      </w:r>
    </w:p>
    <w:p w14:paraId="295E98CF" w14:textId="77777777" w:rsidR="00746B00" w:rsidRDefault="00FB587F">
      <w:pPr>
        <w:ind w:left="-15" w:right="139" w:firstLine="566"/>
      </w:pPr>
      <w:r>
        <w:rPr>
          <w:i/>
        </w:rPr>
        <w:t xml:space="preserve">Промежуточная аттестация </w:t>
      </w:r>
      <w:r>
        <w:t xml:space="preserve">оценивает результаты учебной деятельности обучающихся по окончании полугодий учебного года. По решению образовательного учреждения оценка результатов учебной деятельности обучающихся может осуществляться и по окончании четверти. Основными формами промежуточной аттестации являются: экзамен, зачет, контрольный урок. </w:t>
      </w:r>
    </w:p>
    <w:p w14:paraId="2D1915FE" w14:textId="77777777" w:rsidR="00746B00" w:rsidRDefault="00FB587F">
      <w:pPr>
        <w:ind w:left="-15" w:right="148" w:firstLine="566"/>
      </w:pPr>
      <w:r>
        <w:t xml:space="preserve">Контрольные уроки и зачеты в рамках промежуточной аттестации проводятся в конце учебных полугодий в счет аудиторного времени, предусмотренного на учебный предмет «Основы актерского мастерства». </w:t>
      </w:r>
    </w:p>
    <w:p w14:paraId="366D6E1E" w14:textId="77777777" w:rsidR="00746B00" w:rsidRDefault="00FB587F">
      <w:pPr>
        <w:ind w:left="-15" w:right="145" w:firstLine="566"/>
      </w:pPr>
      <w:r>
        <w:t xml:space="preserve">Экзамены проводятся за пределами аудиторных учебных занятий, т.е. по окончании проведения учебных занятий в учебном году, в рамках промежуточной (экзаменационной) аттестации. </w:t>
      </w:r>
    </w:p>
    <w:p w14:paraId="1F263B42" w14:textId="77777777" w:rsidR="00746B00" w:rsidRDefault="00FB587F">
      <w:pPr>
        <w:ind w:left="-15" w:right="147" w:firstLine="566"/>
      </w:pPr>
      <w:r>
        <w:t xml:space="preserve">Промежуточная аттестация по предмету «Основы актерского мастерства» обеспечивает оперативное управление учебной деятельностью обучающегося, ее корректировку и проводится с целью определения: </w:t>
      </w:r>
    </w:p>
    <w:p w14:paraId="18BC1BF6" w14:textId="77777777" w:rsidR="00746B00" w:rsidRDefault="00FB587F">
      <w:pPr>
        <w:numPr>
          <w:ilvl w:val="0"/>
          <w:numId w:val="4"/>
        </w:numPr>
        <w:ind w:firstLine="566"/>
      </w:pPr>
      <w:r>
        <w:t xml:space="preserve">качества реализации образовательного процесса; </w:t>
      </w:r>
    </w:p>
    <w:p w14:paraId="03895CB3" w14:textId="74F1BC78" w:rsidR="00746B00" w:rsidRDefault="00FB587F">
      <w:pPr>
        <w:numPr>
          <w:ilvl w:val="0"/>
          <w:numId w:val="4"/>
        </w:numPr>
        <w:ind w:firstLine="566"/>
      </w:pPr>
      <w:r>
        <w:t>степени теоретической и практической подготовки по текущим разделам учебно</w:t>
      </w:r>
      <w:r w:rsidR="00A2098B">
        <w:t xml:space="preserve">- </w:t>
      </w:r>
      <w:r>
        <w:t xml:space="preserve">тематического плана; </w:t>
      </w:r>
    </w:p>
    <w:p w14:paraId="47B5F892" w14:textId="77777777" w:rsidR="00746B00" w:rsidRDefault="00FB587F">
      <w:pPr>
        <w:numPr>
          <w:ilvl w:val="0"/>
          <w:numId w:val="4"/>
        </w:numPr>
        <w:ind w:firstLine="566"/>
      </w:pPr>
      <w:r>
        <w:t xml:space="preserve">контроля сформированных у обучающихся умений и навыков на определенном этапе обучения. </w:t>
      </w:r>
    </w:p>
    <w:p w14:paraId="2B0DE610" w14:textId="77777777" w:rsidR="00746B00" w:rsidRDefault="00FB587F">
      <w:pPr>
        <w:ind w:left="-5" w:right="143"/>
      </w:pPr>
      <w:r>
        <w:t xml:space="preserve">При прохождении </w:t>
      </w:r>
      <w:r>
        <w:rPr>
          <w:i/>
        </w:rPr>
        <w:t>итоговой аттестации</w:t>
      </w:r>
      <w:r>
        <w:t xml:space="preserve"> выпускник должен продемонстрировать знания, умения и навыки, полученные в результате освоения содержания учебного предмета в соответствии с программой. </w:t>
      </w:r>
    </w:p>
    <w:p w14:paraId="4F3FB24D" w14:textId="77777777" w:rsidR="00746B00" w:rsidRDefault="00FB587F">
      <w:pPr>
        <w:ind w:left="-5"/>
      </w:pPr>
      <w:r>
        <w:t xml:space="preserve">Успехи учащихся на классных занятиях и контрольных уроках оцениваются оценкой по пятибалльной системе и словесной характеристикой. </w:t>
      </w:r>
    </w:p>
    <w:p w14:paraId="59A8208B" w14:textId="0C1BF813" w:rsidR="00746B00" w:rsidRDefault="00FB587F">
      <w:pPr>
        <w:ind w:left="-5"/>
      </w:pPr>
      <w:r>
        <w:t>Предмет «Основы актёрского мастерства» для учащихся по 8-летней программе начинается с 3 класса</w:t>
      </w:r>
      <w:r w:rsidR="00A2098B">
        <w:t>.</w:t>
      </w:r>
    </w:p>
    <w:p w14:paraId="21F555E8" w14:textId="77777777" w:rsidR="00746B00" w:rsidRDefault="00FB587F">
      <w:pPr>
        <w:spacing w:after="30" w:line="259" w:lineRule="auto"/>
        <w:ind w:left="0" w:firstLine="0"/>
        <w:jc w:val="left"/>
      </w:pPr>
      <w:r>
        <w:t xml:space="preserve"> </w:t>
      </w:r>
    </w:p>
    <w:p w14:paraId="5BED5DDA" w14:textId="77777777" w:rsidR="00746B00" w:rsidRDefault="00FB587F">
      <w:pPr>
        <w:pStyle w:val="2"/>
      </w:pPr>
      <w:r>
        <w:t xml:space="preserve">Критерии оценки </w:t>
      </w:r>
    </w:p>
    <w:p w14:paraId="3C36535B" w14:textId="77777777" w:rsidR="00746B00" w:rsidRDefault="00FB587F">
      <w:pPr>
        <w:spacing w:after="0" w:line="259" w:lineRule="auto"/>
        <w:ind w:left="0" w:right="82" w:firstLine="0"/>
        <w:jc w:val="center"/>
      </w:pPr>
      <w:r>
        <w:rPr>
          <w:b/>
          <w:i/>
        </w:rPr>
        <w:t xml:space="preserve"> </w:t>
      </w:r>
    </w:p>
    <w:p w14:paraId="0B2897C3" w14:textId="77777777" w:rsidR="00746B00" w:rsidRDefault="00FB587F">
      <w:pPr>
        <w:ind w:left="-5"/>
      </w:pPr>
      <w:r>
        <w:t xml:space="preserve">Критерии оценки качества подготовки обучающегося по предмету «Основы актерского мастерства»: </w:t>
      </w:r>
    </w:p>
    <w:p w14:paraId="2F52D52E" w14:textId="77777777" w:rsidR="00746B00" w:rsidRDefault="00FB587F">
      <w:pPr>
        <w:ind w:left="-5" w:right="144"/>
      </w:pPr>
      <w:r>
        <w:rPr>
          <w:b/>
          <w:i/>
        </w:rPr>
        <w:t>5 («отлично»)</w:t>
      </w:r>
      <w:r>
        <w:rPr>
          <w:i/>
        </w:rPr>
        <w:t>:</w:t>
      </w:r>
      <w:r>
        <w:t xml:space="preserve"> стремление и трудоспособность ученика, направленные к достижению профессиональных навыков, полная самоотдача на занятиях в классе и сценической площадке, грамотное выполнение домашних заданий, работа над собой; </w:t>
      </w:r>
    </w:p>
    <w:p w14:paraId="17C9082D" w14:textId="77777777" w:rsidR="00746B00" w:rsidRDefault="00FB587F">
      <w:pPr>
        <w:ind w:left="-5" w:right="143"/>
      </w:pPr>
      <w:r>
        <w:rPr>
          <w:b/>
          <w:i/>
        </w:rPr>
        <w:t>4 («хорошо»)</w:t>
      </w:r>
      <w:r>
        <w:rPr>
          <w:i/>
        </w:rPr>
        <w:t>:</w:t>
      </w:r>
      <w:r>
        <w:rPr>
          <w:b/>
        </w:rPr>
        <w:t xml:space="preserve"> </w:t>
      </w:r>
      <w:r>
        <w:t xml:space="preserve">чёткое понимание развития ученика в том или ином направлении, видимый прогресс в достижении поставленных задач, но пока не реализованных в полной мере; </w:t>
      </w:r>
      <w:r>
        <w:rPr>
          <w:b/>
          <w:i/>
        </w:rPr>
        <w:t>3 («удовлетворительно»)</w:t>
      </w:r>
      <w:r>
        <w:rPr>
          <w:i/>
        </w:rPr>
        <w:t>:</w:t>
      </w:r>
      <w:r>
        <w:rPr>
          <w:b/>
        </w:rPr>
        <w:t xml:space="preserve"> </w:t>
      </w:r>
      <w:r>
        <w:t xml:space="preserve">ученик недостаточно работает над собой, пропускает занятия, не выполняет домашнюю работу. В результате чего видны значительные недочёты и неточности в работе на сценической площадке; </w:t>
      </w:r>
    </w:p>
    <w:p w14:paraId="164B5E3F" w14:textId="77777777" w:rsidR="00746B00" w:rsidRDefault="00FB587F">
      <w:pPr>
        <w:ind w:left="-5" w:right="144"/>
      </w:pPr>
      <w:r>
        <w:rPr>
          <w:b/>
          <w:i/>
        </w:rPr>
        <w:lastRenderedPageBreak/>
        <w:t>2 («неудовлетворительно»)</w:t>
      </w:r>
      <w:r>
        <w:rPr>
          <w:i/>
        </w:rPr>
        <w:t>:</w:t>
      </w:r>
      <w:r>
        <w:rPr>
          <w:b/>
        </w:rPr>
        <w:t xml:space="preserve"> </w:t>
      </w:r>
      <w:r>
        <w:t xml:space="preserve">случай, связанный либо с отсутствием возможности развития актёрской природы, либо с постоянными пропусками занятий и игнорированием выполнения домашней работы; </w:t>
      </w:r>
    </w:p>
    <w:p w14:paraId="646B5DB1" w14:textId="77777777" w:rsidR="00746B00" w:rsidRDefault="00FB587F">
      <w:pPr>
        <w:ind w:left="-5"/>
      </w:pPr>
      <w:r>
        <w:rPr>
          <w:b/>
          <w:i/>
        </w:rPr>
        <w:t>«зачет» (без отметки)</w:t>
      </w:r>
      <w:r>
        <w:rPr>
          <w:i/>
        </w:rPr>
        <w:t>:</w:t>
      </w:r>
      <w:r>
        <w:rPr>
          <w:b/>
        </w:rPr>
        <w:t xml:space="preserve"> </w:t>
      </w:r>
      <w:r>
        <w:t xml:space="preserve">промежуточная оценка работы ученика, отражающая, полученные на определённом этапе навыки и умения. </w:t>
      </w:r>
    </w:p>
    <w:p w14:paraId="05F64218" w14:textId="77777777" w:rsidR="00746B00" w:rsidRDefault="00FB587F">
      <w:pPr>
        <w:spacing w:after="31" w:line="259" w:lineRule="auto"/>
        <w:ind w:left="0" w:firstLine="0"/>
        <w:jc w:val="left"/>
      </w:pPr>
      <w:r>
        <w:t xml:space="preserve"> </w:t>
      </w:r>
    </w:p>
    <w:p w14:paraId="535250AF" w14:textId="77777777" w:rsidR="00746B00" w:rsidRDefault="00FB587F">
      <w:pPr>
        <w:pStyle w:val="2"/>
        <w:ind w:right="142"/>
      </w:pPr>
      <w:r>
        <w:t>Требования к промежуточной аттестации</w:t>
      </w:r>
      <w:r>
        <w:rPr>
          <w:b w:val="0"/>
        </w:rPr>
        <w:t xml:space="preserve"> </w:t>
      </w:r>
    </w:p>
    <w:p w14:paraId="17EE2BBC" w14:textId="77777777" w:rsidR="00746B00" w:rsidRDefault="00FB587F">
      <w:pPr>
        <w:spacing w:after="31" w:line="259" w:lineRule="auto"/>
        <w:ind w:left="0" w:firstLine="0"/>
        <w:jc w:val="left"/>
      </w:pPr>
      <w:r>
        <w:t xml:space="preserve"> </w:t>
      </w:r>
    </w:p>
    <w:p w14:paraId="27107CD4" w14:textId="1A8E8332" w:rsidR="00746B00" w:rsidRDefault="00FB587F">
      <w:pPr>
        <w:spacing w:after="10" w:line="271" w:lineRule="auto"/>
        <w:ind w:left="-5"/>
        <w:jc w:val="left"/>
      </w:pPr>
      <w:r>
        <w:rPr>
          <w:b/>
        </w:rPr>
        <w:t xml:space="preserve">3 класс // 8 </w:t>
      </w:r>
      <w:r w:rsidR="00A2098B">
        <w:rPr>
          <w:b/>
        </w:rPr>
        <w:t>лет обучения</w:t>
      </w:r>
    </w:p>
    <w:p w14:paraId="3E9186F7" w14:textId="65FCA48B" w:rsidR="00746B00" w:rsidRDefault="00FB587F" w:rsidP="00C810DD">
      <w:pPr>
        <w:numPr>
          <w:ilvl w:val="0"/>
          <w:numId w:val="5"/>
        </w:numPr>
        <w:spacing w:after="10" w:line="271" w:lineRule="auto"/>
        <w:ind w:hanging="247"/>
        <w:jc w:val="center"/>
      </w:pPr>
      <w:r>
        <w:rPr>
          <w:b/>
        </w:rPr>
        <w:t>полугодие</w:t>
      </w:r>
    </w:p>
    <w:p w14:paraId="6FF3832D" w14:textId="28415BF6" w:rsidR="00746B00" w:rsidRDefault="00FB587F" w:rsidP="00C810DD">
      <w:pPr>
        <w:spacing w:after="10" w:line="271" w:lineRule="auto"/>
        <w:ind w:left="-5"/>
        <w:jc w:val="center"/>
      </w:pPr>
      <w:r>
        <w:rPr>
          <w:b/>
          <w:color w:val="1D1B11"/>
        </w:rPr>
        <w:t>Контрольный урок. «</w:t>
      </w:r>
      <w:r>
        <w:rPr>
          <w:b/>
        </w:rPr>
        <w:t>Актёрский тренинг»</w:t>
      </w:r>
    </w:p>
    <w:p w14:paraId="6BFC4031" w14:textId="77777777" w:rsidR="00746B00" w:rsidRDefault="00FB587F">
      <w:pPr>
        <w:ind w:left="-5"/>
      </w:pPr>
      <w:r>
        <w:rPr>
          <w:i/>
        </w:rPr>
        <w:t xml:space="preserve">Требования для контрольного урока: </w:t>
      </w:r>
      <w:r>
        <w:t xml:space="preserve">привитие зрительского этикета, овладение всеми видами сценического внимания, снятие зажимов. </w:t>
      </w:r>
    </w:p>
    <w:p w14:paraId="473798E7" w14:textId="77777777" w:rsidR="00746B00" w:rsidRDefault="00FB587F">
      <w:pPr>
        <w:ind w:left="-5"/>
      </w:pPr>
      <w:r>
        <w:rPr>
          <w:i/>
        </w:rPr>
        <w:t>Ученики должны знать термины:</w:t>
      </w:r>
      <w:r>
        <w:t xml:space="preserve"> «если бы», темпо-ритмы, «я» в предлагаемых обстоятельствах. </w:t>
      </w:r>
    </w:p>
    <w:p w14:paraId="3AF1AE8F" w14:textId="77777777" w:rsidR="00746B00" w:rsidRDefault="00FB587F">
      <w:pPr>
        <w:ind w:left="-5" w:right="139"/>
      </w:pPr>
      <w:r>
        <w:rPr>
          <w:i/>
        </w:rPr>
        <w:t xml:space="preserve">Пример: </w:t>
      </w:r>
      <w:r>
        <w:t xml:space="preserve">«Воображаемый телевизор»; «Скульптор и Глина» и т.д.; логичный подбор предметов – выполнить с ними действие; хаотичный подбор предметов – придумать логичное действие, используя данные предметы, и т.д. </w:t>
      </w:r>
    </w:p>
    <w:p w14:paraId="64C27937" w14:textId="77777777" w:rsidR="00746B00" w:rsidRDefault="00FB587F">
      <w:pPr>
        <w:spacing w:after="21" w:line="259" w:lineRule="auto"/>
        <w:ind w:left="0" w:firstLine="0"/>
        <w:jc w:val="left"/>
      </w:pPr>
      <w:r>
        <w:t xml:space="preserve"> </w:t>
      </w:r>
    </w:p>
    <w:p w14:paraId="13B127F2" w14:textId="6E71C2AF" w:rsidR="00746B00" w:rsidRDefault="00FB587F" w:rsidP="00C810DD">
      <w:pPr>
        <w:numPr>
          <w:ilvl w:val="0"/>
          <w:numId w:val="5"/>
        </w:numPr>
        <w:spacing w:after="10" w:line="271" w:lineRule="auto"/>
        <w:ind w:hanging="247"/>
        <w:jc w:val="center"/>
      </w:pPr>
      <w:r>
        <w:rPr>
          <w:b/>
        </w:rPr>
        <w:t>полугодие</w:t>
      </w:r>
    </w:p>
    <w:p w14:paraId="0E563726" w14:textId="1D469702" w:rsidR="00746B00" w:rsidRDefault="00FB587F" w:rsidP="00C810DD">
      <w:pPr>
        <w:spacing w:after="10" w:line="271" w:lineRule="auto"/>
        <w:ind w:left="-5"/>
        <w:jc w:val="center"/>
      </w:pPr>
      <w:r>
        <w:rPr>
          <w:b/>
          <w:color w:val="1D1B11"/>
        </w:rPr>
        <w:t>Дифференцированный зачет. «</w:t>
      </w:r>
      <w:r>
        <w:rPr>
          <w:b/>
        </w:rPr>
        <w:t>Зарисовки, миниатюры этюдного характера»</w:t>
      </w:r>
    </w:p>
    <w:p w14:paraId="1C8E642E" w14:textId="77777777" w:rsidR="00746B00" w:rsidRDefault="00FB587F">
      <w:pPr>
        <w:ind w:left="-5"/>
      </w:pPr>
      <w:r>
        <w:rPr>
          <w:i/>
        </w:rPr>
        <w:t>Цели:</w:t>
      </w:r>
      <w:r>
        <w:t xml:space="preserve"> развитие ассоциативного и образного мышления, ориентация в сценическом пространстве. </w:t>
      </w:r>
    </w:p>
    <w:p w14:paraId="1DA5F51B" w14:textId="77777777" w:rsidR="00746B00" w:rsidRDefault="00FB587F">
      <w:pPr>
        <w:ind w:left="-5" w:right="144"/>
      </w:pPr>
      <w:r>
        <w:rPr>
          <w:i/>
        </w:rPr>
        <w:t>Требования для дифференцированного зачёта:</w:t>
      </w:r>
      <w:r>
        <w:t xml:space="preserve"> приобретение навыков «видеть», «слышать», «понимать», научиться выполнять сценическую задачу, органично существовать в предлагаемых обстоятельствах, оправдывать ситуацию, овладеть навыками импровизации. </w:t>
      </w:r>
    </w:p>
    <w:p w14:paraId="02B8CFB9" w14:textId="77777777" w:rsidR="00746B00" w:rsidRDefault="00FB587F">
      <w:pPr>
        <w:ind w:left="-5" w:right="143"/>
      </w:pPr>
      <w:r>
        <w:rPr>
          <w:i/>
        </w:rPr>
        <w:t xml:space="preserve">Пример: </w:t>
      </w:r>
      <w:r>
        <w:t>выполнение одного и того же действия с различными предлагаемыми обстоятельствами; совершение ранее выполненных физических действий с условием «если бы…»; этюды на соответствие внешнего и внутреннего темпо-ритма (скорость поведения соответствует внутреннему ощущению; бегу, т. к. опаздываю в школу); этюды на контраст внешнего и внутреннего темпо-ритма (скорость поведения не соответствует внутреннему ощущению; бегу на уроке физкультуры, а мечтаю о подарках на день рожденья); этюды на физическое действие с разными предлагаемыми обстоятельствами (зашнуровать ботинки или заплести косичку на контрольной по математике; за десять секунд до выхода на сцену; в переполненном вагоне метро и т. д.).</w:t>
      </w:r>
      <w:r>
        <w:rPr>
          <w:i/>
        </w:rPr>
        <w:t xml:space="preserve"> </w:t>
      </w:r>
    </w:p>
    <w:p w14:paraId="0705A78E" w14:textId="77777777" w:rsidR="00746B00" w:rsidRDefault="00FB587F">
      <w:pPr>
        <w:spacing w:after="31" w:line="259" w:lineRule="auto"/>
        <w:ind w:left="0" w:firstLine="0"/>
        <w:jc w:val="left"/>
      </w:pPr>
      <w:r>
        <w:t xml:space="preserve"> </w:t>
      </w:r>
    </w:p>
    <w:p w14:paraId="19801103" w14:textId="77777777" w:rsidR="00A2098B" w:rsidRDefault="00FB587F" w:rsidP="00C810DD">
      <w:pPr>
        <w:spacing w:after="10" w:line="271" w:lineRule="auto"/>
        <w:ind w:left="-5" w:right="7231"/>
        <w:jc w:val="left"/>
        <w:rPr>
          <w:b/>
        </w:rPr>
      </w:pPr>
      <w:r>
        <w:rPr>
          <w:b/>
        </w:rPr>
        <w:t xml:space="preserve">4 класс // 8 </w:t>
      </w:r>
      <w:bookmarkStart w:id="1" w:name="_Hlk212562507"/>
      <w:r w:rsidR="00A2098B">
        <w:rPr>
          <w:b/>
        </w:rPr>
        <w:t>лет обучения</w:t>
      </w:r>
    </w:p>
    <w:bookmarkEnd w:id="1"/>
    <w:p w14:paraId="7EF9A0AA" w14:textId="20D97416" w:rsidR="00746B00" w:rsidRDefault="00C810DD" w:rsidP="00C810DD">
      <w:pPr>
        <w:spacing w:after="10" w:line="271" w:lineRule="auto"/>
        <w:ind w:left="-5" w:right="4"/>
        <w:jc w:val="center"/>
      </w:pPr>
      <w:r>
        <w:rPr>
          <w:b/>
          <w:lang w:val="en-US"/>
        </w:rPr>
        <w:t xml:space="preserve">I </w:t>
      </w:r>
      <w:r w:rsidR="00FB587F">
        <w:rPr>
          <w:b/>
        </w:rPr>
        <w:t>полугодие</w:t>
      </w:r>
    </w:p>
    <w:p w14:paraId="4995A5CA" w14:textId="77777777" w:rsidR="00746B00" w:rsidRDefault="00FB587F">
      <w:pPr>
        <w:spacing w:after="10" w:line="271" w:lineRule="auto"/>
        <w:ind w:left="-5"/>
        <w:jc w:val="left"/>
      </w:pPr>
      <w:r>
        <w:rPr>
          <w:b/>
          <w:color w:val="1D1B11"/>
        </w:rPr>
        <w:t>Контрольный урок. «</w:t>
      </w:r>
      <w:r>
        <w:rPr>
          <w:b/>
        </w:rPr>
        <w:t xml:space="preserve">Этюды на достижение цели. Этюды на органическое молчание. </w:t>
      </w:r>
    </w:p>
    <w:p w14:paraId="0D0613AC" w14:textId="77777777" w:rsidR="00746B00" w:rsidRDefault="00FB587F">
      <w:pPr>
        <w:spacing w:after="10" w:line="271" w:lineRule="auto"/>
        <w:ind w:left="-5"/>
        <w:jc w:val="left"/>
      </w:pPr>
      <w:r>
        <w:rPr>
          <w:b/>
        </w:rPr>
        <w:t xml:space="preserve">Этюды-наблюдения за животными» </w:t>
      </w:r>
    </w:p>
    <w:p w14:paraId="3D2D666E" w14:textId="77777777" w:rsidR="00746B00" w:rsidRDefault="00FB587F">
      <w:pPr>
        <w:ind w:left="-5" w:right="144"/>
      </w:pPr>
      <w:r>
        <w:rPr>
          <w:i/>
        </w:rPr>
        <w:t xml:space="preserve">Цель: </w:t>
      </w:r>
      <w:r>
        <w:t xml:space="preserve">достижение осмысленного существования учащимися на сценической площадке. </w:t>
      </w:r>
      <w:r>
        <w:rPr>
          <w:i/>
        </w:rPr>
        <w:t>Требования для контрольного урока:</w:t>
      </w:r>
      <w:r>
        <w:t xml:space="preserve"> добиться непрерывности мыслительного процесса на сценической площадке. </w:t>
      </w:r>
    </w:p>
    <w:p w14:paraId="11BF659A" w14:textId="77777777" w:rsidR="00746B00" w:rsidRDefault="00FB587F">
      <w:pPr>
        <w:ind w:left="-5"/>
      </w:pPr>
      <w:r>
        <w:rPr>
          <w:i/>
        </w:rPr>
        <w:lastRenderedPageBreak/>
        <w:t xml:space="preserve">Ученики должны знать термины: </w:t>
      </w:r>
      <w:r>
        <w:t xml:space="preserve">сценическая атмосфера, мизансцена, внутренний монолог, второй план. </w:t>
      </w:r>
    </w:p>
    <w:p w14:paraId="76A97E0A" w14:textId="77777777" w:rsidR="00746B00" w:rsidRDefault="00FB587F">
      <w:pPr>
        <w:ind w:left="-5" w:right="139"/>
      </w:pPr>
      <w:r>
        <w:rPr>
          <w:i/>
        </w:rPr>
        <w:t xml:space="preserve">Пример: </w:t>
      </w:r>
      <w:r>
        <w:t>этюды на достижение цели: «Попасть в чужой дом для того, чтобы…», «Опоздавшему придумать историю, чтобы войти на занятие в класс» и т.д.;</w:t>
      </w:r>
      <w:r>
        <w:rPr>
          <w:i/>
        </w:rPr>
        <w:t xml:space="preserve"> </w:t>
      </w:r>
      <w:proofErr w:type="spellStart"/>
      <w:r>
        <w:t>этюдынаблюдения</w:t>
      </w:r>
      <w:proofErr w:type="spellEnd"/>
      <w:r>
        <w:t xml:space="preserve"> за животными: «Мой питомец», «В зоопарке», «В цирке» и т.д.; </w:t>
      </w:r>
      <w:r>
        <w:rPr>
          <w:color w:val="1D1B11"/>
        </w:rPr>
        <w:t>одиночные этюды на зону молчания: «Не могу решить задачу!», «Объяснительная записка», «Письмо от друга», «Сказать или не сказать?» и т.д.</w:t>
      </w:r>
      <w:r>
        <w:t xml:space="preserve"> </w:t>
      </w:r>
    </w:p>
    <w:p w14:paraId="5F552F35" w14:textId="77777777" w:rsidR="00746B00" w:rsidRDefault="00FB587F">
      <w:pPr>
        <w:spacing w:after="21" w:line="259" w:lineRule="auto"/>
        <w:ind w:left="0" w:firstLine="0"/>
        <w:jc w:val="left"/>
      </w:pPr>
      <w:r>
        <w:t xml:space="preserve"> </w:t>
      </w:r>
    </w:p>
    <w:p w14:paraId="6200DB8B" w14:textId="51473693" w:rsidR="00746B00" w:rsidRDefault="00FB587F" w:rsidP="00C810DD">
      <w:pPr>
        <w:spacing w:after="10" w:line="271" w:lineRule="auto"/>
        <w:ind w:left="-5"/>
        <w:jc w:val="center"/>
      </w:pPr>
      <w:r>
        <w:rPr>
          <w:b/>
        </w:rPr>
        <w:t>II полугодие</w:t>
      </w:r>
    </w:p>
    <w:p w14:paraId="55F354C9" w14:textId="77777777" w:rsidR="00746B00" w:rsidRDefault="00FB587F">
      <w:pPr>
        <w:spacing w:after="9" w:line="271" w:lineRule="auto"/>
        <w:ind w:left="-5"/>
        <w:jc w:val="left"/>
      </w:pPr>
      <w:r>
        <w:rPr>
          <w:b/>
          <w:color w:val="1D1B11"/>
        </w:rPr>
        <w:t xml:space="preserve">Дифференцированный зачет. «Этюды-наблюдения за людьми. Этюды на событие. Этюды на рождение слова» </w:t>
      </w:r>
    </w:p>
    <w:p w14:paraId="7308956F" w14:textId="77777777" w:rsidR="00746B00" w:rsidRDefault="00FB587F">
      <w:pPr>
        <w:ind w:left="-5"/>
      </w:pPr>
      <w:r>
        <w:rPr>
          <w:i/>
        </w:rPr>
        <w:t>Цели:</w:t>
      </w:r>
      <w:r>
        <w:t xml:space="preserve"> овладеть основами самостоятельного распределения в сценическом пространстве, умение донести свою идею до зрителя. </w:t>
      </w:r>
    </w:p>
    <w:p w14:paraId="2B59AB2D" w14:textId="77777777" w:rsidR="00746B00" w:rsidRDefault="00FB587F">
      <w:pPr>
        <w:ind w:left="-5"/>
      </w:pPr>
      <w:r>
        <w:rPr>
          <w:i/>
        </w:rPr>
        <w:t>Требования для дифференцированного зачёта:</w:t>
      </w:r>
      <w:r>
        <w:t xml:space="preserve"> научиться взаимодействовать с партнером на сцене. </w:t>
      </w:r>
    </w:p>
    <w:p w14:paraId="2A08ADE6" w14:textId="77777777" w:rsidR="00746B00" w:rsidRDefault="00FB587F">
      <w:pPr>
        <w:ind w:left="-5"/>
      </w:pPr>
      <w:r>
        <w:rPr>
          <w:i/>
        </w:rPr>
        <w:t xml:space="preserve">Ученики должны знать термины: </w:t>
      </w:r>
      <w:r>
        <w:t>событийный ряд, зона молчания, внутренний монолог, жанр.</w:t>
      </w:r>
      <w:r>
        <w:rPr>
          <w:i/>
          <w:color w:val="1D1B11"/>
        </w:rPr>
        <w:t xml:space="preserve"> </w:t>
      </w:r>
    </w:p>
    <w:p w14:paraId="2A040E26" w14:textId="77777777" w:rsidR="00746B00" w:rsidRDefault="00FB587F">
      <w:pPr>
        <w:spacing w:after="0" w:line="248" w:lineRule="auto"/>
        <w:ind w:left="0" w:right="140" w:firstLine="0"/>
      </w:pPr>
      <w:r>
        <w:rPr>
          <w:i/>
        </w:rPr>
        <w:t xml:space="preserve">Пример: </w:t>
      </w:r>
      <w:r>
        <w:t xml:space="preserve">этюды-наблюдения за людьми: «В метро», «На остановке», «В кафе» и т.д.; пародии: «Мой любимый артист, певец, телеведущий», «Пародии друг на друга» и т.д.; </w:t>
      </w:r>
      <w:r>
        <w:rPr>
          <w:color w:val="1D1B11"/>
        </w:rPr>
        <w:t xml:space="preserve">этюды на события: «Впервые в жизни», «Записка», «Находка», «Сломал!?» и т.д.; этюды на рождение слова: «Не хочу!», «Прости», «Надоело» и т.д. этюды на рождение слова: «Не могу молчать, хочу сказать…». </w:t>
      </w:r>
    </w:p>
    <w:p w14:paraId="789F871E" w14:textId="77777777" w:rsidR="00746B00" w:rsidRDefault="00FB587F">
      <w:pPr>
        <w:spacing w:after="26" w:line="259" w:lineRule="auto"/>
        <w:ind w:left="0" w:firstLine="0"/>
        <w:jc w:val="left"/>
      </w:pPr>
      <w:r>
        <w:rPr>
          <w:b/>
        </w:rPr>
        <w:t xml:space="preserve"> </w:t>
      </w:r>
    </w:p>
    <w:p w14:paraId="1B0F7666" w14:textId="15FB6C85" w:rsidR="00746B00" w:rsidRDefault="00FB587F">
      <w:pPr>
        <w:spacing w:after="10" w:line="271" w:lineRule="auto"/>
        <w:ind w:left="-5"/>
        <w:jc w:val="left"/>
      </w:pPr>
      <w:r>
        <w:rPr>
          <w:b/>
        </w:rPr>
        <w:t xml:space="preserve">5 класс // 8 </w:t>
      </w:r>
      <w:r w:rsidR="00A2098B" w:rsidRPr="00A2098B">
        <w:rPr>
          <w:b/>
        </w:rPr>
        <w:t>лет обучения</w:t>
      </w:r>
    </w:p>
    <w:p w14:paraId="3B3DDB21" w14:textId="77777777" w:rsidR="00746B00" w:rsidRDefault="00FB587F">
      <w:pPr>
        <w:spacing w:after="10" w:line="271" w:lineRule="auto"/>
        <w:ind w:left="-5"/>
        <w:jc w:val="left"/>
      </w:pPr>
      <w:r>
        <w:rPr>
          <w:b/>
        </w:rPr>
        <w:t xml:space="preserve">I полугодие </w:t>
      </w:r>
    </w:p>
    <w:p w14:paraId="4F0C640B" w14:textId="77777777" w:rsidR="00746B00" w:rsidRDefault="00FB587F">
      <w:pPr>
        <w:spacing w:after="10" w:line="271" w:lineRule="auto"/>
        <w:ind w:left="-5"/>
        <w:jc w:val="left"/>
      </w:pPr>
      <w:r>
        <w:rPr>
          <w:b/>
          <w:color w:val="1D1B11"/>
        </w:rPr>
        <w:t>Контрольный урок. «</w:t>
      </w:r>
      <w:r>
        <w:rPr>
          <w:b/>
        </w:rPr>
        <w:t xml:space="preserve">Парные этюды на зону молчания. Этюды на картины. Этюды на музыкальное произведение» </w:t>
      </w:r>
    </w:p>
    <w:p w14:paraId="2966D8C8" w14:textId="77777777" w:rsidR="00746B00" w:rsidRDefault="00FB587F">
      <w:pPr>
        <w:ind w:left="-5"/>
      </w:pPr>
      <w:r>
        <w:rPr>
          <w:i/>
        </w:rPr>
        <w:t xml:space="preserve">Цель: </w:t>
      </w:r>
      <w:r>
        <w:t xml:space="preserve">сформировать навыки взаимодействия с партнером. </w:t>
      </w:r>
    </w:p>
    <w:p w14:paraId="699741E0" w14:textId="77777777" w:rsidR="00746B00" w:rsidRDefault="00FB587F">
      <w:pPr>
        <w:ind w:left="-5"/>
      </w:pPr>
      <w:r>
        <w:rPr>
          <w:i/>
        </w:rPr>
        <w:t>Требования для контрольного урока:</w:t>
      </w:r>
      <w:r>
        <w:t xml:space="preserve"> овладеть навыками сценического общения, умением менять приспособления и тактику, выполнять свою действенную задачу. </w:t>
      </w:r>
    </w:p>
    <w:p w14:paraId="6AC72AAE" w14:textId="77777777" w:rsidR="00746B00" w:rsidRDefault="00FB587F">
      <w:pPr>
        <w:ind w:left="-5"/>
      </w:pPr>
      <w:r>
        <w:rPr>
          <w:i/>
        </w:rPr>
        <w:t xml:space="preserve">Ученики должны знать термины: </w:t>
      </w:r>
      <w:r>
        <w:t xml:space="preserve">сценическое общение, коллективная согласованность, конфликт, приспособления, тактика. </w:t>
      </w:r>
    </w:p>
    <w:p w14:paraId="75BD3C29" w14:textId="77777777" w:rsidR="00746B00" w:rsidRDefault="00FB587F">
      <w:pPr>
        <w:ind w:left="-5" w:right="139"/>
      </w:pPr>
      <w:r>
        <w:rPr>
          <w:i/>
        </w:rPr>
        <w:t xml:space="preserve">Пример: </w:t>
      </w:r>
      <w:r>
        <w:t xml:space="preserve">парные этюды на зону молчания: «Предлагаемые обстоятельства таковы, что Новый год вы встречаете вдвоем, но вы в ссоре», «На контрольной попытаться списать ответы у очень вредного соседа по парте» и т.д. (важно, чтобы в этом задании было оправданно молчание, сочинить такие предлагаемые обстоятельства, при которых разговаривать нельзя или незачем); этюды на картины: Адольф Вильям </w:t>
      </w:r>
      <w:proofErr w:type="spellStart"/>
      <w:r>
        <w:t>Бугро</w:t>
      </w:r>
      <w:proofErr w:type="spellEnd"/>
      <w:r>
        <w:t xml:space="preserve"> «Суп», «Трудный урок», «Уговоры», «Орехи», Ю. Леман «Провинился», К. Коровин «У балкона», «У открытого окна» т.д.; этюды на музыкальное произведение: С. Рахманинов «Этюды-картины» ор.39, М. Мусоргский «Картинки с выставки», С. Прокофьев «Детская музыка», Р. Шуман «Детские сцены» ор.15, </w:t>
      </w:r>
    </w:p>
    <w:p w14:paraId="77B9E0E9" w14:textId="77777777" w:rsidR="00746B00" w:rsidRDefault="00FB587F">
      <w:pPr>
        <w:ind w:left="-5"/>
      </w:pPr>
      <w:r>
        <w:t xml:space="preserve">«Альбом для юношества» ор.68 и т.д. </w:t>
      </w:r>
    </w:p>
    <w:p w14:paraId="30F639C4" w14:textId="77777777" w:rsidR="00746B00" w:rsidRDefault="00FB587F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14:paraId="7112D610" w14:textId="77777777" w:rsidR="00746B00" w:rsidRDefault="00FB587F">
      <w:pPr>
        <w:spacing w:after="10" w:line="271" w:lineRule="auto"/>
        <w:ind w:left="-5"/>
        <w:jc w:val="left"/>
      </w:pPr>
      <w:r>
        <w:rPr>
          <w:b/>
        </w:rPr>
        <w:t xml:space="preserve">II полугодие </w:t>
      </w:r>
    </w:p>
    <w:p w14:paraId="7AAB170D" w14:textId="77777777" w:rsidR="00746B00" w:rsidRDefault="00FB587F">
      <w:pPr>
        <w:spacing w:after="10" w:line="271" w:lineRule="auto"/>
        <w:ind w:left="-5"/>
        <w:jc w:val="left"/>
      </w:pPr>
      <w:r>
        <w:rPr>
          <w:b/>
          <w:color w:val="1D1B11"/>
        </w:rPr>
        <w:t>Дифференцированный зачет. «</w:t>
      </w:r>
      <w:r>
        <w:rPr>
          <w:b/>
        </w:rPr>
        <w:t>Парные этюды на наблюдения</w:t>
      </w:r>
      <w:r>
        <w:t xml:space="preserve">. </w:t>
      </w:r>
      <w:r>
        <w:rPr>
          <w:b/>
        </w:rPr>
        <w:t>Парные этюды на рождение фразы. Этюды на мораль басни»</w:t>
      </w:r>
      <w:r>
        <w:t xml:space="preserve"> </w:t>
      </w:r>
    </w:p>
    <w:p w14:paraId="10A035A7" w14:textId="77777777" w:rsidR="00746B00" w:rsidRDefault="00FB587F">
      <w:pPr>
        <w:ind w:left="-5"/>
      </w:pPr>
      <w:r>
        <w:rPr>
          <w:i/>
        </w:rPr>
        <w:lastRenderedPageBreak/>
        <w:t xml:space="preserve">Цели: </w:t>
      </w:r>
      <w:r>
        <w:t xml:space="preserve">развить импровизационный метод работы и раскрыть эмоциональную сферу личности ребёнка. </w:t>
      </w:r>
    </w:p>
    <w:p w14:paraId="6D36F8BE" w14:textId="77777777" w:rsidR="00746B00" w:rsidRDefault="00FB587F">
      <w:pPr>
        <w:ind w:left="-5"/>
      </w:pPr>
      <w:r>
        <w:rPr>
          <w:i/>
        </w:rPr>
        <w:t>Требования для дифференцированного зачёта:</w:t>
      </w:r>
      <w:r>
        <w:t xml:space="preserve"> развить способность анализировать предлагаемый материал, определять основную мысль и идею произведения.</w:t>
      </w:r>
      <w:r>
        <w:rPr>
          <w:i/>
          <w:color w:val="1D1B11"/>
        </w:rPr>
        <w:t xml:space="preserve"> </w:t>
      </w:r>
    </w:p>
    <w:p w14:paraId="70F19040" w14:textId="77777777" w:rsidR="00746B00" w:rsidRDefault="00FB587F">
      <w:pPr>
        <w:ind w:left="-5" w:right="140"/>
      </w:pPr>
      <w:r>
        <w:rPr>
          <w:i/>
        </w:rPr>
        <w:t xml:space="preserve">Пример: </w:t>
      </w:r>
      <w:r>
        <w:t xml:space="preserve">парные этюды на наблюдения (общение от лица наблюдаемого объекта, можно спровоцировать ситуацию, соединяя одиночные этюды на наблюдения между собой): например, в одной клетке зоопарка окажутся обезьяна и тигр и т. д.; парные этюды на рождение фразы: «Пойдем домой (?) (!)», «Я решил… (бросить музыкальную школу), (уехать от вас)…» и т.д. (главное, выбирать фразы действенные или событийные); этюды на мораль басни (анализируется событийный ряд басни, находится подобная ситуация из жизни и сочиняется по ней этюд): «И в сердце льстец всегда отыщет уголок» – И.А. Крылов «Ворона и лисица», «Как счастье многие находят лишь тем, что хорошо на задних лапках ходят!» – И.А. Крылов «Две собаки» и т.д. </w:t>
      </w:r>
    </w:p>
    <w:p w14:paraId="7E37D192" w14:textId="77777777" w:rsidR="00746B00" w:rsidRDefault="00FB587F">
      <w:pPr>
        <w:spacing w:after="26" w:line="259" w:lineRule="auto"/>
        <w:ind w:left="0" w:firstLine="0"/>
        <w:jc w:val="left"/>
      </w:pPr>
      <w:r>
        <w:rPr>
          <w:b/>
        </w:rPr>
        <w:t xml:space="preserve"> </w:t>
      </w:r>
    </w:p>
    <w:p w14:paraId="3E6FC4A7" w14:textId="6C7E65C6" w:rsidR="00746B00" w:rsidRDefault="00FB587F">
      <w:pPr>
        <w:spacing w:after="10" w:line="271" w:lineRule="auto"/>
        <w:ind w:left="-5"/>
        <w:jc w:val="left"/>
      </w:pPr>
      <w:r>
        <w:rPr>
          <w:b/>
        </w:rPr>
        <w:t xml:space="preserve">6 класс // 8  </w:t>
      </w:r>
      <w:r w:rsidR="00A2098B" w:rsidRPr="00A2098B">
        <w:rPr>
          <w:b/>
        </w:rPr>
        <w:t>лет обучения</w:t>
      </w:r>
    </w:p>
    <w:p w14:paraId="60D802D2" w14:textId="77777777" w:rsidR="00746B00" w:rsidRDefault="00FB587F">
      <w:pPr>
        <w:spacing w:after="10" w:line="271" w:lineRule="auto"/>
        <w:ind w:left="-5"/>
        <w:jc w:val="left"/>
      </w:pPr>
      <w:r>
        <w:rPr>
          <w:b/>
        </w:rPr>
        <w:t xml:space="preserve">I полугодие </w:t>
      </w:r>
    </w:p>
    <w:p w14:paraId="59F12F6B" w14:textId="77777777" w:rsidR="00746B00" w:rsidRDefault="00FB587F">
      <w:pPr>
        <w:spacing w:after="10" w:line="271" w:lineRule="auto"/>
        <w:ind w:left="-5"/>
        <w:jc w:val="left"/>
      </w:pPr>
      <w:r>
        <w:rPr>
          <w:b/>
          <w:color w:val="1D1B11"/>
        </w:rPr>
        <w:t>Контрольный урок. «</w:t>
      </w:r>
      <w:r>
        <w:rPr>
          <w:b/>
        </w:rPr>
        <w:t xml:space="preserve">Этюды на сюжет сказки (или инсценировка небольшого фрагмента сказки). Инсценировка басни. Этюды на сюжет небольшого рассказа». </w:t>
      </w:r>
    </w:p>
    <w:p w14:paraId="14B502C0" w14:textId="77777777" w:rsidR="00746B00" w:rsidRDefault="00FB587F">
      <w:pPr>
        <w:ind w:left="-5"/>
      </w:pPr>
      <w:r>
        <w:rPr>
          <w:i/>
        </w:rPr>
        <w:t xml:space="preserve">Цель: </w:t>
      </w:r>
      <w:r>
        <w:t xml:space="preserve">скоординировать навыки и умения учащихся по всем дисциплинам программы «Искусство театра». </w:t>
      </w:r>
    </w:p>
    <w:p w14:paraId="7F374248" w14:textId="77777777" w:rsidR="00746B00" w:rsidRDefault="00FB587F">
      <w:pPr>
        <w:ind w:left="-5"/>
      </w:pPr>
      <w:r>
        <w:rPr>
          <w:i/>
        </w:rPr>
        <w:t xml:space="preserve">Требования для контрольного урока: </w:t>
      </w:r>
      <w:r>
        <w:t xml:space="preserve">научиться работать с текстом и овладеть этюдным методом работы. </w:t>
      </w:r>
    </w:p>
    <w:p w14:paraId="05F6CFC0" w14:textId="77777777" w:rsidR="00746B00" w:rsidRDefault="00FB587F">
      <w:pPr>
        <w:ind w:left="-5" w:right="141"/>
      </w:pPr>
      <w:r>
        <w:rPr>
          <w:i/>
        </w:rPr>
        <w:t xml:space="preserve">Пример: </w:t>
      </w:r>
      <w:r>
        <w:t xml:space="preserve">этюды на сюжет сказки (или инсценировка небольшого фрагмента сказки): «Морозко», Г.Х. Андерсен «Снежная королева», «Девочка со спичками», А. Толстой «Приключение Буратино» и т.д.; инсценировка басни: И.А Крылов «Квартет», «Ворона и лисица», «Две собаки» и т.д.; этюды на сюжет небольшого рассказа: А.П. Чехов рассказы «Ванька», «Злой мальчик», М. Зощенко «Находка», «Бабушкин подарок», В. Драгунский </w:t>
      </w:r>
    </w:p>
    <w:p w14:paraId="688CBB82" w14:textId="77777777" w:rsidR="00746B00" w:rsidRDefault="00FB587F">
      <w:pPr>
        <w:ind w:left="-5"/>
      </w:pPr>
      <w:r>
        <w:t xml:space="preserve">«Денискины рассказы» и т.д. </w:t>
      </w:r>
    </w:p>
    <w:p w14:paraId="7A02645B" w14:textId="77777777" w:rsidR="00746B00" w:rsidRDefault="00FB587F">
      <w:pPr>
        <w:spacing w:after="21" w:line="259" w:lineRule="auto"/>
        <w:ind w:left="0" w:firstLine="0"/>
        <w:jc w:val="left"/>
      </w:pPr>
      <w:r>
        <w:t xml:space="preserve"> </w:t>
      </w:r>
    </w:p>
    <w:p w14:paraId="48D0FA1C" w14:textId="77777777" w:rsidR="00746B00" w:rsidRDefault="00FB587F">
      <w:pPr>
        <w:spacing w:after="10" w:line="271" w:lineRule="auto"/>
        <w:ind w:left="-5"/>
        <w:jc w:val="left"/>
      </w:pPr>
      <w:r>
        <w:rPr>
          <w:b/>
        </w:rPr>
        <w:t xml:space="preserve">II полугодие </w:t>
      </w:r>
    </w:p>
    <w:p w14:paraId="1417D22D" w14:textId="77777777" w:rsidR="00746B00" w:rsidRDefault="00FB587F">
      <w:pPr>
        <w:spacing w:after="0" w:line="271" w:lineRule="auto"/>
        <w:ind w:left="-5" w:right="130"/>
      </w:pPr>
      <w:r>
        <w:rPr>
          <w:b/>
          <w:color w:val="1D1B11"/>
        </w:rPr>
        <w:t>Дифференцированный зачет.</w:t>
      </w:r>
      <w:r>
        <w:rPr>
          <w:b/>
        </w:rPr>
        <w:t xml:space="preserve"> «Инсценировка небольших фрагментов из классических литературных произведений. Показ учебного спектакля или отрывков из драматургических произведений». </w:t>
      </w:r>
    </w:p>
    <w:p w14:paraId="70E6BF31" w14:textId="77777777" w:rsidR="00746B00" w:rsidRDefault="00FB587F">
      <w:pPr>
        <w:ind w:left="-5"/>
      </w:pPr>
      <w:r>
        <w:rPr>
          <w:i/>
        </w:rPr>
        <w:t xml:space="preserve">Цель: </w:t>
      </w:r>
      <w:r>
        <w:t xml:space="preserve">скоординировать навыки и умения учащихся по всем дисциплинам программы «Искусство театра». </w:t>
      </w:r>
    </w:p>
    <w:p w14:paraId="5F41B981" w14:textId="77777777" w:rsidR="00746B00" w:rsidRDefault="00FB587F">
      <w:pPr>
        <w:ind w:left="-5"/>
      </w:pPr>
      <w:r>
        <w:rPr>
          <w:i/>
        </w:rPr>
        <w:t xml:space="preserve">Требования для дифференцированного зачёта: </w:t>
      </w:r>
      <w:r>
        <w:t>использовать все средства, полученные</w:t>
      </w:r>
      <w:r>
        <w:rPr>
          <w:i/>
        </w:rPr>
        <w:t xml:space="preserve"> </w:t>
      </w:r>
      <w:r>
        <w:t>на смежных дисциплинах, для раскрытия</w:t>
      </w:r>
      <w:r>
        <w:rPr>
          <w:i/>
        </w:rPr>
        <w:t xml:space="preserve"> </w:t>
      </w:r>
      <w:r>
        <w:t>творческой индивидуальности.</w:t>
      </w:r>
      <w:r>
        <w:rPr>
          <w:i/>
        </w:rPr>
        <w:t xml:space="preserve"> </w:t>
      </w:r>
    </w:p>
    <w:p w14:paraId="777669B2" w14:textId="77777777" w:rsidR="00746B00" w:rsidRDefault="00FB587F">
      <w:pPr>
        <w:ind w:left="-5" w:right="144"/>
      </w:pPr>
      <w:r>
        <w:rPr>
          <w:i/>
        </w:rPr>
        <w:t>Пример:</w:t>
      </w:r>
      <w:r>
        <w:t xml:space="preserve"> инсценировка небольших фрагментов из классических литературных произведений: А.С. Пушкин «Барышня-крестьянка», А.П. Чехов «Лошадиная фамилия», «Беглец», «Мальчики», И.А. Бунин «Митина любовь», Астрид Линдгрен «Пеппи Длинный чулок», </w:t>
      </w:r>
    </w:p>
    <w:p w14:paraId="14C1B7B8" w14:textId="77777777" w:rsidR="00746B00" w:rsidRDefault="00FB587F">
      <w:pPr>
        <w:ind w:left="-5"/>
      </w:pPr>
      <w:r>
        <w:t xml:space="preserve">А. Экзюпери «Маленький принц», В. Железников «Чучело», Л. Улицкая «Девочки», Е. Шварц «Золушка», «Снежная королева», «Сказка о потерянном времени» и т.д.; показ учебного спектакля или отрывков из драматургических произведений. </w:t>
      </w:r>
    </w:p>
    <w:p w14:paraId="66B1D09A" w14:textId="77777777" w:rsidR="00746B00" w:rsidRDefault="00FB587F">
      <w:pPr>
        <w:spacing w:after="31" w:line="259" w:lineRule="auto"/>
        <w:ind w:left="0" w:firstLine="0"/>
        <w:jc w:val="left"/>
      </w:pPr>
      <w:r>
        <w:t xml:space="preserve"> </w:t>
      </w:r>
    </w:p>
    <w:p w14:paraId="4E9C9E14" w14:textId="6020A6F2" w:rsidR="00746B00" w:rsidRDefault="00FB587F">
      <w:pPr>
        <w:spacing w:after="10" w:line="271" w:lineRule="auto"/>
        <w:ind w:left="-5"/>
        <w:jc w:val="left"/>
      </w:pPr>
      <w:r>
        <w:rPr>
          <w:b/>
        </w:rPr>
        <w:t xml:space="preserve">7 класс // 8 </w:t>
      </w:r>
      <w:r w:rsidR="00A2098B" w:rsidRPr="00A2098B">
        <w:rPr>
          <w:b/>
        </w:rPr>
        <w:t>лет обучения</w:t>
      </w:r>
    </w:p>
    <w:p w14:paraId="696941F3" w14:textId="77777777" w:rsidR="00746B00" w:rsidRDefault="00FB587F">
      <w:pPr>
        <w:numPr>
          <w:ilvl w:val="0"/>
          <w:numId w:val="6"/>
        </w:numPr>
        <w:spacing w:after="10" w:line="271" w:lineRule="auto"/>
        <w:ind w:hanging="247"/>
        <w:jc w:val="left"/>
      </w:pPr>
      <w:r>
        <w:rPr>
          <w:b/>
        </w:rPr>
        <w:lastRenderedPageBreak/>
        <w:t xml:space="preserve">полугодие </w:t>
      </w:r>
    </w:p>
    <w:p w14:paraId="0613FB92" w14:textId="77777777" w:rsidR="00746B00" w:rsidRDefault="00FB587F">
      <w:pPr>
        <w:spacing w:after="9" w:line="271" w:lineRule="auto"/>
        <w:ind w:left="-5"/>
        <w:jc w:val="left"/>
      </w:pPr>
      <w:r>
        <w:rPr>
          <w:b/>
          <w:color w:val="1D1B11"/>
        </w:rPr>
        <w:t xml:space="preserve">Дифференцированный зачет. «Работа в разных жанрах и стилях. Постановка отрывка в жанрах комедии, фарса» </w:t>
      </w:r>
    </w:p>
    <w:p w14:paraId="47A6BFEB" w14:textId="77777777" w:rsidR="00746B00" w:rsidRDefault="00FB587F">
      <w:pPr>
        <w:ind w:left="-5"/>
      </w:pPr>
      <w:r>
        <w:rPr>
          <w:i/>
        </w:rPr>
        <w:t xml:space="preserve">Цели: </w:t>
      </w:r>
      <w:r>
        <w:t xml:space="preserve">закрепить приобретённые знания, усовершенствовать навыки. </w:t>
      </w:r>
    </w:p>
    <w:p w14:paraId="631D76D5" w14:textId="77777777" w:rsidR="00746B00" w:rsidRDefault="00FB587F">
      <w:pPr>
        <w:ind w:left="-5"/>
      </w:pPr>
      <w:r>
        <w:rPr>
          <w:i/>
        </w:rPr>
        <w:t>Требования для дифференцированного зачёта:</w:t>
      </w:r>
      <w:r>
        <w:t xml:space="preserve"> расширить творческий диапазон учащихся. </w:t>
      </w:r>
      <w:r>
        <w:rPr>
          <w:i/>
        </w:rPr>
        <w:t xml:space="preserve">Ученики должны знать термины: </w:t>
      </w:r>
      <w:r>
        <w:t xml:space="preserve">сверхзадача, подтекст, сквозное действие, контрдействие. </w:t>
      </w:r>
    </w:p>
    <w:p w14:paraId="7C64A8C2" w14:textId="77777777" w:rsidR="00746B00" w:rsidRDefault="00FB587F">
      <w:pPr>
        <w:spacing w:after="21" w:line="259" w:lineRule="auto"/>
        <w:ind w:left="0" w:firstLine="0"/>
        <w:jc w:val="left"/>
      </w:pPr>
      <w:r>
        <w:t xml:space="preserve"> </w:t>
      </w:r>
    </w:p>
    <w:p w14:paraId="3CAB2372" w14:textId="77777777" w:rsidR="00746B00" w:rsidRDefault="00FB587F">
      <w:pPr>
        <w:numPr>
          <w:ilvl w:val="0"/>
          <w:numId w:val="6"/>
        </w:numPr>
        <w:spacing w:after="10" w:line="271" w:lineRule="auto"/>
        <w:ind w:hanging="247"/>
        <w:jc w:val="left"/>
      </w:pPr>
      <w:r>
        <w:rPr>
          <w:b/>
        </w:rPr>
        <w:t xml:space="preserve">полугодие </w:t>
      </w:r>
    </w:p>
    <w:p w14:paraId="0C7BA7C1" w14:textId="77777777" w:rsidR="00746B00" w:rsidRDefault="00FB587F">
      <w:pPr>
        <w:spacing w:after="9" w:line="271" w:lineRule="auto"/>
        <w:ind w:left="-5"/>
        <w:jc w:val="left"/>
      </w:pPr>
      <w:r>
        <w:rPr>
          <w:b/>
          <w:color w:val="1D1B11"/>
        </w:rPr>
        <w:t xml:space="preserve">Экзамен. «Работа в разных жанрах и стилях. Постановка отрывка в жанрах трагедии, драмы» </w:t>
      </w:r>
    </w:p>
    <w:p w14:paraId="7EDF5AB2" w14:textId="77777777" w:rsidR="00746B00" w:rsidRDefault="00FB587F">
      <w:pPr>
        <w:ind w:left="-5"/>
      </w:pPr>
      <w:r>
        <w:rPr>
          <w:i/>
        </w:rPr>
        <w:t xml:space="preserve">Цели: </w:t>
      </w:r>
      <w:r>
        <w:t xml:space="preserve">закрепить полученные знания, усовершенствовать навыки. </w:t>
      </w:r>
    </w:p>
    <w:p w14:paraId="59A758B9" w14:textId="77777777" w:rsidR="00746B00" w:rsidRDefault="00FB587F">
      <w:pPr>
        <w:spacing w:after="9" w:line="269" w:lineRule="auto"/>
        <w:ind w:left="-5"/>
        <w:jc w:val="left"/>
      </w:pPr>
      <w:r>
        <w:rPr>
          <w:i/>
        </w:rPr>
        <w:t>Требования для экзамена:</w:t>
      </w:r>
      <w:r>
        <w:t xml:space="preserve"> научиться осмыслять особенности речи героев, улавливать ритмы жизни </w:t>
      </w:r>
      <w:r>
        <w:tab/>
        <w:t xml:space="preserve">героев, </w:t>
      </w:r>
      <w:r>
        <w:tab/>
        <w:t xml:space="preserve">отработать </w:t>
      </w:r>
      <w:r>
        <w:tab/>
        <w:t xml:space="preserve">жанровые </w:t>
      </w:r>
      <w:r>
        <w:tab/>
        <w:t xml:space="preserve">и </w:t>
      </w:r>
      <w:r>
        <w:tab/>
        <w:t xml:space="preserve">стилистические </w:t>
      </w:r>
      <w:r>
        <w:tab/>
        <w:t xml:space="preserve">особенности </w:t>
      </w:r>
      <w:r>
        <w:tab/>
        <w:t xml:space="preserve">сценического существования. </w:t>
      </w:r>
    </w:p>
    <w:p w14:paraId="04038701" w14:textId="77777777" w:rsidR="00746B00" w:rsidRDefault="00FB587F">
      <w:pPr>
        <w:spacing w:after="13" w:line="267" w:lineRule="auto"/>
        <w:ind w:right="1315"/>
        <w:jc w:val="left"/>
      </w:pPr>
      <w:r>
        <w:rPr>
          <w:i/>
        </w:rPr>
        <w:t xml:space="preserve">Ученики должны знать термины: </w:t>
      </w:r>
      <w:r>
        <w:t xml:space="preserve">метод действенного анализа. </w:t>
      </w:r>
    </w:p>
    <w:p w14:paraId="165EE405" w14:textId="77777777" w:rsidR="00746B00" w:rsidRDefault="00FB587F">
      <w:pPr>
        <w:spacing w:after="21" w:line="259" w:lineRule="auto"/>
        <w:ind w:left="0" w:firstLine="0"/>
        <w:jc w:val="left"/>
      </w:pPr>
      <w:r>
        <w:rPr>
          <w:b/>
          <w:i/>
          <w:color w:val="1D1B11"/>
        </w:rPr>
        <w:t xml:space="preserve"> </w:t>
      </w:r>
    </w:p>
    <w:p w14:paraId="515E3F33" w14:textId="18C57FFB" w:rsidR="00746B00" w:rsidRDefault="00FB587F">
      <w:pPr>
        <w:spacing w:after="10" w:line="271" w:lineRule="auto"/>
        <w:ind w:left="-5"/>
        <w:jc w:val="left"/>
      </w:pPr>
      <w:r>
        <w:rPr>
          <w:b/>
        </w:rPr>
        <w:t xml:space="preserve">8 класс // 8 </w:t>
      </w:r>
      <w:r w:rsidR="00A2098B" w:rsidRPr="00A2098B">
        <w:rPr>
          <w:b/>
        </w:rPr>
        <w:t>лет обучения</w:t>
      </w:r>
    </w:p>
    <w:p w14:paraId="27AB67E3" w14:textId="77777777" w:rsidR="00746B00" w:rsidRDefault="00FB587F">
      <w:pPr>
        <w:numPr>
          <w:ilvl w:val="0"/>
          <w:numId w:val="7"/>
        </w:numPr>
        <w:spacing w:after="10" w:line="271" w:lineRule="auto"/>
        <w:ind w:hanging="247"/>
        <w:jc w:val="left"/>
      </w:pPr>
      <w:r>
        <w:rPr>
          <w:b/>
        </w:rPr>
        <w:t xml:space="preserve">полугодие </w:t>
      </w:r>
    </w:p>
    <w:p w14:paraId="75BD3991" w14:textId="77777777" w:rsidR="00746B00" w:rsidRDefault="00FB587F">
      <w:pPr>
        <w:tabs>
          <w:tab w:val="center" w:pos="3205"/>
          <w:tab w:val="center" w:pos="4619"/>
          <w:tab w:val="center" w:pos="6188"/>
          <w:tab w:val="center" w:pos="7162"/>
          <w:tab w:val="right" w:pos="9922"/>
        </w:tabs>
        <w:spacing w:after="9" w:line="271" w:lineRule="auto"/>
        <w:ind w:left="-15" w:firstLine="0"/>
        <w:jc w:val="left"/>
      </w:pPr>
      <w:r>
        <w:rPr>
          <w:b/>
          <w:color w:val="1D1B11"/>
        </w:rPr>
        <w:t xml:space="preserve">Дифференцированный </w:t>
      </w:r>
      <w:r>
        <w:rPr>
          <w:b/>
          <w:color w:val="1D1B11"/>
        </w:rPr>
        <w:tab/>
        <w:t xml:space="preserve">зачет. </w:t>
      </w:r>
      <w:r>
        <w:rPr>
          <w:b/>
          <w:color w:val="1D1B11"/>
        </w:rPr>
        <w:tab/>
        <w:t xml:space="preserve">«Постановка </w:t>
      </w:r>
      <w:r>
        <w:rPr>
          <w:b/>
          <w:color w:val="1D1B11"/>
        </w:rPr>
        <w:tab/>
        <w:t xml:space="preserve">отрывка </w:t>
      </w:r>
      <w:r>
        <w:rPr>
          <w:b/>
          <w:color w:val="1D1B11"/>
        </w:rPr>
        <w:tab/>
        <w:t xml:space="preserve">из </w:t>
      </w:r>
      <w:r>
        <w:rPr>
          <w:b/>
          <w:color w:val="1D1B11"/>
        </w:rPr>
        <w:tab/>
        <w:t xml:space="preserve">драматургического </w:t>
      </w:r>
    </w:p>
    <w:p w14:paraId="7756622A" w14:textId="77777777" w:rsidR="00746B00" w:rsidRDefault="00FB587F">
      <w:pPr>
        <w:spacing w:after="9" w:line="271" w:lineRule="auto"/>
        <w:ind w:left="-5"/>
        <w:jc w:val="left"/>
      </w:pPr>
      <w:r>
        <w:rPr>
          <w:b/>
          <w:color w:val="1D1B11"/>
        </w:rPr>
        <w:t xml:space="preserve">произведения» </w:t>
      </w:r>
    </w:p>
    <w:p w14:paraId="4800D414" w14:textId="77777777" w:rsidR="00746B00" w:rsidRDefault="00FB587F">
      <w:pPr>
        <w:ind w:left="-5"/>
      </w:pPr>
      <w:r>
        <w:rPr>
          <w:i/>
        </w:rPr>
        <w:t xml:space="preserve">Цель: </w:t>
      </w:r>
      <w:r>
        <w:t xml:space="preserve">найти верное самочувствие на сцене через точную логику действия. </w:t>
      </w:r>
    </w:p>
    <w:p w14:paraId="62D4CF9E" w14:textId="77777777" w:rsidR="00746B00" w:rsidRDefault="00FB587F">
      <w:pPr>
        <w:ind w:left="-5" w:right="146"/>
      </w:pPr>
      <w:r>
        <w:rPr>
          <w:i/>
        </w:rPr>
        <w:t>Требования для дифференцированного зачёта:</w:t>
      </w:r>
      <w:r>
        <w:t xml:space="preserve"> изучить содержание постановочного материала в мировоззренческих, исторических и иных аспектах, произвести действенный анализ сцен, проработать линию роли, действовать в соответствии со сверхзадачей персонажа. </w:t>
      </w:r>
    </w:p>
    <w:p w14:paraId="192DBDC3" w14:textId="77777777" w:rsidR="00746B00" w:rsidRDefault="00FB587F">
      <w:pPr>
        <w:spacing w:after="16" w:line="259" w:lineRule="auto"/>
        <w:ind w:left="0" w:firstLine="0"/>
        <w:jc w:val="left"/>
      </w:pPr>
      <w:r>
        <w:rPr>
          <w:b/>
          <w:i/>
          <w:color w:val="1D1B11"/>
        </w:rPr>
        <w:t xml:space="preserve"> </w:t>
      </w:r>
    </w:p>
    <w:p w14:paraId="0AD5A1C2" w14:textId="77777777" w:rsidR="00746B00" w:rsidRDefault="00FB587F">
      <w:pPr>
        <w:numPr>
          <w:ilvl w:val="0"/>
          <w:numId w:val="7"/>
        </w:numPr>
        <w:spacing w:after="10" w:line="271" w:lineRule="auto"/>
        <w:ind w:hanging="247"/>
        <w:jc w:val="left"/>
      </w:pPr>
      <w:r>
        <w:rPr>
          <w:b/>
        </w:rPr>
        <w:t xml:space="preserve">полугодие </w:t>
      </w:r>
    </w:p>
    <w:p w14:paraId="40AB40A1" w14:textId="64F081F6" w:rsidR="00746B00" w:rsidRDefault="00FB41FD">
      <w:pPr>
        <w:spacing w:after="9" w:line="271" w:lineRule="auto"/>
        <w:ind w:left="-5"/>
        <w:jc w:val="left"/>
      </w:pPr>
      <w:r w:rsidRPr="00FB41FD">
        <w:rPr>
          <w:b/>
          <w:color w:val="1D1B11"/>
        </w:rPr>
        <w:t xml:space="preserve">Итоговая аттестация </w:t>
      </w:r>
      <w:r>
        <w:rPr>
          <w:b/>
          <w:color w:val="1D1B11"/>
        </w:rPr>
        <w:t xml:space="preserve">- </w:t>
      </w:r>
      <w:r w:rsidR="00FB587F">
        <w:rPr>
          <w:b/>
          <w:color w:val="1D1B11"/>
        </w:rPr>
        <w:t>Экзамен – Учебный спектакль</w:t>
      </w:r>
      <w:r w:rsidR="00FB587F">
        <w:rPr>
          <w:color w:val="1D1B11"/>
        </w:rPr>
        <w:t>. «</w:t>
      </w:r>
      <w:r w:rsidR="00FB587F">
        <w:rPr>
          <w:b/>
          <w:color w:val="1D1B11"/>
        </w:rPr>
        <w:t xml:space="preserve">Работа над ролью в учебном спектакле» </w:t>
      </w:r>
    </w:p>
    <w:p w14:paraId="04DB4053" w14:textId="77777777" w:rsidR="00746B00" w:rsidRDefault="00FB587F">
      <w:pPr>
        <w:spacing w:after="9" w:line="269" w:lineRule="auto"/>
        <w:ind w:left="-5"/>
        <w:jc w:val="left"/>
      </w:pPr>
      <w:r>
        <w:rPr>
          <w:i/>
        </w:rPr>
        <w:t xml:space="preserve">Цели: </w:t>
      </w:r>
      <w:r>
        <w:t xml:space="preserve">учащийся должен уметь рассчитать силы и возможности для воплощения материала. </w:t>
      </w:r>
      <w:r>
        <w:rPr>
          <w:i/>
        </w:rPr>
        <w:t>Требования для экзамена:</w:t>
      </w:r>
      <w:r>
        <w:t xml:space="preserve"> выстроить линию жизни героя, подобрать средства выразительности характерности персонажа и раскрыть внутреннюю характеристику образа. </w:t>
      </w:r>
    </w:p>
    <w:p w14:paraId="6A3F6FD7" w14:textId="77777777" w:rsidR="00746B00" w:rsidRDefault="00FB587F">
      <w:pPr>
        <w:spacing w:after="30" w:line="259" w:lineRule="auto"/>
        <w:ind w:left="0" w:firstLine="0"/>
        <w:jc w:val="left"/>
      </w:pPr>
      <w:r>
        <w:rPr>
          <w:color w:val="1D1B11"/>
        </w:rPr>
        <w:t xml:space="preserve"> </w:t>
      </w:r>
    </w:p>
    <w:p w14:paraId="328A06CC" w14:textId="752C1475" w:rsidR="00746B00" w:rsidRDefault="00FB587F">
      <w:pPr>
        <w:spacing w:after="9" w:line="271" w:lineRule="auto"/>
        <w:ind w:left="-5"/>
        <w:jc w:val="left"/>
      </w:pPr>
      <w:r>
        <w:rPr>
          <w:b/>
          <w:color w:val="1D1B11"/>
        </w:rPr>
        <w:t>Примерный список произведений для 7</w:t>
      </w:r>
      <w:r w:rsidR="002A5068">
        <w:rPr>
          <w:b/>
          <w:color w:val="1D1B11"/>
        </w:rPr>
        <w:t xml:space="preserve">и </w:t>
      </w:r>
      <w:r>
        <w:rPr>
          <w:b/>
          <w:color w:val="1D1B11"/>
        </w:rPr>
        <w:t>8 класс</w:t>
      </w:r>
      <w:r w:rsidR="002A5068">
        <w:rPr>
          <w:b/>
          <w:color w:val="1D1B11"/>
        </w:rPr>
        <w:t>а при 8-летнем сроке обучения:</w:t>
      </w:r>
    </w:p>
    <w:p w14:paraId="74338D48" w14:textId="77777777" w:rsidR="00746B00" w:rsidRPr="002630FE" w:rsidRDefault="00FB587F">
      <w:pPr>
        <w:ind w:left="-5"/>
      </w:pPr>
      <w:r w:rsidRPr="002630FE">
        <w:t xml:space="preserve">Шекспир «Ромео и Джульетта», «Двенадцатая ночь», «Два веронца», «Укрощение строптивой» </w:t>
      </w:r>
    </w:p>
    <w:p w14:paraId="78C006CD" w14:textId="77777777" w:rsidR="00746B00" w:rsidRPr="002630FE" w:rsidRDefault="00FB587F">
      <w:pPr>
        <w:ind w:left="-5"/>
      </w:pPr>
      <w:r w:rsidRPr="002630FE">
        <w:t xml:space="preserve">Лопе де Вега «Дурочка», «Собака на сене» </w:t>
      </w:r>
    </w:p>
    <w:p w14:paraId="79D1EC37" w14:textId="77777777" w:rsidR="00746B00" w:rsidRPr="002630FE" w:rsidRDefault="00FB587F">
      <w:pPr>
        <w:ind w:left="-5"/>
      </w:pPr>
      <w:r w:rsidRPr="002630FE">
        <w:t xml:space="preserve">Ж.-Б. Мольер «Версальский экспромт», «Проделки </w:t>
      </w:r>
      <w:proofErr w:type="spellStart"/>
      <w:r w:rsidRPr="002630FE">
        <w:t>Скапена</w:t>
      </w:r>
      <w:proofErr w:type="spellEnd"/>
      <w:r w:rsidRPr="002630FE">
        <w:t xml:space="preserve">» </w:t>
      </w:r>
    </w:p>
    <w:p w14:paraId="05600307" w14:textId="77777777" w:rsidR="00746B00" w:rsidRPr="002630FE" w:rsidRDefault="00FB587F">
      <w:pPr>
        <w:ind w:left="-5"/>
      </w:pPr>
      <w:r w:rsidRPr="002630FE">
        <w:t xml:space="preserve">Карло Гоцци «Зеленая птичка», «Любовь к трем апельсинам», «Король-олень» </w:t>
      </w:r>
    </w:p>
    <w:p w14:paraId="4F60DF8F" w14:textId="77777777" w:rsidR="00746B00" w:rsidRPr="002630FE" w:rsidRDefault="00FB587F">
      <w:pPr>
        <w:ind w:left="-5"/>
      </w:pPr>
      <w:r w:rsidRPr="002630FE">
        <w:t xml:space="preserve">Генрик Ибсен «Дикая утка» </w:t>
      </w:r>
    </w:p>
    <w:p w14:paraId="526D5DBF" w14:textId="77777777" w:rsidR="00746B00" w:rsidRPr="002630FE" w:rsidRDefault="00FB587F">
      <w:pPr>
        <w:ind w:left="-5"/>
      </w:pPr>
      <w:r w:rsidRPr="002630FE">
        <w:t>Оскар Уайльд «Как важно быть серьезным», «Звездный мальчик»</w:t>
      </w:r>
      <w:r w:rsidRPr="002630FE">
        <w:rPr>
          <w:color w:val="1D1B11"/>
        </w:rPr>
        <w:t xml:space="preserve"> </w:t>
      </w:r>
    </w:p>
    <w:p w14:paraId="48B23856" w14:textId="77777777" w:rsidR="00746B00" w:rsidRPr="002630FE" w:rsidRDefault="00FB587F">
      <w:pPr>
        <w:ind w:left="-5"/>
      </w:pPr>
      <w:r w:rsidRPr="002630FE">
        <w:t xml:space="preserve">А.П. Чехов «Предложение» </w:t>
      </w:r>
    </w:p>
    <w:p w14:paraId="78280DCF" w14:textId="77777777" w:rsidR="00746B00" w:rsidRPr="002630FE" w:rsidRDefault="00FB587F">
      <w:pPr>
        <w:ind w:left="-5"/>
      </w:pPr>
      <w:r w:rsidRPr="002630FE">
        <w:t xml:space="preserve">М. Метерлинк «Синяя птица» </w:t>
      </w:r>
    </w:p>
    <w:p w14:paraId="33A6C4D9" w14:textId="77777777" w:rsidR="00746B00" w:rsidRPr="002630FE" w:rsidRDefault="00FB587F">
      <w:pPr>
        <w:ind w:left="-5"/>
      </w:pPr>
      <w:r w:rsidRPr="002630FE">
        <w:t xml:space="preserve">Джеймс Барри «Питер Пэн» </w:t>
      </w:r>
    </w:p>
    <w:p w14:paraId="1FDA7C0C" w14:textId="77777777" w:rsidR="00746B00" w:rsidRPr="002630FE" w:rsidRDefault="00FB587F">
      <w:pPr>
        <w:ind w:left="-5" w:right="150"/>
      </w:pPr>
      <w:r w:rsidRPr="002630FE">
        <w:lastRenderedPageBreak/>
        <w:t xml:space="preserve">Е. Шварц «Клад», «Принцесса и свинопас», «Снежная королева», «Красная шапочка», «Брат и сестра», «Сказка о потерянном времени», «Золушка» Ю. Ким «Иван Царевич», «Чудеса на змеином болоте» </w:t>
      </w:r>
    </w:p>
    <w:p w14:paraId="1BD58937" w14:textId="77777777" w:rsidR="00746B00" w:rsidRPr="002630FE" w:rsidRDefault="00FB587F">
      <w:pPr>
        <w:ind w:left="-5"/>
      </w:pPr>
      <w:r w:rsidRPr="002630FE">
        <w:t xml:space="preserve">Д. Родари «Путешествие голубой стрелы» </w:t>
      </w:r>
    </w:p>
    <w:p w14:paraId="69FDC6F0" w14:textId="77777777" w:rsidR="00746B00" w:rsidRPr="002630FE" w:rsidRDefault="00FB587F">
      <w:pPr>
        <w:ind w:left="-5"/>
      </w:pPr>
      <w:r w:rsidRPr="002630FE">
        <w:t>Р. Орешник «</w:t>
      </w:r>
      <w:proofErr w:type="spellStart"/>
      <w:r w:rsidRPr="002630FE">
        <w:t>Летучкина</w:t>
      </w:r>
      <w:proofErr w:type="spellEnd"/>
      <w:r w:rsidRPr="002630FE">
        <w:t xml:space="preserve"> любовь» </w:t>
      </w:r>
    </w:p>
    <w:p w14:paraId="47C5DBB9" w14:textId="77777777" w:rsidR="00746B00" w:rsidRDefault="00FB587F">
      <w:pPr>
        <w:ind w:left="-5" w:right="2704"/>
      </w:pPr>
      <w:r w:rsidRPr="002630FE">
        <w:t>Л. Петрушевская «Чемодан чепухи, или Быстро хорошо не бывает» Е. Исаева «Про мою маму и про меня».</w:t>
      </w:r>
      <w:bookmarkStart w:id="2" w:name="_GoBack"/>
      <w:bookmarkEnd w:id="2"/>
      <w:r>
        <w:t xml:space="preserve"> </w:t>
      </w:r>
    </w:p>
    <w:p w14:paraId="0C8B2FB0" w14:textId="77777777" w:rsidR="00746B00" w:rsidRDefault="00FB587F">
      <w:pPr>
        <w:spacing w:after="30" w:line="259" w:lineRule="auto"/>
        <w:ind w:left="0" w:firstLine="0"/>
        <w:jc w:val="left"/>
      </w:pPr>
      <w:r>
        <w:t xml:space="preserve"> </w:t>
      </w:r>
    </w:p>
    <w:p w14:paraId="516A9561" w14:textId="77777777" w:rsidR="00746B00" w:rsidRDefault="00FB587F">
      <w:pPr>
        <w:spacing w:after="15" w:line="265" w:lineRule="auto"/>
        <w:ind w:left="0" w:right="147" w:firstLine="0"/>
        <w:jc w:val="left"/>
      </w:pPr>
      <w:r>
        <w:rPr>
          <w:b/>
          <w:i/>
        </w:rPr>
        <w:t xml:space="preserve">Результатом освоения программы «Искусство театра» в области театрального исполнительского искусства по учебному предмету «Основы актёрского мастерства» является приобретение обучающимися следующих знаний, умений и навыков: </w:t>
      </w:r>
      <w:r>
        <w:t xml:space="preserve">- знание основных жанров театрального искусства: трагедии, комедии, драмы; </w:t>
      </w:r>
    </w:p>
    <w:p w14:paraId="00F18D39" w14:textId="77777777" w:rsidR="00746B00" w:rsidRDefault="00FB587F" w:rsidP="00FB587F">
      <w:pPr>
        <w:numPr>
          <w:ilvl w:val="0"/>
          <w:numId w:val="8"/>
        </w:numPr>
        <w:ind w:hanging="142"/>
      </w:pPr>
      <w:r>
        <w:t xml:space="preserve">умения использовать выразительные средства для создания художественного образа; </w:t>
      </w:r>
    </w:p>
    <w:p w14:paraId="4DC37529" w14:textId="77777777" w:rsidR="00746B00" w:rsidRDefault="00FB587F" w:rsidP="00FB587F">
      <w:pPr>
        <w:numPr>
          <w:ilvl w:val="0"/>
          <w:numId w:val="8"/>
        </w:numPr>
        <w:ind w:hanging="142"/>
      </w:pPr>
      <w:r>
        <w:t xml:space="preserve">умения использовать приобретенные технические навыки при решении исполнительских задач; </w:t>
      </w:r>
    </w:p>
    <w:p w14:paraId="5E727B3D" w14:textId="77777777" w:rsidR="00746B00" w:rsidRDefault="00FB587F" w:rsidP="00FB587F">
      <w:pPr>
        <w:numPr>
          <w:ilvl w:val="0"/>
          <w:numId w:val="8"/>
        </w:numPr>
        <w:ind w:hanging="142"/>
      </w:pPr>
      <w:r>
        <w:t xml:space="preserve">умения воплощать музыкальную и пластическую характеристику персонажа; </w:t>
      </w:r>
    </w:p>
    <w:p w14:paraId="68EEB431" w14:textId="77777777" w:rsidR="00746B00" w:rsidRDefault="00FB587F" w:rsidP="00FB587F">
      <w:pPr>
        <w:numPr>
          <w:ilvl w:val="0"/>
          <w:numId w:val="8"/>
        </w:numPr>
        <w:ind w:hanging="142"/>
      </w:pPr>
      <w:r>
        <w:t xml:space="preserve">умения корректно анализировать свою работу и работу других обучающихся; </w:t>
      </w:r>
    </w:p>
    <w:p w14:paraId="28839E42" w14:textId="77777777" w:rsidR="00746B00" w:rsidRDefault="00FB587F" w:rsidP="00FB587F">
      <w:pPr>
        <w:numPr>
          <w:ilvl w:val="0"/>
          <w:numId w:val="8"/>
        </w:numPr>
        <w:ind w:hanging="142"/>
      </w:pPr>
      <w:r>
        <w:t xml:space="preserve">умение выполнять элементы актерского тренинга; </w:t>
      </w:r>
    </w:p>
    <w:p w14:paraId="5C5B1760" w14:textId="77777777" w:rsidR="00746B00" w:rsidRDefault="00FB587F" w:rsidP="00FB587F">
      <w:pPr>
        <w:numPr>
          <w:ilvl w:val="0"/>
          <w:numId w:val="8"/>
        </w:numPr>
        <w:ind w:hanging="142"/>
      </w:pPr>
      <w:r>
        <w:t xml:space="preserve">навыков владения средствами пластической выразительности; </w:t>
      </w:r>
    </w:p>
    <w:p w14:paraId="2D9CB011" w14:textId="77777777" w:rsidR="00746B00" w:rsidRDefault="00FB587F" w:rsidP="00FB587F">
      <w:pPr>
        <w:numPr>
          <w:ilvl w:val="0"/>
          <w:numId w:val="8"/>
        </w:numPr>
        <w:ind w:hanging="142"/>
      </w:pPr>
      <w:r>
        <w:t xml:space="preserve">навыков участия в репетиционной работе; </w:t>
      </w:r>
    </w:p>
    <w:p w14:paraId="6F1B4F1E" w14:textId="77777777" w:rsidR="00746B00" w:rsidRDefault="00FB587F" w:rsidP="00FB587F">
      <w:pPr>
        <w:numPr>
          <w:ilvl w:val="0"/>
          <w:numId w:val="8"/>
        </w:numPr>
        <w:ind w:hanging="142"/>
      </w:pPr>
      <w:r>
        <w:t xml:space="preserve">навыков публичных выступлений; </w:t>
      </w:r>
    </w:p>
    <w:p w14:paraId="05B73507" w14:textId="77777777" w:rsidR="00746B00" w:rsidRDefault="00FB587F" w:rsidP="00FB587F">
      <w:pPr>
        <w:numPr>
          <w:ilvl w:val="0"/>
          <w:numId w:val="8"/>
        </w:numPr>
        <w:ind w:hanging="142"/>
      </w:pPr>
      <w:r>
        <w:t xml:space="preserve">навыков общения со зрительской аудиторией в условиях театрального представления; </w:t>
      </w:r>
    </w:p>
    <w:p w14:paraId="6079FC39" w14:textId="77777777" w:rsidR="00746B00" w:rsidRDefault="00FB587F" w:rsidP="00FB587F">
      <w:pPr>
        <w:numPr>
          <w:ilvl w:val="0"/>
          <w:numId w:val="8"/>
        </w:numPr>
        <w:spacing w:after="9" w:line="269" w:lineRule="auto"/>
        <w:ind w:hanging="142"/>
      </w:pPr>
      <w:r>
        <w:t xml:space="preserve">навыков использования игровых и тренинговых упражнений для избавления от психологических проблем и физических зажимов; - навыков тренировки психофизического аппарата; </w:t>
      </w:r>
    </w:p>
    <w:p w14:paraId="42CDF6C4" w14:textId="77777777" w:rsidR="00746B00" w:rsidRDefault="00FB587F" w:rsidP="00FB587F">
      <w:pPr>
        <w:numPr>
          <w:ilvl w:val="0"/>
          <w:numId w:val="8"/>
        </w:numPr>
        <w:ind w:hanging="142"/>
      </w:pPr>
      <w:r>
        <w:t xml:space="preserve">знания основных средств выразительности театрального искусства; </w:t>
      </w:r>
    </w:p>
    <w:p w14:paraId="728091CB" w14:textId="77777777" w:rsidR="00746B00" w:rsidRDefault="00FB587F" w:rsidP="00FB587F">
      <w:pPr>
        <w:numPr>
          <w:ilvl w:val="0"/>
          <w:numId w:val="8"/>
        </w:numPr>
        <w:ind w:hanging="142"/>
      </w:pPr>
      <w:r>
        <w:t xml:space="preserve">знания театральной терминологии; </w:t>
      </w:r>
    </w:p>
    <w:p w14:paraId="49661BB8" w14:textId="77777777" w:rsidR="00746B00" w:rsidRDefault="00FB587F" w:rsidP="00FB587F">
      <w:pPr>
        <w:numPr>
          <w:ilvl w:val="0"/>
          <w:numId w:val="8"/>
        </w:numPr>
        <w:ind w:hanging="142"/>
      </w:pPr>
      <w:r>
        <w:t xml:space="preserve">знания выразительных средств сценического действия и их разновидности; </w:t>
      </w:r>
    </w:p>
    <w:p w14:paraId="6D424F29" w14:textId="77777777" w:rsidR="00746B00" w:rsidRDefault="00FB587F" w:rsidP="00FB587F">
      <w:pPr>
        <w:numPr>
          <w:ilvl w:val="0"/>
          <w:numId w:val="8"/>
        </w:numPr>
        <w:ind w:hanging="142"/>
      </w:pPr>
      <w:r>
        <w:t xml:space="preserve">знания принципов построения этюда; </w:t>
      </w:r>
    </w:p>
    <w:p w14:paraId="23E3D8A0" w14:textId="77777777" w:rsidR="00746B00" w:rsidRDefault="00FB587F" w:rsidP="00FB587F">
      <w:pPr>
        <w:numPr>
          <w:ilvl w:val="0"/>
          <w:numId w:val="8"/>
        </w:numPr>
        <w:ind w:hanging="142"/>
      </w:pPr>
      <w:r>
        <w:t xml:space="preserve">умения вырабатывать логику поведения в этюдах, целесообразность действий; </w:t>
      </w:r>
    </w:p>
    <w:p w14:paraId="76FA27FF" w14:textId="77777777" w:rsidR="00746B00" w:rsidRDefault="00FB587F" w:rsidP="00FB587F">
      <w:pPr>
        <w:numPr>
          <w:ilvl w:val="0"/>
          <w:numId w:val="8"/>
        </w:numPr>
        <w:ind w:hanging="142"/>
      </w:pPr>
      <w:r>
        <w:t xml:space="preserve">умения координироваться в сценическом пространстве; </w:t>
      </w:r>
    </w:p>
    <w:p w14:paraId="75DD527A" w14:textId="77777777" w:rsidR="00746B00" w:rsidRDefault="00FB587F" w:rsidP="00FB587F">
      <w:pPr>
        <w:numPr>
          <w:ilvl w:val="0"/>
          <w:numId w:val="8"/>
        </w:numPr>
        <w:ind w:hanging="142"/>
      </w:pPr>
      <w:r>
        <w:t xml:space="preserve">умения создавать художественный образ в сценической работе или в творческом номере; </w:t>
      </w:r>
    </w:p>
    <w:p w14:paraId="46B20170" w14:textId="77777777" w:rsidR="00746B00" w:rsidRDefault="00FB587F" w:rsidP="00FB587F">
      <w:pPr>
        <w:numPr>
          <w:ilvl w:val="0"/>
          <w:numId w:val="8"/>
        </w:numPr>
        <w:ind w:hanging="142"/>
      </w:pPr>
      <w:r>
        <w:t xml:space="preserve">навыков по владению психофизическим состоянием; </w:t>
      </w:r>
    </w:p>
    <w:p w14:paraId="35EE0DEA" w14:textId="77777777" w:rsidR="00746B00" w:rsidRDefault="00FB587F" w:rsidP="00FB587F">
      <w:pPr>
        <w:numPr>
          <w:ilvl w:val="0"/>
          <w:numId w:val="8"/>
        </w:numPr>
        <w:ind w:hanging="142"/>
      </w:pPr>
      <w:r>
        <w:t xml:space="preserve">умения проводить анализ произведений театрального искусства; </w:t>
      </w:r>
    </w:p>
    <w:p w14:paraId="089896E3" w14:textId="77777777" w:rsidR="00746B00" w:rsidRDefault="00FB587F" w:rsidP="00FB587F">
      <w:pPr>
        <w:numPr>
          <w:ilvl w:val="0"/>
          <w:numId w:val="8"/>
        </w:numPr>
        <w:ind w:hanging="142"/>
      </w:pPr>
      <w:r>
        <w:t xml:space="preserve">знания основных эстетических и стилевых направлений в области театрального искусства; - умение использовать основные элементы актерского мастерства, связанные с созданием художественного образа при исполнении роли в спектакле или в концертном номере; </w:t>
      </w:r>
    </w:p>
    <w:p w14:paraId="60E143E0" w14:textId="77777777" w:rsidR="00746B00" w:rsidRDefault="00FB587F" w:rsidP="00FB587F">
      <w:pPr>
        <w:numPr>
          <w:ilvl w:val="0"/>
          <w:numId w:val="8"/>
        </w:numPr>
        <w:ind w:hanging="142"/>
      </w:pPr>
      <w:r>
        <w:t xml:space="preserve">умение работать над ролью под руководством преподавателя; </w:t>
      </w:r>
    </w:p>
    <w:p w14:paraId="3CF5D82B" w14:textId="77777777" w:rsidR="00746B00" w:rsidRDefault="00FB587F" w:rsidP="00FB587F">
      <w:pPr>
        <w:numPr>
          <w:ilvl w:val="0"/>
          <w:numId w:val="8"/>
        </w:numPr>
        <w:ind w:hanging="142"/>
      </w:pPr>
      <w:r>
        <w:t xml:space="preserve">навыки по сочинению этюдов на заданную тему; </w:t>
      </w:r>
    </w:p>
    <w:p w14:paraId="3E72C3C3" w14:textId="77777777" w:rsidR="00746B00" w:rsidRDefault="00FB587F" w:rsidP="00FB587F">
      <w:pPr>
        <w:numPr>
          <w:ilvl w:val="0"/>
          <w:numId w:val="8"/>
        </w:numPr>
        <w:ind w:hanging="142"/>
      </w:pPr>
      <w:r>
        <w:t xml:space="preserve">навыки репетиционно-концертной работы; </w:t>
      </w:r>
    </w:p>
    <w:p w14:paraId="53CCD705" w14:textId="77777777" w:rsidR="00746B00" w:rsidRDefault="00FB587F" w:rsidP="00FB587F">
      <w:pPr>
        <w:numPr>
          <w:ilvl w:val="0"/>
          <w:numId w:val="8"/>
        </w:numPr>
        <w:ind w:hanging="142"/>
      </w:pPr>
      <w:r>
        <w:t xml:space="preserve">навыки по использованию театрального реквизита; - знания основ техники безопасности при работе на сцене; </w:t>
      </w:r>
    </w:p>
    <w:p w14:paraId="7461CA15" w14:textId="77777777" w:rsidR="00746B00" w:rsidRDefault="00FB587F" w:rsidP="00FB587F">
      <w:pPr>
        <w:numPr>
          <w:ilvl w:val="0"/>
          <w:numId w:val="8"/>
        </w:numPr>
        <w:ind w:hanging="142"/>
      </w:pPr>
      <w:r>
        <w:t xml:space="preserve">навыки по анализу собственного исполнительского опыта. </w:t>
      </w:r>
    </w:p>
    <w:p w14:paraId="66927DB7" w14:textId="77777777" w:rsidR="00746B00" w:rsidRDefault="00FB587F">
      <w:pPr>
        <w:spacing w:after="23" w:line="259" w:lineRule="auto"/>
        <w:ind w:left="0" w:firstLine="0"/>
        <w:jc w:val="left"/>
      </w:pPr>
      <w:r>
        <w:t xml:space="preserve"> </w:t>
      </w:r>
    </w:p>
    <w:p w14:paraId="1CEDB983" w14:textId="77777777" w:rsidR="00746B00" w:rsidRDefault="00FB587F">
      <w:pPr>
        <w:ind w:left="-5"/>
      </w:pPr>
      <w:r>
        <w:t xml:space="preserve">К числу творческих элементов, которыми должны овладеть учащиеся, относятся: </w:t>
      </w:r>
    </w:p>
    <w:p w14:paraId="66F29CDF" w14:textId="77777777" w:rsidR="00746B00" w:rsidRDefault="00FB587F" w:rsidP="00FB587F">
      <w:pPr>
        <w:numPr>
          <w:ilvl w:val="0"/>
          <w:numId w:val="8"/>
        </w:numPr>
        <w:ind w:hanging="142"/>
      </w:pPr>
      <w:r>
        <w:lastRenderedPageBreak/>
        <w:t xml:space="preserve">держать внимание к объекту, к партнеру; </w:t>
      </w:r>
    </w:p>
    <w:p w14:paraId="0478FF64" w14:textId="77777777" w:rsidR="00746B00" w:rsidRDefault="00FB587F" w:rsidP="00FB587F">
      <w:pPr>
        <w:numPr>
          <w:ilvl w:val="0"/>
          <w:numId w:val="8"/>
        </w:numPr>
        <w:ind w:hanging="142"/>
      </w:pPr>
      <w:r>
        <w:t xml:space="preserve">видеть, слышать, воспринимать; </w:t>
      </w:r>
    </w:p>
    <w:p w14:paraId="30EA53C7" w14:textId="77777777" w:rsidR="00746B00" w:rsidRDefault="00FB587F" w:rsidP="00FB587F">
      <w:pPr>
        <w:numPr>
          <w:ilvl w:val="0"/>
          <w:numId w:val="8"/>
        </w:numPr>
        <w:ind w:hanging="142"/>
      </w:pPr>
      <w:r>
        <w:t xml:space="preserve">память на ощущения и создание на ее основе образных видений; </w:t>
      </w:r>
    </w:p>
    <w:p w14:paraId="289CD8D4" w14:textId="77777777" w:rsidR="00746B00" w:rsidRDefault="00FB587F" w:rsidP="00FB587F">
      <w:pPr>
        <w:numPr>
          <w:ilvl w:val="0"/>
          <w:numId w:val="8"/>
        </w:numPr>
        <w:ind w:hanging="142"/>
      </w:pPr>
      <w:r>
        <w:t xml:space="preserve">воображение и фантазия; </w:t>
      </w:r>
    </w:p>
    <w:p w14:paraId="24370732" w14:textId="77777777" w:rsidR="00746B00" w:rsidRDefault="00FB587F" w:rsidP="00FB587F">
      <w:pPr>
        <w:numPr>
          <w:ilvl w:val="0"/>
          <w:numId w:val="8"/>
        </w:numPr>
        <w:ind w:hanging="142"/>
      </w:pPr>
      <w:r>
        <w:t xml:space="preserve">способность к взаимодействию; </w:t>
      </w:r>
    </w:p>
    <w:p w14:paraId="6E1BDC42" w14:textId="77777777" w:rsidR="00746B00" w:rsidRDefault="00FB587F" w:rsidP="00FB587F">
      <w:pPr>
        <w:numPr>
          <w:ilvl w:val="0"/>
          <w:numId w:val="8"/>
        </w:numPr>
        <w:ind w:hanging="142"/>
      </w:pPr>
      <w:r>
        <w:t xml:space="preserve">логичность и последовательность действий и чувств; </w:t>
      </w:r>
    </w:p>
    <w:p w14:paraId="3DDDBAAD" w14:textId="77777777" w:rsidR="00746B00" w:rsidRDefault="00FB587F" w:rsidP="00FB587F">
      <w:pPr>
        <w:numPr>
          <w:ilvl w:val="0"/>
          <w:numId w:val="8"/>
        </w:numPr>
        <w:ind w:hanging="142"/>
      </w:pPr>
      <w:r>
        <w:t xml:space="preserve">чувство правды на сцене; </w:t>
      </w:r>
    </w:p>
    <w:p w14:paraId="7E4F4B7F" w14:textId="77777777" w:rsidR="00746B00" w:rsidRDefault="00FB587F" w:rsidP="00FB587F">
      <w:pPr>
        <w:numPr>
          <w:ilvl w:val="0"/>
          <w:numId w:val="8"/>
        </w:numPr>
        <w:ind w:hanging="142"/>
      </w:pPr>
      <w:r>
        <w:t xml:space="preserve">вера в предлагаемые обстоятельства; </w:t>
      </w:r>
    </w:p>
    <w:p w14:paraId="4310405F" w14:textId="77777777" w:rsidR="00746B00" w:rsidRDefault="00FB587F" w:rsidP="00FB587F">
      <w:pPr>
        <w:numPr>
          <w:ilvl w:val="0"/>
          <w:numId w:val="8"/>
        </w:numPr>
        <w:ind w:hanging="142"/>
      </w:pPr>
      <w:r>
        <w:t xml:space="preserve">ощущение перспективы действия и мысли; </w:t>
      </w:r>
    </w:p>
    <w:p w14:paraId="61825274" w14:textId="77777777" w:rsidR="00746B00" w:rsidRDefault="00FB587F" w:rsidP="00FB587F">
      <w:pPr>
        <w:numPr>
          <w:ilvl w:val="0"/>
          <w:numId w:val="8"/>
        </w:numPr>
        <w:ind w:hanging="142"/>
      </w:pPr>
      <w:r>
        <w:t xml:space="preserve">чувство ритма; </w:t>
      </w:r>
    </w:p>
    <w:p w14:paraId="5FA21317" w14:textId="77777777" w:rsidR="00746B00" w:rsidRDefault="00FB587F" w:rsidP="00FB587F">
      <w:pPr>
        <w:numPr>
          <w:ilvl w:val="0"/>
          <w:numId w:val="8"/>
        </w:numPr>
        <w:ind w:hanging="142"/>
      </w:pPr>
      <w:r>
        <w:t xml:space="preserve">выдержка, самоотдача и целеустремленность; </w:t>
      </w:r>
    </w:p>
    <w:p w14:paraId="67C34939" w14:textId="77777777" w:rsidR="00746B00" w:rsidRDefault="00FB587F" w:rsidP="00FB587F">
      <w:pPr>
        <w:numPr>
          <w:ilvl w:val="0"/>
          <w:numId w:val="8"/>
        </w:numPr>
        <w:ind w:hanging="142"/>
      </w:pPr>
      <w:r>
        <w:t xml:space="preserve">мышечная свобода и пластичность; </w:t>
      </w:r>
    </w:p>
    <w:p w14:paraId="49DCF0D0" w14:textId="77777777" w:rsidR="00746B00" w:rsidRDefault="00FB587F" w:rsidP="00FB587F">
      <w:pPr>
        <w:numPr>
          <w:ilvl w:val="0"/>
          <w:numId w:val="8"/>
        </w:numPr>
        <w:ind w:hanging="142"/>
      </w:pPr>
      <w:r>
        <w:t xml:space="preserve">владение голосом, произношение; </w:t>
      </w:r>
    </w:p>
    <w:p w14:paraId="3C0F44FD" w14:textId="77777777" w:rsidR="00746B00" w:rsidRDefault="00FB587F" w:rsidP="00FB587F">
      <w:pPr>
        <w:numPr>
          <w:ilvl w:val="0"/>
          <w:numId w:val="8"/>
        </w:numPr>
        <w:ind w:hanging="142"/>
      </w:pPr>
      <w:r>
        <w:t xml:space="preserve">чувство фразы; </w:t>
      </w:r>
    </w:p>
    <w:p w14:paraId="30D66731" w14:textId="77777777" w:rsidR="00746B00" w:rsidRDefault="00FB587F" w:rsidP="00FB587F">
      <w:pPr>
        <w:numPr>
          <w:ilvl w:val="0"/>
          <w:numId w:val="8"/>
        </w:numPr>
        <w:ind w:hanging="142"/>
      </w:pPr>
      <w:r>
        <w:t xml:space="preserve">умение действовать словом. </w:t>
      </w:r>
    </w:p>
    <w:p w14:paraId="2C418F01" w14:textId="77777777" w:rsidR="00746B00" w:rsidRDefault="00FB587F">
      <w:pPr>
        <w:spacing w:after="33" w:line="259" w:lineRule="auto"/>
        <w:ind w:left="0" w:firstLine="0"/>
        <w:jc w:val="left"/>
      </w:pPr>
      <w:r>
        <w:t xml:space="preserve"> </w:t>
      </w:r>
    </w:p>
    <w:p w14:paraId="6A17E8C9" w14:textId="77777777" w:rsidR="00746B00" w:rsidRDefault="00FB587F">
      <w:pPr>
        <w:pStyle w:val="1"/>
        <w:spacing w:after="215"/>
        <w:ind w:right="142"/>
      </w:pPr>
      <w:r>
        <w:t>ПО.01.УП.03. Учебный предмет «ХУДОЖЕСТВЕННОЕ СЛОВО»</w:t>
      </w:r>
      <w:r>
        <w:rPr>
          <w:b w:val="0"/>
        </w:rPr>
        <w:t xml:space="preserve"> </w:t>
      </w:r>
    </w:p>
    <w:p w14:paraId="324A558A" w14:textId="77777777" w:rsidR="00746B00" w:rsidRDefault="00FB587F">
      <w:pPr>
        <w:ind w:left="-5" w:right="143"/>
      </w:pPr>
      <w:r>
        <w:t xml:space="preserve">        Целью аттестации является оценка качества освоения учащимся учебного предмета «Художественное слово». В процессе освоения обучающимися предмета «Художественное слово» преподаватель осуществляет оперативное управление учебным процессом, контролируя качество полученных знаний, умений и навыков в соответствии с определёнными критериями и показателями, а также обеспечивает обучающую, проверочную, воспитательную и корректирующую функции аттестационных мероприятий. </w:t>
      </w:r>
    </w:p>
    <w:p w14:paraId="68C065E6" w14:textId="77777777" w:rsidR="00746B00" w:rsidRDefault="00FB587F">
      <w:pPr>
        <w:ind w:left="-5"/>
      </w:pPr>
      <w:r>
        <w:t xml:space="preserve">         Виды аттестации по предмету «Художественное слово»: текущая, промежуточная, итоговая. </w:t>
      </w:r>
    </w:p>
    <w:p w14:paraId="38120F6F" w14:textId="77777777" w:rsidR="00746B00" w:rsidRDefault="00FB587F">
      <w:pPr>
        <w:ind w:left="-5" w:right="138"/>
      </w:pPr>
      <w:r>
        <w:rPr>
          <w:i/>
        </w:rPr>
        <w:t xml:space="preserve">Текущая аттестация </w:t>
      </w:r>
      <w:r>
        <w:t xml:space="preserve">проводится с целью контроля качества освоения какого-либо раздела учебного материала. Текущая аттестация может проводиться в форме открытых уроков, показов с приглашением зрителей. На начальных этапах обучения с 1 по 5 класс для обучающихся по программе 8-летнего цикла и с 1 по 3 класс для обучающихся по программе 5-летнего цикла в содержание итогового занятия могут быть включены комплексы по технике речи. </w:t>
      </w:r>
    </w:p>
    <w:p w14:paraId="27E6D7DD" w14:textId="77777777" w:rsidR="00746B00" w:rsidRDefault="00FB587F">
      <w:pPr>
        <w:ind w:left="-5" w:right="148"/>
      </w:pPr>
      <w:r>
        <w:rPr>
          <w:i/>
        </w:rPr>
        <w:t xml:space="preserve">      Промежуточная аттестация </w:t>
      </w:r>
      <w:r>
        <w:t xml:space="preserve">оценивает результаты учебной деятельности обучающихся по окончании полугодий учебного года. Основными формами промежуточной аттестации являются: экзамен, зачет, контрольный урок. </w:t>
      </w:r>
    </w:p>
    <w:p w14:paraId="5DF3F826" w14:textId="77777777" w:rsidR="00746B00" w:rsidRDefault="00FB587F">
      <w:pPr>
        <w:ind w:left="-5" w:right="147"/>
      </w:pPr>
      <w:r>
        <w:t xml:space="preserve">     Контрольные уроки и зачеты в рамках промежуточной аттестации проводятся в конце учебных полугодий в счет аудиторного времени, предусмотренного на учебный предмет «Художественное слово». </w:t>
      </w:r>
    </w:p>
    <w:p w14:paraId="7383B2DA" w14:textId="77CA8396" w:rsidR="00746B00" w:rsidRDefault="00FB587F" w:rsidP="00DE47AF">
      <w:pPr>
        <w:ind w:right="145"/>
      </w:pPr>
      <w:r>
        <w:t xml:space="preserve">    Экзамены проводятся за пределами аудиторных учебных занятий, т.е. по окончании проведения учебных занятий в учебном году, в рамках промежуточной (экзаменационной) аттестации. </w:t>
      </w:r>
    </w:p>
    <w:p w14:paraId="1E71485D" w14:textId="77777777" w:rsidR="00746B00" w:rsidRDefault="00FB587F">
      <w:pPr>
        <w:ind w:left="-5" w:right="146"/>
      </w:pPr>
      <w:r>
        <w:t xml:space="preserve">     Промежуточная аттестация по предмету «Художественное слово» обеспечивает оперативное управление учебной деятельностью обучающегося, ее корректировку и проводится с целью определения: </w:t>
      </w:r>
    </w:p>
    <w:p w14:paraId="7AF1D24D" w14:textId="77777777" w:rsidR="00746B00" w:rsidRDefault="00FB587F" w:rsidP="00FB587F">
      <w:pPr>
        <w:numPr>
          <w:ilvl w:val="0"/>
          <w:numId w:val="9"/>
        </w:numPr>
        <w:ind w:hanging="260"/>
      </w:pPr>
      <w:r>
        <w:t xml:space="preserve">качества реализации образовательного процесса; </w:t>
      </w:r>
    </w:p>
    <w:p w14:paraId="2A1DCEDB" w14:textId="7E36EF78" w:rsidR="00746B00" w:rsidRDefault="00FB587F" w:rsidP="00FB587F">
      <w:pPr>
        <w:numPr>
          <w:ilvl w:val="0"/>
          <w:numId w:val="9"/>
        </w:numPr>
        <w:ind w:hanging="260"/>
      </w:pPr>
      <w:r>
        <w:lastRenderedPageBreak/>
        <w:t>степени теоретической и практической подготовки по текущим разделам учебно</w:t>
      </w:r>
      <w:r w:rsidR="00FB41FD">
        <w:t xml:space="preserve">- </w:t>
      </w:r>
      <w:r>
        <w:t xml:space="preserve">тематического плана; </w:t>
      </w:r>
    </w:p>
    <w:p w14:paraId="54957D33" w14:textId="77777777" w:rsidR="00746B00" w:rsidRDefault="00FB587F" w:rsidP="00FB587F">
      <w:pPr>
        <w:numPr>
          <w:ilvl w:val="0"/>
          <w:numId w:val="9"/>
        </w:numPr>
        <w:ind w:hanging="260"/>
      </w:pPr>
      <w:r>
        <w:t xml:space="preserve">контроля сформированных у обучающихся умений и навыков на определенном этапе обучения. </w:t>
      </w:r>
    </w:p>
    <w:p w14:paraId="05F0FEF9" w14:textId="77777777" w:rsidR="00746B00" w:rsidRDefault="00FB587F">
      <w:pPr>
        <w:ind w:left="-5" w:right="142"/>
      </w:pPr>
      <w:r>
        <w:t xml:space="preserve">     При прохождении </w:t>
      </w:r>
      <w:r>
        <w:rPr>
          <w:i/>
        </w:rPr>
        <w:t>итоговой аттестации</w:t>
      </w:r>
      <w:r>
        <w:t xml:space="preserve"> выпускник должен продемонстрировать знания, умения и навыки, полученные в результате освоения содержания учебного предмета в соответствии с программой. </w:t>
      </w:r>
    </w:p>
    <w:p w14:paraId="09724A16" w14:textId="77777777" w:rsidR="00746B00" w:rsidRDefault="00FB587F">
      <w:pPr>
        <w:ind w:left="-5"/>
      </w:pPr>
      <w:r>
        <w:t xml:space="preserve">     Успехи учащихся на классных занятиях и контрольных уроках оцениваются оценкой по пятибалльной системе и словесной характеристикой. </w:t>
      </w:r>
    </w:p>
    <w:p w14:paraId="0090E73E" w14:textId="77777777" w:rsidR="00746B00" w:rsidRDefault="00FB587F">
      <w:pPr>
        <w:spacing w:after="31" w:line="259" w:lineRule="auto"/>
        <w:ind w:left="0" w:firstLine="0"/>
        <w:jc w:val="left"/>
      </w:pPr>
      <w:r>
        <w:t xml:space="preserve"> </w:t>
      </w:r>
    </w:p>
    <w:p w14:paraId="5203E04F" w14:textId="77777777" w:rsidR="00746B00" w:rsidRDefault="00FB587F">
      <w:pPr>
        <w:pStyle w:val="2"/>
      </w:pPr>
      <w:r>
        <w:t xml:space="preserve">Критерии оценки </w:t>
      </w:r>
    </w:p>
    <w:p w14:paraId="79C105AC" w14:textId="77777777" w:rsidR="00746B00" w:rsidRDefault="00FB587F">
      <w:pPr>
        <w:spacing w:after="18" w:line="259" w:lineRule="auto"/>
        <w:ind w:left="0" w:right="82" w:firstLine="0"/>
        <w:jc w:val="center"/>
      </w:pPr>
      <w:r>
        <w:rPr>
          <w:b/>
          <w:i/>
        </w:rPr>
        <w:t xml:space="preserve"> </w:t>
      </w:r>
    </w:p>
    <w:p w14:paraId="7D038E04" w14:textId="77777777" w:rsidR="00746B00" w:rsidRDefault="00FB587F">
      <w:pPr>
        <w:ind w:left="-5" w:right="146"/>
      </w:pPr>
      <w:r>
        <w:t xml:space="preserve">Критерии оценки качества подготовки обучающегося по предмету «Художественное слово»: </w:t>
      </w:r>
      <w:r>
        <w:rPr>
          <w:b/>
          <w:i/>
        </w:rPr>
        <w:t>5 («отлично»)</w:t>
      </w:r>
      <w:r>
        <w:rPr>
          <w:i/>
        </w:rPr>
        <w:t>:</w:t>
      </w:r>
      <w:r>
        <w:t xml:space="preserve"> дикционная культура, соблюдение орфоэпических законов, логики речи; выразительное, богатое интонационно, точное, эмоциональное исполнение произведений различных жанров (в соответствии с этапами освоения программы); донесение авторской задачи, подтекста; работоспособность, успешная самостоятельная работа по освоению профессиональных навыков, дисциплина, самоконтроль; </w:t>
      </w:r>
    </w:p>
    <w:p w14:paraId="0C6C3D72" w14:textId="77777777" w:rsidR="00746B00" w:rsidRDefault="00FB587F">
      <w:pPr>
        <w:ind w:left="-5" w:right="142"/>
      </w:pPr>
      <w:r>
        <w:rPr>
          <w:b/>
          <w:i/>
        </w:rPr>
        <w:t>4 («хорошо»)</w:t>
      </w:r>
      <w:r>
        <w:rPr>
          <w:i/>
        </w:rPr>
        <w:t>:</w:t>
      </w:r>
      <w:r>
        <w:t xml:space="preserve"> частично правильное использование элементов техники и логики речи, некоторая зажатость в исполнении, но с донесением логики авторской мысли, элементами интонационной выразительности; видимая возможность дальнейшего развития, дисциплина и желание обучаться; </w:t>
      </w:r>
    </w:p>
    <w:p w14:paraId="2F7DF9FC" w14:textId="77777777" w:rsidR="00746B00" w:rsidRDefault="00FB587F">
      <w:pPr>
        <w:ind w:left="-5" w:right="139"/>
      </w:pPr>
      <w:r>
        <w:rPr>
          <w:b/>
          <w:i/>
        </w:rPr>
        <w:t>3 («удовлетворительно»)</w:t>
      </w:r>
      <w:r>
        <w:rPr>
          <w:i/>
        </w:rPr>
        <w:t>:</w:t>
      </w:r>
      <w:r>
        <w:t xml:space="preserve"> ученик плохо владеет элементами техники речи и словесного действия, недостаточно работает над собой, не держит сценическую задачу, не умеет пользоваться объектами внимания; говорит тихо, неэмоционально, в основном из-за отсутствия самоконтроля, дисциплины, но в его исполнении присутствуют элементы освоенного материала, а также он проявляет стремление к дальнейшему профессиональному росту; </w:t>
      </w:r>
    </w:p>
    <w:p w14:paraId="0EEBFB89" w14:textId="77777777" w:rsidR="00746B00" w:rsidRDefault="00FB587F">
      <w:pPr>
        <w:ind w:left="-5" w:right="144"/>
      </w:pPr>
      <w:r>
        <w:rPr>
          <w:b/>
          <w:i/>
        </w:rPr>
        <w:t>2 («неудовлетворительно»)</w:t>
      </w:r>
      <w:r>
        <w:rPr>
          <w:i/>
        </w:rPr>
        <w:t>:</w:t>
      </w:r>
      <w:r>
        <w:t xml:space="preserve"> невозможность выполнить поставленные задачи по технике, орфоэпии, логическому разбору, культуре речи и искусству звучащего слова в результате регулярного невыполнения заданий, недисциплинированности, пропуска занятий без уважительных причин, невыполнения домашней работы; </w:t>
      </w:r>
    </w:p>
    <w:p w14:paraId="0E1D7916" w14:textId="77777777" w:rsidR="00746B00" w:rsidRDefault="00FB587F">
      <w:pPr>
        <w:ind w:left="-5"/>
      </w:pPr>
      <w:r>
        <w:rPr>
          <w:b/>
          <w:i/>
        </w:rPr>
        <w:t>«зачет» (без отметки)</w:t>
      </w:r>
      <w:r>
        <w:rPr>
          <w:i/>
        </w:rPr>
        <w:t>:</w:t>
      </w:r>
      <w:r>
        <w:t xml:space="preserve"> промежуточная оценка работы ученика, отражающая полученные на определённом этапе навыки и умения. </w:t>
      </w:r>
    </w:p>
    <w:p w14:paraId="1BBAEAF4" w14:textId="77777777" w:rsidR="00746B00" w:rsidRDefault="00FB587F">
      <w:pPr>
        <w:spacing w:after="32" w:line="259" w:lineRule="auto"/>
        <w:ind w:left="0" w:firstLine="0"/>
        <w:jc w:val="left"/>
      </w:pPr>
      <w:r>
        <w:t xml:space="preserve"> </w:t>
      </w:r>
    </w:p>
    <w:p w14:paraId="6CD461B0" w14:textId="4D0D3869" w:rsidR="00746B00" w:rsidRDefault="00FB587F">
      <w:pPr>
        <w:pStyle w:val="2"/>
        <w:ind w:right="143"/>
      </w:pPr>
      <w:r>
        <w:t>Требования к промежуточной аттестации 8  лет обучения</w:t>
      </w:r>
      <w:r>
        <w:rPr>
          <w:b w:val="0"/>
        </w:rPr>
        <w:t xml:space="preserve"> </w:t>
      </w:r>
    </w:p>
    <w:p w14:paraId="2AB48EFB" w14:textId="77777777" w:rsidR="00746B00" w:rsidRDefault="00FB587F">
      <w:pPr>
        <w:spacing w:after="28" w:line="259" w:lineRule="auto"/>
        <w:ind w:left="0" w:firstLine="0"/>
        <w:jc w:val="left"/>
      </w:pPr>
      <w:r>
        <w:t xml:space="preserve"> </w:t>
      </w:r>
    </w:p>
    <w:p w14:paraId="6BDDF857" w14:textId="77777777" w:rsidR="00746B00" w:rsidRDefault="00FB587F">
      <w:pPr>
        <w:spacing w:after="10" w:line="271" w:lineRule="auto"/>
        <w:ind w:left="-5"/>
        <w:jc w:val="left"/>
      </w:pPr>
      <w:r>
        <w:rPr>
          <w:b/>
        </w:rPr>
        <w:t xml:space="preserve">1 класс </w:t>
      </w:r>
    </w:p>
    <w:p w14:paraId="3D8D148C" w14:textId="77777777" w:rsidR="00746B00" w:rsidRDefault="00FB587F" w:rsidP="00FB587F">
      <w:pPr>
        <w:numPr>
          <w:ilvl w:val="0"/>
          <w:numId w:val="10"/>
        </w:numPr>
        <w:spacing w:after="10" w:line="271" w:lineRule="auto"/>
        <w:ind w:hanging="247"/>
        <w:jc w:val="left"/>
      </w:pPr>
      <w:r>
        <w:rPr>
          <w:b/>
        </w:rPr>
        <w:t xml:space="preserve">полугодие </w:t>
      </w:r>
    </w:p>
    <w:p w14:paraId="685A0AE9" w14:textId="77777777" w:rsidR="00746B00" w:rsidRDefault="00FB587F">
      <w:pPr>
        <w:spacing w:after="10" w:line="271" w:lineRule="auto"/>
        <w:ind w:left="-5"/>
        <w:jc w:val="left"/>
      </w:pPr>
      <w:r>
        <w:rPr>
          <w:b/>
          <w:color w:val="1D1B11"/>
        </w:rPr>
        <w:t>Контрольный урок. «</w:t>
      </w:r>
      <w:r>
        <w:rPr>
          <w:b/>
        </w:rPr>
        <w:t xml:space="preserve">Произносительные нормы современного русского языка и ошибки в речи» </w:t>
      </w:r>
    </w:p>
    <w:p w14:paraId="6161747E" w14:textId="77777777" w:rsidR="00746B00" w:rsidRDefault="00FB587F">
      <w:pPr>
        <w:ind w:left="-5" w:right="142"/>
      </w:pPr>
      <w:r>
        <w:rPr>
          <w:i/>
        </w:rPr>
        <w:t>Требования для контрольного урока:</w:t>
      </w:r>
      <w:r>
        <w:t xml:space="preserve"> знать виды дыхания, продемонстрировать владение </w:t>
      </w:r>
      <w:proofErr w:type="spellStart"/>
      <w:r>
        <w:t>диафрагрмальным</w:t>
      </w:r>
      <w:proofErr w:type="spellEnd"/>
      <w:r>
        <w:t xml:space="preserve"> дыханием и техниками постановки речи «на опору»; знать основные произносительные нормы современного русского языка и уметь определять ошибки в бытовой речи. </w:t>
      </w:r>
    </w:p>
    <w:p w14:paraId="72BEFC88" w14:textId="77777777" w:rsidR="00746B00" w:rsidRDefault="00FB587F">
      <w:pPr>
        <w:ind w:left="-5" w:right="142"/>
      </w:pPr>
      <w:r>
        <w:rPr>
          <w:i/>
        </w:rPr>
        <w:lastRenderedPageBreak/>
        <w:t>Ученики должны знать термины:</w:t>
      </w:r>
      <w:r>
        <w:t xml:space="preserve"> диафрагмальное дыхание, резонаторы, речь «на опоре». </w:t>
      </w:r>
      <w:r>
        <w:rPr>
          <w:i/>
        </w:rPr>
        <w:t xml:space="preserve">Пример: </w:t>
      </w:r>
      <w:r>
        <w:t xml:space="preserve">упражнения в игровой форме «Говорим правильно» на тему ошибок в бытовой речи; «Скажу неверно, а ты поправь»; этюды «Покупка», «Поездка», «Встреча» и т. п. </w:t>
      </w:r>
    </w:p>
    <w:p w14:paraId="23EAE9CA" w14:textId="77777777" w:rsidR="00746B00" w:rsidRDefault="00FB587F">
      <w:pPr>
        <w:spacing w:after="21" w:line="259" w:lineRule="auto"/>
        <w:ind w:left="0" w:firstLine="0"/>
        <w:jc w:val="left"/>
      </w:pPr>
      <w:r>
        <w:t xml:space="preserve"> </w:t>
      </w:r>
    </w:p>
    <w:p w14:paraId="0617B1F1" w14:textId="77777777" w:rsidR="00746B00" w:rsidRDefault="00FB587F" w:rsidP="00FB587F">
      <w:pPr>
        <w:numPr>
          <w:ilvl w:val="0"/>
          <w:numId w:val="10"/>
        </w:numPr>
        <w:spacing w:after="10" w:line="271" w:lineRule="auto"/>
        <w:ind w:hanging="247"/>
        <w:jc w:val="left"/>
      </w:pPr>
      <w:r>
        <w:rPr>
          <w:b/>
        </w:rPr>
        <w:t xml:space="preserve">полугодие </w:t>
      </w:r>
    </w:p>
    <w:p w14:paraId="56122FEF" w14:textId="77777777" w:rsidR="00746B00" w:rsidRDefault="00FB587F">
      <w:pPr>
        <w:spacing w:after="10" w:line="271" w:lineRule="auto"/>
        <w:ind w:left="-5"/>
        <w:jc w:val="left"/>
      </w:pPr>
      <w:r>
        <w:rPr>
          <w:b/>
          <w:color w:val="1D1B11"/>
        </w:rPr>
        <w:t>Дифференцированный зачёт. «</w:t>
      </w:r>
      <w:r>
        <w:rPr>
          <w:b/>
        </w:rPr>
        <w:t xml:space="preserve">Логический анализ стихотворного текста» </w:t>
      </w:r>
    </w:p>
    <w:p w14:paraId="12C5C54F" w14:textId="77777777" w:rsidR="00746B00" w:rsidRDefault="00FB587F">
      <w:pPr>
        <w:ind w:left="-5" w:right="142"/>
      </w:pPr>
      <w:r>
        <w:rPr>
          <w:i/>
        </w:rPr>
        <w:t xml:space="preserve">Требования для дифференцированного зачёта: </w:t>
      </w:r>
      <w:r>
        <w:t xml:space="preserve">уметь определять главные слова или словосочетания в тексте; расставлять главные и второстепенные логические ударения; определять главную мысль произведения, идею автора, сверхзадачу и доносить её в прочтении басен или стихотворений. </w:t>
      </w:r>
    </w:p>
    <w:p w14:paraId="482F273D" w14:textId="77777777" w:rsidR="00746B00" w:rsidRDefault="00FB587F">
      <w:pPr>
        <w:ind w:left="-5"/>
      </w:pPr>
      <w:r>
        <w:rPr>
          <w:i/>
        </w:rPr>
        <w:t>Ученики должны знать термины:</w:t>
      </w:r>
      <w:r>
        <w:t xml:space="preserve"> речевой такт, логическая пауза, главное слово или словосочетание, логическое ударение, тема, идея, сверхзадача. </w:t>
      </w:r>
    </w:p>
    <w:p w14:paraId="54012A32" w14:textId="77777777" w:rsidR="00746B00" w:rsidRDefault="00FB587F">
      <w:pPr>
        <w:ind w:left="-5" w:right="139"/>
      </w:pPr>
      <w:r>
        <w:rPr>
          <w:i/>
        </w:rPr>
        <w:t>Пример:</w:t>
      </w:r>
      <w:r>
        <w:t xml:space="preserve"> показ в форме обзорного концерта по пройденным темам и исполнением басен (Эзопа, И.А. Крылова, С.В. Михалкова и др.) либо стихотворений (например, А. Барто, С. Михалкова, Б. Заходера, Э. Мошковской, А. Усачёва, Э. Успенского и др.) с предварительным разбором идейно-тематического содержания, авторского и личностного отношения (на усмотрение педагога можно объединить концерт единой темой, например «Школьные истории», «Приключения каждый день» и т. п.). </w:t>
      </w:r>
    </w:p>
    <w:p w14:paraId="4BBCB49A" w14:textId="77777777" w:rsidR="00746B00" w:rsidRDefault="00FB587F">
      <w:pPr>
        <w:spacing w:after="23" w:line="259" w:lineRule="auto"/>
        <w:ind w:left="0" w:firstLine="0"/>
        <w:jc w:val="left"/>
      </w:pPr>
      <w:r>
        <w:rPr>
          <w:b/>
        </w:rPr>
        <w:t xml:space="preserve"> </w:t>
      </w:r>
    </w:p>
    <w:p w14:paraId="21695C20" w14:textId="77777777" w:rsidR="00746B00" w:rsidRDefault="00FB587F">
      <w:pPr>
        <w:spacing w:after="10" w:line="271" w:lineRule="auto"/>
        <w:ind w:left="-5"/>
        <w:jc w:val="left"/>
      </w:pPr>
      <w:r>
        <w:rPr>
          <w:b/>
        </w:rPr>
        <w:t xml:space="preserve">2 класс </w:t>
      </w:r>
    </w:p>
    <w:p w14:paraId="62000BD8" w14:textId="77777777" w:rsidR="00746B00" w:rsidRDefault="00FB587F">
      <w:pPr>
        <w:spacing w:after="10" w:line="271" w:lineRule="auto"/>
        <w:ind w:left="-5"/>
        <w:jc w:val="left"/>
      </w:pPr>
      <w:r>
        <w:rPr>
          <w:b/>
        </w:rPr>
        <w:t xml:space="preserve">I полугодие </w:t>
      </w:r>
    </w:p>
    <w:p w14:paraId="36D33D9A" w14:textId="77777777" w:rsidR="00746B00" w:rsidRDefault="00FB587F">
      <w:pPr>
        <w:spacing w:after="10" w:line="271" w:lineRule="auto"/>
        <w:ind w:left="-5"/>
        <w:jc w:val="left"/>
      </w:pPr>
      <w:r>
        <w:rPr>
          <w:b/>
          <w:color w:val="1D1B11"/>
        </w:rPr>
        <w:t>Контрольный урок. «</w:t>
      </w:r>
      <w:r>
        <w:rPr>
          <w:b/>
        </w:rPr>
        <w:t xml:space="preserve">Произношение и ударение как одно из средств бытовой и сценической речи» </w:t>
      </w:r>
    </w:p>
    <w:p w14:paraId="60EF1882" w14:textId="77777777" w:rsidR="00746B00" w:rsidRDefault="00FB587F">
      <w:pPr>
        <w:ind w:left="-5" w:right="140"/>
      </w:pPr>
      <w:r>
        <w:rPr>
          <w:i/>
        </w:rPr>
        <w:t xml:space="preserve">Требования для контрольного урока: </w:t>
      </w:r>
      <w:r>
        <w:t xml:space="preserve">продемонстрировать владение техниками диафрагмального дыхания в разных положениях (стоя, лёжа, сидя и т.д.); показать основные элементы лицевой и артикуляционной гимнастики; продемонстрировать уверенное владение речью «на опоре»; уметь точно выделять ударный слог в слове и редуцировать безударные гласные. </w:t>
      </w:r>
    </w:p>
    <w:p w14:paraId="4F8C0BB7" w14:textId="77777777" w:rsidR="00746B00" w:rsidRDefault="00FB587F">
      <w:pPr>
        <w:ind w:left="-5"/>
      </w:pPr>
      <w:r>
        <w:rPr>
          <w:i/>
        </w:rPr>
        <w:t>Ученики должны знать термины:</w:t>
      </w:r>
      <w:r>
        <w:t xml:space="preserve"> артикуляция, орфоэпия, редукция, виды слогов (предударный, ударный, заударный), речь «на опоре». </w:t>
      </w:r>
    </w:p>
    <w:p w14:paraId="4AAA592D" w14:textId="77777777" w:rsidR="00746B00" w:rsidRDefault="00FB587F">
      <w:pPr>
        <w:ind w:left="-5" w:right="139"/>
      </w:pPr>
      <w:r>
        <w:rPr>
          <w:i/>
        </w:rPr>
        <w:t>Пример:</w:t>
      </w:r>
      <w:r>
        <w:t xml:space="preserve"> упражнения в игровой форме: на дыхание – «Шарик», «Мячик и </w:t>
      </w:r>
      <w:proofErr w:type="spellStart"/>
      <w:r>
        <w:t>насосик</w:t>
      </w:r>
      <w:proofErr w:type="spellEnd"/>
      <w:r>
        <w:t>» и др., на снятие мышечных зажимов речевого аппарата – «Едим яблоко», «Шпажка», «Забор», «Болтанка», «Хомяк» и др., на артикуляцию – «Игра в теннис», «Игра в мяч», «Эхо», «Камешки» и т. д., выделение музыкальным способом ударного слога высотой тона; этюды «Кукольный магазин», «Дирижёр и оркестр» и т.д.; исполнение различных скороговорок.</w:t>
      </w:r>
      <w:r>
        <w:rPr>
          <w:b/>
        </w:rPr>
        <w:t xml:space="preserve"> </w:t>
      </w:r>
    </w:p>
    <w:p w14:paraId="042BEA32" w14:textId="77777777" w:rsidR="00746B00" w:rsidRDefault="00FB587F">
      <w:pPr>
        <w:spacing w:after="21" w:line="259" w:lineRule="auto"/>
        <w:ind w:left="0" w:firstLine="0"/>
        <w:jc w:val="left"/>
      </w:pPr>
      <w:r>
        <w:t xml:space="preserve"> </w:t>
      </w:r>
    </w:p>
    <w:p w14:paraId="23C42149" w14:textId="77777777" w:rsidR="00746B00" w:rsidRDefault="00FB587F">
      <w:pPr>
        <w:spacing w:after="10" w:line="271" w:lineRule="auto"/>
        <w:ind w:left="-5"/>
        <w:jc w:val="left"/>
      </w:pPr>
      <w:r>
        <w:rPr>
          <w:b/>
        </w:rPr>
        <w:t xml:space="preserve">II полугодие </w:t>
      </w:r>
    </w:p>
    <w:p w14:paraId="363DABF0" w14:textId="77777777" w:rsidR="00746B00" w:rsidRDefault="00FB587F">
      <w:pPr>
        <w:spacing w:after="10" w:line="271" w:lineRule="auto"/>
        <w:ind w:left="-5"/>
        <w:jc w:val="left"/>
      </w:pPr>
      <w:r>
        <w:rPr>
          <w:b/>
          <w:color w:val="1D1B11"/>
        </w:rPr>
        <w:t>Дифференцированный зачёт. «</w:t>
      </w:r>
      <w:r>
        <w:rPr>
          <w:b/>
        </w:rPr>
        <w:t xml:space="preserve">Логический и идейно-тематический анализ текста и исполнительское искусство» </w:t>
      </w:r>
    </w:p>
    <w:p w14:paraId="76F9D56D" w14:textId="77777777" w:rsidR="00746B00" w:rsidRDefault="00FB587F">
      <w:pPr>
        <w:ind w:left="-5" w:right="139"/>
      </w:pPr>
      <w:r>
        <w:rPr>
          <w:i/>
        </w:rPr>
        <w:t>Требования для дифференцированного зачёта:</w:t>
      </w:r>
      <w:r>
        <w:t xml:space="preserve"> исполнение рассказа или прозаического отрывка с донесением основной мысли и выражением личностного отношения (с предварительным идейно-тематическим и структурным разбором: определение главной мысли рассказа или отрывка, предлагаемых обстоятельств (места и времени), событийного ряда, экспозиции, завязки, кульминации, развязки и т.д.). </w:t>
      </w:r>
    </w:p>
    <w:p w14:paraId="697D9C20" w14:textId="77777777" w:rsidR="00746B00" w:rsidRDefault="00FB587F">
      <w:pPr>
        <w:ind w:left="-5"/>
      </w:pPr>
      <w:r>
        <w:rPr>
          <w:i/>
        </w:rPr>
        <w:lastRenderedPageBreak/>
        <w:t>Ученики должны знать термины:</w:t>
      </w:r>
      <w:r>
        <w:t xml:space="preserve"> событие, предлагаемые обстоятельства, экспозиция, завязка, кульминация, развязка, тема, идея, сверхзадача. </w:t>
      </w:r>
    </w:p>
    <w:p w14:paraId="12DB5643" w14:textId="77777777" w:rsidR="00746B00" w:rsidRDefault="00FB587F">
      <w:pPr>
        <w:ind w:left="-5" w:right="142"/>
      </w:pPr>
      <w:r>
        <w:rPr>
          <w:i/>
        </w:rPr>
        <w:t>Пример:</w:t>
      </w:r>
      <w:r>
        <w:t xml:space="preserve"> обзорный концерт по пройденным темам с исполнением рассказов (отрывков) или сказок (например, рассказы К.Г. Паустовского, С. Черного, А. Куприна, сказки Г.Х. Андерсена, А. де Сент Экзюпери и др., на усмотрение педагога можно объединить концерт единой темой, например «Весёлые страницы», «Мои любимые писатели» и т. п.).</w:t>
      </w:r>
      <w:r>
        <w:rPr>
          <w:b/>
          <w:i/>
        </w:rPr>
        <w:t xml:space="preserve"> </w:t>
      </w:r>
    </w:p>
    <w:p w14:paraId="03890BA1" w14:textId="77777777" w:rsidR="00746B00" w:rsidRDefault="00FB587F">
      <w:pPr>
        <w:spacing w:after="28" w:line="259" w:lineRule="auto"/>
        <w:ind w:left="0" w:firstLine="0"/>
        <w:jc w:val="left"/>
      </w:pPr>
      <w:r>
        <w:t xml:space="preserve"> </w:t>
      </w:r>
    </w:p>
    <w:p w14:paraId="3B8FD74F" w14:textId="77777777" w:rsidR="00746B00" w:rsidRDefault="00FB587F">
      <w:pPr>
        <w:spacing w:after="10" w:line="271" w:lineRule="auto"/>
        <w:ind w:left="-5"/>
        <w:jc w:val="left"/>
      </w:pPr>
      <w:r>
        <w:rPr>
          <w:b/>
        </w:rPr>
        <w:t xml:space="preserve">3 класс </w:t>
      </w:r>
    </w:p>
    <w:p w14:paraId="1843D7E7" w14:textId="77777777" w:rsidR="00746B00" w:rsidRDefault="00FB587F" w:rsidP="00FB587F">
      <w:pPr>
        <w:numPr>
          <w:ilvl w:val="0"/>
          <w:numId w:val="11"/>
        </w:numPr>
        <w:spacing w:after="10" w:line="271" w:lineRule="auto"/>
        <w:ind w:hanging="247"/>
        <w:jc w:val="left"/>
      </w:pPr>
      <w:r>
        <w:rPr>
          <w:b/>
        </w:rPr>
        <w:t xml:space="preserve">полугодие </w:t>
      </w:r>
    </w:p>
    <w:p w14:paraId="7DBE8976" w14:textId="77777777" w:rsidR="00746B00" w:rsidRDefault="00FB587F">
      <w:pPr>
        <w:spacing w:after="9" w:line="269" w:lineRule="auto"/>
        <w:ind w:left="-5"/>
        <w:jc w:val="left"/>
      </w:pPr>
      <w:r>
        <w:rPr>
          <w:b/>
          <w:color w:val="1D1B11"/>
        </w:rPr>
        <w:t>Контрольный урок</w:t>
      </w:r>
      <w:r>
        <w:rPr>
          <w:b/>
        </w:rPr>
        <w:t xml:space="preserve">. «Дыхательно-артикуляционные и дикционные комплексы» </w:t>
      </w:r>
      <w:r>
        <w:rPr>
          <w:i/>
        </w:rPr>
        <w:t>Требования для контрольного урока:</w:t>
      </w:r>
      <w:r>
        <w:t xml:space="preserve"> продемонстрировать дыхательно-артикуляционные и дикционные комплексы; показать упражнения на развитие силы звучания и полётности голоса; знать нормы произношения гласных звуков в ударном и безударном положениях, фонетические законы абсолютного конца слова и законы ассимиляции согласных. </w:t>
      </w:r>
      <w:r>
        <w:rPr>
          <w:i/>
        </w:rPr>
        <w:t>Ученики должны знать термины:</w:t>
      </w:r>
      <w:r>
        <w:t xml:space="preserve"> артикуляция, дикция, фонетика, редукция, ассимиляция. </w:t>
      </w:r>
    </w:p>
    <w:p w14:paraId="11AC7E30" w14:textId="77777777" w:rsidR="00746B00" w:rsidRDefault="00FB587F">
      <w:pPr>
        <w:ind w:left="-5" w:right="139"/>
      </w:pPr>
      <w:r>
        <w:rPr>
          <w:i/>
        </w:rPr>
        <w:t>Пример:</w:t>
      </w:r>
      <w:r>
        <w:t xml:space="preserve"> упражнения в игровой форме: на дыхание – «Одуванчик», «Свеча» и др., на снятие мышечных зажимов речевого аппарата – «Чистим зубы», «Чашечка», «Зевок тигра», «Удивлённый бегемота», «Процеживание губ сквозь зубы» и др., на артикуляцию – «Игра в снежки», «Вытянуть канат», «Камешки» и т. д., упражнения в игровой форме по методу «</w:t>
      </w:r>
      <w:proofErr w:type="spellStart"/>
      <w:r>
        <w:t>дирижирования</w:t>
      </w:r>
      <w:proofErr w:type="spellEnd"/>
      <w:r>
        <w:t xml:space="preserve">», развивающие </w:t>
      </w:r>
      <w:proofErr w:type="spellStart"/>
      <w:r>
        <w:t>слухо</w:t>
      </w:r>
      <w:proofErr w:type="spellEnd"/>
      <w:r>
        <w:t xml:space="preserve">-произносительные навыки; этюды на словесное действие «Капель», «Радист», «Урок», «В лесу» и т. п.; исполнение комплексов скороговорок с игровой задачей. </w:t>
      </w:r>
    </w:p>
    <w:p w14:paraId="2171B6E7" w14:textId="77777777" w:rsidR="00746B00" w:rsidRDefault="00FB587F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14:paraId="22828FFD" w14:textId="77777777" w:rsidR="00746B00" w:rsidRDefault="00FB587F" w:rsidP="00FB587F">
      <w:pPr>
        <w:numPr>
          <w:ilvl w:val="0"/>
          <w:numId w:val="11"/>
        </w:numPr>
        <w:spacing w:after="10" w:line="271" w:lineRule="auto"/>
        <w:ind w:hanging="247"/>
        <w:jc w:val="left"/>
      </w:pPr>
      <w:r>
        <w:rPr>
          <w:b/>
        </w:rPr>
        <w:t xml:space="preserve">полугодие </w:t>
      </w:r>
    </w:p>
    <w:p w14:paraId="05DAAF1C" w14:textId="77777777" w:rsidR="00746B00" w:rsidRDefault="00FB587F">
      <w:pPr>
        <w:spacing w:after="10" w:line="271" w:lineRule="auto"/>
        <w:ind w:left="-5"/>
        <w:jc w:val="left"/>
      </w:pPr>
      <w:r>
        <w:rPr>
          <w:b/>
          <w:color w:val="1D1B11"/>
        </w:rPr>
        <w:t xml:space="preserve">Дифференцированный </w:t>
      </w:r>
      <w:r>
        <w:rPr>
          <w:b/>
          <w:color w:val="1D1B11"/>
        </w:rPr>
        <w:tab/>
        <w:t xml:space="preserve">зачёт. </w:t>
      </w:r>
      <w:r>
        <w:rPr>
          <w:b/>
          <w:color w:val="1D1B11"/>
        </w:rPr>
        <w:tab/>
        <w:t>«</w:t>
      </w:r>
      <w:r>
        <w:rPr>
          <w:b/>
        </w:rPr>
        <w:t xml:space="preserve">Действенный </w:t>
      </w:r>
      <w:r>
        <w:rPr>
          <w:b/>
        </w:rPr>
        <w:tab/>
        <w:t xml:space="preserve">анализ </w:t>
      </w:r>
      <w:r>
        <w:rPr>
          <w:b/>
        </w:rPr>
        <w:tab/>
        <w:t xml:space="preserve">текста </w:t>
      </w:r>
      <w:r>
        <w:rPr>
          <w:b/>
        </w:rPr>
        <w:tab/>
        <w:t xml:space="preserve">и </w:t>
      </w:r>
      <w:r>
        <w:rPr>
          <w:b/>
        </w:rPr>
        <w:tab/>
        <w:t xml:space="preserve">исполнительское искусство» </w:t>
      </w:r>
    </w:p>
    <w:p w14:paraId="317C829D" w14:textId="77777777" w:rsidR="00746B00" w:rsidRDefault="00FB587F">
      <w:pPr>
        <w:ind w:left="-5" w:right="139"/>
      </w:pPr>
      <w:r>
        <w:rPr>
          <w:i/>
        </w:rPr>
        <w:t>Требования для дифференцированного зачёта:</w:t>
      </w:r>
      <w:r>
        <w:t xml:space="preserve"> исполнить прозаическое произведение, выполняя словесную задачу, донося основную мысль, выражая личностное отношение и общаясь с публикой (с предварительным композиционным и событийно-действенным анализом: определение главной мысли рассказа или отрывка, предлагаемых обстоятельств (места и времени), темы, идеи, сверхзадачи, событийного ряда, конфликта, словесного действия, экспозиции, завязки, кульминации, развязки и т. д.). </w:t>
      </w:r>
    </w:p>
    <w:p w14:paraId="10AB98C8" w14:textId="77777777" w:rsidR="00746B00" w:rsidRDefault="00FB587F">
      <w:pPr>
        <w:ind w:left="-5" w:right="142"/>
      </w:pPr>
      <w:r>
        <w:rPr>
          <w:i/>
        </w:rPr>
        <w:t>Ученики должны знать термины:</w:t>
      </w:r>
      <w:r>
        <w:t xml:space="preserve"> событие, предлагаемые обстоятельства, словесное действие, конфликт, экспозиция, завязка, кульминация, развязка, тема, идея, сверхзадача, объект внимания. </w:t>
      </w:r>
    </w:p>
    <w:p w14:paraId="2210D8AC" w14:textId="77777777" w:rsidR="00746B00" w:rsidRDefault="00FB587F">
      <w:pPr>
        <w:ind w:left="-5" w:right="141"/>
      </w:pPr>
      <w:r>
        <w:rPr>
          <w:i/>
        </w:rPr>
        <w:t>Пример:</w:t>
      </w:r>
      <w:r>
        <w:t xml:space="preserve"> обзорный концерт с исполнением рассказов с предварительным действенным анализом (желательно по рассказам от первого лица, например, рассказы В. Драгунского, В. Носова, И. Пивоваровой, Ю. </w:t>
      </w:r>
      <w:proofErr w:type="spellStart"/>
      <w:r>
        <w:t>Коринца</w:t>
      </w:r>
      <w:proofErr w:type="spellEnd"/>
      <w:r>
        <w:t xml:space="preserve">, А. Алексина и др.). </w:t>
      </w:r>
    </w:p>
    <w:p w14:paraId="7B54F1CF" w14:textId="77777777" w:rsidR="00746B00" w:rsidRDefault="00FB587F">
      <w:pPr>
        <w:spacing w:after="23" w:line="259" w:lineRule="auto"/>
        <w:ind w:left="0" w:firstLine="0"/>
        <w:jc w:val="left"/>
      </w:pPr>
      <w:r>
        <w:rPr>
          <w:b/>
        </w:rPr>
        <w:t xml:space="preserve"> </w:t>
      </w:r>
    </w:p>
    <w:p w14:paraId="04CD7C4D" w14:textId="77777777" w:rsidR="00746B00" w:rsidRDefault="00FB587F">
      <w:pPr>
        <w:spacing w:after="10" w:line="271" w:lineRule="auto"/>
        <w:ind w:left="-5"/>
        <w:jc w:val="left"/>
      </w:pPr>
      <w:r>
        <w:rPr>
          <w:b/>
        </w:rPr>
        <w:t xml:space="preserve">4 класс </w:t>
      </w:r>
    </w:p>
    <w:p w14:paraId="5A26513D" w14:textId="77777777" w:rsidR="00746B00" w:rsidRDefault="00FB587F">
      <w:pPr>
        <w:spacing w:after="10" w:line="271" w:lineRule="auto"/>
        <w:ind w:left="-5"/>
        <w:jc w:val="left"/>
      </w:pPr>
      <w:r>
        <w:rPr>
          <w:b/>
        </w:rPr>
        <w:t xml:space="preserve">I полугодие </w:t>
      </w:r>
    </w:p>
    <w:p w14:paraId="0B078501" w14:textId="77777777" w:rsidR="00746B00" w:rsidRDefault="00FB587F">
      <w:pPr>
        <w:spacing w:after="10" w:line="271" w:lineRule="auto"/>
        <w:ind w:left="-5"/>
        <w:jc w:val="left"/>
      </w:pPr>
      <w:r>
        <w:rPr>
          <w:b/>
          <w:color w:val="1D1B11"/>
        </w:rPr>
        <w:t>Контрольный урок. «</w:t>
      </w:r>
      <w:r>
        <w:rPr>
          <w:b/>
        </w:rPr>
        <w:t>Дыхательно-артикуляционные и дикционные комплексы. Орфоэпические нормы сложных слов»</w:t>
      </w:r>
      <w:r>
        <w:rPr>
          <w:b/>
          <w:color w:val="1D1B11"/>
        </w:rPr>
        <w:t xml:space="preserve"> </w:t>
      </w:r>
    </w:p>
    <w:p w14:paraId="3A8623CC" w14:textId="77777777" w:rsidR="00746B00" w:rsidRDefault="00FB587F">
      <w:pPr>
        <w:ind w:left="-5" w:right="138"/>
      </w:pPr>
      <w:r>
        <w:rPr>
          <w:i/>
        </w:rPr>
        <w:t>Требования для контрольного урока:</w:t>
      </w:r>
      <w:r>
        <w:t xml:space="preserve"> продемонстрировать упражнения на тренировку мышц дыхательного аппарата для воспитания опоры звука (сознательного замедления фазы выдоха) с элементами артикуляционной гимнастики; выполнить дикционные комплексы на </w:t>
      </w:r>
      <w:r>
        <w:lastRenderedPageBreak/>
        <w:t xml:space="preserve">развитие активности согласных в сочетании с гласными звуками; упражнения, развивающими силу звучания и </w:t>
      </w:r>
      <w:proofErr w:type="spellStart"/>
      <w:r>
        <w:t>полётность</w:t>
      </w:r>
      <w:proofErr w:type="spellEnd"/>
      <w:r>
        <w:t xml:space="preserve"> голоса с использованием сонорных согласных; знать орфоэпические нормы ударений в сложных, </w:t>
      </w:r>
      <w:proofErr w:type="spellStart"/>
      <w:r>
        <w:t>многокорневых</w:t>
      </w:r>
      <w:proofErr w:type="spellEnd"/>
      <w:r>
        <w:t xml:space="preserve"> словах, в именах и фамилиях; скороговорки в образах. </w:t>
      </w:r>
    </w:p>
    <w:p w14:paraId="471817EF" w14:textId="77777777" w:rsidR="00746B00" w:rsidRDefault="00FB587F">
      <w:pPr>
        <w:ind w:left="-5"/>
      </w:pPr>
      <w:r>
        <w:rPr>
          <w:i/>
        </w:rPr>
        <w:t>Ученики должны знать термины:</w:t>
      </w:r>
      <w:r>
        <w:t xml:space="preserve"> артикуляция, дикция, фонетика, редукция, ассимиляция, классификацию гласных и согласных звуков. </w:t>
      </w:r>
    </w:p>
    <w:p w14:paraId="025B08F7" w14:textId="77777777" w:rsidR="00746B00" w:rsidRDefault="00FB587F">
      <w:pPr>
        <w:ind w:left="-5" w:right="139"/>
      </w:pPr>
      <w:r>
        <w:rPr>
          <w:i/>
        </w:rPr>
        <w:t>Пример:</w:t>
      </w:r>
      <w:r>
        <w:t xml:space="preserve"> упражнения в игровой форме на тренировку </w:t>
      </w:r>
      <w:proofErr w:type="spellStart"/>
      <w:r>
        <w:t>мышщ</w:t>
      </w:r>
      <w:proofErr w:type="spellEnd"/>
      <w:r>
        <w:t xml:space="preserve"> дыхательного аппарата с элементами артикуляционной гимнастики: «Насос и мячик», «Комарик», «Болтанка», «Фырканье» и др.; дикционные комплексы в различных вариациях «би-бэ-ба-</w:t>
      </w:r>
      <w:proofErr w:type="spellStart"/>
      <w:r>
        <w:t>бо</w:t>
      </w:r>
      <w:proofErr w:type="spellEnd"/>
      <w:r>
        <w:t>-</w:t>
      </w:r>
      <w:proofErr w:type="spellStart"/>
      <w:r>
        <w:t>бу</w:t>
      </w:r>
      <w:proofErr w:type="spellEnd"/>
      <w:r>
        <w:t>-бы»; этюды «Жонглируем слогами», «Мяч» и др.; исполнение скороговорок в образах, с повышением-понижением голоса, нараспев.</w:t>
      </w:r>
      <w:r>
        <w:rPr>
          <w:i/>
        </w:rPr>
        <w:t xml:space="preserve"> </w:t>
      </w:r>
    </w:p>
    <w:p w14:paraId="797396BC" w14:textId="77777777" w:rsidR="00746B00" w:rsidRDefault="00FB587F">
      <w:pPr>
        <w:spacing w:after="21" w:line="259" w:lineRule="auto"/>
        <w:ind w:left="0" w:firstLine="0"/>
        <w:jc w:val="left"/>
      </w:pPr>
      <w:r>
        <w:t xml:space="preserve"> </w:t>
      </w:r>
    </w:p>
    <w:p w14:paraId="626AB48A" w14:textId="77777777" w:rsidR="00746B00" w:rsidRDefault="00FB587F">
      <w:pPr>
        <w:spacing w:after="10" w:line="271" w:lineRule="auto"/>
        <w:ind w:left="-5"/>
        <w:jc w:val="left"/>
      </w:pPr>
      <w:r>
        <w:rPr>
          <w:b/>
        </w:rPr>
        <w:t xml:space="preserve">II полугодие </w:t>
      </w:r>
    </w:p>
    <w:p w14:paraId="329D07D9" w14:textId="77777777" w:rsidR="00746B00" w:rsidRDefault="00FB587F">
      <w:pPr>
        <w:spacing w:after="10" w:line="271" w:lineRule="auto"/>
        <w:ind w:left="-5"/>
        <w:jc w:val="left"/>
      </w:pPr>
      <w:r>
        <w:rPr>
          <w:b/>
          <w:color w:val="1D1B11"/>
        </w:rPr>
        <w:t>Дифференцированный зачёт. «</w:t>
      </w:r>
      <w:r>
        <w:rPr>
          <w:b/>
        </w:rPr>
        <w:t xml:space="preserve">Основы работы над стихотворным произведением и исполнительское искусство» </w:t>
      </w:r>
    </w:p>
    <w:p w14:paraId="4D42D105" w14:textId="77777777" w:rsidR="00746B00" w:rsidRDefault="00FB587F">
      <w:pPr>
        <w:ind w:left="-5" w:right="138"/>
      </w:pPr>
      <w:r>
        <w:rPr>
          <w:i/>
        </w:rPr>
        <w:t>Требования для дифференцированного зачёта:</w:t>
      </w:r>
      <w:r>
        <w:t xml:space="preserve"> исполнить стихотворное произведение, передавая основную мысль и выражая личностное отношение; знать ритмические законы стиха, понятия размер, ритм, рифма, межстиховая пауза, стих, строфа; определять совпадение или несовпадение межстиховой и смысловой пауз; уметь разбирать стихотворное произведение: определять тему, идею, личное отношение к поэтическому произведению, при прочтении соблюдать чувство ритма, владеть исполнительской задачей передачи видений; уметь доносить красоты поэтических сравнений, знать закон авторского ударения в слове. </w:t>
      </w:r>
      <w:r>
        <w:rPr>
          <w:i/>
        </w:rPr>
        <w:t>Ученики должны знать термины:</w:t>
      </w:r>
      <w:r>
        <w:t xml:space="preserve"> стихотворный размер, ритм, рифма, межстиховая и смысловая паузы, стих, строфа, тема, идея, сверхзадача. </w:t>
      </w:r>
    </w:p>
    <w:p w14:paraId="175987B5" w14:textId="77777777" w:rsidR="00746B00" w:rsidRDefault="00FB587F">
      <w:pPr>
        <w:ind w:left="-5" w:right="142"/>
      </w:pPr>
      <w:r>
        <w:rPr>
          <w:i/>
        </w:rPr>
        <w:t>Пример:</w:t>
      </w:r>
      <w:r>
        <w:t xml:space="preserve"> в виде поэтического концерта по произведениям русских классических поэтов на темы: «Поэзия о музыке», «Природы русской красота…» и т. п. (например, на основе поэзии Серебряного века). </w:t>
      </w:r>
    </w:p>
    <w:p w14:paraId="60B7EAE4" w14:textId="77777777" w:rsidR="00746B00" w:rsidRDefault="00FB587F">
      <w:pPr>
        <w:spacing w:after="28" w:line="259" w:lineRule="auto"/>
        <w:ind w:left="0" w:firstLine="0"/>
        <w:jc w:val="left"/>
      </w:pPr>
      <w:r>
        <w:t xml:space="preserve"> </w:t>
      </w:r>
    </w:p>
    <w:p w14:paraId="0ABB1941" w14:textId="77777777" w:rsidR="00746B00" w:rsidRDefault="00FB587F">
      <w:pPr>
        <w:spacing w:after="10" w:line="271" w:lineRule="auto"/>
        <w:ind w:left="-5"/>
        <w:jc w:val="left"/>
      </w:pPr>
      <w:r>
        <w:rPr>
          <w:b/>
        </w:rPr>
        <w:t xml:space="preserve">5 класс </w:t>
      </w:r>
    </w:p>
    <w:p w14:paraId="46C47FB8" w14:textId="77777777" w:rsidR="00746B00" w:rsidRDefault="00FB587F">
      <w:pPr>
        <w:spacing w:after="10" w:line="271" w:lineRule="auto"/>
        <w:ind w:left="-5"/>
        <w:jc w:val="left"/>
      </w:pPr>
      <w:r>
        <w:rPr>
          <w:b/>
        </w:rPr>
        <w:t xml:space="preserve">I полугодие </w:t>
      </w:r>
    </w:p>
    <w:p w14:paraId="7B649D04" w14:textId="77777777" w:rsidR="00746B00" w:rsidRDefault="00FB587F">
      <w:pPr>
        <w:spacing w:after="10" w:line="271" w:lineRule="auto"/>
        <w:ind w:left="-5"/>
        <w:jc w:val="left"/>
      </w:pPr>
      <w:r>
        <w:rPr>
          <w:b/>
          <w:color w:val="1D1B11"/>
        </w:rPr>
        <w:t>Контрольный урок. «</w:t>
      </w:r>
      <w:r>
        <w:rPr>
          <w:b/>
        </w:rPr>
        <w:t>Дыхательно-артикуляционные комплексы с движением. Дикционная точность»</w:t>
      </w:r>
      <w:r>
        <w:rPr>
          <w:b/>
          <w:color w:val="1D1B11"/>
        </w:rPr>
        <w:t xml:space="preserve"> </w:t>
      </w:r>
    </w:p>
    <w:p w14:paraId="5DE8A739" w14:textId="77777777" w:rsidR="00746B00" w:rsidRDefault="00FB587F">
      <w:pPr>
        <w:ind w:left="-5" w:right="139"/>
      </w:pPr>
      <w:r>
        <w:rPr>
          <w:i/>
        </w:rPr>
        <w:t>Требования для контрольного урока:</w:t>
      </w:r>
      <w:r>
        <w:t xml:space="preserve"> продемонстрировать дыхательно-артикуляционные комплексы с движением и дикционные комплексы с движением, ролевым компонентом и элементами музыкально-ритмического оформления; исполнить скороговорки с </w:t>
      </w:r>
      <w:proofErr w:type="spellStart"/>
      <w:r>
        <w:t>сюжетноролевым</w:t>
      </w:r>
      <w:proofErr w:type="spellEnd"/>
      <w:r>
        <w:t xml:space="preserve"> компонентом и пословицы и поговорки для тренировки пар гласных в ударном и безударном положении и согласных звуков. </w:t>
      </w:r>
    </w:p>
    <w:p w14:paraId="416430D0" w14:textId="77777777" w:rsidR="00746B00" w:rsidRDefault="00FB587F">
      <w:pPr>
        <w:ind w:left="-5"/>
      </w:pPr>
      <w:r>
        <w:rPr>
          <w:i/>
        </w:rPr>
        <w:t>Ученики должны знать термины:</w:t>
      </w:r>
      <w:r>
        <w:t xml:space="preserve"> артикуляция, дикция, темпо-ритм, редукция, ассимиляция, классификацию гласных и согласных звуков, сюжет. </w:t>
      </w:r>
    </w:p>
    <w:p w14:paraId="3BB1861C" w14:textId="77777777" w:rsidR="00746B00" w:rsidRDefault="00FB587F">
      <w:pPr>
        <w:ind w:left="-5" w:right="139"/>
      </w:pPr>
      <w:r>
        <w:rPr>
          <w:i/>
        </w:rPr>
        <w:t>Пример:</w:t>
      </w:r>
      <w:r>
        <w:t xml:space="preserve"> провести речевой тренинг с использованием стихотворных сюжетов с элементами музыкально-ритмичного оформления (например, стихотворение С. Маршака «Дом, который построил Джек», М. Цветаевой «Кто создан из камня, кто создан из глины…», В. Брюсова «Буря с берега» и др.); исполнить небольшой монолог из скороговорок с использованием навыков по всем темам раздела и построением сюжета и / или исполнить пословицы и поговорки на пары гласных и согласных звуков (например: «Язык болтает, а голова не </w:t>
      </w:r>
      <w:r>
        <w:lastRenderedPageBreak/>
        <w:t>знает», «Каковы встречи, таковы и речи» и т. п.; «Не всё то золото, что блестит», «Век живи – век учись» и т. п.).</w:t>
      </w:r>
      <w:r>
        <w:rPr>
          <w:i/>
        </w:rPr>
        <w:t xml:space="preserve"> </w:t>
      </w:r>
    </w:p>
    <w:p w14:paraId="2472C541" w14:textId="77777777" w:rsidR="00746B00" w:rsidRDefault="00FB587F">
      <w:pPr>
        <w:spacing w:after="21" w:line="259" w:lineRule="auto"/>
        <w:ind w:left="0" w:firstLine="0"/>
        <w:jc w:val="left"/>
      </w:pPr>
      <w:r>
        <w:t xml:space="preserve"> </w:t>
      </w:r>
    </w:p>
    <w:p w14:paraId="6206035C" w14:textId="77777777" w:rsidR="00746B00" w:rsidRDefault="00FB587F">
      <w:pPr>
        <w:spacing w:after="10" w:line="271" w:lineRule="auto"/>
        <w:ind w:left="-5"/>
        <w:jc w:val="left"/>
      </w:pPr>
      <w:r>
        <w:rPr>
          <w:b/>
        </w:rPr>
        <w:t xml:space="preserve">II полугодие </w:t>
      </w:r>
    </w:p>
    <w:p w14:paraId="1BBBDBD5" w14:textId="77777777" w:rsidR="00746B00" w:rsidRDefault="00FB587F">
      <w:pPr>
        <w:spacing w:after="10" w:line="271" w:lineRule="auto"/>
        <w:ind w:left="-5"/>
        <w:jc w:val="left"/>
      </w:pPr>
      <w:r>
        <w:rPr>
          <w:b/>
          <w:color w:val="1D1B11"/>
        </w:rPr>
        <w:t>Дифференцированный зачёт. «</w:t>
      </w:r>
      <w:r>
        <w:rPr>
          <w:b/>
        </w:rPr>
        <w:t xml:space="preserve">Логика словесного действия, композиционный анализ прозаического произведения и исполнительское искусство» </w:t>
      </w:r>
    </w:p>
    <w:p w14:paraId="10ED3414" w14:textId="77777777" w:rsidR="00746B00" w:rsidRDefault="00FB587F">
      <w:pPr>
        <w:ind w:left="-5" w:right="139"/>
      </w:pPr>
      <w:r>
        <w:rPr>
          <w:i/>
        </w:rPr>
        <w:t>Требования для дифференцированного зачёта:</w:t>
      </w:r>
      <w:r>
        <w:t xml:space="preserve"> исполнить выбранный самостоятельно отрывок из прозаического произведения (повести, романа), передавая основную мысль и выражая личностное отношение, соблюдая темпо-ритм и элементы речевой характерности, с предварительно сделанным композиционным и событийно-действенным анализом произведения (предлагаемые обстоятельства (место и время действия), тема, идея, сверхзадача, событийный ряд, сквозное действие, контрдействие, конфликт, сюжетная линия, экспозиция, завязка, кульминация, развязка, идея отрывка и т. д.). </w:t>
      </w:r>
    </w:p>
    <w:p w14:paraId="76F3917E" w14:textId="77777777" w:rsidR="00746B00" w:rsidRDefault="00FB587F">
      <w:pPr>
        <w:ind w:left="-5" w:right="141"/>
      </w:pPr>
      <w:r>
        <w:rPr>
          <w:i/>
        </w:rPr>
        <w:t>Ученики должны знать термины:</w:t>
      </w:r>
      <w:r>
        <w:t xml:space="preserve"> событие, виды событий, фабула, сюжет, предлагаемые обстоятельства, словесное действие, экспозиция, завязка, кульминация, развязка, тема, идея, сверхзадача, сквозное действие, контрдействие, конфликт, темпо-ритм, логика словесного действия. </w:t>
      </w:r>
    </w:p>
    <w:p w14:paraId="792191BF" w14:textId="77777777" w:rsidR="00746B00" w:rsidRDefault="00FB587F">
      <w:pPr>
        <w:ind w:left="-5" w:right="139"/>
      </w:pPr>
      <w:r>
        <w:rPr>
          <w:i/>
        </w:rPr>
        <w:t xml:space="preserve">Пример: </w:t>
      </w:r>
      <w:r>
        <w:t xml:space="preserve">исполнение прозаических отрывков из повести или романа (например, Л.Н. Толстой «Детство. Отрочество. Юность», В. Катаев «Белеет парус одинокий» и пр.; могут быть использованы любые произведения из русской классики в зависимости от уровня группы и поставленных творческих задач); возможно исполнение чтецкого дуэта (например, отрывка из поэмы А.С. Пушкина «Руслан и Людмила» (битва Руслана с Черномором) или «Сказки о царе Салтане…» (Лебедь и князь Гвидон), С. Михалкова «Где тут Петя, где Серёжа» и т.п.; исполнение с опосредованным и непосредственным общением). </w:t>
      </w:r>
    </w:p>
    <w:p w14:paraId="17E139B6" w14:textId="77777777" w:rsidR="00746B00" w:rsidRDefault="00FB587F">
      <w:pPr>
        <w:spacing w:after="23" w:line="259" w:lineRule="auto"/>
        <w:ind w:left="0" w:firstLine="0"/>
        <w:jc w:val="left"/>
      </w:pPr>
      <w:r>
        <w:rPr>
          <w:b/>
          <w:i/>
          <w:color w:val="1D1B11"/>
        </w:rPr>
        <w:t xml:space="preserve"> </w:t>
      </w:r>
    </w:p>
    <w:p w14:paraId="366FAF31" w14:textId="77777777" w:rsidR="00746B00" w:rsidRDefault="00FB587F">
      <w:pPr>
        <w:spacing w:after="10" w:line="271" w:lineRule="auto"/>
        <w:ind w:left="-5"/>
        <w:jc w:val="left"/>
      </w:pPr>
      <w:r>
        <w:rPr>
          <w:b/>
        </w:rPr>
        <w:t xml:space="preserve">6 класс </w:t>
      </w:r>
    </w:p>
    <w:p w14:paraId="75A0CDDA" w14:textId="77777777" w:rsidR="00746B00" w:rsidRDefault="00FB587F" w:rsidP="00FB587F">
      <w:pPr>
        <w:numPr>
          <w:ilvl w:val="0"/>
          <w:numId w:val="12"/>
        </w:numPr>
        <w:spacing w:after="10" w:line="271" w:lineRule="auto"/>
        <w:ind w:hanging="247"/>
        <w:jc w:val="left"/>
      </w:pPr>
      <w:r>
        <w:rPr>
          <w:b/>
        </w:rPr>
        <w:t xml:space="preserve">полугодие </w:t>
      </w:r>
    </w:p>
    <w:p w14:paraId="35062958" w14:textId="77777777" w:rsidR="00746B00" w:rsidRDefault="00FB587F">
      <w:pPr>
        <w:ind w:left="-5" w:right="139"/>
      </w:pPr>
      <w:r>
        <w:rPr>
          <w:b/>
        </w:rPr>
        <w:t>Дифференцированный зачет</w:t>
      </w:r>
      <w:r>
        <w:rPr>
          <w:b/>
          <w:color w:val="1D1B11"/>
        </w:rPr>
        <w:t>. «</w:t>
      </w:r>
      <w:r>
        <w:rPr>
          <w:b/>
        </w:rPr>
        <w:t>Дыхательно-артикуляционные комплексы с движением»</w:t>
      </w:r>
      <w:r>
        <w:rPr>
          <w:b/>
          <w:color w:val="1D1B11"/>
        </w:rPr>
        <w:t xml:space="preserve"> </w:t>
      </w:r>
      <w:r>
        <w:rPr>
          <w:i/>
        </w:rPr>
        <w:t>Требования для дифференцированного зачёта:</w:t>
      </w:r>
      <w:r>
        <w:t xml:space="preserve"> продемонстрировать </w:t>
      </w:r>
      <w:proofErr w:type="spellStart"/>
      <w:r>
        <w:t>дыхательноартикуляционные</w:t>
      </w:r>
      <w:proofErr w:type="spellEnd"/>
      <w:r>
        <w:t xml:space="preserve"> комплексы с движением; выполнить дикционные комплексы с движением, ролевым компонентом и элементами музыкально-ритмического оформления, используя поэтические формы народного фольклора; уметь работать с пословицами и поговорками для тренировки пар гласных в ударном и безударном положении и согласных звуков; знать элементы народных говоров. </w:t>
      </w:r>
    </w:p>
    <w:p w14:paraId="486CE644" w14:textId="77777777" w:rsidR="00746B00" w:rsidRDefault="00FB587F">
      <w:pPr>
        <w:ind w:left="-5"/>
      </w:pPr>
      <w:r>
        <w:rPr>
          <w:i/>
        </w:rPr>
        <w:t>Ученики должны знать термины:</w:t>
      </w:r>
      <w:r>
        <w:t xml:space="preserve"> эпос, былина, баллада, частушка, </w:t>
      </w:r>
      <w:proofErr w:type="spellStart"/>
      <w:r>
        <w:t>закличка</w:t>
      </w:r>
      <w:proofErr w:type="spellEnd"/>
      <w:r>
        <w:t xml:space="preserve">, </w:t>
      </w:r>
      <w:proofErr w:type="spellStart"/>
      <w:r>
        <w:t>потешка</w:t>
      </w:r>
      <w:proofErr w:type="spellEnd"/>
      <w:r>
        <w:t xml:space="preserve">, скороговорка, загадка, считалка, пословица, поговорка и др. </w:t>
      </w:r>
    </w:p>
    <w:p w14:paraId="14CA9B9E" w14:textId="77777777" w:rsidR="00746B00" w:rsidRDefault="00FB587F">
      <w:pPr>
        <w:ind w:left="-5" w:right="142"/>
      </w:pPr>
      <w:r>
        <w:rPr>
          <w:i/>
        </w:rPr>
        <w:t>Пример:</w:t>
      </w:r>
      <w:r>
        <w:t xml:space="preserve"> провести речевой тренинг с использованием поэтических форм народного фольклора с элементами музыкально-ритмичного оформления (например, былины «Добрыня Никитич и змей», «Илья Муромец и Соловей-разбойник» и т. д.); составление и исполнение небольшого монолога из скороговорок, загадок, </w:t>
      </w:r>
      <w:proofErr w:type="spellStart"/>
      <w:r>
        <w:t>закличек</w:t>
      </w:r>
      <w:proofErr w:type="spellEnd"/>
      <w:r>
        <w:t xml:space="preserve"> и т.д. с использованием навыков по всем темам раздела и построением сюжета (например, потешки про солнышко, считалки на выбывание и др., загадки про животных, можно объединить общей темой, например, «Времена года»).</w:t>
      </w:r>
      <w:r>
        <w:rPr>
          <w:i/>
        </w:rPr>
        <w:t xml:space="preserve"> </w:t>
      </w:r>
    </w:p>
    <w:p w14:paraId="3BC0B8DE" w14:textId="77777777" w:rsidR="00746B00" w:rsidRDefault="00FB587F">
      <w:pPr>
        <w:spacing w:after="21" w:line="259" w:lineRule="auto"/>
        <w:ind w:left="0" w:firstLine="0"/>
        <w:jc w:val="left"/>
      </w:pPr>
      <w:r>
        <w:t xml:space="preserve"> </w:t>
      </w:r>
    </w:p>
    <w:p w14:paraId="6B80E687" w14:textId="77777777" w:rsidR="00746B00" w:rsidRDefault="00FB587F" w:rsidP="00FB587F">
      <w:pPr>
        <w:numPr>
          <w:ilvl w:val="0"/>
          <w:numId w:val="12"/>
        </w:numPr>
        <w:spacing w:after="10" w:line="271" w:lineRule="auto"/>
        <w:ind w:hanging="247"/>
        <w:jc w:val="left"/>
      </w:pPr>
      <w:r>
        <w:rPr>
          <w:b/>
        </w:rPr>
        <w:t xml:space="preserve">полугодие </w:t>
      </w:r>
    </w:p>
    <w:p w14:paraId="4B18A6A1" w14:textId="77777777" w:rsidR="00746B00" w:rsidRDefault="00FB587F">
      <w:pPr>
        <w:spacing w:after="10" w:line="271" w:lineRule="auto"/>
        <w:ind w:left="-5"/>
        <w:jc w:val="left"/>
      </w:pPr>
      <w:r>
        <w:rPr>
          <w:b/>
          <w:color w:val="1D1B11"/>
        </w:rPr>
        <w:lastRenderedPageBreak/>
        <w:t>Экзамен. «</w:t>
      </w:r>
      <w:r>
        <w:rPr>
          <w:b/>
        </w:rPr>
        <w:t xml:space="preserve">Анализ драматургического произведения. Событийно-действенный анализ монолога из произведения и исполнительское искусство» </w:t>
      </w:r>
    </w:p>
    <w:p w14:paraId="0BBD4363" w14:textId="77777777" w:rsidR="00746B00" w:rsidRDefault="00FB587F">
      <w:pPr>
        <w:ind w:left="-5" w:right="139"/>
      </w:pPr>
      <w:r>
        <w:rPr>
          <w:i/>
        </w:rPr>
        <w:t>Требования для экзамена:</w:t>
      </w:r>
      <w:r>
        <w:t xml:space="preserve"> исполнить роль в речевом спектакле или литературно-музыкальной композиции (по мотивам русских народных или авторских сказок, в т. ч. с элементами аутентичного и / или современного исполнения) с предварительным композиционным и событийно-действенным анализом и определением атмосферы произведения; исполнить выбранный самостоятельно монолог из пьесы (сказки), передавая основную мысль и выражая личностное отношение, с предварительным его событийно-действенным анализом (предлагаемые обстоятельства, сверхзадача, сквозное действие, контрдействие, события, оценка события, линия роли, второй план, внутренний монолог, кинолента видения, характерность и т. д.), возможно в спектакле или композиции. </w:t>
      </w:r>
    </w:p>
    <w:p w14:paraId="76CED8B8" w14:textId="77777777" w:rsidR="00746B00" w:rsidRDefault="00FB587F">
      <w:pPr>
        <w:ind w:left="-5" w:right="142"/>
      </w:pPr>
      <w:r>
        <w:rPr>
          <w:i/>
        </w:rPr>
        <w:t>Ученики должны знать термины:</w:t>
      </w:r>
      <w:r>
        <w:t xml:space="preserve"> событие, виды событий, фабула, сюжет, предлагаемые обстоятельства, словесное действие, экспозиция, завязка, кульминация, развязка, тема, идея, сверхзадача, сквозное действие, контрдействие, конфликт, темпо-ритм, логика словесного действия, оценка события, линия роли, второй план, внутренний монолог, кинолента видения, характерность. </w:t>
      </w:r>
    </w:p>
    <w:p w14:paraId="785D0E0A" w14:textId="77777777" w:rsidR="00746B00" w:rsidRDefault="00FB587F">
      <w:pPr>
        <w:ind w:left="-5" w:right="139"/>
      </w:pPr>
      <w:r>
        <w:rPr>
          <w:i/>
        </w:rPr>
        <w:t xml:space="preserve">Пример: </w:t>
      </w:r>
      <w:r>
        <w:t xml:space="preserve">речевой спектакль или литературно-музыкальная композиция по сказочным сюжетам с использованием монологов из пьес со сказочным сюжетом (например, А. Островский «Снегурочка», С. Маршак «Двенадцать месяцев», «Теремок», «Сказка про козла», «Кошкин дом», Л. Шварц «Два клёна», «Дракон», «Сказка о потерянном времени», «Красная шапочка», «Обыкновенное чудо» и др.); могут быть отдельные монологи из этих же произведений. </w:t>
      </w:r>
    </w:p>
    <w:p w14:paraId="24F097EF" w14:textId="77777777" w:rsidR="00746B00" w:rsidRDefault="00FB587F">
      <w:pPr>
        <w:spacing w:after="28" w:line="259" w:lineRule="auto"/>
        <w:ind w:left="0" w:firstLine="0"/>
        <w:jc w:val="left"/>
      </w:pPr>
      <w:r>
        <w:rPr>
          <w:color w:val="1D1B11"/>
        </w:rPr>
        <w:t xml:space="preserve"> </w:t>
      </w:r>
    </w:p>
    <w:p w14:paraId="3D0180DE" w14:textId="77777777" w:rsidR="00746B00" w:rsidRDefault="00FB587F">
      <w:pPr>
        <w:spacing w:after="10" w:line="271" w:lineRule="auto"/>
        <w:ind w:left="-5"/>
        <w:jc w:val="left"/>
      </w:pPr>
      <w:r>
        <w:rPr>
          <w:b/>
        </w:rPr>
        <w:t xml:space="preserve">7 класс </w:t>
      </w:r>
    </w:p>
    <w:p w14:paraId="7DB9A4B4" w14:textId="77777777" w:rsidR="00746B00" w:rsidRDefault="00FB587F" w:rsidP="00FB587F">
      <w:pPr>
        <w:numPr>
          <w:ilvl w:val="0"/>
          <w:numId w:val="13"/>
        </w:numPr>
        <w:spacing w:after="10" w:line="271" w:lineRule="auto"/>
        <w:ind w:hanging="247"/>
        <w:jc w:val="left"/>
      </w:pPr>
      <w:r>
        <w:rPr>
          <w:b/>
        </w:rPr>
        <w:t xml:space="preserve">полугодие </w:t>
      </w:r>
    </w:p>
    <w:p w14:paraId="55F08859" w14:textId="77777777" w:rsidR="00746B00" w:rsidRDefault="00FB587F">
      <w:pPr>
        <w:ind w:left="-5" w:right="140"/>
      </w:pPr>
      <w:r>
        <w:rPr>
          <w:b/>
          <w:color w:val="1D1B11"/>
        </w:rPr>
        <w:t>Контрольный урок. «</w:t>
      </w:r>
      <w:r>
        <w:rPr>
          <w:b/>
        </w:rPr>
        <w:t xml:space="preserve">Орфоэпические комплексы с сюжетно-ролевым компонентом» </w:t>
      </w:r>
      <w:r>
        <w:rPr>
          <w:i/>
        </w:rPr>
        <w:t>Требования для контрольного урока:</w:t>
      </w:r>
      <w:r>
        <w:t xml:space="preserve"> продемонстрировать дыхательно-артикуляционные и дикционные комплексы с сюжетно-ролевым компонентом с интенсивными темповыми элементами движения, развивающими силу звучания и высотность голоса и поставленной актёрской задачей (с гекзаметром). </w:t>
      </w:r>
    </w:p>
    <w:p w14:paraId="07AB9B06" w14:textId="77777777" w:rsidR="00746B00" w:rsidRDefault="00FB587F">
      <w:pPr>
        <w:ind w:left="-5"/>
      </w:pPr>
      <w:r>
        <w:rPr>
          <w:i/>
        </w:rPr>
        <w:t>Ученики должны знать термины:</w:t>
      </w:r>
      <w:r>
        <w:t xml:space="preserve"> стихотворный размер, ритм, рифма, межстиховая и смысловая паузы, стих, строфа, тема, идея, сверхзадача, гекзаметр, цезура. </w:t>
      </w:r>
    </w:p>
    <w:p w14:paraId="5D66DCBE" w14:textId="77777777" w:rsidR="00746B00" w:rsidRDefault="00FB587F">
      <w:pPr>
        <w:ind w:left="-5" w:right="138"/>
      </w:pPr>
      <w:r>
        <w:rPr>
          <w:i/>
        </w:rPr>
        <w:t>Пример:</w:t>
      </w:r>
      <w:r>
        <w:t xml:space="preserve"> составление и исполнение небольшого монолога из поэзии и фольклора с использованием навыков по всем темам раздела и построением сюжета (например, исполнение отрывков из произведений Гомера «Одиссеи», «Илиады») как демонстрация </w:t>
      </w:r>
      <w:proofErr w:type="spellStart"/>
      <w:r>
        <w:t>дыхательноартикуляционных</w:t>
      </w:r>
      <w:proofErr w:type="spellEnd"/>
      <w:r>
        <w:t xml:space="preserve"> комплексов с движением и актёрской задачей.</w:t>
      </w:r>
      <w:r>
        <w:rPr>
          <w:i/>
        </w:rPr>
        <w:t xml:space="preserve"> </w:t>
      </w:r>
    </w:p>
    <w:p w14:paraId="4E2F3B44" w14:textId="77777777" w:rsidR="00746B00" w:rsidRDefault="00FB587F">
      <w:pPr>
        <w:spacing w:after="21" w:line="259" w:lineRule="auto"/>
        <w:ind w:left="0" w:firstLine="0"/>
        <w:jc w:val="left"/>
      </w:pPr>
      <w:r>
        <w:t xml:space="preserve"> </w:t>
      </w:r>
    </w:p>
    <w:p w14:paraId="05017C2B" w14:textId="77777777" w:rsidR="00746B00" w:rsidRDefault="00FB587F" w:rsidP="00FB587F">
      <w:pPr>
        <w:numPr>
          <w:ilvl w:val="0"/>
          <w:numId w:val="13"/>
        </w:numPr>
        <w:spacing w:after="10" w:line="271" w:lineRule="auto"/>
        <w:ind w:hanging="247"/>
        <w:jc w:val="left"/>
      </w:pPr>
      <w:r>
        <w:rPr>
          <w:b/>
        </w:rPr>
        <w:t xml:space="preserve">полугодие </w:t>
      </w:r>
    </w:p>
    <w:p w14:paraId="250536A5" w14:textId="77777777" w:rsidR="00746B00" w:rsidRDefault="00FB587F">
      <w:pPr>
        <w:spacing w:after="10" w:line="271" w:lineRule="auto"/>
        <w:ind w:left="-5"/>
        <w:jc w:val="left"/>
      </w:pPr>
      <w:r>
        <w:rPr>
          <w:b/>
          <w:color w:val="1D1B11"/>
        </w:rPr>
        <w:t>Дифференцированный зачёт. «</w:t>
      </w:r>
      <w:r>
        <w:rPr>
          <w:b/>
        </w:rPr>
        <w:t xml:space="preserve">Анализ произведения. Чтецкий материал и исполнительское искусство» </w:t>
      </w:r>
    </w:p>
    <w:p w14:paraId="540E142F" w14:textId="77777777" w:rsidR="00746B00" w:rsidRDefault="00FB587F">
      <w:pPr>
        <w:ind w:left="-5" w:right="139"/>
      </w:pPr>
      <w:r>
        <w:rPr>
          <w:i/>
        </w:rPr>
        <w:t>Требования для дифференцированного зачёта:</w:t>
      </w:r>
      <w:r>
        <w:t xml:space="preserve"> исполнение самостоятельно выбранного разнохарактерного чтецкого материала (басня, поэзия, проза, монологи из пьес различных жанров), передавая основную мысль и выражая личностное отношение, с предварительным событийно-действенным анализом произведения и исполняемого отрывка или монолога (предлагаемые обстоятельства, тема, идея, сверхзадача, сквозное действие, контрдействие, конфликт, оценка события, линия роли, второй план, внутренний монолог, кинолента </w:t>
      </w:r>
      <w:r>
        <w:lastRenderedPageBreak/>
        <w:t xml:space="preserve">видения, характерность, текст и подтекст и т.д.); при исполнении нужно держать перспективу действия, держать интригу, передавать атмосферу, выстраивать внутренний монолог и второй план, если имеется, передавать отношение героя к событиям, фактам, другим персонажам, обстоятельствам и т. д. Исполнение не менее 4-х различных произведений. </w:t>
      </w:r>
    </w:p>
    <w:p w14:paraId="3B292A6A" w14:textId="77777777" w:rsidR="00746B00" w:rsidRDefault="00FB587F">
      <w:pPr>
        <w:ind w:left="-5" w:right="140"/>
      </w:pPr>
      <w:r>
        <w:rPr>
          <w:i/>
        </w:rPr>
        <w:t>Ученики должны знать термины:</w:t>
      </w:r>
      <w:r>
        <w:t xml:space="preserve"> драма, комедия, трагедия, событие, виды событий, фабула, сюжет, предлагаемые обстоятельства, словесное действие, экспозиция, завязка, кульминация, развязка, тема, идея, сверхзадача, сквозное действие, контрдействие, конфликт, темпо-ритм, логика словесного действия, оценка события, линия роли, второй план, внутренний монолог, кинолента видения, характерность, перспектива действия, атмосфера, второй план, текст, подтекст. </w:t>
      </w:r>
    </w:p>
    <w:p w14:paraId="354CE818" w14:textId="77777777" w:rsidR="00746B00" w:rsidRDefault="00FB587F">
      <w:pPr>
        <w:ind w:left="-5" w:right="140"/>
      </w:pPr>
      <w:r>
        <w:rPr>
          <w:i/>
        </w:rPr>
        <w:t>Пример:</w:t>
      </w:r>
      <w:r>
        <w:t xml:space="preserve"> концерт из произведений или отрывков (можно монологов) из произведений различных жанров (например, басни И.А. Крылова, С. Михалкова, Эзопа и др., проза – рассказы и отрывки из повестей А.П. Чехова, И. Бунина, романов Ф.М. Достоевского, Л.Н. Толстого, Н.В. Гоголя и др., стихотворения М. Цветаевой, А. Ахматовой, С. Есенина, В. Маяковского, Е. Евтушенко, А. Вознесенского и т. д., монологи из произведений У. Шекспира, Б. Шоу, А.Н. Островского, Ф.М. Достоевского, М. Горького и др.). </w:t>
      </w:r>
    </w:p>
    <w:p w14:paraId="6270B469" w14:textId="77777777" w:rsidR="00746B00" w:rsidRDefault="00FB587F">
      <w:pPr>
        <w:spacing w:after="28" w:line="259" w:lineRule="auto"/>
        <w:ind w:left="0" w:firstLine="0"/>
        <w:jc w:val="left"/>
      </w:pPr>
      <w:r>
        <w:t xml:space="preserve"> </w:t>
      </w:r>
    </w:p>
    <w:p w14:paraId="18C61C3A" w14:textId="77777777" w:rsidR="00746B00" w:rsidRDefault="00FB587F">
      <w:pPr>
        <w:spacing w:after="10" w:line="271" w:lineRule="auto"/>
        <w:ind w:left="-5"/>
        <w:jc w:val="left"/>
      </w:pPr>
      <w:r>
        <w:rPr>
          <w:b/>
        </w:rPr>
        <w:t xml:space="preserve">8 класс  </w:t>
      </w:r>
    </w:p>
    <w:p w14:paraId="0335AF1F" w14:textId="77777777" w:rsidR="00746B00" w:rsidRDefault="00FB587F">
      <w:pPr>
        <w:spacing w:after="10" w:line="271" w:lineRule="auto"/>
        <w:ind w:left="-5"/>
        <w:jc w:val="left"/>
      </w:pPr>
      <w:r>
        <w:rPr>
          <w:b/>
        </w:rPr>
        <w:t xml:space="preserve">I полугодие </w:t>
      </w:r>
    </w:p>
    <w:p w14:paraId="3D8BE7C4" w14:textId="77777777" w:rsidR="00746B00" w:rsidRDefault="00FB587F">
      <w:pPr>
        <w:spacing w:after="10" w:line="271" w:lineRule="auto"/>
        <w:ind w:left="-5"/>
        <w:jc w:val="left"/>
      </w:pPr>
      <w:r>
        <w:rPr>
          <w:b/>
          <w:color w:val="1D1B11"/>
        </w:rPr>
        <w:t>Дифференцированный зачёт. «Усложнённые о</w:t>
      </w:r>
      <w:r>
        <w:rPr>
          <w:b/>
        </w:rPr>
        <w:t xml:space="preserve">рфоэпические комплексы с </w:t>
      </w:r>
      <w:proofErr w:type="spellStart"/>
      <w:r>
        <w:rPr>
          <w:b/>
        </w:rPr>
        <w:t>сюжетноролевым</w:t>
      </w:r>
      <w:proofErr w:type="spellEnd"/>
      <w:r>
        <w:rPr>
          <w:b/>
        </w:rPr>
        <w:t xml:space="preserve"> компонентом»</w:t>
      </w:r>
      <w:r>
        <w:rPr>
          <w:b/>
          <w:color w:val="1D1B11"/>
        </w:rPr>
        <w:t xml:space="preserve"> </w:t>
      </w:r>
    </w:p>
    <w:p w14:paraId="3B472A30" w14:textId="77777777" w:rsidR="00746B00" w:rsidRDefault="00FB587F">
      <w:pPr>
        <w:ind w:left="-5" w:right="139"/>
      </w:pPr>
      <w:r>
        <w:rPr>
          <w:i/>
        </w:rPr>
        <w:t>Требования для дифференцированного зачёта:</w:t>
      </w:r>
      <w:r>
        <w:t xml:space="preserve"> продемонстрировать </w:t>
      </w:r>
      <w:proofErr w:type="spellStart"/>
      <w:r>
        <w:t>дыхательноартикуляционные</w:t>
      </w:r>
      <w:proofErr w:type="spellEnd"/>
      <w:r>
        <w:t xml:space="preserve"> и дикционные комплексы с усложнённым движенческим и </w:t>
      </w:r>
      <w:proofErr w:type="spellStart"/>
      <w:r>
        <w:t>сюжетноролевым</w:t>
      </w:r>
      <w:proofErr w:type="spellEnd"/>
      <w:r>
        <w:t xml:space="preserve"> компонентами, развивающими силу звучания и высотность голоса и поставленной актёрской задачей (на основе отрывков из античных произведений с гекзаметром). </w:t>
      </w:r>
    </w:p>
    <w:p w14:paraId="342A5811" w14:textId="77777777" w:rsidR="00746B00" w:rsidRDefault="00FB587F">
      <w:pPr>
        <w:ind w:left="-5"/>
      </w:pPr>
      <w:r>
        <w:rPr>
          <w:i/>
        </w:rPr>
        <w:t>Ученики должны знать термины:</w:t>
      </w:r>
      <w:r>
        <w:t xml:space="preserve"> стихотворный размер, ритм, рифма, межстиховая и смысловая паузы, стих, строфа, тема, идея, сверхзадача, гекзаметр, цезура. </w:t>
      </w:r>
    </w:p>
    <w:p w14:paraId="57815BD7" w14:textId="77777777" w:rsidR="00746B00" w:rsidRDefault="00FB587F">
      <w:pPr>
        <w:ind w:left="-5" w:right="141"/>
      </w:pPr>
      <w:r>
        <w:rPr>
          <w:i/>
        </w:rPr>
        <w:t>Пример:</w:t>
      </w:r>
      <w:r>
        <w:t xml:space="preserve"> показ – исполнение композиции гекзаметров с усложнённым движенческим компонентом (например, исполнение отрывков из произведений Гомера «Одиссеи», «Илиады», Гесиода «Трудов и дней», Вергилия «Энеиды», Овидия «Метаморфоз» и др.) как демонстрация дыхательно-артикуляционных комплексов с движением и актёрской задачей. </w:t>
      </w:r>
      <w:r>
        <w:rPr>
          <w:i/>
        </w:rPr>
        <w:t xml:space="preserve"> </w:t>
      </w:r>
    </w:p>
    <w:p w14:paraId="18AD34E1" w14:textId="77777777" w:rsidR="00746B00" w:rsidRDefault="00FB587F">
      <w:pPr>
        <w:spacing w:after="21" w:line="259" w:lineRule="auto"/>
        <w:ind w:left="0" w:firstLine="0"/>
        <w:jc w:val="left"/>
      </w:pPr>
      <w:r>
        <w:rPr>
          <w:i/>
        </w:rPr>
        <w:t xml:space="preserve"> </w:t>
      </w:r>
    </w:p>
    <w:p w14:paraId="47D2532F" w14:textId="77777777" w:rsidR="00746B00" w:rsidRDefault="00FB587F">
      <w:pPr>
        <w:spacing w:after="10" w:line="271" w:lineRule="auto"/>
        <w:ind w:left="-5"/>
        <w:jc w:val="left"/>
      </w:pPr>
      <w:r>
        <w:rPr>
          <w:b/>
        </w:rPr>
        <w:t xml:space="preserve">II полугодие </w:t>
      </w:r>
    </w:p>
    <w:p w14:paraId="6ACE1BCC" w14:textId="59566CB2" w:rsidR="00746B00" w:rsidRDefault="00FB587F">
      <w:pPr>
        <w:spacing w:after="10" w:line="271" w:lineRule="auto"/>
        <w:ind w:left="-5"/>
        <w:jc w:val="left"/>
      </w:pPr>
      <w:r>
        <w:rPr>
          <w:b/>
          <w:color w:val="1D1B11"/>
        </w:rPr>
        <w:t>Экзамен. «</w:t>
      </w:r>
      <w:r>
        <w:rPr>
          <w:b/>
        </w:rPr>
        <w:t xml:space="preserve">Анализ драматургического произведения. Чтецкий материал и исполнительское искусство» </w:t>
      </w:r>
    </w:p>
    <w:p w14:paraId="000D4644" w14:textId="77777777" w:rsidR="00746B00" w:rsidRDefault="00FB587F">
      <w:pPr>
        <w:ind w:left="-5" w:right="140"/>
      </w:pPr>
      <w:r>
        <w:rPr>
          <w:i/>
        </w:rPr>
        <w:t>Требования для экзамена:</w:t>
      </w:r>
      <w:r>
        <w:t xml:space="preserve"> исполнить роль в речевом спектакле или литературно-музыкальной композиции с предварительным композиционным и событийно-действенным анализом драматургического произведения и роли; исполнить выбранный самостоятельно разнохарактерный чтецкий материал (басня, поэзия, проза, монологи из пьес различных жанров), передавая основную мысль и выражая личностное отношение, а также отношение героя к событиям, фактам, другим персонажам, обстоятельствам (при исполнении держать перспективу действия, держать интригу, передавать атмосферу), с предварительным его событийно-действенным анализом (предлагаемые обстоятельства, сверхзадача, сквозное действие, контрдействие, события, оценка события, линия роли, второй план, текст и </w:t>
      </w:r>
      <w:r>
        <w:lastRenderedPageBreak/>
        <w:t xml:space="preserve">подтекст, внутренний монолог, кинолента видения, характерность и т. д.), возможно в спектакле или композиции. Анализ одного драматургического произведения и исполнение различных разнохарактерных произведений (или отрывков) – желательно по 3 произведения каждого жанра. </w:t>
      </w:r>
    </w:p>
    <w:p w14:paraId="184D5A93" w14:textId="77777777" w:rsidR="00746B00" w:rsidRDefault="00FB587F">
      <w:pPr>
        <w:ind w:left="-5" w:right="140"/>
      </w:pPr>
      <w:r>
        <w:rPr>
          <w:i/>
        </w:rPr>
        <w:t>Ученики должны знать термины:</w:t>
      </w:r>
      <w:r>
        <w:t xml:space="preserve"> драма, комедия, трагедия, жанр, стиль, событие, виды событий, фабула, сюжет, предлагаемые обстоятельства, словесное действие, экспозиция, завязка, кульминация, развязка, тема, идея, сверхзадача, сквозное действие, контрдействие, конфликт, темпо-ритм, логика словесного действия, оценка события, линия роли, второй план, внутренний монолог, кинолента видения, характерность, перспектива действия, атмосфера, второй план, текст, подтекст; стихотворный размер, ритм, рифма, межстиховая и смысловая паузы, стих, цезура и др. </w:t>
      </w:r>
    </w:p>
    <w:p w14:paraId="6A9871E6" w14:textId="77777777" w:rsidR="00746B00" w:rsidRDefault="00FB587F">
      <w:pPr>
        <w:ind w:left="-5" w:right="139"/>
      </w:pPr>
      <w:r>
        <w:rPr>
          <w:i/>
        </w:rPr>
        <w:t>Пример:</w:t>
      </w:r>
      <w:r>
        <w:t xml:space="preserve"> концерт из произведений различных жанров или литературно-музыкальная композиция, речевой спектакль (например, композиция по прозе М. Цветаевой «Мать и музыка», речевой спектакль по поэме М.Ю. Лермонтова «Медный всадник», произведения различных жанров: басни И.А. Крылова, С. Михалкова, Эзопа и др., проза – рассказы и отрывки из повестей А.П. Чехова, И. Бунина, романов Ф.М. Достоевского, Л.Н. Толстого, Н.В. Гоголя и др., стихотворения М. Цветаевой, А. Ахматовой, С. Есенина, В. Маяковского, Е. Евтушенко, А. Вознесенского и т. д., монологи из произведений У. Шекспира, Б. Шоу, Ж. Ануя, А.Н. Островского, Ф.М. Достоевского, М. Горького и др.). </w:t>
      </w:r>
    </w:p>
    <w:p w14:paraId="75566A66" w14:textId="77777777" w:rsidR="00746B00" w:rsidRDefault="00FB587F">
      <w:pPr>
        <w:spacing w:after="28" w:line="259" w:lineRule="auto"/>
        <w:ind w:left="0" w:firstLine="0"/>
        <w:jc w:val="left"/>
      </w:pPr>
      <w:r>
        <w:t xml:space="preserve"> </w:t>
      </w:r>
    </w:p>
    <w:p w14:paraId="606F9FE2" w14:textId="77777777" w:rsidR="00746B00" w:rsidRDefault="00FB587F">
      <w:pPr>
        <w:spacing w:after="8" w:line="269" w:lineRule="auto"/>
        <w:ind w:right="146"/>
      </w:pPr>
      <w:r>
        <w:rPr>
          <w:b/>
          <w:i/>
        </w:rPr>
        <w:t xml:space="preserve">Результатом освоения программы «Искусство театра» в области театрального исполнительского искусства по учебному предмету «Художественное слово» является приобретение обучающимися следующих знаний, умений и навыков: </w:t>
      </w:r>
      <w:r>
        <w:t xml:space="preserve">- знание приёмов дыхания, характерных для театрального исполнительства; </w:t>
      </w:r>
    </w:p>
    <w:p w14:paraId="35558D73" w14:textId="77777777" w:rsidR="00746B00" w:rsidRDefault="00FB587F" w:rsidP="00FB587F">
      <w:pPr>
        <w:numPr>
          <w:ilvl w:val="0"/>
          <w:numId w:val="14"/>
        </w:numPr>
        <w:ind w:hanging="142"/>
      </w:pPr>
      <w:r>
        <w:t xml:space="preserve">знание строения артикуляционного аппарата;  </w:t>
      </w:r>
    </w:p>
    <w:p w14:paraId="2E204148" w14:textId="77777777" w:rsidR="00746B00" w:rsidRDefault="00FB587F" w:rsidP="00FB587F">
      <w:pPr>
        <w:numPr>
          <w:ilvl w:val="0"/>
          <w:numId w:val="14"/>
        </w:numPr>
        <w:ind w:hanging="142"/>
      </w:pPr>
      <w:r>
        <w:t xml:space="preserve">знание основных норм литературного произношения текста; </w:t>
      </w:r>
    </w:p>
    <w:p w14:paraId="26752C18" w14:textId="77777777" w:rsidR="00746B00" w:rsidRDefault="00FB587F" w:rsidP="00FB587F">
      <w:pPr>
        <w:numPr>
          <w:ilvl w:val="0"/>
          <w:numId w:val="14"/>
        </w:numPr>
        <w:ind w:hanging="142"/>
      </w:pPr>
      <w:r>
        <w:t xml:space="preserve">умение использовать голосовой аппарат в соответствии с особенностями театрального исполнительства;  </w:t>
      </w:r>
    </w:p>
    <w:p w14:paraId="535BF48C" w14:textId="77777777" w:rsidR="00DE47AF" w:rsidRDefault="00FB587F" w:rsidP="00DE47AF">
      <w:pPr>
        <w:numPr>
          <w:ilvl w:val="0"/>
          <w:numId w:val="14"/>
        </w:numPr>
        <w:ind w:hanging="142"/>
      </w:pPr>
      <w:r>
        <w:t xml:space="preserve">умение работать с литературным текстом;  </w:t>
      </w:r>
    </w:p>
    <w:p w14:paraId="63647098" w14:textId="31242995" w:rsidR="00746B00" w:rsidRDefault="00FB587F" w:rsidP="00DE47AF">
      <w:pPr>
        <w:numPr>
          <w:ilvl w:val="0"/>
          <w:numId w:val="14"/>
        </w:numPr>
        <w:ind w:hanging="142"/>
      </w:pPr>
      <w:r>
        <w:t xml:space="preserve">умение устанавливать непосредственное общение со слушателями; </w:t>
      </w:r>
    </w:p>
    <w:p w14:paraId="1F405029" w14:textId="77777777" w:rsidR="00746B00" w:rsidRDefault="00FB587F" w:rsidP="00FB587F">
      <w:pPr>
        <w:numPr>
          <w:ilvl w:val="0"/>
          <w:numId w:val="14"/>
        </w:numPr>
        <w:ind w:hanging="142"/>
      </w:pPr>
      <w:r>
        <w:t xml:space="preserve">навыки по использованию голосового аппарата, владению дыханием; </w:t>
      </w:r>
    </w:p>
    <w:p w14:paraId="014FFFAD" w14:textId="77777777" w:rsidR="00746B00" w:rsidRDefault="00FB587F" w:rsidP="00FB587F">
      <w:pPr>
        <w:numPr>
          <w:ilvl w:val="0"/>
          <w:numId w:val="14"/>
        </w:numPr>
        <w:ind w:hanging="142"/>
      </w:pPr>
      <w:r>
        <w:t xml:space="preserve">навыки владения выразительными средствами устной речи; </w:t>
      </w:r>
    </w:p>
    <w:p w14:paraId="75104DF6" w14:textId="77777777" w:rsidR="00746B00" w:rsidRDefault="00FB587F" w:rsidP="00FB587F">
      <w:pPr>
        <w:numPr>
          <w:ilvl w:val="0"/>
          <w:numId w:val="14"/>
        </w:numPr>
        <w:ind w:hanging="142"/>
      </w:pPr>
      <w:r>
        <w:t xml:space="preserve">навыки по тренировке артикуляционного аппарата; </w:t>
      </w:r>
    </w:p>
    <w:p w14:paraId="0D8BC677" w14:textId="77777777" w:rsidR="00746B00" w:rsidRDefault="00FB587F" w:rsidP="00FB587F">
      <w:pPr>
        <w:numPr>
          <w:ilvl w:val="0"/>
          <w:numId w:val="14"/>
        </w:numPr>
        <w:ind w:hanging="142"/>
      </w:pPr>
      <w:r>
        <w:t xml:space="preserve">знание основ строения речевого аппарата; </w:t>
      </w:r>
    </w:p>
    <w:p w14:paraId="4649780E" w14:textId="77777777" w:rsidR="00746B00" w:rsidRDefault="00FB587F" w:rsidP="00FB587F">
      <w:pPr>
        <w:numPr>
          <w:ilvl w:val="0"/>
          <w:numId w:val="14"/>
        </w:numPr>
        <w:ind w:hanging="142"/>
      </w:pPr>
      <w:r>
        <w:t xml:space="preserve">знание основ фонетики и орфоэпии русского языка;  </w:t>
      </w:r>
    </w:p>
    <w:p w14:paraId="0B8F8D1A" w14:textId="77777777" w:rsidR="00746B00" w:rsidRDefault="00FB587F" w:rsidP="00FB587F">
      <w:pPr>
        <w:numPr>
          <w:ilvl w:val="0"/>
          <w:numId w:val="14"/>
        </w:numPr>
        <w:ind w:hanging="142"/>
      </w:pPr>
      <w:r>
        <w:t xml:space="preserve">знание законов логического разбора произведения;  </w:t>
      </w:r>
    </w:p>
    <w:p w14:paraId="1D24D406" w14:textId="77777777" w:rsidR="00746B00" w:rsidRDefault="00FB587F" w:rsidP="00FB587F">
      <w:pPr>
        <w:numPr>
          <w:ilvl w:val="0"/>
          <w:numId w:val="14"/>
        </w:numPr>
        <w:ind w:hanging="142"/>
      </w:pPr>
      <w:r>
        <w:t xml:space="preserve">умение выполнять и проводить комплексы речевой гимнастики с элементами дыхательного, артикуляционного и голосового тренинга, в том числе и с элементами сценического движения; - навыки выполнения разминки для подготовки речевого аппарата будущего чтеца и актёра перед выступлением; </w:t>
      </w:r>
    </w:p>
    <w:p w14:paraId="28E698C9" w14:textId="77777777" w:rsidR="00746B00" w:rsidRDefault="00FB587F" w:rsidP="00FB587F">
      <w:pPr>
        <w:numPr>
          <w:ilvl w:val="0"/>
          <w:numId w:val="14"/>
        </w:numPr>
        <w:ind w:hanging="142"/>
      </w:pPr>
      <w:r>
        <w:t xml:space="preserve">умение применить полученные знания по современному литературному произношению в бытовой речи и в условиях сценической практики; </w:t>
      </w:r>
    </w:p>
    <w:p w14:paraId="3180301C" w14:textId="77777777" w:rsidR="00746B00" w:rsidRDefault="00FB587F" w:rsidP="00FB587F">
      <w:pPr>
        <w:numPr>
          <w:ilvl w:val="0"/>
          <w:numId w:val="14"/>
        </w:numPr>
        <w:ind w:hanging="142"/>
      </w:pPr>
      <w:r>
        <w:t xml:space="preserve">умение проводить разбор стихотворного и прозаического произведения методом: </w:t>
      </w:r>
      <w:proofErr w:type="spellStart"/>
      <w:r>
        <w:t>идейнотематического</w:t>
      </w:r>
      <w:proofErr w:type="spellEnd"/>
      <w:r>
        <w:t xml:space="preserve"> содержания, авторского и личного отношения к поставленной проблематике, сознательного отношения к выразительным особенностям стиля автора; </w:t>
      </w:r>
    </w:p>
    <w:p w14:paraId="1DC27AE4" w14:textId="77777777" w:rsidR="00746B00" w:rsidRDefault="00FB587F" w:rsidP="00FB587F">
      <w:pPr>
        <w:numPr>
          <w:ilvl w:val="0"/>
          <w:numId w:val="14"/>
        </w:numPr>
        <w:ind w:hanging="142"/>
      </w:pPr>
      <w:r>
        <w:lastRenderedPageBreak/>
        <w:t xml:space="preserve">умение пользоваться методом действенного анализа при разборе художественных текстов; - умение самостоятельно подбирать определённую речевую характерность и речевой </w:t>
      </w:r>
      <w:proofErr w:type="spellStart"/>
      <w:r>
        <w:t>темпоритм</w:t>
      </w:r>
      <w:proofErr w:type="spellEnd"/>
      <w:r>
        <w:t xml:space="preserve"> для исполнения роли в спектакле;  </w:t>
      </w:r>
    </w:p>
    <w:p w14:paraId="48F132B4" w14:textId="77777777" w:rsidR="00746B00" w:rsidRDefault="00FB587F" w:rsidP="00FB587F">
      <w:pPr>
        <w:numPr>
          <w:ilvl w:val="0"/>
          <w:numId w:val="14"/>
        </w:numPr>
        <w:ind w:hanging="142"/>
      </w:pPr>
      <w:r>
        <w:t xml:space="preserve">навык самостоятельного выбора материала для репертуара; </w:t>
      </w:r>
    </w:p>
    <w:p w14:paraId="6832EDDE" w14:textId="77777777" w:rsidR="00746B00" w:rsidRDefault="00FB587F" w:rsidP="00FB587F">
      <w:pPr>
        <w:numPr>
          <w:ilvl w:val="0"/>
          <w:numId w:val="14"/>
        </w:numPr>
        <w:ind w:hanging="142"/>
      </w:pPr>
      <w:r>
        <w:t xml:space="preserve">умение работать с библиографическими ресурсами обычных библиотек, и с электронными ресурсами; </w:t>
      </w:r>
    </w:p>
    <w:p w14:paraId="04DC4C9F" w14:textId="77777777" w:rsidR="00746B00" w:rsidRDefault="00FB587F" w:rsidP="00FB587F">
      <w:pPr>
        <w:numPr>
          <w:ilvl w:val="0"/>
          <w:numId w:val="14"/>
        </w:numPr>
        <w:ind w:hanging="142"/>
      </w:pPr>
      <w:r>
        <w:t xml:space="preserve">умение воплотить литературные произведения различных жанров в звучащем художественном слове с учетом освоения основ актерского мастерства; </w:t>
      </w:r>
    </w:p>
    <w:p w14:paraId="1274239D" w14:textId="77777777" w:rsidR="00746B00" w:rsidRDefault="00FB587F" w:rsidP="00FB587F">
      <w:pPr>
        <w:numPr>
          <w:ilvl w:val="0"/>
          <w:numId w:val="14"/>
        </w:numPr>
        <w:ind w:hanging="142"/>
      </w:pPr>
      <w:r>
        <w:t xml:space="preserve">навыки творческой деятельности;  </w:t>
      </w:r>
    </w:p>
    <w:p w14:paraId="0C870C30" w14:textId="77777777" w:rsidR="00746B00" w:rsidRDefault="00FB587F" w:rsidP="00FB587F">
      <w:pPr>
        <w:numPr>
          <w:ilvl w:val="0"/>
          <w:numId w:val="14"/>
        </w:numPr>
        <w:ind w:hanging="142"/>
      </w:pPr>
      <w:r>
        <w:t xml:space="preserve">умение планировать свою домашнюю работу и осуществлять самостоятельный контроль за своей учебной деятельностью; </w:t>
      </w:r>
    </w:p>
    <w:p w14:paraId="33EB5239" w14:textId="77777777" w:rsidR="00746B00" w:rsidRDefault="00FB587F" w:rsidP="00FB587F">
      <w:pPr>
        <w:numPr>
          <w:ilvl w:val="0"/>
          <w:numId w:val="14"/>
        </w:numPr>
        <w:ind w:hanging="142"/>
      </w:pPr>
      <w:r>
        <w:t xml:space="preserve">умение давать объективную оценку своему труду;  </w:t>
      </w:r>
    </w:p>
    <w:p w14:paraId="65BE24CE" w14:textId="77777777" w:rsidR="00746B00" w:rsidRDefault="00FB587F" w:rsidP="00FB587F">
      <w:pPr>
        <w:numPr>
          <w:ilvl w:val="0"/>
          <w:numId w:val="14"/>
        </w:numPr>
        <w:ind w:hanging="142"/>
      </w:pPr>
      <w:r>
        <w:t xml:space="preserve">навыки взаимодействия с преподавателями и обучающимися в образовательном процессе. </w:t>
      </w:r>
    </w:p>
    <w:p w14:paraId="4A96D358" w14:textId="77777777" w:rsidR="00746B00" w:rsidRDefault="00FB587F">
      <w:pPr>
        <w:spacing w:after="163" w:line="259" w:lineRule="auto"/>
        <w:ind w:left="0" w:right="82" w:firstLine="0"/>
        <w:jc w:val="center"/>
      </w:pPr>
      <w:r>
        <w:rPr>
          <w:b/>
        </w:rPr>
        <w:t xml:space="preserve"> </w:t>
      </w:r>
    </w:p>
    <w:p w14:paraId="1736AF03" w14:textId="77777777" w:rsidR="00746B00" w:rsidRDefault="00FB587F">
      <w:pPr>
        <w:pStyle w:val="1"/>
        <w:ind w:right="147"/>
      </w:pPr>
      <w:r>
        <w:t xml:space="preserve">ПО.01.УП.04. Учебный предмет «Сценическое движение» </w:t>
      </w:r>
    </w:p>
    <w:p w14:paraId="27E4C9FA" w14:textId="77777777" w:rsidR="00746B00" w:rsidRDefault="00FB587F">
      <w:pPr>
        <w:ind w:left="-5" w:right="141"/>
      </w:pPr>
      <w:r>
        <w:t xml:space="preserve">           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14:paraId="0F254507" w14:textId="77777777" w:rsidR="00746B00" w:rsidRDefault="00FB587F">
      <w:pPr>
        <w:ind w:left="-15" w:right="147" w:firstLine="708"/>
      </w:pPr>
      <w:r>
        <w:t xml:space="preserve">Текущий контроль знаний учащихся осуществляется педагогом практически на всех занятиях. Необходимым условием обучения сценическому движению является последовательное, детальное освоение обучающимися всех этапов учебной работы. </w:t>
      </w:r>
    </w:p>
    <w:p w14:paraId="23D5E2C7" w14:textId="77777777" w:rsidR="00746B00" w:rsidRDefault="00FB587F">
      <w:pPr>
        <w:ind w:left="-15" w:right="147" w:firstLine="708"/>
      </w:pPr>
      <w:r>
        <w:t xml:space="preserve">В конце каждого учебного года после предварительной консультации проводится контрольный урок или зачет с дифференцированной оценкой. Контрольные уроки и зачеты проводятся в форме открытых показов в счет аудиторного времени, предусмотренного на сценическое движение. </w:t>
      </w:r>
    </w:p>
    <w:p w14:paraId="5F69BFD6" w14:textId="77777777" w:rsidR="00746B00" w:rsidRDefault="00FB587F">
      <w:pPr>
        <w:pStyle w:val="2"/>
        <w:ind w:right="284"/>
      </w:pPr>
      <w:r>
        <w:t xml:space="preserve">Критерии оценок </w:t>
      </w:r>
    </w:p>
    <w:p w14:paraId="76F162E2" w14:textId="77777777" w:rsidR="00746B00" w:rsidRDefault="00FB587F">
      <w:pPr>
        <w:ind w:left="-15" w:firstLine="708"/>
      </w:pPr>
      <w:r>
        <w:t xml:space="preserve">Качество подготовки обучающихся оценивается по пятибалльной шкале: 5 (отлично), 4 (хорошо), 3 (удовлетворительно), 2 (неудовлетворительно). </w:t>
      </w:r>
    </w:p>
    <w:p w14:paraId="256B78C1" w14:textId="6394C9D8" w:rsidR="00746B00" w:rsidRDefault="00FB587F">
      <w:pPr>
        <w:ind w:left="-15" w:firstLine="708"/>
      </w:pPr>
      <w:r>
        <w:rPr>
          <w:i/>
        </w:rPr>
        <w:t>5 (отлично)</w:t>
      </w:r>
      <w:r>
        <w:t xml:space="preserve"> – качественное, осмысленное исполнение упражнений и освоение сценических навыков. </w:t>
      </w:r>
    </w:p>
    <w:p w14:paraId="2704594F" w14:textId="77777777" w:rsidR="00746B00" w:rsidRDefault="00FB587F">
      <w:pPr>
        <w:ind w:left="718"/>
      </w:pPr>
      <w:r>
        <w:rPr>
          <w:i/>
        </w:rPr>
        <w:t xml:space="preserve">4  (хорошо) </w:t>
      </w:r>
      <w:r>
        <w:t xml:space="preserve">– грамотное исполнение с небольшими недочетами. </w:t>
      </w:r>
    </w:p>
    <w:p w14:paraId="6CE2F354" w14:textId="77777777" w:rsidR="00746B00" w:rsidRDefault="00FB587F">
      <w:pPr>
        <w:ind w:left="-15" w:firstLine="708"/>
      </w:pPr>
      <w:r>
        <w:rPr>
          <w:i/>
        </w:rPr>
        <w:t>3 (удовлетворительно)</w:t>
      </w:r>
      <w:r>
        <w:t xml:space="preserve"> – исполнение с большим количеством недостатков, слабая физическая подготовка. </w:t>
      </w:r>
    </w:p>
    <w:p w14:paraId="24C89F42" w14:textId="0C501903" w:rsidR="00922B22" w:rsidRPr="00751C1D" w:rsidRDefault="00FB587F" w:rsidP="00751C1D">
      <w:pPr>
        <w:ind w:left="-15" w:firstLine="708"/>
      </w:pPr>
      <w:r>
        <w:rPr>
          <w:i/>
        </w:rPr>
        <w:t>2 (неудовлетворительно)</w:t>
      </w:r>
      <w:r>
        <w:t xml:space="preserve"> – непонимание материала и отсутствие психофизического развития в данном предмете. </w:t>
      </w:r>
    </w:p>
    <w:p w14:paraId="3F7DD1FD" w14:textId="65F28AED" w:rsidR="00746B00" w:rsidRDefault="00FB587F">
      <w:pPr>
        <w:spacing w:after="216" w:line="271" w:lineRule="auto"/>
        <w:ind w:left="718"/>
        <w:jc w:val="left"/>
      </w:pPr>
      <w:r>
        <w:rPr>
          <w:b/>
        </w:rPr>
        <w:t xml:space="preserve">4 класс (1 год  обучения) </w:t>
      </w:r>
    </w:p>
    <w:p w14:paraId="58EDBF82" w14:textId="77777777" w:rsidR="00746B00" w:rsidRDefault="00FB587F">
      <w:pPr>
        <w:spacing w:after="203" w:line="271" w:lineRule="auto"/>
        <w:ind w:left="718"/>
        <w:jc w:val="left"/>
      </w:pPr>
      <w:r>
        <w:rPr>
          <w:b/>
        </w:rPr>
        <w:t xml:space="preserve">Контрольный урок  </w:t>
      </w:r>
    </w:p>
    <w:p w14:paraId="33D8CDF2" w14:textId="77777777" w:rsidR="00746B00" w:rsidRDefault="00FB587F">
      <w:pPr>
        <w:ind w:left="718"/>
      </w:pPr>
      <w:r>
        <w:t xml:space="preserve">1.  Комплекс разогревающих упражнений: </w:t>
      </w:r>
    </w:p>
    <w:p w14:paraId="1F619016" w14:textId="77777777" w:rsidR="00746B00" w:rsidRDefault="00FB587F" w:rsidP="00FB587F">
      <w:pPr>
        <w:numPr>
          <w:ilvl w:val="0"/>
          <w:numId w:val="15"/>
        </w:numPr>
        <w:ind w:hanging="202"/>
      </w:pPr>
      <w:r>
        <w:t xml:space="preserve">наклоны и повороты головы, </w:t>
      </w:r>
    </w:p>
    <w:p w14:paraId="7CE1674B" w14:textId="77777777" w:rsidR="00746B00" w:rsidRDefault="00FB587F" w:rsidP="00FB587F">
      <w:pPr>
        <w:numPr>
          <w:ilvl w:val="0"/>
          <w:numId w:val="15"/>
        </w:numPr>
        <w:ind w:hanging="202"/>
      </w:pPr>
      <w:r>
        <w:t xml:space="preserve">круговые движения плечами, </w:t>
      </w:r>
    </w:p>
    <w:p w14:paraId="6E449723" w14:textId="77777777" w:rsidR="00746B00" w:rsidRDefault="00FB587F" w:rsidP="00FB587F">
      <w:pPr>
        <w:numPr>
          <w:ilvl w:val="0"/>
          <w:numId w:val="15"/>
        </w:numPr>
        <w:ind w:hanging="202"/>
      </w:pPr>
      <w:r>
        <w:t xml:space="preserve">упражнения для кистей рук, предплечья,  </w:t>
      </w:r>
    </w:p>
    <w:p w14:paraId="58671353" w14:textId="77777777" w:rsidR="00746B00" w:rsidRDefault="00FB587F" w:rsidP="00FB587F">
      <w:pPr>
        <w:numPr>
          <w:ilvl w:val="0"/>
          <w:numId w:val="15"/>
        </w:numPr>
        <w:ind w:hanging="202"/>
      </w:pPr>
      <w:r>
        <w:t xml:space="preserve">круговое вращение рук,  </w:t>
      </w:r>
    </w:p>
    <w:p w14:paraId="055D2981" w14:textId="77777777" w:rsidR="00746B00" w:rsidRDefault="00FB587F" w:rsidP="00FB587F">
      <w:pPr>
        <w:numPr>
          <w:ilvl w:val="0"/>
          <w:numId w:val="15"/>
        </w:numPr>
        <w:ind w:hanging="202"/>
      </w:pPr>
      <w:r>
        <w:t xml:space="preserve">упражнения для ступней, коленей, тазобедренных суставов,  - наклоны и скручивания корпуса. </w:t>
      </w:r>
    </w:p>
    <w:p w14:paraId="620DDEE0" w14:textId="77777777" w:rsidR="00746B00" w:rsidRDefault="00FB587F">
      <w:pPr>
        <w:ind w:left="718"/>
      </w:pPr>
      <w:r>
        <w:lastRenderedPageBreak/>
        <w:t xml:space="preserve">2. Танцевально-ритмический этюд. </w:t>
      </w:r>
    </w:p>
    <w:p w14:paraId="492C2D3D" w14:textId="77777777" w:rsidR="00746B00" w:rsidRDefault="00FB587F">
      <w:pPr>
        <w:ind w:left="718"/>
      </w:pPr>
      <w:r>
        <w:t xml:space="preserve">3.. Упражнение «Эхо». </w:t>
      </w:r>
    </w:p>
    <w:p w14:paraId="3ED04C49" w14:textId="77777777" w:rsidR="00746B00" w:rsidRDefault="00FB587F" w:rsidP="00FB587F">
      <w:pPr>
        <w:numPr>
          <w:ilvl w:val="0"/>
          <w:numId w:val="16"/>
        </w:numPr>
        <w:ind w:hanging="360"/>
      </w:pPr>
      <w:r>
        <w:t xml:space="preserve">Упражнения на баланс. </w:t>
      </w:r>
    </w:p>
    <w:p w14:paraId="580B5F2A" w14:textId="77777777" w:rsidR="00746B00" w:rsidRDefault="00FB587F" w:rsidP="00FB587F">
      <w:pPr>
        <w:numPr>
          <w:ilvl w:val="0"/>
          <w:numId w:val="16"/>
        </w:numPr>
        <w:ind w:hanging="360"/>
      </w:pPr>
      <w:r>
        <w:t xml:space="preserve">Упражнения в паре «Зеркало». </w:t>
      </w:r>
    </w:p>
    <w:p w14:paraId="474EB582" w14:textId="77777777" w:rsidR="00746B00" w:rsidRDefault="00FB587F" w:rsidP="00FB587F">
      <w:pPr>
        <w:numPr>
          <w:ilvl w:val="0"/>
          <w:numId w:val="16"/>
        </w:numPr>
        <w:ind w:hanging="360"/>
      </w:pPr>
      <w:r>
        <w:t xml:space="preserve">Упражнение «Веер». </w:t>
      </w:r>
    </w:p>
    <w:p w14:paraId="3196219B" w14:textId="77777777" w:rsidR="00746B00" w:rsidRDefault="00FB587F" w:rsidP="00FB587F">
      <w:pPr>
        <w:numPr>
          <w:ilvl w:val="0"/>
          <w:numId w:val="16"/>
        </w:numPr>
        <w:ind w:hanging="360"/>
      </w:pPr>
      <w:r>
        <w:t xml:space="preserve">Этюд на построение и  перестроение. </w:t>
      </w:r>
    </w:p>
    <w:p w14:paraId="679407EE" w14:textId="77777777" w:rsidR="00746B00" w:rsidRDefault="00FB587F" w:rsidP="00FB587F">
      <w:pPr>
        <w:numPr>
          <w:ilvl w:val="0"/>
          <w:numId w:val="16"/>
        </w:numPr>
        <w:ind w:hanging="360"/>
      </w:pPr>
      <w:r>
        <w:t xml:space="preserve">Этюд с веером. </w:t>
      </w:r>
    </w:p>
    <w:p w14:paraId="35012062" w14:textId="77777777" w:rsidR="00746B00" w:rsidRDefault="00FB587F" w:rsidP="00FB587F">
      <w:pPr>
        <w:numPr>
          <w:ilvl w:val="0"/>
          <w:numId w:val="16"/>
        </w:numPr>
        <w:ind w:hanging="360"/>
      </w:pPr>
      <w:r>
        <w:t xml:space="preserve">Этюд с бубном. </w:t>
      </w:r>
    </w:p>
    <w:p w14:paraId="07443129" w14:textId="77777777" w:rsidR="00746B00" w:rsidRDefault="00FB587F" w:rsidP="00FB587F">
      <w:pPr>
        <w:numPr>
          <w:ilvl w:val="0"/>
          <w:numId w:val="16"/>
        </w:numPr>
        <w:ind w:hanging="360"/>
      </w:pPr>
      <w:r>
        <w:t xml:space="preserve">Пластическая импровизация на заданную тему. </w:t>
      </w:r>
    </w:p>
    <w:p w14:paraId="5E1EB867" w14:textId="77777777" w:rsidR="00746B00" w:rsidRDefault="00FB587F">
      <w:pPr>
        <w:spacing w:after="10" w:line="271" w:lineRule="auto"/>
        <w:ind w:left="718" w:right="6610"/>
        <w:jc w:val="left"/>
      </w:pPr>
      <w:r>
        <w:rPr>
          <w:b/>
        </w:rPr>
        <w:t xml:space="preserve">5 класс (2 год обучения) Контрольный урок </w:t>
      </w:r>
      <w:r>
        <w:t xml:space="preserve">1. Упражнения:  </w:t>
      </w:r>
    </w:p>
    <w:p w14:paraId="5B951E55" w14:textId="77777777" w:rsidR="00746B00" w:rsidRDefault="00FB587F" w:rsidP="00FB587F">
      <w:pPr>
        <w:numPr>
          <w:ilvl w:val="0"/>
          <w:numId w:val="17"/>
        </w:numPr>
        <w:ind w:hanging="180"/>
      </w:pPr>
      <w:r>
        <w:t xml:space="preserve">на гибкость </w:t>
      </w:r>
    </w:p>
    <w:p w14:paraId="02B997B2" w14:textId="77777777" w:rsidR="00746B00" w:rsidRDefault="00FB587F" w:rsidP="00FB587F">
      <w:pPr>
        <w:numPr>
          <w:ilvl w:val="0"/>
          <w:numId w:val="17"/>
        </w:numPr>
        <w:ind w:hanging="180"/>
      </w:pPr>
      <w:r>
        <w:t xml:space="preserve">на силу </w:t>
      </w:r>
    </w:p>
    <w:p w14:paraId="24FD41F6" w14:textId="77777777" w:rsidR="00746B00" w:rsidRDefault="00FB587F" w:rsidP="00FB587F">
      <w:pPr>
        <w:numPr>
          <w:ilvl w:val="0"/>
          <w:numId w:val="17"/>
        </w:numPr>
        <w:ind w:hanging="180"/>
      </w:pPr>
      <w:r>
        <w:t xml:space="preserve">на координацию </w:t>
      </w:r>
    </w:p>
    <w:p w14:paraId="22D839FC" w14:textId="77777777" w:rsidR="00746B00" w:rsidRDefault="00FB587F" w:rsidP="00FB587F">
      <w:pPr>
        <w:numPr>
          <w:ilvl w:val="0"/>
          <w:numId w:val="17"/>
        </w:numPr>
        <w:ind w:hanging="180"/>
      </w:pPr>
      <w:r>
        <w:t xml:space="preserve">на прыгучесть и подвижность стопы; -  на мышечную память. </w:t>
      </w:r>
    </w:p>
    <w:p w14:paraId="5C354B31" w14:textId="77777777" w:rsidR="00746B00" w:rsidRDefault="00FB587F">
      <w:pPr>
        <w:ind w:left="718"/>
      </w:pPr>
      <w:r>
        <w:t xml:space="preserve">2. Упражнения:  </w:t>
      </w:r>
    </w:p>
    <w:p w14:paraId="03927E0E" w14:textId="77777777" w:rsidR="00746B00" w:rsidRDefault="00FB587F">
      <w:pPr>
        <w:ind w:left="718"/>
      </w:pPr>
      <w:r>
        <w:t xml:space="preserve">– на напряжение и расслабление. </w:t>
      </w:r>
    </w:p>
    <w:p w14:paraId="25FA9E1A" w14:textId="77777777" w:rsidR="00746B00" w:rsidRDefault="00FB587F">
      <w:pPr>
        <w:ind w:left="718"/>
      </w:pPr>
      <w:r>
        <w:t xml:space="preserve">3. Упражнения:  </w:t>
      </w:r>
    </w:p>
    <w:p w14:paraId="1A901C12" w14:textId="77777777" w:rsidR="00746B00" w:rsidRDefault="00FB587F">
      <w:pPr>
        <w:ind w:left="718" w:right="5532"/>
      </w:pPr>
      <w:r>
        <w:t xml:space="preserve">– на развитие чувства равновесия; – чувства пространства. </w:t>
      </w:r>
    </w:p>
    <w:p w14:paraId="2591A31A" w14:textId="77777777" w:rsidR="00746B00" w:rsidRDefault="00FB587F">
      <w:pPr>
        <w:ind w:left="718"/>
      </w:pPr>
      <w:r>
        <w:t xml:space="preserve">4.  на подвижность и выразительность рук; </w:t>
      </w:r>
    </w:p>
    <w:p w14:paraId="5F2AD7A3" w14:textId="77777777" w:rsidR="00746B00" w:rsidRDefault="00FB587F">
      <w:pPr>
        <w:ind w:left="718"/>
      </w:pPr>
      <w:r>
        <w:t xml:space="preserve">5.Индивидуальная акробатика: </w:t>
      </w:r>
    </w:p>
    <w:p w14:paraId="099F7517" w14:textId="77777777" w:rsidR="00746B00" w:rsidRDefault="00FB587F" w:rsidP="00FB587F">
      <w:pPr>
        <w:numPr>
          <w:ilvl w:val="0"/>
          <w:numId w:val="18"/>
        </w:numPr>
        <w:ind w:hanging="142"/>
      </w:pPr>
      <w:r>
        <w:t xml:space="preserve">упражнения в балансировании,  </w:t>
      </w:r>
    </w:p>
    <w:p w14:paraId="455BA3E9" w14:textId="77777777" w:rsidR="00746B00" w:rsidRDefault="00FB587F" w:rsidP="00FB587F">
      <w:pPr>
        <w:numPr>
          <w:ilvl w:val="0"/>
          <w:numId w:val="18"/>
        </w:numPr>
        <w:ind w:hanging="142"/>
      </w:pPr>
      <w:r>
        <w:t xml:space="preserve">шпагаты,  </w:t>
      </w:r>
    </w:p>
    <w:p w14:paraId="67ABF018" w14:textId="77777777" w:rsidR="00746B00" w:rsidRDefault="00FB587F" w:rsidP="00FB587F">
      <w:pPr>
        <w:numPr>
          <w:ilvl w:val="0"/>
          <w:numId w:val="18"/>
        </w:numPr>
        <w:ind w:hanging="142"/>
      </w:pPr>
      <w:r>
        <w:t xml:space="preserve">мосты,  - упоры,  </w:t>
      </w:r>
    </w:p>
    <w:p w14:paraId="4A26A960" w14:textId="77777777" w:rsidR="00746B00" w:rsidRDefault="00FB587F" w:rsidP="00FB587F">
      <w:pPr>
        <w:numPr>
          <w:ilvl w:val="0"/>
          <w:numId w:val="18"/>
        </w:numPr>
        <w:ind w:hanging="142"/>
      </w:pPr>
      <w:r>
        <w:t xml:space="preserve">стойки,  </w:t>
      </w:r>
    </w:p>
    <w:p w14:paraId="483CADDA" w14:textId="77777777" w:rsidR="00746B00" w:rsidRDefault="00FB587F" w:rsidP="00FB587F">
      <w:pPr>
        <w:numPr>
          <w:ilvl w:val="0"/>
          <w:numId w:val="18"/>
        </w:numPr>
        <w:ind w:hanging="142"/>
      </w:pPr>
      <w:r>
        <w:t xml:space="preserve">перекаты,  </w:t>
      </w:r>
    </w:p>
    <w:p w14:paraId="5AE66633" w14:textId="77777777" w:rsidR="00746B00" w:rsidRDefault="00FB587F" w:rsidP="00FB587F">
      <w:pPr>
        <w:numPr>
          <w:ilvl w:val="0"/>
          <w:numId w:val="18"/>
        </w:numPr>
        <w:ind w:hanging="142"/>
      </w:pPr>
      <w:r>
        <w:t xml:space="preserve">кувырки,  </w:t>
      </w:r>
    </w:p>
    <w:p w14:paraId="53EBA2D8" w14:textId="77777777" w:rsidR="00746B00" w:rsidRDefault="00FB587F" w:rsidP="00FB587F">
      <w:pPr>
        <w:numPr>
          <w:ilvl w:val="0"/>
          <w:numId w:val="18"/>
        </w:numPr>
        <w:ind w:hanging="142"/>
      </w:pPr>
      <w:r>
        <w:t xml:space="preserve">перевороты колесом. </w:t>
      </w:r>
    </w:p>
    <w:p w14:paraId="11D31D07" w14:textId="77777777" w:rsidR="00746B00" w:rsidRDefault="00FB587F">
      <w:pPr>
        <w:ind w:left="718"/>
      </w:pPr>
      <w:r>
        <w:t xml:space="preserve">6. Подготовительные упражнения к пассивным падениям: </w:t>
      </w:r>
    </w:p>
    <w:p w14:paraId="6B0D3FE0" w14:textId="77777777" w:rsidR="00746B00" w:rsidRDefault="00FB587F">
      <w:pPr>
        <w:ind w:left="718"/>
      </w:pPr>
      <w:r>
        <w:t xml:space="preserve"> – падения из положения сидя,  </w:t>
      </w:r>
    </w:p>
    <w:p w14:paraId="76586643" w14:textId="77777777" w:rsidR="00746B00" w:rsidRDefault="00FB587F">
      <w:pPr>
        <w:ind w:left="718"/>
      </w:pPr>
      <w:r>
        <w:t xml:space="preserve">- стоя на коленях,  </w:t>
      </w:r>
    </w:p>
    <w:p w14:paraId="38581C24" w14:textId="77777777" w:rsidR="00746B00" w:rsidRDefault="00FB587F">
      <w:pPr>
        <w:ind w:left="718"/>
      </w:pPr>
      <w:r>
        <w:t xml:space="preserve">– падения на полу;  </w:t>
      </w:r>
    </w:p>
    <w:p w14:paraId="273C5809" w14:textId="77777777" w:rsidR="00746B00" w:rsidRDefault="00FB587F">
      <w:pPr>
        <w:ind w:left="-15" w:firstLine="708"/>
      </w:pPr>
      <w:r>
        <w:t xml:space="preserve">- пассивные падения из положения стоя в различных направлениях; к активным падениям – </w:t>
      </w:r>
    </w:p>
    <w:p w14:paraId="510A2BA2" w14:textId="77777777" w:rsidR="00746B00" w:rsidRDefault="00FB587F" w:rsidP="00FB587F">
      <w:pPr>
        <w:numPr>
          <w:ilvl w:val="0"/>
          <w:numId w:val="19"/>
        </w:numPr>
        <w:ind w:right="1965" w:hanging="240"/>
      </w:pPr>
      <w:r>
        <w:t xml:space="preserve">Приемы страховки </w:t>
      </w:r>
    </w:p>
    <w:p w14:paraId="0E38C1F1" w14:textId="77777777" w:rsidR="00746B00" w:rsidRDefault="00FB587F" w:rsidP="00FB587F">
      <w:pPr>
        <w:numPr>
          <w:ilvl w:val="0"/>
          <w:numId w:val="19"/>
        </w:numPr>
        <w:ind w:right="1965" w:hanging="240"/>
      </w:pPr>
      <w:r>
        <w:t xml:space="preserve">Активные падения в различных направлениях; 9. Упражнения: </w:t>
      </w:r>
    </w:p>
    <w:p w14:paraId="3274F718" w14:textId="77777777" w:rsidR="00746B00" w:rsidRDefault="00FB587F" w:rsidP="00FB587F">
      <w:pPr>
        <w:numPr>
          <w:ilvl w:val="0"/>
          <w:numId w:val="20"/>
        </w:numPr>
        <w:ind w:hanging="180"/>
      </w:pPr>
      <w:r>
        <w:t xml:space="preserve">с мячом; </w:t>
      </w:r>
    </w:p>
    <w:p w14:paraId="4C382491" w14:textId="77777777" w:rsidR="00746B00" w:rsidRDefault="00FB587F" w:rsidP="00FB587F">
      <w:pPr>
        <w:numPr>
          <w:ilvl w:val="0"/>
          <w:numId w:val="20"/>
        </w:numPr>
        <w:ind w:hanging="180"/>
      </w:pPr>
      <w:r>
        <w:t xml:space="preserve">с гимнастической палкой. </w:t>
      </w:r>
    </w:p>
    <w:p w14:paraId="20DFA824" w14:textId="77777777" w:rsidR="00746B00" w:rsidRDefault="00FB587F">
      <w:pPr>
        <w:spacing w:after="10" w:line="271" w:lineRule="auto"/>
        <w:ind w:left="718" w:right="6610"/>
        <w:jc w:val="left"/>
      </w:pPr>
      <w:r>
        <w:rPr>
          <w:b/>
        </w:rPr>
        <w:t xml:space="preserve">6 класс (3 год обучения) Контрольный урок </w:t>
      </w:r>
      <w:r>
        <w:t xml:space="preserve">1. Упражнения на: </w:t>
      </w:r>
    </w:p>
    <w:p w14:paraId="3F424246" w14:textId="77777777" w:rsidR="00746B00" w:rsidRDefault="00FB587F">
      <w:pPr>
        <w:ind w:left="718" w:right="5769"/>
      </w:pPr>
      <w:r>
        <w:lastRenderedPageBreak/>
        <w:t xml:space="preserve">– на ощущение центра тяжести; – на вестибулярный аппарат. </w:t>
      </w:r>
    </w:p>
    <w:p w14:paraId="6BF53F0F" w14:textId="77777777" w:rsidR="00746B00" w:rsidRDefault="00FB587F">
      <w:pPr>
        <w:ind w:left="718"/>
      </w:pPr>
      <w:r>
        <w:t xml:space="preserve">2. Парная акробатика: </w:t>
      </w:r>
    </w:p>
    <w:p w14:paraId="3A81152A" w14:textId="77777777" w:rsidR="00746B00" w:rsidRDefault="00FB587F" w:rsidP="00FB587F">
      <w:pPr>
        <w:numPr>
          <w:ilvl w:val="0"/>
          <w:numId w:val="21"/>
        </w:numPr>
        <w:ind w:hanging="139"/>
      </w:pPr>
      <w:r>
        <w:t xml:space="preserve">поддержки,  </w:t>
      </w:r>
    </w:p>
    <w:p w14:paraId="0515C9B3" w14:textId="77777777" w:rsidR="00746B00" w:rsidRDefault="00FB587F" w:rsidP="00FB587F">
      <w:pPr>
        <w:numPr>
          <w:ilvl w:val="0"/>
          <w:numId w:val="21"/>
        </w:numPr>
        <w:ind w:hanging="139"/>
      </w:pPr>
      <w:r>
        <w:t xml:space="preserve">стойки,  </w:t>
      </w:r>
    </w:p>
    <w:p w14:paraId="2FE7788C" w14:textId="77777777" w:rsidR="00746B00" w:rsidRDefault="00FB587F" w:rsidP="00FB587F">
      <w:pPr>
        <w:numPr>
          <w:ilvl w:val="0"/>
          <w:numId w:val="21"/>
        </w:numPr>
        <w:ind w:hanging="139"/>
      </w:pPr>
      <w:r>
        <w:t xml:space="preserve">выход на плечи. </w:t>
      </w:r>
    </w:p>
    <w:p w14:paraId="5E086641" w14:textId="77777777" w:rsidR="00746B00" w:rsidRDefault="00FB587F" w:rsidP="00FB587F">
      <w:pPr>
        <w:numPr>
          <w:ilvl w:val="0"/>
          <w:numId w:val="22"/>
        </w:numPr>
        <w:ind w:hanging="360"/>
      </w:pPr>
      <w:r>
        <w:t xml:space="preserve">Этюд с падением через препятствия. </w:t>
      </w:r>
    </w:p>
    <w:p w14:paraId="0347ABD3" w14:textId="77777777" w:rsidR="00746B00" w:rsidRDefault="00FB587F" w:rsidP="00FB587F">
      <w:pPr>
        <w:numPr>
          <w:ilvl w:val="0"/>
          <w:numId w:val="22"/>
        </w:numPr>
        <w:ind w:hanging="360"/>
      </w:pPr>
      <w:r>
        <w:t xml:space="preserve">Этюд с падением с предметом в руках. </w:t>
      </w:r>
    </w:p>
    <w:p w14:paraId="6F9779D1" w14:textId="77777777" w:rsidR="00746B00" w:rsidRDefault="00FB587F" w:rsidP="00FB587F">
      <w:pPr>
        <w:numPr>
          <w:ilvl w:val="0"/>
          <w:numId w:val="22"/>
        </w:numPr>
        <w:ind w:hanging="360"/>
      </w:pPr>
      <w:r>
        <w:t xml:space="preserve">Упражнения со скакалкой. </w:t>
      </w:r>
    </w:p>
    <w:p w14:paraId="212941AA" w14:textId="77777777" w:rsidR="00746B00" w:rsidRDefault="00FB587F" w:rsidP="00FB587F">
      <w:pPr>
        <w:numPr>
          <w:ilvl w:val="0"/>
          <w:numId w:val="22"/>
        </w:numPr>
        <w:ind w:hanging="360"/>
      </w:pPr>
      <w:r>
        <w:t xml:space="preserve">Упражнения со стулом. </w:t>
      </w:r>
    </w:p>
    <w:p w14:paraId="46C8CF2E" w14:textId="77777777" w:rsidR="00746B00" w:rsidRDefault="00FB587F" w:rsidP="00FB587F">
      <w:pPr>
        <w:numPr>
          <w:ilvl w:val="0"/>
          <w:numId w:val="22"/>
        </w:numPr>
        <w:ind w:hanging="360"/>
      </w:pPr>
      <w:r>
        <w:t xml:space="preserve">Упражнения на сопротивление и борьбу. </w:t>
      </w:r>
    </w:p>
    <w:p w14:paraId="20C0E8EF" w14:textId="77777777" w:rsidR="00746B00" w:rsidRDefault="00FB587F" w:rsidP="00FB587F">
      <w:pPr>
        <w:numPr>
          <w:ilvl w:val="0"/>
          <w:numId w:val="22"/>
        </w:numPr>
        <w:ind w:hanging="360"/>
      </w:pPr>
      <w:r>
        <w:t xml:space="preserve">Этюд на способы преодоления препятствий; </w:t>
      </w:r>
    </w:p>
    <w:p w14:paraId="23B4EEC5" w14:textId="77777777" w:rsidR="00746B00" w:rsidRDefault="00FB587F" w:rsidP="00FB587F">
      <w:pPr>
        <w:numPr>
          <w:ilvl w:val="0"/>
          <w:numId w:val="22"/>
        </w:numPr>
        <w:ind w:hanging="360"/>
      </w:pPr>
      <w:r>
        <w:t xml:space="preserve">Импровизация на заданную тему.  </w:t>
      </w:r>
    </w:p>
    <w:p w14:paraId="6F38BC27" w14:textId="77777777" w:rsidR="00746B00" w:rsidRDefault="00FB587F">
      <w:pPr>
        <w:spacing w:after="10" w:line="271" w:lineRule="auto"/>
        <w:ind w:left="718"/>
        <w:jc w:val="left"/>
      </w:pPr>
      <w:r>
        <w:rPr>
          <w:b/>
        </w:rPr>
        <w:t xml:space="preserve">7 класс (4 год обучения) </w:t>
      </w:r>
    </w:p>
    <w:p w14:paraId="6E971409" w14:textId="77777777" w:rsidR="00746B00" w:rsidRDefault="00FB587F">
      <w:pPr>
        <w:spacing w:after="10" w:line="271" w:lineRule="auto"/>
        <w:ind w:left="718"/>
        <w:jc w:val="left"/>
      </w:pPr>
      <w:r>
        <w:rPr>
          <w:b/>
        </w:rPr>
        <w:t xml:space="preserve">Зачет </w:t>
      </w:r>
    </w:p>
    <w:p w14:paraId="34E87E74" w14:textId="77777777" w:rsidR="00746B00" w:rsidRDefault="00FB587F">
      <w:pPr>
        <w:ind w:left="718"/>
      </w:pPr>
      <w:r>
        <w:t xml:space="preserve">1. Упражнения:  </w:t>
      </w:r>
    </w:p>
    <w:p w14:paraId="5647F23E" w14:textId="77777777" w:rsidR="00746B00" w:rsidRDefault="00FB587F">
      <w:pPr>
        <w:spacing w:after="9" w:line="269" w:lineRule="auto"/>
        <w:ind w:left="718" w:right="4717"/>
        <w:jc w:val="left"/>
      </w:pPr>
      <w:r>
        <w:t xml:space="preserve">– с техникой нанесения и приема удар; – с техникой защиты и озвучивания ударов; 2. Этюд с элементами сценической драки. </w:t>
      </w:r>
    </w:p>
    <w:p w14:paraId="21252704" w14:textId="77777777" w:rsidR="00746B00" w:rsidRDefault="00FB587F" w:rsidP="00FB587F">
      <w:pPr>
        <w:numPr>
          <w:ilvl w:val="0"/>
          <w:numId w:val="23"/>
        </w:numPr>
        <w:ind w:hanging="300"/>
      </w:pPr>
      <w:r>
        <w:t xml:space="preserve">Эксцентрический этюд. </w:t>
      </w:r>
    </w:p>
    <w:p w14:paraId="29568CE9" w14:textId="77777777" w:rsidR="00746B00" w:rsidRDefault="00FB587F" w:rsidP="00FB587F">
      <w:pPr>
        <w:numPr>
          <w:ilvl w:val="0"/>
          <w:numId w:val="23"/>
        </w:numPr>
        <w:ind w:hanging="300"/>
      </w:pPr>
      <w:r>
        <w:t xml:space="preserve">Падения во взаимодействии с партнером. </w:t>
      </w:r>
    </w:p>
    <w:p w14:paraId="786892EB" w14:textId="77777777" w:rsidR="00746B00" w:rsidRDefault="00FB587F" w:rsidP="00FB587F">
      <w:pPr>
        <w:numPr>
          <w:ilvl w:val="0"/>
          <w:numId w:val="23"/>
        </w:numPr>
        <w:ind w:hanging="300"/>
      </w:pPr>
      <w:r>
        <w:t xml:space="preserve">Этюд  с гимнастическим обручем. </w:t>
      </w:r>
    </w:p>
    <w:p w14:paraId="5ED93E20" w14:textId="77777777" w:rsidR="00746B00" w:rsidRDefault="00FB587F" w:rsidP="00FB587F">
      <w:pPr>
        <w:numPr>
          <w:ilvl w:val="0"/>
          <w:numId w:val="23"/>
        </w:numPr>
        <w:ind w:hanging="300"/>
      </w:pPr>
      <w:r>
        <w:t xml:space="preserve">Этюд с плащом. </w:t>
      </w:r>
    </w:p>
    <w:p w14:paraId="4F313C19" w14:textId="77777777" w:rsidR="00746B00" w:rsidRDefault="00FB587F" w:rsidP="00FB587F">
      <w:pPr>
        <w:numPr>
          <w:ilvl w:val="0"/>
          <w:numId w:val="23"/>
        </w:numPr>
        <w:ind w:hanging="300"/>
      </w:pPr>
      <w:r>
        <w:t xml:space="preserve">Упражнения на бесконтактное взаимодействие. </w:t>
      </w:r>
    </w:p>
    <w:p w14:paraId="2EDB6931" w14:textId="77777777" w:rsidR="00746B00" w:rsidRDefault="00FB587F" w:rsidP="00FB587F">
      <w:pPr>
        <w:numPr>
          <w:ilvl w:val="0"/>
          <w:numId w:val="23"/>
        </w:numPr>
        <w:ind w:hanging="300"/>
      </w:pPr>
      <w:r>
        <w:t xml:space="preserve">Импровизация на заданную тему. </w:t>
      </w:r>
    </w:p>
    <w:p w14:paraId="325F5C09" w14:textId="77777777" w:rsidR="00746B00" w:rsidRDefault="00FB587F">
      <w:pPr>
        <w:spacing w:after="10" w:line="271" w:lineRule="auto"/>
        <w:ind w:left="718"/>
        <w:jc w:val="left"/>
      </w:pPr>
      <w:r>
        <w:rPr>
          <w:b/>
        </w:rPr>
        <w:t xml:space="preserve">8 класс (5 год обучения) </w:t>
      </w:r>
    </w:p>
    <w:p w14:paraId="0F5A99F1" w14:textId="77777777" w:rsidR="00746B00" w:rsidRDefault="00FB587F">
      <w:pPr>
        <w:spacing w:after="10" w:line="271" w:lineRule="auto"/>
        <w:ind w:left="718"/>
        <w:jc w:val="left"/>
      </w:pPr>
      <w:r>
        <w:rPr>
          <w:b/>
        </w:rPr>
        <w:t xml:space="preserve">Зачет </w:t>
      </w:r>
    </w:p>
    <w:p w14:paraId="21D06FC5" w14:textId="77777777" w:rsidR="00746B00" w:rsidRDefault="00FB587F" w:rsidP="00FB587F">
      <w:pPr>
        <w:numPr>
          <w:ilvl w:val="0"/>
          <w:numId w:val="24"/>
        </w:numPr>
        <w:ind w:hanging="300"/>
      </w:pPr>
      <w:r>
        <w:t xml:space="preserve">Оригинальные и трюковые падения. </w:t>
      </w:r>
    </w:p>
    <w:p w14:paraId="545C9B67" w14:textId="77777777" w:rsidR="00746B00" w:rsidRDefault="00FB587F" w:rsidP="00FB587F">
      <w:pPr>
        <w:numPr>
          <w:ilvl w:val="0"/>
          <w:numId w:val="24"/>
        </w:numPr>
        <w:ind w:hanging="300"/>
      </w:pPr>
      <w:r>
        <w:t xml:space="preserve">Этюд с предметом по выбору учащегося. </w:t>
      </w:r>
    </w:p>
    <w:p w14:paraId="7FC29927" w14:textId="77777777" w:rsidR="00746B00" w:rsidRDefault="00FB587F" w:rsidP="00FB587F">
      <w:pPr>
        <w:numPr>
          <w:ilvl w:val="0"/>
          <w:numId w:val="24"/>
        </w:numPr>
        <w:ind w:hanging="300"/>
      </w:pPr>
      <w:r>
        <w:t xml:space="preserve">Упражнения на подвижность и ловкость. </w:t>
      </w:r>
    </w:p>
    <w:p w14:paraId="677A6C18" w14:textId="77777777" w:rsidR="00746B00" w:rsidRDefault="00FB587F" w:rsidP="00FB587F">
      <w:pPr>
        <w:numPr>
          <w:ilvl w:val="0"/>
          <w:numId w:val="24"/>
        </w:numPr>
        <w:ind w:hanging="300"/>
      </w:pPr>
      <w:r>
        <w:t xml:space="preserve">Упражнения на чувство партнера. </w:t>
      </w:r>
    </w:p>
    <w:p w14:paraId="5E91C988" w14:textId="77777777" w:rsidR="00746B00" w:rsidRDefault="00FB587F" w:rsidP="00FB587F">
      <w:pPr>
        <w:numPr>
          <w:ilvl w:val="0"/>
          <w:numId w:val="24"/>
        </w:numPr>
        <w:ind w:hanging="300"/>
      </w:pPr>
      <w:r>
        <w:t xml:space="preserve">Этюд с использованием элементов акробатики. </w:t>
      </w:r>
    </w:p>
    <w:p w14:paraId="19ED4711" w14:textId="77777777" w:rsidR="00746B00" w:rsidRDefault="00FB587F" w:rsidP="00FB587F">
      <w:pPr>
        <w:numPr>
          <w:ilvl w:val="0"/>
          <w:numId w:val="24"/>
        </w:numPr>
        <w:ind w:hanging="300"/>
      </w:pPr>
      <w:r>
        <w:t xml:space="preserve">Упражнения на реакцию и развитие движения после толчка, броска, удара. </w:t>
      </w:r>
    </w:p>
    <w:p w14:paraId="3ECC16CA" w14:textId="77777777" w:rsidR="00746B00" w:rsidRDefault="00FB587F" w:rsidP="00FB587F">
      <w:pPr>
        <w:numPr>
          <w:ilvl w:val="0"/>
          <w:numId w:val="24"/>
        </w:numPr>
        <w:ind w:hanging="300"/>
      </w:pPr>
      <w:r>
        <w:t xml:space="preserve">Композиция на взаимодействие с партнером. </w:t>
      </w:r>
    </w:p>
    <w:p w14:paraId="36932564" w14:textId="77777777" w:rsidR="00746B00" w:rsidRDefault="00FB587F" w:rsidP="00FB587F">
      <w:pPr>
        <w:numPr>
          <w:ilvl w:val="0"/>
          <w:numId w:val="24"/>
        </w:numPr>
        <w:ind w:hanging="300"/>
      </w:pPr>
      <w:r>
        <w:t xml:space="preserve">Импровизация. </w:t>
      </w:r>
    </w:p>
    <w:p w14:paraId="460E3748" w14:textId="77777777" w:rsidR="00746B00" w:rsidRDefault="00FB587F">
      <w:pPr>
        <w:spacing w:after="10" w:line="271" w:lineRule="auto"/>
        <w:ind w:left="718" w:right="1642"/>
        <w:jc w:val="left"/>
      </w:pPr>
      <w:r>
        <w:rPr>
          <w:b/>
        </w:rPr>
        <w:t xml:space="preserve">Обучающиеся, освоившие программу должны обладать следующими знаниями, умениями и навыками: </w:t>
      </w:r>
    </w:p>
    <w:p w14:paraId="2A6BA9B6" w14:textId="77777777" w:rsidR="00746B00" w:rsidRDefault="00FB587F" w:rsidP="00FB587F">
      <w:pPr>
        <w:numPr>
          <w:ilvl w:val="0"/>
          <w:numId w:val="25"/>
        </w:numPr>
        <w:ind w:right="620" w:hanging="139"/>
      </w:pPr>
      <w:r>
        <w:t xml:space="preserve">необходимыми знаниями в области физической культуры и техники безопасности при исполнении пластических заданий на сцене; </w:t>
      </w:r>
    </w:p>
    <w:p w14:paraId="7F5A7BD0" w14:textId="77777777" w:rsidR="00746B00" w:rsidRDefault="00FB587F" w:rsidP="00FB587F">
      <w:pPr>
        <w:numPr>
          <w:ilvl w:val="0"/>
          <w:numId w:val="25"/>
        </w:numPr>
        <w:spacing w:after="9" w:line="269" w:lineRule="auto"/>
        <w:ind w:right="620" w:hanging="139"/>
      </w:pPr>
      <w:r>
        <w:t xml:space="preserve">знаниями технических приемов сценического движения, в том числе с использованием различных театральных аксессуаров (шляпы, трости, плаща и др.) для создания художественного образа; </w:t>
      </w:r>
    </w:p>
    <w:p w14:paraId="4D4CCC74" w14:textId="77777777" w:rsidR="00746B00" w:rsidRDefault="00FB587F" w:rsidP="00FB587F">
      <w:pPr>
        <w:numPr>
          <w:ilvl w:val="0"/>
          <w:numId w:val="25"/>
        </w:numPr>
        <w:ind w:right="620" w:hanging="139"/>
      </w:pPr>
      <w:r>
        <w:t xml:space="preserve">знаниями профессиональной терминологии; </w:t>
      </w:r>
    </w:p>
    <w:p w14:paraId="164C5B94" w14:textId="77777777" w:rsidR="00746B00" w:rsidRDefault="00FB587F" w:rsidP="00FB587F">
      <w:pPr>
        <w:numPr>
          <w:ilvl w:val="0"/>
          <w:numId w:val="25"/>
        </w:numPr>
        <w:ind w:right="620" w:hanging="139"/>
      </w:pPr>
      <w:r>
        <w:t xml:space="preserve">умением использовать элементы пластической техники при создании художественного образа; </w:t>
      </w:r>
    </w:p>
    <w:p w14:paraId="6D32CAB3" w14:textId="1B3A5603" w:rsidR="00746B00" w:rsidRDefault="00FB587F" w:rsidP="00FB587F">
      <w:pPr>
        <w:numPr>
          <w:ilvl w:val="0"/>
          <w:numId w:val="25"/>
        </w:numPr>
        <w:ind w:right="620" w:hanging="139"/>
      </w:pPr>
      <w:r>
        <w:lastRenderedPageBreak/>
        <w:t xml:space="preserve">умением использовать технические приемы сценического движения, в том числе с использованием различных театральных аксессуаров (шляпы, трости, плаща и др.) для создания художественного образа; - умением распределять движения во времени и пространстве; - навыками  владения  средствами  пластической  выразительности, комплексом физических упражнений. </w:t>
      </w:r>
    </w:p>
    <w:p w14:paraId="5E7C99FB" w14:textId="77777777" w:rsidR="00746B00" w:rsidRDefault="00746B00"/>
    <w:p w14:paraId="341607E1" w14:textId="77777777" w:rsidR="00746B00" w:rsidRDefault="00FB587F">
      <w:pPr>
        <w:pStyle w:val="1"/>
        <w:spacing w:after="170"/>
        <w:ind w:right="12"/>
      </w:pPr>
      <w:r>
        <w:t>ПО.01.УП.07. Учебный предмет «ПОДГОТОВКА СЦЕНИЧЕСКИХ НОМЕРОВ»</w:t>
      </w:r>
      <w:r>
        <w:rPr>
          <w:b w:val="0"/>
        </w:rPr>
        <w:t xml:space="preserve"> </w:t>
      </w:r>
    </w:p>
    <w:p w14:paraId="4C392438" w14:textId="77777777" w:rsidR="00746B00" w:rsidRDefault="00FB587F">
      <w:pPr>
        <w:ind w:left="-15" w:firstLine="566"/>
      </w:pPr>
      <w:r>
        <w:t xml:space="preserve">Целью аттестации является оценка качества освоения учащимся учебного предмета «Подготовка сценических номеров». Виды аттестации по предмету: текущая, промежуточная, итоговая. </w:t>
      </w:r>
    </w:p>
    <w:p w14:paraId="472F5E3F" w14:textId="77777777" w:rsidR="00746B00" w:rsidRDefault="00FB587F">
      <w:pPr>
        <w:ind w:left="-15" w:firstLine="566"/>
      </w:pPr>
      <w:r>
        <w:t xml:space="preserve">Текущая аттестация проводится с целью контроля за качеством освоения какого-либо раздела учебного материала. Текущая аттестация проводится в форме показов с приглашением зрителей. </w:t>
      </w:r>
    </w:p>
    <w:p w14:paraId="7F3F71EC" w14:textId="77777777" w:rsidR="00746B00" w:rsidRDefault="00FB587F">
      <w:pPr>
        <w:ind w:left="-15" w:firstLine="566"/>
      </w:pPr>
      <w:r>
        <w:t xml:space="preserve">Промежуточная аттестация оценивает результаты учебной деятельности обучающихся по окончании полугодий учебного года. По решению образовательного учреждения оценка результатов учебной деятельности обучающихся может осуществляться и по окончании четверти. </w:t>
      </w:r>
    </w:p>
    <w:p w14:paraId="40025F2C" w14:textId="77777777" w:rsidR="00746B00" w:rsidRDefault="00FB587F">
      <w:pPr>
        <w:ind w:left="-15" w:firstLine="566"/>
      </w:pPr>
      <w:r>
        <w:t xml:space="preserve">Основными формами промежуточной аттестации являются: экзамен, зачет, контрольный урок. </w:t>
      </w:r>
    </w:p>
    <w:p w14:paraId="3609FF50" w14:textId="77777777" w:rsidR="00746B00" w:rsidRDefault="00FB587F">
      <w:pPr>
        <w:ind w:left="-15" w:firstLine="566"/>
      </w:pPr>
      <w:r>
        <w:t xml:space="preserve">Контрольные уроки и зачеты в рамках промежуточной аттестации проводятся в конце учебных полугодий в счет аудиторного времени, предусмотренного на учебный предмет «Подготовка сценических номеров». Экзамены проводятся за пределами аудиторных учебных занятий, т.е. по окончании проведения учебных занятий в учебном году, в рамках промежуточной (экзаменационной) аттестации. </w:t>
      </w:r>
    </w:p>
    <w:p w14:paraId="38948238" w14:textId="77777777" w:rsidR="00746B00" w:rsidRDefault="00FB587F">
      <w:pPr>
        <w:ind w:left="-15" w:firstLine="566"/>
      </w:pPr>
      <w:r>
        <w:t xml:space="preserve">Промежуточная аттестация по предмету «Подготовка сценических номеров» обеспечивает оперативное управление учебной деятельностью обучающегося, ее корректировку и проводится с целью определения: качества реализации образовательного процесса; контроля сформированных у обучающихся умений и навыков на определенном этапе обучения. </w:t>
      </w:r>
    </w:p>
    <w:p w14:paraId="3454763C" w14:textId="77777777" w:rsidR="00746B00" w:rsidRDefault="00FB587F">
      <w:pPr>
        <w:ind w:left="-15" w:firstLine="566"/>
      </w:pPr>
      <w:r>
        <w:t xml:space="preserve">Итоговой аттестацией (экзаменом) для учащихся является исполнение роли в сценической итоговой постановке. </w:t>
      </w:r>
    </w:p>
    <w:p w14:paraId="2748B81C" w14:textId="77777777" w:rsidR="00746B00" w:rsidRDefault="00FB587F">
      <w:pPr>
        <w:ind w:left="-15" w:firstLine="566"/>
      </w:pPr>
      <w:r>
        <w:t xml:space="preserve">Успехи учащихся на классных занятиях и контрольных уроках оцениваются оценкой по пятибалльной системе и словесной характеристикой.  </w:t>
      </w:r>
    </w:p>
    <w:p w14:paraId="2BCBDB9F" w14:textId="77777777" w:rsidR="00746B00" w:rsidRDefault="00FB587F">
      <w:pPr>
        <w:spacing w:after="30" w:line="259" w:lineRule="auto"/>
        <w:ind w:left="566" w:firstLine="0"/>
        <w:jc w:val="left"/>
      </w:pPr>
      <w:r>
        <w:t xml:space="preserve"> </w:t>
      </w:r>
    </w:p>
    <w:p w14:paraId="46B5273F" w14:textId="77777777" w:rsidR="00746B00" w:rsidRDefault="00FB587F">
      <w:pPr>
        <w:pStyle w:val="2"/>
        <w:ind w:right="7"/>
      </w:pPr>
      <w:r>
        <w:t xml:space="preserve">Критерии оценки </w:t>
      </w:r>
    </w:p>
    <w:p w14:paraId="2EAF767A" w14:textId="77777777" w:rsidR="00746B00" w:rsidRDefault="00FB587F">
      <w:pPr>
        <w:spacing w:after="0" w:line="259" w:lineRule="auto"/>
        <w:ind w:left="566" w:firstLine="0"/>
        <w:jc w:val="left"/>
      </w:pPr>
      <w:r>
        <w:t xml:space="preserve"> </w:t>
      </w:r>
    </w:p>
    <w:p w14:paraId="1C60F0F4" w14:textId="77777777" w:rsidR="00746B00" w:rsidRDefault="00FB587F">
      <w:pPr>
        <w:ind w:left="-15" w:firstLine="566"/>
      </w:pPr>
      <w:r>
        <w:t xml:space="preserve">Качество подготовки обучающихся оценивается по пятибалльной шкале: «отлично», «хорошо», «удовлетворительно», «неудовлетворительно». </w:t>
      </w:r>
    </w:p>
    <w:p w14:paraId="4E0870D2" w14:textId="77777777" w:rsidR="00746B00" w:rsidRDefault="00FB587F">
      <w:pPr>
        <w:ind w:left="-15" w:firstLine="566"/>
      </w:pPr>
      <w:r>
        <w:t xml:space="preserve">Критерии оценки качества подготовки обучающегося по предмету «Подготовка сценических номеров»: </w:t>
      </w:r>
    </w:p>
    <w:p w14:paraId="34DCFA43" w14:textId="77777777" w:rsidR="00746B00" w:rsidRDefault="00FB587F">
      <w:pPr>
        <w:ind w:left="-15" w:firstLine="566"/>
      </w:pPr>
      <w:r>
        <w:rPr>
          <w:b/>
          <w:i/>
        </w:rPr>
        <w:t>5 (отлично)</w:t>
      </w:r>
      <w:r>
        <w:t xml:space="preserve">. Ученик полностью сосредоточен и внимателен, четко реагирует на замечания, исправляя их, добиваясь выполнения поставленной задачи. </w:t>
      </w:r>
    </w:p>
    <w:p w14:paraId="1C79AB3E" w14:textId="77777777" w:rsidR="00746B00" w:rsidRDefault="00FB587F">
      <w:pPr>
        <w:ind w:left="-15" w:firstLine="566"/>
      </w:pPr>
      <w:r>
        <w:rPr>
          <w:b/>
          <w:i/>
        </w:rPr>
        <w:t>4 (хорошо)</w:t>
      </w:r>
      <w:r>
        <w:t xml:space="preserve">. Ученик отвлекается, не достаточно собран и внимателен на площадке, в результате чего видны неточности в выполнении поставленной задачи. </w:t>
      </w:r>
    </w:p>
    <w:p w14:paraId="02AB2745" w14:textId="77777777" w:rsidR="00746B00" w:rsidRDefault="00FB587F">
      <w:pPr>
        <w:ind w:left="-15" w:firstLine="566"/>
      </w:pPr>
      <w:r>
        <w:rPr>
          <w:b/>
          <w:i/>
        </w:rPr>
        <w:lastRenderedPageBreak/>
        <w:t>3 (удовлетворительно)</w:t>
      </w:r>
      <w:r>
        <w:t xml:space="preserve">. Ученик часто отвлекается и допускает множество ошибок при работе на площадке, не точен в понимании и исправлении этих ошибок. </w:t>
      </w:r>
    </w:p>
    <w:p w14:paraId="7B0E28F3" w14:textId="77777777" w:rsidR="00746B00" w:rsidRDefault="00FB587F">
      <w:pPr>
        <w:ind w:left="-15" w:firstLine="566"/>
      </w:pPr>
      <w:r>
        <w:rPr>
          <w:b/>
          <w:i/>
        </w:rPr>
        <w:t>2 (удовлетворительно)</w:t>
      </w:r>
      <w:r>
        <w:t xml:space="preserve">. Ученик, находясь на площадке, не видит, не слышит, не может адекватно оценить и исправить свои ошибки, не смотря на замечания педагога. </w:t>
      </w:r>
    </w:p>
    <w:p w14:paraId="6945FCE5" w14:textId="77777777" w:rsidR="00746B00" w:rsidRDefault="00FB587F">
      <w:pPr>
        <w:ind w:left="-15" w:firstLine="566"/>
      </w:pPr>
      <w:r>
        <w:rPr>
          <w:b/>
          <w:i/>
        </w:rPr>
        <w:t>Зачет (без оценки)</w:t>
      </w:r>
      <w:r>
        <w:t xml:space="preserve">. Промежуточная оценка приобретаемых учеником навыков, понимания допускаемых им неточностей и их исправление, после замечаний педагога. </w:t>
      </w:r>
    </w:p>
    <w:p w14:paraId="3D03CF75" w14:textId="77777777" w:rsidR="00746B00" w:rsidRDefault="00FB587F">
      <w:pPr>
        <w:spacing w:after="31" w:line="259" w:lineRule="auto"/>
        <w:ind w:left="566" w:firstLine="0"/>
        <w:jc w:val="left"/>
      </w:pPr>
      <w:r>
        <w:t xml:space="preserve"> </w:t>
      </w:r>
    </w:p>
    <w:p w14:paraId="20830283" w14:textId="039108D7" w:rsidR="00746B00" w:rsidRDefault="00FB587F" w:rsidP="00F235EF">
      <w:pPr>
        <w:pStyle w:val="2"/>
        <w:ind w:right="7"/>
      </w:pPr>
      <w:r>
        <w:t xml:space="preserve">Примерная тематика контрольных уроков 8 лет обучения </w:t>
      </w:r>
    </w:p>
    <w:p w14:paraId="5D0430DB" w14:textId="77777777" w:rsidR="00746B00" w:rsidRDefault="00FB587F">
      <w:pPr>
        <w:spacing w:after="10" w:line="271" w:lineRule="auto"/>
        <w:ind w:left="576"/>
        <w:jc w:val="left"/>
      </w:pPr>
      <w:r>
        <w:rPr>
          <w:b/>
        </w:rPr>
        <w:t xml:space="preserve">2-3 класс  </w:t>
      </w:r>
    </w:p>
    <w:p w14:paraId="04D33687" w14:textId="77777777" w:rsidR="00746B00" w:rsidRDefault="00FB587F" w:rsidP="00FB587F">
      <w:pPr>
        <w:numPr>
          <w:ilvl w:val="0"/>
          <w:numId w:val="26"/>
        </w:numPr>
        <w:spacing w:after="10" w:line="271" w:lineRule="auto"/>
        <w:ind w:hanging="247"/>
        <w:jc w:val="left"/>
      </w:pPr>
      <w:r>
        <w:rPr>
          <w:b/>
        </w:rPr>
        <w:t xml:space="preserve">полугодие </w:t>
      </w:r>
    </w:p>
    <w:p w14:paraId="35DF7AE9" w14:textId="77777777" w:rsidR="00746B00" w:rsidRDefault="00FB587F">
      <w:pPr>
        <w:spacing w:after="10" w:line="271" w:lineRule="auto"/>
        <w:ind w:left="576"/>
        <w:jc w:val="left"/>
      </w:pPr>
      <w:r>
        <w:rPr>
          <w:b/>
        </w:rPr>
        <w:t xml:space="preserve">Контрольный урок. «Подготовка концертных и конкурсных номеров» </w:t>
      </w:r>
    </w:p>
    <w:p w14:paraId="597B1A61" w14:textId="77777777" w:rsidR="00746B00" w:rsidRDefault="00FB587F">
      <w:pPr>
        <w:ind w:left="-15" w:firstLine="566"/>
      </w:pPr>
      <w:r>
        <w:rPr>
          <w:i/>
        </w:rPr>
        <w:t>Цель</w:t>
      </w:r>
      <w:r>
        <w:t xml:space="preserve">: выявить уровень знаний и умений, полученных за полугодие, и их закрепление; получить сценическую практику учащимися и развить их творческие способности в различных жанрах и стилях. </w:t>
      </w:r>
    </w:p>
    <w:p w14:paraId="0FE4428D" w14:textId="7A9FA982" w:rsidR="00746B00" w:rsidRDefault="00FB587F" w:rsidP="00F235EF">
      <w:pPr>
        <w:ind w:left="-15" w:firstLine="566"/>
      </w:pPr>
      <w:r>
        <w:rPr>
          <w:i/>
        </w:rPr>
        <w:t>Требования для контрольного урока:</w:t>
      </w:r>
      <w:r>
        <w:t xml:space="preserve"> уметь использовать выразительные средства для создания художественного образа (пластику, мимику и т.д.); уметь ориентироваться и действовать в сценическом пространстве; взаимодействовать с партнером на сцене; владеть навыками выступления на концертных площадках. </w:t>
      </w:r>
      <w:r>
        <w:rPr>
          <w:i/>
        </w:rPr>
        <w:t>Пример:</w:t>
      </w:r>
      <w:r>
        <w:t xml:space="preserve"> концертный номер. </w:t>
      </w:r>
    </w:p>
    <w:p w14:paraId="42D9D691" w14:textId="77777777" w:rsidR="00746B00" w:rsidRDefault="00FB587F" w:rsidP="00FB587F">
      <w:pPr>
        <w:numPr>
          <w:ilvl w:val="0"/>
          <w:numId w:val="26"/>
        </w:numPr>
        <w:spacing w:after="10" w:line="271" w:lineRule="auto"/>
        <w:ind w:hanging="247"/>
        <w:jc w:val="left"/>
      </w:pPr>
      <w:r>
        <w:rPr>
          <w:b/>
        </w:rPr>
        <w:t xml:space="preserve">полугодие </w:t>
      </w:r>
    </w:p>
    <w:p w14:paraId="250FB5BA" w14:textId="5A36DA22" w:rsidR="00751C1D" w:rsidRDefault="00FB587F" w:rsidP="00F235EF">
      <w:pPr>
        <w:spacing w:after="10" w:line="271" w:lineRule="auto"/>
        <w:ind w:left="576"/>
        <w:jc w:val="left"/>
        <w:rPr>
          <w:b/>
        </w:rPr>
      </w:pPr>
      <w:r>
        <w:rPr>
          <w:b/>
        </w:rPr>
        <w:t xml:space="preserve">Дифференцированный зачёт. «Показ спектакля» </w:t>
      </w:r>
    </w:p>
    <w:p w14:paraId="69C00262" w14:textId="77777777" w:rsidR="00746B00" w:rsidRDefault="00FB587F" w:rsidP="00751C1D">
      <w:pPr>
        <w:ind w:left="0" w:firstLine="0"/>
      </w:pPr>
      <w:r>
        <w:rPr>
          <w:i/>
        </w:rPr>
        <w:t>Цель</w:t>
      </w:r>
      <w:r>
        <w:t xml:space="preserve">: закрепить полученные навыки, максимально развить творческую индивидуальность. </w:t>
      </w:r>
    </w:p>
    <w:p w14:paraId="06286995" w14:textId="77777777" w:rsidR="00746B00" w:rsidRDefault="00FB587F">
      <w:pPr>
        <w:ind w:left="-15" w:firstLine="566"/>
      </w:pPr>
      <w:r>
        <w:rPr>
          <w:i/>
        </w:rPr>
        <w:t>Требования для контрольного урока:</w:t>
      </w:r>
      <w:r>
        <w:t xml:space="preserve"> знать «режиссёрскую команду» и основные последовательные этапы создания спектакля; владеть знаниями театральной терминологии; уметь работать над ролью. </w:t>
      </w:r>
      <w:r>
        <w:rPr>
          <w:i/>
        </w:rPr>
        <w:t xml:space="preserve">Пример: </w:t>
      </w:r>
      <w:r>
        <w:t xml:space="preserve">показ спектакля. </w:t>
      </w:r>
    </w:p>
    <w:p w14:paraId="576735E5" w14:textId="77777777" w:rsidR="00746B00" w:rsidRDefault="00FB587F">
      <w:pPr>
        <w:spacing w:after="20" w:line="259" w:lineRule="auto"/>
        <w:ind w:left="566" w:firstLine="0"/>
        <w:jc w:val="left"/>
      </w:pPr>
      <w:r>
        <w:t xml:space="preserve"> </w:t>
      </w:r>
    </w:p>
    <w:p w14:paraId="2D8B77F2" w14:textId="77777777" w:rsidR="00746B00" w:rsidRDefault="00FB587F">
      <w:pPr>
        <w:spacing w:after="10" w:line="271" w:lineRule="auto"/>
        <w:ind w:left="576"/>
        <w:jc w:val="left"/>
      </w:pPr>
      <w:r>
        <w:rPr>
          <w:b/>
        </w:rPr>
        <w:t xml:space="preserve">4-6 класс  </w:t>
      </w:r>
    </w:p>
    <w:p w14:paraId="5A854C04" w14:textId="77777777" w:rsidR="00746B00" w:rsidRDefault="00FB587F" w:rsidP="00FB587F">
      <w:pPr>
        <w:numPr>
          <w:ilvl w:val="0"/>
          <w:numId w:val="27"/>
        </w:numPr>
        <w:spacing w:after="10" w:line="271" w:lineRule="auto"/>
        <w:ind w:hanging="247"/>
        <w:jc w:val="left"/>
      </w:pPr>
      <w:r>
        <w:rPr>
          <w:b/>
        </w:rPr>
        <w:t xml:space="preserve">полугодие </w:t>
      </w:r>
    </w:p>
    <w:p w14:paraId="46C20BC5" w14:textId="77777777" w:rsidR="00746B00" w:rsidRDefault="00FB587F">
      <w:pPr>
        <w:spacing w:after="10" w:line="271" w:lineRule="auto"/>
        <w:ind w:left="576"/>
        <w:jc w:val="left"/>
      </w:pPr>
      <w:r>
        <w:rPr>
          <w:b/>
        </w:rPr>
        <w:t xml:space="preserve">Контрольный урок. «Подготовка концертных и конкурсных номеров» </w:t>
      </w:r>
    </w:p>
    <w:p w14:paraId="1D4A6800" w14:textId="77777777" w:rsidR="00746B00" w:rsidRDefault="00FB587F">
      <w:pPr>
        <w:spacing w:after="9" w:line="269" w:lineRule="auto"/>
        <w:ind w:left="-15" w:firstLine="566"/>
        <w:jc w:val="left"/>
      </w:pPr>
      <w:r>
        <w:rPr>
          <w:i/>
        </w:rPr>
        <w:t xml:space="preserve">Цель: </w:t>
      </w:r>
      <w:r>
        <w:t xml:space="preserve">выявить уровень знаний и умений, полученных за полугодие; получить сценическую практику учащимися и развить их творческие способности в различных жанрах и стилях. </w:t>
      </w:r>
    </w:p>
    <w:p w14:paraId="4A847CE6" w14:textId="77777777" w:rsidR="00746B00" w:rsidRDefault="00FB587F">
      <w:pPr>
        <w:ind w:left="-15" w:firstLine="566"/>
      </w:pPr>
      <w:r>
        <w:rPr>
          <w:i/>
        </w:rPr>
        <w:t>Требования для контрольного урока:</w:t>
      </w:r>
      <w:r>
        <w:t xml:space="preserve"> уметь подготовить концертно-сценический номер или фрагмент театральной роли под руководством преподавателя; знать выразительные средства сценического действия и их разновидности. </w:t>
      </w:r>
      <w:r>
        <w:rPr>
          <w:i/>
        </w:rPr>
        <w:t>Пример:</w:t>
      </w:r>
      <w:r>
        <w:t xml:space="preserve"> конкурсный номер.</w:t>
      </w:r>
      <w:r>
        <w:rPr>
          <w:b/>
        </w:rPr>
        <w:t xml:space="preserve"> </w:t>
      </w:r>
    </w:p>
    <w:p w14:paraId="57B86689" w14:textId="77777777" w:rsidR="00746B00" w:rsidRDefault="00FB587F">
      <w:pPr>
        <w:spacing w:after="25" w:line="259" w:lineRule="auto"/>
        <w:ind w:left="566" w:firstLine="0"/>
        <w:jc w:val="left"/>
      </w:pPr>
      <w:r>
        <w:rPr>
          <w:b/>
        </w:rPr>
        <w:t xml:space="preserve"> </w:t>
      </w:r>
    </w:p>
    <w:p w14:paraId="58426D96" w14:textId="77777777" w:rsidR="00746B00" w:rsidRDefault="00FB587F" w:rsidP="00FB587F">
      <w:pPr>
        <w:numPr>
          <w:ilvl w:val="0"/>
          <w:numId w:val="27"/>
        </w:numPr>
        <w:spacing w:after="10" w:line="271" w:lineRule="auto"/>
        <w:ind w:hanging="247"/>
        <w:jc w:val="left"/>
      </w:pPr>
      <w:r>
        <w:rPr>
          <w:b/>
        </w:rPr>
        <w:t xml:space="preserve">полугодие </w:t>
      </w:r>
    </w:p>
    <w:p w14:paraId="0772E8D7" w14:textId="4F07E7DD" w:rsidR="00746B00" w:rsidRDefault="00FB587F">
      <w:pPr>
        <w:spacing w:after="10" w:line="271" w:lineRule="auto"/>
        <w:ind w:left="-15" w:firstLine="566"/>
        <w:jc w:val="left"/>
      </w:pPr>
      <w:r>
        <w:rPr>
          <w:b/>
        </w:rPr>
        <w:t>Дифференцированный зачёт (в 4-</w:t>
      </w:r>
      <w:r w:rsidR="00F235EF">
        <w:rPr>
          <w:b/>
        </w:rPr>
        <w:t>6</w:t>
      </w:r>
      <w:r>
        <w:rPr>
          <w:b/>
        </w:rPr>
        <w:t xml:space="preserve"> классах). </w:t>
      </w:r>
    </w:p>
    <w:p w14:paraId="5E5B2F4F" w14:textId="77777777" w:rsidR="00746B00" w:rsidRDefault="00FB587F">
      <w:pPr>
        <w:ind w:left="-15" w:firstLine="566"/>
      </w:pPr>
      <w:r>
        <w:rPr>
          <w:i/>
        </w:rPr>
        <w:t>Цель</w:t>
      </w:r>
      <w:r>
        <w:t xml:space="preserve">: закрепить полученные навыки, максимально развить творческую индивидуальность. </w:t>
      </w:r>
    </w:p>
    <w:p w14:paraId="6B32D42C" w14:textId="77777777" w:rsidR="00746B00" w:rsidRDefault="00FB587F">
      <w:pPr>
        <w:ind w:left="-15" w:firstLine="566"/>
      </w:pPr>
      <w:r>
        <w:rPr>
          <w:i/>
        </w:rPr>
        <w:t>Требования для контрольного урока:</w:t>
      </w:r>
      <w:r>
        <w:t xml:space="preserve"> использовать навыки по применению полученных знаний и умений в практической работе на сцене при исполнении концертного номера или роли в спектакле; уметь использовать основные элементы актерского мастерства, связанные с созданием художественного образа при исполнении роли в спектакле или в концертном номере. </w:t>
      </w:r>
    </w:p>
    <w:p w14:paraId="18027A19" w14:textId="77777777" w:rsidR="00746B00" w:rsidRDefault="00FB587F">
      <w:pPr>
        <w:ind w:left="576"/>
      </w:pPr>
      <w:r>
        <w:rPr>
          <w:i/>
        </w:rPr>
        <w:t>Пример:</w:t>
      </w:r>
      <w:r>
        <w:t xml:space="preserve"> показ спектакля на конкурсе.</w:t>
      </w:r>
      <w:r>
        <w:rPr>
          <w:b/>
        </w:rPr>
        <w:t xml:space="preserve"> </w:t>
      </w:r>
    </w:p>
    <w:p w14:paraId="3212C9F4" w14:textId="77777777" w:rsidR="00746B00" w:rsidRDefault="00FB587F">
      <w:pPr>
        <w:spacing w:after="15" w:line="259" w:lineRule="auto"/>
        <w:ind w:left="566" w:firstLine="0"/>
        <w:jc w:val="left"/>
      </w:pPr>
      <w:r>
        <w:rPr>
          <w:b/>
        </w:rPr>
        <w:lastRenderedPageBreak/>
        <w:t xml:space="preserve"> </w:t>
      </w:r>
    </w:p>
    <w:p w14:paraId="15DA6A50" w14:textId="20CB0537" w:rsidR="00746B00" w:rsidRDefault="00FB587F">
      <w:pPr>
        <w:spacing w:after="10" w:line="271" w:lineRule="auto"/>
        <w:ind w:left="576"/>
        <w:jc w:val="left"/>
      </w:pPr>
      <w:r>
        <w:rPr>
          <w:b/>
        </w:rPr>
        <w:t>7-</w:t>
      </w:r>
      <w:r w:rsidR="00F235EF">
        <w:rPr>
          <w:b/>
        </w:rPr>
        <w:t>8</w:t>
      </w:r>
      <w:r>
        <w:rPr>
          <w:b/>
        </w:rPr>
        <w:t xml:space="preserve"> класс  </w:t>
      </w:r>
    </w:p>
    <w:p w14:paraId="772D3C47" w14:textId="77777777" w:rsidR="00746B00" w:rsidRDefault="00FB587F" w:rsidP="00FB587F">
      <w:pPr>
        <w:numPr>
          <w:ilvl w:val="0"/>
          <w:numId w:val="28"/>
        </w:numPr>
        <w:spacing w:after="10" w:line="271" w:lineRule="auto"/>
        <w:ind w:hanging="247"/>
        <w:jc w:val="left"/>
      </w:pPr>
      <w:r>
        <w:rPr>
          <w:b/>
        </w:rPr>
        <w:t xml:space="preserve">полугодие </w:t>
      </w:r>
    </w:p>
    <w:p w14:paraId="4F4B5954" w14:textId="77777777" w:rsidR="00F235EF" w:rsidRDefault="00FB587F">
      <w:pPr>
        <w:spacing w:after="10" w:line="271" w:lineRule="auto"/>
        <w:ind w:left="-15" w:firstLine="566"/>
        <w:jc w:val="left"/>
        <w:rPr>
          <w:b/>
        </w:rPr>
      </w:pPr>
      <w:r>
        <w:rPr>
          <w:b/>
        </w:rPr>
        <w:t xml:space="preserve">Контрольный урок (для 7-8 классов). </w:t>
      </w:r>
    </w:p>
    <w:p w14:paraId="1D6E58FF" w14:textId="6E55091C" w:rsidR="00746B00" w:rsidRDefault="00FB587F">
      <w:pPr>
        <w:spacing w:after="10" w:line="271" w:lineRule="auto"/>
        <w:ind w:left="-15" w:firstLine="566"/>
        <w:jc w:val="left"/>
      </w:pPr>
      <w:r>
        <w:rPr>
          <w:b/>
        </w:rPr>
        <w:t xml:space="preserve">«Подготовка концертных и конкурсных номеров» </w:t>
      </w:r>
    </w:p>
    <w:p w14:paraId="2D58E303" w14:textId="77777777" w:rsidR="00746B00" w:rsidRDefault="00FB587F">
      <w:pPr>
        <w:spacing w:after="9" w:line="269" w:lineRule="auto"/>
        <w:ind w:left="-15" w:firstLine="566"/>
        <w:jc w:val="left"/>
      </w:pPr>
      <w:r>
        <w:rPr>
          <w:i/>
        </w:rPr>
        <w:t xml:space="preserve">Цель: </w:t>
      </w:r>
      <w:r>
        <w:t xml:space="preserve">выявить уровень знаний и умений, полученных за полугодие; получить сценическую практику учащимися и развить их творческие способности в различных жанрах и стилях. </w:t>
      </w:r>
    </w:p>
    <w:p w14:paraId="4609C2A8" w14:textId="77777777" w:rsidR="00746B00" w:rsidRDefault="00FB587F">
      <w:pPr>
        <w:spacing w:after="9" w:line="269" w:lineRule="auto"/>
        <w:ind w:left="-15" w:firstLine="566"/>
        <w:jc w:val="left"/>
      </w:pPr>
      <w:r>
        <w:rPr>
          <w:i/>
        </w:rPr>
        <w:t>Требования для контрольного урока:</w:t>
      </w:r>
      <w:r>
        <w:t xml:space="preserve"> владеть навыками общения со зрительской аудиторией в условиях театрального представления; уметь создавать художественный образ в сценической работе или в творческом номере. </w:t>
      </w:r>
      <w:r>
        <w:rPr>
          <w:i/>
        </w:rPr>
        <w:t>Пример</w:t>
      </w:r>
      <w:r>
        <w:t xml:space="preserve">: показ концертных и конкурсных номеров. </w:t>
      </w:r>
    </w:p>
    <w:p w14:paraId="7F7D7554" w14:textId="77777777" w:rsidR="00746B00" w:rsidRDefault="00FB587F">
      <w:pPr>
        <w:spacing w:after="25" w:line="259" w:lineRule="auto"/>
        <w:ind w:left="566" w:firstLine="0"/>
        <w:jc w:val="left"/>
      </w:pPr>
      <w:r>
        <w:rPr>
          <w:b/>
        </w:rPr>
        <w:t xml:space="preserve"> </w:t>
      </w:r>
    </w:p>
    <w:p w14:paraId="0B0B109A" w14:textId="77777777" w:rsidR="00746B00" w:rsidRDefault="00FB587F" w:rsidP="00FB587F">
      <w:pPr>
        <w:numPr>
          <w:ilvl w:val="0"/>
          <w:numId w:val="28"/>
        </w:numPr>
        <w:spacing w:after="10" w:line="271" w:lineRule="auto"/>
        <w:ind w:hanging="247"/>
        <w:jc w:val="left"/>
      </w:pPr>
      <w:r>
        <w:rPr>
          <w:b/>
        </w:rPr>
        <w:t xml:space="preserve">полугодие </w:t>
      </w:r>
    </w:p>
    <w:p w14:paraId="4288ABCD" w14:textId="17961A4C" w:rsidR="00746B00" w:rsidRDefault="00FB587F">
      <w:pPr>
        <w:spacing w:after="10" w:line="271" w:lineRule="auto"/>
        <w:ind w:left="-15" w:firstLine="566"/>
        <w:jc w:val="left"/>
      </w:pPr>
      <w:r>
        <w:rPr>
          <w:b/>
        </w:rPr>
        <w:t xml:space="preserve">Дифференцированный зачёт (для 7-8 классов). «Постановка спектакля» </w:t>
      </w:r>
    </w:p>
    <w:p w14:paraId="1033B8BC" w14:textId="77777777" w:rsidR="00746B00" w:rsidRDefault="00FB587F">
      <w:pPr>
        <w:ind w:left="-15" w:firstLine="566"/>
      </w:pPr>
      <w:r>
        <w:rPr>
          <w:i/>
        </w:rPr>
        <w:t>Цели</w:t>
      </w:r>
      <w:r>
        <w:t xml:space="preserve">: закрепить полученные навыки, максимально развить творческую индивидуальность. </w:t>
      </w:r>
    </w:p>
    <w:p w14:paraId="750A6E5B" w14:textId="2C389045" w:rsidR="00F235EF" w:rsidRDefault="00FB587F" w:rsidP="00F235EF">
      <w:pPr>
        <w:ind w:left="-15" w:firstLine="566"/>
      </w:pPr>
      <w:r>
        <w:rPr>
          <w:i/>
        </w:rPr>
        <w:t>Требования для контрольного урока:</w:t>
      </w:r>
      <w:r>
        <w:t xml:space="preserve"> уметь органично существовать на сцене в различных видах творческой деятельности – в танце, в пении, в речевом жанре; знать несколько разноплановых ролей в учебных спектаклях; владеть сценической практикой (участие в спектаклях, конкурсах, концертах, городских мероприятиях). </w:t>
      </w:r>
      <w:r>
        <w:rPr>
          <w:i/>
        </w:rPr>
        <w:t xml:space="preserve">Пример: </w:t>
      </w:r>
      <w:r>
        <w:t xml:space="preserve">показ спектакля на конкурсе. </w:t>
      </w:r>
    </w:p>
    <w:p w14:paraId="3529363D" w14:textId="300ABD4B" w:rsidR="00746B00" w:rsidRDefault="00FB587F">
      <w:pPr>
        <w:ind w:left="-15" w:firstLine="566"/>
      </w:pPr>
      <w:r>
        <w:t>Все концертные, конкурсные номера, композиции, спектакли и т. д., а также их тематика формируются в начале учебного года в зависимости от объявленных различными организациями культуры и искусства, в т.ч. Министерства культуры Р</w:t>
      </w:r>
      <w:r w:rsidR="00F235EF">
        <w:t>еспублики Крым</w:t>
      </w:r>
      <w:r>
        <w:t xml:space="preserve">, фестивалей, конкурсов и иных мероприятий в области театрального искусства. </w:t>
      </w:r>
    </w:p>
    <w:p w14:paraId="09128A8B" w14:textId="77777777" w:rsidR="00746B00" w:rsidRDefault="00FB587F">
      <w:pPr>
        <w:spacing w:after="0" w:line="259" w:lineRule="auto"/>
        <w:ind w:left="55" w:firstLine="0"/>
        <w:jc w:val="center"/>
      </w:pPr>
      <w:r>
        <w:t xml:space="preserve"> </w:t>
      </w:r>
    </w:p>
    <w:p w14:paraId="2759BBCE" w14:textId="77777777" w:rsidR="00746B00" w:rsidRDefault="00FB587F">
      <w:pPr>
        <w:spacing w:after="8" w:line="269" w:lineRule="auto"/>
        <w:ind w:left="0" w:firstLine="566"/>
      </w:pPr>
      <w:r>
        <w:rPr>
          <w:b/>
          <w:i/>
        </w:rPr>
        <w:t xml:space="preserve">Результатом освоения программы «Искусство театра» в области театрального исполнительского искусства по учебному предмету «Подготовка сценических номеров» является приобретение обучающимися следующих знаний, умений и навыков: </w:t>
      </w:r>
    </w:p>
    <w:p w14:paraId="3886A85A" w14:textId="77777777" w:rsidR="00746B00" w:rsidRDefault="00FB587F" w:rsidP="00FB587F">
      <w:pPr>
        <w:numPr>
          <w:ilvl w:val="0"/>
          <w:numId w:val="29"/>
        </w:numPr>
        <w:ind w:firstLine="566"/>
      </w:pPr>
      <w:r>
        <w:t xml:space="preserve">умение подготовить концертно-сценический номер или фрагмент театральной роли под руководством преподавателя; </w:t>
      </w:r>
    </w:p>
    <w:p w14:paraId="20F5485C" w14:textId="77777777" w:rsidR="00746B00" w:rsidRDefault="00FB587F" w:rsidP="00FB587F">
      <w:pPr>
        <w:numPr>
          <w:ilvl w:val="0"/>
          <w:numId w:val="29"/>
        </w:numPr>
        <w:ind w:firstLine="566"/>
      </w:pPr>
      <w:r>
        <w:t xml:space="preserve">умение работать в творческом коллективе: вежливо, тактично и уважительно относиться к партнерам по сцене; </w:t>
      </w:r>
    </w:p>
    <w:p w14:paraId="7CE5A5B8" w14:textId="77777777" w:rsidR="00746B00" w:rsidRDefault="00FB587F" w:rsidP="00FB587F">
      <w:pPr>
        <w:numPr>
          <w:ilvl w:val="0"/>
          <w:numId w:val="29"/>
        </w:numPr>
        <w:ind w:firstLine="566"/>
      </w:pPr>
      <w:r>
        <w:t xml:space="preserve">умение анализировать и исправлять допущенные ошибки; </w:t>
      </w:r>
    </w:p>
    <w:p w14:paraId="11137BCF" w14:textId="77777777" w:rsidR="00746B00" w:rsidRDefault="00FB587F" w:rsidP="00FB587F">
      <w:pPr>
        <w:numPr>
          <w:ilvl w:val="0"/>
          <w:numId w:val="29"/>
        </w:numPr>
        <w:ind w:firstLine="566"/>
      </w:pPr>
      <w:r>
        <w:t xml:space="preserve">использовать навыки по применению полученных знаний и умений в практической работе на сцене при исполнении концертного номера или роли в учебном спектакле; </w:t>
      </w:r>
    </w:p>
    <w:p w14:paraId="33816055" w14:textId="77777777" w:rsidR="00746B00" w:rsidRDefault="00FB587F" w:rsidP="00FB587F">
      <w:pPr>
        <w:numPr>
          <w:ilvl w:val="0"/>
          <w:numId w:val="29"/>
        </w:numPr>
        <w:ind w:firstLine="566"/>
      </w:pPr>
      <w:r>
        <w:t xml:space="preserve">умения использовать выразительные средства для создания художественного образа; </w:t>
      </w:r>
    </w:p>
    <w:p w14:paraId="05597633" w14:textId="77777777" w:rsidR="00746B00" w:rsidRDefault="00FB587F" w:rsidP="00FB587F">
      <w:pPr>
        <w:numPr>
          <w:ilvl w:val="0"/>
          <w:numId w:val="29"/>
        </w:numPr>
        <w:ind w:firstLine="566"/>
      </w:pPr>
      <w:r>
        <w:t xml:space="preserve">умения </w:t>
      </w:r>
      <w:r>
        <w:tab/>
        <w:t xml:space="preserve">использовать </w:t>
      </w:r>
      <w:r>
        <w:tab/>
        <w:t xml:space="preserve">приобретенные </w:t>
      </w:r>
      <w:r>
        <w:tab/>
        <w:t xml:space="preserve">технические </w:t>
      </w:r>
      <w:r>
        <w:tab/>
        <w:t xml:space="preserve">навыки </w:t>
      </w:r>
      <w:r>
        <w:tab/>
        <w:t xml:space="preserve">при </w:t>
      </w:r>
      <w:r>
        <w:tab/>
        <w:t xml:space="preserve">решении </w:t>
      </w:r>
    </w:p>
    <w:p w14:paraId="5418236C" w14:textId="77777777" w:rsidR="00746B00" w:rsidRDefault="00FB587F">
      <w:pPr>
        <w:ind w:left="-5"/>
      </w:pPr>
      <w:r>
        <w:t xml:space="preserve">исполнительских задач; </w:t>
      </w:r>
    </w:p>
    <w:p w14:paraId="3D13B61C" w14:textId="77777777" w:rsidR="00746B00" w:rsidRDefault="00FB587F" w:rsidP="00FB587F">
      <w:pPr>
        <w:numPr>
          <w:ilvl w:val="0"/>
          <w:numId w:val="29"/>
        </w:numPr>
        <w:ind w:firstLine="566"/>
      </w:pPr>
      <w:r>
        <w:t xml:space="preserve">умения воплощать музыкальную и пластическую характеристику персонажа; </w:t>
      </w:r>
    </w:p>
    <w:p w14:paraId="383E1BC6" w14:textId="77777777" w:rsidR="00746B00" w:rsidRDefault="00FB587F" w:rsidP="00FB587F">
      <w:pPr>
        <w:numPr>
          <w:ilvl w:val="0"/>
          <w:numId w:val="29"/>
        </w:numPr>
        <w:ind w:firstLine="566"/>
      </w:pPr>
      <w:r>
        <w:t xml:space="preserve">умения корректно анализировать свою работу и работу своих партнеров; </w:t>
      </w:r>
    </w:p>
    <w:p w14:paraId="41BC5F55" w14:textId="77777777" w:rsidR="00746B00" w:rsidRDefault="00FB587F" w:rsidP="00FB587F">
      <w:pPr>
        <w:numPr>
          <w:ilvl w:val="0"/>
          <w:numId w:val="29"/>
        </w:numPr>
        <w:ind w:firstLine="566"/>
      </w:pPr>
      <w:r>
        <w:lastRenderedPageBreak/>
        <w:t xml:space="preserve">навыков владения средствами пластической выразительности; </w:t>
      </w:r>
    </w:p>
    <w:p w14:paraId="72A22900" w14:textId="77777777" w:rsidR="00746B00" w:rsidRDefault="00FB587F" w:rsidP="00FB587F">
      <w:pPr>
        <w:numPr>
          <w:ilvl w:val="0"/>
          <w:numId w:val="29"/>
        </w:numPr>
        <w:ind w:firstLine="566"/>
      </w:pPr>
      <w:r>
        <w:t xml:space="preserve">навыков участия в репетиционной работе; </w:t>
      </w:r>
    </w:p>
    <w:p w14:paraId="520BDF22" w14:textId="77777777" w:rsidR="00746B00" w:rsidRDefault="00FB587F" w:rsidP="00FB587F">
      <w:pPr>
        <w:numPr>
          <w:ilvl w:val="0"/>
          <w:numId w:val="29"/>
        </w:numPr>
        <w:ind w:firstLine="566"/>
      </w:pPr>
      <w:r>
        <w:t xml:space="preserve">навыков публичных выступлений; </w:t>
      </w:r>
    </w:p>
    <w:p w14:paraId="2C7BF830" w14:textId="77777777" w:rsidR="00746B00" w:rsidRDefault="00FB587F" w:rsidP="00FB587F">
      <w:pPr>
        <w:numPr>
          <w:ilvl w:val="0"/>
          <w:numId w:val="29"/>
        </w:numPr>
        <w:ind w:firstLine="566"/>
      </w:pPr>
      <w:r>
        <w:t xml:space="preserve">навыков общения со зрительской аудиторией в условиях театрального представления; </w:t>
      </w:r>
    </w:p>
    <w:p w14:paraId="2AED254D" w14:textId="77777777" w:rsidR="00746B00" w:rsidRDefault="00FB587F" w:rsidP="00FB587F">
      <w:pPr>
        <w:numPr>
          <w:ilvl w:val="0"/>
          <w:numId w:val="29"/>
        </w:numPr>
        <w:ind w:firstLine="566"/>
      </w:pPr>
      <w:r>
        <w:t xml:space="preserve">навыков тренировки психофизического аппарата; </w:t>
      </w:r>
    </w:p>
    <w:p w14:paraId="66BCC8F9" w14:textId="77777777" w:rsidR="00746B00" w:rsidRDefault="00FB587F" w:rsidP="00FB587F">
      <w:pPr>
        <w:numPr>
          <w:ilvl w:val="0"/>
          <w:numId w:val="29"/>
        </w:numPr>
        <w:ind w:firstLine="566"/>
      </w:pPr>
      <w:r>
        <w:t xml:space="preserve">знания основных средств выразительности театрального искусства; </w:t>
      </w:r>
    </w:p>
    <w:p w14:paraId="7376D5AA" w14:textId="77777777" w:rsidR="00746B00" w:rsidRDefault="00FB587F" w:rsidP="00FB587F">
      <w:pPr>
        <w:numPr>
          <w:ilvl w:val="0"/>
          <w:numId w:val="29"/>
        </w:numPr>
        <w:ind w:firstLine="566"/>
      </w:pPr>
      <w:r>
        <w:t xml:space="preserve">знания театральной терминологии; </w:t>
      </w:r>
    </w:p>
    <w:p w14:paraId="30EFD976" w14:textId="77777777" w:rsidR="00746B00" w:rsidRDefault="00FB587F" w:rsidP="00FB587F">
      <w:pPr>
        <w:numPr>
          <w:ilvl w:val="0"/>
          <w:numId w:val="29"/>
        </w:numPr>
        <w:ind w:firstLine="566"/>
      </w:pPr>
      <w:r>
        <w:t xml:space="preserve">знания выразительных средств сценического действия и их разновидности; </w:t>
      </w:r>
    </w:p>
    <w:p w14:paraId="7C7663B2" w14:textId="77777777" w:rsidR="00746B00" w:rsidRDefault="00FB587F" w:rsidP="00FB587F">
      <w:pPr>
        <w:numPr>
          <w:ilvl w:val="0"/>
          <w:numId w:val="29"/>
        </w:numPr>
        <w:ind w:firstLine="566"/>
      </w:pPr>
      <w:r>
        <w:t xml:space="preserve">умения вырабатывать логику поведения на сцене, целесообразность действий; </w:t>
      </w:r>
    </w:p>
    <w:p w14:paraId="64DBB014" w14:textId="77777777" w:rsidR="00746B00" w:rsidRDefault="00FB587F" w:rsidP="00FB587F">
      <w:pPr>
        <w:numPr>
          <w:ilvl w:val="0"/>
          <w:numId w:val="29"/>
        </w:numPr>
        <w:ind w:firstLine="566"/>
      </w:pPr>
      <w:r>
        <w:t xml:space="preserve">умения координироваться в сценическом пространстве; </w:t>
      </w:r>
    </w:p>
    <w:p w14:paraId="5AFED864" w14:textId="77777777" w:rsidR="00746B00" w:rsidRDefault="00FB587F" w:rsidP="00FB587F">
      <w:pPr>
        <w:numPr>
          <w:ilvl w:val="0"/>
          <w:numId w:val="29"/>
        </w:numPr>
        <w:ind w:firstLine="566"/>
      </w:pPr>
      <w:r>
        <w:t xml:space="preserve">умения создавать художественный образ в сценической работе или в творческом номере; </w:t>
      </w:r>
    </w:p>
    <w:p w14:paraId="7DC04818" w14:textId="77777777" w:rsidR="00746B00" w:rsidRDefault="00FB587F" w:rsidP="00FB587F">
      <w:pPr>
        <w:numPr>
          <w:ilvl w:val="0"/>
          <w:numId w:val="29"/>
        </w:numPr>
        <w:ind w:firstLine="566"/>
      </w:pPr>
      <w:r>
        <w:t xml:space="preserve">навыков по владению психофизическим состоянием; </w:t>
      </w:r>
    </w:p>
    <w:p w14:paraId="549AC3C4" w14:textId="77777777" w:rsidR="00746B00" w:rsidRDefault="00FB587F" w:rsidP="00FB587F">
      <w:pPr>
        <w:numPr>
          <w:ilvl w:val="0"/>
          <w:numId w:val="29"/>
        </w:numPr>
        <w:ind w:firstLine="566"/>
      </w:pPr>
      <w:r>
        <w:t xml:space="preserve">умения проводить анализ произведений театрального искусства; </w:t>
      </w:r>
    </w:p>
    <w:p w14:paraId="50552A91" w14:textId="77777777" w:rsidR="00746B00" w:rsidRDefault="00FB587F" w:rsidP="00FB587F">
      <w:pPr>
        <w:numPr>
          <w:ilvl w:val="0"/>
          <w:numId w:val="29"/>
        </w:numPr>
        <w:ind w:firstLine="566"/>
      </w:pPr>
      <w:r>
        <w:t xml:space="preserve">знания основных эстетических и стилевых направлений в области театрального искусства; </w:t>
      </w:r>
    </w:p>
    <w:p w14:paraId="6E4ED9E2" w14:textId="77777777" w:rsidR="00746B00" w:rsidRDefault="00FB587F" w:rsidP="00FB587F">
      <w:pPr>
        <w:numPr>
          <w:ilvl w:val="0"/>
          <w:numId w:val="29"/>
        </w:numPr>
        <w:ind w:firstLine="566"/>
      </w:pPr>
      <w:r>
        <w:t xml:space="preserve">умение использовать основные элементы актерского мастерства, связанные с созданием художественного образа при исполнении роли в спектакле или в концертном номере; </w:t>
      </w:r>
    </w:p>
    <w:p w14:paraId="6209B1CE" w14:textId="77777777" w:rsidR="00746B00" w:rsidRDefault="00FB587F" w:rsidP="00FB587F">
      <w:pPr>
        <w:numPr>
          <w:ilvl w:val="0"/>
          <w:numId w:val="29"/>
        </w:numPr>
        <w:ind w:firstLine="566"/>
      </w:pPr>
      <w:r>
        <w:t xml:space="preserve">умение работать над ролью под руководством преподавателя; </w:t>
      </w:r>
    </w:p>
    <w:p w14:paraId="28F70BAC" w14:textId="77777777" w:rsidR="00746B00" w:rsidRDefault="00FB587F" w:rsidP="00FB587F">
      <w:pPr>
        <w:numPr>
          <w:ilvl w:val="0"/>
          <w:numId w:val="29"/>
        </w:numPr>
        <w:ind w:firstLine="566"/>
      </w:pPr>
      <w:r>
        <w:t xml:space="preserve">навыков репетиционной и концертной работы; </w:t>
      </w:r>
    </w:p>
    <w:p w14:paraId="2887852D" w14:textId="77777777" w:rsidR="00746B00" w:rsidRDefault="00FB587F" w:rsidP="00FB587F">
      <w:pPr>
        <w:numPr>
          <w:ilvl w:val="0"/>
          <w:numId w:val="29"/>
        </w:numPr>
        <w:ind w:firstLine="566"/>
      </w:pPr>
      <w:r>
        <w:t xml:space="preserve">навыков по использованию театрального реквизита; - знания основ техники безопасности при работе на сцене; </w:t>
      </w:r>
    </w:p>
    <w:p w14:paraId="720CD1F5" w14:textId="77777777" w:rsidR="00746B00" w:rsidRDefault="00FB587F" w:rsidP="00FB587F">
      <w:pPr>
        <w:numPr>
          <w:ilvl w:val="0"/>
          <w:numId w:val="29"/>
        </w:numPr>
        <w:ind w:firstLine="566"/>
      </w:pPr>
      <w:r>
        <w:t xml:space="preserve">навыков анализа собственного исполнительского опыта. </w:t>
      </w:r>
    </w:p>
    <w:p w14:paraId="70DF9033" w14:textId="77777777" w:rsidR="00746B00" w:rsidRDefault="00FB587F">
      <w:pPr>
        <w:spacing w:after="23" w:line="259" w:lineRule="auto"/>
        <w:ind w:left="566" w:firstLine="0"/>
        <w:jc w:val="left"/>
      </w:pPr>
      <w:r>
        <w:t xml:space="preserve"> </w:t>
      </w:r>
    </w:p>
    <w:p w14:paraId="4BABD975" w14:textId="77777777" w:rsidR="00746B00" w:rsidRDefault="00FB587F">
      <w:pPr>
        <w:ind w:left="576"/>
      </w:pPr>
      <w:r>
        <w:t xml:space="preserve">К числу творческих элементов, которыми должны овладеть учащиеся, относятся: </w:t>
      </w:r>
    </w:p>
    <w:p w14:paraId="1AC22AC2" w14:textId="77777777" w:rsidR="00746B00" w:rsidRDefault="00FB587F" w:rsidP="00FB587F">
      <w:pPr>
        <w:numPr>
          <w:ilvl w:val="0"/>
          <w:numId w:val="29"/>
        </w:numPr>
        <w:ind w:firstLine="566"/>
      </w:pPr>
      <w:r>
        <w:t xml:space="preserve">держать внимание к объекту, к партнеру; </w:t>
      </w:r>
    </w:p>
    <w:p w14:paraId="25EF125F" w14:textId="77777777" w:rsidR="00746B00" w:rsidRDefault="00FB587F" w:rsidP="00FB587F">
      <w:pPr>
        <w:numPr>
          <w:ilvl w:val="0"/>
          <w:numId w:val="29"/>
        </w:numPr>
        <w:ind w:firstLine="566"/>
      </w:pPr>
      <w:r>
        <w:t xml:space="preserve">видеть, слышать воспринимать; </w:t>
      </w:r>
    </w:p>
    <w:p w14:paraId="5FA07B56" w14:textId="77777777" w:rsidR="00746B00" w:rsidRDefault="00FB587F" w:rsidP="00FB587F">
      <w:pPr>
        <w:numPr>
          <w:ilvl w:val="0"/>
          <w:numId w:val="29"/>
        </w:numPr>
        <w:ind w:firstLine="566"/>
      </w:pPr>
      <w:r>
        <w:t xml:space="preserve">память на ощущения и создание на ее основе образных видений; - воображение и фантазия; </w:t>
      </w:r>
    </w:p>
    <w:p w14:paraId="2AA86E41" w14:textId="77777777" w:rsidR="00746B00" w:rsidRDefault="00FB587F" w:rsidP="00FB587F">
      <w:pPr>
        <w:numPr>
          <w:ilvl w:val="0"/>
          <w:numId w:val="29"/>
        </w:numPr>
        <w:ind w:firstLine="566"/>
      </w:pPr>
      <w:r>
        <w:t xml:space="preserve">способность к взаимодействию; </w:t>
      </w:r>
    </w:p>
    <w:p w14:paraId="1A9A8F8E" w14:textId="77777777" w:rsidR="00746B00" w:rsidRDefault="00FB587F" w:rsidP="00FB587F">
      <w:pPr>
        <w:numPr>
          <w:ilvl w:val="0"/>
          <w:numId w:val="29"/>
        </w:numPr>
        <w:ind w:firstLine="566"/>
      </w:pPr>
      <w:r>
        <w:t xml:space="preserve">логичность и последовательность действий и чувств; </w:t>
      </w:r>
    </w:p>
    <w:p w14:paraId="3681E931" w14:textId="77777777" w:rsidR="00746B00" w:rsidRDefault="00FB587F" w:rsidP="00FB587F">
      <w:pPr>
        <w:numPr>
          <w:ilvl w:val="0"/>
          <w:numId w:val="29"/>
        </w:numPr>
        <w:ind w:firstLine="566"/>
      </w:pPr>
      <w:r>
        <w:t xml:space="preserve">чувство правды на сцене; </w:t>
      </w:r>
    </w:p>
    <w:p w14:paraId="30DBD5E4" w14:textId="77777777" w:rsidR="00746B00" w:rsidRDefault="00FB587F" w:rsidP="00FB587F">
      <w:pPr>
        <w:numPr>
          <w:ilvl w:val="0"/>
          <w:numId w:val="29"/>
        </w:numPr>
        <w:ind w:firstLine="566"/>
      </w:pPr>
      <w:r>
        <w:t xml:space="preserve">вера в предлагаемые обстоятельства; </w:t>
      </w:r>
    </w:p>
    <w:p w14:paraId="7CA9648A" w14:textId="77777777" w:rsidR="00746B00" w:rsidRDefault="00FB587F" w:rsidP="00FB587F">
      <w:pPr>
        <w:numPr>
          <w:ilvl w:val="0"/>
          <w:numId w:val="29"/>
        </w:numPr>
        <w:ind w:firstLine="566"/>
      </w:pPr>
      <w:r>
        <w:t xml:space="preserve">ощущение перспективы действия и мысли; </w:t>
      </w:r>
    </w:p>
    <w:p w14:paraId="098304BD" w14:textId="77777777" w:rsidR="00746B00" w:rsidRDefault="00FB587F" w:rsidP="00FB587F">
      <w:pPr>
        <w:numPr>
          <w:ilvl w:val="0"/>
          <w:numId w:val="29"/>
        </w:numPr>
        <w:ind w:firstLine="566"/>
      </w:pPr>
      <w:r>
        <w:t xml:space="preserve">чувство ритма; </w:t>
      </w:r>
    </w:p>
    <w:p w14:paraId="02596ADB" w14:textId="77777777" w:rsidR="00746B00" w:rsidRDefault="00FB587F" w:rsidP="00FB587F">
      <w:pPr>
        <w:numPr>
          <w:ilvl w:val="0"/>
          <w:numId w:val="29"/>
        </w:numPr>
        <w:ind w:firstLine="566"/>
      </w:pPr>
      <w:r>
        <w:t xml:space="preserve">выдержка, самоотдача и целеустремленность; </w:t>
      </w:r>
    </w:p>
    <w:p w14:paraId="3B64FCC5" w14:textId="77777777" w:rsidR="00746B00" w:rsidRDefault="00FB587F" w:rsidP="00FB587F">
      <w:pPr>
        <w:numPr>
          <w:ilvl w:val="0"/>
          <w:numId w:val="29"/>
        </w:numPr>
        <w:ind w:firstLine="566"/>
      </w:pPr>
      <w:r>
        <w:t xml:space="preserve">мышечная свобода и пластичность; </w:t>
      </w:r>
    </w:p>
    <w:p w14:paraId="2C41E7AA" w14:textId="77777777" w:rsidR="00746B00" w:rsidRDefault="00FB587F" w:rsidP="00FB587F">
      <w:pPr>
        <w:numPr>
          <w:ilvl w:val="0"/>
          <w:numId w:val="29"/>
        </w:numPr>
        <w:ind w:firstLine="566"/>
      </w:pPr>
      <w:r>
        <w:t xml:space="preserve">владение голосом, произношение; </w:t>
      </w:r>
    </w:p>
    <w:p w14:paraId="776123EB" w14:textId="77777777" w:rsidR="00746B00" w:rsidRDefault="00FB587F" w:rsidP="00FB587F">
      <w:pPr>
        <w:numPr>
          <w:ilvl w:val="0"/>
          <w:numId w:val="29"/>
        </w:numPr>
        <w:ind w:firstLine="566"/>
      </w:pPr>
      <w:r>
        <w:t xml:space="preserve">чувство фразы; </w:t>
      </w:r>
    </w:p>
    <w:p w14:paraId="64ABF34B" w14:textId="77777777" w:rsidR="00746B00" w:rsidRDefault="00FB587F" w:rsidP="00FB587F">
      <w:pPr>
        <w:numPr>
          <w:ilvl w:val="0"/>
          <w:numId w:val="29"/>
        </w:numPr>
        <w:ind w:firstLine="566"/>
      </w:pPr>
      <w:r>
        <w:t xml:space="preserve">умение действовать словом. </w:t>
      </w:r>
    </w:p>
    <w:p w14:paraId="33A16714" w14:textId="77777777" w:rsidR="00746B00" w:rsidRDefault="00FB587F">
      <w:pPr>
        <w:spacing w:after="31" w:line="259" w:lineRule="auto"/>
        <w:ind w:left="566" w:firstLine="0"/>
        <w:jc w:val="left"/>
      </w:pPr>
      <w:r>
        <w:t xml:space="preserve"> </w:t>
      </w:r>
    </w:p>
    <w:p w14:paraId="7F5AB8DD" w14:textId="77777777" w:rsidR="00746B00" w:rsidRDefault="00746B00">
      <w:pPr>
        <w:spacing w:after="0" w:line="259" w:lineRule="auto"/>
        <w:ind w:left="-1277" w:right="11062" w:firstLine="0"/>
        <w:jc w:val="left"/>
      </w:pPr>
    </w:p>
    <w:sectPr w:rsidR="00746B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844" w:bottom="1264" w:left="1277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548924" w14:textId="77777777" w:rsidR="00497BDD" w:rsidRDefault="00497BDD">
      <w:pPr>
        <w:spacing w:after="0" w:line="240" w:lineRule="auto"/>
      </w:pPr>
      <w:r>
        <w:separator/>
      </w:r>
    </w:p>
  </w:endnote>
  <w:endnote w:type="continuationSeparator" w:id="0">
    <w:p w14:paraId="7EBC86B1" w14:textId="77777777" w:rsidR="00497BDD" w:rsidRDefault="0049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69004" w14:textId="77777777" w:rsidR="00746B00" w:rsidRDefault="00FB587F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630FE" w:rsidRPr="002630FE">
      <w:rPr>
        <w:rFonts w:ascii="Calibri" w:eastAsia="Calibri" w:hAnsi="Calibri" w:cs="Calibri"/>
        <w:noProof/>
        <w:sz w:val="22"/>
      </w:rPr>
      <w:t>28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08FB043" w14:textId="77777777" w:rsidR="00746B00" w:rsidRDefault="00FB587F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B3188" w14:textId="77777777" w:rsidR="00746B00" w:rsidRDefault="00FB587F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630FE" w:rsidRPr="002630FE">
      <w:rPr>
        <w:rFonts w:ascii="Calibri" w:eastAsia="Calibri" w:hAnsi="Calibri" w:cs="Calibri"/>
        <w:noProof/>
        <w:sz w:val="22"/>
      </w:rPr>
      <w:t>27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EA8108F" w14:textId="77777777" w:rsidR="00746B00" w:rsidRDefault="00FB587F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82EFC" w14:textId="77777777" w:rsidR="00746B00" w:rsidRDefault="00FB587F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66F2E26" w14:textId="77777777" w:rsidR="00746B00" w:rsidRDefault="00FB587F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CE88C" w14:textId="77777777" w:rsidR="00497BDD" w:rsidRDefault="00497BDD">
      <w:pPr>
        <w:spacing w:after="0" w:line="240" w:lineRule="auto"/>
      </w:pPr>
      <w:r>
        <w:separator/>
      </w:r>
    </w:p>
  </w:footnote>
  <w:footnote w:type="continuationSeparator" w:id="0">
    <w:p w14:paraId="3273E141" w14:textId="77777777" w:rsidR="00497BDD" w:rsidRDefault="0049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787C1" w14:textId="77777777" w:rsidR="00746B00" w:rsidRDefault="00746B00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FF877" w14:textId="77777777" w:rsidR="00746B00" w:rsidRDefault="00746B00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27348" w14:textId="77777777" w:rsidR="00746B00" w:rsidRDefault="00746B0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67B5"/>
    <w:multiLevelType w:val="hybridMultilevel"/>
    <w:tmpl w:val="947E21D4"/>
    <w:lvl w:ilvl="0" w:tplc="0386951C">
      <w:start w:val="1"/>
      <w:numFmt w:val="upperRoman"/>
      <w:lvlText w:val="%1"/>
      <w:lvlJc w:val="left"/>
      <w:pPr>
        <w:ind w:left="8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8E2F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9864C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221FE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B2F89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A49F9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B407E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AABB0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7E0D2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3C3A9B"/>
    <w:multiLevelType w:val="hybridMultilevel"/>
    <w:tmpl w:val="143A4A7A"/>
    <w:lvl w:ilvl="0" w:tplc="BBF2E4F6">
      <w:start w:val="1"/>
      <w:numFmt w:val="upperRoman"/>
      <w:lvlText w:val="%1"/>
      <w:lvlJc w:val="left"/>
      <w:pPr>
        <w:ind w:left="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3684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CC31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9CFD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9EB4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9261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0CBB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2A6E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A43B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3718EE"/>
    <w:multiLevelType w:val="hybridMultilevel"/>
    <w:tmpl w:val="49ACDDAC"/>
    <w:lvl w:ilvl="0" w:tplc="A15E1EE4">
      <w:start w:val="1"/>
      <w:numFmt w:val="bullet"/>
      <w:lvlText w:val="–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24D1C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FC0B7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62732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84A7D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64089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26AEA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6E4A2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825FE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0A1342"/>
    <w:multiLevelType w:val="hybridMultilevel"/>
    <w:tmpl w:val="062C2456"/>
    <w:lvl w:ilvl="0" w:tplc="7C38FD8E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2CEB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6A6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08B1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1EE0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76BC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A878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40C5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FE7A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550B7E"/>
    <w:multiLevelType w:val="hybridMultilevel"/>
    <w:tmpl w:val="359618DE"/>
    <w:lvl w:ilvl="0" w:tplc="6F3CD758">
      <w:start w:val="1"/>
      <w:numFmt w:val="upperRoman"/>
      <w:lvlText w:val="%1"/>
      <w:lvlJc w:val="left"/>
      <w:pPr>
        <w:ind w:left="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7253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7A22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E874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9C0F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D4C2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F48D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AE8B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0097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200CDD"/>
    <w:multiLevelType w:val="hybridMultilevel"/>
    <w:tmpl w:val="7828F9B4"/>
    <w:lvl w:ilvl="0" w:tplc="0868CE98">
      <w:start w:val="1"/>
      <w:numFmt w:val="upperRoman"/>
      <w:lvlText w:val="%1"/>
      <w:lvlJc w:val="left"/>
      <w:pPr>
        <w:ind w:left="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3A4D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3CAE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F452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EAA7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2020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E0F6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0AEC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CE6D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3696340"/>
    <w:multiLevelType w:val="hybridMultilevel"/>
    <w:tmpl w:val="CC7080DA"/>
    <w:lvl w:ilvl="0" w:tplc="C4A2FBC6">
      <w:start w:val="4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F6A7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448C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56213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E2AB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E338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B040E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A03F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3E09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C092F99"/>
    <w:multiLevelType w:val="hybridMultilevel"/>
    <w:tmpl w:val="8098DAF4"/>
    <w:lvl w:ilvl="0" w:tplc="4A66B550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D87A8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0D3C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58B63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BC74E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4A10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18E3B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D4007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8E455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53755EB"/>
    <w:multiLevelType w:val="hybridMultilevel"/>
    <w:tmpl w:val="DA64DC14"/>
    <w:lvl w:ilvl="0" w:tplc="AD680C08">
      <w:start w:val="1"/>
      <w:numFmt w:val="upperRoman"/>
      <w:lvlText w:val="%1"/>
      <w:lvlJc w:val="left"/>
      <w:pPr>
        <w:ind w:left="8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6E427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86970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1C278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DC357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2008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E4AD9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CA7CA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EE82F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A3C0388"/>
    <w:multiLevelType w:val="hybridMultilevel"/>
    <w:tmpl w:val="51DE36CA"/>
    <w:lvl w:ilvl="0" w:tplc="6AFE2902">
      <w:start w:val="1"/>
      <w:numFmt w:val="upperRoman"/>
      <w:lvlText w:val="%1"/>
      <w:lvlJc w:val="left"/>
      <w:pPr>
        <w:ind w:left="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65E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1644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7257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74E4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F6C8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E4E2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EE21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8A3E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B1B5D00"/>
    <w:multiLevelType w:val="hybridMultilevel"/>
    <w:tmpl w:val="20722B22"/>
    <w:lvl w:ilvl="0" w:tplc="00C4A0B2">
      <w:start w:val="3"/>
      <w:numFmt w:val="decimal"/>
      <w:lvlText w:val="%1."/>
      <w:lvlJc w:val="left"/>
      <w:pPr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F0EB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FEBB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AC405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A2613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E0394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4C41A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D0405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A23E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C6906CD"/>
    <w:multiLevelType w:val="hybridMultilevel"/>
    <w:tmpl w:val="4940A1B4"/>
    <w:lvl w:ilvl="0" w:tplc="0EFC2990">
      <w:start w:val="1"/>
      <w:numFmt w:val="bullet"/>
      <w:lvlText w:val="-"/>
      <w:lvlJc w:val="left"/>
      <w:pPr>
        <w:ind w:left="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A07256">
      <w:start w:val="1"/>
      <w:numFmt w:val="bullet"/>
      <w:lvlText w:val="o"/>
      <w:lvlJc w:val="left"/>
      <w:pPr>
        <w:ind w:left="1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CCDAE8">
      <w:start w:val="1"/>
      <w:numFmt w:val="bullet"/>
      <w:lvlText w:val="▪"/>
      <w:lvlJc w:val="left"/>
      <w:pPr>
        <w:ind w:left="2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2C28FC">
      <w:start w:val="1"/>
      <w:numFmt w:val="bullet"/>
      <w:lvlText w:val="•"/>
      <w:lvlJc w:val="left"/>
      <w:pPr>
        <w:ind w:left="3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38271A">
      <w:start w:val="1"/>
      <w:numFmt w:val="bullet"/>
      <w:lvlText w:val="o"/>
      <w:lvlJc w:val="left"/>
      <w:pPr>
        <w:ind w:left="3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76CD0E">
      <w:start w:val="1"/>
      <w:numFmt w:val="bullet"/>
      <w:lvlText w:val="▪"/>
      <w:lvlJc w:val="left"/>
      <w:pPr>
        <w:ind w:left="4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2872FA">
      <w:start w:val="1"/>
      <w:numFmt w:val="bullet"/>
      <w:lvlText w:val="•"/>
      <w:lvlJc w:val="left"/>
      <w:pPr>
        <w:ind w:left="5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A42A36">
      <w:start w:val="1"/>
      <w:numFmt w:val="bullet"/>
      <w:lvlText w:val="o"/>
      <w:lvlJc w:val="left"/>
      <w:pPr>
        <w:ind w:left="5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0065D6">
      <w:start w:val="1"/>
      <w:numFmt w:val="bullet"/>
      <w:lvlText w:val="▪"/>
      <w:lvlJc w:val="left"/>
      <w:pPr>
        <w:ind w:left="6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FCC530C"/>
    <w:multiLevelType w:val="hybridMultilevel"/>
    <w:tmpl w:val="86A254C6"/>
    <w:lvl w:ilvl="0" w:tplc="AC56E43A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D2DEA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F29AA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B4800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3E379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0832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54920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42CA0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CA1EF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21A4994"/>
    <w:multiLevelType w:val="hybridMultilevel"/>
    <w:tmpl w:val="FBAA451A"/>
    <w:lvl w:ilvl="0" w:tplc="831C476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7AC14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D6572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A83B7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D8024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E01E0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0A368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EEC97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00167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2DF4B15"/>
    <w:multiLevelType w:val="hybridMultilevel"/>
    <w:tmpl w:val="6064534A"/>
    <w:lvl w:ilvl="0" w:tplc="9D8EED72">
      <w:start w:val="1"/>
      <w:numFmt w:val="upperRoman"/>
      <w:lvlText w:val="%1"/>
      <w:lvlJc w:val="left"/>
      <w:pPr>
        <w:ind w:left="8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8049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A2B8E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14830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74E79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6EB89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BC685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06832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74EA6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4E86A98"/>
    <w:multiLevelType w:val="hybridMultilevel"/>
    <w:tmpl w:val="3D984CBA"/>
    <w:lvl w:ilvl="0" w:tplc="14544286">
      <w:start w:val="1"/>
      <w:numFmt w:val="upperRoman"/>
      <w:lvlText w:val="%1"/>
      <w:lvlJc w:val="left"/>
      <w:pPr>
        <w:ind w:left="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DAB78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343D3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54D34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0077B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8A9F7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E2914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4A19F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38511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8695C9E"/>
    <w:multiLevelType w:val="hybridMultilevel"/>
    <w:tmpl w:val="A76EA686"/>
    <w:lvl w:ilvl="0" w:tplc="D982D2DE">
      <w:start w:val="1"/>
      <w:numFmt w:val="bullet"/>
      <w:lvlText w:val="-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58447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6ACF5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2C422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14DF8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889F5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F441E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106E9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D8689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0E559B7"/>
    <w:multiLevelType w:val="hybridMultilevel"/>
    <w:tmpl w:val="31EC8D86"/>
    <w:lvl w:ilvl="0" w:tplc="D70227B6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08843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448A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660B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46FC1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2094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2ABF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785F4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D4BF6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5226ADF"/>
    <w:multiLevelType w:val="hybridMultilevel"/>
    <w:tmpl w:val="69CC4308"/>
    <w:lvl w:ilvl="0" w:tplc="0986C1AE">
      <w:start w:val="1"/>
      <w:numFmt w:val="upperRoman"/>
      <w:lvlText w:val="%1"/>
      <w:lvlJc w:val="left"/>
      <w:pPr>
        <w:ind w:left="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2871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D43F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ECCD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143C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C02B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8AE4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B0BA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02EF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6C523F9"/>
    <w:multiLevelType w:val="hybridMultilevel"/>
    <w:tmpl w:val="66BA80BA"/>
    <w:lvl w:ilvl="0" w:tplc="FD368972">
      <w:start w:val="3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D6C2A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E6B43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B6AC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F67A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B8D66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4603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8264D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2429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0CD1FF0"/>
    <w:multiLevelType w:val="hybridMultilevel"/>
    <w:tmpl w:val="C6EA89D8"/>
    <w:lvl w:ilvl="0" w:tplc="865A8DB0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1C0E8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F4A6C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B206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EA1B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9E6F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2A00B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AE65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DA81E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F5349F3"/>
    <w:multiLevelType w:val="hybridMultilevel"/>
    <w:tmpl w:val="4EFA5594"/>
    <w:lvl w:ilvl="0" w:tplc="A0CC3F9E">
      <w:start w:val="7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44DA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DA28B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2E13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04CE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EA82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744F5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2CB8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067A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61E4F57"/>
    <w:multiLevelType w:val="hybridMultilevel"/>
    <w:tmpl w:val="FE989AF8"/>
    <w:lvl w:ilvl="0" w:tplc="A7C81304">
      <w:start w:val="1"/>
      <w:numFmt w:val="decimal"/>
      <w:lvlText w:val="%1."/>
      <w:lvlJc w:val="left"/>
      <w:pPr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72F65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0CBC5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DA3A1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F0CEE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DEFD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EE009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586CF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50583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81F2D29"/>
    <w:multiLevelType w:val="hybridMultilevel"/>
    <w:tmpl w:val="71B821C0"/>
    <w:lvl w:ilvl="0" w:tplc="345E6EE2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0CE91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F4E65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AC1F4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0C45D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B016D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C6AF9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A4380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E27F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B4201A2"/>
    <w:multiLevelType w:val="hybridMultilevel"/>
    <w:tmpl w:val="9CDE6752"/>
    <w:lvl w:ilvl="0" w:tplc="3F80701A">
      <w:start w:val="1"/>
      <w:numFmt w:val="upperRoman"/>
      <w:lvlText w:val="%1"/>
      <w:lvlJc w:val="left"/>
      <w:pPr>
        <w:ind w:left="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1499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3E5F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66CB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B0FD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9E10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E25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B26D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5883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FE203FB"/>
    <w:multiLevelType w:val="hybridMultilevel"/>
    <w:tmpl w:val="C590D430"/>
    <w:lvl w:ilvl="0" w:tplc="DFCAC836">
      <w:start w:val="1"/>
      <w:numFmt w:val="bullet"/>
      <w:lvlText w:val="–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A8857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FEBC6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A46E4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BE2D6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006E5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863F3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F2613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5C47C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3EA389D"/>
    <w:multiLevelType w:val="hybridMultilevel"/>
    <w:tmpl w:val="48D44A4E"/>
    <w:lvl w:ilvl="0" w:tplc="0958B946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A0B20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34B36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48B8E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9668A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DA0F3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90D9A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46012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F63AD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5464CDF"/>
    <w:multiLevelType w:val="hybridMultilevel"/>
    <w:tmpl w:val="9CE0E094"/>
    <w:lvl w:ilvl="0" w:tplc="2B90ACF6">
      <w:start w:val="1"/>
      <w:numFmt w:val="upperRoman"/>
      <w:lvlText w:val="%1"/>
      <w:lvlJc w:val="left"/>
      <w:pPr>
        <w:ind w:left="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1ED6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FCE1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F44B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A4C2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1C4D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7A46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61A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3C48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7387EFF"/>
    <w:multiLevelType w:val="hybridMultilevel"/>
    <w:tmpl w:val="89D05872"/>
    <w:lvl w:ilvl="0" w:tplc="865E4C16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06A8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103C2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549D2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98F73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10135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9CB8B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B6322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3A540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CBC7FFB"/>
    <w:multiLevelType w:val="hybridMultilevel"/>
    <w:tmpl w:val="2FB6D830"/>
    <w:lvl w:ilvl="0" w:tplc="69B01014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14"/>
  </w:num>
  <w:num w:numId="2">
    <w:abstractNumId w:val="28"/>
  </w:num>
  <w:num w:numId="3">
    <w:abstractNumId w:val="12"/>
  </w:num>
  <w:num w:numId="4">
    <w:abstractNumId w:val="13"/>
  </w:num>
  <w:num w:numId="5">
    <w:abstractNumId w:val="4"/>
  </w:num>
  <w:num w:numId="6">
    <w:abstractNumId w:val="18"/>
  </w:num>
  <w:num w:numId="7">
    <w:abstractNumId w:val="5"/>
  </w:num>
  <w:num w:numId="8">
    <w:abstractNumId w:val="17"/>
  </w:num>
  <w:num w:numId="9">
    <w:abstractNumId w:val="3"/>
  </w:num>
  <w:num w:numId="10">
    <w:abstractNumId w:val="27"/>
  </w:num>
  <w:num w:numId="11">
    <w:abstractNumId w:val="1"/>
  </w:num>
  <w:num w:numId="12">
    <w:abstractNumId w:val="24"/>
  </w:num>
  <w:num w:numId="13">
    <w:abstractNumId w:val="9"/>
  </w:num>
  <w:num w:numId="14">
    <w:abstractNumId w:val="20"/>
  </w:num>
  <w:num w:numId="15">
    <w:abstractNumId w:val="11"/>
  </w:num>
  <w:num w:numId="16">
    <w:abstractNumId w:val="6"/>
  </w:num>
  <w:num w:numId="17">
    <w:abstractNumId w:val="25"/>
  </w:num>
  <w:num w:numId="18">
    <w:abstractNumId w:val="16"/>
  </w:num>
  <w:num w:numId="19">
    <w:abstractNumId w:val="21"/>
  </w:num>
  <w:num w:numId="20">
    <w:abstractNumId w:val="2"/>
  </w:num>
  <w:num w:numId="21">
    <w:abstractNumId w:val="7"/>
  </w:num>
  <w:num w:numId="22">
    <w:abstractNumId w:val="19"/>
  </w:num>
  <w:num w:numId="23">
    <w:abstractNumId w:val="10"/>
  </w:num>
  <w:num w:numId="24">
    <w:abstractNumId w:val="22"/>
  </w:num>
  <w:num w:numId="25">
    <w:abstractNumId w:val="23"/>
  </w:num>
  <w:num w:numId="26">
    <w:abstractNumId w:val="0"/>
  </w:num>
  <w:num w:numId="27">
    <w:abstractNumId w:val="15"/>
  </w:num>
  <w:num w:numId="28">
    <w:abstractNumId w:val="8"/>
  </w:num>
  <w:num w:numId="29">
    <w:abstractNumId w:val="26"/>
  </w:num>
  <w:num w:numId="30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00"/>
    <w:rsid w:val="00133F8C"/>
    <w:rsid w:val="002630FE"/>
    <w:rsid w:val="002A5068"/>
    <w:rsid w:val="00315EC3"/>
    <w:rsid w:val="003A5D14"/>
    <w:rsid w:val="00497BDD"/>
    <w:rsid w:val="006E6710"/>
    <w:rsid w:val="00746B00"/>
    <w:rsid w:val="00751C1D"/>
    <w:rsid w:val="00922B22"/>
    <w:rsid w:val="00A2098B"/>
    <w:rsid w:val="00BC3977"/>
    <w:rsid w:val="00C70C10"/>
    <w:rsid w:val="00C810DD"/>
    <w:rsid w:val="00CC5E43"/>
    <w:rsid w:val="00DE47AF"/>
    <w:rsid w:val="00F235EF"/>
    <w:rsid w:val="00FB41FD"/>
    <w:rsid w:val="00FB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72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"/>
      <w:ind w:left="10" w:right="14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144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209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"/>
      <w:ind w:left="10" w:right="14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144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20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30</Pages>
  <Words>10313</Words>
  <Characters>58785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cp:lastModifiedBy>Igor</cp:lastModifiedBy>
  <cp:revision>9</cp:revision>
  <dcterms:created xsi:type="dcterms:W3CDTF">2025-10-28T14:19:00Z</dcterms:created>
  <dcterms:modified xsi:type="dcterms:W3CDTF">2025-10-30T16:35:00Z</dcterms:modified>
</cp:coreProperties>
</file>